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4F21" w14:textId="77777777" w:rsidR="00176DCA" w:rsidRPr="00380410" w:rsidRDefault="00000000">
      <w:pPr>
        <w:spacing w:after="80"/>
        <w:rPr>
          <w:lang w:val="nb-NO"/>
        </w:rPr>
      </w:pPr>
      <w:r w:rsidRPr="00380410">
        <w:rPr>
          <w:b/>
          <w:bCs/>
          <w:color w:val="5F5E5A"/>
          <w:sz w:val="18"/>
          <w:szCs w:val="18"/>
          <w:lang w:val="nb-NO"/>
        </w:rPr>
        <w:t>KRAVSPESIFIKASJON</w:t>
      </w:r>
    </w:p>
    <w:p w14:paraId="79A04CFF" w14:textId="77777777" w:rsidR="00176DCA" w:rsidRPr="00380410" w:rsidRDefault="00000000">
      <w:pPr>
        <w:spacing w:after="160"/>
        <w:rPr>
          <w:lang w:val="nb-NO"/>
        </w:rPr>
      </w:pPr>
      <w:r w:rsidRPr="00380410">
        <w:rPr>
          <w:b/>
          <w:bCs/>
          <w:color w:val="000000"/>
          <w:sz w:val="48"/>
          <w:szCs w:val="48"/>
          <w:lang w:val="nb-NO"/>
        </w:rPr>
        <w:t>Personlig treningsapp — neste generasjon</w:t>
      </w:r>
    </w:p>
    <w:p w14:paraId="15B6D2B2" w14:textId="77777777" w:rsidR="00176DCA" w:rsidRPr="00380410" w:rsidRDefault="00000000">
      <w:pPr>
        <w:spacing w:after="80"/>
        <w:rPr>
          <w:lang w:val="nb-NO"/>
        </w:rPr>
      </w:pPr>
      <w:r w:rsidRPr="00380410">
        <w:rPr>
          <w:color w:val="5F5E5A"/>
          <w:sz w:val="20"/>
          <w:szCs w:val="20"/>
          <w:lang w:val="nb-NO"/>
        </w:rPr>
        <w:t>Versjon 1.0  ·  Mai 2026  ·  Espen Syversen</w:t>
      </w:r>
    </w:p>
    <w:p w14:paraId="21BDAB0B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Denne spesifikasjonen er basert på psykologisk analyse av treningsdrivere, eksisterende app-funksjonalitet og Strava-data. Målet er å definere hva som skal bygges først og hvorfor — slik at utviklingen treffer det som faktisk får deg til å trene.</w:t>
      </w:r>
    </w:p>
    <w:p w14:paraId="04577734" w14:textId="77777777" w:rsidR="00176DCA" w:rsidRPr="00380410" w:rsidRDefault="00176DCA">
      <w:pPr>
        <w:pBdr>
          <w:bottom w:val="single" w:sz="4" w:space="0" w:color="DDDDDD"/>
        </w:pBdr>
        <w:spacing w:before="80" w:after="80"/>
        <w:rPr>
          <w:lang w:val="nb-NO"/>
        </w:rPr>
      </w:pPr>
    </w:p>
    <w:p w14:paraId="2A84ADD4" w14:textId="77777777" w:rsidR="00176DCA" w:rsidRPr="00380410" w:rsidRDefault="00000000">
      <w:pPr>
        <w:spacing w:before="300" w:after="160"/>
        <w:rPr>
          <w:lang w:val="nb-NO"/>
        </w:rPr>
      </w:pPr>
      <w:r w:rsidRPr="00380410">
        <w:rPr>
          <w:b/>
          <w:bCs/>
          <w:color w:val="000000"/>
          <w:sz w:val="28"/>
          <w:szCs w:val="28"/>
          <w:lang w:val="nb-NO"/>
        </w:rPr>
        <w:t>1. Psykologisk analyse — hva motiverer deg</w:t>
      </w:r>
    </w:p>
    <w:p w14:paraId="3F0D70BD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Basert på din bruk av Strava (450% fitness-vekst, 17 ukers streak, 78 aktiviteter, aktiv bruk av training zones og monthly recap) er følgende motivasjonsprofil identifisert:</w:t>
      </w:r>
    </w:p>
    <w:p w14:paraId="01AACA85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PRIMÆR DRIVER: KOMPETANSEFØLELSE OG FREMGANG</w:t>
      </w:r>
    </w:p>
    <w:p w14:paraId="10280B37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Du reagerer sterkt på synlige trender oppover — ikke bare tall, men retning og vekst.</w:t>
      </w:r>
    </w:p>
    <w:p w14:paraId="6B42E79D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Fitness-score på 22 og 450% økning over 90 dager er konkrete bevis på at du motiveres av å se kroppen din forbedre seg over tid.</w:t>
      </w:r>
    </w:p>
    <w:p w14:paraId="00BC7072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Psykologisk grunnlag: Self-Determination Theory — kompetansefølelse er en av tre kjernemotivatorer.</w:t>
      </w:r>
    </w:p>
    <w:p w14:paraId="58326302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SEKUNDÆR DRIVER: STRUKTUR OG VANEBYGGING</w:t>
      </w:r>
    </w:p>
    <w:p w14:paraId="200D3A44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En 17 ukers streak er ikke tilfeldig — det viser at du trives med forutsigbare systemer og rutiner.</w:t>
      </w:r>
    </w:p>
    <w:p w14:paraId="36810F48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Planlegging av økter i forkant reduserer beslutningsutmattelse, noe som senker terskelen for faktisk gjennomføring.</w:t>
      </w:r>
    </w:p>
    <w:p w14:paraId="10340910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TERTIÆR DRIVER: DATADREVET INNSIKT OG FORSTÅELSE</w:t>
      </w:r>
    </w:p>
    <w:p w14:paraId="374C5E5D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Du bruker aktivt training zones, monthly recap og fitness-score — du vil forstå kroppen din, ikke bare logge.</w:t>
      </w:r>
    </w:p>
    <w:p w14:paraId="07CCEE6E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Dette er informational mastery: å ha kontroll over egne data gir følelse av autonomi.</w:t>
      </w:r>
    </w:p>
    <w:p w14:paraId="5BE3A0DD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FJERDE DRIVER: DIALOG OG REFLEKSJON</w:t>
      </w:r>
    </w:p>
    <w:p w14:paraId="469F3340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Ønsket om en AI-coach er ikke latskap — det er et sosialt motivasjonsbehov. Forskning viser at coaching og dialogbasert støtte øker etterlevelse med 30–40%.</w:t>
      </w:r>
    </w:p>
    <w:p w14:paraId="647DE67B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Du vil diskutere og reflektere, ikke bare se et dashboard.</w:t>
      </w:r>
    </w:p>
    <w:p w14:paraId="4CFFDA6B" w14:textId="77777777" w:rsidR="00176DCA" w:rsidRPr="00380410" w:rsidRDefault="00176DCA">
      <w:pPr>
        <w:pBdr>
          <w:bottom w:val="single" w:sz="4" w:space="0" w:color="DDDDDD"/>
        </w:pBdr>
        <w:spacing w:before="80" w:after="80"/>
        <w:rPr>
          <w:lang w:val="nb-NO"/>
        </w:rPr>
      </w:pPr>
    </w:p>
    <w:p w14:paraId="0E6B1DA1" w14:textId="77777777" w:rsidR="00176DCA" w:rsidRPr="00380410" w:rsidRDefault="00000000">
      <w:pPr>
        <w:spacing w:before="300" w:after="160"/>
        <w:rPr>
          <w:lang w:val="nb-NO"/>
        </w:rPr>
      </w:pPr>
      <w:r w:rsidRPr="00380410">
        <w:rPr>
          <w:b/>
          <w:bCs/>
          <w:color w:val="000000"/>
          <w:sz w:val="28"/>
          <w:szCs w:val="28"/>
          <w:lang w:val="nb-NO"/>
        </w:rPr>
        <w:t>2. Unike ideer — det ingen andre apper gjør</w:t>
      </w:r>
    </w:p>
    <w:p w14:paraId="3E5C6C66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Disse ideene er designet spesifikt for din motivasjonsprofil. De avviker bevisst fra hva Strava og Garmin allerede tilbyr.</w:t>
      </w:r>
    </w:p>
    <w:p w14:paraId="7AB766C2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IDEE 1: ENERGIREGNSKAP — IKKE KALORIER</w:t>
      </w:r>
    </w:p>
    <w:p w14:paraId="68EE1B48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I stedet for å telle kalorier vises et daglig “energibudsjett” basert på sone-tid, subjektiv form og belastningshistorikk. Appen hjelper deg velge riktig økt-intensitet ut fra hva du faktisk har å gi den dagen — ikke hva planen sier.</w:t>
      </w:r>
    </w:p>
    <w:p w14:paraId="11998E46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lastRenderedPageBreak/>
        <w:t>IDEE 2: FREKVENSPULS — UKENS RYTME</w:t>
      </w:r>
    </w:p>
    <w:p w14:paraId="4AF3C33C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En animert visualisering av din treningsrytme som et hjerteslag. Uregelmessige uker vises tydelig, men uten skyld — som et EKG, ikke en karakter. Gir deg intuitiv innsikt i mønsteret ditt uten å måtte tolke tabeller.</w:t>
      </w:r>
    </w:p>
    <w:p w14:paraId="0495AA4B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IDEE 3: ØKTSSTEMNINGSLOGG MED MØNSTERGJENKJENNING</w:t>
      </w:r>
    </w:p>
    <w:p w14:paraId="7CB2BC62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Etter hver økt: ett spørsmål — “Hvordan kjentes det?” på en enkel skala. Over tid avdekker appen mønstre: trener du bedre etter hviledager? Før frokost? Etter spesielle øktyper? Coachen bruker dette aktivt i rådene sine.</w:t>
      </w:r>
    </w:p>
    <w:p w14:paraId="6FF20431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IDEE 4: FREMTIDSMODUS — INVESTERING, IKKE HUSKELISTE</w:t>
      </w:r>
    </w:p>
    <w:p w14:paraId="3297D119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I stedet for å vise ”planlagte økter” viser appen en animert fremtidsvisning: en kurve som viser forventet fitnessnivå om 4, 8 og 12 uker basert på nåværende treningstakt. Trening fremstilles som en investering med synlig avkastning.</w:t>
      </w:r>
    </w:p>
    <w:p w14:paraId="053D8B52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IDEE 5: COACHEN SNAKKER FØRST</w:t>
      </w:r>
    </w:p>
    <w:p w14:paraId="25167719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Ikke en chatbot du må spørre — en coach som proaktivt dukker opp med én innsikt per dag. Eksempel: “Du har hatt 3 sone 3-økter på rad. Kroppen trenger enten mer sone 2 eller en hviledag.” Kort, relevant, handlingsdyktig.</w:t>
      </w:r>
    </w:p>
    <w:p w14:paraId="69E3B74C" w14:textId="77777777" w:rsidR="00176DCA" w:rsidRPr="00380410" w:rsidRDefault="00000000">
      <w:pPr>
        <w:spacing w:before="280" w:after="100"/>
        <w:rPr>
          <w:lang w:val="nb-NO"/>
        </w:rPr>
      </w:pPr>
      <w:r w:rsidRPr="00380410">
        <w:rPr>
          <w:b/>
          <w:bCs/>
          <w:color w:val="0F6E56"/>
          <w:sz w:val="18"/>
          <w:szCs w:val="18"/>
          <w:lang w:val="nb-NO"/>
        </w:rPr>
        <w:t>IDEE 6: STREAK-ARKITEKTUR UTEN SKAM</w:t>
      </w:r>
    </w:p>
    <w:p w14:paraId="5FFBC7CF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Streaks som belønner innsatsprosent, ikke perfektion. En hviledag som ble tatt bevisst teller som en del av streaken. Systemet skiller mellom “misset” og ”valgte å hvile” — og respekterer begge valgene som gyldige.</w:t>
      </w:r>
    </w:p>
    <w:p w14:paraId="592D2AF0" w14:textId="77777777" w:rsidR="00176DCA" w:rsidRPr="00380410" w:rsidRDefault="00176DCA">
      <w:pPr>
        <w:pBdr>
          <w:bottom w:val="single" w:sz="4" w:space="0" w:color="DDDDDD"/>
        </w:pBdr>
        <w:spacing w:before="80" w:after="80"/>
        <w:rPr>
          <w:lang w:val="nb-NO"/>
        </w:rPr>
      </w:pPr>
    </w:p>
    <w:p w14:paraId="34D511C1" w14:textId="77777777" w:rsidR="00176DCA" w:rsidRDefault="00000000">
      <w:pPr>
        <w:spacing w:before="300" w:after="160"/>
      </w:pPr>
      <w:r>
        <w:rPr>
          <w:b/>
          <w:bCs/>
          <w:color w:val="000000"/>
          <w:sz w:val="28"/>
          <w:szCs w:val="28"/>
        </w:rPr>
        <w:t>3. Utviklingsplan — tre faser</w:t>
      </w:r>
    </w:p>
    <w:p w14:paraId="6D16E769" w14:textId="77777777" w:rsidR="00176DCA" w:rsidRDefault="00176DC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76DCA" w:rsidRPr="00380410" w14:paraId="1FE7BF4B" w14:textId="77777777"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8A03B" w14:textId="330F609D" w:rsidR="00176DCA" w:rsidRPr="00380410" w:rsidRDefault="00000000">
            <w:pPr>
              <w:rPr>
                <w:lang w:val="nb-NO"/>
              </w:rPr>
            </w:pPr>
            <w:r w:rsidRPr="00380410">
              <w:rPr>
                <w:b/>
                <w:bCs/>
                <w:color w:val="FFFFFF"/>
                <w:lang w:val="nb-NO"/>
              </w:rPr>
              <w:t xml:space="preserve">FASE 1 |  </w:t>
            </w:r>
            <w:r w:rsidRPr="00380410">
              <w:rPr>
                <w:color w:val="EEEEEE"/>
                <w:lang w:val="nb-NO"/>
              </w:rPr>
              <w:t>Statistikk og oversikt</w:t>
            </w:r>
          </w:p>
        </w:tc>
      </w:tr>
      <w:tr w:rsidR="00176DCA" w14:paraId="3E59D14E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5B24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Fitness-trendgraf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4514" w14:textId="77777777" w:rsidR="00176DCA" w:rsidRDefault="00000000">
            <w:r w:rsidRPr="00380410">
              <w:rPr>
                <w:color w:val="333333"/>
                <w:sz w:val="20"/>
                <w:szCs w:val="20"/>
                <w:lang w:val="nb-NO"/>
              </w:rPr>
              <w:t xml:space="preserve">Visuell kurve av treningsbelastning over tid, beregnet fra intensitet og volum. </w:t>
            </w:r>
            <w:r>
              <w:rPr>
                <w:color w:val="333333"/>
                <w:sz w:val="20"/>
                <w:szCs w:val="20"/>
              </w:rPr>
              <w:t>Viser retning, ikke bare tall.</w:t>
            </w:r>
          </w:p>
        </w:tc>
      </w:tr>
      <w:tr w:rsidR="00176DCA" w:rsidRPr="007F0F18" w14:paraId="41693303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A4A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Månedlig recap-kort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6143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Automatisk generert oppsummering: antall dager, timer, km, dominerende sone og sammenligning med forrige måned.</w:t>
            </w:r>
          </w:p>
        </w:tc>
      </w:tr>
      <w:tr w:rsidR="00176DCA" w:rsidRPr="007F0F18" w14:paraId="510361D5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D49A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Sone-fordeling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01F7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Enkel sektorvisualisering av intensitetsfordeling siste 4 uker. Highlight om du er i ubalanse (for mye sone 3).</w:t>
            </w:r>
          </w:p>
        </w:tc>
      </w:tr>
      <w:tr w:rsidR="00176DCA" w:rsidRPr="007F0F18" w14:paraId="3DD00498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0106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Stemningslogg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F216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Ett spørsmål etter utførelse. Emoji-skala. Lagres og brukes av coachen i fase 2.</w:t>
            </w:r>
          </w:p>
        </w:tc>
      </w:tr>
      <w:tr w:rsidR="00176DCA" w14:paraId="3173F46C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0372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Streak 2.0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3083" w14:textId="77777777" w:rsidR="00176DCA" w:rsidRDefault="00000000">
            <w:r w:rsidRPr="00380410">
              <w:rPr>
                <w:color w:val="333333"/>
                <w:sz w:val="20"/>
                <w:szCs w:val="20"/>
                <w:lang w:val="nb-NO"/>
              </w:rPr>
              <w:t xml:space="preserve">Bevisste hviledager teller. Distinksjon mellom 'valgt pause' og 'glemt økt'. </w:t>
            </w:r>
            <w:r>
              <w:rPr>
                <w:color w:val="333333"/>
                <w:sz w:val="20"/>
                <w:szCs w:val="20"/>
              </w:rPr>
              <w:t>Ingen skam-mekanikk.</w:t>
            </w:r>
          </w:p>
        </w:tc>
      </w:tr>
    </w:tbl>
    <w:p w14:paraId="48749D1D" w14:textId="77777777" w:rsidR="00176DCA" w:rsidRDefault="00176DC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76DCA" w:rsidRPr="007F0F18" w14:paraId="1CCE5D15" w14:textId="77777777"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C3F1F" w14:textId="6FFA38DB" w:rsidR="00176DCA" w:rsidRPr="00380410" w:rsidRDefault="00000000">
            <w:pPr>
              <w:rPr>
                <w:lang w:val="nb-NO"/>
              </w:rPr>
            </w:pPr>
            <w:r w:rsidRPr="00380410">
              <w:rPr>
                <w:b/>
                <w:bCs/>
                <w:color w:val="FFFFFF"/>
                <w:lang w:val="nb-NO"/>
              </w:rPr>
              <w:t xml:space="preserve">FASE 2 |  </w:t>
            </w:r>
            <w:r w:rsidRPr="00380410">
              <w:rPr>
                <w:color w:val="EEEEEE"/>
                <w:lang w:val="nb-NO"/>
              </w:rPr>
              <w:t>AI-coaching og analyse</w:t>
            </w:r>
          </w:p>
        </w:tc>
      </w:tr>
      <w:tr w:rsidR="00176DCA" w14:paraId="594E7885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B9C8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Proaktiv coach-widget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0E9D" w14:textId="7B28B965" w:rsidR="00176DCA" w:rsidRDefault="00000000">
            <w:r w:rsidRPr="00380410">
              <w:rPr>
                <w:color w:val="333333"/>
                <w:sz w:val="20"/>
                <w:szCs w:val="20"/>
                <w:lang w:val="nb-NO"/>
              </w:rPr>
              <w:t xml:space="preserve">En daglig melding med én innsikt basert på siste 7 dagers data. </w:t>
            </w:r>
            <w:r>
              <w:rPr>
                <w:color w:val="333333"/>
                <w:sz w:val="20"/>
                <w:szCs w:val="20"/>
              </w:rPr>
              <w:t xml:space="preserve">Bruker </w:t>
            </w:r>
            <w:r w:rsidR="007F0F18">
              <w:rPr>
                <w:color w:val="333333"/>
                <w:sz w:val="20"/>
                <w:szCs w:val="20"/>
              </w:rPr>
              <w:t>OpenAi.</w:t>
            </w:r>
          </w:p>
        </w:tc>
      </w:tr>
      <w:tr w:rsidR="00176DCA" w:rsidRPr="007F0F18" w14:paraId="24C37270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7E34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Treningsprat (chat)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5C57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Chat-grensesnitt der du stiller spørsmål om øktene dine. Coachen har full kontekst fra historikk og stemningslogg.</w:t>
            </w:r>
          </w:p>
        </w:tc>
      </w:tr>
      <w:tr w:rsidR="00176DCA" w:rsidRPr="007F0F18" w14:paraId="57C7FB73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FDD6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Økt-forslag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0211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Basert på nåværende belastning og daglig stemning foreslår coachen neste økt fra malbiblioteket ditt.</w:t>
            </w:r>
          </w:p>
        </w:tc>
      </w:tr>
      <w:tr w:rsidR="00176DCA" w14:paraId="2FEC18BB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4A3D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Energiregnskap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C95F" w14:textId="77777777" w:rsidR="00176DCA" w:rsidRDefault="00000000">
            <w:r w:rsidRPr="00380410">
              <w:rPr>
                <w:color w:val="333333"/>
                <w:sz w:val="20"/>
                <w:szCs w:val="20"/>
                <w:lang w:val="nb-NO"/>
              </w:rPr>
              <w:t xml:space="preserve">Daglig oversikt som kombinerer planlagte økter med subjektiv form. </w:t>
            </w:r>
            <w:r>
              <w:rPr>
                <w:color w:val="333333"/>
                <w:sz w:val="20"/>
                <w:szCs w:val="20"/>
              </w:rPr>
              <w:t>Coachen justerer råd deretter.</w:t>
            </w:r>
          </w:p>
        </w:tc>
      </w:tr>
    </w:tbl>
    <w:p w14:paraId="0F7D81E6" w14:textId="77777777" w:rsidR="00176DCA" w:rsidRDefault="00176DC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7141"/>
      </w:tblGrid>
      <w:tr w:rsidR="00176DCA" w:rsidRPr="007F0F18" w14:paraId="0AE71D44" w14:textId="77777777"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CFE5D" w14:textId="6D6410E2" w:rsidR="00176DCA" w:rsidRPr="00380410" w:rsidRDefault="00000000">
            <w:pPr>
              <w:rPr>
                <w:lang w:val="nb-NO"/>
              </w:rPr>
            </w:pPr>
            <w:r w:rsidRPr="00380410">
              <w:rPr>
                <w:b/>
                <w:bCs/>
                <w:color w:val="FFFFFF"/>
                <w:lang w:val="nb-NO"/>
              </w:rPr>
              <w:t xml:space="preserve">FASE 3 |  </w:t>
            </w:r>
            <w:r w:rsidRPr="00380410">
              <w:rPr>
                <w:color w:val="EEEEEE"/>
                <w:lang w:val="nb-NO"/>
              </w:rPr>
              <w:t>Prediksjon og dypere innsikt</w:t>
            </w:r>
          </w:p>
        </w:tc>
      </w:tr>
      <w:tr w:rsidR="00176DCA" w:rsidRPr="007F0F18" w14:paraId="4A068EA1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742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Fremtidsmodellering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399A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Animert kurve som viser forventet fitness om 4–12 uker basert på nåværende trend.</w:t>
            </w:r>
          </w:p>
        </w:tc>
      </w:tr>
      <w:tr w:rsidR="00176DCA" w:rsidRPr="007F0F18" w14:paraId="17F62AFC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8D7A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Frekvenspuls-visning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7D1A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Animert hjerteslag-visualisering av treningsrytme per uke og måned.</w:t>
            </w:r>
          </w:p>
        </w:tc>
      </w:tr>
      <w:tr w:rsidR="00176DCA" w:rsidRPr="007F0F18" w14:paraId="345B5454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C589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Mønsteranalyse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F741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Automatisk avdekking av dine beste treningsbetingelser basert på stemningslogg og timing.</w:t>
            </w:r>
          </w:p>
        </w:tc>
      </w:tr>
      <w:tr w:rsidR="00176DCA" w:rsidRPr="007F0F18" w14:paraId="6C704CEF" w14:textId="77777777"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DA95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Sesongplanlegging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4537" w14:textId="77777777" w:rsidR="00176DCA" w:rsidRPr="00380410" w:rsidRDefault="00000000">
            <w:pPr>
              <w:rPr>
                <w:lang w:val="nb-NO"/>
              </w:rPr>
            </w:pPr>
            <w:r w:rsidRPr="00380410">
              <w:rPr>
                <w:color w:val="333333"/>
                <w:sz w:val="20"/>
                <w:szCs w:val="20"/>
                <w:lang w:val="nb-NO"/>
              </w:rPr>
              <w:t>Periodiseringsoversikt der coachen hjelper planlegge makro-sykluser og toppformperioder.</w:t>
            </w:r>
          </w:p>
        </w:tc>
      </w:tr>
    </w:tbl>
    <w:p w14:paraId="2B4453B4" w14:textId="77777777" w:rsidR="00176DCA" w:rsidRPr="00380410" w:rsidRDefault="00176DCA">
      <w:pPr>
        <w:spacing w:after="200"/>
        <w:rPr>
          <w:lang w:val="nb-NO"/>
        </w:rPr>
      </w:pPr>
    </w:p>
    <w:p w14:paraId="774BE300" w14:textId="77777777" w:rsidR="00176DCA" w:rsidRPr="00380410" w:rsidRDefault="00176DCA">
      <w:pPr>
        <w:pBdr>
          <w:bottom w:val="single" w:sz="4" w:space="0" w:color="DDDDDD"/>
        </w:pBdr>
        <w:spacing w:before="80" w:after="80"/>
        <w:rPr>
          <w:lang w:val="nb-NO"/>
        </w:rPr>
      </w:pPr>
    </w:p>
    <w:p w14:paraId="35506333" w14:textId="77777777" w:rsidR="00176DCA" w:rsidRPr="00380410" w:rsidRDefault="00000000">
      <w:pPr>
        <w:spacing w:before="300" w:after="160"/>
        <w:rPr>
          <w:lang w:val="nb-NO"/>
        </w:rPr>
      </w:pPr>
      <w:r w:rsidRPr="00380410">
        <w:rPr>
          <w:b/>
          <w:bCs/>
          <w:color w:val="000000"/>
          <w:sz w:val="28"/>
          <w:szCs w:val="28"/>
          <w:lang w:val="nb-NO"/>
        </w:rPr>
        <w:t>4. Prioriteringstabell</w:t>
      </w:r>
    </w:p>
    <w:p w14:paraId="67FA5A17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t>Rekkefølgen er basert på psykologisk effekt, teknisk kompleksitet og avhengigheter mellom funksjoner.</w:t>
      </w:r>
    </w:p>
    <w:p w14:paraId="0A5F17E6" w14:textId="77777777" w:rsidR="00176DCA" w:rsidRPr="00380410" w:rsidRDefault="00176DCA">
      <w:pPr>
        <w:spacing w:after="12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1200"/>
        <w:gridCol w:w="2160"/>
      </w:tblGrid>
      <w:tr w:rsidR="00176DCA" w14:paraId="32FC861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8979" w14:textId="77777777" w:rsidR="00176DCA" w:rsidRDefault="00000000">
            <w:r>
              <w:rPr>
                <w:b/>
                <w:bCs/>
                <w:color w:val="FFFFFF"/>
                <w:sz w:val="18"/>
                <w:szCs w:val="18"/>
              </w:rPr>
              <w:t>Funksjon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ECA0" w14:textId="77777777" w:rsidR="00176DCA" w:rsidRDefault="00000000">
            <w:r>
              <w:rPr>
                <w:b/>
                <w:bCs/>
                <w:color w:val="FFFFFF"/>
                <w:sz w:val="18"/>
                <w:szCs w:val="18"/>
              </w:rPr>
              <w:t>Psykologisk driver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821" w14:textId="77777777" w:rsidR="00176DCA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8329" w14:textId="77777777" w:rsidR="00176DC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</w:p>
        </w:tc>
      </w:tr>
      <w:tr w:rsidR="00176DCA" w14:paraId="7574049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05A00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Fitness-trendgraf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97656" w14:textId="77777777" w:rsidR="00176DCA" w:rsidRDefault="00000000">
            <w:r>
              <w:rPr>
                <w:color w:val="444444"/>
                <w:sz w:val="20"/>
                <w:szCs w:val="20"/>
              </w:rPr>
              <w:t>Kompetansefølelse, fremgang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D8DE5" w14:textId="77777777" w:rsidR="00176DCA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95D10" w14:textId="77777777" w:rsidR="00176DCA" w:rsidRDefault="00000000">
            <w:r>
              <w:rPr>
                <w:b/>
                <w:bCs/>
                <w:color w:val="0F6E56"/>
                <w:sz w:val="20"/>
                <w:szCs w:val="20"/>
              </w:rPr>
              <w:t>Høy</w:t>
            </w:r>
          </w:p>
        </w:tc>
      </w:tr>
      <w:tr w:rsidR="00176DCA" w14:paraId="4158E88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18752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Stemningslogg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14CE7" w14:textId="77777777" w:rsidR="00176DCA" w:rsidRDefault="00000000">
            <w:r>
              <w:rPr>
                <w:color w:val="444444"/>
                <w:sz w:val="20"/>
                <w:szCs w:val="20"/>
              </w:rPr>
              <w:t>Selvbevissthet, coachgrunnlag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FF3FE" w14:textId="77777777" w:rsidR="00176DCA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001FB" w14:textId="77777777" w:rsidR="00176DCA" w:rsidRDefault="00000000">
            <w:r>
              <w:rPr>
                <w:b/>
                <w:bCs/>
                <w:color w:val="0F6E56"/>
                <w:sz w:val="20"/>
                <w:szCs w:val="20"/>
              </w:rPr>
              <w:t>Høy</w:t>
            </w:r>
          </w:p>
        </w:tc>
      </w:tr>
      <w:tr w:rsidR="00176DCA" w14:paraId="37D442E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E586B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Streak 2.0 (hvile teller)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2C9A1" w14:textId="77777777" w:rsidR="00176DCA" w:rsidRDefault="00000000">
            <w:r>
              <w:rPr>
                <w:color w:val="444444"/>
                <w:sz w:val="20"/>
                <w:szCs w:val="20"/>
              </w:rPr>
              <w:t>Autonomi, redusere skam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DE747" w14:textId="77777777" w:rsidR="00176DCA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E54B3" w14:textId="77777777" w:rsidR="00176DCA" w:rsidRDefault="00000000">
            <w:r>
              <w:rPr>
                <w:b/>
                <w:bCs/>
                <w:color w:val="0F6E56"/>
                <w:sz w:val="20"/>
                <w:szCs w:val="20"/>
              </w:rPr>
              <w:t>Høy</w:t>
            </w:r>
          </w:p>
        </w:tc>
      </w:tr>
      <w:tr w:rsidR="00176DCA" w14:paraId="1DDC16E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84727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Månedlig recap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E80D3" w14:textId="77777777" w:rsidR="00176DCA" w:rsidRDefault="00000000">
            <w:r>
              <w:rPr>
                <w:color w:val="444444"/>
                <w:sz w:val="20"/>
                <w:szCs w:val="20"/>
              </w:rPr>
              <w:t>Refleksjon, mestringsfølelse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120CD" w14:textId="77777777" w:rsidR="00176DCA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445F2" w14:textId="77777777" w:rsidR="00176DCA" w:rsidRDefault="00000000">
            <w:r>
              <w:rPr>
                <w:b/>
                <w:bCs/>
                <w:color w:val="185FA5"/>
                <w:sz w:val="20"/>
                <w:szCs w:val="20"/>
              </w:rPr>
              <w:t>Middels</w:t>
            </w:r>
          </w:p>
        </w:tc>
      </w:tr>
      <w:tr w:rsidR="00176DCA" w14:paraId="0DAFF47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85CEA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Sone-fordeling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1362F" w14:textId="77777777" w:rsidR="00176DCA" w:rsidRDefault="00000000">
            <w:r>
              <w:rPr>
                <w:color w:val="444444"/>
                <w:sz w:val="20"/>
                <w:szCs w:val="20"/>
              </w:rPr>
              <w:t>Datainnsikt, kompetanse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84CE3" w14:textId="77777777" w:rsidR="00176DCA" w:rsidRDefault="00000000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A99ED" w14:textId="77777777" w:rsidR="00176DCA" w:rsidRDefault="00000000">
            <w:r>
              <w:rPr>
                <w:b/>
                <w:bCs/>
                <w:color w:val="185FA5"/>
                <w:sz w:val="20"/>
                <w:szCs w:val="20"/>
              </w:rPr>
              <w:t>Middels</w:t>
            </w:r>
          </w:p>
        </w:tc>
      </w:tr>
      <w:tr w:rsidR="00176DCA" w14:paraId="76C5575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13046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Proaktiv coach-widget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5C121" w14:textId="77777777" w:rsidR="00176DCA" w:rsidRDefault="00000000">
            <w:r>
              <w:rPr>
                <w:color w:val="444444"/>
                <w:sz w:val="20"/>
                <w:szCs w:val="20"/>
              </w:rPr>
              <w:t>Sosial støtte, retning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EBE58" w14:textId="77777777" w:rsidR="00176DCA" w:rsidRDefault="00000000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90803" w14:textId="77777777" w:rsidR="00176DCA" w:rsidRDefault="00000000">
            <w:r>
              <w:rPr>
                <w:b/>
                <w:bCs/>
                <w:color w:val="0F6E56"/>
                <w:sz w:val="20"/>
                <w:szCs w:val="20"/>
              </w:rPr>
              <w:t>Høy</w:t>
            </w:r>
          </w:p>
        </w:tc>
      </w:tr>
      <w:tr w:rsidR="00176DCA" w14:paraId="6C78B25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3C4ED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Treningsprat (chat)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66D60" w14:textId="77777777" w:rsidR="00176DCA" w:rsidRDefault="00000000">
            <w:r>
              <w:rPr>
                <w:color w:val="444444"/>
                <w:sz w:val="20"/>
                <w:szCs w:val="20"/>
              </w:rPr>
              <w:t>Dialog, refleksjon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EB4F8" w14:textId="77777777" w:rsidR="00176DCA" w:rsidRDefault="00000000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177AB" w14:textId="77777777" w:rsidR="00176DCA" w:rsidRDefault="00000000">
            <w:r>
              <w:rPr>
                <w:b/>
                <w:bCs/>
                <w:color w:val="0F6E56"/>
                <w:sz w:val="20"/>
                <w:szCs w:val="20"/>
              </w:rPr>
              <w:t>Høy</w:t>
            </w:r>
          </w:p>
        </w:tc>
      </w:tr>
      <w:tr w:rsidR="00176DCA" w14:paraId="6ECBB94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E7790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Energiregnskap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C5EC" w14:textId="77777777" w:rsidR="00176DCA" w:rsidRDefault="00000000">
            <w:r>
              <w:rPr>
                <w:color w:val="444444"/>
                <w:sz w:val="20"/>
                <w:szCs w:val="20"/>
              </w:rPr>
              <w:t>Selvregulering, autonomi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EDD40" w14:textId="77777777" w:rsidR="00176DCA" w:rsidRDefault="00000000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ADD61" w14:textId="77777777" w:rsidR="00176DCA" w:rsidRDefault="00000000">
            <w:r>
              <w:rPr>
                <w:b/>
                <w:bCs/>
                <w:color w:val="185FA5"/>
                <w:sz w:val="20"/>
                <w:szCs w:val="20"/>
              </w:rPr>
              <w:t>Middels</w:t>
            </w:r>
          </w:p>
        </w:tc>
      </w:tr>
      <w:tr w:rsidR="00176DCA" w14:paraId="5C1C1AA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F3641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Fremtidsmodellering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11947" w14:textId="77777777" w:rsidR="00176DCA" w:rsidRDefault="00000000">
            <w:r>
              <w:rPr>
                <w:color w:val="444444"/>
                <w:sz w:val="20"/>
                <w:szCs w:val="20"/>
              </w:rPr>
              <w:t>Investering, langsiktig motivasjon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3A571" w14:textId="77777777" w:rsidR="00176DCA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EA20F" w14:textId="77777777" w:rsidR="00176DCA" w:rsidRDefault="00000000">
            <w:r>
              <w:rPr>
                <w:b/>
                <w:bCs/>
                <w:color w:val="534AB7"/>
                <w:sz w:val="20"/>
                <w:szCs w:val="20"/>
              </w:rPr>
              <w:t>Fremtid</w:t>
            </w:r>
          </w:p>
        </w:tc>
      </w:tr>
      <w:tr w:rsidR="00176DCA" w14:paraId="49E9BE6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64BA9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Frekvenspuls-visning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15C92" w14:textId="77777777" w:rsidR="00176DCA" w:rsidRDefault="00000000">
            <w:r>
              <w:rPr>
                <w:color w:val="444444"/>
                <w:sz w:val="20"/>
                <w:szCs w:val="20"/>
              </w:rPr>
              <w:t>Intuisjon, estetikk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94680" w14:textId="77777777" w:rsidR="00176DCA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260D6" w14:textId="77777777" w:rsidR="00176DCA" w:rsidRDefault="00000000">
            <w:r>
              <w:rPr>
                <w:b/>
                <w:bCs/>
                <w:color w:val="534AB7"/>
                <w:sz w:val="20"/>
                <w:szCs w:val="20"/>
              </w:rPr>
              <w:t>Fremtid</w:t>
            </w:r>
          </w:p>
        </w:tc>
      </w:tr>
      <w:tr w:rsidR="00176DCA" w14:paraId="6A46DA7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9FB90" w14:textId="77777777" w:rsidR="00176DCA" w:rsidRDefault="00000000">
            <w:r>
              <w:rPr>
                <w:b/>
                <w:bCs/>
                <w:color w:val="000000"/>
                <w:sz w:val="20"/>
                <w:szCs w:val="20"/>
              </w:rPr>
              <w:t>Mønsteranalyse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4991A" w14:textId="77777777" w:rsidR="00176DCA" w:rsidRDefault="00000000">
            <w:r>
              <w:rPr>
                <w:color w:val="444444"/>
                <w:sz w:val="20"/>
                <w:szCs w:val="20"/>
              </w:rPr>
              <w:t>Selvbevissthet, mestring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279D2" w14:textId="77777777" w:rsidR="00176DCA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86567" w14:textId="77777777" w:rsidR="00176DCA" w:rsidRDefault="00000000">
            <w:r>
              <w:rPr>
                <w:b/>
                <w:bCs/>
                <w:color w:val="534AB7"/>
                <w:sz w:val="20"/>
                <w:szCs w:val="20"/>
              </w:rPr>
              <w:t>Fremtid</w:t>
            </w:r>
          </w:p>
        </w:tc>
      </w:tr>
    </w:tbl>
    <w:p w14:paraId="3B38BE7C" w14:textId="77777777" w:rsidR="00176DCA" w:rsidRDefault="00176DCA">
      <w:pPr>
        <w:spacing w:after="200"/>
      </w:pPr>
    </w:p>
    <w:p w14:paraId="0AF0630E" w14:textId="77777777" w:rsidR="00176DCA" w:rsidRDefault="00176DCA">
      <w:pPr>
        <w:pBdr>
          <w:bottom w:val="single" w:sz="4" w:space="0" w:color="DDDDDD"/>
        </w:pBdr>
        <w:spacing w:before="80" w:after="80"/>
      </w:pPr>
    </w:p>
    <w:p w14:paraId="4314D8EB" w14:textId="77777777" w:rsidR="00176DCA" w:rsidRDefault="00000000">
      <w:pPr>
        <w:spacing w:before="300" w:after="160"/>
      </w:pPr>
      <w:r>
        <w:rPr>
          <w:b/>
          <w:bCs/>
          <w:color w:val="000000"/>
          <w:sz w:val="28"/>
          <w:szCs w:val="28"/>
        </w:rPr>
        <w:t>5. Tekniske forutsetninger</w:t>
      </w:r>
    </w:p>
    <w:p w14:paraId="11D27821" w14:textId="77777777" w:rsidR="00176DCA" w:rsidRPr="00380410" w:rsidRDefault="00000000">
      <w:pPr>
        <w:spacing w:after="140"/>
        <w:rPr>
          <w:lang w:val="nb-NO"/>
        </w:rPr>
      </w:pPr>
      <w:r w:rsidRPr="00380410">
        <w:rPr>
          <w:color w:val="333333"/>
          <w:lang w:val="nb-NO"/>
        </w:rPr>
        <w:lastRenderedPageBreak/>
        <w:t>Eksisterende stack beholdes og utvides. Ingen full-rewrite er nødvendig.</w:t>
      </w:r>
    </w:p>
    <w:p w14:paraId="52574BC6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EKSISTERENDE TEKNOLOGIER (BEHOLDES)</w:t>
      </w:r>
    </w:p>
    <w:p w14:paraId="7A02D733" w14:textId="77777777" w:rsidR="00176DCA" w:rsidRDefault="00000000">
      <w:pPr>
        <w:pStyle w:val="ListParagraph"/>
        <w:numPr>
          <w:ilvl w:val="0"/>
          <w:numId w:val="2"/>
        </w:numPr>
        <w:spacing w:after="100"/>
      </w:pPr>
      <w:r w:rsidRPr="00380410">
        <w:rPr>
          <w:color w:val="333333"/>
          <w:lang w:val="nb-NO"/>
        </w:rPr>
        <w:t xml:space="preserve">Firebase Auth + Firestore: Eksisterende autentisering og database. </w:t>
      </w:r>
      <w:r>
        <w:rPr>
          <w:color w:val="333333"/>
        </w:rPr>
        <w:t>Utvides med nye collections: 'mood_logs', 'stats_cache'.</w:t>
      </w:r>
    </w:p>
    <w:p w14:paraId="5A06AB6C" w14:textId="77777777" w:rsidR="00176DCA" w:rsidRDefault="00000000">
      <w:pPr>
        <w:pStyle w:val="ListParagraph"/>
        <w:numPr>
          <w:ilvl w:val="0"/>
          <w:numId w:val="2"/>
        </w:numPr>
        <w:spacing w:after="100"/>
      </w:pPr>
      <w:r w:rsidRPr="00380410">
        <w:rPr>
          <w:color w:val="333333"/>
          <w:lang w:val="nb-NO"/>
        </w:rPr>
        <w:t xml:space="preserve">PWA (service worker + manifest): Fungerer som installerbar app på iOS og Android. </w:t>
      </w:r>
      <w:r>
        <w:rPr>
          <w:color w:val="333333"/>
        </w:rPr>
        <w:t>Beholdes som-er.</w:t>
      </w:r>
    </w:p>
    <w:p w14:paraId="4CEB3DA7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Vanilla JS + ES modules: Eksisterende arkitektur. Kan beholdes eller gradvis migreres til et lite rammeverk.</w:t>
      </w:r>
    </w:p>
    <w:p w14:paraId="77A90D53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NYE TEKNOLOGIER (LEGGES TIL)</w:t>
      </w:r>
    </w:p>
    <w:p w14:paraId="2B712B4E" w14:textId="4F9FC408" w:rsidR="00176DCA" w:rsidRPr="00380410" w:rsidRDefault="007F0F18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>
        <w:rPr>
          <w:color w:val="333333"/>
          <w:lang w:val="nb-NO"/>
        </w:rPr>
        <w:t>OpenAI</w:t>
      </w:r>
      <w:r w:rsidR="00000000" w:rsidRPr="00380410">
        <w:rPr>
          <w:color w:val="333333"/>
          <w:lang w:val="nb-NO"/>
        </w:rPr>
        <w:t>: Brukes for coach-funksjoner. Krever en enkel backend — anbefalt: Firebase Cloud Function som proxy for å skjule API-nøkkel.</w:t>
      </w:r>
    </w:p>
    <w:p w14:paraId="2F971672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Chart.js: Lett bibliotek for grafer og visualiseringer. Ingen stor overhead, kompatibel med eksisterende vanilla JS.</w:t>
      </w:r>
    </w:p>
    <w:p w14:paraId="5244D55A" w14:textId="77777777" w:rsidR="00176DCA" w:rsidRDefault="00000000">
      <w:pPr>
        <w:spacing w:before="280" w:after="100"/>
      </w:pPr>
      <w:r>
        <w:rPr>
          <w:b/>
          <w:bCs/>
          <w:color w:val="0F6E56"/>
          <w:sz w:val="18"/>
          <w:szCs w:val="18"/>
        </w:rPr>
        <w:t>DATAM ODELL — NYE COLLECTIONS I FIRESTORE</w:t>
      </w:r>
    </w:p>
    <w:p w14:paraId="35B9B18B" w14:textId="77777777" w:rsidR="00176DC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mood_logs: { id, date, sessionId, score (1-5), notes, createdAt }</w:t>
      </w:r>
    </w:p>
    <w:p w14:paraId="2FDCDECA" w14:textId="77777777" w:rsidR="00176DC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stats_cache: { id, month, totalDays, totalHours, totalKm, zoneDistribution, createdAt }</w:t>
      </w:r>
    </w:p>
    <w:p w14:paraId="475BB530" w14:textId="77777777" w:rsidR="00176DC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coach_messages: { id, date, message, type ('proactive'/'response'), read, createdAt }</w:t>
      </w:r>
    </w:p>
    <w:p w14:paraId="2442C90E" w14:textId="77777777" w:rsidR="00176DCA" w:rsidRDefault="00176DCA">
      <w:pPr>
        <w:pBdr>
          <w:bottom w:val="single" w:sz="4" w:space="0" w:color="DDDDDD"/>
        </w:pBdr>
        <w:spacing w:before="80" w:after="80"/>
      </w:pPr>
    </w:p>
    <w:p w14:paraId="3127F707" w14:textId="77777777" w:rsidR="00176DCA" w:rsidRPr="00380410" w:rsidRDefault="00000000">
      <w:pPr>
        <w:spacing w:before="300" w:after="160"/>
        <w:rPr>
          <w:lang w:val="nb-NO"/>
        </w:rPr>
      </w:pPr>
      <w:r w:rsidRPr="00380410">
        <w:rPr>
          <w:b/>
          <w:bCs/>
          <w:color w:val="000000"/>
          <w:sz w:val="28"/>
          <w:szCs w:val="28"/>
          <w:lang w:val="nb-NO"/>
        </w:rPr>
        <w:t>6. Suksesskriterier</w:t>
      </w:r>
    </w:p>
    <w:p w14:paraId="653C9252" w14:textId="77777777" w:rsidR="00176DCA" w:rsidRDefault="00000000">
      <w:pPr>
        <w:spacing w:after="140"/>
      </w:pPr>
      <w:r w:rsidRPr="00380410">
        <w:rPr>
          <w:color w:val="333333"/>
          <w:lang w:val="nb-NO"/>
        </w:rPr>
        <w:t xml:space="preserve">Hva betyr det at appen er vellykket? </w:t>
      </w:r>
      <w:r>
        <w:rPr>
          <w:color w:val="333333"/>
        </w:rPr>
        <w:t>Disse målene definerer suksess:</w:t>
      </w:r>
    </w:p>
    <w:p w14:paraId="5FC63844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Du bruker appen daglig — ikke bare for å planlegge, men for å føle deg koblet til treningsreisen din.</w:t>
      </w:r>
    </w:p>
    <w:p w14:paraId="526978CC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Coach-innsiktene føles relevante og handlingsdyktige — ikke generiske.</w:t>
      </w:r>
    </w:p>
    <w:p w14:paraId="334BF9C2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Du føler deg trygg på at hvile er en del av systemet, ikke et svikt i det.</w:t>
      </w:r>
    </w:p>
    <w:p w14:paraId="04B9648B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Etter 3 måneder: Du trenger ikke Strava for å få innsikt — alt du trenger er i din egen app.</w:t>
      </w:r>
    </w:p>
    <w:p w14:paraId="5752CC89" w14:textId="77777777" w:rsidR="00176DCA" w:rsidRPr="00380410" w:rsidRDefault="00000000">
      <w:pPr>
        <w:pStyle w:val="ListParagraph"/>
        <w:numPr>
          <w:ilvl w:val="0"/>
          <w:numId w:val="2"/>
        </w:numPr>
        <w:spacing w:after="100"/>
        <w:rPr>
          <w:lang w:val="nb-NO"/>
        </w:rPr>
      </w:pPr>
      <w:r w:rsidRPr="00380410">
        <w:rPr>
          <w:color w:val="333333"/>
          <w:lang w:val="nb-NO"/>
        </w:rPr>
        <w:t>Fitness-kurven går opp, streaken holder, og du har minst én “aha-opplevelse” fra mønsteranalysen.</w:t>
      </w:r>
    </w:p>
    <w:p w14:paraId="1E7D8BC6" w14:textId="77777777" w:rsidR="00176DCA" w:rsidRPr="00380410" w:rsidRDefault="00176DCA">
      <w:pPr>
        <w:spacing w:after="400"/>
        <w:rPr>
          <w:lang w:val="nb-NO"/>
        </w:rPr>
      </w:pPr>
    </w:p>
    <w:p w14:paraId="5167E2E6" w14:textId="77777777" w:rsidR="00176DCA" w:rsidRDefault="00000000">
      <w:pPr>
        <w:jc w:val="center"/>
      </w:pPr>
      <w:r>
        <w:rPr>
          <w:i/>
          <w:iCs/>
          <w:color w:val="5F5E5A"/>
          <w:sz w:val="18"/>
          <w:szCs w:val="18"/>
        </w:rPr>
        <w:t>Dokument slutt — kravspesifikasjon v1.0</w:t>
      </w:r>
    </w:p>
    <w:sectPr w:rsidR="00176D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7514"/>
    <w:multiLevelType w:val="hybridMultilevel"/>
    <w:tmpl w:val="69541C84"/>
    <w:lvl w:ilvl="0" w:tplc="55424402">
      <w:start w:val="1"/>
      <w:numFmt w:val="bullet"/>
      <w:lvlText w:val="●"/>
      <w:lvlJc w:val="left"/>
      <w:pPr>
        <w:ind w:left="720" w:hanging="360"/>
      </w:pPr>
    </w:lvl>
    <w:lvl w:ilvl="1" w:tplc="6454676C">
      <w:start w:val="1"/>
      <w:numFmt w:val="bullet"/>
      <w:lvlText w:val="○"/>
      <w:lvlJc w:val="left"/>
      <w:pPr>
        <w:ind w:left="1440" w:hanging="360"/>
      </w:pPr>
    </w:lvl>
    <w:lvl w:ilvl="2" w:tplc="1916BFCE">
      <w:start w:val="1"/>
      <w:numFmt w:val="bullet"/>
      <w:lvlText w:val="■"/>
      <w:lvlJc w:val="left"/>
      <w:pPr>
        <w:ind w:left="2160" w:hanging="360"/>
      </w:pPr>
    </w:lvl>
    <w:lvl w:ilvl="3" w:tplc="CC988FFC">
      <w:start w:val="1"/>
      <w:numFmt w:val="bullet"/>
      <w:lvlText w:val="●"/>
      <w:lvlJc w:val="left"/>
      <w:pPr>
        <w:ind w:left="2880" w:hanging="360"/>
      </w:pPr>
    </w:lvl>
    <w:lvl w:ilvl="4" w:tplc="210E9C0C">
      <w:start w:val="1"/>
      <w:numFmt w:val="bullet"/>
      <w:lvlText w:val="○"/>
      <w:lvlJc w:val="left"/>
      <w:pPr>
        <w:ind w:left="3600" w:hanging="360"/>
      </w:pPr>
    </w:lvl>
    <w:lvl w:ilvl="5" w:tplc="0BA659DE">
      <w:start w:val="1"/>
      <w:numFmt w:val="bullet"/>
      <w:lvlText w:val="■"/>
      <w:lvlJc w:val="left"/>
      <w:pPr>
        <w:ind w:left="4320" w:hanging="360"/>
      </w:pPr>
    </w:lvl>
    <w:lvl w:ilvl="6" w:tplc="F81251DE">
      <w:start w:val="1"/>
      <w:numFmt w:val="bullet"/>
      <w:lvlText w:val="●"/>
      <w:lvlJc w:val="left"/>
      <w:pPr>
        <w:ind w:left="5040" w:hanging="360"/>
      </w:pPr>
    </w:lvl>
    <w:lvl w:ilvl="7" w:tplc="2506DEB4">
      <w:start w:val="1"/>
      <w:numFmt w:val="bullet"/>
      <w:lvlText w:val="●"/>
      <w:lvlJc w:val="left"/>
      <w:pPr>
        <w:ind w:left="5760" w:hanging="360"/>
      </w:pPr>
    </w:lvl>
    <w:lvl w:ilvl="8" w:tplc="39365C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51021"/>
    <w:multiLevelType w:val="hybridMultilevel"/>
    <w:tmpl w:val="04A697B8"/>
    <w:lvl w:ilvl="0" w:tplc="1BDAEF28">
      <w:start w:val="1"/>
      <w:numFmt w:val="bullet"/>
      <w:lvlText w:val="•"/>
      <w:lvlJc w:val="left"/>
      <w:pPr>
        <w:ind w:left="720" w:hanging="360"/>
      </w:pPr>
    </w:lvl>
    <w:lvl w:ilvl="1" w:tplc="6E3C8F44">
      <w:numFmt w:val="decimal"/>
      <w:lvlText w:val=""/>
      <w:lvlJc w:val="left"/>
    </w:lvl>
    <w:lvl w:ilvl="2" w:tplc="C0506796">
      <w:numFmt w:val="decimal"/>
      <w:lvlText w:val=""/>
      <w:lvlJc w:val="left"/>
    </w:lvl>
    <w:lvl w:ilvl="3" w:tplc="5B9863D8">
      <w:numFmt w:val="decimal"/>
      <w:lvlText w:val=""/>
      <w:lvlJc w:val="left"/>
    </w:lvl>
    <w:lvl w:ilvl="4" w:tplc="BE9ACDCC">
      <w:numFmt w:val="decimal"/>
      <w:lvlText w:val=""/>
      <w:lvlJc w:val="left"/>
    </w:lvl>
    <w:lvl w:ilvl="5" w:tplc="C434985E">
      <w:numFmt w:val="decimal"/>
      <w:lvlText w:val=""/>
      <w:lvlJc w:val="left"/>
    </w:lvl>
    <w:lvl w:ilvl="6" w:tplc="F676AD12">
      <w:numFmt w:val="decimal"/>
      <w:lvlText w:val=""/>
      <w:lvlJc w:val="left"/>
    </w:lvl>
    <w:lvl w:ilvl="7" w:tplc="36AA99AA">
      <w:numFmt w:val="decimal"/>
      <w:lvlText w:val=""/>
      <w:lvlJc w:val="left"/>
    </w:lvl>
    <w:lvl w:ilvl="8" w:tplc="B5E83710">
      <w:numFmt w:val="decimal"/>
      <w:lvlText w:val=""/>
      <w:lvlJc w:val="left"/>
    </w:lvl>
  </w:abstractNum>
  <w:num w:numId="1" w16cid:durableId="1679429460">
    <w:abstractNumId w:val="0"/>
    <w:lvlOverride w:ilvl="0">
      <w:startOverride w:val="1"/>
    </w:lvlOverride>
  </w:num>
  <w:num w:numId="2" w16cid:durableId="11957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DCA"/>
    <w:rsid w:val="000B2039"/>
    <w:rsid w:val="00176DCA"/>
    <w:rsid w:val="00380410"/>
    <w:rsid w:val="007166F7"/>
    <w:rsid w:val="007F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33BF"/>
  <w15:docId w15:val="{6BF2F900-C5BC-498C-8B02-AE297ACA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Espen Viig Syversen</cp:lastModifiedBy>
  <cp:revision>3</cp:revision>
  <dcterms:created xsi:type="dcterms:W3CDTF">2026-05-06T11:40:00Z</dcterms:created>
  <dcterms:modified xsi:type="dcterms:W3CDTF">2026-05-06T13:27:00Z</dcterms:modified>
</cp:coreProperties>
</file>