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AAE6" w14:textId="0A832212" w:rsidR="00A46EB2" w:rsidRDefault="00B073B8" w:rsidP="00B073B8">
      <w:pPr>
        <w:pStyle w:val="Title"/>
        <w:rPr>
          <w:lang w:val="en-US"/>
        </w:rPr>
      </w:pPr>
      <w:r>
        <w:rPr>
          <w:lang w:val="en-US"/>
        </w:rPr>
        <w:t>Duggaprep</w:t>
      </w:r>
    </w:p>
    <w:p w14:paraId="319B3ADB" w14:textId="2B2DAB0B" w:rsidR="00B073B8" w:rsidRDefault="00B073B8" w:rsidP="00B073B8">
      <w:pPr>
        <w:pStyle w:val="NoSpacing"/>
        <w:rPr>
          <w:lang w:val="en-US"/>
        </w:rPr>
      </w:pPr>
      <w:r>
        <w:rPr>
          <w:lang w:val="en-US"/>
        </w:rPr>
        <w:t>Dugga 1: Kapitel 3-5 förutom 3.7-3.8</w:t>
      </w:r>
    </w:p>
    <w:p w14:paraId="2AB03ED7" w14:textId="7AA449BB" w:rsidR="00B073B8" w:rsidRDefault="00B073B8" w:rsidP="00B073B8">
      <w:pPr>
        <w:pStyle w:val="NoSpacing"/>
        <w:rPr>
          <w:lang w:val="en-US"/>
        </w:rPr>
      </w:pPr>
      <w:r>
        <w:rPr>
          <w:lang w:val="en-US"/>
        </w:rPr>
        <w:t>Dugga 2: Kapitel 5.6, 6, 7.5, 9, 11.</w:t>
      </w:r>
    </w:p>
    <w:p w14:paraId="1D9CB9FF" w14:textId="12D3D2FE" w:rsidR="00B073B8" w:rsidRDefault="00B073B8" w:rsidP="00B073B8">
      <w:pPr>
        <w:pStyle w:val="NoSpacing"/>
        <w:rPr>
          <w:lang w:val="en-US"/>
        </w:rPr>
      </w:pPr>
      <w:r>
        <w:rPr>
          <w:lang w:val="en-US"/>
        </w:rPr>
        <w:t>Dugga 3: 8.1-8.5 samt Beachball Physics</w:t>
      </w:r>
    </w:p>
    <w:p w14:paraId="16B73D2F" w14:textId="72C37D81" w:rsidR="00B073B8" w:rsidRDefault="00B073B8" w:rsidP="00B073B8">
      <w:pPr>
        <w:pStyle w:val="NoSpacing"/>
        <w:rPr>
          <w:lang w:val="en-US"/>
        </w:rPr>
      </w:pPr>
      <w:r>
        <w:rPr>
          <w:lang w:val="en-US"/>
        </w:rPr>
        <w:t>Dugga 4: 10, 12-14 förutom 14.3, 5.7-5.8, 7 förutom 7.5</w:t>
      </w:r>
    </w:p>
    <w:p w14:paraId="09AA8ED4" w14:textId="1C68DE27" w:rsidR="00932D74" w:rsidRDefault="00932D74" w:rsidP="00B073B8">
      <w:pPr>
        <w:pStyle w:val="Heading1"/>
        <w:rPr>
          <w:lang w:val="en-US"/>
        </w:rPr>
      </w:pPr>
      <w:r>
        <w:rPr>
          <w:lang w:val="en-US"/>
        </w:rPr>
        <w:t>Dugga 1</w:t>
      </w:r>
    </w:p>
    <w:p w14:paraId="0DA970A7" w14:textId="4844DD1E" w:rsidR="00932D74" w:rsidRDefault="00932D74" w:rsidP="00932D74">
      <w:pPr>
        <w:pStyle w:val="Heading2"/>
        <w:rPr>
          <w:lang w:val="en-US"/>
        </w:rPr>
      </w:pPr>
      <w:r>
        <w:rPr>
          <w:lang w:val="en-US"/>
        </w:rPr>
        <w:t>Kapitel 3</w:t>
      </w:r>
    </w:p>
    <w:p w14:paraId="7535D752" w14:textId="26835A5A" w:rsidR="00932D74" w:rsidRDefault="00932D74" w:rsidP="00932D74">
      <w:pPr>
        <w:pStyle w:val="NoSpacing"/>
        <w:rPr>
          <w:lang w:val="en-US"/>
        </w:rPr>
      </w:pPr>
      <w:r>
        <w:rPr>
          <w:lang w:val="en-US"/>
        </w:rPr>
        <w:t>Buffers on the GPU (from back to front):</w:t>
      </w:r>
    </w:p>
    <w:p w14:paraId="2EDC4C68" w14:textId="251B42A8" w:rsidR="00932D74" w:rsidRDefault="00932D74" w:rsidP="00932D74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Framebuffer object</w:t>
      </w:r>
    </w:p>
    <w:p w14:paraId="1A48BC1D" w14:textId="595E8517" w:rsidR="00932D74" w:rsidRDefault="00932D74" w:rsidP="00932D74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Stencil buffer</w:t>
      </w:r>
    </w:p>
    <w:p w14:paraId="255D3CBF" w14:textId="39A533EF" w:rsidR="00932D74" w:rsidRDefault="00932D74" w:rsidP="00932D74">
      <w:pPr>
        <w:pStyle w:val="NoSpacing"/>
        <w:numPr>
          <w:ilvl w:val="1"/>
          <w:numId w:val="4"/>
        </w:numPr>
        <w:rPr>
          <w:lang w:val="en-US"/>
        </w:rPr>
      </w:pPr>
      <w:r>
        <w:rPr>
          <w:lang w:val="en-US"/>
        </w:rPr>
        <w:t>Used for masking</w:t>
      </w:r>
    </w:p>
    <w:p w14:paraId="0919DF91" w14:textId="56CEA3D4" w:rsidR="00932D74" w:rsidRDefault="00932D74" w:rsidP="00932D74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Double buffer</w:t>
      </w:r>
    </w:p>
    <w:p w14:paraId="6D69245B" w14:textId="5E859F30" w:rsidR="00932D74" w:rsidRDefault="00932D74" w:rsidP="00932D74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Z-buffer</w:t>
      </w:r>
    </w:p>
    <w:p w14:paraId="69038ED3" w14:textId="6CD4DE5B" w:rsidR="00932D74" w:rsidRDefault="00932D74" w:rsidP="00932D74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Frame buffer</w:t>
      </w:r>
    </w:p>
    <w:p w14:paraId="6E06AA42" w14:textId="77777777" w:rsidR="000B2D0D" w:rsidRDefault="000B2D0D" w:rsidP="000B2D0D">
      <w:pPr>
        <w:pStyle w:val="NoSpacing"/>
        <w:rPr>
          <w:lang w:val="en-US"/>
        </w:rPr>
      </w:pPr>
    </w:p>
    <w:p w14:paraId="7C6D41CB" w14:textId="54DF9C05" w:rsidR="000B2D0D" w:rsidRDefault="000B2D0D" w:rsidP="000B2D0D">
      <w:pPr>
        <w:pStyle w:val="NoSpacing"/>
        <w:rPr>
          <w:lang w:val="en-US"/>
        </w:rPr>
      </w:pPr>
      <w:r>
        <w:rPr>
          <w:lang w:val="en-US"/>
        </w:rPr>
        <w:t>Stencil buffer holds integer values, 8bit or 16 unsigned.</w:t>
      </w:r>
    </w:p>
    <w:p w14:paraId="7F534D0D" w14:textId="77777777" w:rsidR="0091193E" w:rsidRDefault="0091193E" w:rsidP="000B2D0D">
      <w:pPr>
        <w:pStyle w:val="NoSpacing"/>
        <w:rPr>
          <w:lang w:val="en-US"/>
        </w:rPr>
      </w:pPr>
    </w:p>
    <w:p w14:paraId="1291376F" w14:textId="6F68AA38" w:rsidR="0091193E" w:rsidRDefault="0091193E" w:rsidP="000B2D0D">
      <w:pPr>
        <w:pStyle w:val="NoSpacing"/>
        <w:rPr>
          <w:lang w:val="en-US"/>
        </w:rPr>
      </w:pPr>
      <w:r>
        <w:rPr>
          <w:lang w:val="en-US"/>
        </w:rPr>
        <w:t>To draw a mirrored object using stencil buffer:</w:t>
      </w:r>
    </w:p>
    <w:p w14:paraId="337FD9D5" w14:textId="5C731FCA" w:rsidR="0091193E" w:rsidRDefault="0091193E" w:rsidP="0091193E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Clear the stencil buffer</w:t>
      </w:r>
    </w:p>
    <w:p w14:paraId="158BD749" w14:textId="3B451684" w:rsidR="0091193E" w:rsidRDefault="0091193E" w:rsidP="0091193E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Draw the ground in the stencil</w:t>
      </w:r>
    </w:p>
    <w:p w14:paraId="42CC9BE4" w14:textId="5D45644C" w:rsidR="0091193E" w:rsidRDefault="0091193E" w:rsidP="0091193E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Draw the mirrored teapot, masked by the stencil</w:t>
      </w:r>
    </w:p>
    <w:p w14:paraId="21859535" w14:textId="35BFE1AA" w:rsidR="0091193E" w:rsidRDefault="0091193E" w:rsidP="0091193E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Draw the ground with some transparency</w:t>
      </w:r>
    </w:p>
    <w:p w14:paraId="60F0743D" w14:textId="652B499C" w:rsidR="0091193E" w:rsidRDefault="0091193E" w:rsidP="0091193E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Draw the teapot in its standard position</w:t>
      </w:r>
    </w:p>
    <w:p w14:paraId="33B56B87" w14:textId="77777777" w:rsidR="0091193E" w:rsidRDefault="0091193E" w:rsidP="0091193E">
      <w:pPr>
        <w:pStyle w:val="NoSpacing"/>
        <w:rPr>
          <w:lang w:val="en-US"/>
        </w:rPr>
      </w:pPr>
    </w:p>
    <w:p w14:paraId="3E0551FD" w14:textId="52148127" w:rsidR="0091193E" w:rsidRDefault="0091193E" w:rsidP="0091193E">
      <w:pPr>
        <w:pStyle w:val="NoSpacing"/>
        <w:rPr>
          <w:lang w:val="en-US"/>
        </w:rPr>
      </w:pPr>
      <w:r>
        <w:rPr>
          <w:lang w:val="en-US"/>
        </w:rPr>
        <w:t>Other stencil buffer uses: Mask out frames, HUDs, dissolve effects, shadow volumes, constructive solid geometry.</w:t>
      </w:r>
    </w:p>
    <w:p w14:paraId="0F65A5B1" w14:textId="77777777" w:rsidR="0091193E" w:rsidRDefault="0091193E" w:rsidP="0091193E">
      <w:pPr>
        <w:pStyle w:val="NoSpacing"/>
        <w:rPr>
          <w:lang w:val="en-US"/>
        </w:rPr>
      </w:pPr>
    </w:p>
    <w:p w14:paraId="05A87B2E" w14:textId="67663CF3" w:rsidR="0091193E" w:rsidRDefault="0091193E" w:rsidP="0091193E">
      <w:pPr>
        <w:pStyle w:val="NoSpacing"/>
        <w:rPr>
          <w:lang w:val="en-US"/>
        </w:rPr>
      </w:pPr>
      <w:r>
        <w:rPr>
          <w:lang w:val="en-US"/>
        </w:rPr>
        <w:t>glStencilFunc sets the function used to define which areas are masked. For instance glStencilFunc(GL_EQUAL, 1, 0xFFFFFFFF)</w:t>
      </w:r>
    </w:p>
    <w:p w14:paraId="3EB925DB" w14:textId="77777777" w:rsidR="0091193E" w:rsidRDefault="0091193E" w:rsidP="0091193E">
      <w:pPr>
        <w:pStyle w:val="NoSpacing"/>
        <w:rPr>
          <w:lang w:val="en-US"/>
        </w:rPr>
      </w:pPr>
    </w:p>
    <w:p w14:paraId="4E06383E" w14:textId="4671D4FB" w:rsidR="0091193E" w:rsidRDefault="0091193E" w:rsidP="0091193E">
      <w:pPr>
        <w:pStyle w:val="NoSpacing"/>
        <w:rPr>
          <w:lang w:val="en-US"/>
        </w:rPr>
      </w:pPr>
      <w:r>
        <w:rPr>
          <w:lang w:val="en-US"/>
        </w:rPr>
        <w:t>glStencilOp decides how the buffer is modified when drawing. It has arguments for stencil fail, stencil pass/depth fail and stencil pass/depth pass. Operations are GL_KEEP, GL_ZERO, GL_REPLACE, GL_INCR, GL_INCR_WRAP, GL_DECR, GL_DECR_WRAP, GL_INVERT.</w:t>
      </w:r>
    </w:p>
    <w:p w14:paraId="53C410E3" w14:textId="77777777" w:rsidR="004A086D" w:rsidRDefault="004A086D" w:rsidP="0091193E">
      <w:pPr>
        <w:pStyle w:val="NoSpacing"/>
        <w:rPr>
          <w:lang w:val="en-US"/>
        </w:rPr>
      </w:pPr>
    </w:p>
    <w:p w14:paraId="67ED1450" w14:textId="2B489940" w:rsidR="004A086D" w:rsidRDefault="004A086D" w:rsidP="0091193E">
      <w:pPr>
        <w:pStyle w:val="NoSpacing"/>
        <w:rPr>
          <w:lang w:val="en-US"/>
        </w:rPr>
      </w:pPr>
      <w:r>
        <w:rPr>
          <w:lang w:val="en-US"/>
        </w:rPr>
        <w:t>Continue from 3.4…</w:t>
      </w:r>
    </w:p>
    <w:p w14:paraId="00886DD6" w14:textId="77777777" w:rsidR="004A086D" w:rsidRDefault="004A086D" w:rsidP="0091193E">
      <w:pPr>
        <w:pStyle w:val="NoSpacing"/>
        <w:rPr>
          <w:lang w:val="en-US"/>
        </w:rPr>
      </w:pPr>
    </w:p>
    <w:p w14:paraId="16A8F675" w14:textId="32ACF3CA" w:rsidR="004A086D" w:rsidRDefault="004A086D" w:rsidP="004A086D">
      <w:pPr>
        <w:pStyle w:val="Heading2"/>
        <w:rPr>
          <w:lang w:val="en-US"/>
        </w:rPr>
      </w:pPr>
      <w:r>
        <w:rPr>
          <w:lang w:val="en-US"/>
        </w:rPr>
        <w:t>Kapitel 5.6-5.9</w:t>
      </w:r>
    </w:p>
    <w:p w14:paraId="24E7BD43" w14:textId="77F49F3B" w:rsidR="004A086D" w:rsidRDefault="004A086D" w:rsidP="0091193E">
      <w:pPr>
        <w:pStyle w:val="NoSpacing"/>
        <w:rPr>
          <w:lang w:val="en-US"/>
        </w:rPr>
      </w:pPr>
      <w:r>
        <w:rPr>
          <w:lang w:val="en-US"/>
        </w:rPr>
        <w:t>New to omdugga, expect to see questions from this.</w:t>
      </w:r>
    </w:p>
    <w:p w14:paraId="2EF16160" w14:textId="77777777" w:rsidR="006B2007" w:rsidRDefault="006B2007" w:rsidP="0091193E">
      <w:pPr>
        <w:pStyle w:val="NoSpacing"/>
        <w:rPr>
          <w:lang w:val="en-US"/>
        </w:rPr>
      </w:pPr>
    </w:p>
    <w:p w14:paraId="6DF4B4B4" w14:textId="1DE14CFF" w:rsidR="006B2007" w:rsidRDefault="006B2007" w:rsidP="0091193E">
      <w:pPr>
        <w:pStyle w:val="NoSpacing"/>
        <w:rPr>
          <w:lang w:val="en-US"/>
        </w:rPr>
      </w:pPr>
      <w:r>
        <w:rPr>
          <w:lang w:val="en-US"/>
        </w:rPr>
        <w:t>A large particle system should be processed on the GPU. At a minimum, particles need position and velocity data. These can be passed through the GPU through two textures which should be floating-point buffers.</w:t>
      </w:r>
    </w:p>
    <w:p w14:paraId="0D0FF865" w14:textId="77777777" w:rsidR="006B2007" w:rsidRDefault="006B2007" w:rsidP="0091193E">
      <w:pPr>
        <w:pStyle w:val="NoSpacing"/>
        <w:rPr>
          <w:lang w:val="en-US"/>
        </w:rPr>
      </w:pPr>
    </w:p>
    <w:p w14:paraId="2CD1940C" w14:textId="0D85BAB1" w:rsidR="006B2007" w:rsidRDefault="006B2007" w:rsidP="0091193E">
      <w:pPr>
        <w:pStyle w:val="NoSpacing"/>
        <w:rPr>
          <w:lang w:val="en-US"/>
        </w:rPr>
      </w:pPr>
      <w:r>
        <w:rPr>
          <w:lang w:val="en-US"/>
        </w:rPr>
        <w:lastRenderedPageBreak/>
        <w:t>Use 4 textures and utilize ping-ponging.</w:t>
      </w:r>
      <w:r>
        <w:rPr>
          <w:noProof/>
          <w:lang w:val="en-US"/>
        </w:rPr>
        <w:drawing>
          <wp:inline distT="0" distB="0" distL="0" distR="0" wp14:anchorId="6BC4C139" wp14:editId="5E58BE34">
            <wp:extent cx="3686175" cy="2438400"/>
            <wp:effectExtent l="0" t="0" r="9525" b="0"/>
            <wp:docPr id="5485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C368" w14:textId="77777777" w:rsidR="006B2007" w:rsidRDefault="006B2007" w:rsidP="0091193E">
      <w:pPr>
        <w:pStyle w:val="NoSpacing"/>
        <w:rPr>
          <w:lang w:val="en-US"/>
        </w:rPr>
      </w:pPr>
    </w:p>
    <w:p w14:paraId="32D9200A" w14:textId="00CBD18C" w:rsidR="006B2007" w:rsidRDefault="00602FB7" w:rsidP="0091193E">
      <w:pPr>
        <w:pStyle w:val="NoSpacing"/>
        <w:rPr>
          <w:lang w:val="en-US"/>
        </w:rPr>
      </w:pPr>
      <w:r>
        <w:rPr>
          <w:lang w:val="en-US"/>
        </w:rPr>
        <w:t>Sorting methods…</w:t>
      </w:r>
    </w:p>
    <w:p w14:paraId="62A98349" w14:textId="77777777" w:rsidR="004A086D" w:rsidRDefault="004A086D" w:rsidP="0091193E">
      <w:pPr>
        <w:pStyle w:val="NoSpacing"/>
        <w:rPr>
          <w:lang w:val="en-US"/>
        </w:rPr>
      </w:pPr>
    </w:p>
    <w:p w14:paraId="553C1013" w14:textId="53C112ED" w:rsidR="004A086D" w:rsidRDefault="00602FB7" w:rsidP="0091193E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Geometry shaders</w:t>
      </w:r>
    </w:p>
    <w:p w14:paraId="63ED79CE" w14:textId="3171F961" w:rsidR="00602FB7" w:rsidRDefault="00B26DD1" w:rsidP="0091193E">
      <w:pPr>
        <w:pStyle w:val="NoSpacing"/>
        <w:rPr>
          <w:lang w:val="en-US"/>
        </w:rPr>
      </w:pPr>
      <w:r>
        <w:rPr>
          <w:lang w:val="en-US"/>
        </w:rPr>
        <w:t>Vertex shader -&gt; Tessellation -&gt; Geometry shader -&gt; (Raster and stuff) -&gt; Fragment shader</w:t>
      </w:r>
    </w:p>
    <w:p w14:paraId="0F07BC45" w14:textId="77777777" w:rsidR="00DE0F5E" w:rsidRDefault="00DE0F5E" w:rsidP="0091193E">
      <w:pPr>
        <w:pStyle w:val="NoSpacing"/>
        <w:rPr>
          <w:lang w:val="en-US"/>
        </w:rPr>
      </w:pPr>
    </w:p>
    <w:p w14:paraId="24CC84D1" w14:textId="19D92EB2" w:rsidR="00DE0F5E" w:rsidRDefault="00DE0F5E" w:rsidP="0091193E">
      <w:pPr>
        <w:pStyle w:val="NoSpacing"/>
        <w:rPr>
          <w:lang w:val="en-US"/>
        </w:rPr>
      </w:pPr>
      <w:r>
        <w:rPr>
          <w:lang w:val="en-US"/>
        </w:rPr>
        <w:t>Geometry shaders can take as input:</w:t>
      </w:r>
    </w:p>
    <w:p w14:paraId="47C755F8" w14:textId="611F7CD3" w:rsidR="00DE0F5E" w:rsidRDefault="00DE0F5E" w:rsidP="00DE0F5E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A line segment (two vertices)</w:t>
      </w:r>
    </w:p>
    <w:p w14:paraId="19C2F748" w14:textId="05AACFC2" w:rsidR="00DE0F5E" w:rsidRDefault="00DE0F5E" w:rsidP="00DE0F5E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A line segment with adjacency (four vertices)</w:t>
      </w:r>
    </w:p>
    <w:p w14:paraId="2C4C11A6" w14:textId="5BF09AF8" w:rsidR="00DE0F5E" w:rsidRDefault="00DE0F5E" w:rsidP="00DE0F5E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A triangle (three vertices)</w:t>
      </w:r>
    </w:p>
    <w:p w14:paraId="232EA38E" w14:textId="0CFBE97B" w:rsidR="00DE0F5E" w:rsidRDefault="00DE0F5E" w:rsidP="00DE0F5E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A triangle with adjacency (six vertices)</w:t>
      </w:r>
    </w:p>
    <w:p w14:paraId="0EB0C4A5" w14:textId="77777777" w:rsidR="00DB46EE" w:rsidRDefault="00DB46EE" w:rsidP="00DB46EE">
      <w:pPr>
        <w:pStyle w:val="NoSpacing"/>
        <w:rPr>
          <w:lang w:val="en-US"/>
        </w:rPr>
      </w:pPr>
    </w:p>
    <w:p w14:paraId="4CAEC88A" w14:textId="318647E9" w:rsidR="00DB46EE" w:rsidRDefault="00DB46EE" w:rsidP="00DB46EE">
      <w:pPr>
        <w:pStyle w:val="NoSpacing"/>
        <w:rPr>
          <w:lang w:val="en-US"/>
        </w:rPr>
      </w:pPr>
      <w:r>
        <w:rPr>
          <w:lang w:val="en-US"/>
        </w:rPr>
        <w:t>Geometry shaders can move vertices, or subdivide one vertex into multiple vertices.</w:t>
      </w:r>
    </w:p>
    <w:p w14:paraId="4B14A6A2" w14:textId="77777777" w:rsidR="005E3404" w:rsidRDefault="005E3404" w:rsidP="00DB46EE">
      <w:pPr>
        <w:pStyle w:val="NoSpacing"/>
        <w:rPr>
          <w:lang w:val="en-US"/>
        </w:rPr>
      </w:pPr>
    </w:p>
    <w:p w14:paraId="07927DAE" w14:textId="713DCEF2" w:rsidR="005E3404" w:rsidRDefault="005E3404" w:rsidP="00DB46EE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Tesselation shaders</w:t>
      </w:r>
    </w:p>
    <w:p w14:paraId="04C08FDC" w14:textId="0B0611FE" w:rsidR="005E3404" w:rsidRPr="005E3404" w:rsidRDefault="00086924" w:rsidP="00DB46EE">
      <w:pPr>
        <w:pStyle w:val="NoSpacing"/>
        <w:rPr>
          <w:lang w:val="en-US"/>
        </w:rPr>
      </w:pPr>
      <w:r>
        <w:rPr>
          <w:lang w:val="en-US"/>
        </w:rPr>
        <w:t>Two shaders: tessellation control -&gt; tessellation evaluation, located between vertex and geometry.</w:t>
      </w:r>
    </w:p>
    <w:p w14:paraId="003EBFD7" w14:textId="06A882B2" w:rsidR="00B073B8" w:rsidRDefault="00B073B8" w:rsidP="00B073B8">
      <w:pPr>
        <w:pStyle w:val="Heading1"/>
        <w:rPr>
          <w:lang w:val="en-US"/>
        </w:rPr>
      </w:pPr>
      <w:r>
        <w:rPr>
          <w:lang w:val="en-US"/>
        </w:rPr>
        <w:t>Dugga 3: Fysik</w:t>
      </w:r>
    </w:p>
    <w:p w14:paraId="7644E21A" w14:textId="2D0D6E0D" w:rsidR="00B073B8" w:rsidRDefault="00140E5C" w:rsidP="00140E5C">
      <w:pPr>
        <w:pStyle w:val="Heading2"/>
        <w:rPr>
          <w:lang w:val="en-US"/>
        </w:rPr>
      </w:pPr>
      <w:r>
        <w:rPr>
          <w:lang w:val="en-US"/>
        </w:rPr>
        <w:t>Kapitel 8.1-8.5</w:t>
      </w:r>
    </w:p>
    <w:p w14:paraId="63786FAC" w14:textId="61B1399B" w:rsidR="003E1815" w:rsidRPr="003E1815" w:rsidRDefault="003E1815" w:rsidP="003E1815">
      <w:pPr>
        <w:pStyle w:val="NoSpacing"/>
        <w:rPr>
          <w:rStyle w:val="Strong"/>
        </w:rPr>
      </w:pPr>
      <w:r w:rsidRPr="003E1815">
        <w:rPr>
          <w:rStyle w:val="Strong"/>
        </w:rPr>
        <w:t>Point masses</w:t>
      </w:r>
    </w:p>
    <w:p w14:paraId="7C241739" w14:textId="4F6B53BE" w:rsidR="00140E5C" w:rsidRDefault="003E1815" w:rsidP="003E1815">
      <w:pPr>
        <w:pStyle w:val="NoSpacing"/>
        <w:rPr>
          <w:lang w:val="en-US"/>
        </w:rPr>
      </w:pPr>
      <w:r>
        <w:rPr>
          <w:lang w:val="en-US"/>
        </w:rPr>
        <w:t>Point mass objects are usually represented with: Translation, speed, force accumulator and mass. Sum up the forces, calculate acceleration as a = f/m, update speed from acceleration and position from speed. The simplest way to do this is with Euler integration.</w:t>
      </w:r>
    </w:p>
    <w:p w14:paraId="2BA4A77A" w14:textId="77777777" w:rsidR="00A675D6" w:rsidRDefault="00A675D6" w:rsidP="003E1815">
      <w:pPr>
        <w:pStyle w:val="NoSpacing"/>
        <w:rPr>
          <w:lang w:val="en-US"/>
        </w:rPr>
      </w:pPr>
    </w:p>
    <w:p w14:paraId="7C3AC687" w14:textId="7A82181D" w:rsidR="00A675D6" w:rsidRDefault="00A675D6" w:rsidP="003E1815">
      <w:pPr>
        <w:pStyle w:val="NoSpacing"/>
        <w:rPr>
          <w:lang w:val="en-US"/>
        </w:rPr>
      </w:pPr>
      <w:r>
        <w:rPr>
          <w:lang w:val="en-US"/>
        </w:rPr>
        <w:t>For collision detection, simply check the distance between points. For equal masses: get the new speed after collision by splitting the speed vectors in normal and tangent components, and exchange the normal components.</w:t>
      </w:r>
    </w:p>
    <w:p w14:paraId="357887C4" w14:textId="77777777" w:rsidR="000C02D4" w:rsidRDefault="000C02D4" w:rsidP="003E1815">
      <w:pPr>
        <w:pStyle w:val="NoSpacing"/>
        <w:rPr>
          <w:lang w:val="en-US"/>
        </w:rPr>
      </w:pPr>
    </w:p>
    <w:p w14:paraId="6B370D8D" w14:textId="0F58776B" w:rsidR="000C02D4" w:rsidRDefault="000C02D4" w:rsidP="003E1815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Animation of rigid bodies</w:t>
      </w:r>
    </w:p>
    <w:p w14:paraId="616918F9" w14:textId="1EE9AF25" w:rsidR="000C02D4" w:rsidRDefault="000C02D4" w:rsidP="003E1815">
      <w:pPr>
        <w:pStyle w:val="NoSpacing"/>
        <w:rPr>
          <w:lang w:val="en-US"/>
        </w:rPr>
      </w:pPr>
      <w:r>
        <w:rPr>
          <w:lang w:val="en-US"/>
        </w:rPr>
        <w:t>To rotate objects, we need rotation parameters. An object that is rotation symmetric only needs rotation and rotation speed, but other shapes require a model of the moment of inertia.</w:t>
      </w:r>
    </w:p>
    <w:p w14:paraId="0785FE70" w14:textId="2E789CD7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X(t) translation (vector)</w:t>
      </w:r>
    </w:p>
    <w:p w14:paraId="08BF52E4" w14:textId="5189D3D9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R(t) rotation (matrix)</w:t>
      </w:r>
    </w:p>
    <w:p w14:paraId="6A681F95" w14:textId="52D21034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P(t) linear momentum = integral of r dm (vector)</w:t>
      </w:r>
    </w:p>
    <w:p w14:paraId="0F855E26" w14:textId="4E1F7E6F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L(t) angular momentum^2 = integral of r*x*v dm</w:t>
      </w:r>
    </w:p>
    <w:p w14:paraId="7138712A" w14:textId="1AA72A0A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m mass</w:t>
      </w:r>
    </w:p>
    <w:p w14:paraId="3B2CA0E4" w14:textId="2AAC35D1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J inertia matrix</w:t>
      </w:r>
    </w:p>
    <w:p w14:paraId="34849431" w14:textId="2D2A1D32" w:rsidR="000C02D4" w:rsidRDefault="000C02D4" w:rsidP="000C02D4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Center of mass</w:t>
      </w:r>
    </w:p>
    <w:p w14:paraId="258223C9" w14:textId="357BE4E5" w:rsidR="00AF2F71" w:rsidRDefault="00AF2F71" w:rsidP="00AF2F71">
      <w:pPr>
        <w:pStyle w:val="NoSpacing"/>
        <w:rPr>
          <w:lang w:val="en-US"/>
        </w:rPr>
      </w:pPr>
      <w:r>
        <w:rPr>
          <w:lang w:val="en-US"/>
        </w:rPr>
        <w:t>To update the state, we need the first derivatives:</w:t>
      </w:r>
    </w:p>
    <w:p w14:paraId="08E298FC" w14:textId="022DF77E" w:rsidR="00AF2F71" w:rsidRDefault="00AF2F71" w:rsidP="00AF2F7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v(t) speed</w:t>
      </w:r>
    </w:p>
    <w:p w14:paraId="558DFBB9" w14:textId="4376645C" w:rsidR="00EC6EED" w:rsidRDefault="00EC6EED" w:rsidP="00EC6EED">
      <w:pPr>
        <w:pStyle w:val="NoSpacing"/>
        <w:numPr>
          <w:ilvl w:val="1"/>
          <w:numId w:val="2"/>
        </w:numPr>
        <w:rPr>
          <w:lang w:val="en-US"/>
        </w:rPr>
      </w:pPr>
      <w:r>
        <w:rPr>
          <w:lang w:val="en-US"/>
        </w:rPr>
        <w:t>v(t) = P * 1/m</w:t>
      </w:r>
    </w:p>
    <w:p w14:paraId="134222E3" w14:textId="5230B794" w:rsidR="00AF2F71" w:rsidRDefault="00AF2F71" w:rsidP="00AF2F7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w*(t)*R(t) angular speed multiplied by rotation</w:t>
      </w:r>
    </w:p>
    <w:p w14:paraId="34E8A776" w14:textId="14087341" w:rsidR="00AF2F71" w:rsidRDefault="00AF2F71" w:rsidP="00AF2F7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F(t) linear force</w:t>
      </w:r>
    </w:p>
    <w:p w14:paraId="5E14326B" w14:textId="36BCA55A" w:rsidR="00AE5530" w:rsidRDefault="00AE5530" w:rsidP="00AE5530">
      <w:pPr>
        <w:pStyle w:val="NoSpacing"/>
        <w:numPr>
          <w:ilvl w:val="1"/>
          <w:numId w:val="2"/>
        </w:numPr>
        <w:rPr>
          <w:lang w:val="en-US"/>
        </w:rPr>
      </w:pPr>
      <w:r>
        <w:rPr>
          <w:lang w:val="en-US"/>
        </w:rPr>
        <w:t>Accumulated from external forces</w:t>
      </w:r>
    </w:p>
    <w:p w14:paraId="0CD40D07" w14:textId="0FDC27FE" w:rsidR="00AF2F71" w:rsidRDefault="00AF2F71" w:rsidP="00AF2F7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T(t) torque</w:t>
      </w:r>
    </w:p>
    <w:p w14:paraId="7D4D8018" w14:textId="47BA6458" w:rsidR="00E41349" w:rsidRDefault="00E41349" w:rsidP="00E41349">
      <w:pPr>
        <w:pStyle w:val="NoSpacing"/>
        <w:numPr>
          <w:ilvl w:val="1"/>
          <w:numId w:val="2"/>
        </w:numPr>
        <w:rPr>
          <w:lang w:val="en-US"/>
        </w:rPr>
      </w:pPr>
      <w:r>
        <w:rPr>
          <w:lang w:val="en-US"/>
        </w:rPr>
        <w:t>Cross product of r (vector from center of mass to point of impact) and f</w:t>
      </w:r>
    </w:p>
    <w:p w14:paraId="577D3E64" w14:textId="002E5787" w:rsidR="00E41349" w:rsidRDefault="00E41349" w:rsidP="00E41349">
      <w:pPr>
        <w:pStyle w:val="NoSpacing"/>
        <w:numPr>
          <w:ilvl w:val="1"/>
          <w:numId w:val="2"/>
        </w:numPr>
        <w:rPr>
          <w:lang w:val="en-US"/>
        </w:rPr>
      </w:pPr>
      <w:r>
        <w:rPr>
          <w:lang w:val="en-US"/>
        </w:rPr>
        <w:t>To consider friction, split force into a tangent and perpendicular part, change the tangent part</w:t>
      </w:r>
    </w:p>
    <w:p w14:paraId="1CAC8921" w14:textId="77777777" w:rsidR="00E41349" w:rsidRDefault="00E41349" w:rsidP="00E41349">
      <w:pPr>
        <w:pStyle w:val="NoSpacing"/>
        <w:rPr>
          <w:lang w:val="en-US"/>
        </w:rPr>
      </w:pPr>
    </w:p>
    <w:p w14:paraId="2F3C57E8" w14:textId="47189178" w:rsidR="00E41349" w:rsidRDefault="00E41349" w:rsidP="00E4134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Rotation speed</w:t>
      </w:r>
    </w:p>
    <w:p w14:paraId="1FE506D0" w14:textId="1A0A426D" w:rsidR="00E41349" w:rsidRDefault="00E41349" w:rsidP="00E41349">
      <w:pPr>
        <w:pStyle w:val="NoSpacing"/>
        <w:rPr>
          <w:lang w:val="en"/>
        </w:rPr>
      </w:pPr>
      <w:r>
        <w:rPr>
          <w:lang w:val="en-US"/>
        </w:rPr>
        <w:t xml:space="preserve">Rotational angular momentum L = J * </w:t>
      </w:r>
      <w:bookmarkStart w:id="0" w:name="_Hlk210764292"/>
      <w:r w:rsidRPr="00E41349">
        <w:rPr>
          <w:lang w:val="en"/>
        </w:rPr>
        <w:t>ω</w:t>
      </w:r>
      <w:bookmarkEnd w:id="0"/>
      <w:r>
        <w:rPr>
          <w:lang w:val="en"/>
        </w:rPr>
        <w:t xml:space="preserve">. </w:t>
      </w:r>
      <w:r w:rsidRPr="00E41349">
        <w:rPr>
          <w:lang w:val="en"/>
        </w:rPr>
        <w:t>ω</w:t>
      </w:r>
      <w:r>
        <w:rPr>
          <w:lang w:val="en"/>
        </w:rPr>
        <w:t xml:space="preserve"> is rotation speed. In 2d these are scalars, but in 3d L and </w:t>
      </w:r>
      <w:r w:rsidRPr="00E41349">
        <w:rPr>
          <w:lang w:val="en"/>
        </w:rPr>
        <w:t>ω</w:t>
      </w:r>
      <w:r>
        <w:rPr>
          <w:lang w:val="en"/>
        </w:rPr>
        <w:t xml:space="preserve"> are vectors while J is a matrix.</w:t>
      </w:r>
    </w:p>
    <w:p w14:paraId="06410702" w14:textId="2037DF17" w:rsidR="00E41349" w:rsidRDefault="00E41349" w:rsidP="00E41349">
      <w:pPr>
        <w:pStyle w:val="NoSpacing"/>
        <w:rPr>
          <w:lang w:val="en"/>
        </w:rPr>
      </w:pPr>
      <w:r w:rsidRPr="00E41349">
        <w:rPr>
          <w:lang w:val="en"/>
        </w:rPr>
        <w:t>ω</w:t>
      </w:r>
      <w:r>
        <w:rPr>
          <w:lang w:val="en"/>
        </w:rPr>
        <w:t xml:space="preserve"> = J^-1 * L</w:t>
      </w:r>
    </w:p>
    <w:p w14:paraId="2AFC32FF" w14:textId="77777777" w:rsidR="0068404E" w:rsidRDefault="0068404E" w:rsidP="00E41349">
      <w:pPr>
        <w:pStyle w:val="NoSpacing"/>
        <w:rPr>
          <w:lang w:val="en"/>
        </w:rPr>
      </w:pPr>
    </w:p>
    <w:p w14:paraId="502CE9AA" w14:textId="30233B60" w:rsidR="0068404E" w:rsidRDefault="0068404E" w:rsidP="00E41349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Determining J</w:t>
      </w:r>
    </w:p>
    <w:p w14:paraId="4EE3230B" w14:textId="2083D097" w:rsidR="0068404E" w:rsidRDefault="0068404E" w:rsidP="00E41349">
      <w:pPr>
        <w:pStyle w:val="NoSpacing"/>
        <w:rPr>
          <w:lang w:val="en"/>
        </w:rPr>
      </w:pPr>
      <w:r>
        <w:rPr>
          <w:lang w:val="en"/>
        </w:rPr>
        <w:t>J needs to be calculated specifically for each rotation. Start with a “default” J for the shame in its non-rotated position, call it Jbody.</w:t>
      </w:r>
    </w:p>
    <w:p w14:paraId="53350D80" w14:textId="3553BA26" w:rsidR="0068404E" w:rsidRDefault="0068404E" w:rsidP="00E41349">
      <w:pPr>
        <w:pStyle w:val="NoSpacing"/>
        <w:rPr>
          <w:lang w:val="en"/>
        </w:rPr>
      </w:pPr>
      <w:r>
        <w:rPr>
          <w:lang w:val="en"/>
        </w:rPr>
        <w:t>Invert it to obtain Jbody^-1.</w:t>
      </w:r>
    </w:p>
    <w:p w14:paraId="22D5DFAE" w14:textId="77777777" w:rsidR="0068404E" w:rsidRDefault="0068404E" w:rsidP="00E41349">
      <w:pPr>
        <w:pStyle w:val="NoSpacing"/>
        <w:rPr>
          <w:lang w:val="en"/>
        </w:rPr>
      </w:pPr>
    </w:p>
    <w:p w14:paraId="5E8E644D" w14:textId="30167D70" w:rsidR="0068404E" w:rsidRDefault="0068404E" w:rsidP="00E41349">
      <w:pPr>
        <w:pStyle w:val="NoSpacing"/>
        <w:rPr>
          <w:lang w:val="en"/>
        </w:rPr>
      </w:pPr>
      <w:r>
        <w:rPr>
          <w:lang w:val="en"/>
        </w:rPr>
        <w:t>Rotate it to match the current orientation of the object in world coordinates:</w:t>
      </w:r>
    </w:p>
    <w:p w14:paraId="79C82CE0" w14:textId="631BA931" w:rsidR="0068404E" w:rsidRDefault="0068404E" w:rsidP="00E41349">
      <w:pPr>
        <w:pStyle w:val="NoSpacing"/>
        <w:rPr>
          <w:lang w:val="en"/>
        </w:rPr>
      </w:pPr>
      <w:r>
        <w:rPr>
          <w:lang w:val="en"/>
        </w:rPr>
        <w:t>J^-1 = R*Jbody^-1 * R^T</w:t>
      </w:r>
    </w:p>
    <w:p w14:paraId="31D6E5C0" w14:textId="77777777" w:rsidR="00E60A03" w:rsidRDefault="00E60A03" w:rsidP="00E41349">
      <w:pPr>
        <w:pStyle w:val="NoSpacing"/>
        <w:rPr>
          <w:lang w:val="en"/>
        </w:rPr>
      </w:pPr>
    </w:p>
    <w:p w14:paraId="47E10278" w14:textId="7BED60C2" w:rsidR="00E60A03" w:rsidRDefault="00E60A03" w:rsidP="00E41349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Friction</w:t>
      </w:r>
    </w:p>
    <w:p w14:paraId="649B378C" w14:textId="255D6E59" w:rsidR="00E60A03" w:rsidRPr="00E60A03" w:rsidRDefault="00E60A03" w:rsidP="00E41349">
      <w:pPr>
        <w:pStyle w:val="NoSpacing"/>
        <w:rPr>
          <w:lang w:val="en"/>
        </w:rPr>
      </w:pPr>
      <w:r>
        <w:rPr>
          <w:lang w:val="en"/>
        </w:rPr>
        <w:t xml:space="preserve">The friction force is equal to the opposite of the pushing force, up to a limit. This limit is uk*Fn. There are two different friction coefficients; one for at rest (static) and one in movement (kinetic, lower.) </w:t>
      </w:r>
      <w:r w:rsidR="00D40BC8">
        <w:rPr>
          <w:lang w:val="en"/>
        </w:rPr>
        <w:t>The kinetic friction force is constant.</w:t>
      </w:r>
    </w:p>
    <w:p w14:paraId="79C60B6F" w14:textId="5C3844DD" w:rsidR="00140E5C" w:rsidRDefault="00140E5C" w:rsidP="00140E5C">
      <w:pPr>
        <w:pStyle w:val="Heading2"/>
        <w:rPr>
          <w:lang w:val="en-US"/>
        </w:rPr>
      </w:pPr>
      <w:r>
        <w:rPr>
          <w:lang w:val="en-US"/>
        </w:rPr>
        <w:t>Beachball Physics</w:t>
      </w:r>
    </w:p>
    <w:p w14:paraId="34183368" w14:textId="65B11723" w:rsidR="00D40BC8" w:rsidRDefault="00D40BC8" w:rsidP="00D40BC8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Movement in discrete time</w:t>
      </w:r>
    </w:p>
    <w:p w14:paraId="619DE57C" w14:textId="421CB522" w:rsidR="00D40BC8" w:rsidRDefault="00D40BC8" w:rsidP="00D40BC8">
      <w:pPr>
        <w:pStyle w:val="NoSpacing"/>
        <w:rPr>
          <w:lang w:val="en-US"/>
        </w:rPr>
      </w:pPr>
      <w:r>
        <w:rPr>
          <w:lang w:val="en-US"/>
        </w:rPr>
        <w:t>p(t) = p(t) + v(t)*deltaT</w:t>
      </w:r>
    </w:p>
    <w:p w14:paraId="3CBF125B" w14:textId="306AB19C" w:rsidR="00D40BC8" w:rsidRDefault="00D40BC8" w:rsidP="00D40BC8">
      <w:pPr>
        <w:pStyle w:val="NoSpacing"/>
        <w:rPr>
          <w:lang w:val="en-US"/>
        </w:rPr>
      </w:pPr>
      <w:r>
        <w:rPr>
          <w:lang w:val="en-US"/>
        </w:rPr>
        <w:t>v(t) = v(t) + a(t)*deltaT</w:t>
      </w:r>
    </w:p>
    <w:p w14:paraId="2BF64531" w14:textId="77777777" w:rsidR="00D40BC8" w:rsidRDefault="00D40BC8" w:rsidP="00D40BC8">
      <w:pPr>
        <w:pStyle w:val="NoSpacing"/>
        <w:rPr>
          <w:lang w:val="en-US"/>
        </w:rPr>
      </w:pPr>
    </w:p>
    <w:p w14:paraId="3D28EC20" w14:textId="545D9D4F" w:rsidR="00D40BC8" w:rsidRDefault="00FD00A2" w:rsidP="00D40BC8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Fundamental laws</w:t>
      </w:r>
    </w:p>
    <w:p w14:paraId="2A2418B3" w14:textId="5E721179" w:rsidR="00FD00A2" w:rsidRDefault="00FD00A2" w:rsidP="00D40BC8">
      <w:pPr>
        <w:pStyle w:val="NoSpacing"/>
        <w:rPr>
          <w:lang w:val="en-US"/>
        </w:rPr>
      </w:pPr>
      <w:r>
        <w:rPr>
          <w:lang w:val="en-US"/>
        </w:rPr>
        <w:t>Newton’s 1</w:t>
      </w:r>
      <w:r w:rsidRPr="00FD00A2">
        <w:rPr>
          <w:vertAlign w:val="superscript"/>
          <w:lang w:val="en-US"/>
        </w:rPr>
        <w:t>st</w:t>
      </w:r>
      <w:r>
        <w:rPr>
          <w:lang w:val="en-US"/>
        </w:rPr>
        <w:t>: If no forces act on an object, it will keep the same speed as it has.</w:t>
      </w:r>
    </w:p>
    <w:p w14:paraId="1D65F94A" w14:textId="288E2605" w:rsidR="00FD00A2" w:rsidRDefault="00FD00A2" w:rsidP="00D40BC8">
      <w:pPr>
        <w:pStyle w:val="NoSpacing"/>
        <w:rPr>
          <w:lang w:val="en-US"/>
        </w:rPr>
      </w:pPr>
      <w:r>
        <w:rPr>
          <w:lang w:val="en-US"/>
        </w:rPr>
        <w:t>Newton’s 2</w:t>
      </w:r>
      <w:r w:rsidRPr="00FD00A2">
        <w:rPr>
          <w:vertAlign w:val="superscript"/>
          <w:lang w:val="en-US"/>
        </w:rPr>
        <w:t>nd</w:t>
      </w:r>
      <w:r>
        <w:rPr>
          <w:lang w:val="en-US"/>
        </w:rPr>
        <w:t>: F = ma</w:t>
      </w:r>
    </w:p>
    <w:p w14:paraId="135A590A" w14:textId="685CD39F" w:rsidR="00FD00A2" w:rsidRDefault="00FD00A2" w:rsidP="00D40BC8">
      <w:pPr>
        <w:pStyle w:val="NoSpacing"/>
        <w:rPr>
          <w:lang w:val="en-US"/>
        </w:rPr>
      </w:pPr>
      <w:r>
        <w:rPr>
          <w:lang w:val="en-US"/>
        </w:rPr>
        <w:t>Newton’s 3</w:t>
      </w:r>
      <w:r w:rsidRPr="00FD00A2">
        <w:rPr>
          <w:vertAlign w:val="superscript"/>
          <w:lang w:val="en-US"/>
        </w:rPr>
        <w:t>rd</w:t>
      </w:r>
      <w:r>
        <w:rPr>
          <w:lang w:val="en-US"/>
        </w:rPr>
        <w:t>: Action and reaction</w:t>
      </w:r>
    </w:p>
    <w:p w14:paraId="54CC648E" w14:textId="77777777" w:rsidR="00FD00A2" w:rsidRDefault="00FD00A2" w:rsidP="00D40BC8">
      <w:pPr>
        <w:pStyle w:val="NoSpacing"/>
        <w:rPr>
          <w:lang w:val="en-US"/>
        </w:rPr>
      </w:pPr>
    </w:p>
    <w:p w14:paraId="4B745519" w14:textId="24248B49" w:rsidR="003D0256" w:rsidRDefault="003D0256" w:rsidP="00D40BC8">
      <w:pPr>
        <w:pStyle w:val="NoSpacing"/>
        <w:rPr>
          <w:lang w:val="en-US"/>
        </w:rPr>
      </w:pPr>
      <w:r>
        <w:rPr>
          <w:lang w:val="en-US"/>
        </w:rPr>
        <w:t>Conservation of closed systems:</w:t>
      </w:r>
    </w:p>
    <w:p w14:paraId="755B0A9D" w14:textId="62AE82E8" w:rsidR="003D0256" w:rsidRPr="003D0256" w:rsidRDefault="003D0256" w:rsidP="003D0256">
      <w:pPr>
        <w:pStyle w:val="NoSpacing"/>
        <w:numPr>
          <w:ilvl w:val="0"/>
          <w:numId w:val="3"/>
        </w:numPr>
        <w:rPr>
          <w:lang w:val="en-US"/>
        </w:rPr>
      </w:pPr>
      <w:r w:rsidRPr="003D0256">
        <w:rPr>
          <w:lang w:val="en"/>
        </w:rPr>
        <w:t>Σ</w:t>
      </w:r>
      <w:r>
        <w:rPr>
          <w:lang w:val="en"/>
        </w:rPr>
        <w:t xml:space="preserve"> m (mass) = constant</w:t>
      </w:r>
    </w:p>
    <w:p w14:paraId="07340C54" w14:textId="0CEFCBE4" w:rsidR="003D0256" w:rsidRPr="003D0256" w:rsidRDefault="003D0256" w:rsidP="003D0256">
      <w:pPr>
        <w:pStyle w:val="NoSpacing"/>
        <w:numPr>
          <w:ilvl w:val="0"/>
          <w:numId w:val="3"/>
        </w:numPr>
        <w:rPr>
          <w:lang w:val="en-US"/>
        </w:rPr>
      </w:pPr>
      <w:r w:rsidRPr="003D0256">
        <w:rPr>
          <w:lang w:val="en"/>
        </w:rPr>
        <w:t>Σ</w:t>
      </w:r>
      <w:r>
        <w:rPr>
          <w:lang w:val="en"/>
        </w:rPr>
        <w:t xml:space="preserve"> E (energy) = constant</w:t>
      </w:r>
    </w:p>
    <w:p w14:paraId="197745A3" w14:textId="7D9C8A8B" w:rsidR="003D0256" w:rsidRPr="003D0256" w:rsidRDefault="003D0256" w:rsidP="003D0256">
      <w:pPr>
        <w:pStyle w:val="NoSpacing"/>
        <w:numPr>
          <w:ilvl w:val="0"/>
          <w:numId w:val="3"/>
        </w:numPr>
        <w:rPr>
          <w:lang w:val="en-US"/>
        </w:rPr>
      </w:pPr>
      <w:r w:rsidRPr="003D0256">
        <w:rPr>
          <w:lang w:val="en"/>
        </w:rPr>
        <w:t>Σ</w:t>
      </w:r>
      <w:r>
        <w:rPr>
          <w:lang w:val="en"/>
        </w:rPr>
        <w:t xml:space="preserve"> P (momentum) = constant</w:t>
      </w:r>
    </w:p>
    <w:p w14:paraId="24D93596" w14:textId="5EF73524" w:rsidR="003D0256" w:rsidRPr="00E95C6C" w:rsidRDefault="003D0256" w:rsidP="003D0256">
      <w:pPr>
        <w:pStyle w:val="NoSpacing"/>
        <w:numPr>
          <w:ilvl w:val="0"/>
          <w:numId w:val="3"/>
        </w:numPr>
        <w:rPr>
          <w:lang w:val="en-US"/>
        </w:rPr>
      </w:pPr>
      <w:r w:rsidRPr="003D0256">
        <w:rPr>
          <w:lang w:val="en"/>
        </w:rPr>
        <w:t>Σ</w:t>
      </w:r>
      <w:r>
        <w:rPr>
          <w:lang w:val="en"/>
        </w:rPr>
        <w:t xml:space="preserve"> L (angular momentum) = constant</w:t>
      </w:r>
    </w:p>
    <w:p w14:paraId="592A6E26" w14:textId="77777777" w:rsidR="00E95C6C" w:rsidRDefault="00E95C6C" w:rsidP="00E95C6C">
      <w:pPr>
        <w:pStyle w:val="NoSpacing"/>
        <w:rPr>
          <w:lang w:val="en"/>
        </w:rPr>
      </w:pPr>
    </w:p>
    <w:p w14:paraId="1B494EC0" w14:textId="5A6A0B35" w:rsidR="00E95C6C" w:rsidRDefault="00E95C6C" w:rsidP="00E95C6C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Projectiles</w:t>
      </w:r>
    </w:p>
    <w:p w14:paraId="08B3B7C2" w14:textId="6ED1F0E5" w:rsidR="00E95C6C" w:rsidRDefault="00A4155A" w:rsidP="00E95C6C">
      <w:pPr>
        <w:pStyle w:val="NoSpacing"/>
        <w:rPr>
          <w:lang w:val="en"/>
        </w:rPr>
      </w:pPr>
      <w:r>
        <w:rPr>
          <w:lang w:val="en"/>
        </w:rPr>
        <w:t>Gravity, spin, drag</w:t>
      </w:r>
    </w:p>
    <w:p w14:paraId="102FEA46" w14:textId="77777777" w:rsidR="00A4155A" w:rsidRDefault="00A4155A" w:rsidP="00E95C6C">
      <w:pPr>
        <w:pStyle w:val="NoSpacing"/>
        <w:rPr>
          <w:lang w:val="en"/>
        </w:rPr>
      </w:pPr>
    </w:p>
    <w:p w14:paraId="0DEEED89" w14:textId="0D079742" w:rsidR="00A4155A" w:rsidRDefault="00A4155A" w:rsidP="00E95C6C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Collisions</w:t>
      </w:r>
    </w:p>
    <w:p w14:paraId="49BACE7F" w14:textId="682E1EA7" w:rsidR="00A4155A" w:rsidRDefault="00A4155A" w:rsidP="00E95C6C">
      <w:pPr>
        <w:pStyle w:val="NoSpacing"/>
        <w:rPr>
          <w:lang w:val="en"/>
        </w:rPr>
      </w:pPr>
      <w:r>
        <w:rPr>
          <w:lang w:val="en"/>
        </w:rPr>
        <w:t>Because of conservation of momentum, v1m1 + v2m2 = a constant (unless external forces are involved.)</w:t>
      </w:r>
    </w:p>
    <w:p w14:paraId="56D67D57" w14:textId="77777777" w:rsidR="00A4155A" w:rsidRDefault="00A4155A" w:rsidP="00E95C6C">
      <w:pPr>
        <w:pStyle w:val="NoSpacing"/>
        <w:rPr>
          <w:lang w:val="en"/>
        </w:rPr>
      </w:pPr>
    </w:p>
    <w:p w14:paraId="1613CCA9" w14:textId="08114FCA" w:rsidR="00A4155A" w:rsidRDefault="00A4155A" w:rsidP="00E95C6C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Plastic (inelastic) collision</w:t>
      </w:r>
    </w:p>
    <w:p w14:paraId="67C63121" w14:textId="6B5D2434" w:rsidR="00A4155A" w:rsidRDefault="00A4155A" w:rsidP="00E95C6C">
      <w:pPr>
        <w:pStyle w:val="NoSpacing"/>
        <w:rPr>
          <w:lang w:val="en"/>
        </w:rPr>
      </w:pPr>
      <w:r>
        <w:rPr>
          <w:lang w:val="en"/>
        </w:rPr>
        <w:t>A push – the velocity is recalculated with the mass of both objects involved.</w:t>
      </w:r>
    </w:p>
    <w:p w14:paraId="236EC34C" w14:textId="77777777" w:rsidR="00A4155A" w:rsidRDefault="00A4155A" w:rsidP="00E95C6C">
      <w:pPr>
        <w:pStyle w:val="NoSpacing"/>
        <w:rPr>
          <w:lang w:val="en"/>
        </w:rPr>
      </w:pPr>
    </w:p>
    <w:p w14:paraId="1C6D650D" w14:textId="6F847812" w:rsidR="00A4155A" w:rsidRDefault="00A4155A" w:rsidP="00E95C6C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Elastic collision</w:t>
      </w:r>
    </w:p>
    <w:p w14:paraId="27AF6F1A" w14:textId="5772C8AD" w:rsidR="00A4155A" w:rsidRDefault="00A4155A" w:rsidP="00E95C6C">
      <w:pPr>
        <w:pStyle w:val="NoSpacing"/>
        <w:rPr>
          <w:lang w:val="en-US"/>
        </w:rPr>
      </w:pPr>
      <w:r>
        <w:rPr>
          <w:lang w:val="en-US"/>
        </w:rPr>
        <w:t>A bounce – kinetic energy is conserved.</w:t>
      </w:r>
    </w:p>
    <w:p w14:paraId="59709BB6" w14:textId="77777777" w:rsidR="00A4155A" w:rsidRDefault="00A4155A" w:rsidP="00E95C6C">
      <w:pPr>
        <w:pStyle w:val="NoSpacing"/>
        <w:rPr>
          <w:lang w:val="en-US"/>
        </w:rPr>
      </w:pPr>
    </w:p>
    <w:p w14:paraId="6ED2B7B1" w14:textId="58AE5564" w:rsidR="00A4155A" w:rsidRDefault="00A4155A" w:rsidP="00E95C6C">
      <w:pPr>
        <w:pStyle w:val="NoSpacing"/>
        <w:rPr>
          <w:lang w:val="en-US"/>
        </w:rPr>
      </w:pPr>
      <w:r>
        <w:rPr>
          <w:b/>
          <w:bCs/>
          <w:lang w:val="en-US"/>
        </w:rPr>
        <w:t>Rotations</w:t>
      </w:r>
    </w:p>
    <w:p w14:paraId="6ED15D4E" w14:textId="4C72D8C0" w:rsidR="00413538" w:rsidRDefault="00A4155A" w:rsidP="00E95C6C">
      <w:pPr>
        <w:pStyle w:val="NoSpacing"/>
        <w:rPr>
          <w:lang w:val="en-US"/>
        </w:rPr>
      </w:pPr>
      <w:r>
        <w:rPr>
          <w:lang w:val="en-US"/>
        </w:rPr>
        <w:t>annoyi</w:t>
      </w:r>
      <w:r w:rsidR="00413538">
        <w:rPr>
          <w:lang w:val="en-US"/>
        </w:rPr>
        <w:t>ng</w:t>
      </w:r>
    </w:p>
    <w:p w14:paraId="0F734C70" w14:textId="5F1297D5" w:rsidR="00413538" w:rsidRDefault="00413538" w:rsidP="00685FB1">
      <w:pPr>
        <w:pStyle w:val="Heading1"/>
        <w:rPr>
          <w:lang w:val="en-US"/>
        </w:rPr>
      </w:pPr>
      <w:r>
        <w:rPr>
          <w:lang w:val="en-US"/>
        </w:rPr>
        <w:t>Dugga 4</w:t>
      </w:r>
      <w:r w:rsidR="00685FB1">
        <w:rPr>
          <w:lang w:val="en-US"/>
        </w:rPr>
        <w:t>: AI</w:t>
      </w:r>
    </w:p>
    <w:p w14:paraId="1C55067D" w14:textId="1E1E7D26" w:rsidR="00685FB1" w:rsidRDefault="00685FB1" w:rsidP="00685FB1">
      <w:pPr>
        <w:pStyle w:val="NoSpacing"/>
        <w:rPr>
          <w:lang w:val="en-US"/>
        </w:rPr>
      </w:pPr>
      <w:r>
        <w:rPr>
          <w:lang w:val="en-US"/>
        </w:rPr>
        <w:t>Methods for controlling agents:</w:t>
      </w:r>
    </w:p>
    <w:p w14:paraId="17C988A6" w14:textId="1E782712" w:rsidR="00685FB1" w:rsidRDefault="00685FB1" w:rsidP="00685FB1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Finite-state machine</w:t>
      </w:r>
    </w:p>
    <w:p w14:paraId="73AE8F54" w14:textId="16EB8539" w:rsidR="00685FB1" w:rsidRDefault="00685FB1" w:rsidP="00685FB1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Rule-based system</w:t>
      </w:r>
    </w:p>
    <w:p w14:paraId="34FC05A9" w14:textId="76F686D8" w:rsidR="00685FB1" w:rsidRDefault="00685FB1" w:rsidP="00685FB1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Planning and problem solving</w:t>
      </w:r>
    </w:p>
    <w:p w14:paraId="1A7D23F0" w14:textId="6C4B7877" w:rsidR="00685FB1" w:rsidRPr="00685FB1" w:rsidRDefault="00685FB1" w:rsidP="00685FB1">
      <w:pPr>
        <w:pStyle w:val="NoSpacing"/>
        <w:numPr>
          <w:ilvl w:val="0"/>
          <w:numId w:val="7"/>
        </w:numPr>
        <w:rPr>
          <w:lang w:val="en-US"/>
        </w:rPr>
      </w:pPr>
      <w:r>
        <w:rPr>
          <w:lang w:val="en-US"/>
        </w:rPr>
        <w:t>Biology inspired AI</w:t>
      </w:r>
    </w:p>
    <w:sectPr w:rsidR="00685FB1" w:rsidRPr="00685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200D"/>
    <w:multiLevelType w:val="hybridMultilevel"/>
    <w:tmpl w:val="91120B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86394"/>
    <w:multiLevelType w:val="hybridMultilevel"/>
    <w:tmpl w:val="D896AA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914E8"/>
    <w:multiLevelType w:val="hybridMultilevel"/>
    <w:tmpl w:val="71FE8F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B32A2"/>
    <w:multiLevelType w:val="hybridMultilevel"/>
    <w:tmpl w:val="57BE77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518CB"/>
    <w:multiLevelType w:val="hybridMultilevel"/>
    <w:tmpl w:val="C164BA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03C91"/>
    <w:multiLevelType w:val="hybridMultilevel"/>
    <w:tmpl w:val="A97C74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55992"/>
    <w:multiLevelType w:val="hybridMultilevel"/>
    <w:tmpl w:val="DE6EC4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932172">
    <w:abstractNumId w:val="2"/>
  </w:num>
  <w:num w:numId="2" w16cid:durableId="71778519">
    <w:abstractNumId w:val="1"/>
  </w:num>
  <w:num w:numId="3" w16cid:durableId="812217693">
    <w:abstractNumId w:val="4"/>
  </w:num>
  <w:num w:numId="4" w16cid:durableId="478307794">
    <w:abstractNumId w:val="6"/>
  </w:num>
  <w:num w:numId="5" w16cid:durableId="623389763">
    <w:abstractNumId w:val="3"/>
  </w:num>
  <w:num w:numId="6" w16cid:durableId="267280365">
    <w:abstractNumId w:val="5"/>
  </w:num>
  <w:num w:numId="7" w16cid:durableId="23305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CC"/>
    <w:rsid w:val="00086924"/>
    <w:rsid w:val="000B2D0D"/>
    <w:rsid w:val="000C02D4"/>
    <w:rsid w:val="00140E5C"/>
    <w:rsid w:val="002112B6"/>
    <w:rsid w:val="002A1CC4"/>
    <w:rsid w:val="003D0256"/>
    <w:rsid w:val="003E1815"/>
    <w:rsid w:val="00413538"/>
    <w:rsid w:val="004A086D"/>
    <w:rsid w:val="005E3404"/>
    <w:rsid w:val="00602FB7"/>
    <w:rsid w:val="0068404E"/>
    <w:rsid w:val="00685FB1"/>
    <w:rsid w:val="006B2007"/>
    <w:rsid w:val="00712BD3"/>
    <w:rsid w:val="007E74CC"/>
    <w:rsid w:val="008C6D93"/>
    <w:rsid w:val="0091193E"/>
    <w:rsid w:val="00932D74"/>
    <w:rsid w:val="00A4155A"/>
    <w:rsid w:val="00A46EB2"/>
    <w:rsid w:val="00A53B24"/>
    <w:rsid w:val="00A675D6"/>
    <w:rsid w:val="00AE5530"/>
    <w:rsid w:val="00AF2F71"/>
    <w:rsid w:val="00B073B8"/>
    <w:rsid w:val="00B26DD1"/>
    <w:rsid w:val="00D40BC8"/>
    <w:rsid w:val="00DB46EE"/>
    <w:rsid w:val="00DE0F5E"/>
    <w:rsid w:val="00E41349"/>
    <w:rsid w:val="00E60A03"/>
    <w:rsid w:val="00E95C6C"/>
    <w:rsid w:val="00EC6EED"/>
    <w:rsid w:val="00FD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F3D6E"/>
  <w15:chartTrackingRefBased/>
  <w15:docId w15:val="{B413CB91-322D-46D3-A788-7837F9FA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C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73B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E1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4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 Tuoremaa</dc:creator>
  <cp:keywords/>
  <dc:description/>
  <cp:lastModifiedBy>Lewi Tuoremaa</cp:lastModifiedBy>
  <cp:revision>28</cp:revision>
  <dcterms:created xsi:type="dcterms:W3CDTF">2025-10-07T16:44:00Z</dcterms:created>
  <dcterms:modified xsi:type="dcterms:W3CDTF">2025-10-09T09:02:00Z</dcterms:modified>
</cp:coreProperties>
</file>