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54" w:rsidRDefault="00F82C54"/>
    <w:p w:rsidR="00161CC8" w:rsidRDefault="00161CC8"/>
    <w:p w:rsidR="00161CC8" w:rsidRDefault="00161CC8">
      <w:r>
        <w:t xml:space="preserve">ΤΟ </w:t>
      </w:r>
      <w:proofErr w:type="spellStart"/>
      <w:r>
        <w:t>ΕΞΥΠΝΟ</w:t>
      </w:r>
      <w:proofErr w:type="spellEnd"/>
      <w:r>
        <w:t xml:space="preserve">  </w:t>
      </w:r>
      <w:proofErr w:type="spellStart"/>
      <w:r>
        <w:t>ΕΡΓΑΣΤΗΡΙΟ</w:t>
      </w:r>
      <w:proofErr w:type="spellEnd"/>
      <w:r>
        <w:t xml:space="preserve"> </w:t>
      </w:r>
      <w:proofErr w:type="spellStart"/>
      <w:r>
        <w:t>ΗΛΕΚΤΡΙΚΩΝ</w:t>
      </w:r>
      <w:proofErr w:type="spellEnd"/>
      <w:r>
        <w:t xml:space="preserve"> </w:t>
      </w:r>
      <w:proofErr w:type="spellStart"/>
      <w:r>
        <w:t>ΕΓΚΑΤΑΣΤΑΣΕΩΝ</w:t>
      </w:r>
      <w:proofErr w:type="spellEnd"/>
    </w:p>
    <w:p w:rsidR="00161CC8" w:rsidRDefault="00161CC8">
      <w:r>
        <w:t xml:space="preserve">Μέσα από τον πίνακα διαχείρισης μπορούμε ανά πάσα στιγμή με την βοήθεια ενός υπολογιστή ή ενός </w:t>
      </w:r>
      <w:r>
        <w:rPr>
          <w:lang w:val="en-US"/>
        </w:rPr>
        <w:t>smart</w:t>
      </w:r>
      <w:r w:rsidRPr="00161CC8">
        <w:t xml:space="preserve"> </w:t>
      </w:r>
      <w:r>
        <w:rPr>
          <w:lang w:val="en-US"/>
        </w:rPr>
        <w:t>phone</w:t>
      </w:r>
      <w:r w:rsidR="0049741C">
        <w:t xml:space="preserve"> </w:t>
      </w:r>
      <w:r w:rsidR="00F266B2">
        <w:t>,</w:t>
      </w:r>
      <w:bookmarkStart w:id="0" w:name="_GoBack"/>
      <w:bookmarkEnd w:id="0"/>
      <w:r w:rsidR="0049741C">
        <w:t xml:space="preserve"> στην περίπτωση μας ένα </w:t>
      </w:r>
      <w:r w:rsidR="0049741C">
        <w:rPr>
          <w:lang w:val="en-US"/>
        </w:rPr>
        <w:t>raspberry</w:t>
      </w:r>
      <w:r w:rsidR="0049741C" w:rsidRPr="0049741C">
        <w:t xml:space="preserve"> </w:t>
      </w:r>
      <w:r w:rsidR="0049741C">
        <w:rPr>
          <w:lang w:val="en-US"/>
        </w:rPr>
        <w:t>pi</w:t>
      </w:r>
      <w:r w:rsidR="0049741C" w:rsidRPr="0049741C">
        <w:t xml:space="preserve"> </w:t>
      </w:r>
      <w:r w:rsidRPr="00161CC8">
        <w:t xml:space="preserve"> </w:t>
      </w:r>
      <w:r>
        <w:t>να βλέπουμε την κατάσταση του εξοπλισμού μας και να την διαχειριζόμαστε.</w:t>
      </w:r>
      <w:r w:rsidR="002E012E">
        <w:t xml:space="preserve"> Οι συσκευές που προγραμματίστηκαν φαίνονται στο παρακάτω σχήμα και   είναι όλες ασύρματης επικοινωνίας.</w:t>
      </w:r>
    </w:p>
    <w:p w:rsidR="002E012E" w:rsidRDefault="00F266B2">
      <w:r>
        <w:rPr>
          <w:noProof/>
          <w:lang w:eastAsia="el-GR"/>
        </w:rPr>
        <w:drawing>
          <wp:anchor distT="0" distB="0" distL="114300" distR="114300" simplePos="0" relativeHeight="251658240" behindDoc="1" locked="0" layoutInCell="1" allowOverlap="1" wp14:anchorId="735CBC5C" wp14:editId="47B30F68">
            <wp:simplePos x="0" y="0"/>
            <wp:positionH relativeFrom="column">
              <wp:posOffset>-762000</wp:posOffset>
            </wp:positionH>
            <wp:positionV relativeFrom="paragraph">
              <wp:posOffset>102235</wp:posOffset>
            </wp:positionV>
            <wp:extent cx="7048500" cy="6343650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9" t="9108" r="19526" b="12679"/>
                    <a:stretch/>
                  </pic:blipFill>
                  <pic:spPr bwMode="auto">
                    <a:xfrm>
                      <a:off x="0" y="0"/>
                      <a:ext cx="7048500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/>
    <w:p w:rsidR="002E012E" w:rsidRDefault="002E012E">
      <w:r>
        <w:lastRenderedPageBreak/>
        <w:t xml:space="preserve">Το κομβικό υλικό του εξοπλισμού αποτελεί η πύλη </w:t>
      </w:r>
      <w:proofErr w:type="spellStart"/>
      <w:r>
        <w:rPr>
          <w:lang w:val="en-US"/>
        </w:rPr>
        <w:t>UGE</w:t>
      </w:r>
      <w:proofErr w:type="spellEnd"/>
      <w:r w:rsidRPr="002E012E">
        <w:t xml:space="preserve"> 600 </w:t>
      </w:r>
      <w:r>
        <w:t>που αποτελεί κόμβο επικοινωνίας για όλο τον εξοπλισμό.</w:t>
      </w:r>
      <w:r w:rsidR="0049741C" w:rsidRPr="0049741C">
        <w:t xml:space="preserve"> </w:t>
      </w:r>
      <w:r w:rsidR="0049741C">
        <w:t xml:space="preserve">Συνδέεται αρχικά σε ένα </w:t>
      </w:r>
      <w:r w:rsidR="0049741C">
        <w:rPr>
          <w:lang w:val="en-US"/>
        </w:rPr>
        <w:t>router</w:t>
      </w:r>
      <w:r w:rsidR="0049741C" w:rsidRPr="0049741C">
        <w:t xml:space="preserve"> </w:t>
      </w:r>
      <w:r w:rsidR="0049741C">
        <w:t xml:space="preserve">ώστε να ενεργοποιηθεί και μετέπειτα γίνεται προσθήκη του υπόλοιπου εξοπλισμού. </w:t>
      </w:r>
      <w:r>
        <w:t xml:space="preserve"> Στο εργαστήριο μας θα γίνει έλεγχος των παρακάτω:</w:t>
      </w:r>
    </w:p>
    <w:p w:rsidR="0049741C" w:rsidRDefault="002E012E">
      <w:r>
        <w:t xml:space="preserve">Α) </w:t>
      </w:r>
      <w:r w:rsidR="0049741C">
        <w:t>παραβίαση χώρου με τον ανιχνευτή κίνησης.</w:t>
      </w:r>
    </w:p>
    <w:p w:rsidR="0049741C" w:rsidRDefault="0049741C">
      <w:r>
        <w:t>Β) ένδειξη καπνού ή διαρροής νερού.</w:t>
      </w:r>
    </w:p>
    <w:p w:rsidR="0049741C" w:rsidRDefault="0049741C">
      <w:r>
        <w:t xml:space="preserve">Γ) έλεγχος λέβητα θέρμανσης νότιου κτιρίου σχολείου με την βοήθεια του έξυπνου </w:t>
      </w:r>
      <w:proofErr w:type="spellStart"/>
      <w:r>
        <w:t>ρελέ</w:t>
      </w:r>
      <w:proofErr w:type="spellEnd"/>
      <w:r>
        <w:t xml:space="preserve"> που θα παρέμβει στον πίνακα του καυστήρα και θα συνδυαστεί με τον θερμοστάτη  χώρου(με την δυνατότητα προγραμμάτων θερμοκρασιών που επιθυμούμε).</w:t>
      </w:r>
    </w:p>
    <w:p w:rsidR="0049741C" w:rsidRDefault="0049741C">
      <w:r>
        <w:t>Δ) έλεγχος φωτισμού με την βοήθεια της έξυπνης πρίζας με προγράμματα χρονοδιακοπτών. .</w:t>
      </w:r>
    </w:p>
    <w:p w:rsidR="002E012E" w:rsidRPr="002E012E" w:rsidRDefault="002E012E">
      <w:r w:rsidRPr="002E012E">
        <w:t xml:space="preserve"> </w:t>
      </w:r>
    </w:p>
    <w:sectPr w:rsidR="002E012E" w:rsidRPr="002E01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C8"/>
    <w:rsid w:val="00161CC8"/>
    <w:rsid w:val="002E012E"/>
    <w:rsid w:val="0049741C"/>
    <w:rsid w:val="00F266B2"/>
    <w:rsid w:val="00F8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B1A3C-7C81-4AA4-A5FE-5F6A5A5E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2021-06-11T07:20:00Z</dcterms:created>
  <dcterms:modified xsi:type="dcterms:W3CDTF">2021-06-11T07:39:00Z</dcterms:modified>
</cp:coreProperties>
</file>