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0F28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3495675"/>
            <wp:effectExtent l="0" t="0" r="571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43B9D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bdfcfff77fa/article/details/145791820?ops_request_misc=elastic_search_misc&amp;request_id=a67b0ef73bbcf497300435e42587dfdf&amp;biz_id=0&amp;utm_medium=distribute.pc_search_result.none-task-blog-2~all~top_positive~default-1-145791820-null-null.142^v102^pc_search_result_base4&amp;utm_term=github%E4%BD%BF%E7%94%A8%E6%95%99%E7%A8%8B&amp;spm=1018.2226.3001.4187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【2025版】最新GitHub新手用法详解（适合新手入门）零基础入门到精通，收藏这篇就够了_github使用详解-CSDN博客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6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1532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2026-02-07T11:39:31Z</dcterms:created>
  <dc:creator>SWH</dc:creator>
  <cp:lastModifiedBy>靳天乐</cp:lastModifiedBy>
  <dcterms:modified xsi:type="dcterms:W3CDTF">2026-02-08T13:12:03Z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eyJoZGlkIjoiMDY1YzcyYTc2NDJjOTRjNjFlZDNiNzIwMmIyZDExYzEiLCJ1c2VySWQiOiIxNzU1ODU1NTQ5In0=</vt:lpwstr>
  </property>
  <property fmtid="{D5CDD505-2E9C-101B-9397-08002B2CF9AE}" pid="4" name="ICV">
    <vt:lpwstr>A907731FCE894C28A59D95CD4306B8D3_12</vt:lpwstr>
  </property>
</Properties>
</file>