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90EDA" w14:textId="77777777" w:rsidR="007158FC" w:rsidRDefault="007158FC" w:rsidP="007158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32"/>
          <w:szCs w:val="32"/>
        </w:rPr>
        <w:t>NBCUniversal</w:t>
      </w:r>
      <w:proofErr w:type="spellEnd"/>
      <w:r>
        <w:rPr>
          <w:rFonts w:ascii="Arial" w:hAnsi="Arial" w:cs="Arial"/>
          <w:sz w:val="32"/>
          <w:szCs w:val="32"/>
        </w:rPr>
        <w:t xml:space="preserve"> owns and operates a valuable portfolio of news and entertainment television networks, a premier motion picture company, significant television production operations, a leading television stations group, world-renowned theme parks, and a suite of leading Internet-based businesses. </w:t>
      </w:r>
      <w:proofErr w:type="spellStart"/>
      <w:r>
        <w:rPr>
          <w:rFonts w:ascii="Arial" w:hAnsi="Arial" w:cs="Arial"/>
          <w:sz w:val="32"/>
          <w:szCs w:val="32"/>
        </w:rPr>
        <w:t>NBCUniversal</w:t>
      </w:r>
      <w:proofErr w:type="spellEnd"/>
      <w:r>
        <w:rPr>
          <w:rFonts w:ascii="Arial" w:hAnsi="Arial" w:cs="Arial"/>
          <w:sz w:val="32"/>
          <w:szCs w:val="32"/>
        </w:rPr>
        <w:t xml:space="preserve"> is a subsidiary of Comcast Corporation.</w:t>
      </w:r>
    </w:p>
    <w:p w14:paraId="06AB6F6E" w14:textId="77777777" w:rsidR="007158FC" w:rsidRDefault="007158FC" w:rsidP="007158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DE8535" w14:textId="77777777" w:rsidR="00DC574A" w:rsidRDefault="007158FC" w:rsidP="007158F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Note: this is a temporary contract position with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Yoh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Managed Staffing and assigned to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NBCUniversal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for the duration of the temporary assignment.</w:t>
      </w:r>
    </w:p>
    <w:p w14:paraId="68A92F92" w14:textId="77777777" w:rsidR="007158FC" w:rsidRDefault="007158FC" w:rsidP="007158FC">
      <w:pPr>
        <w:rPr>
          <w:rFonts w:ascii="Arial" w:hAnsi="Arial" w:cs="Arial"/>
          <w:b/>
          <w:bCs/>
          <w:sz w:val="26"/>
          <w:szCs w:val="26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720"/>
      </w:tblGrid>
      <w:tr w:rsidR="007158FC" w:rsidRPr="004C24F7" w14:paraId="0EFD66AF" w14:textId="77777777" w:rsidTr="00946F5C">
        <w:tc>
          <w:tcPr>
            <w:tcW w:w="2880" w:type="dxa"/>
            <w:tcBorders>
              <w:bottom w:val="single" w:sz="12" w:space="0" w:color="F0F0F0"/>
            </w:tcBorders>
            <w:shd w:val="clear" w:color="auto" w:fill="F2F2F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D92F4D7" w14:textId="77777777" w:rsidR="007158FC" w:rsidRPr="004C24F7" w:rsidRDefault="007158FC" w:rsidP="00946F5C">
            <w:r>
              <w:t>Job Title:</w:t>
            </w:r>
          </w:p>
        </w:tc>
        <w:tc>
          <w:tcPr>
            <w:tcW w:w="0" w:type="auto"/>
            <w:tcBorders>
              <w:bottom w:val="single" w:sz="12" w:space="0" w:color="F0F0F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9C7BF29" w14:textId="77777777" w:rsidR="007158FC" w:rsidRPr="004C24F7" w:rsidRDefault="007158FC" w:rsidP="00946F5C">
            <w:r>
              <w:t>Business Analyst</w:t>
            </w:r>
          </w:p>
        </w:tc>
      </w:tr>
      <w:tr w:rsidR="007158FC" w:rsidRPr="004C24F7" w14:paraId="3FF9B5E0" w14:textId="77777777" w:rsidTr="00946F5C">
        <w:tc>
          <w:tcPr>
            <w:tcW w:w="2880" w:type="dxa"/>
            <w:tcBorders>
              <w:bottom w:val="single" w:sz="12" w:space="0" w:color="F0F0F0"/>
            </w:tcBorders>
            <w:shd w:val="clear" w:color="auto" w:fill="F2F2F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A58F26F" w14:textId="77777777" w:rsidR="007158FC" w:rsidRPr="004C24F7" w:rsidRDefault="007158FC" w:rsidP="00946F5C">
            <w:r w:rsidRPr="004C24F7">
              <w:t>Qualifications:</w:t>
            </w:r>
          </w:p>
        </w:tc>
        <w:tc>
          <w:tcPr>
            <w:tcW w:w="0" w:type="auto"/>
            <w:tcBorders>
              <w:bottom w:val="single" w:sz="12" w:space="0" w:color="F0F0F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1596245" w14:textId="77777777" w:rsidR="007158FC" w:rsidRDefault="007158FC" w:rsidP="00946F5C">
            <w:r w:rsidRPr="004C24F7">
              <w:t xml:space="preserve">BASIC QUALIFICATIONS: </w:t>
            </w:r>
          </w:p>
          <w:p w14:paraId="4D1BB1A7" w14:textId="77777777" w:rsidR="007158FC" w:rsidRDefault="007158FC" w:rsidP="00946F5C">
            <w:pPr>
              <w:pStyle w:val="ListParagraph"/>
              <w:numPr>
                <w:ilvl w:val="0"/>
                <w:numId w:val="1"/>
              </w:numPr>
            </w:pPr>
            <w:r w:rsidRPr="004C24F7">
              <w:t>Bachelo</w:t>
            </w:r>
            <w:r>
              <w:t xml:space="preserve">r’s degree in Computer Science, </w:t>
            </w:r>
            <w:r w:rsidRPr="004C24F7">
              <w:t xml:space="preserve">Business Intelligence, Statistics, Economics. </w:t>
            </w:r>
          </w:p>
          <w:p w14:paraId="3A7B4389" w14:textId="77777777" w:rsidR="007158FC" w:rsidRDefault="007158FC" w:rsidP="00946F5C">
            <w:pPr>
              <w:pStyle w:val="ListParagraph"/>
              <w:numPr>
                <w:ilvl w:val="0"/>
                <w:numId w:val="1"/>
              </w:numPr>
            </w:pPr>
            <w:r w:rsidRPr="004C24F7">
              <w:t xml:space="preserve">Minimum 2 years of experience collecting, cleaning and summarizing data using MySQL or MS SQL, Excel (pivot tables, </w:t>
            </w:r>
            <w:proofErr w:type="spellStart"/>
            <w:r w:rsidRPr="004C24F7">
              <w:t>vlookups</w:t>
            </w:r>
            <w:proofErr w:type="spellEnd"/>
            <w:r w:rsidRPr="004C24F7">
              <w:t xml:space="preserve">, macros, </w:t>
            </w:r>
            <w:proofErr w:type="spellStart"/>
            <w:r w:rsidRPr="004C24F7">
              <w:t>etc</w:t>
            </w:r>
            <w:proofErr w:type="spellEnd"/>
            <w:r w:rsidRPr="004C24F7">
              <w:t xml:space="preserve">). </w:t>
            </w:r>
          </w:p>
          <w:p w14:paraId="25DABFE1" w14:textId="77777777" w:rsidR="007158FC" w:rsidRDefault="007158FC" w:rsidP="00946F5C">
            <w:pPr>
              <w:pStyle w:val="ListParagraph"/>
              <w:numPr>
                <w:ilvl w:val="0"/>
                <w:numId w:val="1"/>
              </w:numPr>
            </w:pPr>
            <w:r w:rsidRPr="004C24F7">
              <w:t xml:space="preserve">Minimum 2 years </w:t>
            </w:r>
            <w:r>
              <w:t xml:space="preserve">of </w:t>
            </w:r>
            <w:r w:rsidRPr="004C24F7">
              <w:t xml:space="preserve">experience visualizing multidimensional data (e.g. scatter plots, mosaic plots, pivot charts) in Excel and PowerPoint. </w:t>
            </w:r>
          </w:p>
          <w:p w14:paraId="53FFDDCC" w14:textId="77777777" w:rsidR="007158FC" w:rsidRDefault="007158FC" w:rsidP="00946F5C">
            <w:r w:rsidRPr="004C24F7">
              <w:t xml:space="preserve">ELIGIBILITY REQUIREMENTS: </w:t>
            </w:r>
          </w:p>
          <w:p w14:paraId="19ECCAC1" w14:textId="77777777" w:rsidR="007158FC" w:rsidRDefault="007158FC" w:rsidP="00946F5C">
            <w:pPr>
              <w:pStyle w:val="ListParagraph"/>
              <w:numPr>
                <w:ilvl w:val="0"/>
                <w:numId w:val="2"/>
              </w:numPr>
            </w:pPr>
            <w:r w:rsidRPr="004C24F7">
              <w:t xml:space="preserve">Must be willing to work in Universal City, CA. </w:t>
            </w:r>
          </w:p>
          <w:p w14:paraId="2C2B1A51" w14:textId="77777777" w:rsidR="007158FC" w:rsidRDefault="007158FC" w:rsidP="00946F5C">
            <w:pPr>
              <w:pStyle w:val="ListParagraph"/>
              <w:numPr>
                <w:ilvl w:val="0"/>
                <w:numId w:val="2"/>
              </w:numPr>
            </w:pPr>
            <w:r w:rsidRPr="004C24F7">
              <w:t xml:space="preserve">Must be willing to submit to a background investigation. </w:t>
            </w:r>
          </w:p>
          <w:p w14:paraId="0C9D64DA" w14:textId="77777777" w:rsidR="007158FC" w:rsidRDefault="007158FC" w:rsidP="00946F5C">
            <w:pPr>
              <w:pStyle w:val="ListParagraph"/>
              <w:numPr>
                <w:ilvl w:val="0"/>
                <w:numId w:val="2"/>
              </w:numPr>
            </w:pPr>
            <w:r w:rsidRPr="004C24F7">
              <w:t xml:space="preserve">Must have unrestricted work authorization to work in the United States </w:t>
            </w:r>
          </w:p>
          <w:p w14:paraId="0D32C75B" w14:textId="77777777" w:rsidR="007158FC" w:rsidRDefault="007158FC" w:rsidP="00946F5C">
            <w:r w:rsidRPr="004C24F7">
              <w:t xml:space="preserve">DESIRED CHARACTERISTICS: </w:t>
            </w:r>
          </w:p>
          <w:p w14:paraId="70169E76" w14:textId="77777777" w:rsidR="007158FC" w:rsidRDefault="007158FC" w:rsidP="00946F5C">
            <w:pPr>
              <w:pStyle w:val="ListParagraph"/>
              <w:numPr>
                <w:ilvl w:val="0"/>
                <w:numId w:val="3"/>
              </w:numPr>
            </w:pPr>
            <w:r w:rsidRPr="004C24F7">
              <w:t>Proven desire to learn new technologies and data analysis techniques.</w:t>
            </w:r>
          </w:p>
          <w:p w14:paraId="2EC9FBBF" w14:textId="77777777" w:rsidR="007158FC" w:rsidRDefault="007158FC" w:rsidP="00946F5C">
            <w:pPr>
              <w:pStyle w:val="ListParagraph"/>
              <w:numPr>
                <w:ilvl w:val="0"/>
                <w:numId w:val="3"/>
              </w:numPr>
            </w:pPr>
            <w:r w:rsidRPr="004C24F7">
              <w:t xml:space="preserve">At least 2 years of relevant experience in the Internet, computer, or entertainment industries, preferably with directly applicable experience in anti-piracy efforts. </w:t>
            </w:r>
          </w:p>
          <w:p w14:paraId="15CB9100" w14:textId="77777777" w:rsidR="007158FC" w:rsidRDefault="007158FC" w:rsidP="00946F5C">
            <w:pPr>
              <w:pStyle w:val="ListParagraph"/>
              <w:numPr>
                <w:ilvl w:val="0"/>
                <w:numId w:val="3"/>
              </w:numPr>
            </w:pPr>
            <w:r w:rsidRPr="004C24F7">
              <w:t xml:space="preserve">Project management experience (e.g. Gantt charts, etc.). </w:t>
            </w:r>
          </w:p>
          <w:p w14:paraId="3D8672D5" w14:textId="77777777" w:rsidR="007158FC" w:rsidRDefault="007158FC" w:rsidP="00946F5C">
            <w:pPr>
              <w:pStyle w:val="ListParagraph"/>
              <w:numPr>
                <w:ilvl w:val="0"/>
                <w:numId w:val="3"/>
              </w:numPr>
            </w:pPr>
            <w:r w:rsidRPr="004C24F7">
              <w:t xml:space="preserve">Exposure to Tableau/Domo and visualizing data. </w:t>
            </w:r>
          </w:p>
          <w:p w14:paraId="69F03A4E" w14:textId="77777777" w:rsidR="007158FC" w:rsidRPr="004C24F7" w:rsidRDefault="007158FC" w:rsidP="00946F5C">
            <w:pPr>
              <w:pStyle w:val="ListParagraph"/>
              <w:numPr>
                <w:ilvl w:val="0"/>
                <w:numId w:val="3"/>
              </w:numPr>
            </w:pPr>
            <w:r w:rsidRPr="004C24F7">
              <w:t xml:space="preserve">Familiarity with Web Analytics tools including: </w:t>
            </w:r>
            <w:proofErr w:type="spellStart"/>
            <w:r w:rsidRPr="004C24F7">
              <w:t>comScore</w:t>
            </w:r>
            <w:proofErr w:type="spellEnd"/>
            <w:r w:rsidRPr="004C24F7">
              <w:t xml:space="preserve"> and </w:t>
            </w:r>
            <w:proofErr w:type="spellStart"/>
            <w:r w:rsidRPr="004C24F7">
              <w:t>AdWords</w:t>
            </w:r>
            <w:proofErr w:type="spellEnd"/>
            <w:r w:rsidRPr="004C24F7">
              <w:t>. Working knowledge of content piracy ecosystem, including hard goods, and digital theft platforms (P2P, DDL, and Streaming).</w:t>
            </w:r>
          </w:p>
        </w:tc>
      </w:tr>
      <w:tr w:rsidR="007158FC" w:rsidRPr="004C24F7" w14:paraId="5866E607" w14:textId="77777777" w:rsidTr="00946F5C">
        <w:tc>
          <w:tcPr>
            <w:tcW w:w="2880" w:type="dxa"/>
            <w:tcBorders>
              <w:bottom w:val="single" w:sz="12" w:space="0" w:color="F0F0F0"/>
            </w:tcBorders>
            <w:shd w:val="clear" w:color="auto" w:fill="F2F2F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9C32FA9" w14:textId="77777777" w:rsidR="007158FC" w:rsidRPr="004C24F7" w:rsidRDefault="007158FC" w:rsidP="00946F5C"/>
        </w:tc>
        <w:tc>
          <w:tcPr>
            <w:tcW w:w="0" w:type="auto"/>
            <w:tcBorders>
              <w:bottom w:val="single" w:sz="12" w:space="0" w:color="F0F0F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00845B5" w14:textId="77777777" w:rsidR="007158FC" w:rsidRPr="004C24F7" w:rsidRDefault="007158FC" w:rsidP="00946F5C"/>
        </w:tc>
      </w:tr>
      <w:tr w:rsidR="007158FC" w:rsidRPr="004C24F7" w14:paraId="77680A04" w14:textId="77777777" w:rsidTr="00946F5C">
        <w:tc>
          <w:tcPr>
            <w:tcW w:w="2880" w:type="dxa"/>
            <w:tcBorders>
              <w:bottom w:val="single" w:sz="12" w:space="0" w:color="F0F0F0"/>
            </w:tcBorders>
            <w:shd w:val="clear" w:color="auto" w:fill="F2F2F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937A00" w14:textId="77777777" w:rsidR="007158FC" w:rsidRPr="004C24F7" w:rsidRDefault="007158FC" w:rsidP="00946F5C">
            <w:r w:rsidRPr="004C24F7">
              <w:t>Responsibilities:</w:t>
            </w:r>
          </w:p>
        </w:tc>
        <w:tc>
          <w:tcPr>
            <w:tcW w:w="0" w:type="auto"/>
            <w:tcBorders>
              <w:bottom w:val="single" w:sz="12" w:space="0" w:color="F0F0F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BC4935" w14:textId="77777777" w:rsidR="007158FC" w:rsidRDefault="007158FC" w:rsidP="00946F5C">
            <w:r w:rsidRPr="004C24F7">
              <w:t xml:space="preserve">RESPONSIBILITIES: </w:t>
            </w:r>
          </w:p>
          <w:p w14:paraId="24517629" w14:textId="77777777" w:rsidR="007158FC" w:rsidRDefault="007158FC" w:rsidP="00946F5C">
            <w:pPr>
              <w:pStyle w:val="ListParagraph"/>
              <w:numPr>
                <w:ilvl w:val="0"/>
                <w:numId w:val="4"/>
              </w:numPr>
            </w:pPr>
            <w:r w:rsidRPr="004C24F7">
              <w:t xml:space="preserve">Collect, clean, and summarize large datasets within Creative Content Protection and across all </w:t>
            </w:r>
            <w:proofErr w:type="spellStart"/>
            <w:r w:rsidRPr="004C24F7">
              <w:t>NBCUniversal</w:t>
            </w:r>
            <w:proofErr w:type="spellEnd"/>
            <w:r w:rsidRPr="004C24F7">
              <w:t xml:space="preserve"> business units. </w:t>
            </w:r>
          </w:p>
          <w:p w14:paraId="642EB8C4" w14:textId="77777777" w:rsidR="007158FC" w:rsidRDefault="007158FC" w:rsidP="00946F5C">
            <w:pPr>
              <w:pStyle w:val="ListParagraph"/>
              <w:numPr>
                <w:ilvl w:val="0"/>
                <w:numId w:val="4"/>
              </w:numPr>
            </w:pPr>
            <w:r w:rsidRPr="004C24F7">
              <w:t xml:space="preserve">Create, maintain, and integrate standardized reports on legitimate/illegitimate consumption, trends, and enforcement operations. </w:t>
            </w:r>
          </w:p>
          <w:p w14:paraId="6F73280B" w14:textId="77777777" w:rsidR="007158FC" w:rsidRDefault="007158FC" w:rsidP="00946F5C">
            <w:pPr>
              <w:pStyle w:val="ListParagraph"/>
              <w:numPr>
                <w:ilvl w:val="0"/>
                <w:numId w:val="4"/>
              </w:numPr>
            </w:pPr>
            <w:r w:rsidRPr="004C24F7">
              <w:t xml:space="preserve">Create clean, easily interpreted visualizations that meet the needs of the business units within </w:t>
            </w:r>
            <w:proofErr w:type="spellStart"/>
            <w:r w:rsidRPr="004C24F7">
              <w:t>NBCUniversal</w:t>
            </w:r>
            <w:proofErr w:type="spellEnd"/>
            <w:r w:rsidRPr="004C24F7">
              <w:t xml:space="preserve">. </w:t>
            </w:r>
          </w:p>
          <w:p w14:paraId="2FD41CF7" w14:textId="77777777" w:rsidR="007158FC" w:rsidRPr="004C24F7" w:rsidRDefault="007158FC" w:rsidP="00946F5C">
            <w:pPr>
              <w:pStyle w:val="ListParagraph"/>
              <w:numPr>
                <w:ilvl w:val="0"/>
                <w:numId w:val="4"/>
              </w:numPr>
            </w:pPr>
            <w:r w:rsidRPr="004C24F7">
              <w:t>Perform detailed analysis on data quality, build data dictionaries, update documentation on internal wiki</w:t>
            </w:r>
          </w:p>
        </w:tc>
      </w:tr>
    </w:tbl>
    <w:p w14:paraId="6D5536EF" w14:textId="77777777" w:rsidR="007158FC" w:rsidRDefault="007158FC" w:rsidP="007158FC"/>
    <w:sectPr w:rsidR="007158FC" w:rsidSect="004C24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DC3"/>
    <w:multiLevelType w:val="hybridMultilevel"/>
    <w:tmpl w:val="8AD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C0591"/>
    <w:multiLevelType w:val="hybridMultilevel"/>
    <w:tmpl w:val="8A0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820C9"/>
    <w:multiLevelType w:val="hybridMultilevel"/>
    <w:tmpl w:val="0C5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5790F"/>
    <w:multiLevelType w:val="hybridMultilevel"/>
    <w:tmpl w:val="116A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F7"/>
    <w:rsid w:val="000D0531"/>
    <w:rsid w:val="004C24F7"/>
    <w:rsid w:val="00542D9F"/>
    <w:rsid w:val="007158FC"/>
    <w:rsid w:val="00AB37B7"/>
    <w:rsid w:val="00BD58A3"/>
    <w:rsid w:val="00DC1662"/>
    <w:rsid w:val="00DD1020"/>
    <w:rsid w:val="00F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F5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Jeannie Ishikawa</dc:creator>
  <cp:lastModifiedBy>JJESPINOZA</cp:lastModifiedBy>
  <cp:revision>2</cp:revision>
  <dcterms:created xsi:type="dcterms:W3CDTF">2016-05-18T17:04:00Z</dcterms:created>
  <dcterms:modified xsi:type="dcterms:W3CDTF">2016-05-18T17:04:00Z</dcterms:modified>
</cp:coreProperties>
</file>