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4229" w14:textId="5AA84146" w:rsidR="002F0FB9" w:rsidRDefault="00304418">
      <w:r>
        <w:t>3. User Input</w:t>
      </w:r>
    </w:p>
    <w:p w14:paraId="4F09A76F" w14:textId="0676F72A" w:rsidR="00304418" w:rsidRDefault="00304418">
      <w:r>
        <w:t>Note: In this video, we use a template literal, which you have not seen up to this point, and will be discussed in week 4.</w:t>
      </w:r>
    </w:p>
    <w:p w14:paraId="744C8A0B" w14:textId="3B1CB42A" w:rsidR="00304418" w:rsidRDefault="00304418">
      <w:r>
        <w:t>Week 4: ECMAScript6 introduces a concept called Template Literals. A Template Literal uses something called a backtick instead of using single or double quotes; and when used creates a string, evaluating any variables contained inside the backticks which are places in a construct like this:</w:t>
      </w:r>
    </w:p>
    <w:p w14:paraId="2B21E199" w14:textId="0F962752" w:rsidR="00304418" w:rsidRDefault="00304418">
      <w:r>
        <w:t>`Any random text ${</w:t>
      </w:r>
      <w:proofErr w:type="spellStart"/>
      <w:r>
        <w:t>variableName</w:t>
      </w:r>
      <w:proofErr w:type="spellEnd"/>
      <w:r>
        <w:t>}`</w:t>
      </w:r>
    </w:p>
    <w:p w14:paraId="597CA978" w14:textId="2A7C7203" w:rsidR="00304418" w:rsidRDefault="00304418">
      <w:r>
        <w:t>The user input video uses the following template literal (bold in this example using backticks):</w:t>
      </w:r>
    </w:p>
    <w:p w14:paraId="302CF127" w14:textId="150382A7" w:rsidR="00304418" w:rsidRDefault="00304418">
      <w:proofErr w:type="spellStart"/>
      <w:r>
        <w:t>Welcome.alert</w:t>
      </w:r>
      <w:proofErr w:type="spellEnd"/>
      <w:r>
        <w:t>(`Welcome, ${name}`</w:t>
      </w:r>
      <w:proofErr w:type="gramStart"/>
      <w:r>
        <w:t>);</w:t>
      </w:r>
      <w:proofErr w:type="gramEnd"/>
    </w:p>
    <w:p w14:paraId="28572782" w14:textId="5694F67A" w:rsidR="00304418" w:rsidRDefault="00304418">
      <w:r>
        <w:t>The template literal creates a string that will print out the exact same result as this code which uses string concatenation (with single quotes):</w:t>
      </w:r>
    </w:p>
    <w:p w14:paraId="12EA779B" w14:textId="3518F5C4" w:rsidR="00304418" w:rsidRDefault="00304418">
      <w:proofErr w:type="spellStart"/>
      <w:r>
        <w:t>Welcome.alert</w:t>
      </w:r>
      <w:proofErr w:type="spellEnd"/>
      <w:r>
        <w:t xml:space="preserve">(‘Welcome, </w:t>
      </w:r>
      <w:proofErr w:type="gramStart"/>
      <w:r>
        <w:t>‘ +</w:t>
      </w:r>
      <w:proofErr w:type="gramEnd"/>
      <w:r>
        <w:t xml:space="preserve"> name);</w:t>
      </w:r>
    </w:p>
    <w:p w14:paraId="27573E08" w14:textId="6891AB71" w:rsidR="00304418" w:rsidRDefault="00304418">
      <w:r>
        <w:t>Template literals are extremely useful, and you will learn much more about them in week 4. Specifically in the week: Weekly videos and curriculum tile under 2. ES6 Template Literals</w:t>
      </w:r>
    </w:p>
    <w:sectPr w:rsidR="0030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18"/>
    <w:rsid w:val="002F0FB9"/>
    <w:rsid w:val="00304418"/>
    <w:rsid w:val="009A7838"/>
    <w:rsid w:val="00DC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5A5D"/>
  <w15:chartTrackingRefBased/>
  <w15:docId w15:val="{BF6845E1-3A99-4EBB-A02D-11B14E61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Espino</dc:creator>
  <cp:keywords/>
  <dc:description/>
  <cp:lastModifiedBy>Jose Espino</cp:lastModifiedBy>
  <cp:revision>1</cp:revision>
  <dcterms:created xsi:type="dcterms:W3CDTF">2023-04-21T07:04:00Z</dcterms:created>
  <dcterms:modified xsi:type="dcterms:W3CDTF">2023-04-21T07:13:00Z</dcterms:modified>
</cp:coreProperties>
</file>