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71882" w14:textId="623972A2" w:rsidR="00C40C00" w:rsidRPr="003232CE" w:rsidRDefault="004761F4" w:rsidP="003232CE">
      <w:pPr>
        <w:pStyle w:val="Heading1"/>
      </w:pPr>
      <w:r w:rsidRPr="004761F4">
        <w:t>Delilha Restó</w:t>
      </w:r>
    </w:p>
    <w:p w14:paraId="7AA5CE7E" w14:textId="47F14799" w:rsidR="004761F4" w:rsidRDefault="004761F4">
      <w:pPr>
        <w:rPr>
          <w:lang w:val="en-US"/>
        </w:rPr>
      </w:pPr>
      <w:r w:rsidRPr="004761F4">
        <w:rPr>
          <w:lang w:val="en-US"/>
        </w:rPr>
        <w:t>Delilah Restó is a restaurant web application. This project contains the backend component of the system, which in general is an product catalog and order manager.</w:t>
      </w:r>
    </w:p>
    <w:p w14:paraId="36F30414" w14:textId="34182DC9" w:rsidR="004761F4" w:rsidRPr="004761F4" w:rsidRDefault="004761F4" w:rsidP="004761F4">
      <w:pPr>
        <w:pStyle w:val="Heading2"/>
        <w:rPr>
          <w:lang w:val="en-US"/>
        </w:rPr>
      </w:pPr>
      <w:r w:rsidRPr="004761F4">
        <w:rPr>
          <w:lang w:val="en-US"/>
        </w:rPr>
        <w:t>Installation</w:t>
      </w:r>
    </w:p>
    <w:p w14:paraId="754EB25E" w14:textId="4BFF173F" w:rsidR="004761F4" w:rsidRPr="003D3B6C" w:rsidRDefault="003D3B6C" w:rsidP="004761F4">
      <w:pPr>
        <w:pStyle w:val="Heading3"/>
        <w:rPr>
          <w:sz w:val="28"/>
          <w:szCs w:val="28"/>
          <w:lang w:val="en-US"/>
        </w:rPr>
      </w:pPr>
      <w:r w:rsidRPr="003D3B6C">
        <w:rPr>
          <w:sz w:val="28"/>
          <w:szCs w:val="28"/>
          <w:lang w:val="en-US"/>
        </w:rPr>
        <w:t xml:space="preserve">HTTP Server and </w:t>
      </w:r>
      <w:r w:rsidR="004761F4" w:rsidRPr="003D3B6C">
        <w:rPr>
          <w:sz w:val="28"/>
          <w:szCs w:val="28"/>
          <w:lang w:val="en-US"/>
        </w:rPr>
        <w:t>Database</w:t>
      </w:r>
    </w:p>
    <w:p w14:paraId="60FF4CCD" w14:textId="1F5D2FE3" w:rsidR="004761F4" w:rsidRDefault="004761F4" w:rsidP="003232CE">
      <w:pPr>
        <w:rPr>
          <w:lang w:val="en-US"/>
        </w:rPr>
      </w:pPr>
      <w:r w:rsidRPr="004761F4">
        <w:rPr>
          <w:lang w:val="en-US"/>
        </w:rPr>
        <w:t xml:space="preserve">The Delilah Restó system runs with a MySQL </w:t>
      </w:r>
      <w:r w:rsidRPr="004761F4">
        <w:rPr>
          <w:lang w:val="en-US"/>
        </w:rPr>
        <w:t>database,</w:t>
      </w:r>
      <w:r w:rsidRPr="004761F4">
        <w:rPr>
          <w:lang w:val="en-US"/>
        </w:rPr>
        <w:t xml:space="preserve"> so the MySQL Database engine </w:t>
      </w:r>
      <w:r w:rsidRPr="004761F4">
        <w:rPr>
          <w:lang w:val="en-US"/>
        </w:rPr>
        <w:t>must</w:t>
      </w:r>
      <w:r w:rsidRPr="004761F4">
        <w:rPr>
          <w:lang w:val="en-US"/>
        </w:rPr>
        <w:t xml:space="preserve"> be </w:t>
      </w:r>
      <w:r w:rsidRPr="004761F4">
        <w:rPr>
          <w:lang w:val="en-US"/>
        </w:rPr>
        <w:t>installed</w:t>
      </w:r>
      <w:r w:rsidRPr="004761F4">
        <w:rPr>
          <w:lang w:val="en-US"/>
        </w:rPr>
        <w:t>.</w:t>
      </w:r>
    </w:p>
    <w:p w14:paraId="3A50BF54" w14:textId="77777777" w:rsidR="004761F4" w:rsidRPr="004761F4" w:rsidRDefault="004761F4" w:rsidP="004761F4">
      <w:pPr>
        <w:pStyle w:val="ListParagraph"/>
        <w:numPr>
          <w:ilvl w:val="0"/>
          <w:numId w:val="1"/>
        </w:numPr>
        <w:rPr>
          <w:lang w:val="en-US"/>
        </w:rPr>
      </w:pPr>
      <w:r w:rsidRPr="004761F4">
        <w:rPr>
          <w:lang w:val="en-US"/>
        </w:rPr>
        <w:t>Install XAMMP</w:t>
      </w:r>
    </w:p>
    <w:p w14:paraId="638375D1" w14:textId="51CBCA61" w:rsidR="004761F4" w:rsidRDefault="003D3B6C" w:rsidP="004761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both Apache and MySQL</w:t>
      </w:r>
    </w:p>
    <w:p w14:paraId="121FCAC6" w14:textId="4DD9AE82" w:rsidR="003D3B6C" w:rsidRPr="003D3B6C" w:rsidRDefault="003D3B6C" w:rsidP="003D3B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088D77" wp14:editId="1496CA30">
            <wp:extent cx="3819525" cy="24858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0923" cy="25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DB95" w14:textId="15B186BA" w:rsidR="003D3B6C" w:rsidRDefault="003D3B6C" w:rsidP="004761F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the MySQL Admin</w:t>
      </w:r>
    </w:p>
    <w:p w14:paraId="568A416B" w14:textId="2004E6A7" w:rsidR="003D3B6C" w:rsidRDefault="003D3B6C" w:rsidP="003D3B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AA6EF8" wp14:editId="475D59C5">
            <wp:extent cx="3829050" cy="24920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4208" cy="25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8EAF" w14:textId="0FA0C9C8" w:rsidR="003D3B6C" w:rsidRDefault="00A929B5" w:rsidP="003D3B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new database</w:t>
      </w:r>
    </w:p>
    <w:p w14:paraId="2669B15C" w14:textId="778FA955" w:rsidR="00A929B5" w:rsidRDefault="00A929B5" w:rsidP="00A929B5">
      <w:pPr>
        <w:jc w:val="center"/>
        <w:rPr>
          <w:lang w:val="en-US"/>
        </w:rPr>
      </w:pPr>
      <w:r w:rsidRPr="00A929B5">
        <w:lastRenderedPageBreak/>
        <w:drawing>
          <wp:inline distT="0" distB="0" distL="0" distR="0" wp14:anchorId="561D0460" wp14:editId="64A70C4C">
            <wp:extent cx="3324225" cy="30031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7701" cy="30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0708" w14:textId="53F5737C" w:rsidR="00A929B5" w:rsidRDefault="00A929B5" w:rsidP="00A929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Name the new database as </w:t>
      </w:r>
      <w:r w:rsidRPr="00A929B5">
        <w:rPr>
          <w:lang w:val="en-US"/>
        </w:rPr>
        <w:t>“</w:t>
      </w:r>
      <w:r>
        <w:rPr>
          <w:lang w:val="en-US"/>
        </w:rPr>
        <w:t>delilah_resto” and click on create</w:t>
      </w:r>
    </w:p>
    <w:p w14:paraId="0A5C3F08" w14:textId="0D6440BA" w:rsidR="00A929B5" w:rsidRDefault="00A929B5" w:rsidP="003232CE">
      <w:pPr>
        <w:jc w:val="center"/>
        <w:rPr>
          <w:lang w:val="en-US"/>
        </w:rPr>
      </w:pPr>
      <w:r w:rsidRPr="00A929B5">
        <w:drawing>
          <wp:inline distT="0" distB="0" distL="0" distR="0" wp14:anchorId="5A13E734" wp14:editId="00723C3E">
            <wp:extent cx="5612130" cy="33375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9365" w14:textId="0B0F4E78" w:rsidR="00A929B5" w:rsidRPr="00A929B5" w:rsidRDefault="00A929B5" w:rsidP="00A929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“import”</w:t>
      </w:r>
    </w:p>
    <w:p w14:paraId="192898E6" w14:textId="457E5E3C" w:rsidR="00A929B5" w:rsidRDefault="00A929B5" w:rsidP="00A929B5">
      <w:pPr>
        <w:rPr>
          <w:lang w:val="en-US"/>
        </w:rPr>
      </w:pPr>
    </w:p>
    <w:p w14:paraId="1BF203DC" w14:textId="77777777" w:rsidR="00A929B5" w:rsidRPr="00A929B5" w:rsidRDefault="00A929B5" w:rsidP="00A929B5">
      <w:pPr>
        <w:rPr>
          <w:lang w:val="en-US"/>
        </w:rPr>
      </w:pPr>
    </w:p>
    <w:p w14:paraId="0991F77E" w14:textId="65420E95" w:rsidR="003D3B6C" w:rsidRDefault="00A929B5" w:rsidP="003232CE">
      <w:pPr>
        <w:jc w:val="center"/>
        <w:rPr>
          <w:lang w:val="en-US"/>
        </w:rPr>
      </w:pPr>
      <w:r w:rsidRPr="00A929B5">
        <w:lastRenderedPageBreak/>
        <w:drawing>
          <wp:inline distT="0" distB="0" distL="0" distR="0" wp14:anchorId="4E1B1E3D" wp14:editId="59D95B9E">
            <wp:extent cx="5612130" cy="241173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664CA" w14:textId="5077507F" w:rsidR="00A929B5" w:rsidRDefault="00A929B5" w:rsidP="00A929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select</w:t>
      </w:r>
    </w:p>
    <w:p w14:paraId="0C58065C" w14:textId="4282B73E" w:rsidR="00A929B5" w:rsidRDefault="00A929B5" w:rsidP="003232CE">
      <w:pPr>
        <w:jc w:val="center"/>
        <w:rPr>
          <w:lang w:val="en-US"/>
        </w:rPr>
      </w:pPr>
      <w:r w:rsidRPr="00A929B5">
        <w:drawing>
          <wp:inline distT="0" distB="0" distL="0" distR="0" wp14:anchorId="31D6B4D0" wp14:editId="11416305">
            <wp:extent cx="5612130" cy="279019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ACDA" w14:textId="3D0EBB3C" w:rsidR="003232CE" w:rsidRDefault="003232CE" w:rsidP="003232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“delilah_resto.sql” file attached in the project folder</w:t>
      </w:r>
    </w:p>
    <w:p w14:paraId="66A8B25E" w14:textId="5ED83585" w:rsidR="003232CE" w:rsidRDefault="003232CE" w:rsidP="003232CE">
      <w:pPr>
        <w:jc w:val="center"/>
        <w:rPr>
          <w:lang w:val="en-US"/>
        </w:rPr>
      </w:pPr>
      <w:r w:rsidRPr="003232CE">
        <w:drawing>
          <wp:inline distT="0" distB="0" distL="0" distR="0" wp14:anchorId="6DA450AF" wp14:editId="1CA7FCCE">
            <wp:extent cx="5612130" cy="248158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2A0D" w14:textId="3A0EED7F" w:rsidR="003232CE" w:rsidRDefault="003232CE" w:rsidP="003232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“Go”</w:t>
      </w:r>
    </w:p>
    <w:p w14:paraId="092899ED" w14:textId="69B9E4CB" w:rsidR="003232CE" w:rsidRDefault="003232CE" w:rsidP="003232CE">
      <w:pPr>
        <w:jc w:val="center"/>
        <w:rPr>
          <w:lang w:val="en-US"/>
        </w:rPr>
      </w:pPr>
      <w:r w:rsidRPr="003232CE">
        <w:lastRenderedPageBreak/>
        <w:drawing>
          <wp:inline distT="0" distB="0" distL="0" distR="0" wp14:anchorId="59A33396" wp14:editId="67F7E6AC">
            <wp:extent cx="5612130" cy="2722880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40C6" w14:textId="7F3D4AFB" w:rsidR="003232CE" w:rsidRDefault="003232CE" w:rsidP="003232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following message should appear as well as the database structure</w:t>
      </w:r>
    </w:p>
    <w:p w14:paraId="6D727C76" w14:textId="513A971B" w:rsidR="003232CE" w:rsidRPr="003232CE" w:rsidRDefault="003232CE" w:rsidP="003232CE">
      <w:pPr>
        <w:jc w:val="center"/>
        <w:rPr>
          <w:lang w:val="en-US"/>
        </w:rPr>
      </w:pPr>
      <w:r w:rsidRPr="003232CE">
        <w:drawing>
          <wp:inline distT="0" distB="0" distL="0" distR="0" wp14:anchorId="4FC3BC87" wp14:editId="0CD91AEE">
            <wp:extent cx="5612130" cy="337629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D909" w14:textId="2F9649DB" w:rsidR="004761F4" w:rsidRDefault="008B56BD" w:rsidP="008B56BD">
      <w:pPr>
        <w:pStyle w:val="Heading3"/>
        <w:rPr>
          <w:lang w:val="en-US"/>
        </w:rPr>
      </w:pPr>
      <w:r>
        <w:rPr>
          <w:lang w:val="en-US"/>
        </w:rPr>
        <w:t>Express Server</w:t>
      </w:r>
    </w:p>
    <w:p w14:paraId="339C1F17" w14:textId="15A3444B" w:rsidR="008B56BD" w:rsidRDefault="008B56BD" w:rsidP="008B56B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Install nodeJS</w:t>
      </w:r>
    </w:p>
    <w:p w14:paraId="50AFA3E7" w14:textId="77777777" w:rsidR="008B56BD" w:rsidRDefault="008B56BD" w:rsidP="008B56B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Open a CMD and </w:t>
      </w:r>
    </w:p>
    <w:p w14:paraId="41DDCEB8" w14:textId="2B5B429D" w:rsidR="008B56BD" w:rsidRDefault="008B56BD" w:rsidP="008B56B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Run the following command “cd </w:t>
      </w:r>
      <w:r w:rsidRPr="008B56BD">
        <w:rPr>
          <w:lang w:val="en-US"/>
        </w:rPr>
        <w:t>C:\Users\</w:t>
      </w:r>
      <w:r>
        <w:rPr>
          <w:lang w:val="en-US"/>
        </w:rPr>
        <w:t>Public</w:t>
      </w:r>
      <w:r w:rsidRPr="008B56BD">
        <w:rPr>
          <w:lang w:val="en-US"/>
        </w:rPr>
        <w:t>\D</w:t>
      </w:r>
      <w:r>
        <w:rPr>
          <w:lang w:val="en-US"/>
        </w:rPr>
        <w:t>ocuments</w:t>
      </w:r>
      <w:r w:rsidRPr="008B56BD">
        <w:rPr>
          <w:lang w:val="en-US"/>
        </w:rPr>
        <w:t>\delilah_resto\routes</w:t>
      </w:r>
      <w:r>
        <w:rPr>
          <w:lang w:val="en-US"/>
        </w:rPr>
        <w:t>”. Ensure the path in the command matched the absolute path of the routes folder in your pc.</w:t>
      </w:r>
    </w:p>
    <w:p w14:paraId="7AC621FD" w14:textId="2FED0970" w:rsidR="008B56BD" w:rsidRDefault="008B56BD" w:rsidP="008B56B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the following command “node index.js”</w:t>
      </w:r>
    </w:p>
    <w:p w14:paraId="338FDF23" w14:textId="5EDC3685" w:rsidR="008B56BD" w:rsidRDefault="008B56BD" w:rsidP="008B56BD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The following message should appear</w:t>
      </w:r>
    </w:p>
    <w:p w14:paraId="41247331" w14:textId="07231808" w:rsidR="008B56BD" w:rsidRPr="008B56BD" w:rsidRDefault="008B56BD" w:rsidP="008B56BD">
      <w:pPr>
        <w:jc w:val="center"/>
        <w:rPr>
          <w:lang w:val="en-US"/>
        </w:rPr>
      </w:pPr>
      <w:r w:rsidRPr="008B56BD">
        <w:drawing>
          <wp:inline distT="0" distB="0" distL="0" distR="0" wp14:anchorId="685DA007" wp14:editId="3BC4894C">
            <wp:extent cx="2093383" cy="357011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7238" cy="3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E001" w14:textId="1C5F0EF0" w:rsidR="004761F4" w:rsidRDefault="00A63C1D" w:rsidP="00A63C1D">
      <w:pPr>
        <w:pStyle w:val="Heading2"/>
        <w:rPr>
          <w:lang w:val="en-US"/>
        </w:rPr>
      </w:pPr>
      <w:r>
        <w:rPr>
          <w:lang w:val="en-US"/>
        </w:rPr>
        <w:t>Usage</w:t>
      </w:r>
    </w:p>
    <w:p w14:paraId="6619C172" w14:textId="77777777" w:rsidR="00A63C1D" w:rsidRDefault="00A63C1D" w:rsidP="00A63C1D">
      <w:pPr>
        <w:rPr>
          <w:lang w:val="en-US"/>
        </w:rPr>
      </w:pPr>
      <w:proofErr w:type="gramStart"/>
      <w:r>
        <w:rPr>
          <w:lang w:val="en-US"/>
        </w:rPr>
        <w:t>In order to</w:t>
      </w:r>
      <w:proofErr w:type="gramEnd"/>
      <w:r>
        <w:rPr>
          <w:lang w:val="en-US"/>
        </w:rPr>
        <w:t xml:space="preserve"> know about the use of this API please refer to the .</w:t>
      </w:r>
      <w:proofErr w:type="spellStart"/>
      <w:r>
        <w:rPr>
          <w:lang w:val="en-US"/>
        </w:rPr>
        <w:t>yaml</w:t>
      </w:r>
      <w:proofErr w:type="spellEnd"/>
      <w:r>
        <w:rPr>
          <w:lang w:val="en-US"/>
        </w:rPr>
        <w:t xml:space="preserve"> file to see the swagger </w:t>
      </w:r>
      <w:proofErr w:type="spellStart"/>
      <w:r>
        <w:rPr>
          <w:lang w:val="en-US"/>
        </w:rPr>
        <w:t>OpenAPI</w:t>
      </w:r>
      <w:proofErr w:type="spellEnd"/>
      <w:r>
        <w:rPr>
          <w:lang w:val="en-US"/>
        </w:rPr>
        <w:t xml:space="preserve"> API file description.</w:t>
      </w:r>
    </w:p>
    <w:p w14:paraId="05CCDAAB" w14:textId="7E52F470" w:rsidR="00A63C1D" w:rsidRDefault="00A63C1D" w:rsidP="00A63C1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Testing </w:t>
      </w:r>
    </w:p>
    <w:p w14:paraId="4F785BA5" w14:textId="633416AA" w:rsidR="00A63C1D" w:rsidRDefault="00A63C1D" w:rsidP="00A63C1D">
      <w:pPr>
        <w:rPr>
          <w:lang w:val="en-US"/>
        </w:rPr>
      </w:pPr>
      <w:r>
        <w:rPr>
          <w:lang w:val="en-US"/>
        </w:rPr>
        <w:t>Use Postman to test all the endpoints available in the API. All requests have been tested previously so there is a request Postman collection available inside the project folder inside the “attachments” folder, “</w:t>
      </w:r>
      <w:r w:rsidRPr="00A63C1D">
        <w:rPr>
          <w:lang w:val="en-US"/>
        </w:rPr>
        <w:t>Delilah</w:t>
      </w:r>
      <w:r>
        <w:rPr>
          <w:lang w:val="en-US"/>
        </w:rPr>
        <w:t xml:space="preserve"> </w:t>
      </w:r>
      <w:proofErr w:type="spellStart"/>
      <w:r w:rsidRPr="00A63C1D">
        <w:rPr>
          <w:lang w:val="en-US"/>
        </w:rPr>
        <w:t>Restó.postman_collection.json</w:t>
      </w:r>
      <w:proofErr w:type="spellEnd"/>
      <w:r>
        <w:rPr>
          <w:lang w:val="en-US"/>
        </w:rPr>
        <w:t>”.</w:t>
      </w:r>
    </w:p>
    <w:p w14:paraId="605655F1" w14:textId="77777777" w:rsidR="00863BDE" w:rsidRPr="00A63C1D" w:rsidRDefault="00863BDE" w:rsidP="00A63C1D">
      <w:pPr>
        <w:rPr>
          <w:lang w:val="en-US"/>
        </w:rPr>
      </w:pPr>
    </w:p>
    <w:sectPr w:rsidR="00863BDE" w:rsidRPr="00A63C1D" w:rsidSect="003232C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61096"/>
    <w:multiLevelType w:val="hybridMultilevel"/>
    <w:tmpl w:val="DD1CFE7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37964"/>
    <w:multiLevelType w:val="hybridMultilevel"/>
    <w:tmpl w:val="0EC287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FC40A6"/>
    <w:multiLevelType w:val="hybridMultilevel"/>
    <w:tmpl w:val="CB22842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C82019"/>
    <w:multiLevelType w:val="hybridMultilevel"/>
    <w:tmpl w:val="0EC287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1F4"/>
    <w:rsid w:val="00172780"/>
    <w:rsid w:val="001D34CE"/>
    <w:rsid w:val="00201B89"/>
    <w:rsid w:val="003232CE"/>
    <w:rsid w:val="003D3B6C"/>
    <w:rsid w:val="004761F4"/>
    <w:rsid w:val="005824EB"/>
    <w:rsid w:val="005F1ED4"/>
    <w:rsid w:val="00812A16"/>
    <w:rsid w:val="00863BDE"/>
    <w:rsid w:val="008B56BD"/>
    <w:rsid w:val="00A63C1D"/>
    <w:rsid w:val="00A76CB8"/>
    <w:rsid w:val="00A9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E3A15"/>
  <w15:chartTrackingRefBased/>
  <w15:docId w15:val="{ACA572BF-5741-4109-B7A4-8DBE53EEA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1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61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61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61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1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1F4"/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761F4"/>
    <w:rPr>
      <w:rFonts w:asciiTheme="majorHAnsi" w:eastAsiaTheme="majorEastAsia" w:hAnsiTheme="majorHAnsi" w:cstheme="majorBidi"/>
      <w:b/>
      <w:color w:val="000000" w:themeColor="text1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761F4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61F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5</Pages>
  <Words>208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Elmer Espinosa</dc:creator>
  <cp:keywords/>
  <dc:description/>
  <cp:lastModifiedBy>Elmer Espinosa</cp:lastModifiedBy>
  <cp:revision>6</cp:revision>
  <dcterms:created xsi:type="dcterms:W3CDTF">2020-09-16T16:01:00Z</dcterms:created>
  <dcterms:modified xsi:type="dcterms:W3CDTF">2020-09-17T03:34:00Z</dcterms:modified>
</cp:coreProperties>
</file>