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659F" w14:textId="77777777" w:rsidR="00AF6661" w:rsidRDefault="00AF6661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AF6661" w14:paraId="1782FE2B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5682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B096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51F7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6B04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3CB7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AF6661" w14:paraId="6C94F298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6841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34AA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60A9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F375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4F6" w14:textId="2AE75A28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R="00994A1B">
                  <w:t>Escalated</w:t>
                </w:r>
              </w:sdtContent>
            </w:sdt>
          </w:p>
        </w:tc>
      </w:tr>
    </w:tbl>
    <w:p w14:paraId="292B9806" w14:textId="77777777" w:rsidR="00AF6661" w:rsidRDefault="00AF6661">
      <w:pPr>
        <w:rPr>
          <w:rFonts w:ascii="Google Sans" w:eastAsia="Google Sans" w:hAnsi="Google Sans" w:cs="Google Sans"/>
        </w:rPr>
      </w:pPr>
    </w:p>
    <w:p w14:paraId="0873D9C0" w14:textId="77777777" w:rsidR="00AF6661" w:rsidRDefault="00AF6661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F6661" w14:paraId="3499DDF9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5DBC" w14:textId="77777777" w:rsidR="00AF66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AF6661" w14:paraId="3517ECB5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B761" w14:textId="77777777" w:rsidR="00AD3F85" w:rsidRPr="00AD3F85" w:rsidRDefault="00AD3F85" w:rsidP="00AD3F85">
            <w:pPr>
              <w:rPr>
                <w:rFonts w:ascii="Google Sans" w:eastAsia="Google Sans" w:hAnsi="Google Sans" w:cs="Google Sans"/>
                <w:lang w:val="en-US"/>
              </w:rPr>
            </w:pPr>
            <w:r w:rsidRPr="00AD3F85">
              <w:rPr>
                <w:rFonts w:ascii="Google Sans" w:eastAsia="Google Sans" w:hAnsi="Google Sans" w:cs="Google Sans"/>
                <w:lang w:val="en-US"/>
              </w:rPr>
              <w:t>This alert has been escalated to a Tier 2 SOC analyst due to confirmed malicious activity on the endpoint. The phishing email contained a password-protected attachment that was successfully opened by the user, resulting in execution of a verified malicious file. File hash analysis confirmed the attachment as malicious, and the activity triggered security alerts indicating potential system compromise.</w:t>
            </w:r>
          </w:p>
          <w:p w14:paraId="0DE569C9" w14:textId="00B649F8" w:rsidR="00AF6661" w:rsidRPr="00AD3F85" w:rsidRDefault="00AD3F85">
            <w:pPr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AD3F85">
              <w:rPr>
                <w:rFonts w:ascii="Google Sans" w:eastAsia="Google Sans" w:hAnsi="Google Sans" w:cs="Google Sans"/>
                <w:lang w:val="en-US"/>
              </w:rPr>
              <w:t>Escalation is required for further investigation, including determining the full scope of impact, identifying potential persistence mechanisms, and ensuring proper containment and remediation of the affected system.</w:t>
            </w:r>
          </w:p>
        </w:tc>
      </w:tr>
    </w:tbl>
    <w:p w14:paraId="71E0A76E" w14:textId="77777777" w:rsidR="00AF6661" w:rsidRDefault="00AF6661">
      <w:pPr>
        <w:rPr>
          <w:rFonts w:ascii="Google Sans" w:eastAsia="Google Sans" w:hAnsi="Google Sans" w:cs="Google Sans"/>
        </w:rPr>
      </w:pPr>
    </w:p>
    <w:p w14:paraId="52841255" w14:textId="77777777" w:rsidR="00AF6661" w:rsidRDefault="00000000">
      <w:pPr>
        <w:pStyle w:val="Heading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2FC02BF5" w14:textId="77777777" w:rsidR="00AF66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7A63311D" w14:textId="77777777" w:rsidR="00AF6661" w:rsidRDefault="00AF6661">
      <w:pPr>
        <w:rPr>
          <w:rFonts w:ascii="Google Sans" w:eastAsia="Google Sans" w:hAnsi="Google Sans" w:cs="Google Sans"/>
        </w:rPr>
      </w:pPr>
    </w:p>
    <w:p w14:paraId="4A6020F1" w14:textId="77777777" w:rsidR="00AF66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</w:t>
      </w:r>
      <w:proofErr w:type="gramStart"/>
      <w:r>
        <w:rPr>
          <w:rFonts w:ascii="Google Sans" w:eastAsia="Google Sans" w:hAnsi="Google Sans" w:cs="Google Sans"/>
        </w:rPr>
        <w:t>&gt;  &lt;</w:t>
      </w:r>
      <w:proofErr w:type="gramEnd"/>
      <w:r>
        <w:rPr>
          <w:rFonts w:ascii="Google Sans" w:eastAsia="Google Sans" w:hAnsi="Google Sans" w:cs="Google Sans"/>
        </w:rPr>
        <w:t>114.114.114.114&gt;</w:t>
      </w:r>
    </w:p>
    <w:p w14:paraId="64DC9DAF" w14:textId="77777777" w:rsidR="00AF66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Sent: Wednesday, July 20, 2022 09:30:14 AM</w:t>
      </w:r>
    </w:p>
    <w:p w14:paraId="7E9A1E22" w14:textId="77777777" w:rsidR="00AF66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7982FD34" w14:textId="77777777" w:rsidR="00AF6661" w:rsidRDefault="00AF6661">
      <w:pPr>
        <w:rPr>
          <w:rFonts w:ascii="Google Sans" w:eastAsia="Google Sans" w:hAnsi="Google Sans" w:cs="Google Sans"/>
        </w:rPr>
      </w:pPr>
    </w:p>
    <w:p w14:paraId="3138A1A9" w14:textId="77777777" w:rsidR="00AF66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I am writing for to express my interest in the engineer role posted from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There is attached my resume and cover letter. For privacy, the file is password protected. Use 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lastRenderedPageBreak/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649EAE47" w14:textId="77777777" w:rsidR="00AF6661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Attachment: filename="bfsvc.exe"</w:t>
      </w:r>
    </w:p>
    <w:sectPr w:rsidR="00AF6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E279F91B-2F76-46FD-85DD-E40212DBFB79}"/>
    <w:embedBold r:id="rId2" w:fontKey="{65C2F278-A50D-4C5F-88D3-94DB9CDDC8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C611E9-645C-48AB-A55C-EB182B52A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8323A6-7C78-40EC-BCFC-F578F1F25B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661"/>
    <w:rsid w:val="00862F16"/>
    <w:rsid w:val="00994A1B"/>
    <w:rsid w:val="00AD3F85"/>
    <w:rsid w:val="00AF6661"/>
    <w:rsid w:val="00C5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59B9"/>
  <w15:docId w15:val="{B1C58E07-0DB4-4267-8FA1-B328769D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4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 Espinoza</cp:lastModifiedBy>
  <cp:revision>2</cp:revision>
  <dcterms:created xsi:type="dcterms:W3CDTF">2026-05-05T05:05:00Z</dcterms:created>
  <dcterms:modified xsi:type="dcterms:W3CDTF">2026-05-05T05:56:00Z</dcterms:modified>
</cp:coreProperties>
</file>