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9629" w14:textId="09986F66" w:rsidR="009A46D7" w:rsidRDefault="009A46D7">
      <w:r>
        <w:t>T</w:t>
      </w:r>
      <w:r w:rsidR="000479BA">
        <w:t>rabajo sale de la última sección de un documento aun sin título.</w:t>
      </w:r>
      <w:r w:rsidR="00455053">
        <w:br/>
      </w:r>
      <w:r w:rsidR="00455053">
        <w:br/>
        <w:t>“</w:t>
      </w:r>
      <w:r w:rsidR="00455053" w:rsidRPr="00455053">
        <w:t>4aXm0d0.0,</w:t>
      </w:r>
      <w:proofErr w:type="gramStart"/>
      <w:r w:rsidR="00455053" w:rsidRPr="00455053">
        <w:t>0,,</w:t>
      </w:r>
      <w:proofErr w:type="gramEnd"/>
      <w:r w:rsidR="00455053">
        <w:t>”</w:t>
      </w:r>
      <w:r w:rsidR="00455053">
        <w:br/>
      </w:r>
      <w:r w:rsidR="00455053">
        <w:br/>
        <w:t>también t</w:t>
      </w:r>
      <w:r w:rsidR="00207FCB">
        <w:t>engo</w:t>
      </w:r>
      <w:r w:rsidR="00455053">
        <w:t xml:space="preserve"> otros libros de matemáticas, coleccionados en “tres”</w:t>
      </w:r>
      <w:r w:rsidR="000479BA">
        <w:t xml:space="preserve"> </w:t>
      </w:r>
      <w:r w:rsidR="00207FCB">
        <w:br/>
      </w:r>
      <w:r w:rsidR="00207FCB">
        <w:br/>
        <w:t xml:space="preserve">el trabajo consta de tres partes muy repetitivas y esta cocreado mediante </w:t>
      </w:r>
      <w:proofErr w:type="spellStart"/>
      <w:r w:rsidR="00207FCB">
        <w:t>deepseek</w:t>
      </w:r>
      <w:proofErr w:type="spellEnd"/>
      <w:r w:rsidR="00207FCB">
        <w:t xml:space="preserve">. </w:t>
      </w:r>
      <w:r w:rsidR="00207FCB">
        <w:br/>
      </w:r>
      <w:r w:rsidR="00207FCB">
        <w:br/>
        <w:t xml:space="preserve">las tres partes se adjuntan en formato docx incrustado y mediante links con contraseña. </w:t>
      </w:r>
      <w:r w:rsidR="00207FCB">
        <w:br/>
      </w:r>
      <w:r w:rsidR="00207FCB">
        <w:br/>
        <w:t xml:space="preserve">Este documento recopila las partes y aporta un “resumen” como posible ayuda a la lectura. </w:t>
      </w:r>
      <w:r w:rsidR="00207FCB">
        <w:br/>
      </w:r>
      <w:r w:rsidR="00207FCB">
        <w:br/>
      </w:r>
      <w:r w:rsidR="00CF017C">
        <w:t>Clave rozamiento es vector en fase con velocidad que puede no estar en fase con aceleración.</w:t>
      </w:r>
      <w:r w:rsidR="00CF017C">
        <w:br/>
      </w:r>
      <w:r w:rsidR="00CF017C">
        <w:br/>
        <w:t xml:space="preserve">clave </w:t>
      </w:r>
      <w:r w:rsidR="00AC0F47">
        <w:t xml:space="preserve">flotabilidad es palanca para gravedad </w:t>
      </w:r>
      <w:r w:rsidR="00AC0F47">
        <w:br/>
      </w:r>
      <w:r w:rsidR="00AC0F47">
        <w:br/>
        <w:t>clave opacidad cuan opaco contra el viento son las aspas de un molino depende de velocidad que depende de viento</w:t>
      </w:r>
      <w:r w:rsidR="00AC0F47">
        <w:br/>
      </w:r>
      <w:r w:rsidR="00AC0F47">
        <w:br/>
        <w:t xml:space="preserve">clave </w:t>
      </w:r>
      <w:r w:rsidR="00397A12">
        <w:t xml:space="preserve">aumentar </w:t>
      </w:r>
      <w:r w:rsidR="00AC0F47">
        <w:t>rozamiento</w:t>
      </w:r>
      <w:r w:rsidR="00397A12">
        <w:t xml:space="preserve"> implica poder usarlo como energía.</w:t>
      </w:r>
      <w:r>
        <w:br w:type="page"/>
      </w:r>
    </w:p>
    <w:p w14:paraId="43E1A508" w14:textId="189803A6" w:rsidR="005F4577" w:rsidRDefault="000C584B" w:rsidP="003B4366">
      <w:r>
        <w:lastRenderedPageBreak/>
        <w:t>repetido</w:t>
      </w:r>
      <w:r>
        <w:br/>
      </w:r>
      <w:hyperlink r:id="rId5" w:history="1">
        <w:r w:rsidRPr="008D6AE9">
          <w:rPr>
            <w:rStyle w:val="Hipervnculo"/>
          </w:rPr>
          <w:t>https://chat.deepseek.com/share/7alitr8r3fektpf7im</w:t>
        </w:r>
      </w:hyperlink>
      <w:r w:rsidR="005F4577">
        <w:br/>
      </w:r>
      <w:r w:rsidR="005F3307">
        <w:t>anteriores</w:t>
      </w:r>
      <w:r w:rsidR="009A46D7">
        <w:t>:</w:t>
      </w:r>
      <w:r w:rsidR="005F4577">
        <w:br/>
      </w:r>
      <w:hyperlink r:id="rId6" w:history="1">
        <w:r w:rsidR="005F4577" w:rsidRPr="00B90E46">
          <w:rPr>
            <w:rStyle w:val="Hipervnculo"/>
          </w:rPr>
          <w:t>https://chat.deepseek.com/share/gh1dwqbva43cx8ytcy</w:t>
        </w:r>
      </w:hyperlink>
      <w:r w:rsidR="005F4577">
        <w:br/>
      </w:r>
      <w:hyperlink r:id="rId7" w:history="1">
        <w:r w:rsidR="005F4577" w:rsidRPr="00B90E46">
          <w:rPr>
            <w:rStyle w:val="Hipervnculo"/>
          </w:rPr>
          <w:t>https://chat.deepseek.com/share/fqeo0o8izgsrsezn52</w:t>
        </w:r>
      </w:hyperlink>
      <w:r w:rsidR="005F4577">
        <w:br/>
      </w:r>
      <w:hyperlink r:id="rId8" w:history="1">
        <w:r w:rsidR="005F4577" w:rsidRPr="00B90E46">
          <w:rPr>
            <w:rStyle w:val="Hipervnculo"/>
          </w:rPr>
          <w:t>https://chat.deepseek.com/share/7alitr8r3fektpf7im</w:t>
        </w:r>
      </w:hyperlink>
      <w:r w:rsidR="00207FCB">
        <w:br/>
      </w:r>
      <w:r>
        <w:t>estos</w:t>
      </w:r>
      <w:r w:rsidR="009A46D7">
        <w:t>:</w:t>
      </w:r>
      <w:r>
        <w:br/>
      </w:r>
      <w:hyperlink r:id="rId9" w:history="1">
        <w:r w:rsidRPr="008D6AE9">
          <w:rPr>
            <w:rStyle w:val="Hipervnculo"/>
          </w:rPr>
          <w:t>https://chat.deepseek.com/share/bbd1v9w2v6boa6lbs7</w:t>
        </w:r>
      </w:hyperlink>
      <w:r>
        <w:br/>
      </w:r>
      <w:hyperlink r:id="rId10" w:history="1">
        <w:r w:rsidR="005F3307" w:rsidRPr="008D6AE9">
          <w:rPr>
            <w:rStyle w:val="Hipervnculo"/>
          </w:rPr>
          <w:t>https://chat.deepseek.com/share/3yg744diu1xyyb3x0q</w:t>
        </w:r>
      </w:hyperlink>
      <w:r w:rsidR="005F3307">
        <w:br/>
      </w:r>
      <w:hyperlink r:id="rId11" w:history="1">
        <w:r w:rsidR="005F3307" w:rsidRPr="008D6AE9">
          <w:rPr>
            <w:rStyle w:val="Hipervnculo"/>
          </w:rPr>
          <w:t>https://chat.deepseek.com/share/p356260qhyp4shmwzv</w:t>
        </w:r>
      </w:hyperlink>
      <w:r w:rsidR="005F3307">
        <w:br/>
      </w:r>
      <w:r>
        <w:t>malos</w:t>
      </w:r>
      <w:r w:rsidR="009A46D7">
        <w:t>:</w:t>
      </w:r>
      <w:r w:rsidR="005F4577">
        <w:br/>
      </w:r>
      <w:hyperlink r:id="rId12" w:history="1">
        <w:r w:rsidR="005F4577" w:rsidRPr="00B90E46">
          <w:rPr>
            <w:rStyle w:val="Hipervnculo"/>
          </w:rPr>
          <w:t>https://chat.deepseek.com/share/vra32dvcznwntjr7zx</w:t>
        </w:r>
      </w:hyperlink>
      <w:r w:rsidR="005F4577">
        <w:br/>
      </w:r>
      <w:hyperlink r:id="rId13" w:history="1">
        <w:r w:rsidR="005F4577" w:rsidRPr="00B90E46">
          <w:rPr>
            <w:rStyle w:val="Hipervnculo"/>
          </w:rPr>
          <w:t>https://chat.deepseek.com/share/3rcer2lefnldpx60e0</w:t>
        </w:r>
      </w:hyperlink>
      <w:r w:rsidR="005F4577">
        <w:br/>
      </w:r>
      <w:hyperlink r:id="rId14" w:history="1">
        <w:r w:rsidR="005F4577" w:rsidRPr="00B90E46">
          <w:rPr>
            <w:rStyle w:val="Hipervnculo"/>
          </w:rPr>
          <w:t>https://chat.deepseek.com/share/s2dvt3zqv5eg5kqfny</w:t>
        </w:r>
      </w:hyperlink>
      <w:r w:rsidR="005F4577">
        <w:br/>
      </w:r>
      <w:hyperlink r:id="rId15" w:history="1">
        <w:r w:rsidR="005F4577" w:rsidRPr="00B90E46">
          <w:rPr>
            <w:rStyle w:val="Hipervnculo"/>
          </w:rPr>
          <w:t>https://chat.deepseek.com/share/n73aqvvsqotuqvg1gw</w:t>
        </w:r>
      </w:hyperlink>
      <w:r w:rsidR="005F4577">
        <w:br/>
      </w:r>
      <w:hyperlink r:id="rId16" w:history="1">
        <w:r w:rsidR="005F4577" w:rsidRPr="00B90E46">
          <w:rPr>
            <w:rStyle w:val="Hipervnculo"/>
          </w:rPr>
          <w:t>https://chat.deepseek.com/share/0ahvcjuy2p4nc8re5c</w:t>
        </w:r>
      </w:hyperlink>
      <w:r w:rsidR="005F4577">
        <w:br/>
      </w:r>
      <w:hyperlink r:id="rId17" w:history="1">
        <w:r w:rsidR="005F4577" w:rsidRPr="00B90E46">
          <w:rPr>
            <w:rStyle w:val="Hipervnculo"/>
          </w:rPr>
          <w:t>https://chat.deepseek.com/share/0ahvcjuy2p4nc8re5c</w:t>
        </w:r>
      </w:hyperlink>
      <w:r w:rsidR="005F4577">
        <w:br/>
      </w:r>
      <w:hyperlink r:id="rId18" w:history="1">
        <w:r w:rsidR="005F4577" w:rsidRPr="00B90E46">
          <w:rPr>
            <w:rStyle w:val="Hipervnculo"/>
          </w:rPr>
          <w:t>https://chat.deepseek.com/share/xw9moysrzv40k3342p</w:t>
        </w:r>
      </w:hyperlink>
      <w:r w:rsidR="005F4577">
        <w:br/>
      </w:r>
      <w:r w:rsidR="005F4577">
        <w:br/>
      </w:r>
      <w:r w:rsidR="009A46D7">
        <w:t>Bibliografía</w:t>
      </w:r>
      <w:r w:rsidR="00E14744">
        <w:t>:</w:t>
      </w:r>
    </w:p>
    <w:p w14:paraId="498A8242" w14:textId="095CC2E7" w:rsidR="005F4577" w:rsidRPr="009A46D7" w:rsidRDefault="009D682D">
      <w:hyperlink r:id="rId19" w:history="1">
        <w:r w:rsidRPr="009A46D7">
          <w:rPr>
            <w:rStyle w:val="Hipervnculo"/>
          </w:rPr>
          <w:t>Microsoft Word (4).docx</w:t>
        </w:r>
      </w:hyperlink>
      <w:r w:rsidRPr="009A46D7">
        <w:br/>
      </w:r>
      <w:hyperlink r:id="rId20" w:history="1">
        <w:r w:rsidRPr="009A46D7">
          <w:rPr>
            <w:rStyle w:val="Hipervnculo"/>
          </w:rPr>
          <w:t>https://upvedues-my.sharepoint.com/:w:/g/personal/vmanalb_upv_edu_es/ER5cX8t2ed5Lj3gq9vdDWlQBv41Rw9jlWIKMOdAcH-qydQ?e=P6iuY0</w:t>
        </w:r>
      </w:hyperlink>
      <w:r w:rsidRPr="009A46D7">
        <w:br/>
      </w:r>
      <w:r w:rsidR="005F4577" w:rsidRPr="009A46D7">
        <w:br/>
      </w:r>
      <w:hyperlink r:id="rId21" w:history="1">
        <w:r w:rsidRPr="009A46D7">
          <w:rPr>
            <w:rStyle w:val="Hipervnculo"/>
          </w:rPr>
          <w:t>catorceSetentaisiete.docx</w:t>
        </w:r>
      </w:hyperlink>
      <w:r w:rsidRPr="009A46D7">
        <w:br/>
      </w:r>
      <w:hyperlink r:id="rId22" w:history="1">
        <w:r w:rsidRPr="009A46D7">
          <w:rPr>
            <w:rStyle w:val="Hipervnculo"/>
          </w:rPr>
          <w:t>https://upvedues-my.sharepoint.com/:w:/g/personal/vmanalb_upv_edu_es/ERc3m-CB6PpBkkrzH22q-JwBJj-xmkTrXA3GaBGEknQbLA?e=VrcrcB</w:t>
        </w:r>
      </w:hyperlink>
      <w:r w:rsidRPr="009A46D7">
        <w:br/>
      </w:r>
      <w:r w:rsidRPr="009A46D7">
        <w:br/>
      </w:r>
      <w:hyperlink r:id="rId23" w:history="1">
        <w:r w:rsidRPr="009A46D7">
          <w:rPr>
            <w:rStyle w:val="Hipervnculo"/>
          </w:rPr>
          <w:t>1477.docx</w:t>
        </w:r>
      </w:hyperlink>
      <w:r w:rsidRPr="009A46D7">
        <w:br/>
      </w:r>
      <w:hyperlink r:id="rId24" w:history="1">
        <w:r w:rsidRPr="009A46D7">
          <w:rPr>
            <w:rStyle w:val="Hipervnculo"/>
          </w:rPr>
          <w:t>https://upvedues-my.sharepoint.com/:w:/g/personal/vmanalb_upv_edu_es/EUeDSgT7RhNAgsVBbh_7_GoBAXf0b_BMUWO7vjxNGWzZMg?e=Wq8RcT</w:t>
        </w:r>
      </w:hyperlink>
      <w:r w:rsidRPr="009A46D7">
        <w:br/>
      </w:r>
      <w:r w:rsidR="005F4577" w:rsidRPr="009A46D7">
        <w:br/>
      </w:r>
      <w:r w:rsidR="009A46D7" w:rsidRPr="009A46D7">
        <w:t>Bibliografía</w:t>
      </w:r>
      <w:r w:rsidR="00E14744" w:rsidRPr="009A46D7">
        <w:t xml:space="preserve"> en</w:t>
      </w:r>
      <w:r w:rsidR="009A46D7" w:rsidRPr="009A46D7">
        <w:t xml:space="preserve"> lo</w:t>
      </w:r>
      <w:r w:rsidR="009A46D7">
        <w:t>cal:</w:t>
      </w:r>
      <w:r w:rsidR="005F4577" w:rsidRPr="009A46D7">
        <w:br/>
      </w:r>
      <w:r w:rsidR="005F4577" w:rsidRPr="009A46D7">
        <w:br/>
      </w:r>
      <w:bookmarkStart w:id="0" w:name="_MON_1820401576"/>
      <w:bookmarkEnd w:id="0"/>
      <w:r w:rsidR="005F4577">
        <w:object w:dxaOrig="1503" w:dyaOrig="982" w14:anchorId="4CAEE9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25" o:title=""/>
          </v:shape>
          <o:OLEObject Type="Embed" ProgID="Word.Document.12" ShapeID="_x0000_i1025" DrawAspect="Icon" ObjectID="_1820404291" r:id="rId26">
            <o:FieldCodes>\s</o:FieldCodes>
          </o:OLEObject>
        </w:object>
      </w:r>
      <w:bookmarkStart w:id="1" w:name="_MON_1820401573"/>
      <w:bookmarkEnd w:id="1"/>
      <w:r w:rsidR="005F4577">
        <w:object w:dxaOrig="1503" w:dyaOrig="982" w14:anchorId="02F89011">
          <v:shape id="_x0000_i1026" type="#_x0000_t75" style="width:75pt;height:49pt" o:ole="">
            <v:imagedata r:id="rId27" o:title=""/>
          </v:shape>
          <o:OLEObject Type="Embed" ProgID="Word.Document.12" ShapeID="_x0000_i1026" DrawAspect="Icon" ObjectID="_1820404292" r:id="rId28">
            <o:FieldCodes>\s</o:FieldCodes>
          </o:OLEObject>
        </w:object>
      </w:r>
      <w:bookmarkStart w:id="2" w:name="_MON_1820401570"/>
      <w:bookmarkEnd w:id="2"/>
      <w:r w:rsidR="005F4577">
        <w:object w:dxaOrig="1503" w:dyaOrig="982" w14:anchorId="793ED07F">
          <v:shape id="_x0000_i1027" type="#_x0000_t75" style="width:75pt;height:49pt" o:ole="">
            <v:imagedata r:id="rId29" o:title=""/>
          </v:shape>
          <o:OLEObject Type="Embed" ProgID="Word.Document.12" ShapeID="_x0000_i1027" DrawAspect="Icon" ObjectID="_1820404293" r:id="rId30">
            <o:FieldCodes>\s</o:FieldCodes>
          </o:OLEObject>
        </w:object>
      </w:r>
    </w:p>
    <w:p w14:paraId="2601CCC5" w14:textId="77777777" w:rsidR="00DF02B0" w:rsidRDefault="00434955" w:rsidP="006D16C3">
      <w:hyperlink r:id="rId31" w:history="1">
        <w:r w:rsidRPr="00F05FC0">
          <w:rPr>
            <w:rStyle w:val="Hipervnculo"/>
          </w:rPr>
          <w:t>https://upvedues-my.sharepoint.com/:w:/g/personal/vmanalb_upv_edu_es/ESj96uXJDeNJpdu3R3dEVXgBn2wPF4MNrz4VTdMJNFxcWw?e=BH5acS</w:t>
        </w:r>
      </w:hyperlink>
      <w:r w:rsidR="00207FCB">
        <w:br/>
      </w:r>
      <w:r>
        <w:br/>
      </w:r>
      <w:hyperlink r:id="rId32" w:history="1">
        <w:r w:rsidR="00207FCB" w:rsidRPr="00F05FC0">
          <w:rPr>
            <w:rStyle w:val="Hipervnculo"/>
          </w:rPr>
          <w:t>https://upvedues-my.sharepoint.com/:b:/g/personal/vmanalb_upv_edu_es/EY0LafKYS5lEmklw1Zvpq2cBLBtv4KdTYeAaQ84v4NMevA?e=pO26c8</w:t>
        </w:r>
      </w:hyperlink>
      <w:r w:rsidR="00207FCB">
        <w:br/>
      </w:r>
      <w:r w:rsidR="00207FCB">
        <w:lastRenderedPageBreak/>
        <w:br/>
      </w:r>
      <w:r w:rsidR="005F3307" w:rsidRPr="005F3307">
        <w:t>La contraseña es el n</w:t>
      </w:r>
      <w:r w:rsidR="005F3307">
        <w:t>ombre.</w:t>
      </w:r>
      <w:r w:rsidR="005F3307">
        <w:br/>
      </w:r>
      <w:r w:rsidR="005F3307">
        <w:br/>
      </w:r>
    </w:p>
    <w:p w14:paraId="1DA3CFE0" w14:textId="77777777" w:rsidR="00DF02B0" w:rsidRDefault="00DF02B0">
      <w:r>
        <w:br w:type="page"/>
      </w:r>
    </w:p>
    <w:p w14:paraId="297AE753" w14:textId="77777777" w:rsidR="00DF02B0" w:rsidRPr="00DF02B0" w:rsidRDefault="00DF02B0" w:rsidP="00DF02B0">
      <w:pPr>
        <w:rPr>
          <w:b/>
          <w:bCs/>
        </w:rPr>
      </w:pPr>
      <w:r w:rsidRPr="00DF02B0">
        <w:rPr>
          <w:rFonts w:ascii="Segoe UI Emoji" w:hAnsi="Segoe UI Emoji" w:cs="Segoe UI Emoji"/>
          <w:b/>
          <w:bCs/>
        </w:rPr>
        <w:lastRenderedPageBreak/>
        <w:t>🧭</w:t>
      </w:r>
      <w:r w:rsidRPr="00DF02B0">
        <w:rPr>
          <w:b/>
          <w:bCs/>
        </w:rPr>
        <w:t xml:space="preserve"> Qué incluye la ilustración (leyenda de etiquetas)</w:t>
      </w:r>
    </w:p>
    <w:p w14:paraId="6B0914C5" w14:textId="77777777" w:rsidR="00DF02B0" w:rsidRPr="00DF02B0" w:rsidRDefault="00DF02B0" w:rsidP="00DF02B0">
      <w:pPr>
        <w:rPr>
          <w:b/>
          <w:bCs/>
        </w:rPr>
      </w:pPr>
      <w:r w:rsidRPr="00DF02B0">
        <w:rPr>
          <w:b/>
          <w:bCs/>
        </w:rPr>
        <w:t xml:space="preserve">A. Módulo </w:t>
      </w:r>
      <w:proofErr w:type="spellStart"/>
      <w:r w:rsidRPr="00DF02B0">
        <w:rPr>
          <w:b/>
          <w:bCs/>
        </w:rPr>
        <w:t>ZypyZape</w:t>
      </w:r>
      <w:proofErr w:type="spellEnd"/>
      <w:r w:rsidRPr="00DF02B0">
        <w:rPr>
          <w:b/>
          <w:bCs/>
        </w:rPr>
        <w:t xml:space="preserve"> (aerogeneradores acoplados 2↔2)</w:t>
      </w:r>
    </w:p>
    <w:p w14:paraId="566EBD8E" w14:textId="77777777" w:rsidR="00DF02B0" w:rsidRPr="00DF02B0" w:rsidRDefault="00DF02B0" w:rsidP="00DF02B0">
      <w:pPr>
        <w:numPr>
          <w:ilvl w:val="0"/>
          <w:numId w:val="41"/>
        </w:numPr>
      </w:pPr>
      <w:r w:rsidRPr="00DF02B0">
        <w:rPr>
          <w:b/>
          <w:bCs/>
        </w:rPr>
        <w:t>Rotor A (activo)</w:t>
      </w:r>
      <w:r w:rsidRPr="00DF02B0">
        <w:t> → entrega potencia a red.</w:t>
      </w:r>
    </w:p>
    <w:p w14:paraId="716AD151" w14:textId="77777777" w:rsidR="00DF02B0" w:rsidRPr="00DF02B0" w:rsidRDefault="00DF02B0" w:rsidP="00DF02B0">
      <w:pPr>
        <w:numPr>
          <w:ilvl w:val="0"/>
          <w:numId w:val="41"/>
        </w:numPr>
      </w:pPr>
      <w:r w:rsidRPr="00DF02B0">
        <w:rPr>
          <w:b/>
          <w:bCs/>
        </w:rPr>
        <w:t>Rotor B (pasivo)</w:t>
      </w:r>
      <w:r w:rsidRPr="00DF02B0">
        <w:t> → almacén cinético (batería virtual).</w:t>
      </w:r>
    </w:p>
    <w:p w14:paraId="29ECFD60" w14:textId="77777777" w:rsidR="00DF02B0" w:rsidRPr="00DF02B0" w:rsidRDefault="00DF02B0" w:rsidP="00DF02B0">
      <w:pPr>
        <w:numPr>
          <w:ilvl w:val="0"/>
          <w:numId w:val="41"/>
        </w:numPr>
      </w:pPr>
      <w:r w:rsidRPr="00DF02B0">
        <w:rPr>
          <w:b/>
          <w:bCs/>
        </w:rPr>
        <w:t xml:space="preserve">Conmutador </w:t>
      </w:r>
      <w:proofErr w:type="spellStart"/>
      <w:r w:rsidRPr="00DF02B0">
        <w:rPr>
          <w:b/>
          <w:bCs/>
        </w:rPr>
        <w:t>ZypyZape</w:t>
      </w:r>
      <w:proofErr w:type="spellEnd"/>
      <w:r w:rsidRPr="00DF02B0">
        <w:t> → alternancia A↔B con tiempos {</w:t>
      </w:r>
      <w:proofErr w:type="spellStart"/>
      <w:r w:rsidRPr="00DF02B0">
        <w:t>t_on</w:t>
      </w:r>
      <w:proofErr w:type="spellEnd"/>
      <w:r w:rsidRPr="00DF02B0">
        <w:t xml:space="preserve">, </w:t>
      </w:r>
      <w:proofErr w:type="spellStart"/>
      <w:r w:rsidRPr="00DF02B0">
        <w:t>t_off</w:t>
      </w:r>
      <w:proofErr w:type="spellEnd"/>
      <w:r w:rsidRPr="00DF02B0">
        <w:t>}.</w:t>
      </w:r>
    </w:p>
    <w:p w14:paraId="03C1038D" w14:textId="77777777" w:rsidR="00DF02B0" w:rsidRPr="00DF02B0" w:rsidRDefault="00DF02B0" w:rsidP="00DF02B0">
      <w:pPr>
        <w:numPr>
          <w:ilvl w:val="0"/>
          <w:numId w:val="41"/>
        </w:numPr>
      </w:pPr>
      <w:r w:rsidRPr="00DF02B0">
        <w:rPr>
          <w:b/>
          <w:bCs/>
        </w:rPr>
        <w:t>Control “opacidad”</w:t>
      </w:r>
      <w:r w:rsidRPr="00DF02B0">
        <w:t> (pitch &amp; TSR): ajusta velocidad media aparente y ángulo de pala.</w:t>
      </w:r>
    </w:p>
    <w:p w14:paraId="1EB1EA21" w14:textId="77777777" w:rsidR="00DF02B0" w:rsidRPr="00DF02B0" w:rsidRDefault="00DF02B0" w:rsidP="00DF02B0">
      <w:pPr>
        <w:numPr>
          <w:ilvl w:val="0"/>
          <w:numId w:val="41"/>
        </w:numPr>
      </w:pPr>
      <w:r w:rsidRPr="00DF02B0">
        <w:rPr>
          <w:b/>
          <w:bCs/>
        </w:rPr>
        <w:t>Bus DC común</w:t>
      </w:r>
      <w:r w:rsidRPr="00DF02B0">
        <w:t> con </w:t>
      </w:r>
      <w:r w:rsidRPr="00DF02B0">
        <w:rPr>
          <w:b/>
          <w:bCs/>
        </w:rPr>
        <w:t>limitador bidireccional</w:t>
      </w:r>
      <w:r w:rsidRPr="00DF02B0">
        <w:t> (SMPS + diodo ideal).</w:t>
      </w:r>
    </w:p>
    <w:p w14:paraId="2A6FA66B" w14:textId="77777777" w:rsidR="00DF02B0" w:rsidRPr="00DF02B0" w:rsidRDefault="00DF02B0" w:rsidP="00DF02B0">
      <w:pPr>
        <w:numPr>
          <w:ilvl w:val="0"/>
          <w:numId w:val="41"/>
        </w:numPr>
      </w:pPr>
      <w:r w:rsidRPr="00DF02B0">
        <w:rPr>
          <w:b/>
          <w:bCs/>
        </w:rPr>
        <w:t>Unidad de control</w:t>
      </w:r>
      <w:r w:rsidRPr="00DF02B0">
        <w:t> (PID adaptativo / RL): calcula fase, emite consignas y frena/regenera.</w:t>
      </w:r>
    </w:p>
    <w:p w14:paraId="185013B7" w14:textId="77777777" w:rsidR="00DF02B0" w:rsidRPr="00DF02B0" w:rsidRDefault="00DF02B0" w:rsidP="00DF02B0">
      <w:pPr>
        <w:numPr>
          <w:ilvl w:val="0"/>
          <w:numId w:val="41"/>
        </w:numPr>
      </w:pPr>
      <w:r w:rsidRPr="00DF02B0">
        <w:rPr>
          <w:b/>
          <w:bCs/>
        </w:rPr>
        <w:t>Medición anemométrica</w:t>
      </w:r>
      <w:r w:rsidRPr="00DF02B0">
        <w:t> + </w:t>
      </w:r>
      <w:r w:rsidRPr="00DF02B0">
        <w:rPr>
          <w:b/>
          <w:bCs/>
        </w:rPr>
        <w:t>IMU</w:t>
      </w:r>
      <w:r w:rsidRPr="00DF02B0">
        <w:t> en góndola (viento relativo y vibración).</w:t>
      </w:r>
    </w:p>
    <w:p w14:paraId="531119D6" w14:textId="77777777" w:rsidR="00DF02B0" w:rsidRPr="00DF02B0" w:rsidRDefault="00DF02B0" w:rsidP="00DF02B0">
      <w:pPr>
        <w:numPr>
          <w:ilvl w:val="0"/>
          <w:numId w:val="41"/>
        </w:numPr>
      </w:pPr>
      <w:r w:rsidRPr="00DF02B0">
        <w:rPr>
          <w:b/>
          <w:bCs/>
        </w:rPr>
        <w:t>Canal CAN/TSN</w:t>
      </w:r>
      <w:r w:rsidRPr="00DF02B0">
        <w:t xml:space="preserve"> entre pares para sincronía de </w:t>
      </w:r>
      <w:proofErr w:type="spellStart"/>
      <w:r w:rsidRPr="00DF02B0">
        <w:t>micro-oscilaciones</w:t>
      </w:r>
      <w:proofErr w:type="spellEnd"/>
      <w:r w:rsidRPr="00DF02B0">
        <w:t>.</w:t>
      </w:r>
    </w:p>
    <w:p w14:paraId="52191616" w14:textId="77777777" w:rsidR="00DF02B0" w:rsidRPr="00DF02B0" w:rsidRDefault="00DF02B0" w:rsidP="00DF02B0">
      <w:r w:rsidRPr="00DF02B0">
        <w:rPr>
          <w:b/>
          <w:bCs/>
        </w:rPr>
        <w:t>Función:</w:t>
      </w:r>
      <w:r w:rsidRPr="00DF02B0">
        <w:t> alternar “quién empuja y quién rueda libre” para mantener a ambos rotores </w:t>
      </w:r>
      <w:r w:rsidRPr="00DF02B0">
        <w:rPr>
          <w:b/>
          <w:bCs/>
        </w:rPr>
        <w:t>en su zona de máxima eficiencia</w:t>
      </w:r>
      <w:r w:rsidRPr="00DF02B0">
        <w:t> y convertir picos de viento en regulación útil de red.</w:t>
      </w:r>
    </w:p>
    <w:p w14:paraId="277120B0" w14:textId="77777777" w:rsidR="00DF02B0" w:rsidRPr="00DF02B0" w:rsidRDefault="00DF02B0" w:rsidP="00DF02B0">
      <w:r w:rsidRPr="00DF02B0">
        <w:pict w14:anchorId="378A1120">
          <v:rect id="_x0000_i1068" style="width:8in;height:0" o:hrpct="0" o:hralign="center" o:hrstd="t" o:hr="t" fillcolor="#a0a0a0" stroked="f"/>
        </w:pict>
      </w:r>
    </w:p>
    <w:p w14:paraId="39FFB97C" w14:textId="77777777" w:rsidR="00DF02B0" w:rsidRPr="00DF02B0" w:rsidRDefault="00DF02B0" w:rsidP="00DF02B0">
      <w:pPr>
        <w:rPr>
          <w:b/>
          <w:bCs/>
        </w:rPr>
      </w:pPr>
      <w:r w:rsidRPr="00DF02B0">
        <w:rPr>
          <w:b/>
          <w:bCs/>
        </w:rPr>
        <w:t>B. Módulo Kilómetro Submarino (corte lateral)</w:t>
      </w:r>
    </w:p>
    <w:p w14:paraId="227B90B5" w14:textId="77777777" w:rsidR="00DF02B0" w:rsidRPr="00DF02B0" w:rsidRDefault="00DF02B0" w:rsidP="00DF02B0">
      <w:pPr>
        <w:numPr>
          <w:ilvl w:val="0"/>
          <w:numId w:val="42"/>
        </w:numPr>
      </w:pPr>
      <w:r w:rsidRPr="00DF02B0">
        <w:rPr>
          <w:b/>
          <w:bCs/>
        </w:rPr>
        <w:t>Recorrido curvo</w:t>
      </w:r>
      <w:r w:rsidRPr="00DF02B0">
        <w:t> con radio efectivo </w:t>
      </w:r>
      <w:r w:rsidRPr="00DF02B0">
        <w:rPr>
          <w:i/>
          <w:iCs/>
        </w:rPr>
        <w:t>R</w:t>
      </w:r>
      <w:r w:rsidRPr="00DF02B0">
        <w:t> y guías de baja fricción.</w:t>
      </w:r>
    </w:p>
    <w:p w14:paraId="796B2E3E" w14:textId="77777777" w:rsidR="00DF02B0" w:rsidRPr="00DF02B0" w:rsidRDefault="00DF02B0" w:rsidP="00DF02B0">
      <w:pPr>
        <w:numPr>
          <w:ilvl w:val="0"/>
          <w:numId w:val="42"/>
        </w:numPr>
      </w:pPr>
      <w:r w:rsidRPr="00DF02B0">
        <w:rPr>
          <w:b/>
          <w:bCs/>
        </w:rPr>
        <w:t>Masa deslizante</w:t>
      </w:r>
      <w:r w:rsidRPr="00DF02B0">
        <w:t> (densidad &gt; agua) con camisa hidrofóbica.</w:t>
      </w:r>
    </w:p>
    <w:p w14:paraId="1FD9ED19" w14:textId="77777777" w:rsidR="00DF02B0" w:rsidRPr="00DF02B0" w:rsidRDefault="00DF02B0" w:rsidP="00DF02B0">
      <w:pPr>
        <w:numPr>
          <w:ilvl w:val="0"/>
          <w:numId w:val="42"/>
        </w:numPr>
      </w:pPr>
      <w:r w:rsidRPr="00DF02B0">
        <w:rPr>
          <w:b/>
          <w:bCs/>
        </w:rPr>
        <w:t>Generador/freno</w:t>
      </w:r>
      <w:r w:rsidRPr="00DF02B0">
        <w:t> acoplado al eje de giro del recorrido.</w:t>
      </w:r>
    </w:p>
    <w:p w14:paraId="06699334" w14:textId="77777777" w:rsidR="00DF02B0" w:rsidRPr="00DF02B0" w:rsidRDefault="00DF02B0" w:rsidP="00DF02B0">
      <w:pPr>
        <w:numPr>
          <w:ilvl w:val="0"/>
          <w:numId w:val="42"/>
        </w:numPr>
      </w:pPr>
      <w:r w:rsidRPr="00DF02B0">
        <w:rPr>
          <w:b/>
          <w:bCs/>
        </w:rPr>
        <w:t>Actuador de fase</w:t>
      </w:r>
      <w:r w:rsidRPr="00DF02B0">
        <w:t> (pequeño motor) → </w:t>
      </w:r>
      <w:r w:rsidRPr="00DF02B0">
        <w:rPr>
          <w:b/>
          <w:bCs/>
        </w:rPr>
        <w:t xml:space="preserve">modula </w:t>
      </w:r>
      <w:proofErr w:type="spellStart"/>
      <w:r w:rsidRPr="00DF02B0">
        <w:rPr>
          <w:b/>
          <w:bCs/>
        </w:rPr>
        <w:t>ω_recorrido</w:t>
      </w:r>
      <w:proofErr w:type="spellEnd"/>
      <w:r w:rsidRPr="00DF02B0">
        <w:rPr>
          <w:b/>
          <w:bCs/>
        </w:rPr>
        <w:t>(t)</w:t>
      </w:r>
      <w:r w:rsidRPr="00DF02B0">
        <w:t>.</w:t>
      </w:r>
    </w:p>
    <w:p w14:paraId="1B40F16F" w14:textId="77777777" w:rsidR="00DF02B0" w:rsidRPr="00DF02B0" w:rsidRDefault="00DF02B0" w:rsidP="00DF02B0">
      <w:pPr>
        <w:numPr>
          <w:ilvl w:val="0"/>
          <w:numId w:val="42"/>
        </w:numPr>
      </w:pPr>
      <w:r w:rsidRPr="00DF02B0">
        <w:rPr>
          <w:b/>
          <w:bCs/>
        </w:rPr>
        <w:t>Sensores</w:t>
      </w:r>
      <w:r w:rsidRPr="00DF02B0">
        <w:t>: presión, posición angular θ, velocidad ω, caudal/drag.</w:t>
      </w:r>
    </w:p>
    <w:p w14:paraId="257AE400" w14:textId="77777777" w:rsidR="00DF02B0" w:rsidRPr="00DF02B0" w:rsidRDefault="00DF02B0" w:rsidP="00DF02B0">
      <w:pPr>
        <w:numPr>
          <w:ilvl w:val="0"/>
          <w:numId w:val="42"/>
        </w:numPr>
      </w:pPr>
      <w:r w:rsidRPr="00DF02B0">
        <w:rPr>
          <w:b/>
          <w:bCs/>
        </w:rPr>
        <w:t>Convertidor</w:t>
      </w:r>
      <w:r w:rsidRPr="00DF02B0">
        <w:t> (AC</w:t>
      </w:r>
      <w:r w:rsidRPr="00DF02B0">
        <w:noBreakHyphen/>
        <w:t>DC/DC</w:t>
      </w:r>
      <w:r w:rsidRPr="00DF02B0">
        <w:noBreakHyphen/>
        <w:t>DC) con </w:t>
      </w:r>
      <w:r w:rsidRPr="00DF02B0">
        <w:rPr>
          <w:b/>
          <w:bCs/>
        </w:rPr>
        <w:t>freno regenerativo</w:t>
      </w:r>
      <w:r w:rsidRPr="00DF02B0">
        <w:t>.</w:t>
      </w:r>
    </w:p>
    <w:p w14:paraId="7689A213" w14:textId="77777777" w:rsidR="00DF02B0" w:rsidRPr="00DF02B0" w:rsidRDefault="00DF02B0" w:rsidP="00DF02B0">
      <w:pPr>
        <w:numPr>
          <w:ilvl w:val="0"/>
          <w:numId w:val="42"/>
        </w:numPr>
      </w:pPr>
      <w:r w:rsidRPr="00DF02B0">
        <w:rPr>
          <w:b/>
          <w:bCs/>
        </w:rPr>
        <w:t>Anclaje y carcasa</w:t>
      </w:r>
      <w:r w:rsidRPr="00DF02B0">
        <w:t xml:space="preserve"> anticorrosión (AISI 316L / </w:t>
      </w:r>
      <w:proofErr w:type="spellStart"/>
      <w:r w:rsidRPr="00DF02B0">
        <w:t>duplex</w:t>
      </w:r>
      <w:proofErr w:type="spellEnd"/>
      <w:r w:rsidRPr="00DF02B0">
        <w:t xml:space="preserve"> / recubrimiento cerámico).</w:t>
      </w:r>
    </w:p>
    <w:p w14:paraId="191B9716" w14:textId="77777777" w:rsidR="00DF02B0" w:rsidRPr="00DF02B0" w:rsidRDefault="00DF02B0" w:rsidP="00DF02B0">
      <w:pPr>
        <w:numPr>
          <w:ilvl w:val="0"/>
          <w:numId w:val="42"/>
        </w:numPr>
      </w:pPr>
      <w:r w:rsidRPr="00DF02B0">
        <w:rPr>
          <w:b/>
          <w:bCs/>
        </w:rPr>
        <w:t>Difusores</w:t>
      </w:r>
      <w:r w:rsidRPr="00DF02B0">
        <w:t> para laminar la estela y reducir pérdidas.</w:t>
      </w:r>
    </w:p>
    <w:p w14:paraId="527FD4EC" w14:textId="77777777" w:rsidR="00DF02B0" w:rsidRPr="00DF02B0" w:rsidRDefault="00DF02B0" w:rsidP="00DF02B0">
      <w:r w:rsidRPr="00DF02B0">
        <w:rPr>
          <w:b/>
          <w:bCs/>
        </w:rPr>
        <w:t>Idea clave:</w:t>
      </w:r>
      <w:r w:rsidRPr="00DF02B0">
        <w:t> </w:t>
      </w:r>
      <w:r w:rsidRPr="00DF02B0">
        <w:rPr>
          <w:b/>
          <w:bCs/>
        </w:rPr>
        <w:t>quedarse más tiempo en contrafase</w:t>
      </w:r>
      <w:r w:rsidRPr="00DF02B0">
        <w:t> (velocidad de la masa vs. gravedad efectiva), para extraer energía por rozamiento </w:t>
      </w:r>
      <w:r w:rsidRPr="00DF02B0">
        <w:rPr>
          <w:i/>
          <w:iCs/>
        </w:rPr>
        <w:t>regenerativo</w:t>
      </w:r>
      <w:r w:rsidRPr="00DF02B0">
        <w:t> mientras el actuador gasta muy poco solo </w:t>
      </w:r>
      <w:r w:rsidRPr="00DF02B0">
        <w:rPr>
          <w:b/>
          <w:bCs/>
        </w:rPr>
        <w:t>para “cuadrar” la fase</w:t>
      </w:r>
      <w:r w:rsidRPr="00DF02B0">
        <w:t>.</w:t>
      </w:r>
    </w:p>
    <w:p w14:paraId="0D1848D7" w14:textId="77777777" w:rsidR="00DF02B0" w:rsidRPr="00DF02B0" w:rsidRDefault="00DF02B0" w:rsidP="00DF02B0">
      <w:r w:rsidRPr="00DF02B0">
        <w:pict w14:anchorId="46BFCE58">
          <v:rect id="_x0000_i1069" style="width:8in;height:0" o:hrpct="0" o:hralign="center" o:hrstd="t" o:hr="t" fillcolor="#a0a0a0" stroked="f"/>
        </w:pict>
      </w:r>
    </w:p>
    <w:p w14:paraId="77AF112E" w14:textId="77777777" w:rsidR="00DF02B0" w:rsidRPr="00DF02B0" w:rsidRDefault="00DF02B0" w:rsidP="00DF02B0">
      <w:pPr>
        <w:rPr>
          <w:b/>
          <w:bCs/>
        </w:rPr>
      </w:pPr>
      <w:r w:rsidRPr="00DF02B0">
        <w:rPr>
          <w:b/>
          <w:bCs/>
        </w:rPr>
        <w:t xml:space="preserve">C. Red híbrida </w:t>
      </w:r>
      <w:proofErr w:type="spellStart"/>
      <w:r w:rsidRPr="00DF02B0">
        <w:rPr>
          <w:b/>
          <w:bCs/>
        </w:rPr>
        <w:t>ZypyZape</w:t>
      </w:r>
      <w:proofErr w:type="spellEnd"/>
      <w:r w:rsidRPr="00DF02B0">
        <w:rPr>
          <w:b/>
          <w:bCs/>
        </w:rPr>
        <w:t xml:space="preserve"> (serie</w:t>
      </w:r>
      <w:r w:rsidRPr="00DF02B0">
        <w:rPr>
          <w:rFonts w:ascii="Arial" w:hAnsi="Arial" w:cs="Arial"/>
          <w:b/>
          <w:bCs/>
        </w:rPr>
        <w:t>‒</w:t>
      </w:r>
      <w:r w:rsidRPr="00DF02B0">
        <w:rPr>
          <w:b/>
          <w:bCs/>
        </w:rPr>
        <w:t>paralelo)</w:t>
      </w:r>
    </w:p>
    <w:p w14:paraId="123310F1" w14:textId="77777777" w:rsidR="00DF02B0" w:rsidRPr="00DF02B0" w:rsidRDefault="00DF02B0" w:rsidP="00DF02B0">
      <w:pPr>
        <w:numPr>
          <w:ilvl w:val="0"/>
          <w:numId w:val="43"/>
        </w:numPr>
      </w:pPr>
      <w:r w:rsidRPr="00DF02B0">
        <w:rPr>
          <w:b/>
          <w:bCs/>
        </w:rPr>
        <w:t>Grupos en paralelo</w:t>
      </w:r>
      <w:r w:rsidRPr="00DF02B0">
        <w:t> (↑potencia) y </w:t>
      </w:r>
      <w:r w:rsidRPr="00DF02B0">
        <w:rPr>
          <w:b/>
          <w:bCs/>
        </w:rPr>
        <w:t>en serie</w:t>
      </w:r>
      <w:r w:rsidRPr="00DF02B0">
        <w:t> (↑sincronía y suavizado).</w:t>
      </w:r>
    </w:p>
    <w:p w14:paraId="4C1DB183" w14:textId="77777777" w:rsidR="00DF02B0" w:rsidRPr="00DF02B0" w:rsidRDefault="00DF02B0" w:rsidP="00DF02B0">
      <w:pPr>
        <w:numPr>
          <w:ilvl w:val="0"/>
          <w:numId w:val="43"/>
        </w:numPr>
      </w:pPr>
      <w:r w:rsidRPr="00DF02B0">
        <w:rPr>
          <w:b/>
          <w:bCs/>
        </w:rPr>
        <w:t>Gestor central</w:t>
      </w:r>
      <w:r w:rsidRPr="00DF02B0">
        <w:t> (MPC/LSTM): agenda los turnos de aporte/descanso de cada módulo.</w:t>
      </w:r>
    </w:p>
    <w:p w14:paraId="2A2FBEC4" w14:textId="77777777" w:rsidR="00DF02B0" w:rsidRPr="00DF02B0" w:rsidRDefault="00DF02B0" w:rsidP="00DF02B0">
      <w:pPr>
        <w:numPr>
          <w:ilvl w:val="0"/>
          <w:numId w:val="43"/>
        </w:numPr>
      </w:pPr>
      <w:r w:rsidRPr="00DF02B0">
        <w:rPr>
          <w:b/>
          <w:bCs/>
        </w:rPr>
        <w:t>Volante de inercia virtual</w:t>
      </w:r>
      <w:r w:rsidRPr="00DF02B0">
        <w:t>: suma cinética distribuida (no un único rotor masivo).</w:t>
      </w:r>
    </w:p>
    <w:p w14:paraId="04B62652" w14:textId="77777777" w:rsidR="00DF02B0" w:rsidRPr="00DF02B0" w:rsidRDefault="00DF02B0" w:rsidP="00DF02B0">
      <w:pPr>
        <w:numPr>
          <w:ilvl w:val="0"/>
          <w:numId w:val="43"/>
        </w:numPr>
      </w:pPr>
      <w:r w:rsidRPr="00DF02B0">
        <w:rPr>
          <w:b/>
          <w:bCs/>
        </w:rPr>
        <w:lastRenderedPageBreak/>
        <w:t>Interfaz a red</w:t>
      </w:r>
      <w:r w:rsidRPr="00DF02B0">
        <w:t xml:space="preserve"> (inversor LCL con control de potencia/frecuencia, modos </w:t>
      </w:r>
      <w:proofErr w:type="spellStart"/>
      <w:r w:rsidRPr="00DF02B0">
        <w:t>grid</w:t>
      </w:r>
      <w:r w:rsidRPr="00DF02B0">
        <w:noBreakHyphen/>
        <w:t>forming</w:t>
      </w:r>
      <w:proofErr w:type="spellEnd"/>
      <w:r w:rsidRPr="00DF02B0">
        <w:t xml:space="preserve"> y </w:t>
      </w:r>
      <w:proofErr w:type="spellStart"/>
      <w:r w:rsidRPr="00DF02B0">
        <w:t>grid</w:t>
      </w:r>
      <w:r w:rsidRPr="00DF02B0">
        <w:noBreakHyphen/>
        <w:t>following</w:t>
      </w:r>
      <w:proofErr w:type="spellEnd"/>
      <w:r w:rsidRPr="00DF02B0">
        <w:t>).</w:t>
      </w:r>
    </w:p>
    <w:p w14:paraId="5AE8C558" w14:textId="77777777" w:rsidR="00DF02B0" w:rsidRPr="00DF02B0" w:rsidRDefault="00DF02B0" w:rsidP="00DF02B0">
      <w:r w:rsidRPr="00DF02B0">
        <w:pict w14:anchorId="475BD804">
          <v:rect id="_x0000_i1070" style="width:8in;height:0" o:hrpct="0" o:hralign="center" o:hrstd="t" o:hr="t" fillcolor="#a0a0a0" stroked="f"/>
        </w:pict>
      </w:r>
    </w:p>
    <w:p w14:paraId="2EE7AB98" w14:textId="77777777" w:rsidR="00DF02B0" w:rsidRPr="00DF02B0" w:rsidRDefault="00DF02B0" w:rsidP="00DF02B0">
      <w:pPr>
        <w:rPr>
          <w:b/>
          <w:bCs/>
        </w:rPr>
      </w:pPr>
      <w:r w:rsidRPr="00DF02B0">
        <w:rPr>
          <w:rFonts w:ascii="Segoe UI Emoji" w:hAnsi="Segoe UI Emoji" w:cs="Segoe UI Emoji"/>
          <w:b/>
          <w:bCs/>
        </w:rPr>
        <w:t>✍️</w:t>
      </w:r>
      <w:r w:rsidRPr="00DF02B0">
        <w:rPr>
          <w:b/>
          <w:bCs/>
        </w:rPr>
        <w:t xml:space="preserve"> Texto descriptivo (para usar como pie de figura o explicación en dossier)</w:t>
      </w:r>
    </w:p>
    <w:p w14:paraId="08AEABE8" w14:textId="77777777" w:rsidR="00DF02B0" w:rsidRPr="00DF02B0" w:rsidRDefault="00DF02B0" w:rsidP="00DF02B0">
      <w:proofErr w:type="spellStart"/>
      <w:r w:rsidRPr="00DF02B0">
        <w:rPr>
          <w:b/>
          <w:bCs/>
        </w:rPr>
        <w:t>ZypyZape</w:t>
      </w:r>
      <w:proofErr w:type="spellEnd"/>
      <w:r w:rsidRPr="00DF02B0">
        <w:t> alterna el rol de dos aerogeneradores emparejados para </w:t>
      </w:r>
      <w:r w:rsidRPr="00DF02B0">
        <w:rPr>
          <w:b/>
          <w:bCs/>
        </w:rPr>
        <w:t>sostener la eficiencia</w:t>
      </w:r>
      <w:r w:rsidRPr="00DF02B0">
        <w:t> de extracción en rangos de viento variables, mientras la </w:t>
      </w:r>
      <w:r w:rsidRPr="00DF02B0">
        <w:rPr>
          <w:b/>
          <w:bCs/>
        </w:rPr>
        <w:t>batería virtual</w:t>
      </w:r>
      <w:r w:rsidRPr="00DF02B0">
        <w:t> (momento cinético del rotor pasivo) amortigua picos.</w:t>
      </w:r>
      <w:r w:rsidRPr="00DF02B0">
        <w:br/>
      </w:r>
      <w:r w:rsidRPr="00DF02B0">
        <w:rPr>
          <w:b/>
          <w:bCs/>
        </w:rPr>
        <w:t>Kilómetro Submarino</w:t>
      </w:r>
      <w:r w:rsidRPr="00DF02B0">
        <w:t> transforma la </w:t>
      </w:r>
      <w:r w:rsidRPr="00DF02B0">
        <w:rPr>
          <w:b/>
          <w:bCs/>
        </w:rPr>
        <w:t>gravedad efectiva</w:t>
      </w:r>
      <w:r w:rsidRPr="00DF02B0">
        <w:t> (gravedad – flotación) en electricidad mediante </w:t>
      </w:r>
      <w:r w:rsidRPr="00DF02B0">
        <w:rPr>
          <w:b/>
          <w:bCs/>
        </w:rPr>
        <w:t>frenado regenerativo</w:t>
      </w:r>
      <w:r w:rsidRPr="00DF02B0">
        <w:t>; un actuador liviano solo </w:t>
      </w:r>
      <w:r w:rsidRPr="00DF02B0">
        <w:rPr>
          <w:b/>
          <w:bCs/>
        </w:rPr>
        <w:t>modula la fase</w:t>
      </w:r>
      <w:r w:rsidRPr="00DF02B0">
        <w:t> (no empuja el ciclo).</w:t>
      </w:r>
      <w:r w:rsidRPr="00DF02B0">
        <w:br/>
        <w:t>La </w:t>
      </w:r>
      <w:r w:rsidRPr="00DF02B0">
        <w:rPr>
          <w:b/>
          <w:bCs/>
        </w:rPr>
        <w:t>red híbrida</w:t>
      </w:r>
      <w:r w:rsidRPr="00DF02B0">
        <w:t xml:space="preserve"> conecta varios pares </w:t>
      </w:r>
      <w:proofErr w:type="spellStart"/>
      <w:r w:rsidRPr="00DF02B0">
        <w:t>ZypyZape</w:t>
      </w:r>
      <w:proofErr w:type="spellEnd"/>
      <w:r w:rsidRPr="00DF02B0">
        <w:t xml:space="preserve"> y/o Kilómetros en </w:t>
      </w:r>
      <w:r w:rsidRPr="00DF02B0">
        <w:rPr>
          <w:b/>
          <w:bCs/>
        </w:rPr>
        <w:t>serie</w:t>
      </w:r>
      <w:r w:rsidRPr="00DF02B0">
        <w:rPr>
          <w:b/>
          <w:bCs/>
        </w:rPr>
        <w:noBreakHyphen/>
        <w:t>paralelo</w:t>
      </w:r>
      <w:r w:rsidRPr="00DF02B0">
        <w:t>: en paralelo </w:t>
      </w:r>
      <w:r w:rsidRPr="00DF02B0">
        <w:rPr>
          <w:b/>
          <w:bCs/>
        </w:rPr>
        <w:t>suma potencia</w:t>
      </w:r>
      <w:r w:rsidRPr="00DF02B0">
        <w:t>, y en serie </w:t>
      </w:r>
      <w:r w:rsidRPr="00DF02B0">
        <w:rPr>
          <w:b/>
          <w:bCs/>
        </w:rPr>
        <w:t>sincroniza</w:t>
      </w:r>
      <w:r w:rsidRPr="00DF02B0">
        <w:t> para entregar </w:t>
      </w:r>
      <w:r w:rsidRPr="00DF02B0">
        <w:rPr>
          <w:b/>
          <w:bCs/>
        </w:rPr>
        <w:t>potencia lisa y controlable</w:t>
      </w:r>
      <w:r w:rsidRPr="00DF02B0">
        <w:t>, actuando como </w:t>
      </w:r>
      <w:r w:rsidRPr="00DF02B0">
        <w:rPr>
          <w:b/>
          <w:bCs/>
        </w:rPr>
        <w:t>volante de inercia distribuido</w:t>
      </w:r>
      <w:r w:rsidRPr="00DF02B0">
        <w:t> para la red.</w:t>
      </w:r>
    </w:p>
    <w:p w14:paraId="702B0465" w14:textId="77777777" w:rsidR="007729A3" w:rsidRPr="007729A3" w:rsidRDefault="007729A3" w:rsidP="007729A3">
      <w:pPr>
        <w:rPr>
          <w:b/>
          <w:bCs/>
        </w:rPr>
      </w:pPr>
      <w:r>
        <w:br/>
      </w:r>
      <w:r w:rsidRPr="007729A3">
        <w:rPr>
          <w:rFonts w:ascii="Segoe UI Emoji" w:hAnsi="Segoe UI Emoji" w:cs="Segoe UI Emoji"/>
          <w:b/>
          <w:bCs/>
        </w:rPr>
        <w:t>✅</w:t>
      </w:r>
      <w:r w:rsidRPr="007729A3">
        <w:rPr>
          <w:b/>
          <w:bCs/>
        </w:rPr>
        <w:t> 1. Conceptos principales en los tres documentos</w:t>
      </w:r>
    </w:p>
    <w:p w14:paraId="3D549997" w14:textId="77777777" w:rsidR="007729A3" w:rsidRPr="007729A3" w:rsidRDefault="007729A3" w:rsidP="007729A3">
      <w:pPr>
        <w:rPr>
          <w:b/>
          <w:bCs/>
        </w:rPr>
      </w:pPr>
      <w:r w:rsidRPr="007729A3">
        <w:rPr>
          <w:b/>
          <w:bCs/>
        </w:rPr>
        <w:t xml:space="preserve">a) Sistema </w:t>
      </w:r>
      <w:proofErr w:type="spellStart"/>
      <w:r w:rsidRPr="007729A3">
        <w:rPr>
          <w:b/>
          <w:bCs/>
        </w:rPr>
        <w:t>ZypyZape</w:t>
      </w:r>
      <w:proofErr w:type="spellEnd"/>
      <w:r w:rsidRPr="007729A3">
        <w:rPr>
          <w:b/>
          <w:bCs/>
        </w:rPr>
        <w:t xml:space="preserve"> (1477.docx y catorceSetentaisiete.docx)</w:t>
      </w:r>
    </w:p>
    <w:p w14:paraId="71951C48" w14:textId="77777777" w:rsidR="007729A3" w:rsidRPr="007729A3" w:rsidRDefault="007729A3" w:rsidP="007729A3">
      <w:pPr>
        <w:numPr>
          <w:ilvl w:val="0"/>
          <w:numId w:val="44"/>
        </w:numPr>
      </w:pPr>
      <w:r w:rsidRPr="007729A3">
        <w:rPr>
          <w:b/>
          <w:bCs/>
        </w:rPr>
        <w:t>Idea base:</w:t>
      </w:r>
      <w:r w:rsidRPr="007729A3">
        <w:t> Intercambio de energía entre aerogeneradores para crear una “batería virtual”.</w:t>
      </w:r>
    </w:p>
    <w:p w14:paraId="006ADB9D" w14:textId="77777777" w:rsidR="007729A3" w:rsidRPr="007729A3" w:rsidRDefault="007729A3" w:rsidP="007729A3">
      <w:pPr>
        <w:numPr>
          <w:ilvl w:val="0"/>
          <w:numId w:val="44"/>
        </w:numPr>
      </w:pPr>
      <w:r w:rsidRPr="007729A3">
        <w:rPr>
          <w:b/>
          <w:bCs/>
        </w:rPr>
        <w:t>Objetivo:</w:t>
      </w:r>
      <w:r w:rsidRPr="007729A3">
        <w:t> Convertir generadores pasivos en agentes activos de regulación de red.</w:t>
      </w:r>
    </w:p>
    <w:p w14:paraId="1E77C76A" w14:textId="77777777" w:rsidR="007729A3" w:rsidRPr="007729A3" w:rsidRDefault="007729A3" w:rsidP="007729A3">
      <w:pPr>
        <w:numPr>
          <w:ilvl w:val="0"/>
          <w:numId w:val="44"/>
        </w:numPr>
      </w:pPr>
      <w:r w:rsidRPr="007729A3">
        <w:rPr>
          <w:b/>
          <w:bCs/>
        </w:rPr>
        <w:t>Mecanismo:</w:t>
      </w:r>
      <w:r w:rsidRPr="007729A3">
        <w:t> Variación controlada de la velocidad media de las aspas → cambia la “opacidad” (interacción viento-aspa) → mejora la captación de energía.</w:t>
      </w:r>
    </w:p>
    <w:p w14:paraId="7429FBE2" w14:textId="77777777" w:rsidR="007729A3" w:rsidRPr="007729A3" w:rsidRDefault="007729A3" w:rsidP="007729A3">
      <w:pPr>
        <w:numPr>
          <w:ilvl w:val="0"/>
          <w:numId w:val="44"/>
        </w:numPr>
      </w:pPr>
      <w:r w:rsidRPr="007729A3">
        <w:rPr>
          <w:b/>
          <w:bCs/>
        </w:rPr>
        <w:t>Ventaja:</w:t>
      </w:r>
      <w:r w:rsidRPr="007729A3">
        <w:t> Permite suavizar picos de demanda y aumentar la eficiencia global sin añadir almacenamiento físico.</w:t>
      </w:r>
    </w:p>
    <w:p w14:paraId="09B0F24C" w14:textId="77777777" w:rsidR="007729A3" w:rsidRPr="007729A3" w:rsidRDefault="007729A3" w:rsidP="007729A3">
      <w:pPr>
        <w:rPr>
          <w:b/>
          <w:bCs/>
        </w:rPr>
      </w:pPr>
      <w:r w:rsidRPr="007729A3">
        <w:rPr>
          <w:b/>
          <w:bCs/>
        </w:rPr>
        <w:t>b) Sistema Kilómetro Submarino (1477.docx y catorceSetentaisiete.docx)</w:t>
      </w:r>
    </w:p>
    <w:p w14:paraId="644BF9BE" w14:textId="77777777" w:rsidR="007729A3" w:rsidRPr="007729A3" w:rsidRDefault="007729A3" w:rsidP="007729A3">
      <w:pPr>
        <w:numPr>
          <w:ilvl w:val="0"/>
          <w:numId w:val="45"/>
        </w:numPr>
      </w:pPr>
      <w:r w:rsidRPr="007729A3">
        <w:rPr>
          <w:b/>
          <w:bCs/>
        </w:rPr>
        <w:t>Principio físico:</w:t>
      </w:r>
      <w:r w:rsidRPr="007729A3">
        <w:t> Un objeto desciende por gravedad en un tubo curvado bajo el agua, aprovechando la flotación y la inercia.</w:t>
      </w:r>
    </w:p>
    <w:p w14:paraId="51B8C756" w14:textId="77777777" w:rsidR="007729A3" w:rsidRPr="007729A3" w:rsidRDefault="007729A3" w:rsidP="007729A3">
      <w:pPr>
        <w:numPr>
          <w:ilvl w:val="0"/>
          <w:numId w:val="45"/>
        </w:numPr>
      </w:pPr>
      <w:r w:rsidRPr="007729A3">
        <w:rPr>
          <w:b/>
          <w:bCs/>
        </w:rPr>
        <w:t>Control inteligente:</w:t>
      </w:r>
      <w:r w:rsidRPr="007729A3">
        <w:t> Ajuste no lineal de la velocidad angular para maximizar el tiempo en contrafase con la gravedad → más energía extraída por rozamiento regenerativo.</w:t>
      </w:r>
    </w:p>
    <w:p w14:paraId="38C41BDD" w14:textId="77777777" w:rsidR="007729A3" w:rsidRPr="007729A3" w:rsidRDefault="007729A3" w:rsidP="007729A3">
      <w:pPr>
        <w:numPr>
          <w:ilvl w:val="0"/>
          <w:numId w:val="45"/>
        </w:numPr>
      </w:pPr>
      <w:r w:rsidRPr="007729A3">
        <w:rPr>
          <w:b/>
          <w:bCs/>
        </w:rPr>
        <w:t>Resultados simulados:</w:t>
      </w:r>
      <w:r w:rsidRPr="007729A3">
        <w:t> Con modulaciones óptimas, se logra </w:t>
      </w:r>
      <w:r w:rsidRPr="007729A3">
        <w:rPr>
          <w:b/>
          <w:bCs/>
        </w:rPr>
        <w:t>balance energético positivo</w:t>
      </w:r>
      <w:r w:rsidRPr="007729A3">
        <w:t> (energía generada &gt; energía de control).</w:t>
      </w:r>
    </w:p>
    <w:p w14:paraId="566DBD28" w14:textId="77777777" w:rsidR="007729A3" w:rsidRPr="007729A3" w:rsidRDefault="007729A3" w:rsidP="007729A3">
      <w:pPr>
        <w:numPr>
          <w:ilvl w:val="0"/>
          <w:numId w:val="45"/>
        </w:numPr>
      </w:pPr>
      <w:r w:rsidRPr="007729A3">
        <w:rPr>
          <w:b/>
          <w:bCs/>
        </w:rPr>
        <w:t>Escalabilidad:</w:t>
      </w:r>
      <w:r w:rsidRPr="007729A3">
        <w:t xml:space="preserve"> Posible interconexión de varios módulos en red </w:t>
      </w:r>
      <w:proofErr w:type="spellStart"/>
      <w:r w:rsidRPr="007729A3">
        <w:t>ZypyZape</w:t>
      </w:r>
      <w:proofErr w:type="spellEnd"/>
      <w:r w:rsidRPr="007729A3">
        <w:t xml:space="preserve"> → elimina necesidad de baterías auxiliares.</w:t>
      </w:r>
    </w:p>
    <w:p w14:paraId="4AFE997F" w14:textId="77777777" w:rsidR="007729A3" w:rsidRPr="007729A3" w:rsidRDefault="007729A3" w:rsidP="007729A3">
      <w:pPr>
        <w:rPr>
          <w:b/>
          <w:bCs/>
        </w:rPr>
      </w:pPr>
      <w:r w:rsidRPr="007729A3">
        <w:rPr>
          <w:b/>
          <w:bCs/>
        </w:rPr>
        <w:t>c) Comparativa Quijote vs Kilómetro</w:t>
      </w:r>
    </w:p>
    <w:p w14:paraId="2453818B" w14:textId="77777777" w:rsidR="007729A3" w:rsidRPr="007729A3" w:rsidRDefault="007729A3" w:rsidP="007729A3">
      <w:pPr>
        <w:numPr>
          <w:ilvl w:val="0"/>
          <w:numId w:val="46"/>
        </w:numPr>
      </w:pPr>
      <w:r w:rsidRPr="007729A3">
        <w:rPr>
          <w:b/>
          <w:bCs/>
        </w:rPr>
        <w:t>Quijote:</w:t>
      </w:r>
      <w:r w:rsidRPr="007729A3">
        <w:t> Aerogeneradores tradicionales, más maduro y probado.</w:t>
      </w:r>
    </w:p>
    <w:p w14:paraId="329D7442" w14:textId="77777777" w:rsidR="007729A3" w:rsidRPr="007729A3" w:rsidRDefault="007729A3" w:rsidP="007729A3">
      <w:pPr>
        <w:numPr>
          <w:ilvl w:val="0"/>
          <w:numId w:val="46"/>
        </w:numPr>
      </w:pPr>
      <w:r w:rsidRPr="007729A3">
        <w:rPr>
          <w:b/>
          <w:bCs/>
        </w:rPr>
        <w:t>Kilómetro:</w:t>
      </w:r>
      <w:r w:rsidRPr="007729A3">
        <w:t> Innovador, con potencial en entornos submarinos y aplicaciones especiales (energía azul, bases marinas).</w:t>
      </w:r>
    </w:p>
    <w:p w14:paraId="5D81DBBF" w14:textId="77777777" w:rsidR="007729A3" w:rsidRPr="007729A3" w:rsidRDefault="007729A3" w:rsidP="007729A3">
      <w:pPr>
        <w:numPr>
          <w:ilvl w:val="0"/>
          <w:numId w:val="46"/>
        </w:numPr>
      </w:pPr>
      <w:r w:rsidRPr="007729A3">
        <w:rPr>
          <w:b/>
          <w:bCs/>
        </w:rPr>
        <w:lastRenderedPageBreak/>
        <w:t>Conclusión:</w:t>
      </w:r>
      <w:r w:rsidRPr="007729A3">
        <w:t> Kilómetro es más arriesgado pero ofrece ventajas disruptivas si se logra un control preciso y materiales resistentes.</w:t>
      </w:r>
    </w:p>
    <w:p w14:paraId="59D80B12" w14:textId="77777777" w:rsidR="007729A3" w:rsidRPr="007729A3" w:rsidRDefault="007729A3" w:rsidP="007729A3">
      <w:r w:rsidRPr="007729A3">
        <w:pict w14:anchorId="28F0918D">
          <v:rect id="_x0000_i1086" style="width:8in;height:0" o:hrpct="0" o:hralign="center" o:hrstd="t" o:hr="t" fillcolor="#a0a0a0" stroked="f"/>
        </w:pict>
      </w:r>
    </w:p>
    <w:p w14:paraId="502DA5D4" w14:textId="77777777" w:rsidR="007729A3" w:rsidRPr="007729A3" w:rsidRDefault="007729A3" w:rsidP="007729A3">
      <w:pPr>
        <w:rPr>
          <w:b/>
          <w:bCs/>
        </w:rPr>
      </w:pPr>
      <w:r w:rsidRPr="007729A3">
        <w:rPr>
          <w:rFonts w:ascii="Segoe UI Emoji" w:hAnsi="Segoe UI Emoji" w:cs="Segoe UI Emoji"/>
          <w:b/>
          <w:bCs/>
        </w:rPr>
        <w:t>✅</w:t>
      </w:r>
      <w:r w:rsidRPr="007729A3">
        <w:rPr>
          <w:b/>
          <w:bCs/>
        </w:rPr>
        <w:t> 2. Aportaciones matemáticas y de control</w:t>
      </w:r>
    </w:p>
    <w:p w14:paraId="023F8C43" w14:textId="77777777" w:rsidR="007729A3" w:rsidRPr="007729A3" w:rsidRDefault="007729A3" w:rsidP="007729A3">
      <w:pPr>
        <w:numPr>
          <w:ilvl w:val="0"/>
          <w:numId w:val="47"/>
        </w:numPr>
      </w:pPr>
      <w:r w:rsidRPr="007729A3">
        <w:rPr>
          <w:b/>
          <w:bCs/>
        </w:rPr>
        <w:t>Modelo dinámico:</w:t>
      </w:r>
      <w:r w:rsidRPr="007729A3">
        <w:br/>
        <w:t>Iθ¨+βθ˙+κsin</w:t>
      </w:r>
      <w:r w:rsidRPr="007729A3">
        <w:rPr>
          <w:rFonts w:ascii="Cambria Math" w:hAnsi="Cambria Math" w:cs="Cambria Math"/>
        </w:rPr>
        <w:t>⁡</w:t>
      </w:r>
      <w:r w:rsidRPr="007729A3">
        <w:t>(</w:t>
      </w:r>
      <w:r w:rsidRPr="007729A3">
        <w:rPr>
          <w:rFonts w:ascii="Aptos" w:hAnsi="Aptos" w:cs="Aptos"/>
        </w:rPr>
        <w:t>θ</w:t>
      </w:r>
      <w:r w:rsidRPr="007729A3">
        <w:t>)=</w:t>
      </w:r>
      <w:r w:rsidRPr="007729A3">
        <w:rPr>
          <w:rFonts w:ascii="Aptos" w:hAnsi="Aptos" w:cs="Aptos"/>
        </w:rPr>
        <w:t>Γ</w:t>
      </w:r>
      <w:r w:rsidRPr="007729A3">
        <w:t>control(t)+</w:t>
      </w:r>
      <w:r w:rsidRPr="007729A3">
        <w:rPr>
          <w:rFonts w:ascii="Aptos" w:hAnsi="Aptos" w:cs="Aptos"/>
        </w:rPr>
        <w:t>Γ</w:t>
      </w:r>
      <w:r w:rsidRPr="007729A3">
        <w:t>flotacio</w:t>
      </w:r>
      <w:r w:rsidRPr="007729A3">
        <w:rPr>
          <w:rFonts w:ascii="Arial" w:hAnsi="Arial" w:cs="Arial"/>
        </w:rPr>
        <w:t>ˊ</w:t>
      </w:r>
      <w:r w:rsidRPr="007729A3">
        <w:t>n(</w:t>
      </w:r>
      <w:r w:rsidRPr="007729A3">
        <w:rPr>
          <w:rFonts w:ascii="Aptos" w:hAnsi="Aptos" w:cs="Aptos"/>
        </w:rPr>
        <w:t>θ</w:t>
      </w:r>
      <w:r w:rsidRPr="007729A3">
        <w:t>)</w:t>
      </w:r>
      <w:r w:rsidRPr="007729A3">
        <w:rPr>
          <w:i/>
          <w:iCs/>
        </w:rPr>
        <w:t>Iθ</w:t>
      </w:r>
      <w:r w:rsidRPr="007729A3">
        <w:t>¨+</w:t>
      </w:r>
      <w:r w:rsidRPr="007729A3">
        <w:rPr>
          <w:i/>
          <w:iCs/>
        </w:rPr>
        <w:t>βθ</w:t>
      </w:r>
      <w:r w:rsidRPr="007729A3">
        <w:t>˙+</w:t>
      </w:r>
      <w:r w:rsidRPr="007729A3">
        <w:rPr>
          <w:i/>
          <w:iCs/>
        </w:rPr>
        <w:t>κ</w:t>
      </w:r>
      <w:r w:rsidRPr="007729A3">
        <w:t>sin(</w:t>
      </w:r>
      <w:r w:rsidRPr="007729A3">
        <w:rPr>
          <w:i/>
          <w:iCs/>
        </w:rPr>
        <w:t>θ</w:t>
      </w:r>
      <w:r w:rsidRPr="007729A3">
        <w:t>)=Γcontrol</w:t>
      </w:r>
      <w:r w:rsidRPr="007729A3">
        <w:rPr>
          <w:rFonts w:ascii="Arial" w:hAnsi="Arial" w:cs="Arial"/>
        </w:rPr>
        <w:t>​</w:t>
      </w:r>
      <w:r w:rsidRPr="007729A3">
        <w:t>(</w:t>
      </w:r>
      <w:r w:rsidRPr="007729A3">
        <w:rPr>
          <w:i/>
          <w:iCs/>
        </w:rPr>
        <w:t>t</w:t>
      </w:r>
      <w:r w:rsidRPr="007729A3">
        <w:t>)+Γflotacio</w:t>
      </w:r>
      <w:r w:rsidRPr="007729A3">
        <w:rPr>
          <w:rFonts w:ascii="Arial" w:hAnsi="Arial" w:cs="Arial"/>
        </w:rPr>
        <w:t>ˊ</w:t>
      </w:r>
      <w:r w:rsidRPr="007729A3">
        <w:t>n</w:t>
      </w:r>
      <w:r w:rsidRPr="007729A3">
        <w:rPr>
          <w:rFonts w:ascii="Arial" w:hAnsi="Arial" w:cs="Arial"/>
        </w:rPr>
        <w:t>​</w:t>
      </w:r>
      <w:r w:rsidRPr="007729A3">
        <w:t>(</w:t>
      </w:r>
      <w:r w:rsidRPr="007729A3">
        <w:rPr>
          <w:i/>
          <w:iCs/>
        </w:rPr>
        <w:t>θ</w:t>
      </w:r>
      <w:r w:rsidRPr="007729A3">
        <w:t>)</w:t>
      </w:r>
    </w:p>
    <w:p w14:paraId="5AF49C70" w14:textId="77777777" w:rsidR="007729A3" w:rsidRPr="007729A3" w:rsidRDefault="007729A3" w:rsidP="007729A3">
      <w:pPr>
        <w:numPr>
          <w:ilvl w:val="0"/>
          <w:numId w:val="47"/>
        </w:numPr>
      </w:pPr>
      <w:r w:rsidRPr="007729A3">
        <w:rPr>
          <w:b/>
          <w:bCs/>
        </w:rPr>
        <w:t>Control adaptativo:</w:t>
      </w:r>
      <w:r w:rsidRPr="007729A3">
        <w:br/>
      </w:r>
      <w:proofErr w:type="spellStart"/>
      <w:r w:rsidRPr="007729A3">
        <w:t>Γcontrol</w:t>
      </w:r>
      <w:proofErr w:type="spellEnd"/>
      <w:r w:rsidRPr="007729A3">
        <w:t>(t)=</w:t>
      </w:r>
      <w:proofErr w:type="spellStart"/>
      <w:r w:rsidRPr="007729A3">
        <w:t>k</w:t>
      </w:r>
      <w:r w:rsidRPr="007729A3">
        <w:rPr>
          <w:rFonts w:ascii="Cambria Math" w:hAnsi="Cambria Math" w:cs="Cambria Math"/>
        </w:rPr>
        <w:t>⋅</w:t>
      </w:r>
      <w:r w:rsidRPr="007729A3">
        <w:t>f</w:t>
      </w:r>
      <w:proofErr w:type="spellEnd"/>
      <w:r w:rsidRPr="007729A3">
        <w:t>(t)</w:t>
      </w:r>
      <w:r w:rsidRPr="007729A3">
        <w:rPr>
          <w:rFonts w:ascii="Cambria Math" w:hAnsi="Cambria Math" w:cs="Cambria Math"/>
        </w:rPr>
        <w:t>⋅</w:t>
      </w:r>
      <w:proofErr w:type="spellStart"/>
      <w:r w:rsidRPr="007729A3">
        <w:rPr>
          <w:rFonts w:ascii="Aptos" w:hAnsi="Aptos" w:cs="Aptos"/>
        </w:rPr>
        <w:t>θ˙</w:t>
      </w:r>
      <w:r w:rsidRPr="007729A3">
        <w:t>Γcontrol</w:t>
      </w:r>
      <w:proofErr w:type="spellEnd"/>
      <w:r w:rsidRPr="007729A3">
        <w:rPr>
          <w:rFonts w:ascii="Arial" w:hAnsi="Arial" w:cs="Arial"/>
        </w:rPr>
        <w:t>​</w:t>
      </w:r>
      <w:r w:rsidRPr="007729A3">
        <w:t>(</w:t>
      </w:r>
      <w:r w:rsidRPr="007729A3">
        <w:rPr>
          <w:i/>
          <w:iCs/>
        </w:rPr>
        <w:t>t</w:t>
      </w:r>
      <w:r w:rsidRPr="007729A3">
        <w:t>)=</w:t>
      </w:r>
      <w:proofErr w:type="spellStart"/>
      <w:r w:rsidRPr="007729A3">
        <w:rPr>
          <w:i/>
          <w:iCs/>
        </w:rPr>
        <w:t>k</w:t>
      </w:r>
      <w:r w:rsidRPr="007729A3">
        <w:rPr>
          <w:rFonts w:ascii="Cambria Math" w:hAnsi="Cambria Math" w:cs="Cambria Math"/>
        </w:rPr>
        <w:t>⋅</w:t>
      </w:r>
      <w:r w:rsidRPr="007729A3">
        <w:rPr>
          <w:i/>
          <w:iCs/>
        </w:rPr>
        <w:t>f</w:t>
      </w:r>
      <w:proofErr w:type="spellEnd"/>
      <w:r w:rsidRPr="007729A3">
        <w:t>(</w:t>
      </w:r>
      <w:r w:rsidRPr="007729A3">
        <w:rPr>
          <w:i/>
          <w:iCs/>
        </w:rPr>
        <w:t>t</w:t>
      </w:r>
      <w:r w:rsidRPr="007729A3">
        <w:t>)</w:t>
      </w:r>
      <w:r w:rsidRPr="007729A3">
        <w:rPr>
          <w:rFonts w:ascii="Cambria Math" w:hAnsi="Cambria Math" w:cs="Cambria Math"/>
        </w:rPr>
        <w:t>⋅</w:t>
      </w:r>
      <w:r w:rsidRPr="007729A3">
        <w:rPr>
          <w:i/>
          <w:iCs/>
        </w:rPr>
        <w:t>θ</w:t>
      </w:r>
      <w:r w:rsidRPr="007729A3">
        <w:t>˙ con $f(t)$ modulada para sincronizar fases y minimizar pérdidas.</w:t>
      </w:r>
    </w:p>
    <w:p w14:paraId="75225412" w14:textId="77777777" w:rsidR="007729A3" w:rsidRPr="007729A3" w:rsidRDefault="007729A3" w:rsidP="007729A3">
      <w:pPr>
        <w:numPr>
          <w:ilvl w:val="0"/>
          <w:numId w:val="47"/>
        </w:numPr>
      </w:pPr>
      <w:r w:rsidRPr="007729A3">
        <w:rPr>
          <w:b/>
          <w:bCs/>
        </w:rPr>
        <w:t>Condición de viabilidad:</w:t>
      </w:r>
      <w:r w:rsidRPr="007729A3">
        <w:br/>
        <w:t>Wneto=∫(−Γrozamiento)dθ−∫Γcontroldθ&gt;0</w:t>
      </w:r>
      <w:r w:rsidRPr="007729A3">
        <w:rPr>
          <w:i/>
          <w:iCs/>
        </w:rPr>
        <w:t>W</w:t>
      </w:r>
      <w:r w:rsidRPr="007729A3">
        <w:t>neto</w:t>
      </w:r>
      <w:r w:rsidRPr="007729A3">
        <w:rPr>
          <w:rFonts w:ascii="Arial" w:hAnsi="Arial" w:cs="Arial"/>
        </w:rPr>
        <w:t>​</w:t>
      </w:r>
      <w:r w:rsidRPr="007729A3">
        <w:t>=∫(−Γrozamiento</w:t>
      </w:r>
      <w:r w:rsidRPr="007729A3">
        <w:rPr>
          <w:rFonts w:ascii="Arial" w:hAnsi="Arial" w:cs="Arial"/>
        </w:rPr>
        <w:t>​</w:t>
      </w:r>
      <w:r w:rsidRPr="007729A3">
        <w:t>)</w:t>
      </w:r>
      <w:r w:rsidRPr="007729A3">
        <w:rPr>
          <w:i/>
          <w:iCs/>
        </w:rPr>
        <w:t>dθ</w:t>
      </w:r>
      <w:r w:rsidRPr="007729A3">
        <w:t>−∫Γcontrol</w:t>
      </w:r>
      <w:r w:rsidRPr="007729A3">
        <w:rPr>
          <w:rFonts w:ascii="Arial" w:hAnsi="Arial" w:cs="Arial"/>
        </w:rPr>
        <w:t>​</w:t>
      </w:r>
      <w:r w:rsidRPr="007729A3">
        <w:rPr>
          <w:i/>
          <w:iCs/>
        </w:rPr>
        <w:t>dθ</w:t>
      </w:r>
      <w:r w:rsidRPr="007729A3">
        <w:t>&gt;0</w:t>
      </w:r>
    </w:p>
    <w:p w14:paraId="41003026" w14:textId="77777777" w:rsidR="007729A3" w:rsidRPr="007729A3" w:rsidRDefault="007729A3" w:rsidP="007729A3">
      <w:pPr>
        <w:numPr>
          <w:ilvl w:val="0"/>
          <w:numId w:val="47"/>
        </w:numPr>
      </w:pPr>
      <w:r w:rsidRPr="007729A3">
        <w:rPr>
          <w:b/>
          <w:bCs/>
        </w:rPr>
        <w:t>Escalabilidad:</w:t>
      </w:r>
      <w:r w:rsidRPr="007729A3">
        <w:t xml:space="preserve"> Uso de leyes de </w:t>
      </w:r>
      <w:proofErr w:type="spellStart"/>
      <w:r w:rsidRPr="007729A3">
        <w:t>Amdahl</w:t>
      </w:r>
      <w:proofErr w:type="spellEnd"/>
      <w:r w:rsidRPr="007729A3">
        <w:t xml:space="preserve"> y Gustafson para justificar la ganancia en configuraciones serie-paralelo.</w:t>
      </w:r>
    </w:p>
    <w:p w14:paraId="3F43F427" w14:textId="77777777" w:rsidR="007729A3" w:rsidRPr="007729A3" w:rsidRDefault="007729A3" w:rsidP="007729A3">
      <w:r w:rsidRPr="007729A3">
        <w:pict w14:anchorId="300CA537">
          <v:rect id="_x0000_i1087" style="width:8in;height:0" o:hrpct="0" o:hralign="center" o:hrstd="t" o:hr="t" fillcolor="#a0a0a0" stroked="f"/>
        </w:pict>
      </w:r>
    </w:p>
    <w:p w14:paraId="2CFA478C" w14:textId="77777777" w:rsidR="007729A3" w:rsidRPr="007729A3" w:rsidRDefault="007729A3" w:rsidP="007729A3">
      <w:pPr>
        <w:rPr>
          <w:b/>
          <w:bCs/>
        </w:rPr>
      </w:pPr>
      <w:r w:rsidRPr="007729A3">
        <w:rPr>
          <w:rFonts w:ascii="Segoe UI Emoji" w:hAnsi="Segoe UI Emoji" w:cs="Segoe UI Emoji"/>
          <w:b/>
          <w:bCs/>
        </w:rPr>
        <w:t>✅</w:t>
      </w:r>
      <w:r w:rsidRPr="007729A3">
        <w:rPr>
          <w:b/>
          <w:bCs/>
        </w:rPr>
        <w:t> 3. Innovaciones destacadas</w:t>
      </w:r>
    </w:p>
    <w:p w14:paraId="1897955C" w14:textId="77777777" w:rsidR="007729A3" w:rsidRPr="007729A3" w:rsidRDefault="007729A3" w:rsidP="007729A3">
      <w:pPr>
        <w:numPr>
          <w:ilvl w:val="0"/>
          <w:numId w:val="48"/>
        </w:numPr>
      </w:pPr>
      <w:proofErr w:type="spellStart"/>
      <w:r w:rsidRPr="007729A3">
        <w:rPr>
          <w:b/>
          <w:bCs/>
        </w:rPr>
        <w:t>ZypyZape</w:t>
      </w:r>
      <w:proofErr w:type="spellEnd"/>
      <w:r w:rsidRPr="007729A3">
        <w:rPr>
          <w:b/>
          <w:bCs/>
        </w:rPr>
        <w:t xml:space="preserve"> aplicado a aerogeneradores:</w:t>
      </w:r>
    </w:p>
    <w:p w14:paraId="0A49B98D" w14:textId="77777777" w:rsidR="007729A3" w:rsidRPr="007729A3" w:rsidRDefault="007729A3" w:rsidP="007729A3">
      <w:pPr>
        <w:numPr>
          <w:ilvl w:val="1"/>
          <w:numId w:val="48"/>
        </w:numPr>
      </w:pPr>
      <w:r w:rsidRPr="007729A3">
        <w:t>Oscilación controlada → mejora eficiencia sin hardware extra.</w:t>
      </w:r>
    </w:p>
    <w:p w14:paraId="49600281" w14:textId="77777777" w:rsidR="007729A3" w:rsidRPr="007729A3" w:rsidRDefault="007729A3" w:rsidP="007729A3">
      <w:pPr>
        <w:numPr>
          <w:ilvl w:val="1"/>
          <w:numId w:val="48"/>
        </w:numPr>
      </w:pPr>
      <w:r w:rsidRPr="007729A3">
        <w:t>Conversión de generadores en reguladores dinámicos.</w:t>
      </w:r>
    </w:p>
    <w:p w14:paraId="034CF61E" w14:textId="77777777" w:rsidR="007729A3" w:rsidRPr="007729A3" w:rsidRDefault="007729A3" w:rsidP="007729A3">
      <w:pPr>
        <w:numPr>
          <w:ilvl w:val="0"/>
          <w:numId w:val="48"/>
        </w:numPr>
      </w:pPr>
      <w:r w:rsidRPr="007729A3">
        <w:rPr>
          <w:b/>
          <w:bCs/>
        </w:rPr>
        <w:t>Kilómetro Submarino con IA:</w:t>
      </w:r>
    </w:p>
    <w:p w14:paraId="3A8A9BEA" w14:textId="77777777" w:rsidR="007729A3" w:rsidRPr="007729A3" w:rsidRDefault="007729A3" w:rsidP="007729A3">
      <w:pPr>
        <w:numPr>
          <w:ilvl w:val="1"/>
          <w:numId w:val="48"/>
        </w:numPr>
      </w:pPr>
      <w:r w:rsidRPr="007729A3">
        <w:t>Control no lineal predictivo (PID adaptativo o redes neuronales).</w:t>
      </w:r>
    </w:p>
    <w:p w14:paraId="728C30A1" w14:textId="77777777" w:rsidR="007729A3" w:rsidRPr="007729A3" w:rsidRDefault="007729A3" w:rsidP="007729A3">
      <w:pPr>
        <w:numPr>
          <w:ilvl w:val="1"/>
          <w:numId w:val="48"/>
        </w:numPr>
      </w:pPr>
      <w:r w:rsidRPr="007729A3">
        <w:t>Simulación muestra eficiencia &gt; 100% respecto a energía de control (porque la fuente principal es la gravedad).</w:t>
      </w:r>
    </w:p>
    <w:p w14:paraId="0732926B" w14:textId="77777777" w:rsidR="007729A3" w:rsidRPr="007729A3" w:rsidRDefault="007729A3" w:rsidP="007729A3">
      <w:pPr>
        <w:numPr>
          <w:ilvl w:val="0"/>
          <w:numId w:val="48"/>
        </w:numPr>
      </w:pPr>
      <w:r w:rsidRPr="007729A3">
        <w:rPr>
          <w:b/>
          <w:bCs/>
        </w:rPr>
        <w:t>Red modular híbrida:</w:t>
      </w:r>
    </w:p>
    <w:p w14:paraId="3A27C526" w14:textId="77777777" w:rsidR="007729A3" w:rsidRPr="007729A3" w:rsidRDefault="007729A3" w:rsidP="007729A3">
      <w:pPr>
        <w:numPr>
          <w:ilvl w:val="1"/>
          <w:numId w:val="48"/>
        </w:numPr>
      </w:pPr>
      <w:r w:rsidRPr="007729A3">
        <w:t>Interconexión de múltiples Kilómetros → volante de inercia distribuido.</w:t>
      </w:r>
    </w:p>
    <w:p w14:paraId="22C31813" w14:textId="77777777" w:rsidR="007729A3" w:rsidRPr="007729A3" w:rsidRDefault="007729A3" w:rsidP="007729A3">
      <w:pPr>
        <w:numPr>
          <w:ilvl w:val="1"/>
          <w:numId w:val="48"/>
        </w:numPr>
      </w:pPr>
      <w:r w:rsidRPr="007729A3">
        <w:t>Posible integración con energías marinas y eólicas.</w:t>
      </w:r>
    </w:p>
    <w:p w14:paraId="0F36F356" w14:textId="5ADF6128" w:rsidR="002E7BED" w:rsidRPr="002E7BED" w:rsidRDefault="006D16C3" w:rsidP="006D16C3">
      <w:r>
        <w:br/>
      </w:r>
    </w:p>
    <w:p w14:paraId="4A21DED7" w14:textId="77777777" w:rsidR="002E7BED" w:rsidRPr="002E7BED" w:rsidRDefault="007729A3" w:rsidP="002E7BED">
      <w:r>
        <w:pict w14:anchorId="05456643">
          <v:rect id="_x0000_i1028" style="width:0;height:.75pt" o:hralign="center" o:hrstd="t" o:hr="t" fillcolor="#a0a0a0" stroked="f"/>
        </w:pict>
      </w:r>
    </w:p>
    <w:p w14:paraId="106ECB94" w14:textId="77777777" w:rsidR="002E7BED" w:rsidRPr="002E7BED" w:rsidRDefault="002E7BED" w:rsidP="002E7BED">
      <w:r w:rsidRPr="002E7BED">
        <w:rPr>
          <w:b/>
          <w:bCs/>
        </w:rPr>
        <w:t xml:space="preserve">Resumen Integral del Sistema </w:t>
      </w:r>
      <w:proofErr w:type="spellStart"/>
      <w:r w:rsidRPr="002E7BED">
        <w:rPr>
          <w:b/>
          <w:bCs/>
        </w:rPr>
        <w:t>Zypyzape</w:t>
      </w:r>
      <w:proofErr w:type="spellEnd"/>
      <w:r w:rsidRPr="002E7BED">
        <w:rPr>
          <w:b/>
          <w:bCs/>
        </w:rPr>
        <w:t xml:space="preserve"> y Aplicaciones</w:t>
      </w:r>
    </w:p>
    <w:p w14:paraId="0584AEB5" w14:textId="77777777" w:rsidR="002E7BED" w:rsidRPr="002E7BED" w:rsidRDefault="002E7BED" w:rsidP="002E7BED">
      <w:pPr>
        <w:rPr>
          <w:b/>
          <w:bCs/>
        </w:rPr>
      </w:pPr>
      <w:r w:rsidRPr="002E7BED">
        <w:rPr>
          <w:b/>
          <w:bCs/>
        </w:rPr>
        <w:t xml:space="preserve">1. Sistema </w:t>
      </w:r>
      <w:proofErr w:type="spellStart"/>
      <w:r w:rsidRPr="002E7BED">
        <w:rPr>
          <w:b/>
          <w:bCs/>
        </w:rPr>
        <w:t>Zypyzape</w:t>
      </w:r>
      <w:proofErr w:type="spellEnd"/>
      <w:r w:rsidRPr="002E7BED">
        <w:rPr>
          <w:b/>
          <w:bCs/>
        </w:rPr>
        <w:t xml:space="preserve"> para Aerogeneradores</w:t>
      </w:r>
    </w:p>
    <w:p w14:paraId="4E2F033C" w14:textId="77777777" w:rsidR="002E7BED" w:rsidRPr="002E7BED" w:rsidRDefault="002E7BED" w:rsidP="002E7BED">
      <w:pPr>
        <w:numPr>
          <w:ilvl w:val="0"/>
          <w:numId w:val="34"/>
        </w:numPr>
      </w:pPr>
      <w:r w:rsidRPr="002E7BED">
        <w:rPr>
          <w:b/>
          <w:bCs/>
        </w:rPr>
        <w:t>Concepto</w:t>
      </w:r>
      <w:r w:rsidRPr="002E7BED">
        <w:t>: Protocolo de sincronización entre dos o más aerogeneradores que intercambian roles de generación y almacenamiento de energía cinética (volante virtual).</w:t>
      </w:r>
    </w:p>
    <w:p w14:paraId="7C9BF873" w14:textId="77777777" w:rsidR="002E7BED" w:rsidRPr="002E7BED" w:rsidRDefault="002E7BED" w:rsidP="002E7BED">
      <w:pPr>
        <w:numPr>
          <w:ilvl w:val="0"/>
          <w:numId w:val="34"/>
        </w:numPr>
      </w:pPr>
      <w:r w:rsidRPr="002E7BED">
        <w:rPr>
          <w:b/>
          <w:bCs/>
        </w:rPr>
        <w:lastRenderedPageBreak/>
        <w:t>Mecanismo</w:t>
      </w:r>
      <w:r w:rsidRPr="002E7BED">
        <w:t>:</w:t>
      </w:r>
    </w:p>
    <w:p w14:paraId="069743F3" w14:textId="77777777" w:rsidR="002E7BED" w:rsidRPr="002E7BED" w:rsidRDefault="002E7BED" w:rsidP="002E7BED">
      <w:pPr>
        <w:numPr>
          <w:ilvl w:val="1"/>
          <w:numId w:val="34"/>
        </w:numPr>
      </w:pPr>
      <w:r w:rsidRPr="002E7BED">
        <w:rPr>
          <w:b/>
          <w:bCs/>
        </w:rPr>
        <w:t>Fase A</w:t>
      </w:r>
      <w:r w:rsidRPr="002E7BED">
        <w:t>: Aerogenerador 1 alimenta la red, mientras el 2 actúa como "batería" transfiriendo energía para variar la velocidad del 1.</w:t>
      </w:r>
    </w:p>
    <w:p w14:paraId="7416719A" w14:textId="77777777" w:rsidR="002E7BED" w:rsidRPr="002E7BED" w:rsidRDefault="002E7BED" w:rsidP="002E7BED">
      <w:pPr>
        <w:numPr>
          <w:ilvl w:val="1"/>
          <w:numId w:val="34"/>
        </w:numPr>
      </w:pPr>
      <w:r w:rsidRPr="002E7BED">
        <w:rPr>
          <w:b/>
          <w:bCs/>
        </w:rPr>
        <w:t>Fase B</w:t>
      </w:r>
      <w:r w:rsidRPr="002E7BED">
        <w:t>: Se invierten los roles. El intercambio se repite cíclicamente.</w:t>
      </w:r>
    </w:p>
    <w:p w14:paraId="1C112738" w14:textId="77777777" w:rsidR="002E7BED" w:rsidRPr="002E7BED" w:rsidRDefault="002E7BED" w:rsidP="002E7BED">
      <w:pPr>
        <w:numPr>
          <w:ilvl w:val="0"/>
          <w:numId w:val="34"/>
        </w:numPr>
      </w:pPr>
      <w:r w:rsidRPr="002E7BED">
        <w:rPr>
          <w:b/>
          <w:bCs/>
        </w:rPr>
        <w:t>Control</w:t>
      </w:r>
      <w:r w:rsidRPr="002E7BED">
        <w:t>: Software ajusta los tiempos de fase (T1, T2) para optimizar la captación de viento y la regulación de la red.</w:t>
      </w:r>
    </w:p>
    <w:p w14:paraId="591A5600" w14:textId="77777777" w:rsidR="002E7BED" w:rsidRPr="002E7BED" w:rsidRDefault="002E7BED" w:rsidP="002E7BED">
      <w:pPr>
        <w:numPr>
          <w:ilvl w:val="0"/>
          <w:numId w:val="34"/>
        </w:numPr>
      </w:pPr>
      <w:r w:rsidRPr="002E7BED">
        <w:rPr>
          <w:b/>
          <w:bCs/>
        </w:rPr>
        <w:t>Ventaja</w:t>
      </w:r>
      <w:r w:rsidRPr="002E7BED">
        <w:t>: Permite a los aerogeneradores participar activamente en la estabilización de la red, reduciendo la necesidad de baterías físicas.</w:t>
      </w:r>
    </w:p>
    <w:p w14:paraId="626222DA" w14:textId="77777777" w:rsidR="002E7BED" w:rsidRPr="002E7BED" w:rsidRDefault="002E7BED" w:rsidP="002E7BED">
      <w:pPr>
        <w:rPr>
          <w:b/>
          <w:bCs/>
        </w:rPr>
      </w:pPr>
      <w:r w:rsidRPr="002E7BED">
        <w:rPr>
          <w:b/>
          <w:bCs/>
        </w:rPr>
        <w:t>2. Sistema Kilómetro Submarino</w:t>
      </w:r>
    </w:p>
    <w:p w14:paraId="69DFF1C4" w14:textId="77777777" w:rsidR="002E7BED" w:rsidRPr="002E7BED" w:rsidRDefault="002E7BED" w:rsidP="002E7BED">
      <w:pPr>
        <w:numPr>
          <w:ilvl w:val="0"/>
          <w:numId w:val="35"/>
        </w:numPr>
      </w:pPr>
      <w:r w:rsidRPr="002E7BED">
        <w:rPr>
          <w:b/>
          <w:bCs/>
        </w:rPr>
        <w:t>Concepto</w:t>
      </w:r>
      <w:r w:rsidRPr="002E7BED">
        <w:t>: Sistema que aprovecha la gravedad y la flotación para generar energía mediante un objeto que se desplaza en un tubo curvado sumergido.</w:t>
      </w:r>
    </w:p>
    <w:p w14:paraId="4F4ACD9C" w14:textId="77777777" w:rsidR="002E7BED" w:rsidRPr="002E7BED" w:rsidRDefault="002E7BED" w:rsidP="002E7BED">
      <w:pPr>
        <w:numPr>
          <w:ilvl w:val="0"/>
          <w:numId w:val="35"/>
        </w:numPr>
      </w:pPr>
      <w:r w:rsidRPr="002E7BED">
        <w:rPr>
          <w:b/>
          <w:bCs/>
        </w:rPr>
        <w:t>Mecanismo</w:t>
      </w:r>
      <w:r w:rsidRPr="002E7BED">
        <w:t>:</w:t>
      </w:r>
    </w:p>
    <w:p w14:paraId="03BEB89C" w14:textId="77777777" w:rsidR="002E7BED" w:rsidRPr="002E7BED" w:rsidRDefault="002E7BED" w:rsidP="002E7BED">
      <w:pPr>
        <w:numPr>
          <w:ilvl w:val="1"/>
          <w:numId w:val="35"/>
        </w:numPr>
      </w:pPr>
      <w:r w:rsidRPr="002E7BED">
        <w:t>El objeto se desliza por el tubo, convirtiendo energía potencial en cinética.</w:t>
      </w:r>
    </w:p>
    <w:p w14:paraId="46BCF178" w14:textId="77777777" w:rsidR="002E7BED" w:rsidRPr="002E7BED" w:rsidRDefault="002E7BED" w:rsidP="002E7BED">
      <w:pPr>
        <w:numPr>
          <w:ilvl w:val="1"/>
          <w:numId w:val="35"/>
        </w:numPr>
      </w:pPr>
      <w:r w:rsidRPr="002E7BED">
        <w:t xml:space="preserve">La flotación (diferencia de densidades) actúa como una "palanca" que </w:t>
      </w:r>
      <w:proofErr w:type="spellStart"/>
      <w:r w:rsidRPr="002E7BED">
        <w:t>enhance</w:t>
      </w:r>
      <w:proofErr w:type="spellEnd"/>
      <w:r w:rsidRPr="002E7BED">
        <w:t xml:space="preserve"> el movimiento.</w:t>
      </w:r>
    </w:p>
    <w:p w14:paraId="5988564B" w14:textId="77777777" w:rsidR="002E7BED" w:rsidRPr="002E7BED" w:rsidRDefault="002E7BED" w:rsidP="002E7BED">
      <w:pPr>
        <w:numPr>
          <w:ilvl w:val="0"/>
          <w:numId w:val="35"/>
        </w:numPr>
      </w:pPr>
      <w:r w:rsidRPr="002E7BED">
        <w:rPr>
          <w:b/>
          <w:bCs/>
        </w:rPr>
        <w:t>Control de fases</w:t>
      </w:r>
      <w:r w:rsidRPr="002E7BED">
        <w:t>: Mediante la rotación controlada del tubo, se mantiene el objeto en "contrafase" con la fuerza gravitatoria neta, maximizando la extracción de energía por rozamiento (convertida en electricidad).</w:t>
      </w:r>
    </w:p>
    <w:p w14:paraId="5E6362F2" w14:textId="77777777" w:rsidR="002E7BED" w:rsidRPr="002E7BED" w:rsidRDefault="002E7BED" w:rsidP="002E7BED">
      <w:pPr>
        <w:numPr>
          <w:ilvl w:val="0"/>
          <w:numId w:val="35"/>
        </w:numPr>
      </w:pPr>
      <w:r w:rsidRPr="002E7BED">
        <w:rPr>
          <w:b/>
          <w:bCs/>
        </w:rPr>
        <w:t>Balance energético</w:t>
      </w:r>
      <w:r w:rsidRPr="002E7BED">
        <w:t>:</w:t>
      </w:r>
    </w:p>
    <w:p w14:paraId="25D7C6BE" w14:textId="77777777" w:rsidR="002E7BED" w:rsidRPr="002E7BED" w:rsidRDefault="002E7BED" w:rsidP="002E7BED">
      <w:pPr>
        <w:numPr>
          <w:ilvl w:val="1"/>
          <w:numId w:val="35"/>
        </w:numPr>
      </w:pPr>
      <w:r w:rsidRPr="002E7BED">
        <w:t>La energía neta obtenida proviene de la gravedad/flotación, no del control.</w:t>
      </w:r>
    </w:p>
    <w:p w14:paraId="61F01EEB" w14:textId="77777777" w:rsidR="002E7BED" w:rsidRPr="002E7BED" w:rsidRDefault="002E7BED" w:rsidP="002E7BED">
      <w:pPr>
        <w:numPr>
          <w:ilvl w:val="1"/>
          <w:numId w:val="35"/>
        </w:numPr>
      </w:pPr>
      <w:r w:rsidRPr="002E7BED">
        <w:t>La eficiencia neta puede ser &gt;100% respecto a la energía de control invertida.</w:t>
      </w:r>
    </w:p>
    <w:p w14:paraId="53DF0A8A" w14:textId="77777777" w:rsidR="002E7BED" w:rsidRPr="002E7BED" w:rsidRDefault="002E7BED" w:rsidP="002E7BED">
      <w:pPr>
        <w:rPr>
          <w:b/>
          <w:bCs/>
        </w:rPr>
      </w:pPr>
      <w:r w:rsidRPr="002E7BED">
        <w:rPr>
          <w:b/>
          <w:bCs/>
        </w:rPr>
        <w:t>3. Aplicación a Movilidad Eléctrica</w:t>
      </w:r>
    </w:p>
    <w:p w14:paraId="2EA442ED" w14:textId="77777777" w:rsidR="002E7BED" w:rsidRPr="002E7BED" w:rsidRDefault="002E7BED" w:rsidP="002E7BED">
      <w:pPr>
        <w:numPr>
          <w:ilvl w:val="0"/>
          <w:numId w:val="36"/>
        </w:numPr>
      </w:pPr>
      <w:r w:rsidRPr="002E7BED">
        <w:rPr>
          <w:b/>
          <w:bCs/>
        </w:rPr>
        <w:t>Configuración</w:t>
      </w:r>
      <w:r w:rsidRPr="002E7BED">
        <w:t xml:space="preserve">: Vehículo equipado con 4 aerogeneradores pequeños, agrupados en 2 módulos </w:t>
      </w:r>
      <w:proofErr w:type="spellStart"/>
      <w:r w:rsidRPr="002E7BED">
        <w:t>Zypyzape</w:t>
      </w:r>
      <w:proofErr w:type="spellEnd"/>
      <w:r w:rsidRPr="002E7BED">
        <w:t>.</w:t>
      </w:r>
    </w:p>
    <w:p w14:paraId="6EA83C10" w14:textId="77777777" w:rsidR="002E7BED" w:rsidRPr="002E7BED" w:rsidRDefault="002E7BED" w:rsidP="002E7BED">
      <w:pPr>
        <w:numPr>
          <w:ilvl w:val="0"/>
          <w:numId w:val="36"/>
        </w:numPr>
      </w:pPr>
      <w:r w:rsidRPr="002E7BED">
        <w:rPr>
          <w:b/>
          <w:bCs/>
        </w:rPr>
        <w:t>Funcionamiento</w:t>
      </w:r>
      <w:r w:rsidRPr="002E7BED">
        <w:t>:</w:t>
      </w:r>
    </w:p>
    <w:p w14:paraId="471513F8" w14:textId="77777777" w:rsidR="002E7BED" w:rsidRPr="002E7BED" w:rsidRDefault="002E7BED" w:rsidP="002E7BED">
      <w:pPr>
        <w:numPr>
          <w:ilvl w:val="1"/>
          <w:numId w:val="36"/>
        </w:numPr>
      </w:pPr>
      <w:r w:rsidRPr="002E7BED">
        <w:t>Durante la aceleración, los aerogeneradores ajustan su opacidad (resistencia al viento) para capturar más energía del viento relativo.</w:t>
      </w:r>
    </w:p>
    <w:p w14:paraId="0EABE923" w14:textId="77777777" w:rsidR="002E7BED" w:rsidRPr="002E7BED" w:rsidRDefault="002E7BED" w:rsidP="002E7BED">
      <w:pPr>
        <w:numPr>
          <w:ilvl w:val="1"/>
          <w:numId w:val="36"/>
        </w:numPr>
      </w:pPr>
      <w:r w:rsidRPr="002E7BED">
        <w:t xml:space="preserve">El control </w:t>
      </w:r>
      <w:proofErr w:type="spellStart"/>
      <w:r w:rsidRPr="002E7BED">
        <w:t>Zypyzape</w:t>
      </w:r>
      <w:proofErr w:type="spellEnd"/>
      <w:r w:rsidRPr="002E7BED">
        <w:t xml:space="preserve"> permite intercambiar energía entre los aerogeneradores y la batería del vehículo.</w:t>
      </w:r>
    </w:p>
    <w:p w14:paraId="741BA799" w14:textId="77777777" w:rsidR="002E7BED" w:rsidRPr="002E7BED" w:rsidRDefault="002E7BED" w:rsidP="002E7BED">
      <w:pPr>
        <w:numPr>
          <w:ilvl w:val="0"/>
          <w:numId w:val="36"/>
        </w:numPr>
      </w:pPr>
      <w:r w:rsidRPr="002E7BED">
        <w:rPr>
          <w:b/>
          <w:bCs/>
        </w:rPr>
        <w:t>Ventaja</w:t>
      </w:r>
      <w:r w:rsidRPr="002E7BED">
        <w:t>: Ahorro de energía durante la aceleración y frenada, e incluso generación neta en condiciones favorables.</w:t>
      </w:r>
    </w:p>
    <w:p w14:paraId="63F98826" w14:textId="77777777" w:rsidR="002E7BED" w:rsidRPr="002E7BED" w:rsidRDefault="002E7BED" w:rsidP="002E7BED">
      <w:pPr>
        <w:rPr>
          <w:b/>
          <w:bCs/>
        </w:rPr>
      </w:pPr>
      <w:r w:rsidRPr="002E7BED">
        <w:rPr>
          <w:b/>
          <w:bCs/>
        </w:rPr>
        <w:t>4. Escalabilidad y Viabilidad</w:t>
      </w:r>
    </w:p>
    <w:p w14:paraId="76E90579" w14:textId="77777777" w:rsidR="002E7BED" w:rsidRPr="002E7BED" w:rsidRDefault="002E7BED" w:rsidP="002E7BED">
      <w:pPr>
        <w:numPr>
          <w:ilvl w:val="0"/>
          <w:numId w:val="37"/>
        </w:numPr>
      </w:pPr>
      <w:r w:rsidRPr="002E7BED">
        <w:rPr>
          <w:b/>
          <w:bCs/>
        </w:rPr>
        <w:t>Arquitectura modular</w:t>
      </w:r>
      <w:r w:rsidRPr="002E7BED">
        <w:t xml:space="preserve">: Los sistemas </w:t>
      </w:r>
      <w:proofErr w:type="spellStart"/>
      <w:r w:rsidRPr="002E7BED">
        <w:t>Zypyzape</w:t>
      </w:r>
      <w:proofErr w:type="spellEnd"/>
      <w:r w:rsidRPr="002E7BED">
        <w:t xml:space="preserve"> y Kilómetro pueden conectarse en configuraciones serie-paralelo para escalar.</w:t>
      </w:r>
    </w:p>
    <w:p w14:paraId="6483F3D5" w14:textId="77777777" w:rsidR="002E7BED" w:rsidRPr="002E7BED" w:rsidRDefault="002E7BED" w:rsidP="002E7BED">
      <w:pPr>
        <w:numPr>
          <w:ilvl w:val="1"/>
          <w:numId w:val="37"/>
        </w:numPr>
      </w:pPr>
      <w:r w:rsidRPr="002E7BED">
        <w:rPr>
          <w:b/>
          <w:bCs/>
        </w:rPr>
        <w:t>Paralelo</w:t>
      </w:r>
      <w:r w:rsidRPr="002E7BED">
        <w:t>: Aumenta la potencia total (Ley de Gustafson).</w:t>
      </w:r>
    </w:p>
    <w:p w14:paraId="352E1C67" w14:textId="77777777" w:rsidR="002E7BED" w:rsidRPr="002E7BED" w:rsidRDefault="002E7BED" w:rsidP="002E7BED">
      <w:pPr>
        <w:numPr>
          <w:ilvl w:val="1"/>
          <w:numId w:val="37"/>
        </w:numPr>
      </w:pPr>
      <w:r w:rsidRPr="002E7BED">
        <w:rPr>
          <w:b/>
          <w:bCs/>
        </w:rPr>
        <w:lastRenderedPageBreak/>
        <w:t>Serie</w:t>
      </w:r>
      <w:r w:rsidRPr="002E7BED">
        <w:t xml:space="preserve">: Mejora la sincronización y reduce pérdidas (mitiga Ley de </w:t>
      </w:r>
      <w:proofErr w:type="spellStart"/>
      <w:r w:rsidRPr="002E7BED">
        <w:t>Amdahl</w:t>
      </w:r>
      <w:proofErr w:type="spellEnd"/>
      <w:r w:rsidRPr="002E7BED">
        <w:t>).</w:t>
      </w:r>
    </w:p>
    <w:p w14:paraId="45047615" w14:textId="77777777" w:rsidR="002E7BED" w:rsidRPr="002E7BED" w:rsidRDefault="002E7BED" w:rsidP="002E7BED">
      <w:pPr>
        <w:numPr>
          <w:ilvl w:val="0"/>
          <w:numId w:val="37"/>
        </w:numPr>
      </w:pPr>
      <w:r w:rsidRPr="002E7BED">
        <w:rPr>
          <w:b/>
          <w:bCs/>
        </w:rPr>
        <w:t>Simulaciones</w:t>
      </w:r>
      <w:r w:rsidRPr="002E7BED">
        <w:t>:</w:t>
      </w:r>
    </w:p>
    <w:p w14:paraId="5732D53A" w14:textId="77777777" w:rsidR="002E7BED" w:rsidRPr="002E7BED" w:rsidRDefault="002E7BED" w:rsidP="002E7BED">
      <w:pPr>
        <w:numPr>
          <w:ilvl w:val="1"/>
          <w:numId w:val="37"/>
        </w:numPr>
      </w:pPr>
      <w:r w:rsidRPr="002E7BED">
        <w:t>Un módulo Kilómetro: eficiencia ~270%.</w:t>
      </w:r>
    </w:p>
    <w:p w14:paraId="542AE47E" w14:textId="77777777" w:rsidR="002E7BED" w:rsidRPr="002E7BED" w:rsidRDefault="002E7BED" w:rsidP="002E7BED">
      <w:pPr>
        <w:numPr>
          <w:ilvl w:val="1"/>
          <w:numId w:val="37"/>
        </w:numPr>
      </w:pPr>
      <w:r w:rsidRPr="002E7BED">
        <w:t>Tres módulos acoplados: eficiencia ~302.5%.</w:t>
      </w:r>
    </w:p>
    <w:p w14:paraId="0C8C8820" w14:textId="77777777" w:rsidR="002E7BED" w:rsidRPr="002E7BED" w:rsidRDefault="002E7BED" w:rsidP="002E7BED">
      <w:pPr>
        <w:numPr>
          <w:ilvl w:val="1"/>
          <w:numId w:val="37"/>
        </w:numPr>
      </w:pPr>
      <w:r w:rsidRPr="002E7BED">
        <w:t>Configuraciones con 12 módulos: eficiencia &gt;400%.</w:t>
      </w:r>
    </w:p>
    <w:p w14:paraId="064ED8A5" w14:textId="77777777" w:rsidR="002E7BED" w:rsidRPr="002E7BED" w:rsidRDefault="002E7BED" w:rsidP="002E7BED">
      <w:pPr>
        <w:numPr>
          <w:ilvl w:val="0"/>
          <w:numId w:val="37"/>
        </w:numPr>
      </w:pPr>
      <w:r w:rsidRPr="002E7BED">
        <w:rPr>
          <w:b/>
          <w:bCs/>
        </w:rPr>
        <w:t>Financiación</w:t>
      </w:r>
      <w:r w:rsidRPr="002E7BED">
        <w:t>: Estimación de 15.000-50.000 € para prototipos iniciales, con potencial para acuerdos con grandes fabricantes.</w:t>
      </w:r>
    </w:p>
    <w:p w14:paraId="19D9DB14" w14:textId="77777777" w:rsidR="002E7BED" w:rsidRPr="002E7BED" w:rsidRDefault="002E7BED" w:rsidP="002E7BED">
      <w:pPr>
        <w:rPr>
          <w:b/>
          <w:bCs/>
        </w:rPr>
      </w:pPr>
      <w:r w:rsidRPr="002E7BED">
        <w:rPr>
          <w:b/>
          <w:bCs/>
        </w:rPr>
        <w:t>5. Aclaraciones Físicas y Matemáticas</w:t>
      </w:r>
    </w:p>
    <w:p w14:paraId="55B65D64" w14:textId="77777777" w:rsidR="002E7BED" w:rsidRPr="002E7BED" w:rsidRDefault="002E7BED" w:rsidP="002E7BED">
      <w:pPr>
        <w:numPr>
          <w:ilvl w:val="0"/>
          <w:numId w:val="38"/>
        </w:numPr>
      </w:pPr>
      <w:r w:rsidRPr="002E7BED">
        <w:rPr>
          <w:b/>
          <w:bCs/>
        </w:rPr>
        <w:t>Eficiencia &gt;100% neta</w:t>
      </w:r>
      <w:r w:rsidRPr="002E7BED">
        <w:t>: No viola la conservación de energía, ya que la fuente primaria (viento/gravedad) es externa y gratuita. La eficiencia se calcula como:</w:t>
      </w:r>
    </w:p>
    <w:p w14:paraId="502997F9" w14:textId="77777777" w:rsidR="002E7BED" w:rsidRPr="002E7BED" w:rsidRDefault="002E7BED" w:rsidP="002E7BED">
      <w:r w:rsidRPr="002E7BED">
        <w:t>ηneto=Energı</w:t>
      </w:r>
      <w:r w:rsidRPr="002E7BED">
        <w:rPr>
          <w:rFonts w:ascii="Arial" w:hAnsi="Arial" w:cs="Arial"/>
        </w:rPr>
        <w:t>ˊ</w:t>
      </w:r>
      <w:r w:rsidRPr="002E7BED">
        <w:t>a</w:t>
      </w:r>
      <w:r w:rsidRPr="002E7BED">
        <w:rPr>
          <w:rFonts w:ascii="Aptos" w:hAnsi="Aptos" w:cs="Aptos"/>
        </w:rPr>
        <w:t> </w:t>
      </w:r>
      <w:r w:rsidRPr="002E7BED">
        <w:t>u</w:t>
      </w:r>
      <w:r w:rsidRPr="002E7BED">
        <w:rPr>
          <w:rFonts w:ascii="Arial" w:hAnsi="Arial" w:cs="Arial"/>
        </w:rPr>
        <w:t>ˊ</w:t>
      </w:r>
      <w:r w:rsidRPr="002E7BED">
        <w:t>til</w:t>
      </w:r>
      <w:r w:rsidRPr="002E7BED">
        <w:rPr>
          <w:rFonts w:ascii="Aptos" w:hAnsi="Aptos" w:cs="Aptos"/>
        </w:rPr>
        <w:t> </w:t>
      </w:r>
      <w:r w:rsidRPr="002E7BED">
        <w:t>obtenidaEnerg</w:t>
      </w:r>
      <w:r w:rsidRPr="002E7BED">
        <w:rPr>
          <w:rFonts w:ascii="Aptos" w:hAnsi="Aptos" w:cs="Aptos"/>
        </w:rPr>
        <w:t>ı</w:t>
      </w:r>
      <w:r w:rsidRPr="002E7BED">
        <w:rPr>
          <w:rFonts w:ascii="Arial" w:hAnsi="Arial" w:cs="Arial"/>
        </w:rPr>
        <w:t>ˊ</w:t>
      </w:r>
      <w:r w:rsidRPr="002E7BED">
        <w:t>a gastada en control</w:t>
      </w:r>
      <w:r w:rsidRPr="002E7BED">
        <w:rPr>
          <w:i/>
          <w:iCs/>
        </w:rPr>
        <w:t>η</w:t>
      </w:r>
      <w:r w:rsidRPr="002E7BED">
        <w:t>neto</w:t>
      </w:r>
      <w:r w:rsidRPr="002E7BED">
        <w:rPr>
          <w:rFonts w:ascii="Arial" w:hAnsi="Arial" w:cs="Arial"/>
        </w:rPr>
        <w:t>​</w:t>
      </w:r>
      <w:r w:rsidRPr="002E7BED">
        <w:t>=Energı</w:t>
      </w:r>
      <w:r w:rsidRPr="002E7BED">
        <w:rPr>
          <w:rFonts w:ascii="Arial" w:hAnsi="Arial" w:cs="Arial"/>
        </w:rPr>
        <w:t>ˊ</w:t>
      </w:r>
      <w:r w:rsidRPr="002E7BED">
        <w:t>a</w:t>
      </w:r>
      <w:r w:rsidRPr="002E7BED">
        <w:rPr>
          <w:rFonts w:ascii="Aptos" w:hAnsi="Aptos" w:cs="Aptos"/>
        </w:rPr>
        <w:t> </w:t>
      </w:r>
      <w:r w:rsidRPr="002E7BED">
        <w:t>gastada</w:t>
      </w:r>
      <w:r w:rsidRPr="002E7BED">
        <w:rPr>
          <w:rFonts w:ascii="Aptos" w:hAnsi="Aptos" w:cs="Aptos"/>
        </w:rPr>
        <w:t> </w:t>
      </w:r>
      <w:r w:rsidRPr="002E7BED">
        <w:t>en</w:t>
      </w:r>
      <w:r w:rsidRPr="002E7BED">
        <w:rPr>
          <w:rFonts w:ascii="Aptos" w:hAnsi="Aptos" w:cs="Aptos"/>
        </w:rPr>
        <w:t> </w:t>
      </w:r>
      <w:r w:rsidRPr="002E7BED">
        <w:t>controlEnerg</w:t>
      </w:r>
      <w:r w:rsidRPr="002E7BED">
        <w:rPr>
          <w:rFonts w:ascii="Aptos" w:hAnsi="Aptos" w:cs="Aptos"/>
        </w:rPr>
        <w:t>ı</w:t>
      </w:r>
      <w:r w:rsidRPr="002E7BED">
        <w:rPr>
          <w:rFonts w:ascii="Arial" w:hAnsi="Arial" w:cs="Arial"/>
        </w:rPr>
        <w:t>ˊ</w:t>
      </w:r>
      <w:r w:rsidRPr="002E7BED">
        <w:t>a</w:t>
      </w:r>
      <w:r w:rsidRPr="002E7BED">
        <w:rPr>
          <w:rFonts w:ascii="Aptos" w:hAnsi="Aptos" w:cs="Aptos"/>
        </w:rPr>
        <w:t> </w:t>
      </w:r>
      <w:r w:rsidRPr="002E7BED">
        <w:t>u</w:t>
      </w:r>
      <w:r w:rsidRPr="002E7BED">
        <w:rPr>
          <w:rFonts w:ascii="Arial" w:hAnsi="Arial" w:cs="Arial"/>
        </w:rPr>
        <w:t>ˊ</w:t>
      </w:r>
      <w:r w:rsidRPr="002E7BED">
        <w:t>til</w:t>
      </w:r>
      <w:r w:rsidRPr="002E7BED">
        <w:rPr>
          <w:rFonts w:ascii="Aptos" w:hAnsi="Aptos" w:cs="Aptos"/>
        </w:rPr>
        <w:t> </w:t>
      </w:r>
      <w:r w:rsidRPr="002E7BED">
        <w:t>obtenida</w:t>
      </w:r>
      <w:r w:rsidRPr="002E7BED">
        <w:rPr>
          <w:rFonts w:ascii="Arial" w:hAnsi="Arial" w:cs="Arial"/>
        </w:rPr>
        <w:t>​</w:t>
      </w:r>
    </w:p>
    <w:p w14:paraId="66B812B5" w14:textId="77777777" w:rsidR="002E7BED" w:rsidRPr="002E7BED" w:rsidRDefault="002E7BED" w:rsidP="002E7BED">
      <w:pPr>
        <w:numPr>
          <w:ilvl w:val="0"/>
          <w:numId w:val="38"/>
        </w:numPr>
      </w:pPr>
      <w:r w:rsidRPr="002E7BED">
        <w:rPr>
          <w:b/>
          <w:bCs/>
        </w:rPr>
        <w:t>Límites mecánicos</w:t>
      </w:r>
      <w:r w:rsidRPr="002E7BED">
        <w:t xml:space="preserve">: La "oscilación de capacidad" (relación entre energía en el volante virtual y opacidad) debe controlarse para evitar fallos por </w:t>
      </w:r>
      <w:proofErr w:type="spellStart"/>
      <w:r w:rsidRPr="002E7BED">
        <w:t>sobrevelocidad</w:t>
      </w:r>
      <w:proofErr w:type="spellEnd"/>
      <w:r w:rsidRPr="002E7BED">
        <w:t>.</w:t>
      </w:r>
    </w:p>
    <w:p w14:paraId="3EB28F22" w14:textId="77777777" w:rsidR="002E7BED" w:rsidRPr="002E7BED" w:rsidRDefault="002E7BED" w:rsidP="002E7BED">
      <w:pPr>
        <w:numPr>
          <w:ilvl w:val="0"/>
          <w:numId w:val="38"/>
        </w:numPr>
      </w:pPr>
      <w:r w:rsidRPr="002E7BED">
        <w:rPr>
          <w:b/>
          <w:bCs/>
        </w:rPr>
        <w:t>Relación con matemáticas</w:t>
      </w:r>
      <w:r w:rsidRPr="002E7BED">
        <w:t xml:space="preserve">: El método V de resteo y las secuencias de números primos se utilizan como analogía para la </w:t>
      </w:r>
      <w:proofErr w:type="spellStart"/>
      <w:r w:rsidRPr="002E7BED">
        <w:t>predecibilidad</w:t>
      </w:r>
      <w:proofErr w:type="spellEnd"/>
      <w:r w:rsidRPr="002E7BED">
        <w:t xml:space="preserve"> y optimización de los ciclos energéticos.</w:t>
      </w:r>
    </w:p>
    <w:p w14:paraId="6329DBF9" w14:textId="77777777" w:rsidR="002E7BED" w:rsidRPr="002E7BED" w:rsidRDefault="002E7BED" w:rsidP="002E7BED">
      <w:pPr>
        <w:rPr>
          <w:b/>
          <w:bCs/>
        </w:rPr>
      </w:pPr>
      <w:r w:rsidRPr="002E7BED">
        <w:rPr>
          <w:b/>
          <w:bCs/>
        </w:rPr>
        <w:t>6. Conclusión</w:t>
      </w:r>
    </w:p>
    <w:p w14:paraId="3B81FBC2" w14:textId="53B9241C" w:rsidR="006D16C3" w:rsidRPr="002E7BED" w:rsidRDefault="002E7BED" w:rsidP="006D16C3">
      <w:r w:rsidRPr="002E7BED">
        <w:t xml:space="preserve">El sistema </w:t>
      </w:r>
      <w:proofErr w:type="spellStart"/>
      <w:r w:rsidRPr="002E7BED">
        <w:t>Zypyzape</w:t>
      </w:r>
      <w:proofErr w:type="spellEnd"/>
      <w:r w:rsidRPr="002E7BED">
        <w:t xml:space="preserve"> y el sistema Kilómetro representan un enfoque innovador para la generación y gestión de energía, combinando principios físicos, control inteligente y sincronización. Sus aplicaciones en energía eólica, gravedad submarina y movilidad eléctrica muestran un potencial significativo para mejorar la eficiencia y la estabilidad de las redes energéticas.</w:t>
      </w:r>
      <w:r w:rsidR="00CD3391">
        <w:br/>
      </w:r>
      <w:r w:rsidR="00CD3391">
        <w:br/>
      </w:r>
      <w:r w:rsidR="00CD3391">
        <w:br/>
      </w:r>
      <w:r w:rsidR="006D16C3">
        <w:br/>
      </w:r>
      <w:r w:rsidR="006D16C3" w:rsidRPr="002E7BED">
        <w:t xml:space="preserve">Vale, el usuario ha compartido varios documentos y enlaces sobre el sistema </w:t>
      </w:r>
      <w:proofErr w:type="spellStart"/>
      <w:r w:rsidR="006D16C3" w:rsidRPr="002E7BED">
        <w:t>Zypyzape</w:t>
      </w:r>
      <w:proofErr w:type="spellEnd"/>
      <w:r w:rsidR="006D16C3" w:rsidRPr="002E7BED">
        <w:t xml:space="preserve"> y el sistema Kilómetro, y pide un resumen. Además, comenta que no cree que se entienda lo necesario sin acceder a los enlaces, lo que sugiere que quiere un resumen más detallado o que capture mejor la esencia de los documentos.</w:t>
      </w:r>
    </w:p>
    <w:p w14:paraId="04A42715" w14:textId="31835668" w:rsidR="00A3467F" w:rsidRDefault="006D16C3" w:rsidP="006D16C3">
      <w:r w:rsidRPr="002E7BED">
        <w:t xml:space="preserve">El usuario parece estar muy involucrado en el desarrollo de estas ideas y quiere asegurarse de que el resumen sea comprehensivo y preciso. También puede estar buscando validación o </w:t>
      </w:r>
      <w:proofErr w:type="spellStart"/>
      <w:r w:rsidRPr="002E7BED">
        <w:t>feedback</w:t>
      </w:r>
      <w:proofErr w:type="spellEnd"/>
      <w:r w:rsidRPr="002E7BED">
        <w:t xml:space="preserve"> sobre la claridad de la explicación.</w:t>
      </w:r>
    </w:p>
    <w:p w14:paraId="287C0FCC" w14:textId="77777777" w:rsidR="006D16C3" w:rsidRPr="002E7BED" w:rsidRDefault="006D16C3" w:rsidP="006D16C3">
      <w:r w:rsidRPr="002E7BED">
        <w:t>Voy a intentar mejorar el resumen anterior, integrando más detalles de los documentos y enlaces proporcionados, y asegurándome de que se capten los puntos clave de manera clara y completa.</w:t>
      </w:r>
    </w:p>
    <w:p w14:paraId="3A76BD4E" w14:textId="77777777" w:rsidR="006D16C3" w:rsidRPr="002E7BED" w:rsidRDefault="006D16C3" w:rsidP="006D16C3">
      <w:r w:rsidRPr="002E7BED">
        <w:t>Dado que el usuario ha compartido múltiples enlaces, pero no puedo acceder a ellos, me basaré en el contenido de los documentos que sí se han pegado (como 1477.docx y catorceSetentaisiete.docx) y en las conversaciones anteriores.</w:t>
      </w:r>
    </w:p>
    <w:p w14:paraId="78493C03" w14:textId="77777777" w:rsidR="006D16C3" w:rsidRPr="002E7BED" w:rsidRDefault="006D16C3" w:rsidP="006D16C3">
      <w:r w:rsidRPr="002E7BED">
        <w:lastRenderedPageBreak/>
        <w:t>El resumen debe cubrir:</w:t>
      </w:r>
    </w:p>
    <w:p w14:paraId="2C9047C3" w14:textId="77777777" w:rsidR="006D16C3" w:rsidRPr="002E7BED" w:rsidRDefault="006D16C3" w:rsidP="006D16C3">
      <w:pPr>
        <w:numPr>
          <w:ilvl w:val="0"/>
          <w:numId w:val="33"/>
        </w:numPr>
      </w:pPr>
      <w:r w:rsidRPr="002E7BED">
        <w:t xml:space="preserve">El concepto de </w:t>
      </w:r>
      <w:proofErr w:type="spellStart"/>
      <w:r w:rsidRPr="002E7BED">
        <w:t>Zypyzape</w:t>
      </w:r>
      <w:proofErr w:type="spellEnd"/>
      <w:r w:rsidRPr="002E7BED">
        <w:t xml:space="preserve"> para aerogeneradores (intercambio de energía, batería virtual, regulación de red).</w:t>
      </w:r>
    </w:p>
    <w:p w14:paraId="361DC34E" w14:textId="77777777" w:rsidR="006D16C3" w:rsidRPr="002E7BED" w:rsidRDefault="006D16C3" w:rsidP="006D16C3">
      <w:pPr>
        <w:numPr>
          <w:ilvl w:val="0"/>
          <w:numId w:val="33"/>
        </w:numPr>
      </w:pPr>
      <w:r w:rsidRPr="002E7BED">
        <w:t>El sistema Kilómetro submarino (aprovechamiento de gravedad y flotación, control de fases, extracción de energía por rozamiento).</w:t>
      </w:r>
    </w:p>
    <w:p w14:paraId="2EDA5B68" w14:textId="77777777" w:rsidR="006D16C3" w:rsidRPr="002E7BED" w:rsidRDefault="006D16C3" w:rsidP="006D16C3">
      <w:pPr>
        <w:numPr>
          <w:ilvl w:val="0"/>
          <w:numId w:val="33"/>
        </w:numPr>
      </w:pPr>
      <w:r w:rsidRPr="002E7BED">
        <w:t>La aplicación a movilidad eléctrica (aerogeneradores en coches, ahorro por aceleración).</w:t>
      </w:r>
    </w:p>
    <w:p w14:paraId="09F176FB" w14:textId="77777777" w:rsidR="006D16C3" w:rsidRPr="002E7BED" w:rsidRDefault="006D16C3" w:rsidP="006D16C3">
      <w:pPr>
        <w:numPr>
          <w:ilvl w:val="0"/>
          <w:numId w:val="33"/>
        </w:numPr>
      </w:pPr>
      <w:r w:rsidRPr="002E7BED">
        <w:t xml:space="preserve">Aspectos de escalabilidad y viabilidad (módulos serie-paralelo, leyes de </w:t>
      </w:r>
      <w:proofErr w:type="spellStart"/>
      <w:r w:rsidRPr="002E7BED">
        <w:t>Amdahl</w:t>
      </w:r>
      <w:proofErr w:type="spellEnd"/>
      <w:r w:rsidRPr="002E7BED">
        <w:t>/Gustafson).</w:t>
      </w:r>
    </w:p>
    <w:p w14:paraId="0F6E38A1" w14:textId="77777777" w:rsidR="006D16C3" w:rsidRPr="002E7BED" w:rsidRDefault="006D16C3" w:rsidP="006D16C3">
      <w:pPr>
        <w:numPr>
          <w:ilvl w:val="0"/>
          <w:numId w:val="33"/>
        </w:numPr>
      </w:pPr>
      <w:r w:rsidRPr="002E7BED">
        <w:t>Las aclaraciones físicas importantes (eficiencia neta &gt;100% no viola termodinámica, límites mecánicos).</w:t>
      </w:r>
    </w:p>
    <w:p w14:paraId="127F29DE" w14:textId="77777777" w:rsidR="006D16C3" w:rsidRPr="002E7BED" w:rsidRDefault="006D16C3" w:rsidP="006D16C3">
      <w:r w:rsidRPr="002E7BED">
        <w:t>Además, debo mencionar la relación con conceptos matemáticos (números primos, método V) si es relevante, aunque en los resúmenes anteriores no se ha profundizado mucho.</w:t>
      </w:r>
    </w:p>
    <w:p w14:paraId="3375F806" w14:textId="77777777" w:rsidR="006D16C3" w:rsidRPr="002E7BED" w:rsidRDefault="006D16C3" w:rsidP="006D16C3">
      <w:r w:rsidRPr="002E7BED">
        <w:t>Voy a estructurar el resumen en secciones claras, con un lenguaje técnico pero accesible, y destacando las ideas más innovadoras.</w:t>
      </w:r>
    </w:p>
    <w:p w14:paraId="4FB8D7DE" w14:textId="77777777" w:rsidR="006D16C3" w:rsidRPr="002E7BED" w:rsidRDefault="006D16C3" w:rsidP="006D16C3">
      <w:r w:rsidRPr="002E7BED">
        <w:t>Aquí va el resumen mejorado:</w:t>
      </w:r>
    </w:p>
    <w:p w14:paraId="57E8CA61" w14:textId="14F86DD8" w:rsidR="002E7BED" w:rsidRPr="002E7BED" w:rsidRDefault="00A3467F" w:rsidP="002E7BED">
      <w:r>
        <w:t>…</w:t>
      </w:r>
    </w:p>
    <w:p w14:paraId="18A8CCCC" w14:textId="77777777" w:rsidR="002E7BED" w:rsidRPr="002E7BED" w:rsidRDefault="007729A3" w:rsidP="002E7BED">
      <w:r>
        <w:pict w14:anchorId="5270C812">
          <v:rect id="_x0000_i1029" style="width:0;height:.75pt" o:hralign="center" o:hrstd="t" o:hr="t" fillcolor="#a0a0a0" stroked="f"/>
        </w:pict>
      </w:r>
    </w:p>
    <w:p w14:paraId="1EC5749F" w14:textId="77777777" w:rsidR="002E7BED" w:rsidRPr="002E7BED" w:rsidRDefault="002E7BED" w:rsidP="002E7BED">
      <w:r w:rsidRPr="002E7BED">
        <w:t>Espero que este resumen sea más completo y capture mejor la esencia de los documentos. Si el usuario quiere ajustar algo o profundizar en un aspecto específico, puedo hacerlo.</w:t>
      </w:r>
    </w:p>
    <w:p w14:paraId="1817A851" w14:textId="77777777" w:rsidR="002E7BED" w:rsidRPr="002E7BED" w:rsidRDefault="002E7BED" w:rsidP="002E7BED">
      <w:r w:rsidRPr="002E7BED">
        <w:t>Tienes razón —sin acceso a los enlaces, el resumen se queda en una visión general y puede perder detalles técnicos clave o contexto específico que solo está disponible en los documentos vinculados.</w:t>
      </w:r>
    </w:p>
    <w:p w14:paraId="5EA0F9E0" w14:textId="77777777" w:rsidR="002E7BED" w:rsidRPr="002E7BED" w:rsidRDefault="002E7BED" w:rsidP="002E7BED">
      <w:r w:rsidRPr="002E7BED">
        <w:t>Para mejorar la comprensión, sería útil:</w:t>
      </w:r>
    </w:p>
    <w:p w14:paraId="609EE708" w14:textId="77777777" w:rsidR="002E7BED" w:rsidRPr="002E7BED" w:rsidRDefault="007729A3" w:rsidP="002E7BED">
      <w:r>
        <w:pict w14:anchorId="4BB82910">
          <v:rect id="_x0000_i1030" style="width:0;height:.75pt" o:hralign="center" o:hrstd="t" o:hr="t" fillcolor="#a0a0a0" stroked="f"/>
        </w:pict>
      </w:r>
    </w:p>
    <w:p w14:paraId="4B1203E2" w14:textId="77777777" w:rsidR="002E7BED" w:rsidRPr="002E7BED" w:rsidRDefault="002E7BED" w:rsidP="002E7BED">
      <w:pPr>
        <w:rPr>
          <w:b/>
          <w:bCs/>
        </w:rPr>
      </w:pPr>
      <w:r w:rsidRPr="002E7BED">
        <w:rPr>
          <w:rFonts w:ascii="Segoe UI Emoji" w:hAnsi="Segoe UI Emoji" w:cs="Segoe UI Emoji"/>
          <w:b/>
          <w:bCs/>
        </w:rPr>
        <w:t>🔍</w:t>
      </w:r>
      <w:r w:rsidRPr="002E7BED">
        <w:rPr>
          <w:b/>
          <w:bCs/>
        </w:rPr>
        <w:t> Puntos que podrían clarificarse con acceso a los enlaces:</w:t>
      </w:r>
    </w:p>
    <w:p w14:paraId="0D2BD71C" w14:textId="77777777" w:rsidR="002E7BED" w:rsidRPr="002E7BED" w:rsidRDefault="002E7BED" w:rsidP="002E7BED">
      <w:pPr>
        <w:numPr>
          <w:ilvl w:val="0"/>
          <w:numId w:val="39"/>
        </w:numPr>
      </w:pPr>
      <w:r w:rsidRPr="002E7BED">
        <w:rPr>
          <w:b/>
          <w:bCs/>
        </w:rPr>
        <w:t>Estructura matemática completa</w:t>
      </w:r>
      <w:r w:rsidRPr="002E7BED">
        <w:t>:</w:t>
      </w:r>
    </w:p>
    <w:p w14:paraId="65E81720" w14:textId="77777777" w:rsidR="002E7BED" w:rsidRPr="002E7BED" w:rsidRDefault="002E7BED" w:rsidP="002E7BED">
      <w:pPr>
        <w:numPr>
          <w:ilvl w:val="1"/>
          <w:numId w:val="39"/>
        </w:numPr>
      </w:pPr>
      <w:r w:rsidRPr="002E7BED">
        <w:t xml:space="preserve">Ecuaciones detalladas del acoplamiento </w:t>
      </w:r>
      <w:proofErr w:type="spellStart"/>
      <w:r w:rsidRPr="002E7BED">
        <w:t>Zypyzape</w:t>
      </w:r>
      <w:proofErr w:type="spellEnd"/>
      <w:r w:rsidRPr="002E7BED">
        <w:t xml:space="preserve"> (</w:t>
      </w:r>
      <w:proofErr w:type="spellStart"/>
      <w:r w:rsidRPr="002E7BED">
        <w:t>ej</w:t>
      </w:r>
      <w:proofErr w:type="spellEnd"/>
      <w:r w:rsidRPr="002E7BED">
        <w:t>: </w:t>
      </w:r>
      <w:proofErr w:type="spellStart"/>
      <w:r w:rsidRPr="002E7BED">
        <w:t>Kijsin</w:t>
      </w:r>
      <w:proofErr w:type="spellEnd"/>
      <w:r w:rsidRPr="002E7BED">
        <w:rPr>
          <w:rFonts w:ascii="Cambria Math" w:hAnsi="Cambria Math" w:cs="Cambria Math"/>
        </w:rPr>
        <w:t>⁡</w:t>
      </w:r>
      <w:r w:rsidRPr="002E7BED">
        <w:t>(</w:t>
      </w:r>
      <w:proofErr w:type="spellStart"/>
      <w:r w:rsidRPr="002E7BED">
        <w:rPr>
          <w:rFonts w:ascii="Aptos" w:hAnsi="Aptos" w:cs="Aptos"/>
        </w:rPr>
        <w:t>θ</w:t>
      </w:r>
      <w:r w:rsidRPr="002E7BED">
        <w:t>j</w:t>
      </w:r>
      <w:r w:rsidRPr="002E7BED">
        <w:rPr>
          <w:rFonts w:ascii="Aptos" w:hAnsi="Aptos" w:cs="Aptos"/>
        </w:rPr>
        <w:t>−θ</w:t>
      </w:r>
      <w:r w:rsidRPr="002E7BED">
        <w:t>i</w:t>
      </w:r>
      <w:proofErr w:type="spellEnd"/>
      <w:r w:rsidRPr="002E7BED">
        <w:t>)</w:t>
      </w:r>
      <w:proofErr w:type="spellStart"/>
      <w:r w:rsidRPr="002E7BED">
        <w:rPr>
          <w:i/>
          <w:iCs/>
        </w:rPr>
        <w:t>Kij</w:t>
      </w:r>
      <w:proofErr w:type="spellEnd"/>
      <w:r w:rsidRPr="002E7BED">
        <w:rPr>
          <w:rFonts w:ascii="Arial" w:hAnsi="Arial" w:cs="Arial"/>
        </w:rPr>
        <w:t>​</w:t>
      </w:r>
      <w:r w:rsidRPr="002E7BED">
        <w:t>sin(</w:t>
      </w:r>
      <w:proofErr w:type="spellStart"/>
      <w:r w:rsidRPr="002E7BED">
        <w:rPr>
          <w:i/>
          <w:iCs/>
        </w:rPr>
        <w:t>θj</w:t>
      </w:r>
      <w:proofErr w:type="spellEnd"/>
      <w:r w:rsidRPr="002E7BED">
        <w:rPr>
          <w:rFonts w:ascii="Arial" w:hAnsi="Arial" w:cs="Arial"/>
        </w:rPr>
        <w:t>​</w:t>
      </w:r>
      <w:r w:rsidRPr="002E7BED">
        <w:t>−</w:t>
      </w:r>
      <w:proofErr w:type="spellStart"/>
      <w:r w:rsidRPr="002E7BED">
        <w:rPr>
          <w:i/>
          <w:iCs/>
        </w:rPr>
        <w:t>θi</w:t>
      </w:r>
      <w:proofErr w:type="spellEnd"/>
      <w:r w:rsidRPr="002E7BED">
        <w:rPr>
          <w:rFonts w:ascii="Arial" w:hAnsi="Arial" w:cs="Arial"/>
        </w:rPr>
        <w:t>​</w:t>
      </w:r>
      <w:r w:rsidRPr="002E7BED">
        <w:t>)).</w:t>
      </w:r>
    </w:p>
    <w:p w14:paraId="13CC0B2F" w14:textId="77777777" w:rsidR="002E7BED" w:rsidRPr="002E7BED" w:rsidRDefault="002E7BED" w:rsidP="002E7BED">
      <w:pPr>
        <w:numPr>
          <w:ilvl w:val="1"/>
          <w:numId w:val="39"/>
        </w:numPr>
      </w:pPr>
      <w:r w:rsidRPr="002E7BED">
        <w:t>Parámetros numéricos de simulaciones (masas, radios, eficiencias exactas).</w:t>
      </w:r>
    </w:p>
    <w:p w14:paraId="15D5B469" w14:textId="77777777" w:rsidR="002E7BED" w:rsidRPr="002E7BED" w:rsidRDefault="002E7BED" w:rsidP="002E7BED">
      <w:pPr>
        <w:numPr>
          <w:ilvl w:val="0"/>
          <w:numId w:val="39"/>
        </w:numPr>
      </w:pPr>
      <w:r w:rsidRPr="002E7BED">
        <w:rPr>
          <w:b/>
          <w:bCs/>
        </w:rPr>
        <w:t>Diagramas o esquemas</w:t>
      </w:r>
      <w:r w:rsidRPr="002E7BED">
        <w:t>:</w:t>
      </w:r>
    </w:p>
    <w:p w14:paraId="4276EBAC" w14:textId="77777777" w:rsidR="002E7BED" w:rsidRPr="002E7BED" w:rsidRDefault="002E7BED" w:rsidP="002E7BED">
      <w:pPr>
        <w:numPr>
          <w:ilvl w:val="1"/>
          <w:numId w:val="39"/>
        </w:numPr>
      </w:pPr>
      <w:r w:rsidRPr="002E7BED">
        <w:t>Configuraciones serie/paralelo de módulos.</w:t>
      </w:r>
    </w:p>
    <w:p w14:paraId="673C02EB" w14:textId="77777777" w:rsidR="002E7BED" w:rsidRPr="002E7BED" w:rsidRDefault="002E7BED" w:rsidP="002E7BED">
      <w:pPr>
        <w:numPr>
          <w:ilvl w:val="1"/>
          <w:numId w:val="39"/>
        </w:numPr>
      </w:pPr>
      <w:r w:rsidRPr="002E7BED">
        <w:t>Flujos de energía entre aerogeneradores o sistemas Kilómetro.</w:t>
      </w:r>
    </w:p>
    <w:p w14:paraId="0448DE9F" w14:textId="77777777" w:rsidR="002E7BED" w:rsidRPr="002E7BED" w:rsidRDefault="002E7BED" w:rsidP="002E7BED">
      <w:pPr>
        <w:numPr>
          <w:ilvl w:val="0"/>
          <w:numId w:val="39"/>
        </w:numPr>
      </w:pPr>
      <w:r w:rsidRPr="002E7BED">
        <w:rPr>
          <w:b/>
          <w:bCs/>
        </w:rPr>
        <w:lastRenderedPageBreak/>
        <w:t>Código o algoritmos</w:t>
      </w:r>
      <w:r w:rsidRPr="002E7BED">
        <w:t>:</w:t>
      </w:r>
    </w:p>
    <w:p w14:paraId="7A9126CA" w14:textId="77777777" w:rsidR="002E7BED" w:rsidRPr="002E7BED" w:rsidRDefault="002E7BED" w:rsidP="002E7BED">
      <w:pPr>
        <w:numPr>
          <w:ilvl w:val="1"/>
          <w:numId w:val="39"/>
        </w:numPr>
      </w:pPr>
      <w:r w:rsidRPr="002E7BED">
        <w:t>Implementación del control adaptativo (</w:t>
      </w:r>
      <w:proofErr w:type="spellStart"/>
      <w:r w:rsidRPr="002E7BED">
        <w:t>ej</w:t>
      </w:r>
      <w:proofErr w:type="spellEnd"/>
      <w:r w:rsidRPr="002E7BED">
        <w:t>: en Python o MATLAB).</w:t>
      </w:r>
    </w:p>
    <w:p w14:paraId="2D8A19F5" w14:textId="77777777" w:rsidR="002E7BED" w:rsidRPr="002E7BED" w:rsidRDefault="002E7BED" w:rsidP="002E7BED">
      <w:pPr>
        <w:numPr>
          <w:ilvl w:val="1"/>
          <w:numId w:val="39"/>
        </w:numPr>
      </w:pPr>
      <w:r w:rsidRPr="002E7BED">
        <w:t>Lógica de toma de decisiones en tiempo real.</w:t>
      </w:r>
    </w:p>
    <w:p w14:paraId="2612882C" w14:textId="77777777" w:rsidR="002E7BED" w:rsidRPr="002E7BED" w:rsidRDefault="002E7BED" w:rsidP="002E7BED">
      <w:pPr>
        <w:numPr>
          <w:ilvl w:val="0"/>
          <w:numId w:val="39"/>
        </w:numPr>
      </w:pPr>
      <w:r w:rsidRPr="002E7BED">
        <w:rPr>
          <w:b/>
          <w:bCs/>
        </w:rPr>
        <w:t>Contexto experimental</w:t>
      </w:r>
      <w:r w:rsidRPr="002E7BED">
        <w:t>:</w:t>
      </w:r>
    </w:p>
    <w:p w14:paraId="2FFED45B" w14:textId="77777777" w:rsidR="002E7BED" w:rsidRPr="002E7BED" w:rsidRDefault="002E7BED" w:rsidP="002E7BED">
      <w:pPr>
        <w:numPr>
          <w:ilvl w:val="1"/>
          <w:numId w:val="39"/>
        </w:numPr>
      </w:pPr>
      <w:r w:rsidRPr="002E7BED">
        <w:t>Resultados de pruebas con prototipos (si se mencionan).</w:t>
      </w:r>
    </w:p>
    <w:p w14:paraId="5E256EC3" w14:textId="77777777" w:rsidR="002E7BED" w:rsidRPr="002E7BED" w:rsidRDefault="002E7BED" w:rsidP="002E7BED">
      <w:pPr>
        <w:numPr>
          <w:ilvl w:val="1"/>
          <w:numId w:val="39"/>
        </w:numPr>
      </w:pPr>
      <w:r w:rsidRPr="002E7BED">
        <w:t>Escenarios de fallo o límites operativos.</w:t>
      </w:r>
    </w:p>
    <w:p w14:paraId="5D172886" w14:textId="77777777" w:rsidR="002E7BED" w:rsidRPr="002E7BED" w:rsidRDefault="002E7BED" w:rsidP="002E7BED">
      <w:pPr>
        <w:numPr>
          <w:ilvl w:val="0"/>
          <w:numId w:val="39"/>
        </w:numPr>
      </w:pPr>
      <w:r w:rsidRPr="002E7BED">
        <w:rPr>
          <w:b/>
          <w:bCs/>
        </w:rPr>
        <w:t>Relación con teorías avanzadas</w:t>
      </w:r>
      <w:r w:rsidRPr="002E7BED">
        <w:t>:</w:t>
      </w:r>
    </w:p>
    <w:p w14:paraId="5C7A75EB" w14:textId="77777777" w:rsidR="002E7BED" w:rsidRPr="002E7BED" w:rsidRDefault="002E7BED" w:rsidP="002E7BED">
      <w:pPr>
        <w:numPr>
          <w:ilvl w:val="1"/>
          <w:numId w:val="39"/>
        </w:numPr>
      </w:pPr>
      <w:r w:rsidRPr="002E7BED">
        <w:t>Cómo se integra el método V de resteo o los primos en la optimización.</w:t>
      </w:r>
    </w:p>
    <w:p w14:paraId="610A9F05" w14:textId="77777777" w:rsidR="002E7BED" w:rsidRPr="002E7BED" w:rsidRDefault="002E7BED" w:rsidP="002E7BED">
      <w:pPr>
        <w:numPr>
          <w:ilvl w:val="1"/>
          <w:numId w:val="39"/>
        </w:numPr>
      </w:pPr>
      <w:r w:rsidRPr="002E7BED">
        <w:t>Vinculación con leyes de escalabilidad (</w:t>
      </w:r>
      <w:proofErr w:type="spellStart"/>
      <w:r w:rsidRPr="002E7BED">
        <w:t>Amdahl</w:t>
      </w:r>
      <w:proofErr w:type="spellEnd"/>
      <w:r w:rsidRPr="002E7BED">
        <w:t>/Gustafson) en detalle.</w:t>
      </w:r>
    </w:p>
    <w:p w14:paraId="6F837D2C" w14:textId="77777777" w:rsidR="002E7BED" w:rsidRPr="002E7BED" w:rsidRDefault="007729A3" w:rsidP="002E7BED">
      <w:r>
        <w:pict w14:anchorId="730C326F">
          <v:rect id="_x0000_i1031" style="width:0;height:.75pt" o:hralign="center" o:hrstd="t" o:hr="t" fillcolor="#a0a0a0" stroked="f"/>
        </w:pict>
      </w:r>
    </w:p>
    <w:p w14:paraId="2265F294" w14:textId="77777777" w:rsidR="002E7BED" w:rsidRPr="002E7BED" w:rsidRDefault="002E7BED" w:rsidP="002E7BED">
      <w:pPr>
        <w:rPr>
          <w:b/>
          <w:bCs/>
        </w:rPr>
      </w:pPr>
      <w:r w:rsidRPr="002E7BED">
        <w:rPr>
          <w:rFonts w:ascii="Segoe UI Emoji" w:hAnsi="Segoe UI Emoji" w:cs="Segoe UI Emoji"/>
          <w:b/>
          <w:bCs/>
        </w:rPr>
        <w:t>💡</w:t>
      </w:r>
      <w:r w:rsidRPr="002E7BED">
        <w:rPr>
          <w:b/>
          <w:bCs/>
        </w:rPr>
        <w:t> Sugerencia:</w:t>
      </w:r>
    </w:p>
    <w:p w14:paraId="3C17D954" w14:textId="77777777" w:rsidR="002E7BED" w:rsidRPr="002E7BED" w:rsidRDefault="002E7BED" w:rsidP="002E7BED">
      <w:r w:rsidRPr="002E7BED">
        <w:t>Si puedes compartir extractos clave de los documentos vinculados (texto, ecuaciones, tablas), puedo generar un resumen técnico mucho más preciso y completo. Por ejemplo:</w:t>
      </w:r>
    </w:p>
    <w:p w14:paraId="79F942E1" w14:textId="77777777" w:rsidR="002E7BED" w:rsidRPr="002E7BED" w:rsidRDefault="002E7BED" w:rsidP="002E7BED">
      <w:pPr>
        <w:numPr>
          <w:ilvl w:val="0"/>
          <w:numId w:val="40"/>
        </w:numPr>
      </w:pPr>
      <w:r w:rsidRPr="002E7BED">
        <w:t>Pega las ecuaciones principales.</w:t>
      </w:r>
    </w:p>
    <w:p w14:paraId="6A87A9FF" w14:textId="77777777" w:rsidR="002E7BED" w:rsidRPr="002E7BED" w:rsidRDefault="002E7BED" w:rsidP="002E7BED">
      <w:pPr>
        <w:numPr>
          <w:ilvl w:val="0"/>
          <w:numId w:val="40"/>
        </w:numPr>
      </w:pPr>
      <w:r w:rsidRPr="002E7BED">
        <w:t>Describe los diagramas o resultados numéricos.</w:t>
      </w:r>
    </w:p>
    <w:p w14:paraId="71918A01" w14:textId="77777777" w:rsidR="002E7BED" w:rsidRPr="002E7BED" w:rsidRDefault="002E7BED" w:rsidP="002E7BED">
      <w:pPr>
        <w:numPr>
          <w:ilvl w:val="0"/>
          <w:numId w:val="40"/>
        </w:numPr>
      </w:pPr>
      <w:r w:rsidRPr="002E7BED">
        <w:t>Menciona los objetivos específicos de cada enlace.</w:t>
      </w:r>
    </w:p>
    <w:p w14:paraId="7768378E" w14:textId="77777777" w:rsidR="002E7BED" w:rsidRPr="002E7BED" w:rsidRDefault="002E7BED" w:rsidP="002E7BED">
      <w:r w:rsidRPr="002E7BED">
        <w:t>Mientras tanto, el resumen actual sintetiza la </w:t>
      </w:r>
      <w:r w:rsidRPr="002E7BED">
        <w:rPr>
          <w:b/>
          <w:bCs/>
        </w:rPr>
        <w:t>lógica fundamental</w:t>
      </w:r>
      <w:r w:rsidRPr="002E7BED">
        <w:t xml:space="preserve"> del sistema </w:t>
      </w:r>
      <w:proofErr w:type="spellStart"/>
      <w:r w:rsidRPr="002E7BED">
        <w:t>Zypyzape</w:t>
      </w:r>
      <w:proofErr w:type="spellEnd"/>
      <w:r w:rsidRPr="002E7BED">
        <w:t>, pero para fines de publicación o implementación, sería ideal profundizar en los detalles técnicos contenidos en esos archivos.</w:t>
      </w:r>
    </w:p>
    <w:p w14:paraId="742831B4" w14:textId="77777777" w:rsidR="002E7BED" w:rsidRPr="002E7BED" w:rsidRDefault="002E7BED" w:rsidP="002E7BED">
      <w:r w:rsidRPr="002E7BED">
        <w:t xml:space="preserve">¿Quieres que espere a que compartas algún fragmento de los enlaces? </w:t>
      </w:r>
      <w:r w:rsidRPr="002E7BED">
        <w:rPr>
          <w:rFonts w:ascii="Segoe UI Emoji" w:hAnsi="Segoe UI Emoji" w:cs="Segoe UI Emoji"/>
        </w:rPr>
        <w:t>😊</w:t>
      </w:r>
    </w:p>
    <w:p w14:paraId="5033FEBA" w14:textId="4507AE9E" w:rsidR="00CC74CB" w:rsidRPr="005F3307" w:rsidRDefault="00CC74CB">
      <w:r w:rsidRPr="005F3307">
        <w:br w:type="page"/>
      </w:r>
    </w:p>
    <w:p w14:paraId="638BD3F7" w14:textId="77777777" w:rsidR="00D24469" w:rsidRPr="00D24469" w:rsidRDefault="00D24469" w:rsidP="00D24469">
      <w:r w:rsidRPr="00D24469">
        <w:lastRenderedPageBreak/>
        <w:t>1477.docx</w:t>
      </w:r>
    </w:p>
    <w:p w14:paraId="064FA026" w14:textId="77777777" w:rsidR="00D24469" w:rsidRPr="00D24469" w:rsidRDefault="00D24469" w:rsidP="00D24469">
      <w:r w:rsidRPr="00D24469">
        <w:t>DOCX 106.57KB</w:t>
      </w:r>
    </w:p>
    <w:p w14:paraId="37BF771F" w14:textId="77777777" w:rsidR="00D24469" w:rsidRPr="00D24469" w:rsidRDefault="00D24469" w:rsidP="00D24469">
      <w:r w:rsidRPr="00D24469">
        <w:t>resume</w:t>
      </w:r>
    </w:p>
    <w:p w14:paraId="4749A545" w14:textId="77777777" w:rsidR="00D24469" w:rsidRPr="00D24469" w:rsidRDefault="00D24469" w:rsidP="00D24469">
      <w:r w:rsidRPr="00D24469">
        <w:t xml:space="preserve">Vale, el usuario pide un resumen del documento 1477.docx, que contiene una explicación técnica del sistema Kilómetro submarino y la técnica </w:t>
      </w:r>
      <w:proofErr w:type="spellStart"/>
      <w:r w:rsidRPr="00D24469">
        <w:t>ZypyZape</w:t>
      </w:r>
      <w:proofErr w:type="spellEnd"/>
      <w:r w:rsidRPr="00D24469">
        <w:t xml:space="preserve"> para aerogeneradores, además de conceptos matemáticos avanzados. El documento es extenso y mezcla ideas de física, ingeniería y matemáticas.</w:t>
      </w:r>
    </w:p>
    <w:p w14:paraId="6F562D11" w14:textId="77777777" w:rsidR="00D24469" w:rsidRPr="00D24469" w:rsidRDefault="00D24469" w:rsidP="00D24469">
      <w:r w:rsidRPr="00D24469">
        <w:t>Necesito extraer los puntos clave de manera clara y concisa, manteniendo el tono técnico pero siendo comprensible. El resumen debe cubrir:</w:t>
      </w:r>
    </w:p>
    <w:p w14:paraId="580BDFAF" w14:textId="77777777" w:rsidR="00D24469" w:rsidRPr="00D24469" w:rsidRDefault="00D24469" w:rsidP="00D24469">
      <w:pPr>
        <w:numPr>
          <w:ilvl w:val="0"/>
          <w:numId w:val="18"/>
        </w:numPr>
      </w:pPr>
      <w:r w:rsidRPr="00D24469">
        <w:t>El sistema Kilómetro submarino (concepto, ecuación de movimiento, control inteligente).</w:t>
      </w:r>
    </w:p>
    <w:p w14:paraId="5A9115D0" w14:textId="77777777" w:rsidR="00D24469" w:rsidRPr="00D24469" w:rsidRDefault="00D24469" w:rsidP="00D24469">
      <w:pPr>
        <w:numPr>
          <w:ilvl w:val="0"/>
          <w:numId w:val="18"/>
        </w:numPr>
      </w:pPr>
      <w:r w:rsidRPr="00D24469">
        <w:t xml:space="preserve">La técnica </w:t>
      </w:r>
      <w:proofErr w:type="spellStart"/>
      <w:r w:rsidRPr="00D24469">
        <w:t>ZypyZape</w:t>
      </w:r>
      <w:proofErr w:type="spellEnd"/>
      <w:r w:rsidRPr="00D24469">
        <w:t xml:space="preserve"> para aerogeneradores (batería virtual, sincronización).</w:t>
      </w:r>
    </w:p>
    <w:p w14:paraId="0AFEB338" w14:textId="77777777" w:rsidR="00D24469" w:rsidRPr="00D24469" w:rsidRDefault="00D24469" w:rsidP="00D24469">
      <w:pPr>
        <w:numPr>
          <w:ilvl w:val="0"/>
          <w:numId w:val="18"/>
        </w:numPr>
      </w:pPr>
      <w:r w:rsidRPr="00D24469">
        <w:t xml:space="preserve">La agrupación modular y escalabilidad (serie/paralelo, leyes de </w:t>
      </w:r>
      <w:proofErr w:type="spellStart"/>
      <w:r w:rsidRPr="00D24469">
        <w:t>Amdahl</w:t>
      </w:r>
      <w:proofErr w:type="spellEnd"/>
      <w:r w:rsidRPr="00D24469">
        <w:t>/Gustafson).</w:t>
      </w:r>
    </w:p>
    <w:p w14:paraId="682E18F9" w14:textId="77777777" w:rsidR="00D24469" w:rsidRPr="00D24469" w:rsidRDefault="00D24469" w:rsidP="00D24469">
      <w:pPr>
        <w:numPr>
          <w:ilvl w:val="0"/>
          <w:numId w:val="18"/>
        </w:numPr>
      </w:pPr>
      <w:r w:rsidRPr="00D24469">
        <w:t>Los resultados de simulación (eficiencias &gt;300%).</w:t>
      </w:r>
    </w:p>
    <w:p w14:paraId="4B80FA0C" w14:textId="77777777" w:rsidR="00D24469" w:rsidRPr="00D24469" w:rsidRDefault="00D24469" w:rsidP="00D24469">
      <w:pPr>
        <w:numPr>
          <w:ilvl w:val="0"/>
          <w:numId w:val="18"/>
        </w:numPr>
      </w:pPr>
      <w:r w:rsidRPr="00D24469">
        <w:t>La relación con teorías matemáticas (primos, método V de resteo).</w:t>
      </w:r>
    </w:p>
    <w:p w14:paraId="2E058649" w14:textId="77777777" w:rsidR="00D24469" w:rsidRPr="00D24469" w:rsidRDefault="00D24469" w:rsidP="00D24469">
      <w:r w:rsidRPr="00D24469">
        <w:t>El usuario ha participado activamente en discusiones técnicas, así que el resumen debe ser preciso pero no demasiado básico. Además, quiere un documento técnico para publicar, así que el resumen debe ser adecuado para ese contexto.</w:t>
      </w:r>
    </w:p>
    <w:p w14:paraId="24FD75E3" w14:textId="77777777" w:rsidR="00D24469" w:rsidRPr="00D24469" w:rsidRDefault="00D24469" w:rsidP="00D24469">
      <w:r w:rsidRPr="00D24469">
        <w:t>Voy a estructurar el resumen en secciones breves que reflejen la estructura del documento original, pero condensadas. Incluiré ecuaciones clave y resultados numéricos para mantener el rigor.</w:t>
      </w:r>
    </w:p>
    <w:p w14:paraId="2AA0575D" w14:textId="77777777" w:rsidR="00D24469" w:rsidRPr="00D24469" w:rsidRDefault="00D24469" w:rsidP="00D24469">
      <w:r w:rsidRPr="00D24469">
        <w:t xml:space="preserve">El resumen debe servir como </w:t>
      </w:r>
      <w:proofErr w:type="spellStart"/>
      <w:r w:rsidRPr="00D24469">
        <w:t>abstract</w:t>
      </w:r>
      <w:proofErr w:type="spellEnd"/>
      <w:r w:rsidRPr="00D24469">
        <w:t xml:space="preserve"> ejecutivo, dando una visión general rápida pero completa del trabajo. También debe destacar las contribuciones principales (sinergia entre sistemas, eficiencia récord, escalabilidad).</w:t>
      </w:r>
    </w:p>
    <w:p w14:paraId="644452B7" w14:textId="77777777" w:rsidR="00D24469" w:rsidRPr="00D24469" w:rsidRDefault="00D24469" w:rsidP="00D24469">
      <w:r w:rsidRPr="00D24469">
        <w:t>Evitaré entrar en detalles de código o simulaciones específicas, pero mencionaré los hallazgos clave. El tono será formal y técnico, apropiado para una publicación.</w:t>
      </w:r>
    </w:p>
    <w:p w14:paraId="2C261EB5" w14:textId="77777777" w:rsidR="00D24469" w:rsidRPr="00D24469" w:rsidRDefault="00D24469" w:rsidP="00D24469">
      <w:r w:rsidRPr="00D24469">
        <w:t>Ahora, redactaré el resumen en español, manteniendo la terminología técnica del documento.</w:t>
      </w:r>
    </w:p>
    <w:p w14:paraId="4D74D2A1" w14:textId="77777777" w:rsidR="00D24469" w:rsidRPr="00D24469" w:rsidRDefault="00D24469" w:rsidP="00D24469">
      <w:r w:rsidRPr="00D24469">
        <w:rPr>
          <w:b/>
          <w:bCs/>
        </w:rPr>
        <w:t>Resumen del Documento 1477.docx</w:t>
      </w:r>
    </w:p>
    <w:p w14:paraId="15C15244" w14:textId="77777777" w:rsidR="00D24469" w:rsidRPr="00D24469" w:rsidRDefault="00D24469" w:rsidP="00D24469">
      <w:r w:rsidRPr="00D24469">
        <w:t>El documento </w:t>
      </w:r>
      <w:r w:rsidRPr="00D24469">
        <w:rPr>
          <w:b/>
          <w:bCs/>
        </w:rPr>
        <w:t>1477.docx</w:t>
      </w:r>
      <w:r w:rsidRPr="00D24469">
        <w:t> presenta un sistema innovador de generación de energía sustentable basado en dos pilares principales: el </w:t>
      </w:r>
      <w:r w:rsidRPr="00D24469">
        <w:rPr>
          <w:b/>
          <w:bCs/>
        </w:rPr>
        <w:t>sistema Kilómetro submarino</w:t>
      </w:r>
      <w:r w:rsidRPr="00D24469">
        <w:t> y la técnica de sincronización </w:t>
      </w:r>
      <w:proofErr w:type="spellStart"/>
      <w:r w:rsidRPr="00D24469">
        <w:rPr>
          <w:b/>
          <w:bCs/>
        </w:rPr>
        <w:t>ZypyZape</w:t>
      </w:r>
      <w:proofErr w:type="spellEnd"/>
      <w:r w:rsidRPr="00D24469">
        <w:t>, aplicada originalmente a aerogeneradores. A continuación, se resume su contenido clave:</w:t>
      </w:r>
    </w:p>
    <w:p w14:paraId="347DC422" w14:textId="77777777" w:rsidR="00D24469" w:rsidRPr="00D24469" w:rsidRDefault="007729A3" w:rsidP="00D24469">
      <w:r>
        <w:pict w14:anchorId="128AD4CB">
          <v:rect id="_x0000_i1032" style="width:0;height:.75pt" o:hralign="center" o:hrstd="t" o:hr="t" fillcolor="#a0a0a0" stroked="f"/>
        </w:pict>
      </w:r>
    </w:p>
    <w:p w14:paraId="57DA267D" w14:textId="77777777" w:rsidR="00D24469" w:rsidRPr="00D24469" w:rsidRDefault="00D24469" w:rsidP="00D24469">
      <w:pPr>
        <w:rPr>
          <w:b/>
          <w:bCs/>
        </w:rPr>
      </w:pPr>
      <w:r w:rsidRPr="00D24469">
        <w:rPr>
          <w:b/>
          <w:bCs/>
        </w:rPr>
        <w:t>1. Sistema Kilómetro Submarino</w:t>
      </w:r>
    </w:p>
    <w:p w14:paraId="670376F4" w14:textId="77777777" w:rsidR="00D24469" w:rsidRPr="00D24469" w:rsidRDefault="00D24469" w:rsidP="00D24469">
      <w:pPr>
        <w:numPr>
          <w:ilvl w:val="0"/>
          <w:numId w:val="19"/>
        </w:numPr>
      </w:pPr>
      <w:r w:rsidRPr="00D24469">
        <w:rPr>
          <w:b/>
          <w:bCs/>
        </w:rPr>
        <w:lastRenderedPageBreak/>
        <w:t>Concepto</w:t>
      </w:r>
      <w:r w:rsidRPr="00D24469">
        <w:t>: Aprovecha la gravedad y la flotación para generar energía mediante un objeto que se desplaza en un tubo curvado sumergido.</w:t>
      </w:r>
    </w:p>
    <w:p w14:paraId="0AF75DEA" w14:textId="77777777" w:rsidR="00D24469" w:rsidRPr="00D24469" w:rsidRDefault="00D24469" w:rsidP="00D24469">
      <w:pPr>
        <w:numPr>
          <w:ilvl w:val="0"/>
          <w:numId w:val="19"/>
        </w:numPr>
      </w:pPr>
      <w:r w:rsidRPr="00D24469">
        <w:rPr>
          <w:b/>
          <w:bCs/>
        </w:rPr>
        <w:t>Ecuación de movimiento</w:t>
      </w:r>
      <w:r w:rsidRPr="00D24469">
        <w:t>:</w:t>
      </w:r>
    </w:p>
    <w:p w14:paraId="4EDA835E" w14:textId="77777777" w:rsidR="00D24469" w:rsidRPr="00D24469" w:rsidRDefault="00D24469" w:rsidP="00D24469">
      <w:r w:rsidRPr="00D24469">
        <w:t>Id2θdt2+βdθdt+κsin</w:t>
      </w:r>
      <w:r w:rsidRPr="00D24469">
        <w:rPr>
          <w:rFonts w:ascii="Cambria Math" w:hAnsi="Cambria Math" w:cs="Cambria Math"/>
        </w:rPr>
        <w:t>⁡</w:t>
      </w:r>
      <w:r w:rsidRPr="00D24469">
        <w:t>(</w:t>
      </w:r>
      <w:r w:rsidRPr="00D24469">
        <w:rPr>
          <w:rFonts w:ascii="Aptos" w:hAnsi="Aptos" w:cs="Aptos"/>
        </w:rPr>
        <w:t>θ</w:t>
      </w:r>
      <w:r w:rsidRPr="00D24469">
        <w:t>)=</w:t>
      </w:r>
      <w:r w:rsidRPr="00D24469">
        <w:rPr>
          <w:rFonts w:ascii="Aptos" w:hAnsi="Aptos" w:cs="Aptos"/>
        </w:rPr>
        <w:t>Γ</w:t>
      </w:r>
      <w:r w:rsidRPr="00D24469">
        <w:t>control+</w:t>
      </w:r>
      <w:r w:rsidRPr="00D24469">
        <w:rPr>
          <w:rFonts w:ascii="Aptos" w:hAnsi="Aptos" w:cs="Aptos"/>
        </w:rPr>
        <w:t>Γ</w:t>
      </w:r>
      <w:r w:rsidRPr="00D24469">
        <w:t>flotacio</w:t>
      </w:r>
      <w:r w:rsidRPr="00D24469">
        <w:rPr>
          <w:rFonts w:ascii="Arial" w:hAnsi="Arial" w:cs="Arial"/>
        </w:rPr>
        <w:t>ˊ</w:t>
      </w:r>
      <w:r w:rsidRPr="00D24469">
        <w:t>n</w:t>
      </w:r>
      <w:r w:rsidRPr="00D24469">
        <w:rPr>
          <w:i/>
          <w:iCs/>
        </w:rPr>
        <w:t>Idt</w:t>
      </w:r>
      <w:r w:rsidRPr="00D24469">
        <w:t>2</w:t>
      </w:r>
      <w:r w:rsidRPr="00D24469">
        <w:rPr>
          <w:i/>
          <w:iCs/>
        </w:rPr>
        <w:t>d</w:t>
      </w:r>
      <w:r w:rsidRPr="00D24469">
        <w:t>2</w:t>
      </w:r>
      <w:r w:rsidRPr="00D24469">
        <w:rPr>
          <w:i/>
          <w:iCs/>
        </w:rPr>
        <w:t>θ</w:t>
      </w:r>
      <w:r w:rsidRPr="00D24469">
        <w:rPr>
          <w:rFonts w:ascii="Arial" w:hAnsi="Arial" w:cs="Arial"/>
        </w:rPr>
        <w:t>​</w:t>
      </w:r>
      <w:r w:rsidRPr="00D24469">
        <w:t>+</w:t>
      </w:r>
      <w:r w:rsidRPr="00D24469">
        <w:rPr>
          <w:i/>
          <w:iCs/>
        </w:rPr>
        <w:t>βdtdθ</w:t>
      </w:r>
      <w:r w:rsidRPr="00D24469">
        <w:rPr>
          <w:rFonts w:ascii="Arial" w:hAnsi="Arial" w:cs="Arial"/>
        </w:rPr>
        <w:t>​</w:t>
      </w:r>
      <w:r w:rsidRPr="00D24469">
        <w:t>+</w:t>
      </w:r>
      <w:r w:rsidRPr="00D24469">
        <w:rPr>
          <w:i/>
          <w:iCs/>
        </w:rPr>
        <w:t>κ</w:t>
      </w:r>
      <w:r w:rsidRPr="00D24469">
        <w:t>sin(</w:t>
      </w:r>
      <w:r w:rsidRPr="00D24469">
        <w:rPr>
          <w:i/>
          <w:iCs/>
        </w:rPr>
        <w:t>θ</w:t>
      </w:r>
      <w:r w:rsidRPr="00D24469">
        <w:t>)=Γcontrol</w:t>
      </w:r>
      <w:r w:rsidRPr="00D24469">
        <w:rPr>
          <w:rFonts w:ascii="Arial" w:hAnsi="Arial" w:cs="Arial"/>
        </w:rPr>
        <w:t>​</w:t>
      </w:r>
      <w:r w:rsidRPr="00D24469">
        <w:t>+Γflotacio</w:t>
      </w:r>
      <w:r w:rsidRPr="00D24469">
        <w:rPr>
          <w:rFonts w:ascii="Arial" w:hAnsi="Arial" w:cs="Arial"/>
        </w:rPr>
        <w:t>ˊ</w:t>
      </w:r>
      <w:r w:rsidRPr="00D24469">
        <w:t>n</w:t>
      </w:r>
      <w:r w:rsidRPr="00D24469">
        <w:rPr>
          <w:rFonts w:ascii="Arial" w:hAnsi="Arial" w:cs="Arial"/>
        </w:rPr>
        <w:t>​</w:t>
      </w:r>
    </w:p>
    <w:p w14:paraId="2FEE912E" w14:textId="77777777" w:rsidR="00D24469" w:rsidRPr="00D24469" w:rsidRDefault="00D24469" w:rsidP="00D24469">
      <w:pPr>
        <w:numPr>
          <w:ilvl w:val="0"/>
          <w:numId w:val="19"/>
        </w:numPr>
      </w:pPr>
      <w:r w:rsidRPr="00D24469">
        <w:rPr>
          <w:b/>
          <w:bCs/>
        </w:rPr>
        <w:t>Control inteligente</w:t>
      </w:r>
      <w:r w:rsidRPr="00D24469">
        <w:t>: Inyección temporal de energía para maximizar la ganancia neta, logrando eficiencias superiores al </w:t>
      </w:r>
      <w:r w:rsidRPr="00D24469">
        <w:rPr>
          <w:b/>
          <w:bCs/>
        </w:rPr>
        <w:t>270%</w:t>
      </w:r>
      <w:r w:rsidRPr="00D24469">
        <w:t> en simulaciones.</w:t>
      </w:r>
    </w:p>
    <w:p w14:paraId="6E4457FE" w14:textId="77777777" w:rsidR="00D24469" w:rsidRPr="00D24469" w:rsidRDefault="007729A3" w:rsidP="00D24469">
      <w:r>
        <w:pict w14:anchorId="7312386C">
          <v:rect id="_x0000_i1033" style="width:0;height:.75pt" o:hralign="center" o:hrstd="t" o:hr="t" fillcolor="#a0a0a0" stroked="f"/>
        </w:pict>
      </w:r>
    </w:p>
    <w:p w14:paraId="4EF093A6" w14:textId="77777777" w:rsidR="00D24469" w:rsidRPr="00D24469" w:rsidRDefault="00D24469" w:rsidP="00D24469">
      <w:pPr>
        <w:rPr>
          <w:b/>
          <w:bCs/>
        </w:rPr>
      </w:pPr>
      <w:r w:rsidRPr="00D24469">
        <w:rPr>
          <w:b/>
          <w:bCs/>
        </w:rPr>
        <w:t xml:space="preserve">2. Técnica </w:t>
      </w:r>
      <w:proofErr w:type="spellStart"/>
      <w:r w:rsidRPr="00D24469">
        <w:rPr>
          <w:b/>
          <w:bCs/>
        </w:rPr>
        <w:t>ZypyZape</w:t>
      </w:r>
      <w:proofErr w:type="spellEnd"/>
      <w:r w:rsidRPr="00D24469">
        <w:rPr>
          <w:b/>
          <w:bCs/>
        </w:rPr>
        <w:t xml:space="preserve"> para Aerogeneradores</w:t>
      </w:r>
    </w:p>
    <w:p w14:paraId="7E5D2230" w14:textId="77777777" w:rsidR="00D24469" w:rsidRPr="00D24469" w:rsidRDefault="00D24469" w:rsidP="00D24469">
      <w:pPr>
        <w:numPr>
          <w:ilvl w:val="0"/>
          <w:numId w:val="20"/>
        </w:numPr>
      </w:pPr>
      <w:r w:rsidRPr="00D24469">
        <w:rPr>
          <w:b/>
          <w:bCs/>
        </w:rPr>
        <w:t>Funcionamiento</w:t>
      </w:r>
      <w:r w:rsidRPr="00D24469">
        <w:t>: Dos o más aerogeneradores intercambian roles de generación y almacenamiento de energía cinética (batería virtual).</w:t>
      </w:r>
    </w:p>
    <w:p w14:paraId="55F5984D" w14:textId="77777777" w:rsidR="00D24469" w:rsidRPr="00D24469" w:rsidRDefault="00D24469" w:rsidP="00D24469">
      <w:pPr>
        <w:numPr>
          <w:ilvl w:val="0"/>
          <w:numId w:val="20"/>
        </w:numPr>
      </w:pPr>
      <w:r w:rsidRPr="00D24469">
        <w:rPr>
          <w:b/>
          <w:bCs/>
        </w:rPr>
        <w:t>Ventajas</w:t>
      </w:r>
      <w:r w:rsidRPr="00D24469">
        <w:t>:</w:t>
      </w:r>
    </w:p>
    <w:p w14:paraId="49E0AE65" w14:textId="77777777" w:rsidR="00D24469" w:rsidRPr="00D24469" w:rsidRDefault="00D24469" w:rsidP="00D24469">
      <w:pPr>
        <w:numPr>
          <w:ilvl w:val="1"/>
          <w:numId w:val="20"/>
        </w:numPr>
      </w:pPr>
      <w:r w:rsidRPr="00D24469">
        <w:t>Regulación de la red eléctrica.</w:t>
      </w:r>
    </w:p>
    <w:p w14:paraId="4B8F2C29" w14:textId="77777777" w:rsidR="00D24469" w:rsidRPr="00D24469" w:rsidRDefault="00D24469" w:rsidP="00D24469">
      <w:pPr>
        <w:numPr>
          <w:ilvl w:val="1"/>
          <w:numId w:val="20"/>
        </w:numPr>
      </w:pPr>
      <w:r w:rsidRPr="00D24469">
        <w:t>Reducción de picos de demanda.</w:t>
      </w:r>
    </w:p>
    <w:p w14:paraId="4E9E0812" w14:textId="77777777" w:rsidR="00D24469" w:rsidRPr="00D24469" w:rsidRDefault="00D24469" w:rsidP="00D24469">
      <w:pPr>
        <w:numPr>
          <w:ilvl w:val="1"/>
          <w:numId w:val="20"/>
        </w:numPr>
      </w:pPr>
      <w:r w:rsidRPr="00D24469">
        <w:t>Optimización de la "opacidad" de las aspas al variar su velocidad media.</w:t>
      </w:r>
    </w:p>
    <w:p w14:paraId="1FA878F3" w14:textId="77777777" w:rsidR="00D24469" w:rsidRPr="00D24469" w:rsidRDefault="007729A3" w:rsidP="00D24469">
      <w:r>
        <w:pict w14:anchorId="1D0B8EC8">
          <v:rect id="_x0000_i1034" style="width:0;height:.75pt" o:hralign="center" o:hrstd="t" o:hr="t" fillcolor="#a0a0a0" stroked="f"/>
        </w:pict>
      </w:r>
    </w:p>
    <w:p w14:paraId="1D34D706" w14:textId="77777777" w:rsidR="00D24469" w:rsidRPr="00D24469" w:rsidRDefault="00D24469" w:rsidP="00D24469">
      <w:pPr>
        <w:rPr>
          <w:b/>
          <w:bCs/>
        </w:rPr>
      </w:pPr>
      <w:r w:rsidRPr="00D24469">
        <w:rPr>
          <w:b/>
          <w:bCs/>
        </w:rPr>
        <w:t>3. Agrupación Modular Escalable</w:t>
      </w:r>
    </w:p>
    <w:p w14:paraId="0F29C55E" w14:textId="77777777" w:rsidR="00D24469" w:rsidRPr="00D24469" w:rsidRDefault="00D24469" w:rsidP="00D24469">
      <w:pPr>
        <w:numPr>
          <w:ilvl w:val="0"/>
          <w:numId w:val="21"/>
        </w:numPr>
      </w:pPr>
      <w:r w:rsidRPr="00D24469">
        <w:rPr>
          <w:b/>
          <w:bCs/>
        </w:rPr>
        <w:t>Configuración serie-paralelo</w:t>
      </w:r>
      <w:r w:rsidRPr="00D24469">
        <w:t>:</w:t>
      </w:r>
    </w:p>
    <w:p w14:paraId="508565DD" w14:textId="77777777" w:rsidR="00D24469" w:rsidRPr="00D24469" w:rsidRDefault="00D24469" w:rsidP="00D24469">
      <w:pPr>
        <w:numPr>
          <w:ilvl w:val="1"/>
          <w:numId w:val="21"/>
        </w:numPr>
      </w:pPr>
      <w:r w:rsidRPr="00D24469">
        <w:rPr>
          <w:b/>
          <w:bCs/>
        </w:rPr>
        <w:t>Paralelo</w:t>
      </w:r>
      <w:r w:rsidRPr="00D24469">
        <w:t>: Aumenta la potencia total (Ley de Gustafson).</w:t>
      </w:r>
    </w:p>
    <w:p w14:paraId="28A1AA66" w14:textId="77777777" w:rsidR="00D24469" w:rsidRPr="00D24469" w:rsidRDefault="00D24469" w:rsidP="00D24469">
      <w:pPr>
        <w:numPr>
          <w:ilvl w:val="1"/>
          <w:numId w:val="21"/>
        </w:numPr>
      </w:pPr>
      <w:r w:rsidRPr="00D24469">
        <w:rPr>
          <w:b/>
          <w:bCs/>
        </w:rPr>
        <w:t>Serie</w:t>
      </w:r>
      <w:r w:rsidRPr="00D24469">
        <w:t xml:space="preserve">: Sincroniza fases para reducir pérdidas (mitiga cuellos de botella de </w:t>
      </w:r>
      <w:proofErr w:type="spellStart"/>
      <w:r w:rsidRPr="00D24469">
        <w:t>Amdahl</w:t>
      </w:r>
      <w:proofErr w:type="spellEnd"/>
      <w:r w:rsidRPr="00D24469">
        <w:t>).</w:t>
      </w:r>
    </w:p>
    <w:p w14:paraId="5D12E019" w14:textId="77777777" w:rsidR="00D24469" w:rsidRPr="00D24469" w:rsidRDefault="00D24469" w:rsidP="00D24469">
      <w:pPr>
        <w:numPr>
          <w:ilvl w:val="0"/>
          <w:numId w:val="21"/>
        </w:numPr>
      </w:pPr>
      <w:r w:rsidRPr="00D24469">
        <w:rPr>
          <w:b/>
          <w:bCs/>
        </w:rPr>
        <w:t>Simulación con 3 módulos</w:t>
      </w:r>
      <w:r w:rsidRPr="00D24469">
        <w:t>:</w:t>
      </w:r>
    </w:p>
    <w:p w14:paraId="382BFF24" w14:textId="77777777" w:rsidR="00D24469" w:rsidRPr="00D24469" w:rsidRDefault="00D24469" w:rsidP="00D24469">
      <w:pPr>
        <w:numPr>
          <w:ilvl w:val="1"/>
          <w:numId w:val="21"/>
        </w:numPr>
      </w:pPr>
      <w:r w:rsidRPr="00D24469">
        <w:t>Eficiencia global: </w:t>
      </w:r>
      <w:r w:rsidRPr="00D24469">
        <w:rPr>
          <w:b/>
          <w:bCs/>
        </w:rPr>
        <w:t>&gt;300%</w:t>
      </w:r>
      <w:r w:rsidRPr="00D24469">
        <w:t>.</w:t>
      </w:r>
    </w:p>
    <w:p w14:paraId="0AE7DCAD" w14:textId="77777777" w:rsidR="00D24469" w:rsidRPr="00D24469" w:rsidRDefault="00D24469" w:rsidP="00D24469">
      <w:pPr>
        <w:numPr>
          <w:ilvl w:val="1"/>
          <w:numId w:val="21"/>
        </w:numPr>
      </w:pPr>
      <w:r w:rsidRPr="00D24469">
        <w:t>Reducción del </w:t>
      </w:r>
      <w:r w:rsidRPr="00D24469">
        <w:rPr>
          <w:b/>
          <w:bCs/>
        </w:rPr>
        <w:t>40%</w:t>
      </w:r>
      <w:r w:rsidRPr="00D24469">
        <w:t xml:space="preserve"> en energía de control gracias al acoplamiento </w:t>
      </w:r>
      <w:proofErr w:type="spellStart"/>
      <w:r w:rsidRPr="00D24469">
        <w:t>ZypyZape</w:t>
      </w:r>
      <w:proofErr w:type="spellEnd"/>
      <w:r w:rsidRPr="00D24469">
        <w:t>.</w:t>
      </w:r>
    </w:p>
    <w:p w14:paraId="7C098F18" w14:textId="77777777" w:rsidR="00D24469" w:rsidRPr="00D24469" w:rsidRDefault="007729A3" w:rsidP="00D24469">
      <w:r>
        <w:pict w14:anchorId="5F7158C2">
          <v:rect id="_x0000_i1035" style="width:0;height:.75pt" o:hralign="center" o:hrstd="t" o:hr="t" fillcolor="#a0a0a0" stroked="f"/>
        </w:pict>
      </w:r>
    </w:p>
    <w:p w14:paraId="15C3790B" w14:textId="77777777" w:rsidR="00D24469" w:rsidRPr="00D24469" w:rsidRDefault="00D24469" w:rsidP="00D24469">
      <w:pPr>
        <w:rPr>
          <w:b/>
          <w:bCs/>
        </w:rPr>
      </w:pPr>
      <w:r w:rsidRPr="00D24469">
        <w:rPr>
          <w:b/>
          <w:bCs/>
        </w:rPr>
        <w:t>4. Relación con Matemáticas Avanzadas</w:t>
      </w:r>
    </w:p>
    <w:p w14:paraId="07074F13" w14:textId="77777777" w:rsidR="00D24469" w:rsidRPr="00D24469" w:rsidRDefault="00D24469" w:rsidP="00D24469">
      <w:pPr>
        <w:numPr>
          <w:ilvl w:val="0"/>
          <w:numId w:val="22"/>
        </w:numPr>
      </w:pPr>
      <w:r w:rsidRPr="00D24469">
        <w:rPr>
          <w:b/>
          <w:bCs/>
        </w:rPr>
        <w:t>Método V de resteo y semillas de primos</w:t>
      </w:r>
      <w:r w:rsidRPr="00D24469">
        <w:t xml:space="preserve">: Analogía para la </w:t>
      </w:r>
      <w:proofErr w:type="spellStart"/>
      <w:r w:rsidRPr="00D24469">
        <w:t>predecibilidad</w:t>
      </w:r>
      <w:proofErr w:type="spellEnd"/>
      <w:r w:rsidRPr="00D24469">
        <w:t xml:space="preserve"> de ciclos energéticos.</w:t>
      </w:r>
    </w:p>
    <w:p w14:paraId="3E714898" w14:textId="77777777" w:rsidR="00D24469" w:rsidRPr="00D24469" w:rsidRDefault="00D24469" w:rsidP="00D24469">
      <w:pPr>
        <w:numPr>
          <w:ilvl w:val="0"/>
          <w:numId w:val="22"/>
        </w:numPr>
      </w:pPr>
      <w:r w:rsidRPr="00D24469">
        <w:rPr>
          <w:b/>
          <w:bCs/>
        </w:rPr>
        <w:t>Lenguajes de primos</w:t>
      </w:r>
      <w:r w:rsidRPr="00D24469">
        <w:t>: Estructura similar a la optimización de parámetros en sistemas modulares.</w:t>
      </w:r>
    </w:p>
    <w:p w14:paraId="1AFACE01" w14:textId="77777777" w:rsidR="00D24469" w:rsidRPr="00D24469" w:rsidRDefault="007729A3" w:rsidP="00D24469">
      <w:r>
        <w:pict w14:anchorId="1A66FCF8">
          <v:rect id="_x0000_i1036" style="width:0;height:.75pt" o:hralign="center" o:hrstd="t" o:hr="t" fillcolor="#a0a0a0" stroked="f"/>
        </w:pict>
      </w:r>
    </w:p>
    <w:p w14:paraId="22BDCD96" w14:textId="77777777" w:rsidR="00D24469" w:rsidRPr="00D24469" w:rsidRDefault="00D24469" w:rsidP="00D24469">
      <w:pPr>
        <w:rPr>
          <w:b/>
          <w:bCs/>
        </w:rPr>
      </w:pPr>
      <w:r w:rsidRPr="00D24469">
        <w:rPr>
          <w:b/>
          <w:bCs/>
        </w:rPr>
        <w:t>5. Resultados Clave</w:t>
      </w:r>
    </w:p>
    <w:p w14:paraId="6684C96F" w14:textId="77777777" w:rsidR="00D24469" w:rsidRPr="00D24469" w:rsidRDefault="00D24469" w:rsidP="00D24469">
      <w:pPr>
        <w:numPr>
          <w:ilvl w:val="0"/>
          <w:numId w:val="23"/>
        </w:numPr>
      </w:pPr>
      <w:r w:rsidRPr="00D24469">
        <w:rPr>
          <w:b/>
          <w:bCs/>
        </w:rPr>
        <w:t>Simulaciones Python</w:t>
      </w:r>
      <w:r w:rsidRPr="00D24469">
        <w:t>:</w:t>
      </w:r>
    </w:p>
    <w:p w14:paraId="0F308E47" w14:textId="77777777" w:rsidR="00D24469" w:rsidRPr="00D24469" w:rsidRDefault="00D24469" w:rsidP="00D24469">
      <w:pPr>
        <w:numPr>
          <w:ilvl w:val="1"/>
          <w:numId w:val="23"/>
        </w:numPr>
      </w:pPr>
      <w:r w:rsidRPr="00D24469">
        <w:lastRenderedPageBreak/>
        <w:t>Un módulo: eficiencia ≈ </w:t>
      </w:r>
      <w:r w:rsidRPr="00D24469">
        <w:rPr>
          <w:b/>
          <w:bCs/>
        </w:rPr>
        <w:t>270%</w:t>
      </w:r>
      <w:r w:rsidRPr="00D24469">
        <w:t>.</w:t>
      </w:r>
    </w:p>
    <w:p w14:paraId="54CF034C" w14:textId="77777777" w:rsidR="00D24469" w:rsidRPr="00D24469" w:rsidRDefault="00D24469" w:rsidP="00D24469">
      <w:pPr>
        <w:numPr>
          <w:ilvl w:val="1"/>
          <w:numId w:val="23"/>
        </w:numPr>
      </w:pPr>
      <w:r w:rsidRPr="00D24469">
        <w:t>Tres módulos acoplados: eficiencia ≈ </w:t>
      </w:r>
      <w:r w:rsidRPr="00D24469">
        <w:rPr>
          <w:b/>
          <w:bCs/>
        </w:rPr>
        <w:t>302.5%</w:t>
      </w:r>
      <w:r w:rsidRPr="00D24469">
        <w:t>.</w:t>
      </w:r>
    </w:p>
    <w:p w14:paraId="24BE5BB8" w14:textId="77777777" w:rsidR="00D24469" w:rsidRPr="00D24469" w:rsidRDefault="00D24469" w:rsidP="00D24469">
      <w:pPr>
        <w:numPr>
          <w:ilvl w:val="0"/>
          <w:numId w:val="23"/>
        </w:numPr>
      </w:pPr>
      <w:r w:rsidRPr="00D24469">
        <w:rPr>
          <w:b/>
          <w:bCs/>
        </w:rPr>
        <w:t>Escalabilidad</w:t>
      </w:r>
      <w:r w:rsidRPr="00D24469">
        <w:t>: Configuraciones serie-paralelo permiten eficiencias &gt; </w:t>
      </w:r>
      <w:r w:rsidRPr="00D24469">
        <w:rPr>
          <w:b/>
          <w:bCs/>
        </w:rPr>
        <w:t>400%</w:t>
      </w:r>
      <w:r w:rsidRPr="00D24469">
        <w:t> con 12 módulos.</w:t>
      </w:r>
    </w:p>
    <w:p w14:paraId="35D164E8" w14:textId="77777777" w:rsidR="00D24469" w:rsidRPr="00D24469" w:rsidRDefault="007729A3" w:rsidP="00D24469">
      <w:r>
        <w:pict w14:anchorId="7C037E8C">
          <v:rect id="_x0000_i1037" style="width:0;height:.75pt" o:hralign="center" o:hrstd="t" o:hr="t" fillcolor="#a0a0a0" stroked="f"/>
        </w:pict>
      </w:r>
    </w:p>
    <w:p w14:paraId="3D18E190" w14:textId="77777777" w:rsidR="00D24469" w:rsidRPr="00D24469" w:rsidRDefault="00D24469" w:rsidP="00D24469">
      <w:pPr>
        <w:rPr>
          <w:b/>
          <w:bCs/>
        </w:rPr>
      </w:pPr>
      <w:r w:rsidRPr="00D24469">
        <w:rPr>
          <w:b/>
          <w:bCs/>
        </w:rPr>
        <w:t>6. Conclusiones y Futuro</w:t>
      </w:r>
    </w:p>
    <w:p w14:paraId="7E921D83" w14:textId="77777777" w:rsidR="00D24469" w:rsidRPr="00D24469" w:rsidRDefault="00D24469" w:rsidP="00D24469">
      <w:pPr>
        <w:numPr>
          <w:ilvl w:val="0"/>
          <w:numId w:val="24"/>
        </w:numPr>
      </w:pPr>
      <w:r w:rsidRPr="00D24469">
        <w:rPr>
          <w:b/>
          <w:bCs/>
        </w:rPr>
        <w:t>Viabilidad técnica</w:t>
      </w:r>
      <w:r w:rsidRPr="00D24469">
        <w:t xml:space="preserve">: La sinergia entre Kilómetro y </w:t>
      </w:r>
      <w:proofErr w:type="spellStart"/>
      <w:r w:rsidRPr="00D24469">
        <w:t>ZypyZape</w:t>
      </w:r>
      <w:proofErr w:type="spellEnd"/>
      <w:r w:rsidRPr="00D24469">
        <w:t xml:space="preserve"> permite sistemas energéticos autosostenibles y escalables.</w:t>
      </w:r>
    </w:p>
    <w:p w14:paraId="46832061" w14:textId="77777777" w:rsidR="00D24469" w:rsidRPr="00D24469" w:rsidRDefault="00D24469" w:rsidP="00D24469">
      <w:pPr>
        <w:numPr>
          <w:ilvl w:val="0"/>
          <w:numId w:val="24"/>
        </w:numPr>
      </w:pPr>
      <w:r w:rsidRPr="00D24469">
        <w:rPr>
          <w:b/>
          <w:bCs/>
        </w:rPr>
        <w:t>Próximos pasos</w:t>
      </w:r>
      <w:r w:rsidRPr="00D24469">
        <w:t>:</w:t>
      </w:r>
    </w:p>
    <w:p w14:paraId="2F7DF165" w14:textId="77777777" w:rsidR="00D24469" w:rsidRPr="00D24469" w:rsidRDefault="00D24469" w:rsidP="00D24469">
      <w:pPr>
        <w:numPr>
          <w:ilvl w:val="1"/>
          <w:numId w:val="24"/>
        </w:numPr>
      </w:pPr>
      <w:r w:rsidRPr="00D24469">
        <w:t>Prototipo a escala reducida.</w:t>
      </w:r>
    </w:p>
    <w:p w14:paraId="0DA28676" w14:textId="77777777" w:rsidR="00D24469" w:rsidRPr="00D24469" w:rsidRDefault="00D24469" w:rsidP="00D24469">
      <w:pPr>
        <w:numPr>
          <w:ilvl w:val="1"/>
          <w:numId w:val="24"/>
        </w:numPr>
      </w:pPr>
      <w:r w:rsidRPr="00D24469">
        <w:t>Implementación de IA para control en tiempo real.</w:t>
      </w:r>
    </w:p>
    <w:p w14:paraId="2F0D1D62" w14:textId="77777777" w:rsidR="00D24469" w:rsidRPr="00D24469" w:rsidRDefault="00D24469" w:rsidP="00D24469">
      <w:pPr>
        <w:numPr>
          <w:ilvl w:val="1"/>
          <w:numId w:val="24"/>
        </w:numPr>
      </w:pPr>
      <w:r w:rsidRPr="00D24469">
        <w:t>Publicación de código abierto y colaboraciones institucionales.</w:t>
      </w:r>
    </w:p>
    <w:p w14:paraId="252CFB24" w14:textId="77777777" w:rsidR="00D24469" w:rsidRPr="00D24469" w:rsidRDefault="007729A3" w:rsidP="00D24469">
      <w:r>
        <w:pict w14:anchorId="2D1AB380">
          <v:rect id="_x0000_i1038" style="width:0;height:.75pt" o:hralign="center" o:hrstd="t" o:hr="t" fillcolor="#a0a0a0" stroked="f"/>
        </w:pict>
      </w:r>
    </w:p>
    <w:p w14:paraId="49AB52F1" w14:textId="77777777" w:rsidR="00D24469" w:rsidRPr="00D24469" w:rsidRDefault="00D24469" w:rsidP="00D24469">
      <w:pPr>
        <w:rPr>
          <w:b/>
          <w:bCs/>
        </w:rPr>
      </w:pPr>
      <w:r w:rsidRPr="00D24469">
        <w:rPr>
          <w:b/>
          <w:bCs/>
        </w:rPr>
        <w:t>7. Aplicaciones Prácticas</w:t>
      </w:r>
    </w:p>
    <w:p w14:paraId="4C99D09A" w14:textId="77777777" w:rsidR="00D24469" w:rsidRPr="00D24469" w:rsidRDefault="00D24469" w:rsidP="00D24469">
      <w:pPr>
        <w:numPr>
          <w:ilvl w:val="0"/>
          <w:numId w:val="25"/>
        </w:numPr>
      </w:pPr>
      <w:r w:rsidRPr="00D24469">
        <w:t>Generación de energía en fondos marinos, cráteres lunares o entornos con gravedad variable.</w:t>
      </w:r>
    </w:p>
    <w:p w14:paraId="43E470BF" w14:textId="77777777" w:rsidR="00D24469" w:rsidRPr="00D24469" w:rsidRDefault="00D24469" w:rsidP="00D24469">
      <w:pPr>
        <w:numPr>
          <w:ilvl w:val="0"/>
          <w:numId w:val="25"/>
        </w:numPr>
      </w:pPr>
      <w:r w:rsidRPr="00D24469">
        <w:t>Regulación de redes eléctricas mediante baterías virtuales.</w:t>
      </w:r>
    </w:p>
    <w:p w14:paraId="2DC63032" w14:textId="77777777" w:rsidR="00D24469" w:rsidRPr="00D24469" w:rsidRDefault="007729A3" w:rsidP="00D24469">
      <w:r>
        <w:pict w14:anchorId="74650C0A">
          <v:rect id="_x0000_i1039" style="width:0;height:.75pt" o:hralign="center" o:hrstd="t" o:hr="t" fillcolor="#a0a0a0" stroked="f"/>
        </w:pict>
      </w:r>
    </w:p>
    <w:p w14:paraId="2733BBB7" w14:textId="77777777" w:rsidR="00D24469" w:rsidRPr="00D24469" w:rsidRDefault="00D24469" w:rsidP="00D24469">
      <w:r w:rsidRPr="00D24469">
        <w:rPr>
          <w:b/>
          <w:bCs/>
        </w:rPr>
        <w:t>En esencia, el documento propone una arquitectura modular que combina principios físicos, control inteligente y sincronización avanzada para superar límites tradicionales de eficiencia energética.</w:t>
      </w:r>
    </w:p>
    <w:p w14:paraId="79AF9BF4" w14:textId="3A862EB3" w:rsidR="00D24469" w:rsidRDefault="00D24469">
      <w:r>
        <w:br w:type="page"/>
      </w:r>
    </w:p>
    <w:p w14:paraId="48BA6710" w14:textId="3210A914" w:rsidR="00D24469" w:rsidRDefault="00D24469">
      <w:r>
        <w:lastRenderedPageBreak/>
        <w:br w:type="page"/>
      </w:r>
    </w:p>
    <w:p w14:paraId="40B408FC" w14:textId="77777777" w:rsidR="00D24469" w:rsidRPr="00D24469" w:rsidRDefault="00D24469" w:rsidP="00D24469">
      <w:pPr>
        <w:rPr>
          <w:lang w:val="en-GB"/>
        </w:rPr>
      </w:pPr>
      <w:r w:rsidRPr="00D24469">
        <w:rPr>
          <w:lang w:val="en-GB"/>
        </w:rPr>
        <w:lastRenderedPageBreak/>
        <w:t>Microsoft Word (4).docx</w:t>
      </w:r>
    </w:p>
    <w:p w14:paraId="55C97DAB" w14:textId="77777777" w:rsidR="00D24469" w:rsidRPr="00D24469" w:rsidRDefault="00D24469" w:rsidP="00D24469">
      <w:pPr>
        <w:rPr>
          <w:lang w:val="en-GB"/>
        </w:rPr>
      </w:pPr>
      <w:r w:rsidRPr="00D24469">
        <w:rPr>
          <w:lang w:val="en-GB"/>
        </w:rPr>
        <w:t>DOCX 115.15KB</w:t>
      </w:r>
    </w:p>
    <w:p w14:paraId="2DE6E5F5" w14:textId="77777777" w:rsidR="00D24469" w:rsidRPr="00D24469" w:rsidRDefault="00D24469" w:rsidP="00D24469">
      <w:pPr>
        <w:rPr>
          <w:lang w:val="en-GB"/>
        </w:rPr>
      </w:pPr>
      <w:r w:rsidRPr="00D24469">
        <w:rPr>
          <w:lang w:val="en-GB"/>
        </w:rPr>
        <w:t>resume</w:t>
      </w:r>
    </w:p>
    <w:p w14:paraId="0E10C3DF" w14:textId="77777777" w:rsidR="00D24469" w:rsidRPr="00D24469" w:rsidRDefault="00D24469" w:rsidP="00D24469">
      <w:proofErr w:type="spellStart"/>
      <w:r w:rsidRPr="00D24469">
        <w:t>Hmm</w:t>
      </w:r>
      <w:proofErr w:type="spellEnd"/>
      <w:r w:rsidRPr="00D24469">
        <w:t xml:space="preserve">, el usuario ha compartido un documento extenso y complejo sobre el sistema </w:t>
      </w:r>
      <w:proofErr w:type="spellStart"/>
      <w:r w:rsidRPr="00D24469">
        <w:t>Zypyzape</w:t>
      </w:r>
      <w:proofErr w:type="spellEnd"/>
      <w:r w:rsidRPr="00D24469">
        <w:t>, que incluye aplicaciones en aerogeneradores, movilidad eléctrica y el sistema Kilómetro submarino. Pide un resumen, pero el contenido es muy técnico y multifacético.</w:t>
      </w:r>
    </w:p>
    <w:p w14:paraId="3436E9A6" w14:textId="77777777" w:rsidR="00D24469" w:rsidRPr="00D24469" w:rsidRDefault="00D24469" w:rsidP="00D24469">
      <w:r w:rsidRPr="00D24469">
        <w:t xml:space="preserve">Voy a estructurar el resumen en tres partes clave: primero los fundamentos del </w:t>
      </w:r>
      <w:proofErr w:type="spellStart"/>
      <w:r w:rsidRPr="00D24469">
        <w:t>Zypyzape</w:t>
      </w:r>
      <w:proofErr w:type="spellEnd"/>
      <w:r w:rsidRPr="00D24469">
        <w:t>, luego sus aplicaciones prácticas, y finalmente los aspectos de viabilidad. Es importante mantener el rigor técnico pero con claridad, ya que el documento original contiene ecuaciones y conceptos avanzados.</w:t>
      </w:r>
    </w:p>
    <w:p w14:paraId="39AE6284" w14:textId="77777777" w:rsidR="00D24469" w:rsidRPr="00D24469" w:rsidRDefault="00D24469" w:rsidP="00D24469">
      <w:r w:rsidRPr="00D24469">
        <w:t>Debo destacar los puntos más innovadores: la eficiencia superior al 100% neto (que no viola termodinámica), la analogía entre sistemas eólicos y gravitatorios, y el potencial de escalabilidad. También conviene mencionar las precauciones técnicas como la oscilación de capacidad y los límites mecánicos.</w:t>
      </w:r>
    </w:p>
    <w:p w14:paraId="72063A4A" w14:textId="77777777" w:rsidR="00D24469" w:rsidRPr="00D24469" w:rsidRDefault="00D24469" w:rsidP="00D24469">
      <w:r w:rsidRPr="00D24469">
        <w:t>El tono debe ser neutral pero destacando el potencial disruptivo de la tecnología, ya que el usuario parece estar en fase de desarrollo o búsqueda de financiación.</w:t>
      </w:r>
    </w:p>
    <w:p w14:paraId="73F72F00" w14:textId="77777777" w:rsidR="00D24469" w:rsidRPr="00D24469" w:rsidRDefault="00D24469" w:rsidP="00D24469">
      <w:r w:rsidRPr="00D24469">
        <w:t>Aquí tienes un resumen estructurado del contenido del documento sobre el </w:t>
      </w:r>
      <w:r w:rsidRPr="00D24469">
        <w:rPr>
          <w:b/>
          <w:bCs/>
        </w:rPr>
        <w:t xml:space="preserve">sistema </w:t>
      </w:r>
      <w:proofErr w:type="spellStart"/>
      <w:r w:rsidRPr="00D24469">
        <w:rPr>
          <w:b/>
          <w:bCs/>
        </w:rPr>
        <w:t>Zypyzape</w:t>
      </w:r>
      <w:proofErr w:type="spellEnd"/>
      <w:r w:rsidRPr="00D24469">
        <w:t> y sus aplicaciones:</w:t>
      </w:r>
    </w:p>
    <w:p w14:paraId="6CD31898" w14:textId="77777777" w:rsidR="00D24469" w:rsidRPr="00D24469" w:rsidRDefault="007729A3" w:rsidP="00D24469">
      <w:r>
        <w:pict w14:anchorId="70244093">
          <v:rect id="_x0000_i1040" style="width:0;height:.75pt" o:hralign="center" o:hrstd="t" o:hr="t" fillcolor="#a0a0a0" stroked="f"/>
        </w:pict>
      </w:r>
    </w:p>
    <w:p w14:paraId="79637A53" w14:textId="77777777" w:rsidR="00D24469" w:rsidRPr="00D24469" w:rsidRDefault="00D24469" w:rsidP="00D24469">
      <w:pPr>
        <w:rPr>
          <w:b/>
          <w:bCs/>
        </w:rPr>
      </w:pPr>
      <w:r w:rsidRPr="00D24469">
        <w:rPr>
          <w:rFonts w:ascii="Segoe UI Emoji" w:hAnsi="Segoe UI Emoji" w:cs="Segoe UI Emoji"/>
          <w:b/>
          <w:bCs/>
        </w:rPr>
        <w:t>📌</w:t>
      </w:r>
      <w:r w:rsidRPr="00D24469">
        <w:rPr>
          <w:b/>
          <w:bCs/>
        </w:rPr>
        <w:t xml:space="preserve"> Concepto Central: Sistema </w:t>
      </w:r>
      <w:proofErr w:type="spellStart"/>
      <w:r w:rsidRPr="00D24469">
        <w:rPr>
          <w:b/>
          <w:bCs/>
        </w:rPr>
        <w:t>Zypyzape</w:t>
      </w:r>
      <w:proofErr w:type="spellEnd"/>
    </w:p>
    <w:p w14:paraId="7858ACC6" w14:textId="77777777" w:rsidR="00D24469" w:rsidRPr="00D24469" w:rsidRDefault="00D24469" w:rsidP="00D24469">
      <w:r w:rsidRPr="00D24469">
        <w:t>Es un </w:t>
      </w:r>
      <w:r w:rsidRPr="00D24469">
        <w:rPr>
          <w:b/>
          <w:bCs/>
        </w:rPr>
        <w:t>protocolo de sincronización energética</w:t>
      </w:r>
      <w:r w:rsidRPr="00D24469">
        <w:t> que permite a dos o más generadores (como aerogeneradores o sistemas gravitatorios) intercambiar roles de forma alternada:</w:t>
      </w:r>
    </w:p>
    <w:p w14:paraId="7CE9140C" w14:textId="77777777" w:rsidR="00D24469" w:rsidRPr="00D24469" w:rsidRDefault="00D24469" w:rsidP="00D24469">
      <w:pPr>
        <w:numPr>
          <w:ilvl w:val="0"/>
          <w:numId w:val="26"/>
        </w:numPr>
      </w:pPr>
      <w:r w:rsidRPr="00D24469">
        <w:rPr>
          <w:b/>
          <w:bCs/>
        </w:rPr>
        <w:t>Modo activo</w:t>
      </w:r>
      <w:r w:rsidRPr="00D24469">
        <w:t>: Inyecta energía a la red.</w:t>
      </w:r>
    </w:p>
    <w:p w14:paraId="14B314C3" w14:textId="77777777" w:rsidR="00D24469" w:rsidRPr="00D24469" w:rsidRDefault="00D24469" w:rsidP="00D24469">
      <w:pPr>
        <w:numPr>
          <w:ilvl w:val="0"/>
          <w:numId w:val="26"/>
        </w:numPr>
      </w:pPr>
      <w:r w:rsidRPr="00D24469">
        <w:rPr>
          <w:b/>
          <w:bCs/>
        </w:rPr>
        <w:t>Modo pasivo</w:t>
      </w:r>
      <w:r w:rsidRPr="00D24469">
        <w:t>: Almacena energía cinética en un "volante virtual" (ej.: aspas de aerogenerador o masa en movimiento).</w:t>
      </w:r>
    </w:p>
    <w:p w14:paraId="35302ED1" w14:textId="77777777" w:rsidR="00D24469" w:rsidRPr="00D24469" w:rsidRDefault="00D24469" w:rsidP="00D24469">
      <w:pPr>
        <w:rPr>
          <w:b/>
          <w:bCs/>
        </w:rPr>
      </w:pPr>
      <w:r w:rsidRPr="00D24469">
        <w:rPr>
          <w:rFonts w:ascii="Segoe UI Emoji" w:hAnsi="Segoe UI Emoji" w:cs="Segoe UI Emoji"/>
          <w:b/>
          <w:bCs/>
        </w:rPr>
        <w:t>⚙️</w:t>
      </w:r>
      <w:r w:rsidRPr="00D24469">
        <w:rPr>
          <w:b/>
          <w:bCs/>
        </w:rPr>
        <w:t xml:space="preserve"> Mecanismo Clave</w:t>
      </w:r>
    </w:p>
    <w:p w14:paraId="1480E7B0" w14:textId="77777777" w:rsidR="00D24469" w:rsidRPr="00D24469" w:rsidRDefault="00D24469" w:rsidP="00D24469">
      <w:pPr>
        <w:numPr>
          <w:ilvl w:val="0"/>
          <w:numId w:val="27"/>
        </w:numPr>
      </w:pPr>
      <w:r w:rsidRPr="00D24469">
        <w:rPr>
          <w:b/>
          <w:bCs/>
        </w:rPr>
        <w:t>Variación de opacidad</w:t>
      </w:r>
      <w:r w:rsidRPr="00D24469">
        <w:t>: Ajusta la resistencia aerodinámica de las aspas para optimizar la captación de viento.</w:t>
      </w:r>
    </w:p>
    <w:p w14:paraId="304503A9" w14:textId="77777777" w:rsidR="00D24469" w:rsidRPr="00D24469" w:rsidRDefault="00D24469" w:rsidP="00D24469">
      <w:pPr>
        <w:numPr>
          <w:ilvl w:val="0"/>
          <w:numId w:val="27"/>
        </w:numPr>
      </w:pPr>
      <w:r w:rsidRPr="00D24469">
        <w:rPr>
          <w:b/>
          <w:bCs/>
        </w:rPr>
        <w:t>Acoplamiento inteligente</w:t>
      </w:r>
      <w:r w:rsidRPr="00D24469">
        <w:t>: Los módulos se sincronizan para compensar pérdidas y mantener estabilidad.</w:t>
      </w:r>
    </w:p>
    <w:p w14:paraId="62AA3120" w14:textId="77777777" w:rsidR="00D24469" w:rsidRPr="00D24469" w:rsidRDefault="00D24469" w:rsidP="00D24469">
      <w:pPr>
        <w:numPr>
          <w:ilvl w:val="0"/>
          <w:numId w:val="27"/>
        </w:numPr>
      </w:pPr>
      <w:r w:rsidRPr="00D24469">
        <w:rPr>
          <w:b/>
          <w:bCs/>
        </w:rPr>
        <w:t>Balance energético neto positivo</w:t>
      </w:r>
      <w:r w:rsidRPr="00D24469">
        <w:t>: La energía se extrae de fuentes gratuitas (viento, gravedad), logrando eficiencias &gt;100% netas respecto a la energía de control invertida.</w:t>
      </w:r>
    </w:p>
    <w:p w14:paraId="362B8473" w14:textId="77777777" w:rsidR="00D24469" w:rsidRPr="00D24469" w:rsidRDefault="007729A3" w:rsidP="00D24469">
      <w:r>
        <w:pict w14:anchorId="39CE2AAF">
          <v:rect id="_x0000_i1041" style="width:0;height:.75pt" o:hralign="center" o:hrstd="t" o:hr="t" fillcolor="#a0a0a0" stroked="f"/>
        </w:pict>
      </w:r>
    </w:p>
    <w:p w14:paraId="3E84F1DD" w14:textId="77777777" w:rsidR="00D24469" w:rsidRPr="00D24469" w:rsidRDefault="00D24469" w:rsidP="00D24469">
      <w:pPr>
        <w:rPr>
          <w:b/>
          <w:bCs/>
        </w:rPr>
      </w:pPr>
      <w:r w:rsidRPr="00D24469">
        <w:rPr>
          <w:rFonts w:ascii="Segoe UI Emoji" w:hAnsi="Segoe UI Emoji" w:cs="Segoe UI Emoji"/>
          <w:b/>
          <w:bCs/>
        </w:rPr>
        <w:t>🚀</w:t>
      </w:r>
      <w:r w:rsidRPr="00D24469">
        <w:rPr>
          <w:b/>
          <w:bCs/>
        </w:rPr>
        <w:t xml:space="preserve"> Aplicaciones Prácticas</w:t>
      </w:r>
    </w:p>
    <w:p w14:paraId="0D3F8D12" w14:textId="77777777" w:rsidR="00D24469" w:rsidRPr="00D24469" w:rsidRDefault="00D24469" w:rsidP="00D24469">
      <w:pPr>
        <w:rPr>
          <w:b/>
          <w:bCs/>
        </w:rPr>
      </w:pPr>
      <w:r w:rsidRPr="00D24469">
        <w:rPr>
          <w:b/>
          <w:bCs/>
        </w:rPr>
        <w:t xml:space="preserve">1. Aerogeneradores </w:t>
      </w:r>
      <w:proofErr w:type="spellStart"/>
      <w:r w:rsidRPr="00D24469">
        <w:rPr>
          <w:b/>
          <w:bCs/>
        </w:rPr>
        <w:t>Zypyzape</w:t>
      </w:r>
      <w:proofErr w:type="spellEnd"/>
    </w:p>
    <w:p w14:paraId="5A13A096" w14:textId="77777777" w:rsidR="00D24469" w:rsidRPr="00D24469" w:rsidRDefault="00D24469" w:rsidP="00D24469">
      <w:pPr>
        <w:numPr>
          <w:ilvl w:val="0"/>
          <w:numId w:val="28"/>
        </w:numPr>
      </w:pPr>
      <w:r w:rsidRPr="00D24469">
        <w:rPr>
          <w:b/>
          <w:bCs/>
        </w:rPr>
        <w:t>Ventaja</w:t>
      </w:r>
      <w:r w:rsidRPr="00D24469">
        <w:t>: Mejora la adaptación al viento y reduce picos de demanda.</w:t>
      </w:r>
    </w:p>
    <w:p w14:paraId="3E048B69" w14:textId="77777777" w:rsidR="00D24469" w:rsidRPr="00D24469" w:rsidRDefault="00D24469" w:rsidP="00D24469">
      <w:pPr>
        <w:numPr>
          <w:ilvl w:val="0"/>
          <w:numId w:val="28"/>
        </w:numPr>
      </w:pPr>
      <w:r w:rsidRPr="00D24469">
        <w:rPr>
          <w:b/>
          <w:bCs/>
        </w:rPr>
        <w:lastRenderedPageBreak/>
        <w:t>Fórmula clave</w:t>
      </w:r>
      <w:r w:rsidRPr="00D24469">
        <w:t>:</w:t>
      </w:r>
    </w:p>
    <w:p w14:paraId="4F650AB8" w14:textId="77777777" w:rsidR="00D24469" w:rsidRPr="00D24469" w:rsidRDefault="00D24469" w:rsidP="00D24469">
      <w:r w:rsidRPr="00D24469">
        <w:t>Pneto=</w:t>
      </w:r>
      <w:r w:rsidRPr="00D24469">
        <w:rPr>
          <w:rFonts w:ascii="Cambria Math" w:hAnsi="Cambria Math" w:cs="Cambria Math"/>
        </w:rPr>
        <w:t>∮</w:t>
      </w:r>
      <w:r w:rsidRPr="00D24469">
        <w:rPr>
          <w:rFonts w:ascii="Aptos" w:hAnsi="Aptos" w:cs="Aptos"/>
        </w:rPr>
        <w:t>Γ</w:t>
      </w:r>
      <w:r w:rsidRPr="00D24469">
        <w:t>rozamiento</w:t>
      </w:r>
      <w:r w:rsidRPr="00D24469">
        <w:rPr>
          <w:rFonts w:ascii="Cambria Math" w:hAnsi="Cambria Math" w:cs="Cambria Math"/>
        </w:rPr>
        <w:t>⋅</w:t>
      </w:r>
      <w:r w:rsidRPr="00D24469">
        <w:t>d</w:t>
      </w:r>
      <w:r w:rsidRPr="00D24469">
        <w:rPr>
          <w:rFonts w:ascii="Aptos" w:hAnsi="Aptos" w:cs="Aptos"/>
        </w:rPr>
        <w:t>θ−</w:t>
      </w:r>
      <w:r w:rsidRPr="00D24469">
        <w:rPr>
          <w:rFonts w:ascii="Cambria Math" w:hAnsi="Cambria Math" w:cs="Cambria Math"/>
        </w:rPr>
        <w:t>∮</w:t>
      </w:r>
      <w:r w:rsidRPr="00D24469">
        <w:rPr>
          <w:rFonts w:ascii="Aptos" w:hAnsi="Aptos" w:cs="Aptos"/>
        </w:rPr>
        <w:t>Γ</w:t>
      </w:r>
      <w:r w:rsidRPr="00D24469">
        <w:t>control</w:t>
      </w:r>
      <w:r w:rsidRPr="00D24469">
        <w:rPr>
          <w:rFonts w:ascii="Cambria Math" w:hAnsi="Cambria Math" w:cs="Cambria Math"/>
        </w:rPr>
        <w:t>⋅</w:t>
      </w:r>
      <w:r w:rsidRPr="00D24469">
        <w:t>d</w:t>
      </w:r>
      <w:r w:rsidRPr="00D24469">
        <w:rPr>
          <w:rFonts w:ascii="Aptos" w:hAnsi="Aptos" w:cs="Aptos"/>
        </w:rPr>
        <w:t>θ</w:t>
      </w:r>
      <w:r w:rsidRPr="00D24469">
        <w:rPr>
          <w:i/>
          <w:iCs/>
        </w:rPr>
        <w:t>P</w:t>
      </w:r>
      <w:r w:rsidRPr="00D24469">
        <w:t>neto</w:t>
      </w:r>
      <w:r w:rsidRPr="00D24469">
        <w:rPr>
          <w:rFonts w:ascii="Arial" w:hAnsi="Arial" w:cs="Arial"/>
        </w:rPr>
        <w:t>​</w:t>
      </w:r>
      <w:r w:rsidRPr="00D24469">
        <w:t>=</w:t>
      </w:r>
      <w:r w:rsidRPr="00D24469">
        <w:rPr>
          <w:rFonts w:ascii="Cambria Math" w:hAnsi="Cambria Math" w:cs="Cambria Math"/>
        </w:rPr>
        <w:t>∮</w:t>
      </w:r>
      <w:r w:rsidRPr="00D24469">
        <w:t>Γrozamiento</w:t>
      </w:r>
      <w:r w:rsidRPr="00D24469">
        <w:rPr>
          <w:rFonts w:ascii="Arial" w:hAnsi="Arial" w:cs="Arial"/>
        </w:rPr>
        <w:t>​</w:t>
      </w:r>
      <w:r w:rsidRPr="00D24469">
        <w:rPr>
          <w:rFonts w:ascii="Cambria Math" w:hAnsi="Cambria Math" w:cs="Cambria Math"/>
        </w:rPr>
        <w:t>⋅</w:t>
      </w:r>
      <w:r w:rsidRPr="00D24469">
        <w:rPr>
          <w:i/>
          <w:iCs/>
        </w:rPr>
        <w:t>dθ</w:t>
      </w:r>
      <w:r w:rsidRPr="00D24469">
        <w:t>−</w:t>
      </w:r>
      <w:r w:rsidRPr="00D24469">
        <w:rPr>
          <w:rFonts w:ascii="Cambria Math" w:hAnsi="Cambria Math" w:cs="Cambria Math"/>
        </w:rPr>
        <w:t>∮</w:t>
      </w:r>
      <w:r w:rsidRPr="00D24469">
        <w:t>Γcontrol</w:t>
      </w:r>
      <w:r w:rsidRPr="00D24469">
        <w:rPr>
          <w:rFonts w:ascii="Arial" w:hAnsi="Arial" w:cs="Arial"/>
        </w:rPr>
        <w:t>​</w:t>
      </w:r>
      <w:r w:rsidRPr="00D24469">
        <w:rPr>
          <w:rFonts w:ascii="Cambria Math" w:hAnsi="Cambria Math" w:cs="Cambria Math"/>
        </w:rPr>
        <w:t>⋅</w:t>
      </w:r>
      <w:r w:rsidRPr="00D24469">
        <w:rPr>
          <w:i/>
          <w:iCs/>
        </w:rPr>
        <w:t>dθ</w:t>
      </w:r>
    </w:p>
    <w:p w14:paraId="72590AEF" w14:textId="77777777" w:rsidR="00D24469" w:rsidRPr="00D24469" w:rsidRDefault="00D24469" w:rsidP="00D24469">
      <w:r w:rsidRPr="00D24469">
        <w:t>Si </w:t>
      </w:r>
      <w:proofErr w:type="spellStart"/>
      <w:r w:rsidRPr="00D24469">
        <w:t>Pneto</w:t>
      </w:r>
      <w:proofErr w:type="spellEnd"/>
      <w:r w:rsidRPr="00D24469">
        <w:t>&gt;0</w:t>
      </w:r>
      <w:r w:rsidRPr="00D24469">
        <w:rPr>
          <w:i/>
          <w:iCs/>
        </w:rPr>
        <w:t>P</w:t>
      </w:r>
      <w:r w:rsidRPr="00D24469">
        <w:t>neto</w:t>
      </w:r>
      <w:r w:rsidRPr="00D24469">
        <w:rPr>
          <w:rFonts w:ascii="Arial" w:hAnsi="Arial" w:cs="Arial"/>
        </w:rPr>
        <w:t>​</w:t>
      </w:r>
      <w:r w:rsidRPr="00D24469">
        <w:t>&gt;0, el sistema es autosostenible.</w:t>
      </w:r>
    </w:p>
    <w:p w14:paraId="5D0567B6" w14:textId="77777777" w:rsidR="00D24469" w:rsidRPr="00D24469" w:rsidRDefault="00D24469" w:rsidP="00D24469">
      <w:pPr>
        <w:rPr>
          <w:b/>
          <w:bCs/>
        </w:rPr>
      </w:pPr>
      <w:r w:rsidRPr="00D24469">
        <w:rPr>
          <w:b/>
          <w:bCs/>
        </w:rPr>
        <w:t>2. Sistema Kilómetro Submarino</w:t>
      </w:r>
    </w:p>
    <w:p w14:paraId="336898BE" w14:textId="77777777" w:rsidR="00D24469" w:rsidRPr="00D24469" w:rsidRDefault="00D24469" w:rsidP="00D24469">
      <w:pPr>
        <w:numPr>
          <w:ilvl w:val="0"/>
          <w:numId w:val="29"/>
        </w:numPr>
      </w:pPr>
      <w:r w:rsidRPr="00D24469">
        <w:t>Aprovecha gravedad y flotación para generar energía.</w:t>
      </w:r>
    </w:p>
    <w:p w14:paraId="4EB892E1" w14:textId="77777777" w:rsidR="00D24469" w:rsidRPr="00D24469" w:rsidRDefault="00D24469" w:rsidP="00D24469">
      <w:pPr>
        <w:numPr>
          <w:ilvl w:val="0"/>
          <w:numId w:val="29"/>
        </w:numPr>
      </w:pPr>
      <w:r w:rsidRPr="00D24469">
        <w:rPr>
          <w:b/>
          <w:bCs/>
        </w:rPr>
        <w:t>Control de fases</w:t>
      </w:r>
      <w:r w:rsidRPr="00D24469">
        <w:t>: El objeto en movimiento se mantiene en "contrafase" con la fuerza gravitatoria para maximizar la extracción de energía por rozamiento.</w:t>
      </w:r>
    </w:p>
    <w:p w14:paraId="19E7A41F" w14:textId="77777777" w:rsidR="00D24469" w:rsidRPr="00D24469" w:rsidRDefault="00D24469" w:rsidP="00D24469">
      <w:pPr>
        <w:numPr>
          <w:ilvl w:val="0"/>
          <w:numId w:val="29"/>
        </w:numPr>
      </w:pPr>
      <w:r w:rsidRPr="00D24469">
        <w:rPr>
          <w:b/>
          <w:bCs/>
        </w:rPr>
        <w:t xml:space="preserve">Interconexión </w:t>
      </w:r>
      <w:proofErr w:type="spellStart"/>
      <w:r w:rsidRPr="00D24469">
        <w:rPr>
          <w:b/>
          <w:bCs/>
        </w:rPr>
        <w:t>Zypyzape</w:t>
      </w:r>
      <w:proofErr w:type="spellEnd"/>
      <w:r w:rsidRPr="00D24469">
        <w:t>: Varios módulos se sincronizan para eliminar la necesidad de baterías auxiliares.</w:t>
      </w:r>
    </w:p>
    <w:p w14:paraId="668FFFB1" w14:textId="77777777" w:rsidR="00D24469" w:rsidRPr="00D24469" w:rsidRDefault="00D24469" w:rsidP="00D24469">
      <w:pPr>
        <w:rPr>
          <w:b/>
          <w:bCs/>
        </w:rPr>
      </w:pPr>
      <w:r w:rsidRPr="00D24469">
        <w:rPr>
          <w:b/>
          <w:bCs/>
        </w:rPr>
        <w:t>3. Movilidad Eléctrica</w:t>
      </w:r>
    </w:p>
    <w:p w14:paraId="3D511F9D" w14:textId="77777777" w:rsidR="00D24469" w:rsidRPr="00D24469" w:rsidRDefault="00D24469" w:rsidP="00D24469">
      <w:pPr>
        <w:numPr>
          <w:ilvl w:val="0"/>
          <w:numId w:val="30"/>
        </w:numPr>
      </w:pPr>
      <w:r w:rsidRPr="00D24469">
        <w:t xml:space="preserve">Coches equipados con 4 aerogeneradores y 2 módulos </w:t>
      </w:r>
      <w:proofErr w:type="spellStart"/>
      <w:r w:rsidRPr="00D24469">
        <w:t>Zypyzape</w:t>
      </w:r>
      <w:proofErr w:type="spellEnd"/>
      <w:r w:rsidRPr="00D24469">
        <w:t>.</w:t>
      </w:r>
    </w:p>
    <w:p w14:paraId="6C369C9B" w14:textId="77777777" w:rsidR="00D24469" w:rsidRPr="00D24469" w:rsidRDefault="00D24469" w:rsidP="00D24469">
      <w:pPr>
        <w:numPr>
          <w:ilvl w:val="0"/>
          <w:numId w:val="30"/>
        </w:numPr>
      </w:pPr>
      <w:r w:rsidRPr="00D24469">
        <w:rPr>
          <w:b/>
          <w:bCs/>
        </w:rPr>
        <w:t>Ahorro en aceleración</w:t>
      </w:r>
      <w:r w:rsidRPr="00D24469">
        <w:t>: Captura energía eólica durante la aceleración mediante ajuste de opacidad.</w:t>
      </w:r>
    </w:p>
    <w:p w14:paraId="0622C698" w14:textId="77777777" w:rsidR="00D24469" w:rsidRPr="00D24469" w:rsidRDefault="00D24469" w:rsidP="00D24469">
      <w:pPr>
        <w:numPr>
          <w:ilvl w:val="0"/>
          <w:numId w:val="30"/>
        </w:numPr>
      </w:pPr>
      <w:r w:rsidRPr="00D24469">
        <w:rPr>
          <w:b/>
          <w:bCs/>
        </w:rPr>
        <w:t>Precaución</w:t>
      </w:r>
      <w:r w:rsidRPr="00D24469">
        <w:t xml:space="preserve">: Debe controlarse la "oscilación de capacidad" para evitar fallos mecánicos por </w:t>
      </w:r>
      <w:proofErr w:type="spellStart"/>
      <w:r w:rsidRPr="00D24469">
        <w:t>sobrevelocidad</w:t>
      </w:r>
      <w:proofErr w:type="spellEnd"/>
      <w:r w:rsidRPr="00D24469">
        <w:t>.</w:t>
      </w:r>
    </w:p>
    <w:p w14:paraId="7F29786D" w14:textId="77777777" w:rsidR="00D24469" w:rsidRPr="00D24469" w:rsidRDefault="007729A3" w:rsidP="00D24469">
      <w:r>
        <w:pict w14:anchorId="354848FA">
          <v:rect id="_x0000_i1042" style="width:0;height:.75pt" o:hralign="center" o:hrstd="t" o:hr="t" fillcolor="#a0a0a0" stroked="f"/>
        </w:pict>
      </w:r>
    </w:p>
    <w:p w14:paraId="74FDEB2D" w14:textId="77777777" w:rsidR="00D24469" w:rsidRPr="00D24469" w:rsidRDefault="00D24469" w:rsidP="00D24469">
      <w:pPr>
        <w:rPr>
          <w:b/>
          <w:bCs/>
        </w:rPr>
      </w:pPr>
      <w:r w:rsidRPr="00D24469">
        <w:rPr>
          <w:rFonts w:ascii="Segoe UI Emoji" w:hAnsi="Segoe UI Emoji" w:cs="Segoe UI Emoji"/>
          <w:b/>
          <w:bCs/>
        </w:rPr>
        <w:t>📊</w:t>
      </w:r>
      <w:r w:rsidRPr="00D24469">
        <w:rPr>
          <w:b/>
          <w:bCs/>
        </w:rPr>
        <w:t xml:space="preserve"> Escalabilidad y Viabilidad</w:t>
      </w:r>
    </w:p>
    <w:p w14:paraId="4C3407AC" w14:textId="77777777" w:rsidR="00D24469" w:rsidRPr="00D24469" w:rsidRDefault="00D24469" w:rsidP="00D24469">
      <w:pPr>
        <w:numPr>
          <w:ilvl w:val="0"/>
          <w:numId w:val="31"/>
        </w:numPr>
      </w:pPr>
      <w:r w:rsidRPr="00D24469">
        <w:rPr>
          <w:b/>
          <w:bCs/>
        </w:rPr>
        <w:t>Arquitectura modular</w:t>
      </w:r>
      <w:r w:rsidRPr="00D24469">
        <w:t xml:space="preserve">: Conexión serie-paralelo de módulos para superar límites de escalabilidad (Leyes de </w:t>
      </w:r>
      <w:proofErr w:type="spellStart"/>
      <w:r w:rsidRPr="00D24469">
        <w:t>Amdahl</w:t>
      </w:r>
      <w:proofErr w:type="spellEnd"/>
      <w:r w:rsidRPr="00D24469">
        <w:t>/Gustafson).</w:t>
      </w:r>
    </w:p>
    <w:p w14:paraId="031721BD" w14:textId="77777777" w:rsidR="00D24469" w:rsidRPr="00D24469" w:rsidRDefault="00D24469" w:rsidP="00D24469">
      <w:pPr>
        <w:numPr>
          <w:ilvl w:val="0"/>
          <w:numId w:val="31"/>
        </w:numPr>
      </w:pPr>
      <w:r w:rsidRPr="00D24469">
        <w:rPr>
          <w:b/>
          <w:bCs/>
        </w:rPr>
        <w:t>Simulaciones</w:t>
      </w:r>
      <w:r w:rsidRPr="00D24469">
        <w:t>: Configuraciones con 12 módulos logran eficiencias &gt;400%.</w:t>
      </w:r>
    </w:p>
    <w:p w14:paraId="2975F161" w14:textId="77777777" w:rsidR="00D24469" w:rsidRPr="00D24469" w:rsidRDefault="00D24469" w:rsidP="00D24469">
      <w:pPr>
        <w:numPr>
          <w:ilvl w:val="0"/>
          <w:numId w:val="31"/>
        </w:numPr>
      </w:pPr>
      <w:r w:rsidRPr="00D24469">
        <w:rPr>
          <w:b/>
          <w:bCs/>
        </w:rPr>
        <w:t>Financiación</w:t>
      </w:r>
      <w:r w:rsidRPr="00D24469">
        <w:t>: Requiere prototipos de 15.000-50.000 €, con potencial para acuerdos con fabricantes (ej.: Tesla, Siemens).</w:t>
      </w:r>
    </w:p>
    <w:p w14:paraId="2CB9E60A" w14:textId="77777777" w:rsidR="00D24469" w:rsidRPr="00D24469" w:rsidRDefault="007729A3" w:rsidP="00D24469">
      <w:r>
        <w:pict w14:anchorId="31246AA6">
          <v:rect id="_x0000_i1043" style="width:0;height:.75pt" o:hralign="center" o:hrstd="t" o:hr="t" fillcolor="#a0a0a0" stroked="f"/>
        </w:pict>
      </w:r>
    </w:p>
    <w:p w14:paraId="72BAE944" w14:textId="77777777" w:rsidR="00D24469" w:rsidRPr="00D24469" w:rsidRDefault="00D24469" w:rsidP="00D24469">
      <w:pPr>
        <w:rPr>
          <w:b/>
          <w:bCs/>
        </w:rPr>
      </w:pPr>
      <w:r w:rsidRPr="00D24469">
        <w:rPr>
          <w:rFonts w:ascii="Segoe UI Emoji" w:hAnsi="Segoe UI Emoji" w:cs="Segoe UI Emoji"/>
          <w:b/>
          <w:bCs/>
        </w:rPr>
        <w:t>⚠️</w:t>
      </w:r>
      <w:r w:rsidRPr="00D24469">
        <w:rPr>
          <w:b/>
          <w:bCs/>
        </w:rPr>
        <w:t xml:space="preserve"> Aclaraciones Físicas Críticas</w:t>
      </w:r>
    </w:p>
    <w:p w14:paraId="0793DB87" w14:textId="77777777" w:rsidR="00D24469" w:rsidRPr="00D24469" w:rsidRDefault="00D24469" w:rsidP="00D24469">
      <w:pPr>
        <w:numPr>
          <w:ilvl w:val="0"/>
          <w:numId w:val="32"/>
        </w:numPr>
      </w:pPr>
      <w:r w:rsidRPr="00D24469">
        <w:rPr>
          <w:b/>
          <w:bCs/>
        </w:rPr>
        <w:t>No viola la conservación de energía</w:t>
      </w:r>
      <w:r w:rsidRPr="00D24469">
        <w:t>: La energía primaria es externa (viento/gravedad). La "eficiencia &gt;100%" se refiere a la relación entre energía útil y energía de control.</w:t>
      </w:r>
    </w:p>
    <w:p w14:paraId="4E598D67" w14:textId="77777777" w:rsidR="00D24469" w:rsidRPr="00D24469" w:rsidRDefault="00D24469" w:rsidP="00D24469">
      <w:pPr>
        <w:numPr>
          <w:ilvl w:val="0"/>
          <w:numId w:val="32"/>
        </w:numPr>
      </w:pPr>
      <w:r w:rsidRPr="00D24469">
        <w:rPr>
          <w:b/>
          <w:bCs/>
        </w:rPr>
        <w:t>Límites mecánicos</w:t>
      </w:r>
      <w:r w:rsidRPr="00D24469">
        <w:t>: La opacidad y velocidad angular deben controlarse para evitar fatiga material.</w:t>
      </w:r>
    </w:p>
    <w:p w14:paraId="5C928D92" w14:textId="77777777" w:rsidR="00D24469" w:rsidRPr="00D24469" w:rsidRDefault="00D24469" w:rsidP="00D24469">
      <w:pPr>
        <w:numPr>
          <w:ilvl w:val="0"/>
          <w:numId w:val="32"/>
        </w:numPr>
      </w:pPr>
      <w:r w:rsidRPr="00D24469">
        <w:rPr>
          <w:b/>
          <w:bCs/>
        </w:rPr>
        <w:t>No es un movimiento perpetuo</w:t>
      </w:r>
      <w:r w:rsidRPr="00D24469">
        <w:t>: Requiere energía inicial y sufre pérdidas por fricción.</w:t>
      </w:r>
    </w:p>
    <w:p w14:paraId="7D4DFC1E" w14:textId="77777777" w:rsidR="00D24469" w:rsidRPr="00D24469" w:rsidRDefault="007729A3" w:rsidP="00D24469">
      <w:r>
        <w:pict w14:anchorId="5D1C3540">
          <v:rect id="_x0000_i1044" style="width:0;height:.75pt" o:hralign="center" o:hrstd="t" o:hr="t" fillcolor="#a0a0a0" stroked="f"/>
        </w:pict>
      </w:r>
    </w:p>
    <w:p w14:paraId="33CE022F" w14:textId="77777777" w:rsidR="00D24469" w:rsidRPr="00D24469" w:rsidRDefault="00D24469" w:rsidP="00D24469">
      <w:pPr>
        <w:rPr>
          <w:b/>
          <w:bCs/>
        </w:rPr>
      </w:pPr>
      <w:r w:rsidRPr="00D24469">
        <w:rPr>
          <w:rFonts w:ascii="Segoe UI Emoji" w:hAnsi="Segoe UI Emoji" w:cs="Segoe UI Emoji"/>
          <w:b/>
          <w:bCs/>
        </w:rPr>
        <w:t>🎯</w:t>
      </w:r>
      <w:r w:rsidRPr="00D24469">
        <w:rPr>
          <w:b/>
          <w:bCs/>
        </w:rPr>
        <w:t xml:space="preserve"> Conclusión</w:t>
      </w:r>
    </w:p>
    <w:p w14:paraId="0136A583" w14:textId="77777777" w:rsidR="00D24469" w:rsidRPr="00D24469" w:rsidRDefault="00D24469" w:rsidP="00D24469">
      <w:r w:rsidRPr="00D24469">
        <w:t xml:space="preserve">El sistema </w:t>
      </w:r>
      <w:proofErr w:type="spellStart"/>
      <w:r w:rsidRPr="00D24469">
        <w:t>Zypyzape</w:t>
      </w:r>
      <w:proofErr w:type="spellEnd"/>
      <w:r w:rsidRPr="00D24469">
        <w:t xml:space="preserve"> es un </w:t>
      </w:r>
      <w:r w:rsidRPr="00D24469">
        <w:rPr>
          <w:b/>
          <w:bCs/>
        </w:rPr>
        <w:t>paradigma de gestión energética adaptable</w:t>
      </w:r>
      <w:r w:rsidRPr="00D24469">
        <w:t xml:space="preserve"> que transforma generadores pasivos en agentes activos de regulación, con aplicaciones en energía </w:t>
      </w:r>
      <w:r w:rsidRPr="00D24469">
        <w:lastRenderedPageBreak/>
        <w:t>eólica, gravedad submarina y movilidad eléctrica. Su potencial radica en la sincronización inteligente y la escalabilidad modular.</w:t>
      </w:r>
    </w:p>
    <w:p w14:paraId="28783D4D" w14:textId="77777777" w:rsidR="00D24469" w:rsidRPr="00D24469" w:rsidRDefault="007729A3" w:rsidP="00D24469">
      <w:r>
        <w:pict w14:anchorId="1E33B503">
          <v:rect id="_x0000_i1045" style="width:0;height:.75pt" o:hralign="center" o:hrstd="t" o:hr="t" fillcolor="#a0a0a0" stroked="f"/>
        </w:pict>
      </w:r>
    </w:p>
    <w:p w14:paraId="27D47AFB" w14:textId="77777777" w:rsidR="00D24469" w:rsidRPr="00D24469" w:rsidRDefault="00D24469" w:rsidP="00D24469">
      <w:r w:rsidRPr="00D24469">
        <w:t xml:space="preserve">¿Necesitas profundizar en algún aspecto en particular? </w:t>
      </w:r>
      <w:r w:rsidRPr="00D24469">
        <w:rPr>
          <w:rFonts w:ascii="Segoe UI Emoji" w:hAnsi="Segoe UI Emoji" w:cs="Segoe UI Emoji"/>
        </w:rPr>
        <w:t>😊</w:t>
      </w:r>
    </w:p>
    <w:p w14:paraId="44333D0E" w14:textId="77777777" w:rsidR="00CC74CB" w:rsidRPr="00D24469" w:rsidRDefault="00CC74CB"/>
    <w:p w14:paraId="1F455ADD" w14:textId="42BB972B" w:rsidR="00CC74CB" w:rsidRPr="00D24469" w:rsidRDefault="00CC74CB">
      <w:r w:rsidRPr="00D24469">
        <w:br w:type="page"/>
      </w:r>
    </w:p>
    <w:p w14:paraId="089C6C2D" w14:textId="77777777" w:rsidR="00CC74CB" w:rsidRPr="002E7BED" w:rsidRDefault="00CC74CB" w:rsidP="00CC74CB">
      <w:r w:rsidRPr="002E7BED">
        <w:lastRenderedPageBreak/>
        <w:t>catorceSetentaisiete.docx</w:t>
      </w:r>
    </w:p>
    <w:p w14:paraId="73EEB0AB" w14:textId="77777777" w:rsidR="00CC74CB" w:rsidRPr="002E7BED" w:rsidRDefault="00CC74CB" w:rsidP="00CC74CB">
      <w:r w:rsidRPr="002E7BED">
        <w:t>DOCX 205.62KB</w:t>
      </w:r>
    </w:p>
    <w:p w14:paraId="26FC8469" w14:textId="77777777" w:rsidR="00CC74CB" w:rsidRPr="002E7BED" w:rsidRDefault="00CC74CB" w:rsidP="00CC74CB">
      <w:r w:rsidRPr="002E7BED">
        <w:t>resume</w:t>
      </w:r>
    </w:p>
    <w:p w14:paraId="40708663" w14:textId="77777777" w:rsidR="00CC74CB" w:rsidRPr="00CC74CB" w:rsidRDefault="00CC74CB" w:rsidP="00CC74CB">
      <w:pPr>
        <w:rPr>
          <w:lang w:val="en-GB"/>
        </w:rPr>
      </w:pPr>
      <w:r w:rsidRPr="00CC74CB">
        <w:rPr>
          <w:lang w:val="en-GB"/>
        </w:rPr>
        <w:t>Length limit reached. DeepSeek can only read the first 74%.</w:t>
      </w:r>
    </w:p>
    <w:p w14:paraId="37E0606D" w14:textId="77777777" w:rsidR="00CC74CB" w:rsidRPr="00CC74CB" w:rsidRDefault="00CC74CB" w:rsidP="00CC74CB">
      <w:proofErr w:type="spellStart"/>
      <w:r w:rsidRPr="00CC74CB">
        <w:t>Hmm</w:t>
      </w:r>
      <w:proofErr w:type="spellEnd"/>
      <w:r w:rsidRPr="00CC74CB">
        <w:t>, el usuario ha compartido un documento técnico bastante complejo que describe un sistema energético llamado "</w:t>
      </w:r>
      <w:proofErr w:type="spellStart"/>
      <w:r w:rsidRPr="00CC74CB">
        <w:t>ZypyZape</w:t>
      </w:r>
      <w:proofErr w:type="spellEnd"/>
      <w:r w:rsidRPr="00CC74CB">
        <w:t>" y otro llamado "Kilómetro", con conceptos de física e ingeniería. Parece que quiere un resumen conciso pero que capture las ideas principales.</w:t>
      </w:r>
    </w:p>
    <w:p w14:paraId="35E014FB" w14:textId="77777777" w:rsidR="00CC74CB" w:rsidRPr="00CC74CB" w:rsidRDefault="00CC74CB" w:rsidP="00CC74CB">
      <w:r w:rsidRPr="00CC74CB">
        <w:t xml:space="preserve">El documento mezcla explicaciones sobre aerogeneradores acoplados, conceptos termodinámicos, y hasta reflexiones matemáticas. Necesito extraer lo esencial: el sistema </w:t>
      </w:r>
      <w:proofErr w:type="spellStart"/>
      <w:r w:rsidRPr="00CC74CB">
        <w:t>ZypyZape</w:t>
      </w:r>
      <w:proofErr w:type="spellEnd"/>
      <w:r w:rsidRPr="00CC74CB">
        <w:t xml:space="preserve"> es básicamente un método para que molinos eólicos intercambien energía entre sí actuando como batería virtual, mientras el Kilómetro es un sistema submarino que aprovecha gravedad y flotación.</w:t>
      </w:r>
    </w:p>
    <w:p w14:paraId="7091C3C9" w14:textId="77777777" w:rsidR="00CC74CB" w:rsidRPr="00CC74CB" w:rsidRDefault="00CC74CB" w:rsidP="00CC74CB">
      <w:r w:rsidRPr="00CC74CB">
        <w:t>Voy a estructurar el resumen en dos partes claras, destacando el objetivo principal de cada sistema y su mecanismo básico, sin entrar en tecnicismos profundos. También conviene mencionar brevemente las implicaciones prácticas y limitaciones que se discuten en el texto.</w:t>
      </w:r>
    </w:p>
    <w:p w14:paraId="2310F7B9" w14:textId="77777777" w:rsidR="00CC74CB" w:rsidRPr="00CC74CB" w:rsidRDefault="00CC74CB" w:rsidP="00CC74CB">
      <w:r w:rsidRPr="00CC74CB">
        <w:t>El tono debe ser neutral pero ligeramente técnico, adecuado para alguien que parece tener conocimientos en el área. Evitaré juicios sobre la viabilidad y me centraré en describir lo que propone el documento.</w:t>
      </w:r>
    </w:p>
    <w:p w14:paraId="5CFC37DE" w14:textId="77777777" w:rsidR="00CC74CB" w:rsidRPr="00CC74CB" w:rsidRDefault="00CC74CB" w:rsidP="00CC74CB">
      <w:r w:rsidRPr="00CC74CB">
        <w:t>Aquí tienes un resumen conciso del documento </w:t>
      </w:r>
      <w:r w:rsidRPr="00CC74CB">
        <w:rPr>
          <w:b/>
          <w:bCs/>
        </w:rPr>
        <w:t>catorceSetentaisiete.docx</w:t>
      </w:r>
      <w:r w:rsidRPr="00CC74CB">
        <w:t>:</w:t>
      </w:r>
    </w:p>
    <w:p w14:paraId="52F81A50" w14:textId="77777777" w:rsidR="00CC74CB" w:rsidRPr="00CC74CB" w:rsidRDefault="007729A3" w:rsidP="00CC74CB">
      <w:r>
        <w:pict w14:anchorId="1C7CDF06">
          <v:rect id="_x0000_i1046" style="width:0;height:.75pt" o:hralign="center" o:hrstd="t" o:hr="t" fillcolor="#a0a0a0" stroked="f"/>
        </w:pict>
      </w:r>
    </w:p>
    <w:p w14:paraId="131640AA" w14:textId="77777777" w:rsidR="00CC74CB" w:rsidRPr="00CC74CB" w:rsidRDefault="00CC74CB" w:rsidP="00CC74CB">
      <w:pPr>
        <w:rPr>
          <w:b/>
          <w:bCs/>
        </w:rPr>
      </w:pPr>
      <w:r w:rsidRPr="00CC74CB">
        <w:rPr>
          <w:b/>
          <w:bCs/>
        </w:rPr>
        <w:t xml:space="preserve">Sistema </w:t>
      </w:r>
      <w:proofErr w:type="spellStart"/>
      <w:r w:rsidRPr="00CC74CB">
        <w:rPr>
          <w:b/>
          <w:bCs/>
        </w:rPr>
        <w:t>ZypyZape</w:t>
      </w:r>
      <w:proofErr w:type="spellEnd"/>
      <w:r w:rsidRPr="00CC74CB">
        <w:rPr>
          <w:b/>
          <w:bCs/>
        </w:rPr>
        <w:t>: Aerogeneradores Acoplados como Batería Virtual</w:t>
      </w:r>
    </w:p>
    <w:p w14:paraId="57BB65D1" w14:textId="77777777" w:rsidR="00CC74CB" w:rsidRPr="00CC74CB" w:rsidRDefault="00CC74CB" w:rsidP="00CC74CB">
      <w:pPr>
        <w:numPr>
          <w:ilvl w:val="0"/>
          <w:numId w:val="15"/>
        </w:numPr>
      </w:pPr>
      <w:r w:rsidRPr="00CC74CB">
        <w:rPr>
          <w:b/>
          <w:bCs/>
        </w:rPr>
        <w:t>Objetivo</w:t>
      </w:r>
      <w:r w:rsidRPr="00CC74CB">
        <w:t>: Convertir aerogeneradores convencionales en agentes activos de regulación de la red eléctrica.</w:t>
      </w:r>
    </w:p>
    <w:p w14:paraId="4B3DD546" w14:textId="77777777" w:rsidR="00CC74CB" w:rsidRPr="00CC74CB" w:rsidRDefault="00CC74CB" w:rsidP="00CC74CB">
      <w:pPr>
        <w:numPr>
          <w:ilvl w:val="0"/>
          <w:numId w:val="15"/>
        </w:numPr>
      </w:pPr>
      <w:r w:rsidRPr="00CC74CB">
        <w:rPr>
          <w:b/>
          <w:bCs/>
        </w:rPr>
        <w:t>Mecanismo</w:t>
      </w:r>
      <w:r w:rsidRPr="00CC74CB">
        <w:t>: Dos aerogeneradores (A y B) intercambian energía entre sí y con la red en ciclos alternos:</w:t>
      </w:r>
    </w:p>
    <w:p w14:paraId="1E2BA9CF" w14:textId="77777777" w:rsidR="00CC74CB" w:rsidRPr="00CC74CB" w:rsidRDefault="00CC74CB" w:rsidP="00CC74CB">
      <w:pPr>
        <w:numPr>
          <w:ilvl w:val="1"/>
          <w:numId w:val="15"/>
        </w:numPr>
      </w:pPr>
      <w:r w:rsidRPr="00CC74CB">
        <w:rPr>
          <w:b/>
          <w:bCs/>
        </w:rPr>
        <w:t>Fase 1</w:t>
      </w:r>
      <w:r w:rsidRPr="00CC74CB">
        <w:t xml:space="preserve">: A alimenta la red, B transfiere energía a </w:t>
      </w:r>
      <w:proofErr w:type="spellStart"/>
      <w:r w:rsidRPr="00CC74CB">
        <w:t>A</w:t>
      </w:r>
      <w:proofErr w:type="spellEnd"/>
      <w:r w:rsidRPr="00CC74CB">
        <w:t xml:space="preserve"> para modificar su velocidad.</w:t>
      </w:r>
    </w:p>
    <w:p w14:paraId="0C1E39B4" w14:textId="77777777" w:rsidR="00CC74CB" w:rsidRPr="00CC74CB" w:rsidRDefault="00CC74CB" w:rsidP="00CC74CB">
      <w:pPr>
        <w:numPr>
          <w:ilvl w:val="1"/>
          <w:numId w:val="15"/>
        </w:numPr>
      </w:pPr>
      <w:r w:rsidRPr="00CC74CB">
        <w:rPr>
          <w:b/>
          <w:bCs/>
        </w:rPr>
        <w:t>Fase 2</w:t>
      </w:r>
      <w:r w:rsidRPr="00CC74CB">
        <w:t>: B alimenta la red, A transfiere energía a B.</w:t>
      </w:r>
    </w:p>
    <w:p w14:paraId="7E985726" w14:textId="77777777" w:rsidR="00CC74CB" w:rsidRPr="00CC74CB" w:rsidRDefault="00CC74CB" w:rsidP="00CC74CB">
      <w:pPr>
        <w:numPr>
          <w:ilvl w:val="0"/>
          <w:numId w:val="15"/>
        </w:numPr>
      </w:pPr>
      <w:r w:rsidRPr="00CC74CB">
        <w:rPr>
          <w:b/>
          <w:bCs/>
        </w:rPr>
        <w:t>Control</w:t>
      </w:r>
      <w:r w:rsidRPr="00CC74CB">
        <w:t>: Software modula los tiempos de cada fase (T1</w:t>
      </w:r>
      <w:r w:rsidRPr="00CC74CB">
        <w:rPr>
          <w:i/>
          <w:iCs/>
        </w:rPr>
        <w:t>T</w:t>
      </w:r>
      <w:r w:rsidRPr="00CC74CB">
        <w:t>1</w:t>
      </w:r>
      <w:r w:rsidRPr="00CC74CB">
        <w:rPr>
          <w:rFonts w:ascii="Arial" w:hAnsi="Arial" w:cs="Arial"/>
        </w:rPr>
        <w:t>​</w:t>
      </w:r>
      <w:r w:rsidRPr="00CC74CB">
        <w:t>, T2</w:t>
      </w:r>
      <w:r w:rsidRPr="00CC74CB">
        <w:rPr>
          <w:i/>
          <w:iCs/>
        </w:rPr>
        <w:t>T</w:t>
      </w:r>
      <w:r w:rsidRPr="00CC74CB">
        <w:t>2</w:t>
      </w:r>
      <w:r w:rsidRPr="00CC74CB">
        <w:rPr>
          <w:rFonts w:ascii="Arial" w:hAnsi="Arial" w:cs="Arial"/>
        </w:rPr>
        <w:t>​</w:t>
      </w:r>
      <w:r w:rsidRPr="00CC74CB">
        <w:t>) para almacenar o liberar energía cinética rotacional (</w:t>
      </w:r>
      <w:proofErr w:type="spellStart"/>
      <w:r w:rsidRPr="00CC74CB">
        <w:t>Ek</w:t>
      </w:r>
      <w:proofErr w:type="spellEnd"/>
      <w:r w:rsidRPr="00CC74CB">
        <w:t>=12Iω2</w:t>
      </w:r>
      <w:r w:rsidRPr="00CC74CB">
        <w:rPr>
          <w:i/>
          <w:iCs/>
        </w:rPr>
        <w:t>Ek</w:t>
      </w:r>
      <w:r w:rsidRPr="00CC74CB">
        <w:rPr>
          <w:rFonts w:ascii="Arial" w:hAnsi="Arial" w:cs="Arial"/>
        </w:rPr>
        <w:t>​</w:t>
      </w:r>
      <w:r w:rsidRPr="00CC74CB">
        <w:t>=21</w:t>
      </w:r>
      <w:r w:rsidRPr="00CC74CB">
        <w:rPr>
          <w:rFonts w:ascii="Arial" w:hAnsi="Arial" w:cs="Arial"/>
        </w:rPr>
        <w:t>​</w:t>
      </w:r>
      <w:r w:rsidRPr="00CC74CB">
        <w:rPr>
          <w:i/>
          <w:iCs/>
        </w:rPr>
        <w:t>Iω</w:t>
      </w:r>
      <w:r w:rsidRPr="00CC74CB">
        <w:t>2).</w:t>
      </w:r>
    </w:p>
    <w:p w14:paraId="355445D1" w14:textId="77777777" w:rsidR="00CC74CB" w:rsidRPr="00CC74CB" w:rsidRDefault="00CC74CB" w:rsidP="00CC74CB">
      <w:pPr>
        <w:numPr>
          <w:ilvl w:val="0"/>
          <w:numId w:val="15"/>
        </w:numPr>
      </w:pPr>
      <w:r w:rsidRPr="00CC74CB">
        <w:rPr>
          <w:b/>
          <w:bCs/>
        </w:rPr>
        <w:t>Ventaja</w:t>
      </w:r>
      <w:r w:rsidRPr="00CC74CB">
        <w:t>: Simula un volante de inercia virtual, suavizando picos de demanda sin necesidad de baterías físicas.</w:t>
      </w:r>
    </w:p>
    <w:p w14:paraId="7D0723E3" w14:textId="77777777" w:rsidR="00CC74CB" w:rsidRPr="00CC74CB" w:rsidRDefault="007729A3" w:rsidP="00CC74CB">
      <w:r>
        <w:pict w14:anchorId="7D84B4C7">
          <v:rect id="_x0000_i1047" style="width:0;height:.75pt" o:hralign="center" o:hrstd="t" o:hr="t" fillcolor="#a0a0a0" stroked="f"/>
        </w:pict>
      </w:r>
    </w:p>
    <w:p w14:paraId="15F8A7D0" w14:textId="77777777" w:rsidR="00CC74CB" w:rsidRPr="00CC74CB" w:rsidRDefault="00CC74CB" w:rsidP="00CC74CB">
      <w:pPr>
        <w:rPr>
          <w:b/>
          <w:bCs/>
        </w:rPr>
      </w:pPr>
      <w:r w:rsidRPr="00CC74CB">
        <w:rPr>
          <w:b/>
          <w:bCs/>
        </w:rPr>
        <w:t>Sistema Kilómetro: Generación de Energía por Gravedad/Flotación</w:t>
      </w:r>
    </w:p>
    <w:p w14:paraId="7F4AA336" w14:textId="77777777" w:rsidR="00CC74CB" w:rsidRPr="00CC74CB" w:rsidRDefault="00CC74CB" w:rsidP="00CC74CB">
      <w:pPr>
        <w:numPr>
          <w:ilvl w:val="0"/>
          <w:numId w:val="16"/>
        </w:numPr>
      </w:pPr>
      <w:r w:rsidRPr="00CC74CB">
        <w:rPr>
          <w:b/>
          <w:bCs/>
        </w:rPr>
        <w:lastRenderedPageBreak/>
        <w:t>Concepto</w:t>
      </w:r>
      <w:r w:rsidRPr="00CC74CB">
        <w:t>: Tubo curvado sumergido donde un objeto deslizante convierte energía potencial en cinética.</w:t>
      </w:r>
    </w:p>
    <w:p w14:paraId="6D6447D9" w14:textId="77777777" w:rsidR="00CC74CB" w:rsidRPr="00CC74CB" w:rsidRDefault="00CC74CB" w:rsidP="00CC74CB">
      <w:pPr>
        <w:numPr>
          <w:ilvl w:val="0"/>
          <w:numId w:val="16"/>
        </w:numPr>
      </w:pPr>
      <w:r w:rsidRPr="00CC74CB">
        <w:rPr>
          <w:b/>
          <w:bCs/>
        </w:rPr>
        <w:t>Clave</w:t>
      </w:r>
      <w:r w:rsidRPr="00CC74CB">
        <w:t>: Aprovecha la gravedad y la flotación (diferencia de densidades) para crear un ciclo de movimiento.</w:t>
      </w:r>
    </w:p>
    <w:p w14:paraId="3B254C24" w14:textId="77777777" w:rsidR="00CC74CB" w:rsidRPr="00CC74CB" w:rsidRDefault="00CC74CB" w:rsidP="00CC74CB">
      <w:pPr>
        <w:numPr>
          <w:ilvl w:val="0"/>
          <w:numId w:val="16"/>
        </w:numPr>
      </w:pPr>
      <w:r w:rsidRPr="00CC74CB">
        <w:rPr>
          <w:b/>
          <w:bCs/>
        </w:rPr>
        <w:t>Modulación Temporal</w:t>
      </w:r>
      <w:r w:rsidRPr="00CC74CB">
        <w:t>: Ralentizar el ciclo permite extraer energía prolongadamente, pero </w:t>
      </w:r>
      <w:r w:rsidRPr="00CC74CB">
        <w:rPr>
          <w:b/>
          <w:bCs/>
        </w:rPr>
        <w:t>no viola la termodinámica</w:t>
      </w:r>
      <w:r w:rsidRPr="00CC74CB">
        <w:t>:</w:t>
      </w:r>
    </w:p>
    <w:p w14:paraId="20E6C1BE" w14:textId="77777777" w:rsidR="00CC74CB" w:rsidRPr="00CC74CB" w:rsidRDefault="00CC74CB" w:rsidP="00CC74CB">
      <w:pPr>
        <w:numPr>
          <w:ilvl w:val="1"/>
          <w:numId w:val="16"/>
        </w:numPr>
      </w:pPr>
      <w:r w:rsidRPr="00CC74CB">
        <w:t>La energía neta extraída ≤ Energía invertida - Pérdidas por rozamiento.</w:t>
      </w:r>
    </w:p>
    <w:p w14:paraId="4FA3667F" w14:textId="77777777" w:rsidR="00CC74CB" w:rsidRPr="00CC74CB" w:rsidRDefault="00CC74CB" w:rsidP="00CC74CB">
      <w:pPr>
        <w:numPr>
          <w:ilvl w:val="1"/>
          <w:numId w:val="16"/>
        </w:numPr>
      </w:pPr>
      <w:r w:rsidRPr="00CC74CB">
        <w:t>El rozamiento, aunque vectorial, siempre disipa energía en un ciclo completo.</w:t>
      </w:r>
    </w:p>
    <w:p w14:paraId="4A9FF31F" w14:textId="77777777" w:rsidR="00CC74CB" w:rsidRPr="00CC74CB" w:rsidRDefault="00CC74CB" w:rsidP="00CC74CB">
      <w:pPr>
        <w:numPr>
          <w:ilvl w:val="0"/>
          <w:numId w:val="16"/>
        </w:numPr>
      </w:pPr>
      <w:r w:rsidRPr="00CC74CB">
        <w:rPr>
          <w:b/>
          <w:bCs/>
        </w:rPr>
        <w:t>Bajo el mar</w:t>
      </w:r>
      <w:r w:rsidRPr="00CC74CB">
        <w:t>: La flotación actúa como "palanca", pero la resistencia viscosa aumenta las pérdidas.</w:t>
      </w:r>
    </w:p>
    <w:p w14:paraId="753ED60F" w14:textId="77777777" w:rsidR="00CC74CB" w:rsidRPr="00CC74CB" w:rsidRDefault="007729A3" w:rsidP="00CC74CB">
      <w:r>
        <w:pict w14:anchorId="6718410F">
          <v:rect id="_x0000_i1048" style="width:0;height:.75pt" o:hralign="center" o:hrstd="t" o:hr="t" fillcolor="#a0a0a0" stroked="f"/>
        </w:pict>
      </w:r>
    </w:p>
    <w:p w14:paraId="06A6E993" w14:textId="77777777" w:rsidR="00CC74CB" w:rsidRPr="00CC74CB" w:rsidRDefault="00CC74CB" w:rsidP="00CC74CB">
      <w:pPr>
        <w:rPr>
          <w:b/>
          <w:bCs/>
        </w:rPr>
      </w:pPr>
      <w:r w:rsidRPr="00CC74CB">
        <w:rPr>
          <w:b/>
          <w:bCs/>
        </w:rPr>
        <w:t>Conclusión General</w:t>
      </w:r>
    </w:p>
    <w:p w14:paraId="4C5B6413" w14:textId="77777777" w:rsidR="00CC74CB" w:rsidRPr="00CC74CB" w:rsidRDefault="00CC74CB" w:rsidP="00CC74CB">
      <w:pPr>
        <w:numPr>
          <w:ilvl w:val="0"/>
          <w:numId w:val="17"/>
        </w:numPr>
      </w:pPr>
      <w:proofErr w:type="spellStart"/>
      <w:r w:rsidRPr="00CC74CB">
        <w:rPr>
          <w:b/>
          <w:bCs/>
        </w:rPr>
        <w:t>ZypyZape</w:t>
      </w:r>
      <w:proofErr w:type="spellEnd"/>
      <w:r w:rsidRPr="00CC74CB">
        <w:t>: viable a corto plazo para estabilizar redes eólicas terrestres.</w:t>
      </w:r>
    </w:p>
    <w:p w14:paraId="691B052A" w14:textId="77777777" w:rsidR="00CC74CB" w:rsidRPr="00CC74CB" w:rsidRDefault="00CC74CB" w:rsidP="00CC74CB">
      <w:pPr>
        <w:numPr>
          <w:ilvl w:val="0"/>
          <w:numId w:val="17"/>
        </w:numPr>
      </w:pPr>
      <w:r w:rsidRPr="00CC74CB">
        <w:rPr>
          <w:b/>
          <w:bCs/>
        </w:rPr>
        <w:t>Kilómetro</w:t>
      </w:r>
      <w:r w:rsidRPr="00CC74CB">
        <w:t>: idea innovadora pero con desafíos técnicos y termodinámicos; requiere I+D avanzado.</w:t>
      </w:r>
    </w:p>
    <w:p w14:paraId="4CA21B69" w14:textId="77777777" w:rsidR="00CC74CB" w:rsidRPr="00CC74CB" w:rsidRDefault="00CC74CB" w:rsidP="00CC74CB">
      <w:pPr>
        <w:numPr>
          <w:ilvl w:val="0"/>
          <w:numId w:val="17"/>
        </w:numPr>
      </w:pPr>
      <w:r w:rsidRPr="00CC74CB">
        <w:rPr>
          <w:b/>
          <w:bCs/>
        </w:rPr>
        <w:t>Termodinámica</w:t>
      </w:r>
      <w:r w:rsidRPr="00CC74CB">
        <w:t>: Ambos sistemas están sujetos a las leyes de conservación de energía y entropía. No son perpetuos, pero optimizan la conversión energética.</w:t>
      </w:r>
    </w:p>
    <w:p w14:paraId="02026E5B" w14:textId="77777777" w:rsidR="00CC74CB" w:rsidRPr="00CC74CB" w:rsidRDefault="007729A3" w:rsidP="00CC74CB">
      <w:r>
        <w:pict w14:anchorId="2884C593">
          <v:rect id="_x0000_i1049" style="width:0;height:.75pt" o:hralign="center" o:hrstd="t" o:hr="t" fillcolor="#a0a0a0" stroked="f"/>
        </w:pict>
      </w:r>
    </w:p>
    <w:p w14:paraId="3250390E" w14:textId="77777777" w:rsidR="00CC74CB" w:rsidRPr="00CC74CB" w:rsidRDefault="00CC74CB" w:rsidP="00CC74CB">
      <w:r w:rsidRPr="00CC74CB">
        <w:t>¿Necesitas ampliar algún concepto o ajustar el enfoque?</w:t>
      </w:r>
    </w:p>
    <w:p w14:paraId="31A32004" w14:textId="77777777" w:rsidR="005F4577" w:rsidRPr="00CC74CB" w:rsidRDefault="005F4577"/>
    <w:sectPr w:rsidR="005F4577" w:rsidRPr="00CC74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ECE"/>
    <w:multiLevelType w:val="multilevel"/>
    <w:tmpl w:val="F04A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C6628"/>
    <w:multiLevelType w:val="multilevel"/>
    <w:tmpl w:val="BA9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B6644"/>
    <w:multiLevelType w:val="multilevel"/>
    <w:tmpl w:val="340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C1C61"/>
    <w:multiLevelType w:val="multilevel"/>
    <w:tmpl w:val="FB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645CD"/>
    <w:multiLevelType w:val="multilevel"/>
    <w:tmpl w:val="3B08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E48EF"/>
    <w:multiLevelType w:val="multilevel"/>
    <w:tmpl w:val="748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85A70"/>
    <w:multiLevelType w:val="multilevel"/>
    <w:tmpl w:val="693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77FA"/>
    <w:multiLevelType w:val="multilevel"/>
    <w:tmpl w:val="13AE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62548"/>
    <w:multiLevelType w:val="multilevel"/>
    <w:tmpl w:val="FF26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22F97"/>
    <w:multiLevelType w:val="multilevel"/>
    <w:tmpl w:val="D0A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34835"/>
    <w:multiLevelType w:val="multilevel"/>
    <w:tmpl w:val="C3EE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80F9C"/>
    <w:multiLevelType w:val="multilevel"/>
    <w:tmpl w:val="2A06B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E4360"/>
    <w:multiLevelType w:val="multilevel"/>
    <w:tmpl w:val="10C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018EA"/>
    <w:multiLevelType w:val="multilevel"/>
    <w:tmpl w:val="0E2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265F45"/>
    <w:multiLevelType w:val="multilevel"/>
    <w:tmpl w:val="60C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04E14"/>
    <w:multiLevelType w:val="multilevel"/>
    <w:tmpl w:val="41388D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67651"/>
    <w:multiLevelType w:val="multilevel"/>
    <w:tmpl w:val="A4D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B3A64"/>
    <w:multiLevelType w:val="multilevel"/>
    <w:tmpl w:val="95E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A010A"/>
    <w:multiLevelType w:val="multilevel"/>
    <w:tmpl w:val="2D2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B3095"/>
    <w:multiLevelType w:val="multilevel"/>
    <w:tmpl w:val="1D08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B447F"/>
    <w:multiLevelType w:val="multilevel"/>
    <w:tmpl w:val="FF68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177C2"/>
    <w:multiLevelType w:val="multilevel"/>
    <w:tmpl w:val="4E64E3F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A93AA2"/>
    <w:multiLevelType w:val="multilevel"/>
    <w:tmpl w:val="1D34D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95072"/>
    <w:multiLevelType w:val="multilevel"/>
    <w:tmpl w:val="EB3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5547B"/>
    <w:multiLevelType w:val="multilevel"/>
    <w:tmpl w:val="7AC44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A61244"/>
    <w:multiLevelType w:val="multilevel"/>
    <w:tmpl w:val="F90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563189"/>
    <w:multiLevelType w:val="multilevel"/>
    <w:tmpl w:val="0740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72ADB"/>
    <w:multiLevelType w:val="multilevel"/>
    <w:tmpl w:val="852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36EBA"/>
    <w:multiLevelType w:val="multilevel"/>
    <w:tmpl w:val="525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C6E22"/>
    <w:multiLevelType w:val="multilevel"/>
    <w:tmpl w:val="9C7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17D85"/>
    <w:multiLevelType w:val="multilevel"/>
    <w:tmpl w:val="4CB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43D5F"/>
    <w:multiLevelType w:val="multilevel"/>
    <w:tmpl w:val="475E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AF0B26"/>
    <w:multiLevelType w:val="multilevel"/>
    <w:tmpl w:val="DBC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F5A55"/>
    <w:multiLevelType w:val="multilevel"/>
    <w:tmpl w:val="786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872AD"/>
    <w:multiLevelType w:val="multilevel"/>
    <w:tmpl w:val="4B125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82BF7"/>
    <w:multiLevelType w:val="multilevel"/>
    <w:tmpl w:val="D3AC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74C5F"/>
    <w:multiLevelType w:val="multilevel"/>
    <w:tmpl w:val="3FD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9F778C"/>
    <w:multiLevelType w:val="multilevel"/>
    <w:tmpl w:val="FBEAF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AD2840"/>
    <w:multiLevelType w:val="multilevel"/>
    <w:tmpl w:val="B83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03A4A"/>
    <w:multiLevelType w:val="multilevel"/>
    <w:tmpl w:val="DED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16F5F"/>
    <w:multiLevelType w:val="multilevel"/>
    <w:tmpl w:val="9FA4C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21D87"/>
    <w:multiLevelType w:val="multilevel"/>
    <w:tmpl w:val="F8E8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06C41"/>
    <w:multiLevelType w:val="multilevel"/>
    <w:tmpl w:val="86A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74831"/>
    <w:multiLevelType w:val="multilevel"/>
    <w:tmpl w:val="A13E3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94630"/>
    <w:multiLevelType w:val="multilevel"/>
    <w:tmpl w:val="C522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17192"/>
    <w:multiLevelType w:val="multilevel"/>
    <w:tmpl w:val="5CB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20A2F"/>
    <w:multiLevelType w:val="multilevel"/>
    <w:tmpl w:val="BEB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70B5A"/>
    <w:multiLevelType w:val="multilevel"/>
    <w:tmpl w:val="5EB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2644362">
    <w:abstractNumId w:val="0"/>
  </w:num>
  <w:num w:numId="2" w16cid:durableId="1395740687">
    <w:abstractNumId w:val="14"/>
  </w:num>
  <w:num w:numId="3" w16cid:durableId="1566648454">
    <w:abstractNumId w:val="12"/>
  </w:num>
  <w:num w:numId="4" w16cid:durableId="926378761">
    <w:abstractNumId w:val="32"/>
  </w:num>
  <w:num w:numId="5" w16cid:durableId="2128816820">
    <w:abstractNumId w:val="8"/>
  </w:num>
  <w:num w:numId="6" w16cid:durableId="347219478">
    <w:abstractNumId w:val="35"/>
  </w:num>
  <w:num w:numId="7" w16cid:durableId="1991865225">
    <w:abstractNumId w:val="36"/>
  </w:num>
  <w:num w:numId="8" w16cid:durableId="1639646778">
    <w:abstractNumId w:val="31"/>
  </w:num>
  <w:num w:numId="9" w16cid:durableId="1786659541">
    <w:abstractNumId w:val="3"/>
  </w:num>
  <w:num w:numId="10" w16cid:durableId="768238365">
    <w:abstractNumId w:val="9"/>
  </w:num>
  <w:num w:numId="11" w16cid:durableId="77561027">
    <w:abstractNumId w:val="5"/>
  </w:num>
  <w:num w:numId="12" w16cid:durableId="2140491351">
    <w:abstractNumId w:val="10"/>
  </w:num>
  <w:num w:numId="13" w16cid:durableId="1304431947">
    <w:abstractNumId w:val="45"/>
  </w:num>
  <w:num w:numId="14" w16cid:durableId="1041974077">
    <w:abstractNumId w:val="20"/>
  </w:num>
  <w:num w:numId="15" w16cid:durableId="547104404">
    <w:abstractNumId w:val="40"/>
  </w:num>
  <w:num w:numId="16" w16cid:durableId="915436424">
    <w:abstractNumId w:val="28"/>
  </w:num>
  <w:num w:numId="17" w16cid:durableId="488595126">
    <w:abstractNumId w:val="4"/>
  </w:num>
  <w:num w:numId="18" w16cid:durableId="1473133676">
    <w:abstractNumId w:val="18"/>
  </w:num>
  <w:num w:numId="19" w16cid:durableId="117576983">
    <w:abstractNumId w:val="29"/>
  </w:num>
  <w:num w:numId="20" w16cid:durableId="577516697">
    <w:abstractNumId w:val="34"/>
  </w:num>
  <w:num w:numId="21" w16cid:durableId="1686513484">
    <w:abstractNumId w:val="11"/>
  </w:num>
  <w:num w:numId="22" w16cid:durableId="1325282672">
    <w:abstractNumId w:val="27"/>
  </w:num>
  <w:num w:numId="23" w16cid:durableId="1164935026">
    <w:abstractNumId w:val="26"/>
  </w:num>
  <w:num w:numId="24" w16cid:durableId="43910829">
    <w:abstractNumId w:val="7"/>
  </w:num>
  <w:num w:numId="25" w16cid:durableId="1948074299">
    <w:abstractNumId w:val="30"/>
  </w:num>
  <w:num w:numId="26" w16cid:durableId="919673863">
    <w:abstractNumId w:val="38"/>
  </w:num>
  <w:num w:numId="27" w16cid:durableId="526601825">
    <w:abstractNumId w:val="46"/>
  </w:num>
  <w:num w:numId="28" w16cid:durableId="849830262">
    <w:abstractNumId w:val="6"/>
  </w:num>
  <w:num w:numId="29" w16cid:durableId="96558441">
    <w:abstractNumId w:val="23"/>
  </w:num>
  <w:num w:numId="30" w16cid:durableId="248587483">
    <w:abstractNumId w:val="33"/>
  </w:num>
  <w:num w:numId="31" w16cid:durableId="1551838803">
    <w:abstractNumId w:val="16"/>
  </w:num>
  <w:num w:numId="32" w16cid:durableId="1990985538">
    <w:abstractNumId w:val="39"/>
  </w:num>
  <w:num w:numId="33" w16cid:durableId="1678380702">
    <w:abstractNumId w:val="17"/>
  </w:num>
  <w:num w:numId="34" w16cid:durableId="1934588385">
    <w:abstractNumId w:val="43"/>
  </w:num>
  <w:num w:numId="35" w16cid:durableId="1769962865">
    <w:abstractNumId w:val="41"/>
  </w:num>
  <w:num w:numId="36" w16cid:durableId="1237009251">
    <w:abstractNumId w:val="22"/>
  </w:num>
  <w:num w:numId="37" w16cid:durableId="1562475893">
    <w:abstractNumId w:val="44"/>
  </w:num>
  <w:num w:numId="38" w16cid:durableId="1209336355">
    <w:abstractNumId w:val="19"/>
  </w:num>
  <w:num w:numId="39" w16cid:durableId="2126191736">
    <w:abstractNumId w:val="24"/>
  </w:num>
  <w:num w:numId="40" w16cid:durableId="1674916722">
    <w:abstractNumId w:val="42"/>
  </w:num>
  <w:num w:numId="41" w16cid:durableId="1647466345">
    <w:abstractNumId w:val="1"/>
  </w:num>
  <w:num w:numId="42" w16cid:durableId="629820301">
    <w:abstractNumId w:val="15"/>
  </w:num>
  <w:num w:numId="43" w16cid:durableId="139225661">
    <w:abstractNumId w:val="21"/>
  </w:num>
  <w:num w:numId="44" w16cid:durableId="986712077">
    <w:abstractNumId w:val="47"/>
  </w:num>
  <w:num w:numId="45" w16cid:durableId="2025398941">
    <w:abstractNumId w:val="13"/>
  </w:num>
  <w:num w:numId="46" w16cid:durableId="992760615">
    <w:abstractNumId w:val="2"/>
  </w:num>
  <w:num w:numId="47" w16cid:durableId="718091306">
    <w:abstractNumId w:val="25"/>
  </w:num>
  <w:num w:numId="48" w16cid:durableId="13909599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171"/>
    <w:rsid w:val="000479BA"/>
    <w:rsid w:val="000974CA"/>
    <w:rsid w:val="000C584B"/>
    <w:rsid w:val="002005B8"/>
    <w:rsid w:val="00207FCB"/>
    <w:rsid w:val="00235773"/>
    <w:rsid w:val="002E7BED"/>
    <w:rsid w:val="00397A12"/>
    <w:rsid w:val="003B4366"/>
    <w:rsid w:val="00434955"/>
    <w:rsid w:val="00455053"/>
    <w:rsid w:val="00483171"/>
    <w:rsid w:val="005F3307"/>
    <w:rsid w:val="005F4577"/>
    <w:rsid w:val="006B4CB1"/>
    <w:rsid w:val="006D16C3"/>
    <w:rsid w:val="007511CF"/>
    <w:rsid w:val="007729A3"/>
    <w:rsid w:val="008444C6"/>
    <w:rsid w:val="0087222B"/>
    <w:rsid w:val="009A46D7"/>
    <w:rsid w:val="009D682D"/>
    <w:rsid w:val="00A3467F"/>
    <w:rsid w:val="00AC0F47"/>
    <w:rsid w:val="00AF0F4D"/>
    <w:rsid w:val="00CC74CB"/>
    <w:rsid w:val="00CD3391"/>
    <w:rsid w:val="00CF017C"/>
    <w:rsid w:val="00D24469"/>
    <w:rsid w:val="00DF02B0"/>
    <w:rsid w:val="00DF4E99"/>
    <w:rsid w:val="00E14744"/>
    <w:rsid w:val="00E3107C"/>
    <w:rsid w:val="00E324E2"/>
    <w:rsid w:val="00F279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76FD8054"/>
  <w15:chartTrackingRefBased/>
  <w15:docId w15:val="{54445DB4-36B5-4779-802B-B72A4E40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3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3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31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31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31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3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3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3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31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31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31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31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31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31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31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31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31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3171"/>
    <w:rPr>
      <w:rFonts w:eastAsiaTheme="majorEastAsia" w:cstheme="majorBidi"/>
      <w:color w:val="272727" w:themeColor="text1" w:themeTint="D8"/>
    </w:rPr>
  </w:style>
  <w:style w:type="paragraph" w:styleId="Ttulo">
    <w:name w:val="Title"/>
    <w:basedOn w:val="Normal"/>
    <w:next w:val="Normal"/>
    <w:link w:val="TtuloCar"/>
    <w:uiPriority w:val="10"/>
    <w:qFormat/>
    <w:rsid w:val="00483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31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31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3171"/>
    <w:pPr>
      <w:spacing w:before="160"/>
      <w:jc w:val="center"/>
    </w:pPr>
    <w:rPr>
      <w:i/>
      <w:iCs/>
      <w:color w:val="404040" w:themeColor="text1" w:themeTint="BF"/>
    </w:rPr>
  </w:style>
  <w:style w:type="character" w:customStyle="1" w:styleId="CitaCar">
    <w:name w:val="Cita Car"/>
    <w:basedOn w:val="Fuentedeprrafopredeter"/>
    <w:link w:val="Cita"/>
    <w:uiPriority w:val="29"/>
    <w:rsid w:val="00483171"/>
    <w:rPr>
      <w:i/>
      <w:iCs/>
      <w:color w:val="404040" w:themeColor="text1" w:themeTint="BF"/>
    </w:rPr>
  </w:style>
  <w:style w:type="paragraph" w:styleId="Prrafodelista">
    <w:name w:val="List Paragraph"/>
    <w:basedOn w:val="Normal"/>
    <w:uiPriority w:val="34"/>
    <w:qFormat/>
    <w:rsid w:val="00483171"/>
    <w:pPr>
      <w:ind w:left="720"/>
      <w:contextualSpacing/>
    </w:pPr>
  </w:style>
  <w:style w:type="character" w:styleId="nfasisintenso">
    <w:name w:val="Intense Emphasis"/>
    <w:basedOn w:val="Fuentedeprrafopredeter"/>
    <w:uiPriority w:val="21"/>
    <w:qFormat/>
    <w:rsid w:val="00483171"/>
    <w:rPr>
      <w:i/>
      <w:iCs/>
      <w:color w:val="0F4761" w:themeColor="accent1" w:themeShade="BF"/>
    </w:rPr>
  </w:style>
  <w:style w:type="paragraph" w:styleId="Citadestacada">
    <w:name w:val="Intense Quote"/>
    <w:basedOn w:val="Normal"/>
    <w:next w:val="Normal"/>
    <w:link w:val="CitadestacadaCar"/>
    <w:uiPriority w:val="30"/>
    <w:qFormat/>
    <w:rsid w:val="00483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3171"/>
    <w:rPr>
      <w:i/>
      <w:iCs/>
      <w:color w:val="0F4761" w:themeColor="accent1" w:themeShade="BF"/>
    </w:rPr>
  </w:style>
  <w:style w:type="character" w:styleId="Referenciaintensa">
    <w:name w:val="Intense Reference"/>
    <w:basedOn w:val="Fuentedeprrafopredeter"/>
    <w:uiPriority w:val="32"/>
    <w:qFormat/>
    <w:rsid w:val="00483171"/>
    <w:rPr>
      <w:b/>
      <w:bCs/>
      <w:smallCaps/>
      <w:color w:val="0F4761" w:themeColor="accent1" w:themeShade="BF"/>
      <w:spacing w:val="5"/>
    </w:rPr>
  </w:style>
  <w:style w:type="character" w:styleId="Hipervnculo">
    <w:name w:val="Hyperlink"/>
    <w:basedOn w:val="Fuentedeprrafopredeter"/>
    <w:uiPriority w:val="99"/>
    <w:unhideWhenUsed/>
    <w:rsid w:val="005F4577"/>
    <w:rPr>
      <w:color w:val="467886" w:themeColor="hyperlink"/>
      <w:u w:val="single"/>
    </w:rPr>
  </w:style>
  <w:style w:type="character" w:styleId="Mencinsinresolver">
    <w:name w:val="Unresolved Mention"/>
    <w:basedOn w:val="Fuentedeprrafopredeter"/>
    <w:uiPriority w:val="99"/>
    <w:semiHidden/>
    <w:unhideWhenUsed/>
    <w:rsid w:val="005F4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deepseek.com/share/3rcer2lefnldpx60e0" TargetMode="External"/><Relationship Id="rId18" Type="http://schemas.openxmlformats.org/officeDocument/2006/relationships/hyperlink" Target="https://chat.deepseek.com/share/xw9moysrzv40k3342p" TargetMode="External"/><Relationship Id="rId26" Type="http://schemas.openxmlformats.org/officeDocument/2006/relationships/package" Target="embeddings/Microsoft_Word_Document.docx"/><Relationship Id="rId3" Type="http://schemas.openxmlformats.org/officeDocument/2006/relationships/settings" Target="settings.xml"/><Relationship Id="rId21" Type="http://schemas.openxmlformats.org/officeDocument/2006/relationships/hyperlink" Target="https://upvedues-my.sharepoint.com/:w:/g/personal/vmanalb_upv_edu_es/ERc3m-CB6PpBkkrzH22q-JwBJj-xmkTrXA3GaBGEknQbLA?e=VrcrcB" TargetMode="External"/><Relationship Id="rId34" Type="http://schemas.openxmlformats.org/officeDocument/2006/relationships/theme" Target="theme/theme1.xml"/><Relationship Id="rId7" Type="http://schemas.openxmlformats.org/officeDocument/2006/relationships/hyperlink" Target="https://chat.deepseek.com/share/fqeo0o8izgsrsezn52" TargetMode="External"/><Relationship Id="rId12" Type="http://schemas.openxmlformats.org/officeDocument/2006/relationships/hyperlink" Target="https://chat.deepseek.com/share/vra32dvcznwntjr7zx" TargetMode="External"/><Relationship Id="rId17" Type="http://schemas.openxmlformats.org/officeDocument/2006/relationships/hyperlink" Target="https://chat.deepseek.com/share/0ahvcjuy2p4nc8re5c" TargetMode="External"/><Relationship Id="rId25" Type="http://schemas.openxmlformats.org/officeDocument/2006/relationships/image" Target="media/image1.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at.deepseek.com/share/0ahvcjuy2p4nc8re5c" TargetMode="External"/><Relationship Id="rId20" Type="http://schemas.openxmlformats.org/officeDocument/2006/relationships/hyperlink" Target="https://upvedues-my.sharepoint.com/:w:/g/personal/vmanalb_upv_edu_es/ER5cX8t2ed5Lj3gq9vdDWlQBv41Rw9jlWIKMOdAcH-qydQ?e=P6iuY0" TargetMode="External"/><Relationship Id="rId29" Type="http://schemas.openxmlformats.org/officeDocument/2006/relationships/image" Target="media/image3.emf"/><Relationship Id="rId1" Type="http://schemas.openxmlformats.org/officeDocument/2006/relationships/numbering" Target="numbering.xml"/><Relationship Id="rId6" Type="http://schemas.openxmlformats.org/officeDocument/2006/relationships/hyperlink" Target="https://chat.deepseek.com/share/gh1dwqbva43cx8ytcy" TargetMode="External"/><Relationship Id="rId11" Type="http://schemas.openxmlformats.org/officeDocument/2006/relationships/hyperlink" Target="https://chat.deepseek.com/share/p356260qhyp4shmwzv" TargetMode="External"/><Relationship Id="rId24" Type="http://schemas.openxmlformats.org/officeDocument/2006/relationships/hyperlink" Target="https://upvedues-my.sharepoint.com/:w:/g/personal/vmanalb_upv_edu_es/EUeDSgT7RhNAgsVBbh_7_GoBAXf0b_BMUWO7vjxNGWzZMg?e=Wq8RcT" TargetMode="External"/><Relationship Id="rId32" Type="http://schemas.openxmlformats.org/officeDocument/2006/relationships/hyperlink" Target="https://upvedues-my.sharepoint.com/:b:/g/personal/vmanalb_upv_edu_es/EY0LafKYS5lEmklw1Zvpq2cBLBtv4KdTYeAaQ84v4NMevA?e=pO26c8" TargetMode="External"/><Relationship Id="rId5" Type="http://schemas.openxmlformats.org/officeDocument/2006/relationships/hyperlink" Target="https://chat.deepseek.com/share/7alitr8r3fektpf7im" TargetMode="External"/><Relationship Id="rId15" Type="http://schemas.openxmlformats.org/officeDocument/2006/relationships/hyperlink" Target="https://chat.deepseek.com/share/n73aqvvsqotuqvg1gw" TargetMode="External"/><Relationship Id="rId23" Type="http://schemas.openxmlformats.org/officeDocument/2006/relationships/hyperlink" Target="https://upvedues-my.sharepoint.com/:w:/g/personal/vmanalb_upv_edu_es/EUeDSgT7RhNAgsVBbh_7_GoBAXf0b_BMUWO7vjxNGWzZMg?e=Wq8RcT" TargetMode="External"/><Relationship Id="rId28" Type="http://schemas.openxmlformats.org/officeDocument/2006/relationships/package" Target="embeddings/Microsoft_Word_Document1.docx"/><Relationship Id="rId10" Type="http://schemas.openxmlformats.org/officeDocument/2006/relationships/hyperlink" Target="https://chat.deepseek.com/share/3yg744diu1xyyb3x0q" TargetMode="External"/><Relationship Id="rId19" Type="http://schemas.openxmlformats.org/officeDocument/2006/relationships/hyperlink" Target="https://upvedues-my.sharepoint.com/:w:/g/personal/vmanalb_upv_edu_es/ER5cX8t2ed5Lj3gq9vdDWlQBv41Rw9jlWIKMOdAcH-qydQ?e=P6iuY0" TargetMode="External"/><Relationship Id="rId31" Type="http://schemas.openxmlformats.org/officeDocument/2006/relationships/hyperlink" Target="https://upvedues-my.sharepoint.com/:w:/g/personal/vmanalb_upv_edu_es/ESj96uXJDeNJpdu3R3dEVXgBn2wPF4MNrz4VTdMJNFxcWw?e=BH5acS" TargetMode="External"/><Relationship Id="rId4" Type="http://schemas.openxmlformats.org/officeDocument/2006/relationships/webSettings" Target="webSettings.xml"/><Relationship Id="rId9" Type="http://schemas.openxmlformats.org/officeDocument/2006/relationships/hyperlink" Target="https://chat.deepseek.com/share/bbd1v9w2v6boa6lbs7" TargetMode="External"/><Relationship Id="rId14" Type="http://schemas.openxmlformats.org/officeDocument/2006/relationships/hyperlink" Target="https://chat.deepseek.com/share/s2dvt3zqv5eg5kqfny" TargetMode="External"/><Relationship Id="rId22" Type="http://schemas.openxmlformats.org/officeDocument/2006/relationships/hyperlink" Target="https://upvedues-my.sharepoint.com/:w:/g/personal/vmanalb_upv_edu_es/ERc3m-CB6PpBkkrzH22q-JwBJj-xmkTrXA3GaBGEknQbLA?e=VrcrcB" TargetMode="External"/><Relationship Id="rId27" Type="http://schemas.openxmlformats.org/officeDocument/2006/relationships/image" Target="media/image2.emf"/><Relationship Id="rId30" Type="http://schemas.openxmlformats.org/officeDocument/2006/relationships/package" Target="embeddings/Microsoft_Word_Document2.docx"/><Relationship Id="rId8" Type="http://schemas.openxmlformats.org/officeDocument/2006/relationships/hyperlink" Target="https://chat.deepseek.com/share/7alitr8r3fektpf7i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19</Pages>
  <Words>4296</Words>
  <Characters>23629</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26</cp:revision>
  <dcterms:created xsi:type="dcterms:W3CDTF">2025-09-26T12:08:00Z</dcterms:created>
  <dcterms:modified xsi:type="dcterms:W3CDTF">2025-09-26T13:05:00Z</dcterms:modified>
</cp:coreProperties>
</file>