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18948393"/>
    <w:bookmarkEnd w:id="0"/>
    <w:p w14:paraId="4059F413" w14:textId="19C18B6C" w:rsidR="00FA4DEB" w:rsidRDefault="00FA4DEB">
      <w:r>
        <w:object w:dxaOrig="1503" w:dyaOrig="982" w14:anchorId="310E6F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3" type="#_x0000_t75" style="width:75.2pt;height:49.2pt" o:ole="">
            <v:imagedata r:id="rId5" o:title=""/>
          </v:shape>
          <o:OLEObject Type="Embed" ProgID="Word.Document.12" ShapeID="_x0000_i1153" DrawAspect="Icon" ObjectID="_1818948440" r:id="rId6">
            <o:FieldCodes>\s</o:FieldCodes>
          </o:OLEObject>
        </w:object>
      </w:r>
      <w:r>
        <w:object w:dxaOrig="1503" w:dyaOrig="982" w14:anchorId="41EC795A">
          <v:shape id="_x0000_i1152" type="#_x0000_t75" style="width:75.2pt;height:49.2pt" o:ole="">
            <v:imagedata r:id="rId7" o:title=""/>
          </v:shape>
          <o:OLEObject Type="Embed" ProgID="Excel.SheetMacroEnabled.12" ShapeID="_x0000_i1152" DrawAspect="Icon" ObjectID="_1818948441" r:id="rId8"/>
        </w:object>
      </w:r>
      <w:r>
        <w:object w:dxaOrig="1503" w:dyaOrig="982" w14:anchorId="56A4A6F7">
          <v:shape id="_x0000_i1151" type="#_x0000_t75" style="width:75.2pt;height:49.2pt" o:ole="">
            <v:imagedata r:id="rId9" o:title=""/>
          </v:shape>
          <o:OLEObject Type="Embed" ProgID="Excel.SheetMacroEnabled.12" ShapeID="_x0000_i1151" DrawAspect="Icon" ObjectID="_1818948442" r:id="rId10"/>
        </w:object>
      </w:r>
      <w:r>
        <w:object w:dxaOrig="1503" w:dyaOrig="982" w14:anchorId="5A42B4CC">
          <v:shape id="_x0000_i1150" type="#_x0000_t75" style="width:75.2pt;height:49.2pt" o:ole="">
            <v:imagedata r:id="rId11" o:title=""/>
          </v:shape>
          <o:OLEObject Type="Embed" ProgID="Excel.SheetMacroEnabled.12" ShapeID="_x0000_i1150" DrawAspect="Icon" ObjectID="_1818948443" r:id="rId12"/>
        </w:object>
      </w:r>
      <w:r>
        <w:object w:dxaOrig="1503" w:dyaOrig="982" w14:anchorId="75365D97">
          <v:shape id="_x0000_i1149" type="#_x0000_t75" style="width:75.2pt;height:49.2pt" o:ole="">
            <v:imagedata r:id="rId13" o:title=""/>
          </v:shape>
          <o:OLEObject Type="Embed" ProgID="Package" ShapeID="_x0000_i1149" DrawAspect="Icon" ObjectID="_1818948444" r:id="rId14"/>
        </w:object>
      </w:r>
      <w:bookmarkStart w:id="1" w:name="_MON_1818948337"/>
      <w:bookmarkEnd w:id="1"/>
      <w:r>
        <w:object w:dxaOrig="1503" w:dyaOrig="982" w14:anchorId="0425271B">
          <v:shape id="_x0000_i1148" type="#_x0000_t75" style="width:75.2pt;height:49.2pt" o:ole="">
            <v:imagedata r:id="rId15" o:title=""/>
          </v:shape>
          <o:OLEObject Type="Embed" ProgID="Word.Document.12" ShapeID="_x0000_i1148" DrawAspect="Icon" ObjectID="_1818948445" r:id="rId16">
            <o:FieldCodes>\s</o:FieldCodes>
          </o:OLEObject>
        </w:object>
      </w:r>
      <w:bookmarkStart w:id="2" w:name="_MON_1818948334"/>
      <w:bookmarkEnd w:id="2"/>
      <w:r>
        <w:object w:dxaOrig="1503" w:dyaOrig="982" w14:anchorId="7EB70BF6">
          <v:shape id="_x0000_i1147" type="#_x0000_t75" style="width:75.2pt;height:49.2pt" o:ole="">
            <v:imagedata r:id="rId17" o:title=""/>
          </v:shape>
          <o:OLEObject Type="Embed" ProgID="Word.Document.12" ShapeID="_x0000_i1147" DrawAspect="Icon" ObjectID="_1818948446" r:id="rId18">
            <o:FieldCodes>\s</o:FieldCodes>
          </o:OLEObject>
        </w:object>
      </w:r>
      <w:bookmarkStart w:id="3" w:name="_MON_1818948331"/>
      <w:bookmarkEnd w:id="3"/>
      <w:r>
        <w:object w:dxaOrig="1503" w:dyaOrig="982" w14:anchorId="1FFB3922">
          <v:shape id="_x0000_i1146" type="#_x0000_t75" style="width:75.2pt;height:49.2pt" o:ole="">
            <v:imagedata r:id="rId19" o:title=""/>
          </v:shape>
          <o:OLEObject Type="Embed" ProgID="Word.Document.12" ShapeID="_x0000_i1146" DrawAspect="Icon" ObjectID="_1818948447" r:id="rId20">
            <o:FieldCodes>\s</o:FieldCodes>
          </o:OLEObject>
        </w:object>
      </w:r>
      <w:bookmarkStart w:id="4" w:name="_MON_1818948328"/>
      <w:bookmarkEnd w:id="4"/>
      <w:r>
        <w:object w:dxaOrig="1503" w:dyaOrig="982" w14:anchorId="330ADAF9">
          <v:shape id="_x0000_i1145" type="#_x0000_t75" style="width:75.2pt;height:49.2pt" o:ole="">
            <v:imagedata r:id="rId21" o:title=""/>
          </v:shape>
          <o:OLEObject Type="Embed" ProgID="Word.Document.12" ShapeID="_x0000_i1145" DrawAspect="Icon" ObjectID="_1818948448" r:id="rId22">
            <o:FieldCodes>\s</o:FieldCodes>
          </o:OLEObject>
        </w:object>
      </w:r>
      <w:bookmarkStart w:id="5" w:name="_MON_1818948324"/>
      <w:bookmarkEnd w:id="5"/>
      <w:r>
        <w:object w:dxaOrig="1503" w:dyaOrig="982" w14:anchorId="184139BE">
          <v:shape id="_x0000_i1144" type="#_x0000_t75" style="width:75.2pt;height:49.2pt" o:ole="">
            <v:imagedata r:id="rId23" o:title=""/>
          </v:shape>
          <o:OLEObject Type="Embed" ProgID="Word.Document.12" ShapeID="_x0000_i1144" DrawAspect="Icon" ObjectID="_1818948449" r:id="rId24">
            <o:FieldCodes>\s</o:FieldCodes>
          </o:OLEObject>
        </w:object>
      </w:r>
      <w:bookmarkStart w:id="6" w:name="_MON_1818948321"/>
      <w:bookmarkEnd w:id="6"/>
      <w:r>
        <w:object w:dxaOrig="1503" w:dyaOrig="982" w14:anchorId="5AED0996">
          <v:shape id="_x0000_i1143" type="#_x0000_t75" style="width:75.2pt;height:49.2pt" o:ole="">
            <v:imagedata r:id="rId25" o:title=""/>
          </v:shape>
          <o:OLEObject Type="Embed" ProgID="Word.Document.12" ShapeID="_x0000_i1143" DrawAspect="Icon" ObjectID="_1818948450" r:id="rId26">
            <o:FieldCodes>\s</o:FieldCodes>
          </o:OLEObject>
        </w:object>
      </w:r>
      <w:bookmarkStart w:id="7" w:name="_MON_1818948319"/>
      <w:bookmarkEnd w:id="7"/>
      <w:r>
        <w:object w:dxaOrig="1503" w:dyaOrig="982" w14:anchorId="5D00054A">
          <v:shape id="_x0000_i1142" type="#_x0000_t75" style="width:75.2pt;height:49.2pt" o:ole="">
            <v:imagedata r:id="rId27" o:title=""/>
          </v:shape>
          <o:OLEObject Type="Embed" ProgID="Word.Document.12" ShapeID="_x0000_i1142" DrawAspect="Icon" ObjectID="_1818948451" r:id="rId28">
            <o:FieldCodes>\s</o:FieldCodes>
          </o:OLEObject>
        </w:object>
      </w:r>
      <w:bookmarkStart w:id="8" w:name="_MON_1818948316"/>
      <w:bookmarkEnd w:id="8"/>
      <w:r>
        <w:object w:dxaOrig="1503" w:dyaOrig="982" w14:anchorId="19B33D72">
          <v:shape id="_x0000_i1141" type="#_x0000_t75" style="width:75.2pt;height:49.2pt" o:ole="">
            <v:imagedata r:id="rId29" o:title=""/>
          </v:shape>
          <o:OLEObject Type="Embed" ProgID="Word.Document.12" ShapeID="_x0000_i1141" DrawAspect="Icon" ObjectID="_1818948452" r:id="rId30">
            <o:FieldCodes>\s</o:FieldCodes>
          </o:OLEObject>
        </w:object>
      </w:r>
      <w:bookmarkStart w:id="9" w:name="_MON_1818948312"/>
      <w:bookmarkEnd w:id="9"/>
      <w:r>
        <w:object w:dxaOrig="1503" w:dyaOrig="982" w14:anchorId="386DF5CD">
          <v:shape id="_x0000_i1140" type="#_x0000_t75" style="width:75.2pt;height:49.2pt" o:ole="">
            <v:imagedata r:id="rId31" o:title=""/>
          </v:shape>
          <o:OLEObject Type="Embed" ProgID="Word.Document.12" ShapeID="_x0000_i1140" DrawAspect="Icon" ObjectID="_1818948453" r:id="rId32">
            <o:FieldCodes>\s</o:FieldCodes>
          </o:OLEObject>
        </w:object>
      </w:r>
      <w:bookmarkStart w:id="10" w:name="_MON_1818948309"/>
      <w:bookmarkEnd w:id="10"/>
      <w:r>
        <w:object w:dxaOrig="1503" w:dyaOrig="982" w14:anchorId="0D287B43">
          <v:shape id="_x0000_i1139" type="#_x0000_t75" style="width:75.2pt;height:49.2pt" o:ole="">
            <v:imagedata r:id="rId33" o:title=""/>
          </v:shape>
          <o:OLEObject Type="Embed" ProgID="Word.Document.12" ShapeID="_x0000_i1139" DrawAspect="Icon" ObjectID="_1818948454" r:id="rId34">
            <o:FieldCodes>\s</o:FieldCodes>
          </o:OLEObject>
        </w:object>
      </w:r>
      <w:bookmarkStart w:id="11" w:name="_MON_1818948306"/>
      <w:bookmarkEnd w:id="11"/>
      <w:r>
        <w:object w:dxaOrig="1503" w:dyaOrig="982" w14:anchorId="755E353D">
          <v:shape id="_x0000_i1138" type="#_x0000_t75" style="width:75.2pt;height:49.2pt" o:ole="">
            <v:imagedata r:id="rId35" o:title=""/>
          </v:shape>
          <o:OLEObject Type="Embed" ProgID="Word.Document.12" ShapeID="_x0000_i1138" DrawAspect="Icon" ObjectID="_1818948455" r:id="rId36">
            <o:FieldCodes>\s</o:FieldCodes>
          </o:OLEObject>
        </w:object>
      </w:r>
      <w:bookmarkStart w:id="12" w:name="_MON_1818948303"/>
      <w:bookmarkEnd w:id="12"/>
      <w:r>
        <w:object w:dxaOrig="1503" w:dyaOrig="982" w14:anchorId="6F5098E5">
          <v:shape id="_x0000_i1137" type="#_x0000_t75" style="width:75.2pt;height:49.2pt" o:ole="">
            <v:imagedata r:id="rId37" o:title=""/>
          </v:shape>
          <o:OLEObject Type="Embed" ProgID="Word.Document.12" ShapeID="_x0000_i1137" DrawAspect="Icon" ObjectID="_1818948456" r:id="rId38">
            <o:FieldCodes>\s</o:FieldCodes>
          </o:OLEObject>
        </w:object>
      </w:r>
      <w:bookmarkStart w:id="13" w:name="_MON_1818948300"/>
      <w:bookmarkEnd w:id="13"/>
      <w:r>
        <w:object w:dxaOrig="1503" w:dyaOrig="982" w14:anchorId="43459090">
          <v:shape id="_x0000_i1136" type="#_x0000_t75" style="width:75.2pt;height:49.2pt" o:ole="">
            <v:imagedata r:id="rId39" o:title=""/>
          </v:shape>
          <o:OLEObject Type="Embed" ProgID="Word.Document.12" ShapeID="_x0000_i1136" DrawAspect="Icon" ObjectID="_1818948457" r:id="rId40">
            <o:FieldCodes>\s</o:FieldCodes>
          </o:OLEObject>
        </w:object>
      </w:r>
      <w:bookmarkStart w:id="14" w:name="_MON_1818948297"/>
      <w:bookmarkEnd w:id="14"/>
      <w:r>
        <w:object w:dxaOrig="1503" w:dyaOrig="982" w14:anchorId="01BD4E3A">
          <v:shape id="_x0000_i1135" type="#_x0000_t75" style="width:75.2pt;height:49.2pt" o:ole="">
            <v:imagedata r:id="rId41" o:title=""/>
          </v:shape>
          <o:OLEObject Type="Embed" ProgID="Word.Document.12" ShapeID="_x0000_i1135" DrawAspect="Icon" ObjectID="_1818948458" r:id="rId42">
            <o:FieldCodes>\s</o:FieldCodes>
          </o:OLEObject>
        </w:object>
      </w:r>
      <w:bookmarkStart w:id="15" w:name="_MON_1818948294"/>
      <w:bookmarkEnd w:id="15"/>
      <w:r>
        <w:object w:dxaOrig="1503" w:dyaOrig="982" w14:anchorId="088351B6">
          <v:shape id="_x0000_i1134" type="#_x0000_t75" style="width:75.2pt;height:49.2pt" o:ole="">
            <v:imagedata r:id="rId43" o:title=""/>
          </v:shape>
          <o:OLEObject Type="Embed" ProgID="Word.Document.12" ShapeID="_x0000_i1134" DrawAspect="Icon" ObjectID="_1818948459" r:id="rId44">
            <o:FieldCodes>\s</o:FieldCodes>
          </o:OLEObject>
        </w:object>
      </w:r>
      <w:bookmarkStart w:id="16" w:name="_MON_1818948291"/>
      <w:bookmarkEnd w:id="16"/>
      <w:r>
        <w:object w:dxaOrig="1503" w:dyaOrig="982" w14:anchorId="025520FB">
          <v:shape id="_x0000_i1133" type="#_x0000_t75" style="width:75.2pt;height:49.2pt" o:ole="">
            <v:imagedata r:id="rId45" o:title=""/>
          </v:shape>
          <o:OLEObject Type="Embed" ProgID="Word.Document.12" ShapeID="_x0000_i1133" DrawAspect="Icon" ObjectID="_1818948460" r:id="rId46">
            <o:FieldCodes>\s</o:FieldCodes>
          </o:OLEObject>
        </w:object>
      </w:r>
      <w:bookmarkStart w:id="17" w:name="_MON_1818948287"/>
      <w:bookmarkEnd w:id="17"/>
      <w:r>
        <w:object w:dxaOrig="1503" w:dyaOrig="982" w14:anchorId="4BEC5C57">
          <v:shape id="_x0000_i1132" type="#_x0000_t75" style="width:75.2pt;height:49.2pt" o:ole="">
            <v:imagedata r:id="rId47" o:title=""/>
          </v:shape>
          <o:OLEObject Type="Embed" ProgID="Word.Document.12" ShapeID="_x0000_i1132" DrawAspect="Icon" ObjectID="_1818948461" r:id="rId48">
            <o:FieldCodes>\s</o:FieldCodes>
          </o:OLEObject>
        </w:object>
      </w:r>
      <w:bookmarkStart w:id="18" w:name="_MON_1818948284"/>
      <w:bookmarkEnd w:id="18"/>
      <w:r>
        <w:object w:dxaOrig="1503" w:dyaOrig="982" w14:anchorId="12EC771D">
          <v:shape id="_x0000_i1131" type="#_x0000_t75" style="width:75.2pt;height:49.2pt" o:ole="">
            <v:imagedata r:id="rId49" o:title=""/>
          </v:shape>
          <o:OLEObject Type="Embed" ProgID="Word.Document.12" ShapeID="_x0000_i1131" DrawAspect="Icon" ObjectID="_1818948462" r:id="rId50">
            <o:FieldCodes>\s</o:FieldCodes>
          </o:OLEObject>
        </w:object>
      </w:r>
      <w:bookmarkStart w:id="19" w:name="_MON_1818948280"/>
      <w:bookmarkEnd w:id="19"/>
      <w:r>
        <w:object w:dxaOrig="1503" w:dyaOrig="982" w14:anchorId="079F094E">
          <v:shape id="_x0000_i1130" type="#_x0000_t75" style="width:75.2pt;height:49.2pt" o:ole="">
            <v:imagedata r:id="rId5" o:title=""/>
          </v:shape>
          <o:OLEObject Type="Embed" ProgID="Word.Document.12" ShapeID="_x0000_i1130" DrawAspect="Icon" ObjectID="_1818948463" r:id="rId51">
            <o:FieldCodes>\s</o:FieldCodes>
          </o:OLEObject>
        </w:object>
      </w:r>
      <w:r>
        <w:object w:dxaOrig="1503" w:dyaOrig="982" w14:anchorId="5DC39E97">
          <v:shape id="_x0000_i1129" type="#_x0000_t75" style="width:75.2pt;height:49.2pt" o:ole="">
            <v:imagedata r:id="rId52" o:title=""/>
          </v:shape>
          <o:OLEObject Type="Embed" ProgID="Package" ShapeID="_x0000_i1129" DrawAspect="Icon" ObjectID="_1818948464" r:id="rId53"/>
        </w:object>
      </w:r>
      <w:r>
        <w:object w:dxaOrig="1503" w:dyaOrig="982" w14:anchorId="6108092D">
          <v:shape id="_x0000_i1128" type="#_x0000_t75" style="width:75.2pt;height:49.2pt" o:ole="">
            <v:imagedata r:id="rId54" o:title=""/>
          </v:shape>
          <o:OLEObject Type="Embed" ProgID="Package" ShapeID="_x0000_i1128" DrawAspect="Icon" ObjectID="_1818948465" r:id="rId55"/>
        </w:object>
      </w:r>
      <w:r>
        <w:object w:dxaOrig="1503" w:dyaOrig="982" w14:anchorId="73719A38">
          <v:shape id="_x0000_i1127" type="#_x0000_t75" style="width:75.2pt;height:49.2pt" o:ole="">
            <v:imagedata r:id="rId56" o:title=""/>
          </v:shape>
          <o:OLEObject Type="Embed" ProgID="Package" ShapeID="_x0000_i1127" DrawAspect="Icon" ObjectID="_1818948466" r:id="rId57"/>
        </w:object>
      </w:r>
      <w:r>
        <w:object w:dxaOrig="1503" w:dyaOrig="982" w14:anchorId="574BB18E">
          <v:shape id="_x0000_i1126" type="#_x0000_t75" style="width:75.2pt;height:49.2pt" o:ole="">
            <v:imagedata r:id="rId58" o:title=""/>
          </v:shape>
          <o:OLEObject Type="Embed" ProgID="Package" ShapeID="_x0000_i1126" DrawAspect="Icon" ObjectID="_1818948467" r:id="rId59"/>
        </w:object>
      </w:r>
      <w:r>
        <w:object w:dxaOrig="1503" w:dyaOrig="982" w14:anchorId="31913B27">
          <v:shape id="_x0000_i1125" type="#_x0000_t75" style="width:75.2pt;height:49.2pt" o:ole="">
            <v:imagedata r:id="rId60" o:title=""/>
          </v:shape>
          <o:OLEObject Type="Embed" ProgID="Package" ShapeID="_x0000_i1125" DrawAspect="Icon" ObjectID="_1818948468" r:id="rId61"/>
        </w:object>
      </w:r>
      <w:r>
        <w:object w:dxaOrig="1503" w:dyaOrig="982" w14:anchorId="5DBC9747">
          <v:shape id="_x0000_i1124" type="#_x0000_t75" style="width:75.2pt;height:49.2pt" o:ole="">
            <v:imagedata r:id="rId62" o:title=""/>
          </v:shape>
          <o:OLEObject Type="Embed" ProgID="Package" ShapeID="_x0000_i1124" DrawAspect="Icon" ObjectID="_1818948469" r:id="rId63"/>
        </w:object>
      </w:r>
      <w:r>
        <w:object w:dxaOrig="1503" w:dyaOrig="982" w14:anchorId="17652A35">
          <v:shape id="_x0000_i1123" type="#_x0000_t75" style="width:75.2pt;height:49.2pt" o:ole="">
            <v:imagedata r:id="rId64" o:title=""/>
          </v:shape>
          <o:OLEObject Type="Embed" ProgID="Package" ShapeID="_x0000_i1123" DrawAspect="Icon" ObjectID="_1818948470" r:id="rId65"/>
        </w:object>
      </w:r>
      <w:r>
        <w:object w:dxaOrig="1503" w:dyaOrig="982" w14:anchorId="54B9110B">
          <v:shape id="_x0000_i1122" type="#_x0000_t75" style="width:75.2pt;height:49.2pt" o:ole="">
            <v:imagedata r:id="rId66" o:title=""/>
          </v:shape>
          <o:OLEObject Type="Embed" ProgID="Package" ShapeID="_x0000_i1122" DrawAspect="Icon" ObjectID="_1818948471" r:id="rId67"/>
        </w:object>
      </w:r>
      <w:r>
        <w:object w:dxaOrig="1503" w:dyaOrig="982" w14:anchorId="6298A042">
          <v:shape id="_x0000_i1114" type="#_x0000_t75" style="width:75.2pt;height:49.2pt" o:ole="">
            <v:imagedata r:id="rId68" o:title=""/>
          </v:shape>
          <o:OLEObject Type="Embed" ProgID="Package" ShapeID="_x0000_i1114" DrawAspect="Icon" ObjectID="_1818948472" r:id="rId69"/>
        </w:object>
      </w:r>
      <w:r>
        <w:object w:dxaOrig="1503" w:dyaOrig="982" w14:anchorId="58A4A18A">
          <v:shape id="_x0000_i1113" type="#_x0000_t75" style="width:75.2pt;height:49.2pt" o:ole="">
            <v:imagedata r:id="rId70" o:title=""/>
          </v:shape>
          <o:OLEObject Type="Embed" ProgID="Package" ShapeID="_x0000_i1113" DrawAspect="Icon" ObjectID="_1818948473" r:id="rId71"/>
        </w:object>
      </w:r>
      <w:r>
        <w:object w:dxaOrig="1503" w:dyaOrig="982" w14:anchorId="11CF50F6">
          <v:shape id="_x0000_i1112" type="#_x0000_t75" style="width:75.2pt;height:49.2pt" o:ole="">
            <v:imagedata r:id="rId72" o:title=""/>
          </v:shape>
          <o:OLEObject Type="Embed" ProgID="Package" ShapeID="_x0000_i1112" DrawAspect="Icon" ObjectID="_1818948474" r:id="rId73"/>
        </w:object>
      </w:r>
      <w:r>
        <w:object w:dxaOrig="1503" w:dyaOrig="982" w14:anchorId="652F4F51">
          <v:shape id="_x0000_i1111" type="#_x0000_t75" style="width:75.2pt;height:49.2pt" o:ole="">
            <v:imagedata r:id="rId74" o:title=""/>
          </v:shape>
          <o:OLEObject Type="Embed" ProgID="Package" ShapeID="_x0000_i1111" DrawAspect="Icon" ObjectID="_1818948475" r:id="rId75"/>
        </w:object>
      </w:r>
      <w:r>
        <w:object w:dxaOrig="1503" w:dyaOrig="982" w14:anchorId="20384D21">
          <v:shape id="_x0000_i1110" type="#_x0000_t75" style="width:75.2pt;height:49.2pt" o:ole="">
            <v:imagedata r:id="rId76" o:title=""/>
          </v:shape>
          <o:OLEObject Type="Embed" ProgID="Package" ShapeID="_x0000_i1110" DrawAspect="Icon" ObjectID="_1818948476" r:id="rId77"/>
        </w:object>
      </w:r>
      <w:r>
        <w:object w:dxaOrig="1503" w:dyaOrig="982" w14:anchorId="1B2DA8E9">
          <v:shape id="_x0000_i1109" type="#_x0000_t75" style="width:75.2pt;height:49.2pt" o:ole="">
            <v:imagedata r:id="rId78" o:title=""/>
          </v:shape>
          <o:OLEObject Type="Embed" ProgID="Package" ShapeID="_x0000_i1109" DrawAspect="Icon" ObjectID="_1818948477" r:id="rId79"/>
        </w:object>
      </w:r>
      <w:r>
        <w:object w:dxaOrig="1503" w:dyaOrig="982" w14:anchorId="4F0963E2">
          <v:shape id="_x0000_i1108" type="#_x0000_t75" style="width:75.2pt;height:49.2pt" o:ole="">
            <v:imagedata r:id="rId80" o:title=""/>
          </v:shape>
          <o:OLEObject Type="Embed" ProgID="Package" ShapeID="_x0000_i1108" DrawAspect="Icon" ObjectID="_1818948478" r:id="rId81"/>
        </w:object>
      </w:r>
      <w:r>
        <w:object w:dxaOrig="1503" w:dyaOrig="982" w14:anchorId="2F1E2582">
          <v:shape id="_x0000_i1107" type="#_x0000_t75" style="width:75.2pt;height:49.2pt" o:ole="">
            <v:imagedata r:id="rId82" o:title=""/>
          </v:shape>
          <o:OLEObject Type="Embed" ProgID="Package" ShapeID="_x0000_i1107" DrawAspect="Icon" ObjectID="_1818948479" r:id="rId83"/>
        </w:object>
      </w:r>
      <w:r>
        <w:object w:dxaOrig="1503" w:dyaOrig="982" w14:anchorId="4B3F3C9B">
          <v:shape id="_x0000_i1106" type="#_x0000_t75" style="width:75.2pt;height:49.2pt" o:ole="">
            <v:imagedata r:id="rId84" o:title=""/>
          </v:shape>
          <o:OLEObject Type="Embed" ProgID="Package" ShapeID="_x0000_i1106" DrawAspect="Icon" ObjectID="_1818948480" r:id="rId85"/>
        </w:object>
      </w:r>
      <w:r>
        <w:object w:dxaOrig="1503" w:dyaOrig="982" w14:anchorId="08E338B6">
          <v:shape id="_x0000_i1105" type="#_x0000_t75" style="width:75.2pt;height:49.2pt" o:ole="">
            <v:imagedata r:id="rId86" o:title=""/>
          </v:shape>
          <o:OLEObject Type="Embed" ProgID="Package" ShapeID="_x0000_i1105" DrawAspect="Icon" ObjectID="_1818948481" r:id="rId87"/>
        </w:object>
      </w:r>
      <w:r>
        <w:rPr>
          <w:noProof/>
        </w:rPr>
        <w:drawing>
          <wp:inline distT="0" distB="0" distL="0" distR="0" wp14:anchorId="4C38982A" wp14:editId="358A9867">
            <wp:extent cx="5399405" cy="3484245"/>
            <wp:effectExtent l="0" t="0" r="0" b="1905"/>
            <wp:docPr id="1733660630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DC9788" wp14:editId="0669EEE1">
            <wp:extent cx="5399405" cy="3310255"/>
            <wp:effectExtent l="0" t="0" r="0" b="4445"/>
            <wp:docPr id="791549931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A16017" wp14:editId="2FA46105">
            <wp:extent cx="5399405" cy="3154045"/>
            <wp:effectExtent l="0" t="0" r="0" b="8255"/>
            <wp:docPr id="136410076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56C549" wp14:editId="3AD5EC1B">
            <wp:extent cx="5399405" cy="3484245"/>
            <wp:effectExtent l="0" t="0" r="0" b="1905"/>
            <wp:docPr id="1595512015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FF783E" wp14:editId="428DF663">
            <wp:extent cx="5399405" cy="3599815"/>
            <wp:effectExtent l="0" t="0" r="0" b="635"/>
            <wp:docPr id="1749219123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03EDFC" wp14:editId="74483AEF">
            <wp:extent cx="5399405" cy="3484245"/>
            <wp:effectExtent l="0" t="0" r="0" b="1905"/>
            <wp:docPr id="756888009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0" w:name="_MON_1818948247"/>
      <w:bookmarkEnd w:id="20"/>
      <w:r>
        <w:object w:dxaOrig="1503" w:dyaOrig="982" w14:anchorId="79973CBB">
          <v:shape id="_x0000_i1104" type="#_x0000_t75" style="width:75.2pt;height:49.2pt" o:ole="">
            <v:imagedata r:id="rId92" o:title=""/>
          </v:shape>
          <o:OLEObject Type="Embed" ProgID="Word.Document.12" ShapeID="_x0000_i1104" DrawAspect="Icon" ObjectID="_1818948482" r:id="rId93">
            <o:FieldCodes>\s</o:FieldCodes>
          </o:OLEObject>
        </w:object>
      </w:r>
      <w:r>
        <w:br w:type="page"/>
      </w:r>
    </w:p>
    <w:p w14:paraId="78237AEE" w14:textId="0CDAC8E7" w:rsidR="00373E07" w:rsidRPr="00373E07" w:rsidRDefault="00373E07" w:rsidP="00373E07">
      <w:hyperlink r:id="rId94" w:anchor="officehome-scroll-container" w:tgtFrame="_self" w:tooltip="Saltar al contenido principal" w:history="1">
        <w:r w:rsidRPr="00373E07">
          <w:rPr>
            <w:rStyle w:val="Hipervnculo"/>
          </w:rPr>
          <w:t>Saltar al contenido principal</w:t>
        </w:r>
      </w:hyperlink>
    </w:p>
    <w:p w14:paraId="042FED15" w14:textId="77777777" w:rsidR="00373E07" w:rsidRPr="00373E07" w:rsidRDefault="00373E07" w:rsidP="00373E07">
      <w:r w:rsidRPr="00373E07">
        <w:t>Está usando Copilot Chat con </w:t>
      </w:r>
      <w:r w:rsidRPr="00373E07">
        <w:rPr>
          <w:b/>
          <w:bCs/>
        </w:rPr>
        <w:t>GPT-5</w:t>
      </w:r>
      <w:r w:rsidRPr="00373E07">
        <w:t> con acceso estándar. La calidad y el rendimiento pueden variar en función de la disponibilidad del servicio.</w:t>
      </w:r>
      <w:hyperlink r:id="rId95" w:tgtFrame="_blank" w:history="1">
        <w:r w:rsidRPr="00373E07">
          <w:rPr>
            <w:rStyle w:val="Hipervnculo"/>
          </w:rPr>
          <w:t>Obtenga más información.</w:t>
        </w:r>
      </w:hyperlink>
    </w:p>
    <w:p w14:paraId="3DA6F268" w14:textId="77777777" w:rsidR="00373E07" w:rsidRPr="00373E07" w:rsidRDefault="00373E07" w:rsidP="00373E07">
      <w:r w:rsidRPr="00373E07">
        <w:t>Hoy</w:t>
      </w:r>
    </w:p>
    <w:p w14:paraId="48AE46F7" w14:textId="77777777" w:rsidR="00373E07" w:rsidRPr="00373E07" w:rsidRDefault="00000000" w:rsidP="00373E07">
      <w:r>
        <w:pict w14:anchorId="59D52547">
          <v:rect id="_x0000_i1025" style="width:555.5pt;height:1.5pt" o:hrpct="0" o:hralign="center" o:hrstd="t" o:hr="t" fillcolor="#a0a0a0" stroked="f"/>
        </w:pict>
      </w:r>
    </w:p>
    <w:p w14:paraId="60E53AA2" w14:textId="77777777" w:rsidR="00373E07" w:rsidRPr="00373E07" w:rsidRDefault="00373E07" w:rsidP="00373E07">
      <w:r w:rsidRPr="00373E07">
        <w:t>You said:</w:t>
      </w:r>
    </w:p>
    <w:p w14:paraId="55074EF0" w14:textId="77777777" w:rsidR="00373E07" w:rsidRPr="00373E07" w:rsidRDefault="00373E07" w:rsidP="00373E07">
      <w:r w:rsidRPr="00373E07">
        <w:t>Nuevo Documento de texto.txt tienes acceso a todo el documento ?</w:t>
      </w:r>
    </w:p>
    <w:p w14:paraId="146C313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15A8F7A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0E309D81" w14:textId="77777777" w:rsidR="00373E07" w:rsidRPr="00373E07" w:rsidRDefault="00373E07" w:rsidP="00373E07">
      <w:r w:rsidRPr="00373E07">
        <w:t>Sí, tengo acceso a todo el contenido del archivo </w:t>
      </w:r>
      <w:r w:rsidRPr="00373E07">
        <w:rPr>
          <w:b/>
          <w:bCs/>
        </w:rPr>
        <w:t>“Nuevo Documento de texto.txt”</w:t>
      </w:r>
      <w:r w:rsidRPr="00373E07">
        <w:t>. Es un documento extenso (más de 175.000 tokens) que incluye:</w:t>
      </w:r>
    </w:p>
    <w:p w14:paraId="7A17124F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Prefacio y reflexiones</w:t>
      </w:r>
      <w:r w:rsidRPr="00373E07">
        <w:t> sobre números y bases de numeración.</w:t>
      </w:r>
    </w:p>
    <w:p w14:paraId="62266698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Índice temático</w:t>
      </w:r>
      <w:r w:rsidRPr="00373E07">
        <w:t> con secciones sobre:</w:t>
      </w:r>
    </w:p>
    <w:p w14:paraId="763AC5D5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Bases de numeración.</w:t>
      </w:r>
    </w:p>
    <w:p w14:paraId="47C47CCE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Números primos, conjetura de Andrica y Goldbach.</w:t>
      </w:r>
    </w:p>
    <w:p w14:paraId="57F4D190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Cribas (incluyendo optimizaciones para Eratóstenes).</w:t>
      </w:r>
    </w:p>
    <w:p w14:paraId="66185C46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Ecuaciones que generan primos.</w:t>
      </w:r>
    </w:p>
    <w:p w14:paraId="4F98D6E6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Algoritmos y código en C y Python.</w:t>
      </w:r>
    </w:p>
    <w:p w14:paraId="35791DDB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Conjeturas propias (salto máximo, densidad mínima, etc.).</w:t>
      </w:r>
    </w:p>
    <w:p w14:paraId="027B2E68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Desarrollo teórico</w:t>
      </w:r>
      <w:r w:rsidRPr="00373E07">
        <w:t>: patrones modulares, sistemas de ecuaciones, análisis gráfico.</w:t>
      </w:r>
    </w:p>
    <w:p w14:paraId="4AB00913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Código fuente</w:t>
      </w:r>
      <w:r w:rsidRPr="00373E07">
        <w:t> (C y Python) para cribas y visualización.</w:t>
      </w:r>
    </w:p>
    <w:p w14:paraId="5E58E7B5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Conclusiones y propuestas</w:t>
      </w:r>
      <w:r w:rsidRPr="00373E07">
        <w:t> para demostrar propiedades de primos.</w:t>
      </w:r>
    </w:p>
    <w:p w14:paraId="13BDF861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Referencias y notas personales</w:t>
      </w:r>
      <w:r w:rsidRPr="00373E07">
        <w:t>.</w:t>
      </w:r>
    </w:p>
    <w:p w14:paraId="79EE4ABF" w14:textId="77777777" w:rsidR="00373E07" w:rsidRPr="00373E07" w:rsidRDefault="00373E07" w:rsidP="00373E07">
      <w:r w:rsidRPr="00373E07">
        <w:t>¿Quieres que </w:t>
      </w:r>
      <w:r w:rsidRPr="00373E07">
        <w:rPr>
          <w:b/>
          <w:bCs/>
        </w:rPr>
        <w:t>te haga un resumen completo</w:t>
      </w:r>
      <w:r w:rsidRPr="00373E07">
        <w:t>, que </w:t>
      </w:r>
      <w:r w:rsidRPr="00373E07">
        <w:rPr>
          <w:b/>
          <w:bCs/>
        </w:rPr>
        <w:t>extraiga las secciones clave</w:t>
      </w:r>
      <w:r w:rsidRPr="00373E07">
        <w:t> (por ejemplo, sobre cribas, conjeturas o código), o que </w:t>
      </w:r>
      <w:r w:rsidRPr="00373E07">
        <w:rPr>
          <w:b/>
          <w:bCs/>
        </w:rPr>
        <w:t>prepare un esquema para convertirlo en un artículo científico</w:t>
      </w:r>
      <w:r w:rsidRPr="00373E07">
        <w:t>?</w:t>
      </w:r>
    </w:p>
    <w:p w14:paraId="45B6735A" w14:textId="77777777" w:rsidR="00373E07" w:rsidRPr="00373E07" w:rsidRDefault="00373E07" w:rsidP="00373E07">
      <w:r w:rsidRPr="00373E07">
        <w:t>Orígenes</w:t>
      </w:r>
    </w:p>
    <w:p w14:paraId="0374282E" w14:textId="2EE703BC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6103F2C0" wp14:editId="72868D48">
                <wp:extent cx="191135" cy="191135"/>
                <wp:effectExtent l="0" t="0" r="0" b="0"/>
                <wp:docPr id="534179442" name="Rectángulo 4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F990B2" id="Rectángulo 48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A361014" w14:textId="77777777" w:rsidR="00373E07" w:rsidRPr="00373E07" w:rsidRDefault="00373E07" w:rsidP="00373E07">
      <w:r w:rsidRPr="00373E07">
        <w:t>You said:</w:t>
      </w:r>
    </w:p>
    <w:p w14:paraId="27139EEB" w14:textId="77777777" w:rsidR="00373E07" w:rsidRPr="00373E07" w:rsidRDefault="00373E07" w:rsidP="00373E07">
      <w:r w:rsidRPr="00373E07">
        <w:t>eres capaz de extraer unicamente la matematica nuevacomo m=(e-2)raiz(n) o algo asi era. o las j*= o j=j^factor</w:t>
      </w:r>
    </w:p>
    <w:p w14:paraId="36C45412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24DA00F2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lastRenderedPageBreak/>
        <w:t>Copilot</w:t>
      </w:r>
    </w:p>
    <w:p w14:paraId="5A63058D" w14:textId="77777777" w:rsidR="00373E07" w:rsidRPr="00373E07" w:rsidRDefault="00373E07" w:rsidP="00373E07">
      <w:r w:rsidRPr="00373E07">
        <w:t>He encontrado las dos partes que mencionas:</w:t>
      </w:r>
    </w:p>
    <w:p w14:paraId="23D8D08F" w14:textId="77777777" w:rsidR="00373E07" w:rsidRPr="00373E07" w:rsidRDefault="00000000" w:rsidP="00373E07">
      <w:r>
        <w:pict w14:anchorId="6F84A768">
          <v:rect id="_x0000_i1026" style="width:8in;height:0" o:hrpct="0" o:hralign="center" o:hrstd="t" o:hr="t" fillcolor="#a0a0a0" stroked="f"/>
        </w:pict>
      </w:r>
    </w:p>
    <w:p w14:paraId="4FC5CBB9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Fórmula matemática nueva</w:t>
      </w:r>
    </w:p>
    <w:p w14:paraId="722566E0" w14:textId="77777777" w:rsidR="00373E07" w:rsidRPr="00373E07" w:rsidRDefault="00373E07" w:rsidP="00373E07">
      <w:r w:rsidRPr="00373E07">
        <w:t>En la sección sobre la cota del salto máximo entre primos aparece esta expresión:</w:t>
      </w:r>
    </w:p>
    <w:p w14:paraId="1FE88415" w14:textId="77777777" w:rsidR="00373E07" w:rsidRPr="00373E07" w:rsidRDefault="00373E07" w:rsidP="00373E07">
      <w:r w:rsidRPr="00373E07">
        <w:t>m(n)≈(e−2)×n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)≈(</w:t>
      </w:r>
      <w:r w:rsidRPr="00373E07">
        <w:rPr>
          <w:i/>
          <w:iCs/>
        </w:rPr>
        <w:t>e</w:t>
      </w:r>
      <w:r w:rsidRPr="00373E07">
        <w:t>−2)×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</w:p>
    <w:p w14:paraId="361FD1E7" w14:textId="77777777" w:rsidR="00373E07" w:rsidRPr="00373E07" w:rsidRDefault="00373E07" w:rsidP="00373E07">
      <w:r w:rsidRPr="00373E07">
        <w:t>Esta fórmula se usa como </w:t>
      </w:r>
      <w:r w:rsidRPr="00373E07">
        <w:rPr>
          <w:b/>
          <w:bCs/>
        </w:rPr>
        <w:t>sobreestimación del número de posiciones marcadas por la criba</w:t>
      </w:r>
      <w:r w:rsidRPr="00373E07">
        <w:t> en el intervalo analizado. Es parte del teorema que asegura que si:</w:t>
      </w:r>
    </w:p>
    <w:p w14:paraId="7DC44E33" w14:textId="77777777" w:rsidR="00373E07" w:rsidRPr="00373E07" w:rsidRDefault="00373E07" w:rsidP="00373E07">
      <w:r w:rsidRPr="00373E07">
        <w:t>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</w:t>
      </w:r>
    </w:p>
    <w:p w14:paraId="6EF8FF13" w14:textId="77777777" w:rsidR="00373E07" w:rsidRPr="00373E07" w:rsidRDefault="00373E07" w:rsidP="00373E07">
      <w:r w:rsidRPr="00373E07">
        <w:t>entonces el intervalo I(n)=[n−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3,n+3]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)=[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 contiene al menos dos primos.</w:t>
      </w:r>
    </w:p>
    <w:p w14:paraId="615E622E" w14:textId="77777777" w:rsidR="00373E07" w:rsidRPr="00373E07" w:rsidRDefault="00000000" w:rsidP="00373E07">
      <w:r>
        <w:pict w14:anchorId="4F17440E">
          <v:rect id="_x0000_i1027" style="width:8in;height:0" o:hrpct="0" o:hralign="center" o:hrstd="t" o:hr="t" fillcolor="#a0a0a0" stroked="f"/>
        </w:pict>
      </w:r>
    </w:p>
    <w:p w14:paraId="7CE9564C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Ajustes iterativos en el algoritmo</w:t>
      </w:r>
    </w:p>
    <w:p w14:paraId="1EA0AEC7" w14:textId="77777777" w:rsidR="00373E07" w:rsidRPr="00373E07" w:rsidRDefault="00373E07" w:rsidP="00373E07">
      <w:r w:rsidRPr="00373E07">
        <w:t>En la parte del algoritmo heurístico para logaritmos/raíces, aparecen instrucciones como:</w:t>
      </w:r>
    </w:p>
    <w:p w14:paraId="155DC3DD" w14:textId="77777777" w:rsidR="00373E07" w:rsidRPr="00373E07" w:rsidRDefault="00373E07" w:rsidP="00373E07">
      <w:pPr>
        <w:numPr>
          <w:ilvl w:val="0"/>
          <w:numId w:val="2"/>
        </w:numPr>
      </w:pPr>
      <w:r w:rsidRPr="00373E07">
        <w:rPr>
          <w:b/>
          <w:bCs/>
        </w:rPr>
        <w:t>Ajuste multiplicativo</w:t>
      </w:r>
      <w:r w:rsidRPr="00373E07">
        <w:t>:</w:t>
      </w:r>
    </w:p>
    <w:p w14:paraId="492FB845" w14:textId="77777777" w:rsidR="00373E07" w:rsidRPr="00373E07" w:rsidRDefault="00373E07" w:rsidP="00373E07">
      <w:pPr>
        <w:numPr>
          <w:ilvl w:val="0"/>
          <w:numId w:val="2"/>
        </w:numPr>
      </w:pPr>
      <w:r w:rsidRPr="00373E07">
        <w:rPr>
          <w:b/>
          <w:bCs/>
        </w:rPr>
        <w:t>Ajuste exponencial</w:t>
      </w:r>
      <w:r w:rsidRPr="00373E07">
        <w:t>:</w:t>
      </w:r>
    </w:p>
    <w:p w14:paraId="46BD17BE" w14:textId="77777777" w:rsidR="00373E07" w:rsidRPr="00373E07" w:rsidRDefault="00373E07" w:rsidP="00373E07">
      <w:r w:rsidRPr="00373E07">
        <w:t>donde factor se calcula con:</w:t>
      </w:r>
    </w:p>
    <w:p w14:paraId="5F44A458" w14:textId="77777777" w:rsidR="00373E07" w:rsidRPr="00373E07" w:rsidRDefault="00373E07" w:rsidP="00373E07">
      <w:r w:rsidRPr="00373E07">
        <w:t>factor=factor3+factor4×d3−d2d3−d1factor=factor3+factor4×</w:t>
      </w:r>
      <w:r w:rsidRPr="00373E07">
        <w:rPr>
          <w:i/>
          <w:iCs/>
        </w:rPr>
        <w:t>d</w:t>
      </w:r>
      <w:r w:rsidRPr="00373E07">
        <w:t>3−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i/>
          <w:iCs/>
        </w:rPr>
        <w:t>d</w:t>
      </w:r>
      <w:r w:rsidRPr="00373E07">
        <w:t>3−</w:t>
      </w:r>
      <w:r w:rsidRPr="00373E07">
        <w:rPr>
          <w:i/>
          <w:iCs/>
        </w:rPr>
        <w:t>d</w:t>
      </w:r>
      <w:r w:rsidRPr="00373E07">
        <w:t>2</w:t>
      </w:r>
      <w:r w:rsidRPr="00373E07">
        <w:rPr>
          <w:rFonts w:ascii="Arial" w:hAnsi="Arial" w:cs="Arial"/>
        </w:rPr>
        <w:t>​</w:t>
      </w:r>
    </w:p>
    <w:p w14:paraId="6761B961" w14:textId="77777777" w:rsidR="00373E07" w:rsidRPr="00373E07" w:rsidRDefault="00373E07" w:rsidP="00373E07">
      <w:r w:rsidRPr="00373E07">
        <w:t>Además, en la versión optimizada se mencionan </w:t>
      </w:r>
      <w:r w:rsidRPr="00373E07">
        <w:rPr>
          <w:b/>
          <w:bCs/>
        </w:rPr>
        <w:t>parámetros finales</w:t>
      </w:r>
      <w:r w:rsidRPr="00373E07">
        <w:t>:</w:t>
      </w:r>
    </w:p>
    <w:p w14:paraId="2B11B048" w14:textId="77777777" w:rsidR="00373E07" w:rsidRPr="00373E07" w:rsidRDefault="00373E07" w:rsidP="00373E07">
      <w:r w:rsidRPr="00373E07">
        <w:t>factor1 = 1.2</w:t>
      </w:r>
    </w:p>
    <w:p w14:paraId="60A47F2A" w14:textId="77777777" w:rsidR="00373E07" w:rsidRPr="00373E07" w:rsidRDefault="00373E07" w:rsidP="00373E07">
      <w:r w:rsidRPr="00373E07">
        <w:t>factor2 = 3.4</w:t>
      </w:r>
    </w:p>
    <w:p w14:paraId="21AF5343" w14:textId="77777777" w:rsidR="00373E07" w:rsidRPr="00373E07" w:rsidRDefault="00373E07" w:rsidP="00373E07">
      <w:r w:rsidRPr="00373E07">
        <w:t>factor3 = -0.8</w:t>
      </w:r>
    </w:p>
    <w:p w14:paraId="5E1A057C" w14:textId="77777777" w:rsidR="00373E07" w:rsidRPr="00373E07" w:rsidRDefault="00373E07" w:rsidP="00373E07">
      <w:r w:rsidRPr="00373E07">
        <w:t>factor4 = 1.9</w:t>
      </w:r>
    </w:p>
    <w:p w14:paraId="27513F37" w14:textId="77777777" w:rsidR="00373E07" w:rsidRPr="00373E07" w:rsidRDefault="00373E07" w:rsidP="00373E07">
      <w:r w:rsidRPr="00373E07">
        <w:t>factor5 = -0.8</w:t>
      </w:r>
    </w:p>
    <w:p w14:paraId="72F2DA4C" w14:textId="77777777" w:rsidR="00373E07" w:rsidRPr="00373E07" w:rsidRDefault="00373E07" w:rsidP="00373E07">
      <w:r w:rsidRPr="00373E07">
        <w:t>factor6 = 1.9</w:t>
      </w:r>
    </w:p>
    <w:p w14:paraId="69AD9416" w14:textId="77777777" w:rsidR="00373E07" w:rsidRPr="00373E07" w:rsidRDefault="00000000" w:rsidP="00373E07">
      <w:r>
        <w:pict w14:anchorId="4A9AAFEB">
          <v:rect id="_x0000_i1028" style="width:8in;height:0" o:hrpct="0" o:hralign="center" o:hrstd="t" o:hr="t" fillcolor="#a0a0a0" stroked="f"/>
        </w:pict>
      </w:r>
    </w:p>
    <w:p w14:paraId="43170135" w14:textId="77777777" w:rsidR="00373E07" w:rsidRPr="00373E07" w:rsidRDefault="00373E07" w:rsidP="00373E07">
      <w:r w:rsidRPr="00373E07">
        <w:t>¿Quieres que </w:t>
      </w:r>
      <w:r w:rsidRPr="00373E07">
        <w:rPr>
          <w:b/>
          <w:bCs/>
        </w:rPr>
        <w:t>extraiga todas las fórmulas y expresiones matemáticas nuevas</w:t>
      </w:r>
      <w:r w:rsidRPr="00373E07">
        <w:t> (como la de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 las condiciones del teorema, y las ecuaciones de ajustes) en </w:t>
      </w:r>
      <w:r w:rsidRPr="00373E07">
        <w:rPr>
          <w:b/>
          <w:bCs/>
        </w:rPr>
        <w:t>una lista limpia y ordenada</w:t>
      </w:r>
      <w:r w:rsidRPr="00373E07">
        <w:t>, o que prepare </w:t>
      </w:r>
      <w:r w:rsidRPr="00373E07">
        <w:rPr>
          <w:b/>
          <w:bCs/>
        </w:rPr>
        <w:t>un documento con todas las innovaciones matemáticas y algorítmicas separadas por secciones</w:t>
      </w:r>
      <w:r w:rsidRPr="00373E07">
        <w:t>?</w:t>
      </w:r>
    </w:p>
    <w:p w14:paraId="649639B3" w14:textId="77777777" w:rsidR="00373E07" w:rsidRPr="00373E07" w:rsidRDefault="00373E07" w:rsidP="00373E07">
      <w:r w:rsidRPr="00373E07">
        <w:t>Orígenes</w:t>
      </w:r>
    </w:p>
    <w:p w14:paraId="723073FF" w14:textId="643BFD7E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B5B9441" wp14:editId="2C8ACF35">
                <wp:extent cx="191135" cy="191135"/>
                <wp:effectExtent l="0" t="0" r="0" b="0"/>
                <wp:docPr id="1484424127" name="Rectángulo 4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3572E" id="Rectángulo 47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7DEF406" w14:textId="77777777" w:rsidR="00373E07" w:rsidRPr="00373E07" w:rsidRDefault="00373E07" w:rsidP="00373E07">
      <w:r w:rsidRPr="00373E07">
        <w:t>You said:</w:t>
      </w:r>
    </w:p>
    <w:p w14:paraId="4F4463B8" w14:textId="77777777" w:rsidR="00373E07" w:rsidRPr="00373E07" w:rsidRDefault="00373E07" w:rsidP="00373E07">
      <w:r w:rsidRPr="00373E07">
        <w:lastRenderedPageBreak/>
        <w:t>que prefieres tu ? list limpia y liego documento de cada item o de todo jnto o por grupos de coherencia vale ?</w:t>
      </w:r>
    </w:p>
    <w:p w14:paraId="0DB26602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10001E3D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6F94D6E2" w14:textId="77777777" w:rsidR="00373E07" w:rsidRPr="00373E07" w:rsidRDefault="00373E07" w:rsidP="00373E07">
      <w:r w:rsidRPr="00373E07">
        <w:rPr>
          <w:lang w:val="en-GB"/>
        </w:rPr>
        <w:t xml:space="preserve">Buena pregunta. </w:t>
      </w:r>
      <w:r w:rsidRPr="00373E07">
        <w:t>Para que el trabajo sea útil y escalable, te propongo este flujo:</w:t>
      </w:r>
    </w:p>
    <w:p w14:paraId="3C049C4E" w14:textId="77777777" w:rsidR="00373E07" w:rsidRPr="00373E07" w:rsidRDefault="00000000" w:rsidP="00373E07">
      <w:r>
        <w:pict w14:anchorId="735338D5">
          <v:rect id="_x0000_i1029" style="width:8in;height:0" o:hrpct="0" o:hralign="center" o:hrstd="t" o:hr="t" fillcolor="#a0a0a0" stroked="f"/>
        </w:pict>
      </w:r>
    </w:p>
    <w:p w14:paraId="17ED2E16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Paso 1: Lista limpia</w:t>
      </w:r>
    </w:p>
    <w:p w14:paraId="010DBBFE" w14:textId="77777777" w:rsidR="00373E07" w:rsidRPr="00373E07" w:rsidRDefault="00373E07" w:rsidP="00373E07">
      <w:r w:rsidRPr="00373E07">
        <w:t>Extraigo </w:t>
      </w:r>
      <w:r w:rsidRPr="00373E07">
        <w:rPr>
          <w:b/>
          <w:bCs/>
        </w:rPr>
        <w:t>todas las fórmulas y expresiones clave</w:t>
      </w:r>
      <w:r w:rsidRPr="00373E07">
        <w:t> (matemáticas y algorítmicas) en formato claro, sin explicaciones largas. Ejemplo:</w:t>
      </w:r>
    </w:p>
    <w:p w14:paraId="06F1A305" w14:textId="77777777" w:rsidR="00373E07" w:rsidRPr="00373E07" w:rsidRDefault="00373E07" w:rsidP="00373E07">
      <w:pPr>
        <w:numPr>
          <w:ilvl w:val="0"/>
          <w:numId w:val="3"/>
        </w:numPr>
      </w:pPr>
      <w:r w:rsidRPr="00373E07">
        <w:t>m(n)≈(e−2)n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)≈(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</w:p>
    <w:p w14:paraId="7F079C94" w14:textId="77777777" w:rsidR="00373E07" w:rsidRPr="00373E07" w:rsidRDefault="00373E07" w:rsidP="00373E07">
      <w:pPr>
        <w:numPr>
          <w:ilvl w:val="0"/>
          <w:numId w:val="3"/>
        </w:numPr>
      </w:pPr>
      <w:r w:rsidRPr="00373E07">
        <w:t>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</w:t>
      </w:r>
    </w:p>
    <w:p w14:paraId="620ED416" w14:textId="77777777" w:rsidR="00373E07" w:rsidRPr="00373E07" w:rsidRDefault="00373E07" w:rsidP="00373E07">
      <w:pPr>
        <w:numPr>
          <w:ilvl w:val="0"/>
          <w:numId w:val="3"/>
        </w:numPr>
      </w:pPr>
      <w:r w:rsidRPr="00373E07">
        <w:t>j *= (1 + factor2 * abs(d1))</w:t>
      </w:r>
    </w:p>
    <w:p w14:paraId="6DEB2B07" w14:textId="77777777" w:rsidR="00373E07" w:rsidRPr="00373E07" w:rsidRDefault="00373E07" w:rsidP="00373E07">
      <w:pPr>
        <w:numPr>
          <w:ilvl w:val="0"/>
          <w:numId w:val="3"/>
        </w:numPr>
      </w:pPr>
      <w:r w:rsidRPr="00373E07">
        <w:t>j = j ** abs(factor)</w:t>
      </w:r>
    </w:p>
    <w:p w14:paraId="71DE9FFB" w14:textId="77777777" w:rsidR="00373E07" w:rsidRPr="00373E07" w:rsidRDefault="00000000" w:rsidP="00373E07">
      <w:r>
        <w:pict w14:anchorId="5AB83E8F">
          <v:rect id="_x0000_i1030" style="width:8in;height:0" o:hrpct="0" o:hralign="center" o:hrstd="t" o:hr="t" fillcolor="#a0a0a0" stroked="f"/>
        </w:pict>
      </w:r>
    </w:p>
    <w:p w14:paraId="04AC4484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Paso 2: Documento estructurado</w:t>
      </w:r>
    </w:p>
    <w:p w14:paraId="5FCD37D2" w14:textId="77777777" w:rsidR="00373E07" w:rsidRPr="00373E07" w:rsidRDefault="00373E07" w:rsidP="00373E07">
      <w:r w:rsidRPr="00373E07">
        <w:t>Creo un documento con secciones:</w:t>
      </w:r>
    </w:p>
    <w:p w14:paraId="5EE35226" w14:textId="77777777" w:rsidR="00373E07" w:rsidRPr="00373E07" w:rsidRDefault="00373E07" w:rsidP="00373E07">
      <w:pPr>
        <w:numPr>
          <w:ilvl w:val="0"/>
          <w:numId w:val="4"/>
        </w:numPr>
      </w:pPr>
      <w:r w:rsidRPr="00373E07">
        <w:rPr>
          <w:b/>
          <w:bCs/>
        </w:rPr>
        <w:t>Fórmulas matemáticas nuevas</w:t>
      </w:r>
      <w:r w:rsidRPr="00373E07">
        <w:t> (con contexto breve).</w:t>
      </w:r>
    </w:p>
    <w:p w14:paraId="51D353FF" w14:textId="77777777" w:rsidR="00373E07" w:rsidRPr="00373E07" w:rsidRDefault="00373E07" w:rsidP="00373E07">
      <w:pPr>
        <w:numPr>
          <w:ilvl w:val="0"/>
          <w:numId w:val="4"/>
        </w:numPr>
      </w:pPr>
      <w:r w:rsidRPr="00373E07">
        <w:rPr>
          <w:b/>
          <w:bCs/>
        </w:rPr>
        <w:t>Algoritmos y ajustes iterativos</w:t>
      </w:r>
      <w:r w:rsidRPr="00373E07">
        <w:t> (con explicación y parámetros).</w:t>
      </w:r>
    </w:p>
    <w:p w14:paraId="334A2F76" w14:textId="77777777" w:rsidR="00373E07" w:rsidRPr="00373E07" w:rsidRDefault="00373E07" w:rsidP="00373E07">
      <w:pPr>
        <w:numPr>
          <w:ilvl w:val="0"/>
          <w:numId w:val="4"/>
        </w:numPr>
      </w:pPr>
      <w:r w:rsidRPr="00373E07">
        <w:rPr>
          <w:b/>
          <w:bCs/>
        </w:rPr>
        <w:t>Conjeturas y teoremas</w:t>
      </w:r>
      <w:r w:rsidRPr="00373E07">
        <w:t> (enunciados claros).</w:t>
      </w:r>
    </w:p>
    <w:p w14:paraId="400B82D5" w14:textId="77777777" w:rsidR="00373E07" w:rsidRPr="00373E07" w:rsidRDefault="00373E07" w:rsidP="00373E07">
      <w:pPr>
        <w:numPr>
          <w:ilvl w:val="0"/>
          <w:numId w:val="4"/>
        </w:numPr>
      </w:pPr>
      <w:r w:rsidRPr="00373E07">
        <w:rPr>
          <w:b/>
          <w:bCs/>
        </w:rPr>
        <w:t>Código clave</w:t>
      </w:r>
      <w:r w:rsidRPr="00373E07">
        <w:t> (fragmentos esenciales).</w:t>
      </w:r>
    </w:p>
    <w:p w14:paraId="14A6EB5D" w14:textId="77777777" w:rsidR="00373E07" w:rsidRPr="00373E07" w:rsidRDefault="00000000" w:rsidP="00373E07">
      <w:r>
        <w:pict w14:anchorId="6944E577">
          <v:rect id="_x0000_i1031" style="width:8in;height:0" o:hrpct="0" o:hralign="center" o:hrstd="t" o:hr="t" fillcolor="#a0a0a0" stroked="f"/>
        </w:pict>
      </w:r>
    </w:p>
    <w:p w14:paraId="62A01B49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Paso 3 (opcional): Agrupación por coherencia</w:t>
      </w:r>
    </w:p>
    <w:p w14:paraId="3343AAD1" w14:textId="77777777" w:rsidR="00373E07" w:rsidRPr="00373E07" w:rsidRDefault="00373E07" w:rsidP="00373E07">
      <w:r w:rsidRPr="00373E07">
        <w:t>Si quieres algo más académico, puedo agrupar por </w:t>
      </w:r>
      <w:r w:rsidRPr="00373E07">
        <w:rPr>
          <w:b/>
          <w:bCs/>
        </w:rPr>
        <w:t>temas</w:t>
      </w:r>
      <w:r w:rsidRPr="00373E07">
        <w:t>:</w:t>
      </w:r>
    </w:p>
    <w:p w14:paraId="45FCF1F6" w14:textId="77777777" w:rsidR="00373E07" w:rsidRPr="00373E07" w:rsidRDefault="00373E07" w:rsidP="00373E07">
      <w:pPr>
        <w:numPr>
          <w:ilvl w:val="0"/>
          <w:numId w:val="5"/>
        </w:numPr>
      </w:pPr>
      <w:r w:rsidRPr="00373E07">
        <w:t>Cribas y teoría de primos.</w:t>
      </w:r>
    </w:p>
    <w:p w14:paraId="13DB42A3" w14:textId="77777777" w:rsidR="00373E07" w:rsidRPr="00373E07" w:rsidRDefault="00373E07" w:rsidP="00373E07">
      <w:pPr>
        <w:numPr>
          <w:ilvl w:val="0"/>
          <w:numId w:val="5"/>
        </w:numPr>
      </w:pPr>
      <w:r w:rsidRPr="00373E07">
        <w:t>Conjeturas y cotas.</w:t>
      </w:r>
    </w:p>
    <w:p w14:paraId="5D9819A4" w14:textId="77777777" w:rsidR="00373E07" w:rsidRPr="00373E07" w:rsidRDefault="00373E07" w:rsidP="00373E07">
      <w:pPr>
        <w:numPr>
          <w:ilvl w:val="0"/>
          <w:numId w:val="5"/>
        </w:numPr>
      </w:pPr>
      <w:r w:rsidRPr="00373E07">
        <w:t>Algoritmos heurísticos (logaritmos, raíces).</w:t>
      </w:r>
    </w:p>
    <w:p w14:paraId="2F1C8BC9" w14:textId="77777777" w:rsidR="00373E07" w:rsidRPr="00373E07" w:rsidRDefault="00373E07" w:rsidP="00373E07">
      <w:pPr>
        <w:numPr>
          <w:ilvl w:val="0"/>
          <w:numId w:val="5"/>
        </w:numPr>
      </w:pPr>
      <w:r w:rsidRPr="00373E07">
        <w:t>Visualización y análisis gráfico.</w:t>
      </w:r>
    </w:p>
    <w:p w14:paraId="752B6460" w14:textId="77777777" w:rsidR="00373E07" w:rsidRPr="00373E07" w:rsidRDefault="00000000" w:rsidP="00373E07">
      <w:r>
        <w:pict w14:anchorId="1323E731">
          <v:rect id="_x0000_i1032" style="width:8in;height:0" o:hrpct="0" o:hralign="center" o:hrstd="t" o:hr="t" fillcolor="#a0a0a0" stroked="f"/>
        </w:pict>
      </w:r>
    </w:p>
    <w:p w14:paraId="1CB6A639" w14:textId="77777777" w:rsidR="00373E07" w:rsidRPr="00373E07" w:rsidRDefault="00373E07" w:rsidP="00373E07">
      <w:r w:rsidRPr="00373E07">
        <w:t>¿Te preparo </w:t>
      </w:r>
      <w:r w:rsidRPr="00373E07">
        <w:rPr>
          <w:b/>
          <w:bCs/>
        </w:rPr>
        <w:t>primero la lista limpia</w:t>
      </w:r>
      <w:r w:rsidRPr="00373E07">
        <w:t> y luego el documento completo siguiendo esta estructura? ¿O prefieres que vaya directo al documento estructurado con todo?</w:t>
      </w:r>
    </w:p>
    <w:p w14:paraId="26138930" w14:textId="77777777" w:rsidR="00373E07" w:rsidRPr="00373E07" w:rsidRDefault="00373E07" w:rsidP="00373E07">
      <w:r w:rsidRPr="00373E07">
        <w:t>You said:</w:t>
      </w:r>
    </w:p>
    <w:p w14:paraId="5682BDEB" w14:textId="77777777" w:rsidR="00373E07" w:rsidRPr="00373E07" w:rsidRDefault="00373E07" w:rsidP="00373E07">
      <w:r w:rsidRPr="00373E07">
        <w:t>Nuevo Documento de texto.txt pero las del documento no las que mencione yo</w:t>
      </w:r>
    </w:p>
    <w:p w14:paraId="70BCC526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lastRenderedPageBreak/>
        <w:t>Copilot said:</w:t>
      </w:r>
    </w:p>
    <w:p w14:paraId="14E42869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0FEF0350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Motivo para 60s</w:t>
      </w:r>
    </w:p>
    <w:p w14:paraId="5F5ECC42" w14:textId="77777777" w:rsidR="00373E07" w:rsidRPr="00373E07" w:rsidRDefault="00373E07" w:rsidP="00373E07">
      <w:r w:rsidRPr="00373E07">
        <w:rPr>
          <w:b/>
          <w:bCs/>
        </w:rPr>
        <w:t>Buscando fórmulas en documento</w:t>
      </w:r>
    </w:p>
    <w:p w14:paraId="52CEE2A8" w14:textId="77777777" w:rsidR="00373E07" w:rsidRPr="00373E07" w:rsidRDefault="00373E07" w:rsidP="00373E07">
      <w:r w:rsidRPr="00373E07">
        <w:rPr>
          <w:b/>
          <w:bCs/>
        </w:rPr>
        <w:t>Extrayendo fórmulas del documento</w:t>
      </w:r>
    </w:p>
    <w:p w14:paraId="65DA2956" w14:textId="77777777" w:rsidR="00373E07" w:rsidRPr="00373E07" w:rsidRDefault="00373E07" w:rsidP="00373E07">
      <w:r w:rsidRPr="00373E07">
        <w:rPr>
          <w:b/>
          <w:bCs/>
        </w:rPr>
        <w:t>Extrayendo fórmulas específicas</w:t>
      </w:r>
    </w:p>
    <w:p w14:paraId="7D70AE11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66D2BC9B" w14:textId="77777777" w:rsidR="00373E07" w:rsidRPr="00373E07" w:rsidRDefault="00373E07" w:rsidP="00373E07">
      <w:r w:rsidRPr="00373E07">
        <w:rPr>
          <w:b/>
          <w:bCs/>
        </w:rPr>
        <w:t>Compilando contenido y fórmulas</w:t>
      </w:r>
    </w:p>
    <w:p w14:paraId="3D9A7F05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6B07AE31" w14:textId="77777777" w:rsidR="00373E07" w:rsidRPr="00373E07" w:rsidRDefault="00373E07" w:rsidP="00373E07">
      <w:r w:rsidRPr="00373E07">
        <w:rPr>
          <w:b/>
          <w:bCs/>
        </w:rPr>
        <w:t>Extrayendo definiciones y fórmulas</w:t>
      </w:r>
    </w:p>
    <w:p w14:paraId="20B283AA" w14:textId="77777777" w:rsidR="00373E07" w:rsidRPr="00373E07" w:rsidRDefault="00373E07" w:rsidP="00373E07">
      <w:r w:rsidRPr="00373E07">
        <w:rPr>
          <w:b/>
          <w:bCs/>
        </w:rPr>
        <w:t>Extrayendo diferencias de conjuntos</w:t>
      </w:r>
    </w:p>
    <w:p w14:paraId="7B71DFF4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5AA9939E" w14:textId="77777777" w:rsidR="00373E07" w:rsidRPr="00373E07" w:rsidRDefault="00373E07" w:rsidP="00373E07">
      <w:r w:rsidRPr="00373E07">
        <w:rPr>
          <w:b/>
          <w:bCs/>
        </w:rPr>
        <w:t>Organizando fórmulas y temas</w:t>
      </w:r>
    </w:p>
    <w:p w14:paraId="3690F788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7274DBCB" w14:textId="77777777" w:rsidR="00373E07" w:rsidRPr="00373E07" w:rsidRDefault="00373E07" w:rsidP="00373E07">
      <w:r w:rsidRPr="00373E07">
        <w:rPr>
          <w:b/>
          <w:bCs/>
        </w:rPr>
        <w:t>Organizando las fórmulas</w:t>
      </w:r>
    </w:p>
    <w:p w14:paraId="0820EE37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725F6402" w14:textId="77777777" w:rsidR="00373E07" w:rsidRPr="00373E07" w:rsidRDefault="00373E07" w:rsidP="00373E07">
      <w:r w:rsidRPr="00373E07">
        <w:rPr>
          <w:b/>
          <w:bCs/>
        </w:rPr>
        <w:t>Organizando fórmulas y expresiones</w:t>
      </w:r>
    </w:p>
    <w:p w14:paraId="508C8B20" w14:textId="77777777" w:rsidR="00373E07" w:rsidRPr="00373E07" w:rsidRDefault="00373E07" w:rsidP="00373E07">
      <w:r w:rsidRPr="00373E07">
        <w:rPr>
          <w:b/>
          <w:bCs/>
        </w:rPr>
        <w:t>Organizando expresiones matemáticas</w:t>
      </w:r>
    </w:p>
    <w:p w14:paraId="3AC221C4" w14:textId="77777777" w:rsidR="00373E07" w:rsidRPr="00373E07" w:rsidRDefault="00373E07" w:rsidP="00373E07">
      <w:r w:rsidRPr="00373E07">
        <w:rPr>
          <w:b/>
          <w:bCs/>
        </w:rPr>
        <w:t>Elaborando lista limpia</w:t>
      </w:r>
    </w:p>
    <w:p w14:paraId="44963F8F" w14:textId="77777777" w:rsidR="00373E07" w:rsidRPr="00373E07" w:rsidRDefault="00373E07" w:rsidP="00373E07">
      <w:r w:rsidRPr="00373E07">
        <w:t>Perfecto, Víctor. Aquí tienes una </w:t>
      </w:r>
      <w:r w:rsidRPr="00373E07">
        <w:rPr>
          <w:b/>
          <w:bCs/>
        </w:rPr>
        <w:t>lista limpia</w:t>
      </w:r>
      <w:r w:rsidRPr="00373E07">
        <w:t> con las </w:t>
      </w:r>
      <w:r w:rsidRPr="00373E07">
        <w:rPr>
          <w:b/>
          <w:bCs/>
        </w:rPr>
        <w:t>expresiones y fórmulas nuevas</w:t>
      </w:r>
      <w:r w:rsidRPr="00373E07">
        <w:t> que aparecen en tu archivo </w:t>
      </w:r>
      <w:r w:rsidRPr="00373E07">
        <w:rPr>
          <w:b/>
          <w:bCs/>
        </w:rPr>
        <w:t>“Nuevo Documento de texto.txt”</w:t>
      </w:r>
      <w:r w:rsidRPr="00373E07">
        <w:t> (solo extraídas del documento). Las agrupo por tema, pero sin desarrollos, para que sea fácil de revisar o copiar.</w:t>
      </w:r>
    </w:p>
    <w:p w14:paraId="5311253E" w14:textId="77777777" w:rsidR="00373E07" w:rsidRPr="00373E07" w:rsidRDefault="00000000" w:rsidP="00373E07">
      <w:r>
        <w:pict w14:anchorId="6368F7EC">
          <v:rect id="_x0000_i1033" style="width:8in;height:0" o:hrpct="0" o:hralign="center" o:hrstd="t" o:hr="t" fillcolor="#a0a0a0" stroked="f"/>
        </w:pict>
      </w:r>
    </w:p>
    <w:p w14:paraId="53CEA2A0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1) Cota de salto máximo y conteos auxiliares</w:t>
      </w:r>
    </w:p>
    <w:p w14:paraId="3941AB91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Intervalo de trabajo</w:t>
      </w:r>
      <w:r w:rsidRPr="00373E07">
        <w:t>: I(n)=[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rPr>
          <w:rFonts w:ascii="Cambria Math" w:hAnsi="Cambria Math" w:cs="Cambria Math"/>
        </w:rPr>
        <w:t>⌊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  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]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)=[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+3]. </w:t>
      </w:r>
    </w:p>
    <w:p w14:paraId="275FB28B" w14:textId="77777777" w:rsidR="00373E07" w:rsidRPr="00373E07" w:rsidRDefault="00373E07" w:rsidP="00373E07">
      <w:r w:rsidRPr="00373E07">
        <w:t>1</w:t>
      </w:r>
    </w:p>
    <w:p w14:paraId="1D51424F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Longitud auxiliar</w:t>
      </w:r>
      <w:r w:rsidRPr="00373E07">
        <w:t>: L(n)=</w:t>
      </w:r>
      <w:r w:rsidRPr="00373E07">
        <w:rPr>
          <w:rFonts w:ascii="Cambria Math" w:hAnsi="Cambria Math" w:cs="Cambria Math"/>
        </w:rPr>
        <w:t>⌊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⌋</w:t>
      </w:r>
      <w:r w:rsidRPr="00373E07">
        <w:t>+7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+7. </w:t>
      </w:r>
    </w:p>
    <w:p w14:paraId="516992EF" w14:textId="77777777" w:rsidR="00373E07" w:rsidRPr="00373E07" w:rsidRDefault="00373E07" w:rsidP="00373E07">
      <w:r w:rsidRPr="00373E07">
        <w:t>1</w:t>
      </w:r>
    </w:p>
    <w:p w14:paraId="5A36CA8B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Tope de sumandos</w:t>
      </w:r>
      <w:r w:rsidRPr="00373E07">
        <w:t>: 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924</w:t>
      </w:r>
      <w:r w:rsidRPr="00373E07">
        <w:rPr>
          <w:rFonts w:ascii="Cambria Math" w:hAnsi="Cambria Math" w:cs="Cambria Math"/>
        </w:rPr>
        <w:t>⌋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249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. </w:t>
      </w:r>
    </w:p>
    <w:p w14:paraId="030509AC" w14:textId="77777777" w:rsidR="00373E07" w:rsidRPr="00373E07" w:rsidRDefault="00373E07" w:rsidP="00373E07">
      <w:r w:rsidRPr="00373E07">
        <w:t>1</w:t>
      </w:r>
    </w:p>
    <w:p w14:paraId="7350B06C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Marcado sobreestimado</w:t>
      </w:r>
      <w:r w:rsidRPr="00373E07">
        <w:t>: m(n)=∑i=2K</w:t>
      </w:r>
      <w:r w:rsidRPr="00373E07">
        <w:rPr>
          <w:rFonts w:ascii="Arial" w:hAnsi="Arial" w:cs="Arial"/>
        </w:rPr>
        <w:t>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i!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i/>
          <w:iCs/>
        </w:rPr>
        <w:t>i</w:t>
      </w:r>
      <w:r w:rsidRPr="00373E07">
        <w:t>=2∑</w:t>
      </w:r>
      <w:r w:rsidRPr="00373E07">
        <w:rPr>
          <w:i/>
          <w:iCs/>
        </w:rPr>
        <w:t>K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i</w:t>
      </w:r>
      <w:r w:rsidRPr="00373E07">
        <w:t>!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​​</w:t>
      </w:r>
      <w:r w:rsidRPr="00373E07">
        <w:t>. </w:t>
      </w:r>
    </w:p>
    <w:p w14:paraId="798D0E21" w14:textId="77777777" w:rsidR="00373E07" w:rsidRPr="00373E07" w:rsidRDefault="00373E07" w:rsidP="00373E07">
      <w:r w:rsidRPr="00373E07">
        <w:t>1</w:t>
      </w:r>
    </w:p>
    <w:p w14:paraId="3363F250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lastRenderedPageBreak/>
        <w:t>Aproximación clave</w:t>
      </w:r>
      <w:r w:rsidRPr="00373E07">
        <w:t>: m(n)≈(e−2)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)≈(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1C53B750" w14:textId="77777777" w:rsidR="00373E07" w:rsidRPr="00373E07" w:rsidRDefault="00373E07" w:rsidP="00373E07">
      <w:r w:rsidRPr="00373E07">
        <w:t>1</w:t>
      </w:r>
    </w:p>
    <w:p w14:paraId="52AC4025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Criterio de “dos primos en el intervalo”</w:t>
      </w:r>
      <w:r w:rsidRPr="00373E07">
        <w:t>: si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)≥2, entonces I(n)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 contiene </w:t>
      </w:r>
      <w:r w:rsidRPr="00373E07">
        <w:rPr>
          <w:b/>
          <w:bCs/>
        </w:rPr>
        <w:t>al menos dos primos</w:t>
      </w:r>
      <w:r w:rsidRPr="00373E07">
        <w:t>. </w:t>
      </w:r>
    </w:p>
    <w:p w14:paraId="35259B3E" w14:textId="77777777" w:rsidR="00373E07" w:rsidRPr="00373E07" w:rsidRDefault="00373E07" w:rsidP="00373E07">
      <w:r w:rsidRPr="00373E07">
        <w:t>1</w:t>
      </w:r>
    </w:p>
    <w:p w14:paraId="7EC15E27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Versión declarada como conjetura</w:t>
      </w:r>
      <w:r w:rsidRPr="00373E07">
        <w:t xml:space="preserve"> (en otra sección </w:t>
      </w:r>
      <w:proofErr w:type="gramStart"/>
      <w:r w:rsidRPr="00373E07">
        <w:t>del mismo</w:t>
      </w:r>
      <w:proofErr w:type="gramEnd"/>
      <w:r w:rsidRPr="00373E07">
        <w:t xml:space="preserve"> doc): </w:t>
      </w:r>
      <w:r w:rsidRPr="00373E07">
        <w:rPr>
          <w:i/>
          <w:iCs/>
        </w:rPr>
        <w:t>Para n&gt;3n&gt;3, en</w:t>
      </w:r>
      <w:r w:rsidRPr="00373E07">
        <w:t> [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rPr>
          <w:rFonts w:ascii="Cambria Math" w:hAnsi="Cambria Math" w:cs="Cambria Math"/>
        </w:rPr>
        <w:t>⌊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  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][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 </w:t>
      </w:r>
      <w:r w:rsidRPr="00373E07">
        <w:rPr>
          <w:i/>
          <w:iCs/>
        </w:rPr>
        <w:t>hay mínimo dos primos</w:t>
      </w:r>
      <w:r w:rsidRPr="00373E07">
        <w:t>. </w:t>
      </w:r>
    </w:p>
    <w:p w14:paraId="5B460D0E" w14:textId="77777777" w:rsidR="00373E07" w:rsidRPr="00373E07" w:rsidRDefault="00373E07" w:rsidP="00373E07">
      <w:r w:rsidRPr="00373E07">
        <w:t>1</w:t>
      </w:r>
    </w:p>
    <w:p w14:paraId="296FBAEA" w14:textId="77777777" w:rsidR="00373E07" w:rsidRPr="00373E07" w:rsidRDefault="00000000" w:rsidP="00373E07">
      <w:r>
        <w:pict w14:anchorId="4CFC109F">
          <v:rect id="_x0000_i1034" style="width:8in;height:0" o:hrpct="0" o:hralign="center" o:hrstd="t" o:hr="t" fillcolor="#a0a0a0" stroked="f"/>
        </w:pict>
      </w:r>
    </w:p>
    <w:p w14:paraId="3E625AE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2) Salto máximo y relación con Andrica</w:t>
      </w:r>
    </w:p>
    <w:p w14:paraId="5E463D16" w14:textId="77777777" w:rsidR="00373E07" w:rsidRPr="00373E07" w:rsidRDefault="00373E07" w:rsidP="00373E07">
      <w:pPr>
        <w:numPr>
          <w:ilvl w:val="0"/>
          <w:numId w:val="7"/>
        </w:numPr>
      </w:pPr>
      <w:r w:rsidRPr="00373E07">
        <w:rPr>
          <w:b/>
          <w:bCs/>
        </w:rPr>
        <w:t>Cota “ideal” del salto</w:t>
      </w:r>
      <w:r w:rsidRPr="00373E07">
        <w:t> (asumiendo todos los 6k±16</w:t>
      </w:r>
      <w:r w:rsidRPr="00373E07">
        <w:rPr>
          <w:i/>
          <w:iCs/>
        </w:rPr>
        <w:t>k</w:t>
      </w:r>
      <w:r w:rsidRPr="00373E07">
        <w:t>±1 hasta n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 como primos):</w:t>
      </w:r>
      <w:r w:rsidRPr="00373E07">
        <w:br/>
        <w:t>SaltoMaximo(n)=nSaltoMaximo(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47A267C8" w14:textId="77777777" w:rsidR="00373E07" w:rsidRPr="00373E07" w:rsidRDefault="00373E07" w:rsidP="00373E07">
      <w:r w:rsidRPr="00373E07">
        <w:t>1</w:t>
      </w:r>
    </w:p>
    <w:p w14:paraId="3C7447FC" w14:textId="77777777" w:rsidR="00373E07" w:rsidRPr="00373E07" w:rsidRDefault="00373E07" w:rsidP="00373E07">
      <w:pPr>
        <w:numPr>
          <w:ilvl w:val="0"/>
          <w:numId w:val="7"/>
        </w:numPr>
      </w:pPr>
      <w:r w:rsidRPr="00373E07">
        <w:rPr>
          <w:b/>
          <w:bCs/>
        </w:rPr>
        <w:t>Construcción por incrementos +4,+2+4,+2</w:t>
      </w:r>
      <w:r w:rsidRPr="00373E07">
        <w:t>: iterar {+4,+2}{+4,+2} tantas veces como primos 6k±16</w:t>
      </w:r>
      <w:r w:rsidRPr="00373E07">
        <w:rPr>
          <w:i/>
          <w:iCs/>
        </w:rPr>
        <w:t>k</w:t>
      </w:r>
      <w:r w:rsidRPr="00373E07">
        <w:t>±1 ≤n≤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 para estimar el salto. </w:t>
      </w:r>
    </w:p>
    <w:p w14:paraId="53FA70B4" w14:textId="77777777" w:rsidR="00373E07" w:rsidRPr="00373E07" w:rsidRDefault="00373E07" w:rsidP="00373E07">
      <w:r w:rsidRPr="00373E07">
        <w:t>1</w:t>
      </w:r>
    </w:p>
    <w:p w14:paraId="49C28148" w14:textId="77777777" w:rsidR="00373E07" w:rsidRPr="00373E07" w:rsidRDefault="00373E07" w:rsidP="00373E07">
      <w:pPr>
        <w:numPr>
          <w:ilvl w:val="0"/>
          <w:numId w:val="7"/>
        </w:numPr>
      </w:pPr>
      <w:r w:rsidRPr="00373E07">
        <w:rPr>
          <w:b/>
          <w:bCs/>
        </w:rPr>
        <w:t>Inequidad tipo-Andrica usada en el doc</w:t>
      </w:r>
      <w:r w:rsidRPr="00373E07">
        <w:t>:</w:t>
      </w:r>
      <w:r w:rsidRPr="00373E07">
        <w:br/>
        <w:t>n−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t>n</w:t>
      </w:r>
      <w:r w:rsidRPr="00373E07">
        <w:rPr>
          <w:rFonts w:ascii="Arial" w:hAnsi="Arial" w:cs="Arial"/>
        </w:rPr>
        <w:t> </w:t>
      </w:r>
      <w:r w:rsidRPr="00373E07">
        <w:t>&lt;1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​​</w:t>
      </w:r>
      <w:r w:rsidRPr="00373E07">
        <w:t>&lt;1. </w:t>
      </w:r>
    </w:p>
    <w:p w14:paraId="45E68378" w14:textId="77777777" w:rsidR="00373E07" w:rsidRPr="00373E07" w:rsidRDefault="00373E07" w:rsidP="00373E07">
      <w:r w:rsidRPr="00373E07">
        <w:t>1</w:t>
      </w:r>
    </w:p>
    <w:p w14:paraId="374E640B" w14:textId="77777777" w:rsidR="00373E07" w:rsidRPr="00373E07" w:rsidRDefault="00000000" w:rsidP="00373E07">
      <w:r>
        <w:pict w14:anchorId="7D166F36">
          <v:rect id="_x0000_i1035" style="width:8in;height:0" o:hrpct="0" o:hralign="center" o:hrstd="t" o:hr="t" fillcolor="#a0a0a0" stroked="f"/>
        </w:pict>
      </w:r>
    </w:p>
    <w:p w14:paraId="5560BE7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3) Familias modulares y filtrado 6k±1</w:t>
      </w:r>
    </w:p>
    <w:p w14:paraId="7B784F45" w14:textId="77777777" w:rsidR="00373E07" w:rsidRPr="00373E07" w:rsidRDefault="00373E07" w:rsidP="00373E07">
      <w:pPr>
        <w:numPr>
          <w:ilvl w:val="0"/>
          <w:numId w:val="8"/>
        </w:numPr>
      </w:pPr>
      <w:r w:rsidRPr="00373E07">
        <w:rPr>
          <w:b/>
          <w:bCs/>
        </w:rPr>
        <w:t>Restos candidatos</w:t>
      </w:r>
      <w:r w:rsidRPr="00373E07">
        <w:t> (descomposición de 6k±16</w:t>
      </w:r>
      <w:r w:rsidRPr="00373E07">
        <w:rPr>
          <w:i/>
          <w:iCs/>
        </w:rPr>
        <w:t>k</w:t>
      </w:r>
      <w:r w:rsidRPr="00373E07">
        <w:t>±1 descontando compuestos evidentes):</w:t>
      </w:r>
    </w:p>
    <w:p w14:paraId="5185FB0F" w14:textId="77777777" w:rsidR="00373E07" w:rsidRPr="00373E07" w:rsidRDefault="00373E07" w:rsidP="00373E07">
      <w:r w:rsidRPr="00373E07">
        <w:t>\{\,2\cdot 3\cdot n \pm 1\,\}\;-\;\{\,30m\pm5,\; 6\cdot 7\cdot \ell \pm 7,\; 6\cdot 11\cdot k \pm 11,\; 6\cdot p_i\cdot j \pm p_i,\; \ldots \,\} \] citeturn4search1</w:t>
      </w:r>
    </w:p>
    <w:p w14:paraId="1BFD44FE" w14:textId="77777777" w:rsidR="00373E07" w:rsidRPr="00373E07" w:rsidRDefault="00000000" w:rsidP="00373E07">
      <w:r>
        <w:pict w14:anchorId="60B56772">
          <v:rect id="_x0000_i1036" style="width:8in;height:0" o:hrpct="0" o:hralign="center" o:hrstd="t" o:hr="t" fillcolor="#a0a0a0" stroked="f"/>
        </w:pict>
      </w:r>
    </w:p>
    <w:p w14:paraId="5E4C963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4) Sofí (estructura tipo Sophie Germain)</w:t>
      </w:r>
    </w:p>
    <w:p w14:paraId="3B2CBDC9" w14:textId="77777777" w:rsidR="00373E07" w:rsidRPr="00373E07" w:rsidRDefault="00373E07" w:rsidP="00373E07">
      <w:pPr>
        <w:numPr>
          <w:ilvl w:val="0"/>
          <w:numId w:val="9"/>
        </w:numPr>
      </w:pPr>
      <w:r w:rsidRPr="00373E07">
        <w:rPr>
          <w:b/>
          <w:bCs/>
        </w:rPr>
        <w:t>Conjuntos</w:t>
      </w:r>
      <w:r w:rsidRPr="00373E07">
        <w:t>:</w:t>
      </w:r>
      <w:r w:rsidRPr="00373E07">
        <w:br/>
        <w:t>L1={</w:t>
      </w:r>
      <w:r w:rsidRPr="00373E07">
        <w:rPr>
          <w:rFonts w:ascii="Arial" w:hAnsi="Arial" w:cs="Arial"/>
        </w:rPr>
        <w:t> </w:t>
      </w:r>
      <w:r w:rsidRPr="00373E07">
        <w:t>a</w:t>
      </w:r>
      <w:r w:rsidRPr="00373E07">
        <w:rPr>
          <w:rFonts w:ascii="Cambria Math" w:hAnsi="Cambria Math" w:cs="Cambria Math"/>
        </w:rPr>
        <w:t>∈</w:t>
      </w:r>
      <w:r w:rsidRPr="00373E07">
        <w:t>N:a</w:t>
      </w:r>
      <w:r w:rsidRPr="00373E07">
        <w:rPr>
          <w:rFonts w:ascii="Aptos" w:hAnsi="Aptos" w:cs="Aptos"/>
        </w:rPr>
        <w:t>≡</w:t>
      </w:r>
      <w:r w:rsidRPr="00373E07">
        <w:t>5(mod6)</w:t>
      </w:r>
      <w:r w:rsidRPr="00373E07">
        <w:rPr>
          <w:rFonts w:ascii="Arial" w:hAnsi="Arial" w:cs="Arial"/>
        </w:rPr>
        <w:t> </w:t>
      </w:r>
      <w:r w:rsidRPr="00373E07">
        <w:t>}L1={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N:</w:t>
      </w:r>
      <w:r w:rsidRPr="00373E07">
        <w:rPr>
          <w:i/>
          <w:iCs/>
        </w:rPr>
        <w:t>a</w:t>
      </w:r>
      <w:r w:rsidRPr="00373E07">
        <w:t>≡5(mod6)},</w:t>
      </w:r>
      <w:r w:rsidRPr="00373E07">
        <w:br/>
        <w:t>L3={</w:t>
      </w:r>
      <w:r w:rsidRPr="00373E07">
        <w:rPr>
          <w:rFonts w:ascii="Arial" w:hAnsi="Arial" w:cs="Arial"/>
        </w:rPr>
        <w:t> </w:t>
      </w:r>
      <w:r w:rsidRPr="00373E07">
        <w:t>a</w:t>
      </w:r>
      <w:r w:rsidRPr="00373E07">
        <w:rPr>
          <w:rFonts w:ascii="Cambria Math" w:hAnsi="Cambria Math" w:cs="Cambria Math"/>
        </w:rPr>
        <w:t>∈</w:t>
      </w:r>
      <w:r w:rsidRPr="00373E07">
        <w:t>L1:a=(6k</w:t>
      </w:r>
      <w:r w:rsidRPr="00373E07">
        <w:rPr>
          <w:rFonts w:ascii="Aptos" w:hAnsi="Aptos" w:cs="Aptos"/>
        </w:rPr>
        <w:t>−</w:t>
      </w:r>
      <w:r w:rsidRPr="00373E07">
        <w:t>1)(6h+1)</w:t>
      </w:r>
      <w:r w:rsidRPr="00373E07">
        <w:rPr>
          <w:rFonts w:ascii="Arial" w:hAnsi="Arial" w:cs="Arial"/>
        </w:rPr>
        <w:t> </w:t>
      </w:r>
      <w:r w:rsidRPr="00373E07">
        <w:t>}L3={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i/>
          <w:iCs/>
        </w:rPr>
        <w:t>a</w:t>
      </w:r>
      <w:r w:rsidRPr="00373E07">
        <w:t>=(6</w:t>
      </w:r>
      <w:r w:rsidRPr="00373E07">
        <w:rPr>
          <w:i/>
          <w:iCs/>
        </w:rPr>
        <w:t>k</w:t>
      </w:r>
      <w:r w:rsidRPr="00373E07">
        <w:t>−1)(6</w:t>
      </w:r>
      <w:r w:rsidRPr="00373E07">
        <w:rPr>
          <w:i/>
          <w:iCs/>
        </w:rPr>
        <w:t>h</w:t>
      </w:r>
      <w:r w:rsidRPr="00373E07">
        <w:t>+1)},</w:t>
      </w:r>
      <w:r w:rsidRPr="00373E07">
        <w:br/>
        <w:t>L4={</w:t>
      </w:r>
      <w:r w:rsidRPr="00373E07">
        <w:rPr>
          <w:rFonts w:ascii="Arial" w:hAnsi="Arial" w:cs="Arial"/>
        </w:rPr>
        <w:t> </w:t>
      </w:r>
      <w:r w:rsidRPr="00373E07">
        <w:t>a</w:t>
      </w:r>
      <w:r w:rsidRPr="00373E07">
        <w:rPr>
          <w:rFonts w:ascii="Cambria Math" w:hAnsi="Cambria Math" w:cs="Cambria Math"/>
        </w:rPr>
        <w:t>∈</w:t>
      </w:r>
      <w:r w:rsidRPr="00373E07">
        <w:t>L1:2a+1=(6j</w:t>
      </w:r>
      <w:r w:rsidRPr="00373E07">
        <w:rPr>
          <w:rFonts w:ascii="Aptos" w:hAnsi="Aptos" w:cs="Aptos"/>
        </w:rPr>
        <w:t>−</w:t>
      </w:r>
      <w:r w:rsidRPr="00373E07">
        <w:t>1)(6g+1)</w:t>
      </w:r>
      <w:r w:rsidRPr="00373E07">
        <w:rPr>
          <w:rFonts w:ascii="Arial" w:hAnsi="Arial" w:cs="Arial"/>
        </w:rPr>
        <w:t> </w:t>
      </w:r>
      <w:r w:rsidRPr="00373E07">
        <w:t>}L4={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L1:2</w:t>
      </w:r>
      <w:r w:rsidRPr="00373E07">
        <w:rPr>
          <w:i/>
          <w:iCs/>
        </w:rPr>
        <w:t>a</w:t>
      </w:r>
      <w:r w:rsidRPr="00373E07">
        <w:t>+1=(6</w:t>
      </w:r>
      <w:r w:rsidRPr="00373E07">
        <w:rPr>
          <w:i/>
          <w:iCs/>
        </w:rPr>
        <w:t>j</w:t>
      </w:r>
      <w:r w:rsidRPr="00373E07">
        <w:t>−1)(6</w:t>
      </w:r>
      <w:r w:rsidRPr="00373E07">
        <w:rPr>
          <w:i/>
          <w:iCs/>
        </w:rPr>
        <w:t>g</w:t>
      </w:r>
      <w:r w:rsidRPr="00373E07">
        <w:t>+1)},</w:t>
      </w:r>
      <w:r w:rsidRPr="00373E07">
        <w:br/>
        <w:t>L2=L3∩L4L2=L3∩L4,</w:t>
      </w:r>
      <w:r w:rsidRPr="00373E07">
        <w:br/>
        <w:t>LSG={</w:t>
      </w:r>
      <w:r w:rsidRPr="00373E07">
        <w:rPr>
          <w:rFonts w:ascii="Arial" w:hAnsi="Arial" w:cs="Arial"/>
        </w:rPr>
        <w:t> </w:t>
      </w:r>
      <w:r w:rsidRPr="00373E07">
        <w:t>p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rFonts w:ascii="Arial" w:hAnsi="Arial" w:cs="Arial"/>
        </w:rPr>
        <w:t>  </w:t>
      </w:r>
      <w:r w:rsidRPr="00373E07">
        <w:t>p</w:t>
      </w:r>
      <w:r w:rsidRPr="00373E07">
        <w:rPr>
          <w:rFonts w:ascii="Aptos" w:hAnsi="Aptos" w:cs="Aptos"/>
        </w:rPr>
        <w:t> </w:t>
      </w:r>
      <w:r w:rsidRPr="00373E07">
        <w:t>y</w:t>
      </w:r>
      <w:r w:rsidRPr="00373E07">
        <w:rPr>
          <w:rFonts w:ascii="Aptos" w:hAnsi="Aptos" w:cs="Aptos"/>
        </w:rPr>
        <w:t> </w:t>
      </w:r>
      <w:r w:rsidRPr="00373E07">
        <w:t>2p+1 son primos</w:t>
      </w:r>
      <w:r w:rsidRPr="00373E07">
        <w:rPr>
          <w:rFonts w:ascii="Arial" w:hAnsi="Arial" w:cs="Arial"/>
        </w:rPr>
        <w:t> </w:t>
      </w:r>
      <w:r w:rsidRPr="00373E07">
        <w:t>}LSG={</w:t>
      </w:r>
      <w:r w:rsidRPr="00373E07">
        <w:rPr>
          <w:i/>
          <w:iCs/>
        </w:rPr>
        <w:t>p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i/>
          <w:iCs/>
        </w:rPr>
        <w:t>p</w:t>
      </w:r>
      <w:r w:rsidRPr="00373E07">
        <w:t> y 2</w:t>
      </w:r>
      <w:r w:rsidRPr="00373E07">
        <w:rPr>
          <w:i/>
          <w:iCs/>
        </w:rPr>
        <w:t>p</w:t>
      </w:r>
      <w:r w:rsidRPr="00373E07">
        <w:t>+1 son primos},</w:t>
      </w:r>
      <w:r w:rsidRPr="00373E07">
        <w:br/>
        <w:t>U2=L1</w:t>
      </w:r>
      <w:r w:rsidRPr="00373E07">
        <w:rPr>
          <w:rFonts w:ascii="Cambria Math" w:hAnsi="Cambria Math" w:cs="Cambria Math"/>
        </w:rPr>
        <w:t>∖</w:t>
      </w:r>
      <w:r w:rsidRPr="00373E07">
        <w:t>(L3</w:t>
      </w:r>
      <w:r w:rsidRPr="00373E07">
        <w:rPr>
          <w:rFonts w:ascii="Cambria Math" w:hAnsi="Cambria Math" w:cs="Cambria Math"/>
        </w:rPr>
        <w:t>∪</w:t>
      </w:r>
      <w:r w:rsidRPr="00373E07">
        <w:t>L4)U2=L1</w:t>
      </w:r>
      <w:r w:rsidRPr="00373E07">
        <w:rPr>
          <w:rFonts w:ascii="Cambria Math" w:hAnsi="Cambria Math" w:cs="Cambria Math"/>
        </w:rPr>
        <w:t>∖</w:t>
      </w:r>
      <w:r w:rsidRPr="00373E07">
        <w:t>(L3</w:t>
      </w:r>
      <w:r w:rsidRPr="00373E07">
        <w:rPr>
          <w:rFonts w:ascii="Cambria Math" w:hAnsi="Cambria Math" w:cs="Cambria Math"/>
        </w:rPr>
        <w:t>∪</w:t>
      </w:r>
      <w:r w:rsidRPr="00373E07">
        <w:t>L4). </w:t>
      </w:r>
    </w:p>
    <w:p w14:paraId="3E79AC20" w14:textId="77777777" w:rsidR="00373E07" w:rsidRPr="00373E07" w:rsidRDefault="00373E07" w:rsidP="00373E07">
      <w:r w:rsidRPr="00373E07">
        <w:t>1</w:t>
      </w:r>
    </w:p>
    <w:p w14:paraId="5CCD14E0" w14:textId="77777777" w:rsidR="00373E07" w:rsidRPr="00373E07" w:rsidRDefault="00373E07" w:rsidP="00373E07">
      <w:pPr>
        <w:numPr>
          <w:ilvl w:val="0"/>
          <w:numId w:val="9"/>
        </w:numPr>
      </w:pPr>
      <w:r w:rsidRPr="00373E07">
        <w:rPr>
          <w:b/>
          <w:bCs/>
        </w:rPr>
        <w:t>Observación</w:t>
      </w:r>
      <w:r w:rsidRPr="00373E07">
        <w:t>: U2</w:t>
      </w:r>
      <w:r w:rsidRPr="00373E07">
        <w:rPr>
          <w:rFonts w:ascii="Cambria Math" w:hAnsi="Cambria Math" w:cs="Cambria Math"/>
        </w:rPr>
        <w:t>⊆</w:t>
      </w:r>
      <w:r w:rsidRPr="00373E07">
        <w:t>LSGU2</w:t>
      </w:r>
      <w:r w:rsidRPr="00373E07">
        <w:rPr>
          <w:rFonts w:ascii="Cambria Math" w:hAnsi="Cambria Math" w:cs="Cambria Math"/>
        </w:rPr>
        <w:t>⊆</w:t>
      </w:r>
      <w:r w:rsidRPr="00373E07">
        <w:t>LSG. </w:t>
      </w:r>
    </w:p>
    <w:p w14:paraId="42A6B9A1" w14:textId="77777777" w:rsidR="00373E07" w:rsidRPr="00373E07" w:rsidRDefault="00373E07" w:rsidP="00373E07">
      <w:r w:rsidRPr="00373E07">
        <w:lastRenderedPageBreak/>
        <w:t>1</w:t>
      </w:r>
    </w:p>
    <w:p w14:paraId="112C30AE" w14:textId="77777777" w:rsidR="00373E07" w:rsidRPr="00373E07" w:rsidRDefault="00373E07" w:rsidP="00373E07">
      <w:pPr>
        <w:numPr>
          <w:ilvl w:val="0"/>
          <w:numId w:val="9"/>
        </w:numPr>
      </w:pPr>
      <w:r w:rsidRPr="00373E07">
        <w:rPr>
          <w:b/>
          <w:bCs/>
        </w:rPr>
        <w:t>Teorema del doc</w:t>
      </w:r>
      <w:r w:rsidRPr="00373E07">
        <w:t>: L4</w:t>
      </w:r>
      <w:r w:rsidRPr="00373E07">
        <w:rPr>
          <w:rFonts w:ascii="Cambria Math" w:hAnsi="Cambria Math" w:cs="Cambria Math"/>
        </w:rPr>
        <w:t>∖</w:t>
      </w:r>
      <w:r w:rsidRPr="00373E07">
        <w:t>L2L4</w:t>
      </w:r>
      <w:r w:rsidRPr="00373E07">
        <w:rPr>
          <w:rFonts w:ascii="Cambria Math" w:hAnsi="Cambria Math" w:cs="Cambria Math"/>
        </w:rPr>
        <w:t>∖</w:t>
      </w:r>
      <w:r w:rsidRPr="00373E07">
        <w:t>L2 es infinito (construcción por congruencias: p≡5(mod6)</w:t>
      </w:r>
      <w:r w:rsidRPr="00373E07">
        <w:rPr>
          <w:i/>
          <w:iCs/>
        </w:rPr>
        <w:t>p</w:t>
      </w:r>
      <w:r w:rsidRPr="00373E07">
        <w:t>≡5(mod6), 2p+1≡0(modq)2</w:t>
      </w:r>
      <w:r w:rsidRPr="00373E07">
        <w:rPr>
          <w:i/>
          <w:iCs/>
        </w:rPr>
        <w:t>p</w:t>
      </w:r>
      <w:r w:rsidRPr="00373E07">
        <w:t>+1≡0(mod</w:t>
      </w:r>
      <w:r w:rsidRPr="00373E07">
        <w:rPr>
          <w:i/>
          <w:iCs/>
        </w:rPr>
        <w:t>q</w:t>
      </w:r>
      <w:r w:rsidRPr="00373E07">
        <w:t>), etc.). </w:t>
      </w:r>
    </w:p>
    <w:p w14:paraId="675438DC" w14:textId="77777777" w:rsidR="00373E07" w:rsidRPr="00373E07" w:rsidRDefault="00373E07" w:rsidP="00373E07">
      <w:r w:rsidRPr="00373E07">
        <w:t>1</w:t>
      </w:r>
    </w:p>
    <w:p w14:paraId="25162BDC" w14:textId="77777777" w:rsidR="00373E07" w:rsidRPr="00373E07" w:rsidRDefault="00000000" w:rsidP="00373E07">
      <w:r>
        <w:pict w14:anchorId="2A4E71EF">
          <v:rect id="_x0000_i1037" style="width:8in;height:0" o:hrpct="0" o:hralign="center" o:hrstd="t" o:hr="t" fillcolor="#a0a0a0" stroked="f"/>
        </w:pict>
      </w:r>
    </w:p>
    <w:p w14:paraId="5E9D6BE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5) Números de Fermat (“Férmines”) y alineación</w:t>
      </w:r>
    </w:p>
    <w:p w14:paraId="5840E2EB" w14:textId="77777777" w:rsidR="00373E07" w:rsidRPr="00373E07" w:rsidRDefault="00373E07" w:rsidP="00373E07">
      <w:pPr>
        <w:numPr>
          <w:ilvl w:val="0"/>
          <w:numId w:val="10"/>
        </w:numPr>
      </w:pPr>
      <w:r w:rsidRPr="00373E07">
        <w:rPr>
          <w:b/>
          <w:bCs/>
        </w:rPr>
        <w:t>Definición</w:t>
      </w:r>
      <w:r w:rsidRPr="00373E07">
        <w:t>: Fn=22n+1</w:t>
      </w:r>
      <w:r w:rsidRPr="00373E07">
        <w:rPr>
          <w:i/>
          <w:iCs/>
        </w:rPr>
        <w:t>Fn</w:t>
      </w:r>
      <w:r w:rsidRPr="00373E07">
        <w:rPr>
          <w:rFonts w:ascii="Arial" w:hAnsi="Arial" w:cs="Arial"/>
        </w:rPr>
        <w:t>​</w:t>
      </w:r>
      <w:r w:rsidRPr="00373E07">
        <w:t>=22</w:t>
      </w:r>
      <w:r w:rsidRPr="00373E07">
        <w:rPr>
          <w:i/>
          <w:iCs/>
        </w:rPr>
        <w:t>n</w:t>
      </w:r>
      <w:r w:rsidRPr="00373E07">
        <w:t>+1. </w:t>
      </w:r>
    </w:p>
    <w:p w14:paraId="4C4E2A16" w14:textId="77777777" w:rsidR="00373E07" w:rsidRPr="00373E07" w:rsidRDefault="00373E07" w:rsidP="00373E07">
      <w:r w:rsidRPr="00373E07">
        <w:t>1</w:t>
      </w:r>
    </w:p>
    <w:p w14:paraId="6DB16A3A" w14:textId="77777777" w:rsidR="00373E07" w:rsidRPr="00373E07" w:rsidRDefault="00373E07" w:rsidP="00373E07">
      <w:pPr>
        <w:numPr>
          <w:ilvl w:val="0"/>
          <w:numId w:val="10"/>
        </w:numPr>
      </w:pPr>
      <w:r w:rsidRPr="00373E07">
        <w:rPr>
          <w:b/>
          <w:bCs/>
        </w:rPr>
        <w:t>Producto menos dos</w:t>
      </w:r>
      <w:r w:rsidRPr="00373E07">
        <w:t>: F0F1</w:t>
      </w:r>
      <w:r w:rsidRPr="00373E07">
        <w:rPr>
          <w:rFonts w:ascii="Cambria Math" w:hAnsi="Cambria Math" w:cs="Cambria Math"/>
        </w:rPr>
        <w:t>⋯</w:t>
      </w:r>
      <w:r w:rsidRPr="00373E07">
        <w:t>Fn=Fn+1</w:t>
      </w:r>
      <w:r w:rsidRPr="00373E07">
        <w:rPr>
          <w:rFonts w:ascii="Aptos" w:hAnsi="Aptos" w:cs="Aptos"/>
        </w:rPr>
        <w:t>−</w:t>
      </w:r>
      <w:r w:rsidRPr="00373E07">
        <w:t>2</w:t>
      </w:r>
      <w:r w:rsidRPr="00373E07">
        <w:rPr>
          <w:i/>
          <w:iCs/>
        </w:rPr>
        <w:t>F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F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⋯</w:t>
      </w:r>
      <w:r w:rsidRPr="00373E07">
        <w:rPr>
          <w:i/>
          <w:iCs/>
        </w:rPr>
        <w:t>Fn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Fn</w:t>
      </w:r>
      <w:r w:rsidRPr="00373E07">
        <w:t>+1</w:t>
      </w:r>
      <w:r w:rsidRPr="00373E07">
        <w:rPr>
          <w:rFonts w:ascii="Arial" w:hAnsi="Arial" w:cs="Arial"/>
        </w:rPr>
        <w:t>​</w:t>
      </w:r>
      <w:r w:rsidRPr="00373E07">
        <w:t>−2. </w:t>
      </w:r>
    </w:p>
    <w:p w14:paraId="4A4523E9" w14:textId="77777777" w:rsidR="00373E07" w:rsidRPr="00373E07" w:rsidRDefault="00373E07" w:rsidP="00373E07">
      <w:r w:rsidRPr="00373E07">
        <w:t>1</w:t>
      </w:r>
    </w:p>
    <w:p w14:paraId="597F90C3" w14:textId="77777777" w:rsidR="00373E07" w:rsidRPr="00373E07" w:rsidRDefault="00373E07" w:rsidP="00373E07">
      <w:pPr>
        <w:numPr>
          <w:ilvl w:val="0"/>
          <w:numId w:val="10"/>
        </w:numPr>
      </w:pPr>
      <w:r w:rsidRPr="00373E07">
        <w:rPr>
          <w:b/>
          <w:bCs/>
        </w:rPr>
        <w:t>Base de alineación</w:t>
      </w:r>
      <w:r w:rsidRPr="00373E07">
        <w:t>: Bn=2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∏</w:t>
      </w:r>
      <w:r w:rsidRPr="00373E07">
        <w:t>k=0nFk</w:t>
      </w:r>
      <w:r w:rsidRPr="00373E07">
        <w:rPr>
          <w:i/>
          <w:iCs/>
        </w:rPr>
        <w:t>Bn</w:t>
      </w:r>
      <w:r w:rsidRPr="00373E07">
        <w:rPr>
          <w:rFonts w:ascii="Arial" w:hAnsi="Arial" w:cs="Arial"/>
        </w:rPr>
        <w:t>​</w:t>
      </w:r>
      <w:r w:rsidRPr="00373E07">
        <w:t>=2</w:t>
      </w:r>
      <w:r w:rsidRPr="00373E07">
        <w:rPr>
          <w:rFonts w:ascii="Cambria Math" w:hAnsi="Cambria Math" w:cs="Cambria Math"/>
        </w:rPr>
        <w:t>⋅</w:t>
      </w:r>
      <w:r w:rsidRPr="00373E07">
        <w:t>∏</w:t>
      </w:r>
      <w:r w:rsidRPr="00373E07">
        <w:rPr>
          <w:i/>
          <w:iCs/>
        </w:rPr>
        <w:t>k</w:t>
      </w:r>
      <w:r w:rsidRPr="00373E07">
        <w:t>=0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Fk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0DE170FE" w14:textId="77777777" w:rsidR="00373E07" w:rsidRPr="00373E07" w:rsidRDefault="00373E07" w:rsidP="00373E07">
      <w:r w:rsidRPr="00373E07">
        <w:t>1</w:t>
      </w:r>
    </w:p>
    <w:p w14:paraId="1CB8862F" w14:textId="77777777" w:rsidR="00373E07" w:rsidRPr="00373E07" w:rsidRDefault="00373E07" w:rsidP="00373E07">
      <w:pPr>
        <w:numPr>
          <w:ilvl w:val="0"/>
          <w:numId w:val="10"/>
        </w:numPr>
      </w:pPr>
      <w:r w:rsidRPr="00373E07">
        <w:rPr>
          <w:b/>
          <w:bCs/>
        </w:rPr>
        <w:t>Residuo privilegiado</w:t>
      </w:r>
      <w:r w:rsidRPr="00373E07">
        <w:t>: existe único rn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 tal que</w:t>
      </w:r>
      <w:r w:rsidRPr="00373E07">
        <w:br/>
        <w:t>rn≡1(mod2)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≡1(mod2) y rn≡2(modFk)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≡2(mod</w:t>
      </w:r>
      <w:r w:rsidRPr="00373E07">
        <w:rPr>
          <w:i/>
          <w:iCs/>
        </w:rPr>
        <w:t>Fk</w:t>
      </w:r>
      <w:r w:rsidRPr="00373E07">
        <w:rPr>
          <w:rFonts w:ascii="Arial" w:hAnsi="Arial" w:cs="Arial"/>
        </w:rPr>
        <w:t>​</w:t>
      </w:r>
      <w:r w:rsidRPr="00373E07">
        <w:t>) (para 0≤k≤n0≤</w:t>
      </w:r>
      <w:r w:rsidRPr="00373E07">
        <w:rPr>
          <w:i/>
          <w:iCs/>
        </w:rPr>
        <w:t>k</w:t>
      </w:r>
      <w:r w:rsidRPr="00373E07">
        <w:t>≤</w:t>
      </w:r>
      <w:r w:rsidRPr="00373E07">
        <w:rPr>
          <w:i/>
          <w:iCs/>
        </w:rPr>
        <w:t>n</w:t>
      </w:r>
      <w:r w:rsidRPr="00373E07">
        <w:t>), y Fm≡rn(modBn)</w:t>
      </w:r>
      <w:r w:rsidRPr="00373E07">
        <w:rPr>
          <w:i/>
          <w:iCs/>
        </w:rPr>
        <w:t>Fm</w:t>
      </w:r>
      <w:r w:rsidRPr="00373E07">
        <w:rPr>
          <w:rFonts w:ascii="Arial" w:hAnsi="Arial" w:cs="Arial"/>
        </w:rPr>
        <w:t>​</w:t>
      </w:r>
      <w:r w:rsidRPr="00373E07">
        <w:t>≡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(mod</w:t>
      </w:r>
      <w:r w:rsidRPr="00373E07">
        <w:rPr>
          <w:i/>
          <w:iCs/>
        </w:rPr>
        <w:t>Bn</w:t>
      </w:r>
      <w:r w:rsidRPr="00373E07">
        <w:rPr>
          <w:rFonts w:ascii="Arial" w:hAnsi="Arial" w:cs="Arial"/>
        </w:rPr>
        <w:t>​</w:t>
      </w:r>
      <w:r w:rsidRPr="00373E07">
        <w:t>) para m≥n+1</w:t>
      </w:r>
      <w:r w:rsidRPr="00373E07">
        <w:rPr>
          <w:i/>
          <w:iCs/>
        </w:rPr>
        <w:t>m</w:t>
      </w:r>
      <w:r w:rsidRPr="00373E07">
        <w:t>≥</w:t>
      </w:r>
      <w:r w:rsidRPr="00373E07">
        <w:rPr>
          <w:i/>
          <w:iCs/>
        </w:rPr>
        <w:t>n</w:t>
      </w:r>
      <w:r w:rsidRPr="00373E07">
        <w:t>+1. </w:t>
      </w:r>
    </w:p>
    <w:p w14:paraId="6E007E9B" w14:textId="77777777" w:rsidR="00373E07" w:rsidRPr="00373E07" w:rsidRDefault="00373E07" w:rsidP="00373E07">
      <w:r w:rsidRPr="00373E07">
        <w:t>1</w:t>
      </w:r>
    </w:p>
    <w:p w14:paraId="2405EFBB" w14:textId="77777777" w:rsidR="00373E07" w:rsidRPr="00373E07" w:rsidRDefault="00000000" w:rsidP="00373E07">
      <w:r>
        <w:pict w14:anchorId="1E75986C">
          <v:rect id="_x0000_i1038" style="width:8in;height:0" o:hrpct="0" o:hralign="center" o:hrstd="t" o:hr="t" fillcolor="#a0a0a0" stroked="f"/>
        </w:pict>
      </w:r>
    </w:p>
    <w:p w14:paraId="12CA904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6) “Método predictivo V”</w:t>
      </w:r>
    </w:p>
    <w:p w14:paraId="000EE318" w14:textId="77777777" w:rsidR="00373E07" w:rsidRPr="00373E07" w:rsidRDefault="00373E07" w:rsidP="00373E07">
      <w:pPr>
        <w:numPr>
          <w:ilvl w:val="0"/>
          <w:numId w:val="11"/>
        </w:numPr>
      </w:pPr>
      <w:r w:rsidRPr="00373E07">
        <w:rPr>
          <w:b/>
          <w:bCs/>
        </w:rPr>
        <w:t>Definición</w:t>
      </w:r>
      <w:r w:rsidRPr="00373E07">
        <w:t>:</w:t>
      </w:r>
      <w:r w:rsidRPr="00373E07">
        <w:br/>
        <w:t>V(v;m,n)=vm!</w:t>
      </w:r>
      <w:r w:rsidRPr="00373E07">
        <w:rPr>
          <w:rFonts w:ascii="Arial" w:hAnsi="Arial" w:cs="Arial"/>
        </w:rPr>
        <w:t>  </w:t>
      </w:r>
      <w:r w:rsidRPr="00373E07">
        <w:t>n!</w:t>
      </w:r>
      <w:r w:rsidRPr="00373E07">
        <w:rPr>
          <w:i/>
          <w:iCs/>
        </w:rPr>
        <w:t>V</w:t>
      </w:r>
      <w:r w:rsidRPr="00373E07">
        <w:t>(</w:t>
      </w:r>
      <w:r w:rsidRPr="00373E07">
        <w:rPr>
          <w:i/>
          <w:iCs/>
        </w:rPr>
        <w:t>v</w:t>
      </w:r>
      <w:r w:rsidRPr="00373E07">
        <w:t>;</w:t>
      </w:r>
      <w:r w:rsidRPr="00373E07">
        <w:rPr>
          <w:i/>
          <w:iCs/>
        </w:rPr>
        <w:t>m</w:t>
      </w:r>
      <w:r w:rsidRPr="00373E07">
        <w:t>,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i/>
          <w:iCs/>
        </w:rPr>
        <w:t>m</w:t>
      </w:r>
      <w:r w:rsidRPr="00373E07">
        <w:t>!</w:t>
      </w:r>
      <w:r w:rsidRPr="00373E07">
        <w:rPr>
          <w:i/>
          <w:iCs/>
        </w:rPr>
        <w:t>v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n</w:t>
      </w:r>
      <w:r w:rsidRPr="00373E07">
        <w:t>!, con v=p+1=q−1</w:t>
      </w:r>
      <w:r w:rsidRPr="00373E07">
        <w:rPr>
          <w:i/>
          <w:iCs/>
        </w:rPr>
        <w:t>v</w:t>
      </w:r>
      <w:r w:rsidRPr="00373E07">
        <w:t>=</w:t>
      </w:r>
      <w:r w:rsidRPr="00373E07">
        <w:rPr>
          <w:i/>
          <w:iCs/>
        </w:rPr>
        <w:t>p</w:t>
      </w:r>
      <w:r w:rsidRPr="00373E07">
        <w:t>+1=</w:t>
      </w:r>
      <w:r w:rsidRPr="00373E07">
        <w:rPr>
          <w:i/>
          <w:iCs/>
        </w:rPr>
        <w:t>q</w:t>
      </w:r>
      <w:r w:rsidRPr="00373E07">
        <w:t>−1 para primos gemelos p,q</w:t>
      </w:r>
      <w:r w:rsidRPr="00373E07">
        <w:rPr>
          <w:i/>
          <w:iCs/>
        </w:rPr>
        <w:t>p</w:t>
      </w:r>
      <w:r w:rsidRPr="00373E07">
        <w:t>,</w:t>
      </w:r>
      <w:r w:rsidRPr="00373E07">
        <w:rPr>
          <w:i/>
          <w:iCs/>
        </w:rPr>
        <w:t>q</w:t>
      </w:r>
      <w:r w:rsidRPr="00373E07">
        <w:t> y v≤m&lt;n</w:t>
      </w:r>
      <w:r w:rsidRPr="00373E07">
        <w:rPr>
          <w:i/>
          <w:iCs/>
        </w:rPr>
        <w:t>v</w:t>
      </w:r>
      <w:r w:rsidRPr="00373E07">
        <w:t>≤</w:t>
      </w:r>
      <w:r w:rsidRPr="00373E07">
        <w:rPr>
          <w:i/>
          <w:iCs/>
        </w:rPr>
        <w:t>m</w:t>
      </w:r>
      <w:r w:rsidRPr="00373E07">
        <w:t>&lt;</w:t>
      </w:r>
      <w:r w:rsidRPr="00373E07">
        <w:rPr>
          <w:i/>
          <w:iCs/>
        </w:rPr>
        <w:t>n</w:t>
      </w:r>
      <w:r w:rsidRPr="00373E07">
        <w:t>. </w:t>
      </w:r>
    </w:p>
    <w:p w14:paraId="562AD2A1" w14:textId="77777777" w:rsidR="00373E07" w:rsidRPr="00373E07" w:rsidRDefault="00373E07" w:rsidP="00373E07">
      <w:r w:rsidRPr="00373E07">
        <w:t>1</w:t>
      </w:r>
    </w:p>
    <w:p w14:paraId="43DF4C32" w14:textId="77777777" w:rsidR="00373E07" w:rsidRPr="00373E07" w:rsidRDefault="00000000" w:rsidP="00373E07">
      <w:r>
        <w:pict w14:anchorId="20651C5C">
          <v:rect id="_x0000_i1039" style="width:8in;height:0" o:hrpct="0" o:hralign="center" o:hrstd="t" o:hr="t" fillcolor="#a0a0a0" stroked="f"/>
        </w:pict>
      </w:r>
    </w:p>
    <w:p w14:paraId="687AFC3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7) Goldbach (asimetrías y métrica de error)</w:t>
      </w:r>
    </w:p>
    <w:p w14:paraId="512BCDCF" w14:textId="77777777" w:rsidR="00373E07" w:rsidRPr="00373E07" w:rsidRDefault="00373E07" w:rsidP="00373E07">
      <w:pPr>
        <w:numPr>
          <w:ilvl w:val="0"/>
          <w:numId w:val="12"/>
        </w:numPr>
      </w:pPr>
      <w:r w:rsidRPr="00373E07">
        <w:rPr>
          <w:b/>
          <w:bCs/>
        </w:rPr>
        <w:t>Condición de densidad (enunciada en el doc)</w:t>
      </w:r>
      <w:r w:rsidRPr="00373E07">
        <w:t>: f(x)</w:t>
      </w:r>
      <w:r w:rsidRPr="00373E07">
        <w:rPr>
          <w:rFonts w:ascii="Cambria Math" w:hAnsi="Cambria Math" w:cs="Cambria Math"/>
        </w:rPr>
        <w:t>⋅</w:t>
      </w:r>
      <w:r w:rsidRPr="00373E07">
        <w:t>2</w:t>
      </w:r>
      <w:r w:rsidRPr="00373E07">
        <w:rPr>
          <w:rFonts w:ascii="Aptos" w:hAnsi="Aptos" w:cs="Aptos"/>
        </w:rPr>
        <w:t>≤</w:t>
      </w:r>
      <w:r w:rsidRPr="00373E07">
        <w:t>f(2x)</w:t>
      </w:r>
      <w:r w:rsidRPr="00373E07">
        <w:rPr>
          <w:i/>
          <w:iCs/>
        </w:rPr>
        <w:t>f</w:t>
      </w:r>
      <w:r w:rsidRPr="00373E07">
        <w:t>(</w:t>
      </w:r>
      <w:r w:rsidRPr="00373E07">
        <w:rPr>
          <w:i/>
          <w:iCs/>
        </w:rPr>
        <w:t>x</w:t>
      </w:r>
      <w:r w:rsidRPr="00373E07">
        <w:t>)</w:t>
      </w:r>
      <w:r w:rsidRPr="00373E07">
        <w:rPr>
          <w:rFonts w:ascii="Cambria Math" w:hAnsi="Cambria Math" w:cs="Cambria Math"/>
        </w:rPr>
        <w:t>⋅</w:t>
      </w:r>
      <w:r w:rsidRPr="00373E07">
        <w:t>2≤</w:t>
      </w:r>
      <w:r w:rsidRPr="00373E07">
        <w:rPr>
          <w:i/>
          <w:iCs/>
        </w:rPr>
        <w:t>f</w:t>
      </w:r>
      <w:r w:rsidRPr="00373E07">
        <w:t>(2</w:t>
      </w:r>
      <w:r w:rsidRPr="00373E07">
        <w:rPr>
          <w:i/>
          <w:iCs/>
        </w:rPr>
        <w:t>x</w:t>
      </w:r>
      <w:r w:rsidRPr="00373E07">
        <w:t>). </w:t>
      </w:r>
    </w:p>
    <w:p w14:paraId="18835EA2" w14:textId="77777777" w:rsidR="00373E07" w:rsidRPr="00373E07" w:rsidRDefault="00373E07" w:rsidP="00373E07">
      <w:r w:rsidRPr="00373E07">
        <w:t>1</w:t>
      </w:r>
    </w:p>
    <w:p w14:paraId="02D23DEE" w14:textId="77777777" w:rsidR="00373E07" w:rsidRPr="00373E07" w:rsidRDefault="00373E07" w:rsidP="00373E07">
      <w:pPr>
        <w:numPr>
          <w:ilvl w:val="0"/>
          <w:numId w:val="12"/>
        </w:numPr>
      </w:pPr>
      <w:r w:rsidRPr="00373E07">
        <w:rPr>
          <w:b/>
          <w:bCs/>
        </w:rPr>
        <w:t>Error relativo propuesto para 2n2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 de forma 6k6</w:t>
      </w:r>
      <w:r w:rsidRPr="00373E07">
        <w:rPr>
          <w:b/>
          <w:bCs/>
          <w:i/>
          <w:iCs/>
        </w:rPr>
        <w:t>k</w:t>
      </w:r>
      <w:r w:rsidRPr="00373E07">
        <w:t>:</w:t>
      </w:r>
    </w:p>
    <w:p w14:paraId="569E751A" w14:textId="77777777" w:rsidR="00373E07" w:rsidRPr="00373E07" w:rsidRDefault="00373E07" w:rsidP="00373E07">
      <w:r w:rsidRPr="00373E07">
        <w:t>\frac{\bigl(\,n/6 - 2n/\ln(2n)\,\bigr)\cdot 100}{2n/\ln(2n)}. \] citeturn4search1</w:t>
      </w:r>
    </w:p>
    <w:p w14:paraId="17FF55A5" w14:textId="77777777" w:rsidR="00373E07" w:rsidRPr="00373E07" w:rsidRDefault="00000000" w:rsidP="00373E07">
      <w:r>
        <w:pict w14:anchorId="61FDC6F1">
          <v:rect id="_x0000_i1040" style="width:8in;height:0" o:hrpct="0" o:hralign="center" o:hrstd="t" o:hr="t" fillcolor="#a0a0a0" stroked="f"/>
        </w:pict>
      </w:r>
    </w:p>
    <w:p w14:paraId="3985545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8) Heurísticas/ajustes del algoritmo iterativo (parte numérica)</w:t>
      </w:r>
    </w:p>
    <w:p w14:paraId="4B014653" w14:textId="77777777" w:rsidR="00373E07" w:rsidRPr="00373E07" w:rsidRDefault="00373E07" w:rsidP="00373E07">
      <w:r w:rsidRPr="00373E07">
        <w:rPr>
          <w:i/>
          <w:iCs/>
        </w:rPr>
        <w:t>(Aparecen dentro del propio documento como reglas de actualización; las cito tal cual se formulan.)</w:t>
      </w:r>
    </w:p>
    <w:p w14:paraId="0AF3CB40" w14:textId="77777777" w:rsidR="00373E07" w:rsidRPr="00373E07" w:rsidRDefault="00373E07" w:rsidP="00373E07">
      <w:pPr>
        <w:numPr>
          <w:ilvl w:val="0"/>
          <w:numId w:val="13"/>
        </w:numPr>
      </w:pPr>
      <w:r w:rsidRPr="00373E07">
        <w:rPr>
          <w:b/>
          <w:bCs/>
        </w:rPr>
        <w:lastRenderedPageBreak/>
        <w:t>Ajuste multiplicativo</w:t>
      </w:r>
      <w:r w:rsidRPr="00373E07">
        <w:t>:</w:t>
      </w:r>
      <w:r w:rsidRPr="00373E07">
        <w:br/>
        <w:t>j</w:t>
      </w:r>
      <w:r w:rsidRPr="00373E07">
        <w:rPr>
          <w:rFonts w:ascii="Arial" w:hAnsi="Arial" w:cs="Arial"/>
        </w:rPr>
        <w:t>  </w:t>
      </w:r>
      <w:r w:rsidRPr="00373E07">
        <w:rPr>
          <w:rFonts w:ascii="Cambria Math" w:hAnsi="Cambria Math" w:cs="Cambria Math"/>
        </w:rPr>
        <w:t>∗ ⁣</w:t>
      </w:r>
      <w:r w:rsidRPr="00373E07">
        <w:t>=</w:t>
      </w:r>
      <w:r w:rsidRPr="00373E07">
        <w:rPr>
          <w:rFonts w:ascii="Arial" w:hAnsi="Arial" w:cs="Arial"/>
        </w:rPr>
        <w:t>  </w:t>
      </w:r>
      <w:r w:rsidRPr="00373E07">
        <w:t>(1+factor2</w:t>
      </w:r>
      <w:r w:rsidRPr="00373E07">
        <w:rPr>
          <w:rFonts w:ascii="Cambria Math" w:hAnsi="Cambria Math" w:cs="Cambria Math"/>
        </w:rPr>
        <w:t>⋅∣</w:t>
      </w:r>
      <w:r w:rsidRPr="00373E07">
        <w:t>d1</w:t>
      </w:r>
      <w:r w:rsidRPr="00373E07">
        <w:rPr>
          <w:rFonts w:ascii="Cambria Math" w:hAnsi="Cambria Math" w:cs="Cambria Math"/>
        </w:rPr>
        <w:t>∣</w:t>
      </w:r>
      <w:r w:rsidRPr="00373E07">
        <w:t>)</w:t>
      </w:r>
      <w:r w:rsidRPr="00373E07">
        <w:rPr>
          <w:i/>
          <w:iCs/>
        </w:rPr>
        <w:t>j</w:t>
      </w:r>
      <w:r w:rsidRPr="00373E07">
        <w:rPr>
          <w:rFonts w:ascii="Cambria Math" w:hAnsi="Cambria Math" w:cs="Cambria Math"/>
        </w:rPr>
        <w:t>∗</w:t>
      </w:r>
      <w:r w:rsidRPr="00373E07">
        <w:t>=(1+factor2</w:t>
      </w:r>
      <w:r w:rsidRPr="00373E07">
        <w:rPr>
          <w:rFonts w:ascii="Cambria Math" w:hAnsi="Cambria Math" w:cs="Cambria Math"/>
        </w:rPr>
        <w:t>⋅∣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Cambria Math" w:hAnsi="Cambria Math" w:cs="Cambria Math"/>
        </w:rPr>
        <w:t>∣</w:t>
      </w:r>
      <w:r w:rsidRPr="00373E07">
        <w:t>). </w:t>
      </w:r>
    </w:p>
    <w:p w14:paraId="45C91BB5" w14:textId="77777777" w:rsidR="00373E07" w:rsidRPr="00373E07" w:rsidRDefault="00373E07" w:rsidP="00373E07">
      <w:r w:rsidRPr="00373E07">
        <w:t>1</w:t>
      </w:r>
    </w:p>
    <w:p w14:paraId="4F38D734" w14:textId="77777777" w:rsidR="00373E07" w:rsidRPr="00373E07" w:rsidRDefault="00373E07" w:rsidP="00373E07">
      <w:pPr>
        <w:numPr>
          <w:ilvl w:val="0"/>
          <w:numId w:val="13"/>
        </w:numPr>
      </w:pPr>
      <w:r w:rsidRPr="00373E07">
        <w:rPr>
          <w:b/>
          <w:bCs/>
        </w:rPr>
        <w:t>Ajuste exponencial</w:t>
      </w:r>
      <w:r w:rsidRPr="00373E07">
        <w:t>:</w:t>
      </w:r>
      <w:r w:rsidRPr="00373E07">
        <w:br/>
        <w:t>j</w:t>
      </w:r>
      <w:r w:rsidRPr="00373E07">
        <w:rPr>
          <w:rFonts w:ascii="Arial" w:hAnsi="Arial" w:cs="Arial"/>
        </w:rPr>
        <w:t>  </w:t>
      </w:r>
      <w:r w:rsidRPr="00373E07">
        <w:t>=</w:t>
      </w:r>
      <w:r w:rsidRPr="00373E07">
        <w:rPr>
          <w:rFonts w:ascii="Arial" w:hAnsi="Arial" w:cs="Arial"/>
        </w:rPr>
        <w:t>  </w:t>
      </w:r>
      <w:r w:rsidRPr="00373E07">
        <w:t>j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∣</w:t>
      </w:r>
      <w:r w:rsidRPr="00373E07">
        <w:t>factor</w:t>
      </w:r>
      <w:r w:rsidRPr="00373E07">
        <w:rPr>
          <w:rFonts w:ascii="Cambria Math" w:hAnsi="Cambria Math" w:cs="Cambria Math"/>
        </w:rPr>
        <w:t>∣</w:t>
      </w:r>
      <w:r w:rsidRPr="00373E07">
        <w:t>,con</w:t>
      </w:r>
      <w:r w:rsidRPr="00373E07">
        <w:rPr>
          <w:rFonts w:ascii="Aptos" w:hAnsi="Aptos" w:cs="Aptos"/>
        </w:rPr>
        <w:t>  </w:t>
      </w:r>
      <w:r w:rsidRPr="00373E07">
        <w:t>factor=factor3+factor4</w:t>
      </w:r>
      <w:r w:rsidRPr="00373E07">
        <w:rPr>
          <w:rFonts w:ascii="Cambria Math" w:hAnsi="Cambria Math" w:cs="Cambria Math"/>
        </w:rPr>
        <w:t>⋅</w:t>
      </w:r>
      <w:r w:rsidRPr="00373E07">
        <w:t>d3</w:t>
      </w:r>
      <w:r w:rsidRPr="00373E07">
        <w:rPr>
          <w:rFonts w:ascii="Aptos" w:hAnsi="Aptos" w:cs="Aptos"/>
        </w:rPr>
        <w:t>−</w:t>
      </w:r>
      <w:r w:rsidRPr="00373E07">
        <w:t>d2d3</w:t>
      </w:r>
      <w:r w:rsidRPr="00373E07">
        <w:rPr>
          <w:rFonts w:ascii="Aptos" w:hAnsi="Aptos" w:cs="Aptos"/>
        </w:rPr>
        <w:t>−</w:t>
      </w:r>
      <w:r w:rsidRPr="00373E07">
        <w:t>d1</w:t>
      </w:r>
      <w:r w:rsidRPr="00373E07">
        <w:rPr>
          <w:i/>
          <w:iCs/>
        </w:rPr>
        <w:t>j</w:t>
      </w:r>
      <w:r w:rsidRPr="00373E07">
        <w:t>=</w:t>
      </w:r>
      <w:r w:rsidRPr="00373E07">
        <w:rPr>
          <w:i/>
          <w:iCs/>
        </w:rPr>
        <w:t>j</w:t>
      </w:r>
      <w:r w:rsidRPr="00373E07">
        <w:rPr>
          <w:rFonts w:ascii="Cambria Math" w:hAnsi="Cambria Math" w:cs="Cambria Math"/>
        </w:rPr>
        <w:t>∣</w:t>
      </w:r>
      <w:r w:rsidRPr="00373E07">
        <w:t>factor</w:t>
      </w:r>
      <w:r w:rsidRPr="00373E07">
        <w:rPr>
          <w:rFonts w:ascii="Cambria Math" w:hAnsi="Cambria Math" w:cs="Cambria Math"/>
        </w:rPr>
        <w:t>∣</w:t>
      </w:r>
      <w:r w:rsidRPr="00373E07">
        <w:t>,con  factor=factor3+factor4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d</w:t>
      </w:r>
      <w:r w:rsidRPr="00373E07">
        <w:t>3−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i/>
          <w:iCs/>
        </w:rPr>
        <w:t>d</w:t>
      </w:r>
      <w:r w:rsidRPr="00373E07">
        <w:t>3−</w:t>
      </w:r>
      <w:r w:rsidRPr="00373E07">
        <w:rPr>
          <w:i/>
          <w:iCs/>
        </w:rPr>
        <w:t>d</w:t>
      </w:r>
      <w:r w:rsidRPr="00373E07">
        <w:t>2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52A4C7AC" w14:textId="77777777" w:rsidR="00373E07" w:rsidRPr="00373E07" w:rsidRDefault="00373E07" w:rsidP="00373E07">
      <w:r w:rsidRPr="00373E07">
        <w:t>1</w:t>
      </w:r>
    </w:p>
    <w:p w14:paraId="168CECE6" w14:textId="77777777" w:rsidR="00373E07" w:rsidRPr="00373E07" w:rsidRDefault="00373E07" w:rsidP="00373E07">
      <w:pPr>
        <w:numPr>
          <w:ilvl w:val="0"/>
          <w:numId w:val="13"/>
        </w:numPr>
      </w:pPr>
      <w:r w:rsidRPr="00373E07">
        <w:rPr>
          <w:b/>
          <w:bCs/>
        </w:rPr>
        <w:t>Parámetros que aparecen en el doc (versión optimizada)</w:t>
      </w:r>
      <w:r w:rsidRPr="00373E07">
        <w:t>:</w:t>
      </w:r>
      <w:r w:rsidRPr="00373E07">
        <w:br/>
        <w:t>factor1=1.2, factor2=3.4, factor3=−0.8, factor4=1.9, factor5=−0.8, factor6=1.9factor1=1.2, factor2=3.4, factor3=−0.8, factor4=1.9, factor5=−0.8, factor6=1.9. </w:t>
      </w:r>
    </w:p>
    <w:p w14:paraId="3768FE1C" w14:textId="77777777" w:rsidR="00373E07" w:rsidRPr="00373E07" w:rsidRDefault="00373E07" w:rsidP="00373E07">
      <w:r w:rsidRPr="00373E07">
        <w:t>1</w:t>
      </w:r>
    </w:p>
    <w:p w14:paraId="51E947BF" w14:textId="77777777" w:rsidR="00373E07" w:rsidRPr="00373E07" w:rsidRDefault="00000000" w:rsidP="00373E07">
      <w:r>
        <w:pict w14:anchorId="5FC5FD5E">
          <v:rect id="_x0000_i1041" style="width:8in;height:0" o:hrpct="0" o:hralign="center" o:hrstd="t" o:hr="t" fillcolor="#a0a0a0" stroked="f"/>
        </w:pict>
      </w:r>
    </w:p>
    <w:p w14:paraId="7D72407A" w14:textId="77777777" w:rsidR="00373E07" w:rsidRPr="00373E07" w:rsidRDefault="00373E07" w:rsidP="00373E07">
      <w:r w:rsidRPr="00373E07">
        <w:t>Si quieres, a partir de esta lista preparo ahora un </w:t>
      </w:r>
      <w:r w:rsidRPr="00373E07">
        <w:rPr>
          <w:b/>
          <w:bCs/>
        </w:rPr>
        <w:t>documento por secciones</w:t>
      </w:r>
      <w:r w:rsidRPr="00373E07">
        <w:t>, donde en cada ítem:</w:t>
      </w:r>
    </w:p>
    <w:p w14:paraId="23207D36" w14:textId="77777777" w:rsidR="00373E07" w:rsidRPr="00373E07" w:rsidRDefault="00373E07" w:rsidP="00373E07">
      <w:pPr>
        <w:numPr>
          <w:ilvl w:val="0"/>
          <w:numId w:val="14"/>
        </w:numPr>
      </w:pPr>
      <w:r w:rsidRPr="00373E07">
        <w:t>Explico el </w:t>
      </w:r>
      <w:r w:rsidRPr="00373E07">
        <w:rPr>
          <w:b/>
          <w:bCs/>
        </w:rPr>
        <w:t>contexto y propósito</w:t>
      </w:r>
      <w:r w:rsidRPr="00373E07">
        <w:t> (1–3 párrafos).</w:t>
      </w:r>
    </w:p>
    <w:p w14:paraId="307041E2" w14:textId="77777777" w:rsidR="00373E07" w:rsidRPr="00373E07" w:rsidRDefault="00373E07" w:rsidP="00373E07">
      <w:pPr>
        <w:numPr>
          <w:ilvl w:val="0"/>
          <w:numId w:val="14"/>
        </w:numPr>
      </w:pPr>
      <w:r w:rsidRPr="00373E07">
        <w:t>Doy una </w:t>
      </w:r>
      <w:r w:rsidRPr="00373E07">
        <w:rPr>
          <w:b/>
          <w:bCs/>
        </w:rPr>
        <w:t>demostración o bosquejo</w:t>
      </w:r>
      <w:r w:rsidRPr="00373E07">
        <w:t> si procede (p. ej., L4</w:t>
      </w:r>
      <w:r w:rsidRPr="00373E07">
        <w:rPr>
          <w:rFonts w:ascii="Cambria Math" w:hAnsi="Cambria Math" w:cs="Cambria Math"/>
        </w:rPr>
        <w:t>∖</w:t>
      </w:r>
      <w:r w:rsidRPr="00373E07">
        <w:t>L2L4</w:t>
      </w:r>
      <w:r w:rsidRPr="00373E07">
        <w:rPr>
          <w:rFonts w:ascii="Cambria Math" w:hAnsi="Cambria Math" w:cs="Cambria Math"/>
        </w:rPr>
        <w:t>∖</w:t>
      </w:r>
      <w:r w:rsidRPr="00373E07">
        <w:t>L2 infinito).</w:t>
      </w:r>
    </w:p>
    <w:p w14:paraId="5D9C3698" w14:textId="77777777" w:rsidR="00373E07" w:rsidRPr="00373E07" w:rsidRDefault="00373E07" w:rsidP="00373E07">
      <w:pPr>
        <w:numPr>
          <w:ilvl w:val="0"/>
          <w:numId w:val="14"/>
        </w:numPr>
      </w:pPr>
      <w:r w:rsidRPr="00373E07">
        <w:t>Incluyo </w:t>
      </w:r>
      <w:r w:rsidRPr="00373E07">
        <w:rPr>
          <w:b/>
          <w:bCs/>
        </w:rPr>
        <w:t>ejemplos</w:t>
      </w:r>
      <w:r w:rsidRPr="00373E07">
        <w:t> y </w:t>
      </w:r>
      <w:r w:rsidRPr="00373E07">
        <w:rPr>
          <w:b/>
          <w:bCs/>
        </w:rPr>
        <w:t>posibles aplicaciones</w:t>
      </w:r>
      <w:r w:rsidRPr="00373E07">
        <w:t> (p. ej., cómo usar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para acotar huecos).</w:t>
      </w:r>
    </w:p>
    <w:p w14:paraId="4CE74799" w14:textId="77777777" w:rsidR="00373E07" w:rsidRPr="00373E07" w:rsidRDefault="00373E07" w:rsidP="00373E07">
      <w:r w:rsidRPr="00373E07">
        <w:t>¿Te preparo ese documento estructurado a partir de esta lista o te gustaría añadir/quitar algún ítem antes?</w:t>
      </w:r>
    </w:p>
    <w:p w14:paraId="5FB2A560" w14:textId="1D776074" w:rsidR="00373E07" w:rsidRPr="00373E07" w:rsidRDefault="00373E07" w:rsidP="00373E07">
      <w:r w:rsidRPr="00373E07">
        <w:rPr>
          <w:b/>
          <w:bCs/>
        </w:rPr>
        <w:t>1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4995D59E" wp14:editId="11204157">
                <wp:extent cx="191135" cy="191135"/>
                <wp:effectExtent l="0" t="0" r="0" b="0"/>
                <wp:docPr id="1202042418" name="Rectángulo 4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40159B" id="Rectángulo 46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37F4A2F" w14:textId="77777777" w:rsidR="00373E07" w:rsidRPr="00373E07" w:rsidRDefault="00373E07" w:rsidP="00373E07">
      <w:r w:rsidRPr="00373E07">
        <w:rPr>
          <w:b/>
          <w:bCs/>
        </w:rPr>
        <w:t>Nuevo Documento de texto</w:t>
      </w:r>
    </w:p>
    <w:p w14:paraId="254DE603" w14:textId="77777777" w:rsidR="00373E07" w:rsidRPr="00373E07" w:rsidRDefault="00373E07" w:rsidP="00373E07">
      <w:r w:rsidRPr="00373E07">
        <w:t>Última editado9/9/2025 por Víctor Manzanares Alberola</w:t>
      </w:r>
    </w:p>
    <w:p w14:paraId="387DBB03" w14:textId="45EF1CB4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1430D968" wp14:editId="15284BC2">
                <wp:extent cx="191135" cy="191135"/>
                <wp:effectExtent l="0" t="0" r="0" b="0"/>
                <wp:docPr id="254893820" name="Rectángulo 4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A74CF5" id="Rectángulo 45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A7C253A" w14:textId="77777777" w:rsidR="00373E07" w:rsidRPr="00373E07" w:rsidRDefault="00373E07" w:rsidP="00373E07">
      <w:r w:rsidRPr="00373E07">
        <w:t>You said:</w:t>
      </w:r>
    </w:p>
    <w:p w14:paraId="17ACF252" w14:textId="77777777" w:rsidR="00373E07" w:rsidRPr="00373E07" w:rsidRDefault="00373E07" w:rsidP="00373E07">
      <w:r w:rsidRPr="00373E07">
        <w:t>y las cribas ? las añadimos ? añadimos algo mas ?</w:t>
      </w:r>
    </w:p>
    <w:p w14:paraId="60D8FBD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7F4369C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583F1532" w14:textId="77777777" w:rsidR="00373E07" w:rsidRPr="00373E07" w:rsidRDefault="00373E07" w:rsidP="00373E07">
      <w:r w:rsidRPr="00373E07">
        <w:t>¡Sí, añadir las cribas es fundamental! El documento tiene varias secciones sobre cribas y optimizaciones, así que propongo incluir:</w:t>
      </w:r>
    </w:p>
    <w:p w14:paraId="071D07B1" w14:textId="77777777" w:rsidR="00373E07" w:rsidRPr="00373E07" w:rsidRDefault="00000000" w:rsidP="00373E07">
      <w:r>
        <w:pict w14:anchorId="31111771">
          <v:rect id="_x0000_i1042" style="width:8in;height:0" o:hrpct="0" o:hralign="center" o:hrstd="t" o:hr="t" fillcolor="#a0a0a0" stroked="f"/>
        </w:pict>
      </w:r>
    </w:p>
    <w:p w14:paraId="7FBCD3AF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> Nuevas fórmulas y conceptos de cribas</w:t>
      </w:r>
    </w:p>
    <w:p w14:paraId="0A11DE3C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t>Criba Desmemoriada</w:t>
      </w:r>
      <w:r w:rsidRPr="00373E07">
        <w:t>: basada en replicación y multiplicación booleana entre listas, diseñada para memoria distribuida.</w:t>
      </w:r>
    </w:p>
    <w:p w14:paraId="6A87486F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lastRenderedPageBreak/>
        <w:t>Criba híbrida</w:t>
      </w:r>
      <w:r w:rsidRPr="00373E07">
        <w:t>: combinación ascendente + descendente para reducir remarcas.</w:t>
      </w:r>
    </w:p>
    <w:p w14:paraId="62F2C3B5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t>Criba modular optimizada para 6k±1</w:t>
      </w:r>
      <w:r w:rsidRPr="00373E07">
        <w:t>:</w:t>
      </w:r>
    </w:p>
    <w:p w14:paraId="164ADA7D" w14:textId="77777777" w:rsidR="00373E07" w:rsidRPr="00373E07" w:rsidRDefault="00373E07" w:rsidP="00373E07">
      <w:pPr>
        <w:numPr>
          <w:ilvl w:val="1"/>
          <w:numId w:val="15"/>
        </w:numPr>
      </w:pPr>
      <w:r w:rsidRPr="00373E07">
        <w:t>Inicialización solo con candidatos 6k±1.</w:t>
      </w:r>
    </w:p>
    <w:p w14:paraId="50AC97D2" w14:textId="77777777" w:rsidR="00373E07" w:rsidRPr="00373E07" w:rsidRDefault="00373E07" w:rsidP="00373E07">
      <w:pPr>
        <w:numPr>
          <w:ilvl w:val="1"/>
          <w:numId w:val="15"/>
        </w:numPr>
      </w:pPr>
      <w:r w:rsidRPr="00373E07">
        <w:t>Saltos: +2p y +4p para marcar múltiplos.</w:t>
      </w:r>
    </w:p>
    <w:p w14:paraId="084925CA" w14:textId="77777777" w:rsidR="00373E07" w:rsidRPr="00373E07" w:rsidRDefault="00373E07" w:rsidP="00373E07">
      <w:pPr>
        <w:numPr>
          <w:ilvl w:val="1"/>
          <w:numId w:val="15"/>
        </w:numPr>
      </w:pPr>
      <w:r w:rsidRPr="00373E07">
        <w:t>Variables anteriorM y anteriorNY para evitar remarcar compuestos.</w:t>
      </w:r>
    </w:p>
    <w:p w14:paraId="793B6955" w14:textId="77777777" w:rsidR="00373E07" w:rsidRPr="00373E07" w:rsidRDefault="00373E07" w:rsidP="00373E07">
      <w:pPr>
        <w:numPr>
          <w:ilvl w:val="1"/>
          <w:numId w:val="15"/>
        </w:numPr>
      </w:pPr>
      <w:r w:rsidRPr="00373E07">
        <w:t>Complejidad: Θ(l²) con marcado único.</w:t>
      </w:r>
    </w:p>
    <w:p w14:paraId="7744CF7F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t>Segmentación y recursividad</w:t>
      </w:r>
      <w:r w:rsidRPr="00373E07">
        <w:t>: divide y vencerás para cribas grandes.</w:t>
      </w:r>
    </w:p>
    <w:p w14:paraId="25D93173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t>Código en C con OpenMP</w:t>
      </w:r>
      <w:r w:rsidRPr="00373E07">
        <w:t>: optimización paralela y métricas de fallos.</w:t>
      </w:r>
    </w:p>
    <w:p w14:paraId="184ADB6D" w14:textId="77777777" w:rsidR="00373E07" w:rsidRPr="00373E07" w:rsidRDefault="00000000" w:rsidP="00373E07">
      <w:r>
        <w:pict w14:anchorId="77BD076A">
          <v:rect id="_x0000_i1043" style="width:8in;height:0" o:hrpct="0" o:hralign="center" o:hrstd="t" o:hr="t" fillcolor="#a0a0a0" stroked="f"/>
        </w:pict>
      </w:r>
    </w:p>
    <w:p w14:paraId="0AD0A57D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> ¿Qué más añadir?</w:t>
      </w:r>
    </w:p>
    <w:p w14:paraId="01696B6E" w14:textId="77777777" w:rsidR="00373E07" w:rsidRPr="00373E07" w:rsidRDefault="00373E07" w:rsidP="00373E07">
      <w:pPr>
        <w:numPr>
          <w:ilvl w:val="0"/>
          <w:numId w:val="16"/>
        </w:numPr>
      </w:pPr>
      <w:r w:rsidRPr="00373E07">
        <w:rPr>
          <w:b/>
          <w:bCs/>
        </w:rPr>
        <w:t>Métodos gráficos</w:t>
      </w:r>
      <w:r w:rsidRPr="00373E07">
        <w:t>: análisis de restos y secuencias para primalidad.</w:t>
      </w:r>
    </w:p>
    <w:p w14:paraId="444B0538" w14:textId="77777777" w:rsidR="00373E07" w:rsidRPr="00373E07" w:rsidRDefault="00373E07" w:rsidP="00373E07">
      <w:pPr>
        <w:numPr>
          <w:ilvl w:val="0"/>
          <w:numId w:val="16"/>
        </w:numPr>
      </w:pPr>
      <w:r w:rsidRPr="00373E07">
        <w:rPr>
          <w:b/>
          <w:bCs/>
        </w:rPr>
        <w:t>Conjeturas adicionales</w:t>
      </w:r>
      <w:r w:rsidRPr="00373E07">
        <w:t>: función del siguiente primo, densidad mínima.</w:t>
      </w:r>
    </w:p>
    <w:p w14:paraId="0D142045" w14:textId="77777777" w:rsidR="00373E07" w:rsidRPr="00373E07" w:rsidRDefault="00373E07" w:rsidP="00373E07">
      <w:pPr>
        <w:numPr>
          <w:ilvl w:val="0"/>
          <w:numId w:val="16"/>
        </w:numPr>
      </w:pPr>
      <w:r w:rsidRPr="00373E07">
        <w:rPr>
          <w:b/>
          <w:bCs/>
        </w:rPr>
        <w:t>Ecuaciones generadoras</w:t>
      </w:r>
      <w:r w:rsidRPr="00373E07">
        <w:t>: patrones tipo x = 2k+1, x = 3h+1, etc.</w:t>
      </w:r>
    </w:p>
    <w:p w14:paraId="5826BDB9" w14:textId="77777777" w:rsidR="00373E07" w:rsidRPr="00373E07" w:rsidRDefault="00373E07" w:rsidP="00373E07">
      <w:pPr>
        <w:numPr>
          <w:ilvl w:val="0"/>
          <w:numId w:val="16"/>
        </w:numPr>
      </w:pPr>
      <w:r w:rsidRPr="00373E07">
        <w:rPr>
          <w:b/>
          <w:bCs/>
        </w:rPr>
        <w:t>Visualización</w:t>
      </w:r>
      <w:r w:rsidRPr="00373E07">
        <w:t>: código Python para graficar restos y pendientes.</w:t>
      </w:r>
    </w:p>
    <w:p w14:paraId="6149470F" w14:textId="77777777" w:rsidR="00373E07" w:rsidRPr="00373E07" w:rsidRDefault="00000000" w:rsidP="00373E07">
      <w:r>
        <w:pict w14:anchorId="29D264A5">
          <v:rect id="_x0000_i1044" style="width:8in;height:0" o:hrpct="0" o:hralign="center" o:hrstd="t" o:hr="t" fillcolor="#a0a0a0" stroked="f"/>
        </w:pict>
      </w:r>
    </w:p>
    <w:p w14:paraId="5337F705" w14:textId="77777777" w:rsidR="00373E07" w:rsidRPr="00373E07" w:rsidRDefault="00373E07" w:rsidP="00373E07">
      <w:r w:rsidRPr="00373E07">
        <w:rPr>
          <w:rFonts w:ascii="Segoe UI Emoji" w:hAnsi="Segoe UI Emoji" w:cs="Segoe UI Emoji"/>
        </w:rPr>
        <w:t>📌</w:t>
      </w:r>
      <w:r w:rsidRPr="00373E07">
        <w:t> </w:t>
      </w:r>
      <w:r w:rsidRPr="00373E07">
        <w:rPr>
          <w:b/>
          <w:bCs/>
        </w:rPr>
        <w:t>Plan final del documento estructurado</w:t>
      </w:r>
      <w:r w:rsidRPr="00373E07">
        <w:t>:</w:t>
      </w:r>
    </w:p>
    <w:p w14:paraId="250C5C3A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Bases y definiciones</w:t>
      </w:r>
      <w:r w:rsidRPr="00373E07">
        <w:t> (breve).</w:t>
      </w:r>
    </w:p>
    <w:p w14:paraId="663AD5A4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Fórmulas y cotas nuevas</w:t>
      </w:r>
      <w:r w:rsidRPr="00373E07">
        <w:t> (SaltoMáximo, m(n), etc.).</w:t>
      </w:r>
    </w:p>
    <w:p w14:paraId="7A22D3BC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Conjeturas y teoremas</w:t>
      </w:r>
      <w:r w:rsidRPr="00373E07">
        <w:t> (Andrica, Goldbach, Sofí, densidad mínima).</w:t>
      </w:r>
    </w:p>
    <w:p w14:paraId="2521C75D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Cribas y optimizaciones</w:t>
      </w:r>
      <w:r w:rsidRPr="00373E07">
        <w:t> (tradicional, híbrida, modular, código).</w:t>
      </w:r>
    </w:p>
    <w:p w14:paraId="1BE9FC33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Algoritmos heurísticos</w:t>
      </w:r>
      <w:r w:rsidRPr="00373E07">
        <w:t> (logaritmos, raíces, ajustes iterativos).</w:t>
      </w:r>
    </w:p>
    <w:p w14:paraId="7A7CF9F4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Visualización y métodos gráficos</w:t>
      </w:r>
      <w:r w:rsidRPr="00373E07">
        <w:t>.</w:t>
      </w:r>
    </w:p>
    <w:p w14:paraId="278E0625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Conclusiones y aplicaciones</w:t>
      </w:r>
      <w:r w:rsidRPr="00373E07">
        <w:t>.</w:t>
      </w:r>
    </w:p>
    <w:p w14:paraId="0E8E80B4" w14:textId="77777777" w:rsidR="00373E07" w:rsidRPr="00373E07" w:rsidRDefault="00000000" w:rsidP="00373E07">
      <w:r>
        <w:pict w14:anchorId="076BE097">
          <v:rect id="_x0000_i1045" style="width:8in;height:0" o:hrpct="0" o:hralign="center" o:hrstd="t" o:hr="t" fillcolor="#a0a0a0" stroked="f"/>
        </w:pict>
      </w:r>
    </w:p>
    <w:p w14:paraId="0BEC22E8" w14:textId="77777777" w:rsidR="00373E07" w:rsidRPr="00373E07" w:rsidRDefault="00373E07" w:rsidP="00373E07">
      <w:r w:rsidRPr="00373E07">
        <w:t>¿Quieres que prepare </w:t>
      </w:r>
      <w:r w:rsidRPr="00373E07">
        <w:rPr>
          <w:b/>
          <w:bCs/>
        </w:rPr>
        <w:t>ese documento completo con todas las secciones</w:t>
      </w:r>
      <w:r w:rsidRPr="00373E07">
        <w:t> (incluyendo cribas y lo demás), o prefieres que haga </w:t>
      </w:r>
      <w:r w:rsidRPr="00373E07">
        <w:rPr>
          <w:b/>
          <w:bCs/>
        </w:rPr>
        <w:t>primero la lista limpia incluyendo cribas y luego el documento</w:t>
      </w:r>
      <w:r w:rsidRPr="00373E07">
        <w:t>?</w:t>
      </w:r>
    </w:p>
    <w:p w14:paraId="7D03C384" w14:textId="77777777" w:rsidR="00373E07" w:rsidRPr="00373E07" w:rsidRDefault="00373E07" w:rsidP="00373E07">
      <w:r w:rsidRPr="00373E07">
        <w:t>You said:</w:t>
      </w:r>
    </w:p>
    <w:p w14:paraId="1470A9B9" w14:textId="77777777" w:rsidR="00373E07" w:rsidRPr="00373E07" w:rsidRDefault="00373E07" w:rsidP="00373E07">
      <w:r w:rsidRPr="00373E07">
        <w:t>ese documento completo con todas las secciones</w:t>
      </w:r>
      <w:r w:rsidRPr="00373E07">
        <w:br/>
      </w:r>
      <w:r w:rsidRPr="00373E07">
        <w:br/>
        <w:t>esta opcion pero revisa el txt para no dejarnos nada como el sistema de generacion de ecuaciones que dan primos</w:t>
      </w:r>
    </w:p>
    <w:p w14:paraId="412BE0F8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4B625DDD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lastRenderedPageBreak/>
        <w:t>Copilot</w:t>
      </w:r>
    </w:p>
    <w:p w14:paraId="17B7C3F9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Motivo para 15s</w:t>
      </w:r>
    </w:p>
    <w:p w14:paraId="7FE5F561" w14:textId="77777777" w:rsidR="00373E07" w:rsidRPr="00373E07" w:rsidRDefault="00373E07" w:rsidP="00373E07">
      <w:r w:rsidRPr="00373E07">
        <w:rPr>
          <w:b/>
          <w:bCs/>
        </w:rPr>
        <w:t>Organizando el documento</w:t>
      </w:r>
    </w:p>
    <w:p w14:paraId="340386D8" w14:textId="77777777" w:rsidR="00373E07" w:rsidRPr="00373E07" w:rsidRDefault="00373E07" w:rsidP="00373E07">
      <w:r w:rsidRPr="00373E07">
        <w:rPr>
          <w:b/>
          <w:bCs/>
        </w:rPr>
        <w:t>Armando el documento</w:t>
      </w:r>
    </w:p>
    <w:p w14:paraId="0658E902" w14:textId="77777777" w:rsidR="00373E07" w:rsidRPr="00373E07" w:rsidRDefault="00373E07" w:rsidP="00373E07">
      <w:r w:rsidRPr="00373E07">
        <w:rPr>
          <w:b/>
          <w:bCs/>
        </w:rPr>
        <w:t>Organizándolo todo</w:t>
      </w:r>
    </w:p>
    <w:p w14:paraId="1BEFB1B8" w14:textId="77777777" w:rsidR="00373E07" w:rsidRPr="00373E07" w:rsidRDefault="00373E07" w:rsidP="00373E07">
      <w:r w:rsidRPr="00373E07">
        <w:t>A continuación te entrego el </w:t>
      </w:r>
      <w:r w:rsidRPr="00373E07">
        <w:rPr>
          <w:b/>
          <w:bCs/>
        </w:rPr>
        <w:t>documento completo y estructurado</w:t>
      </w:r>
      <w:r w:rsidRPr="00373E07">
        <w:t> con </w:t>
      </w:r>
      <w:r w:rsidRPr="00373E07">
        <w:rPr>
          <w:b/>
          <w:bCs/>
        </w:rPr>
        <w:t>todas</w:t>
      </w:r>
      <w:r w:rsidRPr="00373E07">
        <w:t> las piezas novedosas que aparecen en tu archivo </w:t>
      </w:r>
      <w:r w:rsidRPr="00373E07">
        <w:rPr>
          <w:b/>
          <w:bCs/>
        </w:rPr>
        <w:t>“Nuevo Documento de texto.txt”</w:t>
      </w:r>
      <w:r w:rsidRPr="00373E07">
        <w:t>, incluyendo </w:t>
      </w:r>
      <w:r w:rsidRPr="00373E07">
        <w:rPr>
          <w:b/>
          <w:bCs/>
        </w:rPr>
        <w:t>cribas</w:t>
      </w:r>
      <w:r w:rsidRPr="00373E07">
        <w:t> y el </w:t>
      </w:r>
      <w:r w:rsidRPr="00373E07">
        <w:rPr>
          <w:b/>
          <w:bCs/>
        </w:rPr>
        <w:t>sistema de generación de ecuaciones</w:t>
      </w:r>
      <w:r w:rsidRPr="00373E07">
        <w:t> que produce (casi</w:t>
      </w:r>
      <w:r w:rsidRPr="00373E07">
        <w:noBreakHyphen/>
        <w:t>)primos. Está escrito como un manuscrito técnico listo para convertir en artículo.</w:t>
      </w:r>
    </w:p>
    <w:p w14:paraId="558197F7" w14:textId="77777777" w:rsidR="00373E07" w:rsidRPr="00373E07" w:rsidRDefault="00000000" w:rsidP="00373E07">
      <w:r>
        <w:pict w14:anchorId="5093C1BE">
          <v:rect id="_x0000_i1046" style="width:8in;height:0" o:hrpct="0" o:hralign="center" o:hrstd="t" o:hr="t" fillcolor="#a0a0a0" stroked="f"/>
        </w:pict>
      </w:r>
    </w:p>
    <w:p w14:paraId="67AFBA7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Cribas, cotas y estructuras modulares de los primos</w:t>
      </w:r>
    </w:p>
    <w:p w14:paraId="5B90677A" w14:textId="77777777" w:rsidR="00373E07" w:rsidRPr="00373E07" w:rsidRDefault="00373E07" w:rsidP="00373E07">
      <w:r w:rsidRPr="00373E07">
        <w:rPr>
          <w:b/>
          <w:bCs/>
        </w:rPr>
        <w:t>Autor:</w:t>
      </w:r>
      <w:r w:rsidRPr="00373E07">
        <w:t> Víctor Manzanares Alberola (VMA)</w:t>
      </w:r>
      <w:r w:rsidRPr="00373E07">
        <w:br/>
      </w:r>
      <w:r w:rsidRPr="00373E07">
        <w:rPr>
          <w:b/>
          <w:bCs/>
        </w:rPr>
        <w:t>Fecha:</w:t>
      </w:r>
      <w:r w:rsidRPr="00373E07">
        <w:t> 09/09/2025</w:t>
      </w:r>
    </w:p>
    <w:p w14:paraId="4DDE98C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Resumen</w:t>
      </w:r>
    </w:p>
    <w:p w14:paraId="6F97BB85" w14:textId="77777777" w:rsidR="00373E07" w:rsidRPr="00373E07" w:rsidRDefault="00373E07" w:rsidP="00373E07">
      <w:r w:rsidRPr="00373E07">
        <w:t>Reunimos y ordenamos los resultados, algoritmos y conjeturas del manuscrito original. Las contribuciones se agrupan en: (i) </w:t>
      </w:r>
      <w:r w:rsidRPr="00373E07">
        <w:rPr>
          <w:b/>
          <w:bCs/>
        </w:rPr>
        <w:t>cotas de salto máximo</w:t>
      </w:r>
      <w:r w:rsidRPr="00373E07">
        <w:t> y un criterio cuantitativo para garantizar </w:t>
      </w:r>
      <w:r w:rsidRPr="00373E07">
        <w:rPr>
          <w:b/>
          <w:bCs/>
        </w:rPr>
        <w:t>dos primos</w:t>
      </w:r>
      <w:r w:rsidRPr="00373E07">
        <w:t> en un intervalo alrededor de n</w:t>
      </w:r>
      <w:r w:rsidRPr="00373E07">
        <w:rPr>
          <w:i/>
          <w:iCs/>
        </w:rPr>
        <w:t>n</w:t>
      </w:r>
      <w:r w:rsidRPr="00373E07">
        <w:t>; (ii) </w:t>
      </w:r>
      <w:r w:rsidRPr="00373E07">
        <w:rPr>
          <w:b/>
          <w:bCs/>
        </w:rPr>
        <w:t>estructuras modulares</w:t>
      </w:r>
      <w:r w:rsidRPr="00373E07">
        <w:t> (Sofí, férmines) con resultados de infinitud y alineaciones; (iii) </w:t>
      </w:r>
      <w:r w:rsidRPr="00373E07">
        <w:rPr>
          <w:b/>
          <w:bCs/>
        </w:rPr>
        <w:t>cribas</w:t>
      </w:r>
      <w:r w:rsidRPr="00373E07">
        <w:t> nuevas y optimizadas (incluida una criba modular para 6k±16</w:t>
      </w:r>
      <w:r w:rsidRPr="00373E07">
        <w:rPr>
          <w:i/>
          <w:iCs/>
        </w:rPr>
        <w:t>k</w:t>
      </w:r>
      <w:r w:rsidRPr="00373E07">
        <w:t>±1 con marcado único); (iv) </w:t>
      </w:r>
      <w:r w:rsidRPr="00373E07">
        <w:rPr>
          <w:b/>
          <w:bCs/>
        </w:rPr>
        <w:t>ecuaciones generadoras</w:t>
      </w:r>
      <w:r w:rsidRPr="00373E07">
        <w:t> de candidatos (casi</w:t>
      </w:r>
      <w:r w:rsidRPr="00373E07">
        <w:noBreakHyphen/>
        <w:t>)primos; (v) </w:t>
      </w:r>
      <w:r w:rsidRPr="00373E07">
        <w:rPr>
          <w:b/>
          <w:bCs/>
        </w:rPr>
        <w:t>métodos gráficos</w:t>
      </w:r>
      <w:r w:rsidRPr="00373E07">
        <w:t> y </w:t>
      </w:r>
      <w:r w:rsidRPr="00373E07">
        <w:rPr>
          <w:b/>
          <w:bCs/>
        </w:rPr>
        <w:t>sistemas de restos</w:t>
      </w:r>
      <w:r w:rsidRPr="00373E07">
        <w:t>; (vi) un </w:t>
      </w:r>
      <w:r w:rsidRPr="00373E07">
        <w:rPr>
          <w:b/>
          <w:bCs/>
        </w:rPr>
        <w:t>modelo cinemático MRAUV</w:t>
      </w:r>
      <w:r w:rsidRPr="00373E07">
        <w:t> para densidad de primos por tramos; y (vii) un </w:t>
      </w:r>
      <w:r w:rsidRPr="00373E07">
        <w:rPr>
          <w:b/>
          <w:bCs/>
        </w:rPr>
        <w:t>esquema heurístico</w:t>
      </w:r>
      <w:r w:rsidRPr="00373E07">
        <w:t> para logaritmos/raíces con </w:t>
      </w:r>
      <w:r w:rsidRPr="00373E07">
        <w:rPr>
          <w:b/>
          <w:bCs/>
        </w:rPr>
        <w:t>doble ajuste simultáneo</w:t>
      </w:r>
      <w:r w:rsidRPr="00373E07">
        <w:t> y parámetros optimizados.</w:t>
      </w:r>
    </w:p>
    <w:p w14:paraId="2B01C41F" w14:textId="77777777" w:rsidR="00373E07" w:rsidRPr="00373E07" w:rsidRDefault="00000000" w:rsidP="00373E07">
      <w:r>
        <w:pict w14:anchorId="4F7C7B67">
          <v:rect id="_x0000_i1047" style="width:8in;height:0" o:hrpct="0" o:hralign="center" o:hrstd="t" o:hr="t" fillcolor="#a0a0a0" stroked="f"/>
        </w:pict>
      </w:r>
    </w:p>
    <w:p w14:paraId="7DCD94D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Índice</w:t>
      </w:r>
    </w:p>
    <w:p w14:paraId="52D3725D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Preliminares y candidatos 6k±16</w:t>
      </w:r>
      <w:r w:rsidRPr="00373E07">
        <w:rPr>
          <w:i/>
          <w:iCs/>
        </w:rPr>
        <w:t>k</w:t>
      </w:r>
      <w:r w:rsidRPr="00373E07">
        <w:t>±1</w:t>
      </w:r>
    </w:p>
    <w:p w14:paraId="14D7429D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Cotas de salto máximo y criterio “dos primos”</w:t>
      </w:r>
    </w:p>
    <w:p w14:paraId="212338EF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Conjetura de intervalo mínimo con dos primos</w:t>
      </w:r>
    </w:p>
    <w:p w14:paraId="5F4BEFA1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Conjetura de Andrica: lectura a partir del salto</w:t>
      </w:r>
    </w:p>
    <w:p w14:paraId="7F34E646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Estructura Sofí (tipo Sophie Germain) y resultado de infinitud</w:t>
      </w:r>
    </w:p>
    <w:p w14:paraId="2B731620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Férmines (números de Fermat) y alineación modular</w:t>
      </w:r>
    </w:p>
    <w:p w14:paraId="7924857D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Cribas: desmemoriada, híbrida y modular 6k±16</w:t>
      </w:r>
      <w:r w:rsidRPr="00373E07">
        <w:rPr>
          <w:i/>
          <w:iCs/>
        </w:rPr>
        <w:t>k</w:t>
      </w:r>
      <w:r w:rsidRPr="00373E07">
        <w:t>±1</w:t>
      </w:r>
    </w:p>
    <w:p w14:paraId="092211A3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Ecuaciones que generan (casi</w:t>
      </w:r>
      <w:r w:rsidRPr="00373E07">
        <w:noBreakHyphen/>
        <w:t>)primos</w:t>
      </w:r>
    </w:p>
    <w:p w14:paraId="7B0B4C30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Sistema de restos x,a,b</w:t>
      </w:r>
      <w:r w:rsidRPr="00373E07">
        <w:rPr>
          <w:i/>
          <w:iCs/>
        </w:rPr>
        <w:t>x</w:t>
      </w:r>
      <w:r w:rsidRPr="00373E07">
        <w:t>,</w:t>
      </w:r>
      <w:r w:rsidRPr="00373E07">
        <w:rPr>
          <w:i/>
          <w:iCs/>
        </w:rPr>
        <w:t>a</w:t>
      </w:r>
      <w:r w:rsidRPr="00373E07">
        <w:t>,</w:t>
      </w:r>
      <w:r w:rsidRPr="00373E07">
        <w:rPr>
          <w:i/>
          <w:iCs/>
        </w:rPr>
        <w:t>b</w:t>
      </w:r>
      <w:r w:rsidRPr="00373E07">
        <w:t> y método gráfico con hipotenusa</w:t>
      </w:r>
    </w:p>
    <w:p w14:paraId="7B76D38E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Visualización: script de restos y pendientes</w:t>
      </w:r>
    </w:p>
    <w:p w14:paraId="189EF430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lastRenderedPageBreak/>
        <w:t>Modelo MRAUV de densidad de primos por tramos</w:t>
      </w:r>
    </w:p>
    <w:p w14:paraId="250A83D2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Heurística numérica con doble ajuste (logs/raíces)</w:t>
      </w:r>
    </w:p>
    <w:p w14:paraId="1F6FD37A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Conjetura: siguiente primo a partir de uno dado</w:t>
      </w:r>
    </w:p>
    <w:p w14:paraId="2010AE0A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Complejidad y notas de implementación</w:t>
      </w:r>
    </w:p>
    <w:p w14:paraId="3AF16A62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Conclusiones y cuestiones abiertas</w:t>
      </w:r>
    </w:p>
    <w:p w14:paraId="5A8B06A5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Checklist de cobertura del TXT</w:t>
      </w:r>
    </w:p>
    <w:p w14:paraId="228AC800" w14:textId="77777777" w:rsidR="00373E07" w:rsidRPr="00373E07" w:rsidRDefault="00000000" w:rsidP="00373E07">
      <w:r>
        <w:pict w14:anchorId="7596EF0A">
          <v:rect id="_x0000_i1048" style="width:8in;height:0" o:hrpct="0" o:hralign="center" o:hrstd="t" o:hr="t" fillcolor="#a0a0a0" stroked="f"/>
        </w:pict>
      </w:r>
    </w:p>
    <w:p w14:paraId="41277C9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1) Preliminares y candidatos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</w:p>
    <w:p w14:paraId="22E3AFD5" w14:textId="77777777" w:rsidR="00373E07" w:rsidRPr="00373E07" w:rsidRDefault="00373E07" w:rsidP="00373E07">
      <w:pPr>
        <w:numPr>
          <w:ilvl w:val="0"/>
          <w:numId w:val="19"/>
        </w:numPr>
      </w:pPr>
      <w:r w:rsidRPr="00373E07">
        <w:t>Marco de candidatos </w:t>
      </w:r>
      <w:r w:rsidRPr="00373E07">
        <w:rPr>
          <w:b/>
          <w:bCs/>
        </w:rPr>
        <w:t>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  <w:r w:rsidRPr="00373E07">
        <w:t> para primos &gt;3&gt;3, con </w:t>
      </w:r>
      <w:r w:rsidRPr="00373E07">
        <w:rPr>
          <w:b/>
          <w:bCs/>
        </w:rPr>
        <w:t>exclusiones</w:t>
      </w:r>
      <w:r w:rsidRPr="00373E07">
        <w:t> explícitas de compuestos frecuentes:</w:t>
      </w:r>
    </w:p>
    <w:p w14:paraId="13DD4557" w14:textId="77777777" w:rsidR="00373E07" w:rsidRPr="00373E07" w:rsidRDefault="00373E07" w:rsidP="00373E07">
      <w:r w:rsidRPr="00373E07">
        <w:t>{</w:t>
      </w:r>
      <w:r w:rsidRPr="00373E07">
        <w:rPr>
          <w:rFonts w:ascii="Arial" w:hAnsi="Arial" w:cs="Arial"/>
        </w:rPr>
        <w:t> </w:t>
      </w:r>
      <w:r w:rsidRPr="00373E07">
        <w:t>2</w:t>
      </w:r>
      <w:r w:rsidRPr="00373E07">
        <w:rPr>
          <w:rFonts w:ascii="Cambria Math" w:hAnsi="Cambria Math" w:cs="Cambria Math"/>
        </w:rPr>
        <w:t>⋅</w:t>
      </w:r>
      <w:r w:rsidRPr="00373E07">
        <w:t>3</w:t>
      </w:r>
      <w:r w:rsidRPr="00373E07">
        <w:rPr>
          <w:rFonts w:ascii="Cambria Math" w:hAnsi="Cambria Math" w:cs="Cambria Math"/>
        </w:rPr>
        <w:t>⋅</w:t>
      </w:r>
      <w:r w:rsidRPr="00373E07">
        <w:t>n</w:t>
      </w:r>
      <w:r w:rsidRPr="00373E07">
        <w:rPr>
          <w:rFonts w:ascii="Aptos" w:hAnsi="Aptos" w:cs="Aptos"/>
        </w:rPr>
        <w:t>±</w:t>
      </w:r>
      <w:r w:rsidRPr="00373E07">
        <w:t>1</w:t>
      </w:r>
      <w:r w:rsidRPr="00373E07">
        <w:rPr>
          <w:rFonts w:ascii="Arial" w:hAnsi="Arial" w:cs="Arial"/>
        </w:rPr>
        <w:t> </w:t>
      </w:r>
      <w:r w:rsidRPr="00373E07">
        <w:t>}</w:t>
      </w:r>
      <w:r w:rsidRPr="00373E07">
        <w:rPr>
          <w:rFonts w:ascii="Arial" w:hAnsi="Arial" w:cs="Arial"/>
        </w:rPr>
        <w:t>  </w:t>
      </w:r>
      <w:r w:rsidRPr="00373E07">
        <w:rPr>
          <w:rFonts w:ascii="Aptos" w:hAnsi="Aptos" w:cs="Aptos"/>
        </w:rPr>
        <w:t>−</w:t>
      </w:r>
      <w:r w:rsidRPr="00373E07">
        <w:rPr>
          <w:rFonts w:ascii="Arial" w:hAnsi="Arial" w:cs="Arial"/>
        </w:rPr>
        <w:t>  </w:t>
      </w:r>
      <w:r w:rsidRPr="00373E07">
        <w:t>{</w:t>
      </w:r>
      <w:r w:rsidRPr="00373E07">
        <w:rPr>
          <w:rFonts w:ascii="Arial" w:hAnsi="Arial" w:cs="Arial"/>
        </w:rPr>
        <w:t> </w:t>
      </w:r>
      <w:r w:rsidRPr="00373E07">
        <w:t>30m</w:t>
      </w:r>
      <w:r w:rsidRPr="00373E07">
        <w:rPr>
          <w:rFonts w:ascii="Aptos" w:hAnsi="Aptos" w:cs="Aptos"/>
        </w:rPr>
        <w:t>±</w:t>
      </w:r>
      <w:r w:rsidRPr="00373E07">
        <w:t>5,</w:t>
      </w:r>
      <w:r w:rsidRPr="00373E07">
        <w:rPr>
          <w:rFonts w:ascii="Arial" w:hAnsi="Arial" w:cs="Arial"/>
        </w:rPr>
        <w:t>  </w:t>
      </w:r>
      <w:r w:rsidRPr="00373E07">
        <w:t>6</w:t>
      </w:r>
      <w:r w:rsidRPr="00373E07">
        <w:rPr>
          <w:rFonts w:ascii="Cambria Math" w:hAnsi="Cambria Math" w:cs="Cambria Math"/>
        </w:rPr>
        <w:t>⋅</w:t>
      </w:r>
      <w:r w:rsidRPr="00373E07">
        <w:t>7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ℓ±</w:t>
      </w:r>
      <w:r w:rsidRPr="00373E07">
        <w:t>7,</w:t>
      </w:r>
      <w:r w:rsidRPr="00373E07">
        <w:rPr>
          <w:rFonts w:ascii="Arial" w:hAnsi="Arial" w:cs="Arial"/>
        </w:rPr>
        <w:t>  </w:t>
      </w:r>
      <w:r w:rsidRPr="00373E07">
        <w:t>6</w:t>
      </w:r>
      <w:r w:rsidRPr="00373E07">
        <w:rPr>
          <w:rFonts w:ascii="Cambria Math" w:hAnsi="Cambria Math" w:cs="Cambria Math"/>
        </w:rPr>
        <w:t>⋅</w:t>
      </w:r>
      <w:r w:rsidRPr="00373E07">
        <w:t>11</w:t>
      </w:r>
      <w:r w:rsidRPr="00373E07">
        <w:rPr>
          <w:rFonts w:ascii="Cambria Math" w:hAnsi="Cambria Math" w:cs="Cambria Math"/>
        </w:rPr>
        <w:t>⋅</w:t>
      </w:r>
      <w:r w:rsidRPr="00373E07">
        <w:t>k</w:t>
      </w:r>
      <w:r w:rsidRPr="00373E07">
        <w:rPr>
          <w:rFonts w:ascii="Aptos" w:hAnsi="Aptos" w:cs="Aptos"/>
        </w:rPr>
        <w:t>±</w:t>
      </w:r>
      <w:r w:rsidRPr="00373E07">
        <w:t>11,</w:t>
      </w:r>
      <w:r w:rsidRPr="00373E07">
        <w:rPr>
          <w:rFonts w:ascii="Arial" w:hAnsi="Arial" w:cs="Arial"/>
        </w:rPr>
        <w:t>  </w:t>
      </w:r>
      <w:r w:rsidRPr="00373E07">
        <w:t>6</w:t>
      </w:r>
      <w:r w:rsidRPr="00373E07">
        <w:rPr>
          <w:rFonts w:ascii="Cambria Math" w:hAnsi="Cambria Math" w:cs="Cambria Math"/>
        </w:rPr>
        <w:t>⋅</w:t>
      </w:r>
      <w:r w:rsidRPr="00373E07">
        <w:t>pi</w:t>
      </w:r>
      <w:r w:rsidRPr="00373E07">
        <w:rPr>
          <w:rFonts w:ascii="Cambria Math" w:hAnsi="Cambria Math" w:cs="Cambria Math"/>
        </w:rPr>
        <w:t>⋅</w:t>
      </w:r>
      <w:r w:rsidRPr="00373E07">
        <w:t>j</w:t>
      </w:r>
      <w:r w:rsidRPr="00373E07">
        <w:rPr>
          <w:rFonts w:ascii="Aptos" w:hAnsi="Aptos" w:cs="Aptos"/>
        </w:rPr>
        <w:t>±</w:t>
      </w:r>
      <w:proofErr w:type="gramStart"/>
      <w:r w:rsidRPr="00373E07">
        <w:t>pi,</w:t>
      </w:r>
      <w:r w:rsidRPr="00373E07">
        <w:rPr>
          <w:rFonts w:ascii="Aptos" w:hAnsi="Aptos" w:cs="Aptos"/>
        </w:rPr>
        <w:t>…</w:t>
      </w:r>
      <w:proofErr w:type="gramEnd"/>
      <w:r w:rsidRPr="00373E07">
        <w:t>}{2</w:t>
      </w:r>
      <w:r w:rsidRPr="00373E07">
        <w:rPr>
          <w:rFonts w:ascii="Cambria Math" w:hAnsi="Cambria Math" w:cs="Cambria Math"/>
        </w:rPr>
        <w:t>⋅</w:t>
      </w:r>
      <w:r w:rsidRPr="00373E07">
        <w:t>3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n</w:t>
      </w:r>
      <w:r w:rsidRPr="00373E07">
        <w:t>±1}−{30</w:t>
      </w:r>
      <w:r w:rsidRPr="00373E07">
        <w:rPr>
          <w:i/>
          <w:iCs/>
        </w:rPr>
        <w:t>m</w:t>
      </w:r>
      <w:r w:rsidRPr="00373E07">
        <w:t>±5,6</w:t>
      </w:r>
      <w:r w:rsidRPr="00373E07">
        <w:rPr>
          <w:rFonts w:ascii="Cambria Math" w:hAnsi="Cambria Math" w:cs="Cambria Math"/>
        </w:rPr>
        <w:t>⋅</w:t>
      </w:r>
      <w:r w:rsidRPr="00373E07">
        <w:t>7</w:t>
      </w:r>
      <w:r w:rsidRPr="00373E07">
        <w:rPr>
          <w:rFonts w:ascii="Cambria Math" w:hAnsi="Cambria Math" w:cs="Cambria Math"/>
        </w:rPr>
        <w:t>⋅</w:t>
      </w:r>
      <w:r w:rsidRPr="00373E07">
        <w:t>ℓ±7,6</w:t>
      </w:r>
      <w:r w:rsidRPr="00373E07">
        <w:rPr>
          <w:rFonts w:ascii="Cambria Math" w:hAnsi="Cambria Math" w:cs="Cambria Math"/>
        </w:rPr>
        <w:t>⋅</w:t>
      </w:r>
      <w:r w:rsidRPr="00373E07">
        <w:t>11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k</w:t>
      </w:r>
      <w:r w:rsidRPr="00373E07">
        <w:t>±11,6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pi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j</w:t>
      </w:r>
      <w:r w:rsidRPr="00373E07">
        <w:t>±</w:t>
      </w:r>
      <w:proofErr w:type="gramStart"/>
      <w:r w:rsidRPr="00373E07">
        <w:rPr>
          <w:i/>
          <w:iCs/>
        </w:rPr>
        <w:t>pi</w:t>
      </w:r>
      <w:r w:rsidRPr="00373E07">
        <w:rPr>
          <w:rFonts w:ascii="Arial" w:hAnsi="Arial" w:cs="Arial"/>
        </w:rPr>
        <w:t>​</w:t>
      </w:r>
      <w:r w:rsidRPr="00373E07">
        <w:t>,…</w:t>
      </w:r>
      <w:proofErr w:type="gramEnd"/>
      <w:r w:rsidRPr="00373E07">
        <w:t>}</w:t>
      </w:r>
    </w:p>
    <w:p w14:paraId="2AB9CE9B" w14:textId="77777777" w:rsidR="00373E07" w:rsidRPr="00373E07" w:rsidRDefault="00373E07" w:rsidP="00373E07">
      <w:r w:rsidRPr="00373E07">
        <w:t>Esta notación resume “la rejilla” de candidatos y una lista creciente de familias que se excluyen por ser compuestos.</w:t>
      </w:r>
    </w:p>
    <w:p w14:paraId="3537EC65" w14:textId="77777777" w:rsidR="00373E07" w:rsidRPr="00373E07" w:rsidRDefault="00000000" w:rsidP="00373E07">
      <w:r>
        <w:pict w14:anchorId="3A5D3D8E">
          <v:rect id="_x0000_i1049" style="width:8in;height:0" o:hrpct="0" o:hralign="center" o:hrstd="t" o:hr="t" fillcolor="#a0a0a0" stroked="f"/>
        </w:pict>
      </w:r>
    </w:p>
    <w:p w14:paraId="3D74C199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2) Cotas de salto máximo y criterio “dos primos”</w:t>
      </w:r>
    </w:p>
    <w:p w14:paraId="4333DB6E" w14:textId="77777777" w:rsidR="00373E07" w:rsidRPr="00373E07" w:rsidRDefault="00373E07" w:rsidP="00373E07">
      <w:r w:rsidRPr="00373E07">
        <w:t>Definimos (para n&gt;3</w:t>
      </w:r>
      <w:r w:rsidRPr="00373E07">
        <w:rPr>
          <w:i/>
          <w:iCs/>
        </w:rPr>
        <w:t>n</w:t>
      </w:r>
      <w:r w:rsidRPr="00373E07">
        <w:t>&gt;3):</w:t>
      </w:r>
    </w:p>
    <w:p w14:paraId="3775E46D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Intervalo de análisis</w:t>
      </w:r>
    </w:p>
    <w:p w14:paraId="40C8FECB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I(n)</w:t>
      </w:r>
      <w:proofErr w:type="gramStart"/>
      <w:r w:rsidRPr="00373E07">
        <w:rPr>
          <w:lang w:val="en-GB"/>
        </w:rPr>
        <w:t>=[</w:t>
      </w:r>
      <w:proofErr w:type="gramEnd"/>
      <w:r w:rsidRPr="00373E07">
        <w:rPr>
          <w:rFonts w:ascii="Arial" w:hAnsi="Arial" w:cs="Arial"/>
          <w:lang w:val="en-GB"/>
        </w:rPr>
        <w:t> </w:t>
      </w:r>
      <w:r w:rsidRPr="00373E07">
        <w:rPr>
          <w:lang w:val="en-GB"/>
        </w:rPr>
        <w:t>n</w:t>
      </w:r>
      <w:r w:rsidRPr="00373E07">
        <w:rPr>
          <w:rFonts w:ascii="Aptos" w:hAnsi="Aptos" w:cs="Aptos"/>
          <w:lang w:val="en-GB"/>
        </w:rPr>
        <w:t>−</w:t>
      </w:r>
      <w:r w:rsidRPr="00373E07">
        <w:rPr>
          <w:rFonts w:ascii="Cambria Math" w:hAnsi="Cambria Math" w:cs="Cambria Math"/>
          <w:lang w:val="en-GB"/>
        </w:rPr>
        <w:t>⌊</w:t>
      </w:r>
      <w:r w:rsidRPr="00373E07">
        <w:rPr>
          <w:lang w:val="en-GB"/>
        </w:rPr>
        <w:t>n+3</w:t>
      </w:r>
      <w:r w:rsidRPr="00373E07">
        <w:rPr>
          <w:rFonts w:ascii="Cambria Math" w:hAnsi="Cambria Math" w:cs="Cambria Math"/>
          <w:lang w:val="en-GB"/>
        </w:rPr>
        <w:t>⌋</w:t>
      </w:r>
      <w:r w:rsidRPr="00373E07">
        <w:rPr>
          <w:rFonts w:ascii="Aptos" w:hAnsi="Aptos" w:cs="Aptos"/>
          <w:lang w:val="en-GB"/>
        </w:rPr>
        <w:t>−</w:t>
      </w:r>
      <w:proofErr w:type="gramStart"/>
      <w:r w:rsidRPr="00373E07">
        <w:rPr>
          <w:lang w:val="en-GB"/>
        </w:rPr>
        <w:t>3,</w:t>
      </w:r>
      <w:r w:rsidRPr="00373E07">
        <w:rPr>
          <w:rFonts w:ascii="Arial" w:hAnsi="Arial" w:cs="Arial"/>
          <w:lang w:val="en-GB"/>
        </w:rPr>
        <w:t>  </w:t>
      </w:r>
      <w:r w:rsidRPr="00373E07">
        <w:rPr>
          <w:lang w:val="en-GB"/>
        </w:rPr>
        <w:t>n</w:t>
      </w:r>
      <w:proofErr w:type="gramEnd"/>
      <w:r w:rsidRPr="00373E07">
        <w:rPr>
          <w:lang w:val="en-GB"/>
        </w:rPr>
        <w:t>+</w:t>
      </w:r>
      <w:proofErr w:type="gramStart"/>
      <w:r w:rsidRPr="00373E07">
        <w:rPr>
          <w:lang w:val="en-GB"/>
        </w:rPr>
        <w:t>3</w:t>
      </w:r>
      <w:r w:rsidRPr="00373E07">
        <w:rPr>
          <w:rFonts w:ascii="Arial" w:hAnsi="Arial" w:cs="Arial"/>
          <w:lang w:val="en-GB"/>
        </w:rPr>
        <w:t> </w:t>
      </w:r>
      <w:r w:rsidRPr="00373E07">
        <w:rPr>
          <w:lang w:val="en-GB"/>
        </w:rPr>
        <w:t>].</w:t>
      </w:r>
      <w:r w:rsidRPr="00373E07">
        <w:rPr>
          <w:i/>
          <w:iCs/>
          <w:lang w:val="en-GB"/>
        </w:rPr>
        <w:t>I</w:t>
      </w:r>
      <w:proofErr w:type="gramEnd"/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)=[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−</w:t>
      </w:r>
      <w:r w:rsidRPr="00373E07">
        <w:rPr>
          <w:rFonts w:ascii="Cambria Math" w:hAnsi="Cambria Math" w:cs="Cambria Math"/>
          <w:lang w:val="en-GB"/>
        </w:rPr>
        <w:t>⌊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+3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rFonts w:ascii="Cambria Math" w:hAnsi="Cambria Math" w:cs="Cambria Math"/>
          <w:lang w:val="en-GB"/>
        </w:rPr>
        <w:t>⌋</w:t>
      </w:r>
      <w:r w:rsidRPr="00373E07">
        <w:rPr>
          <w:lang w:val="en-GB"/>
        </w:rPr>
        <w:t>−</w:t>
      </w:r>
      <w:proofErr w:type="gramStart"/>
      <w:r w:rsidRPr="00373E07">
        <w:rPr>
          <w:lang w:val="en-GB"/>
        </w:rPr>
        <w:t>3,</w:t>
      </w:r>
      <w:r w:rsidRPr="00373E07">
        <w:rPr>
          <w:i/>
          <w:iCs/>
          <w:lang w:val="en-GB"/>
        </w:rPr>
        <w:t>n</w:t>
      </w:r>
      <w:proofErr w:type="gramEnd"/>
      <w:r w:rsidRPr="00373E07">
        <w:rPr>
          <w:lang w:val="en-GB"/>
        </w:rPr>
        <w:t>+3].</w:t>
      </w:r>
    </w:p>
    <w:p w14:paraId="79E37960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Longitud auxiliar</w:t>
      </w:r>
    </w:p>
    <w:p w14:paraId="26B44A98" w14:textId="77777777" w:rsidR="00373E07" w:rsidRPr="00373E07" w:rsidRDefault="00373E07" w:rsidP="00373E07">
      <w:r w:rsidRPr="00373E07">
        <w:t>L(n)=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t>+7.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+7.</w:t>
      </w:r>
    </w:p>
    <w:p w14:paraId="6D9E604A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Tope de sumandos</w:t>
      </w:r>
    </w:p>
    <w:p w14:paraId="6FE0E420" w14:textId="77777777" w:rsidR="00373E07" w:rsidRPr="00373E07" w:rsidRDefault="00373E07" w:rsidP="00373E07">
      <w:r w:rsidRPr="00373E07">
        <w:t>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924</w:t>
      </w:r>
      <w:r w:rsidRPr="00373E07">
        <w:rPr>
          <w:rFonts w:ascii="Cambria Math" w:hAnsi="Cambria Math" w:cs="Cambria Math"/>
        </w:rPr>
        <w:t>⌋</w:t>
      </w:r>
      <w:r w:rsidRPr="00373E07">
        <w:t>.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249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.</w:t>
      </w:r>
    </w:p>
    <w:p w14:paraId="219C9989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Marcado sobreestimado</w:t>
      </w:r>
    </w:p>
    <w:p w14:paraId="0FBAE4A1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m(n)=∑i=2Kn+3</w:t>
      </w:r>
      <w:proofErr w:type="gramStart"/>
      <w:r w:rsidRPr="00373E07">
        <w:rPr>
          <w:lang w:val="en-GB"/>
        </w:rPr>
        <w:t>i!,</w:t>
      </w:r>
      <w:proofErr w:type="gramEnd"/>
      <w:r w:rsidRPr="00373E07">
        <w:rPr>
          <w:rFonts w:ascii="Arial" w:hAnsi="Arial" w:cs="Arial"/>
          <w:lang w:val="en-GB"/>
        </w:rPr>
        <w:t> </w:t>
      </w:r>
      <w:r w:rsidRPr="00373E07">
        <w:rPr>
          <w:lang w:val="en-GB"/>
        </w:rPr>
        <w:t>m(</w:t>
      </w:r>
      <w:proofErr w:type="gramStart"/>
      <w:r w:rsidRPr="00373E07">
        <w:rPr>
          <w:lang w:val="en-GB"/>
        </w:rPr>
        <w:t>n)</w:t>
      </w:r>
      <w:r w:rsidRPr="00373E07">
        <w:rPr>
          <w:rFonts w:ascii="Arial" w:hAnsi="Arial" w:cs="Arial"/>
          <w:lang w:val="en-GB"/>
        </w:rPr>
        <w:t>  </w:t>
      </w:r>
      <w:r w:rsidRPr="00373E07">
        <w:rPr>
          <w:rFonts w:ascii="Aptos" w:hAnsi="Aptos" w:cs="Aptos"/>
          <w:lang w:val="en-GB"/>
        </w:rPr>
        <w:t>≈</w:t>
      </w:r>
      <w:proofErr w:type="gramEnd"/>
      <w:r w:rsidRPr="00373E07">
        <w:rPr>
          <w:rFonts w:ascii="Arial" w:hAnsi="Arial" w:cs="Arial"/>
          <w:lang w:val="en-GB"/>
        </w:rPr>
        <w:t>  </w:t>
      </w:r>
      <w:r w:rsidRPr="00373E07">
        <w:rPr>
          <w:lang w:val="en-GB"/>
        </w:rPr>
        <w:t>(e</w:t>
      </w:r>
      <w:r w:rsidRPr="00373E07">
        <w:rPr>
          <w:rFonts w:ascii="Aptos" w:hAnsi="Aptos" w:cs="Aptos"/>
          <w:lang w:val="en-GB"/>
        </w:rPr>
        <w:t>−</w:t>
      </w:r>
      <w:r w:rsidRPr="00373E07">
        <w:rPr>
          <w:lang w:val="en-GB"/>
        </w:rPr>
        <w:t>2)</w:t>
      </w:r>
      <w:r w:rsidRPr="00373E07">
        <w:rPr>
          <w:rFonts w:ascii="Arial" w:hAnsi="Arial" w:cs="Arial"/>
          <w:lang w:val="en-GB"/>
        </w:rPr>
        <w:t> </w:t>
      </w:r>
      <w:r w:rsidRPr="00373E07">
        <w:rPr>
          <w:lang w:val="en-GB"/>
        </w:rPr>
        <w:t>n</w:t>
      </w:r>
      <w:r w:rsidRPr="00373E07">
        <w:rPr>
          <w:rFonts w:ascii="Arial" w:hAnsi="Arial" w:cs="Arial"/>
          <w:lang w:val="en-GB"/>
        </w:rPr>
        <w:t> </w:t>
      </w:r>
      <w:r w:rsidRPr="00373E07">
        <w:rPr>
          <w:i/>
          <w:iCs/>
          <w:lang w:val="en-GB"/>
        </w:rPr>
        <w:t>m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)=</w:t>
      </w:r>
      <w:r w:rsidRPr="00373E07">
        <w:rPr>
          <w:i/>
          <w:iCs/>
          <w:lang w:val="en-GB"/>
        </w:rPr>
        <w:t>i</w:t>
      </w:r>
      <w:r w:rsidRPr="00373E07">
        <w:rPr>
          <w:lang w:val="en-GB"/>
        </w:rPr>
        <w:t>=2∑</w:t>
      </w:r>
      <w:proofErr w:type="gramStart"/>
      <w:r w:rsidRPr="00373E07">
        <w:rPr>
          <w:i/>
          <w:iCs/>
          <w:lang w:val="en-GB"/>
        </w:rPr>
        <w:t>K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i/>
          <w:iCs/>
          <w:lang w:val="en-GB"/>
        </w:rPr>
        <w:t>i</w:t>
      </w:r>
      <w:r w:rsidRPr="00373E07">
        <w:rPr>
          <w:lang w:val="en-GB"/>
        </w:rPr>
        <w:t>!</w:t>
      </w:r>
      <w:r w:rsidRPr="00373E07">
        <w:rPr>
          <w:i/>
          <w:iCs/>
          <w:lang w:val="en-GB"/>
        </w:rPr>
        <w:t>n</w:t>
      </w:r>
      <w:proofErr w:type="gramEnd"/>
      <w:r w:rsidRPr="00373E07">
        <w:rPr>
          <w:lang w:val="en-GB"/>
        </w:rPr>
        <w:t>+3</w:t>
      </w:r>
      <w:r w:rsidRPr="00373E07">
        <w:rPr>
          <w:rFonts w:ascii="Arial" w:hAnsi="Arial" w:cs="Arial"/>
          <w:lang w:val="en-GB"/>
        </w:rPr>
        <w:t>​</w:t>
      </w:r>
      <w:proofErr w:type="gramStart"/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,</w:t>
      </w:r>
      <w:r w:rsidRPr="00373E07">
        <w:rPr>
          <w:i/>
          <w:iCs/>
          <w:lang w:val="en-GB"/>
        </w:rPr>
        <w:t>m</w:t>
      </w:r>
      <w:proofErr w:type="gramEnd"/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)≈(</w:t>
      </w:r>
      <w:r w:rsidRPr="00373E07">
        <w:rPr>
          <w:i/>
          <w:iCs/>
          <w:lang w:val="en-GB"/>
        </w:rPr>
        <w:t>e</w:t>
      </w:r>
      <w:r w:rsidRPr="00373E07">
        <w:rPr>
          <w:lang w:val="en-GB"/>
        </w:rPr>
        <w:t>−</w:t>
      </w:r>
      <w:proofErr w:type="gramStart"/>
      <w:r w:rsidRPr="00373E07">
        <w:rPr>
          <w:lang w:val="en-GB"/>
        </w:rPr>
        <w:t>2)</w:t>
      </w:r>
      <w:r w:rsidRPr="00373E07">
        <w:rPr>
          <w:i/>
          <w:iCs/>
          <w:lang w:val="en-GB"/>
        </w:rPr>
        <w:t>n</w:t>
      </w:r>
      <w:r w:rsidRPr="00373E07">
        <w:rPr>
          <w:rFonts w:ascii="Arial" w:hAnsi="Arial" w:cs="Arial"/>
          <w:lang w:val="en-GB"/>
        </w:rPr>
        <w:t>​​</w:t>
      </w:r>
      <w:proofErr w:type="gramEnd"/>
    </w:p>
    <w:p w14:paraId="0FE1AF63" w14:textId="77777777" w:rsidR="00373E07" w:rsidRPr="00373E07" w:rsidRDefault="00373E07" w:rsidP="00373E07">
      <w:r w:rsidRPr="00373E07">
        <w:t>(fórmula operativa central en el TXT).</w:t>
      </w:r>
    </w:p>
    <w:p w14:paraId="60121399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Criterio cuantitativo (teorema operativo)</w:t>
      </w:r>
      <w:r w:rsidRPr="00373E07">
        <w:br/>
        <w:t>Si</w:t>
      </w:r>
    </w:p>
    <w:p w14:paraId="3086BBFC" w14:textId="77777777" w:rsidR="00373E07" w:rsidRPr="00373E07" w:rsidRDefault="00373E07" w:rsidP="00373E07">
      <w:r w:rsidRPr="00373E07">
        <w:t>L(n)−m(n)</w:t>
      </w:r>
      <w:r w:rsidRPr="00373E07">
        <w:rPr>
          <w:rFonts w:ascii="Arial" w:hAnsi="Arial" w:cs="Arial"/>
        </w:rPr>
        <w:t>  </w:t>
      </w:r>
      <w:r w:rsidRPr="00373E07">
        <w:rPr>
          <w:rFonts w:ascii="Aptos" w:hAnsi="Aptos" w:cs="Aptos"/>
        </w:rPr>
        <w:t>≥</w:t>
      </w:r>
      <w:r w:rsidRPr="00373E07">
        <w:rPr>
          <w:rFonts w:ascii="Arial" w:hAnsi="Arial" w:cs="Arial"/>
        </w:rPr>
        <w:t>  </w:t>
      </w:r>
      <w:r w:rsidRPr="00373E07">
        <w:t>2,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)≥2,</w:t>
      </w:r>
    </w:p>
    <w:p w14:paraId="3BE67F80" w14:textId="77777777" w:rsidR="00373E07" w:rsidRPr="00373E07" w:rsidRDefault="00373E07" w:rsidP="00373E07">
      <w:r w:rsidRPr="00373E07">
        <w:t>entonces </w:t>
      </w:r>
      <w:r w:rsidRPr="00373E07">
        <w:rPr>
          <w:b/>
          <w:bCs/>
        </w:rPr>
        <w:t>el intervalo I(n)</w:t>
      </w:r>
      <w:r w:rsidRPr="00373E07">
        <w:rPr>
          <w:b/>
          <w:bCs/>
          <w:i/>
          <w:iCs/>
        </w:rPr>
        <w:t>I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 contiene al menos dos primos</w:t>
      </w:r>
      <w:r w:rsidRPr="00373E07">
        <w:t>.</w:t>
      </w:r>
    </w:p>
    <w:p w14:paraId="14B619E2" w14:textId="77777777" w:rsidR="00373E07" w:rsidRPr="00373E07" w:rsidRDefault="00373E07" w:rsidP="00373E07">
      <w:r w:rsidRPr="00373E07">
        <w:rPr>
          <w:i/>
          <w:iCs/>
        </w:rPr>
        <w:t>Lectura</w:t>
      </w:r>
      <w:r w:rsidRPr="00373E07">
        <w:t>: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“marca” (sobreestima) cuántas posiciones del tramo cubrirían los compuestos inducidos por los pequeños primos; si el “espacio libre”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queda ≥2≥2, caben dos primos.</w:t>
      </w:r>
    </w:p>
    <w:p w14:paraId="290BB869" w14:textId="77777777" w:rsidR="00373E07" w:rsidRPr="00373E07" w:rsidRDefault="00000000" w:rsidP="00373E07">
      <w:r>
        <w:lastRenderedPageBreak/>
        <w:pict w14:anchorId="260F5238">
          <v:rect id="_x0000_i1050" style="width:8in;height:0" o:hrpct="0" o:hralign="center" o:hrstd="t" o:hr="t" fillcolor="#a0a0a0" stroked="f"/>
        </w:pict>
      </w:r>
    </w:p>
    <w:p w14:paraId="41AE6EA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3) Conjetura de intervalo mínimo con dos primos</w:t>
      </w:r>
    </w:p>
    <w:p w14:paraId="5BD80D0E" w14:textId="77777777" w:rsidR="00373E07" w:rsidRPr="00373E07" w:rsidRDefault="00373E07" w:rsidP="00373E07">
      <w:r w:rsidRPr="00373E07">
        <w:t>Se formula la </w:t>
      </w:r>
      <w:r w:rsidRPr="00373E07">
        <w:rPr>
          <w:b/>
          <w:bCs/>
        </w:rPr>
        <w:t>conjetura</w:t>
      </w:r>
      <w:r w:rsidRPr="00373E07">
        <w:t> (versión declarativa):</w:t>
      </w:r>
    </w:p>
    <w:p w14:paraId="0A79ACC1" w14:textId="77777777" w:rsidR="00373E07" w:rsidRPr="00373E07" w:rsidRDefault="00373E07" w:rsidP="00373E07">
      <w:r w:rsidRPr="00373E07">
        <w:t>Para n&gt;3</w:t>
      </w:r>
      <w:r w:rsidRPr="00373E07">
        <w:rPr>
          <w:i/>
          <w:iCs/>
        </w:rPr>
        <w:t>n</w:t>
      </w:r>
      <w:r w:rsidRPr="00373E07">
        <w:t>&gt;3, en el intervalo</w:t>
      </w:r>
    </w:p>
    <w:p w14:paraId="78E51358" w14:textId="77777777" w:rsidR="00373E07" w:rsidRPr="00373E07" w:rsidRDefault="00373E07" w:rsidP="00373E07">
      <w:r w:rsidRPr="00373E07">
        <w:t>[n−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  </w:t>
      </w:r>
      <w:r w:rsidRPr="00373E07">
        <w:t>n+3][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</w:t>
      </w:r>
    </w:p>
    <w:p w14:paraId="07240FC2" w14:textId="77777777" w:rsidR="00373E07" w:rsidRPr="00373E07" w:rsidRDefault="00373E07" w:rsidP="00373E07">
      <w:r w:rsidRPr="00373E07">
        <w:rPr>
          <w:b/>
          <w:bCs/>
        </w:rPr>
        <w:t>hay al menos dos primos</w:t>
      </w:r>
      <w:r w:rsidRPr="00373E07">
        <w:t>.</w:t>
      </w:r>
    </w:p>
    <w:p w14:paraId="0D7D3176" w14:textId="77777777" w:rsidR="00373E07" w:rsidRPr="00373E07" w:rsidRDefault="00373E07" w:rsidP="00373E07">
      <w:r w:rsidRPr="00373E07">
        <w:t>Se apoya con:</w:t>
      </w:r>
    </w:p>
    <w:p w14:paraId="16DF473F" w14:textId="77777777" w:rsidR="00373E07" w:rsidRPr="00373E07" w:rsidRDefault="00373E07" w:rsidP="00373E07">
      <w:pPr>
        <w:numPr>
          <w:ilvl w:val="0"/>
          <w:numId w:val="21"/>
        </w:numPr>
      </w:pPr>
      <w:r w:rsidRPr="00373E07">
        <w:t>el criterio de §2 como cota robusta;</w:t>
      </w:r>
    </w:p>
    <w:p w14:paraId="0EBD0B64" w14:textId="77777777" w:rsidR="00373E07" w:rsidRPr="00373E07" w:rsidRDefault="00373E07" w:rsidP="00373E07">
      <w:pPr>
        <w:numPr>
          <w:ilvl w:val="0"/>
          <w:numId w:val="21"/>
        </w:numPr>
      </w:pPr>
      <w:r w:rsidRPr="00373E07">
        <w:t>un enfoque “por conteo y fallo a favor”: sustituir primorial por factorial e iterar hasta K</w:t>
      </w:r>
      <w:r w:rsidRPr="00373E07">
        <w:rPr>
          <w:i/>
          <w:iCs/>
        </w:rPr>
        <w:t>K</w:t>
      </w:r>
      <w:r w:rsidRPr="00373E07">
        <w:t> para obtener una </w:t>
      </w:r>
      <w:r w:rsidRPr="00373E07">
        <w:rPr>
          <w:b/>
          <w:bCs/>
        </w:rPr>
        <w:t>sobre</w:t>
      </w:r>
      <w:r w:rsidRPr="00373E07">
        <w:rPr>
          <w:b/>
          <w:bCs/>
        </w:rPr>
        <w:noBreakHyphen/>
        <w:t>cobertura</w:t>
      </w:r>
      <w:r w:rsidRPr="00373E07">
        <w:t> de compuestos, de modo que el </w:t>
      </w:r>
      <w:r w:rsidRPr="00373E07">
        <w:rPr>
          <w:b/>
          <w:bCs/>
        </w:rPr>
        <w:t>déficit</w:t>
      </w:r>
      <w:r w:rsidRPr="00373E07">
        <w:t> estimado de compuestos sea conservador y </w:t>
      </w:r>
      <w:r w:rsidRPr="00373E07">
        <w:rPr>
          <w:b/>
          <w:bCs/>
        </w:rPr>
        <w:t>favorezca</w:t>
      </w:r>
      <w:r w:rsidRPr="00373E07">
        <w:t> la existencia de primos.</w:t>
      </w:r>
    </w:p>
    <w:p w14:paraId="056AA418" w14:textId="77777777" w:rsidR="00373E07" w:rsidRPr="00373E07" w:rsidRDefault="00000000" w:rsidP="00373E07">
      <w:r>
        <w:pict w14:anchorId="34D1FBD2">
          <v:rect id="_x0000_i1051" style="width:8in;height:0" o:hrpct="0" o:hralign="center" o:hrstd="t" o:hr="t" fillcolor="#a0a0a0" stroked="f"/>
        </w:pict>
      </w:r>
    </w:p>
    <w:p w14:paraId="6725D900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4) Conjetura de Andrica: lectura a partir del salto</w:t>
      </w:r>
    </w:p>
    <w:p w14:paraId="3202BC41" w14:textId="77777777" w:rsidR="00373E07" w:rsidRPr="00373E07" w:rsidRDefault="00373E07" w:rsidP="00373E07">
      <w:pPr>
        <w:numPr>
          <w:ilvl w:val="0"/>
          <w:numId w:val="22"/>
        </w:numPr>
      </w:pPr>
      <w:r w:rsidRPr="00373E07">
        <w:t>Se justifica </w:t>
      </w:r>
      <w:r w:rsidRPr="00373E07">
        <w:rPr>
          <w:b/>
          <w:bCs/>
        </w:rPr>
        <w:t>SaltoMa</w:t>
      </w:r>
      <w:r w:rsidRPr="00373E07">
        <w:rPr>
          <w:rFonts w:ascii="Arial" w:hAnsi="Arial" w:cs="Arial"/>
          <w:b/>
          <w:bCs/>
        </w:rPr>
        <w:t>ˊ</w:t>
      </w:r>
      <w:r w:rsidRPr="00373E07">
        <w:rPr>
          <w:b/>
          <w:bCs/>
        </w:rPr>
        <w:t>ximo(n)</w:t>
      </w:r>
      <w:r w:rsidRPr="00373E07">
        <w:rPr>
          <w:rFonts w:ascii="Aptos" w:hAnsi="Aptos" w:cs="Aptos"/>
          <w:b/>
          <w:bCs/>
        </w:rPr>
        <w:t>≈</w:t>
      </w:r>
      <w:r w:rsidRPr="00373E07">
        <w:rPr>
          <w:b/>
          <w:bCs/>
        </w:rPr>
        <w:t>nSaltoMa</w:t>
      </w:r>
      <w:r w:rsidRPr="00373E07">
        <w:rPr>
          <w:rFonts w:ascii="Arial" w:hAnsi="Arial" w:cs="Arial"/>
          <w:b/>
          <w:bCs/>
        </w:rPr>
        <w:t>ˊ</w:t>
      </w:r>
      <w:r w:rsidRPr="00373E07">
        <w:rPr>
          <w:b/>
          <w:bCs/>
        </w:rPr>
        <w:t>ximo(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)≈</w:t>
      </w:r>
      <w:r w:rsidRPr="00373E07">
        <w:rPr>
          <w:b/>
          <w:bCs/>
          <w:i/>
          <w:iCs/>
        </w:rPr>
        <w:t>n</w:t>
      </w:r>
      <w:r w:rsidRPr="00373E07">
        <w:rPr>
          <w:rFonts w:ascii="Arial" w:hAnsi="Arial" w:cs="Arial"/>
          <w:b/>
          <w:bCs/>
        </w:rPr>
        <w:t>​</w:t>
      </w:r>
      <w:r w:rsidRPr="00373E07">
        <w:t> al suponer todos los 6k±1≤n6</w:t>
      </w:r>
      <w:r w:rsidRPr="00373E07">
        <w:rPr>
          <w:i/>
          <w:iCs/>
        </w:rPr>
        <w:t>k</w:t>
      </w:r>
      <w:r w:rsidRPr="00373E07">
        <w:t>±1≤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 primos (límite superior); la realidad es menor, luego el </w:t>
      </w:r>
      <w:r w:rsidRPr="00373E07">
        <w:rPr>
          <w:b/>
          <w:bCs/>
        </w:rPr>
        <w:t>salto real</w:t>
      </w:r>
      <w:r w:rsidRPr="00373E07">
        <w:t> es </w:t>
      </w:r>
      <w:r w:rsidRPr="00373E07">
        <w:rPr>
          <w:b/>
          <w:bCs/>
        </w:rPr>
        <w:t>&lt; n</w:t>
      </w:r>
      <w:r w:rsidRPr="00373E07">
        <w:rPr>
          <w:b/>
          <w:bCs/>
          <w:i/>
          <w:iCs/>
        </w:rPr>
        <w:t>n</w:t>
      </w:r>
      <w:r w:rsidRPr="00373E07">
        <w:rPr>
          <w:rFonts w:ascii="Arial" w:hAnsi="Arial" w:cs="Arial"/>
          <w:b/>
          <w:bCs/>
        </w:rPr>
        <w:t>​</w:t>
      </w:r>
      <w:r w:rsidRPr="00373E07">
        <w:t>.</w:t>
      </w:r>
    </w:p>
    <w:p w14:paraId="2DFCC8A1" w14:textId="77777777" w:rsidR="00373E07" w:rsidRPr="00373E07" w:rsidRDefault="00373E07" w:rsidP="00373E07">
      <w:pPr>
        <w:numPr>
          <w:ilvl w:val="0"/>
          <w:numId w:val="22"/>
        </w:numPr>
      </w:pPr>
      <w:r w:rsidRPr="00373E07">
        <w:t>Se usa la desigualdad</w:t>
      </w:r>
    </w:p>
    <w:p w14:paraId="55A9991C" w14:textId="77777777" w:rsidR="00373E07" w:rsidRPr="00373E07" w:rsidRDefault="00373E07" w:rsidP="00373E07">
      <w:r w:rsidRPr="00373E07">
        <w:t>n−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t>n</w:t>
      </w:r>
      <w:r w:rsidRPr="00373E07">
        <w:rPr>
          <w:rFonts w:ascii="Arial" w:hAnsi="Arial" w:cs="Arial"/>
        </w:rPr>
        <w:t> </w:t>
      </w:r>
      <w:r w:rsidRPr="00373E07">
        <w:t>&lt;1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​​</w:t>
      </w:r>
      <w:r w:rsidRPr="00373E07">
        <w:t>&lt;1</w:t>
      </w:r>
    </w:p>
    <w:p w14:paraId="6663B218" w14:textId="77777777" w:rsidR="00373E07" w:rsidRPr="00373E07" w:rsidRDefault="00373E07" w:rsidP="00373E07">
      <w:r w:rsidRPr="00373E07">
        <w:t>como guía cualitativa para la evolución del salto, reforzando la coherencia de Andrica en rangos grandes.</w:t>
      </w:r>
    </w:p>
    <w:p w14:paraId="19B42447" w14:textId="77777777" w:rsidR="00373E07" w:rsidRPr="00373E07" w:rsidRDefault="00000000" w:rsidP="00373E07">
      <w:r>
        <w:pict w14:anchorId="76B67A15">
          <v:rect id="_x0000_i1052" style="width:8in;height:0" o:hrpct="0" o:hralign="center" o:hrstd="t" o:hr="t" fillcolor="#a0a0a0" stroked="f"/>
        </w:pict>
      </w:r>
    </w:p>
    <w:p w14:paraId="2EE07E4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5) Estructura Sofí (tipo Sophie Germain) y resultado de infinitud</w:t>
      </w:r>
    </w:p>
    <w:p w14:paraId="755A26E3" w14:textId="77777777" w:rsidR="00373E07" w:rsidRPr="00373E07" w:rsidRDefault="00373E07" w:rsidP="00373E07">
      <w:r w:rsidRPr="00373E07">
        <w:t>Conjuntos (clases modulares y productos):</w:t>
      </w:r>
    </w:p>
    <w:p w14:paraId="1E92C748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L1={a</w:t>
      </w:r>
      <w:r w:rsidRPr="00373E07">
        <w:rPr>
          <w:rFonts w:ascii="Cambria Math" w:hAnsi="Cambria Math" w:cs="Cambria Math"/>
        </w:rPr>
        <w:t>∈</w:t>
      </w:r>
      <w:r w:rsidRPr="00373E07">
        <w:t>N:a</w:t>
      </w:r>
      <w:r w:rsidRPr="00373E07">
        <w:rPr>
          <w:rFonts w:ascii="Aptos" w:hAnsi="Aptos" w:cs="Aptos"/>
        </w:rPr>
        <w:t>≡</w:t>
      </w:r>
      <w:r w:rsidRPr="00373E07">
        <w:t>5(mod6)}L1={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N:</w:t>
      </w:r>
      <w:r w:rsidRPr="00373E07">
        <w:rPr>
          <w:i/>
          <w:iCs/>
        </w:rPr>
        <w:t>a</w:t>
      </w:r>
      <w:r w:rsidRPr="00373E07">
        <w:t>≡5(mod6)}</w:t>
      </w:r>
    </w:p>
    <w:p w14:paraId="7FF3CF86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L3={a</w:t>
      </w:r>
      <w:r w:rsidRPr="00373E07">
        <w:rPr>
          <w:rFonts w:ascii="Cambria Math" w:hAnsi="Cambria Math" w:cs="Cambria Math"/>
        </w:rPr>
        <w:t>∈</w:t>
      </w:r>
      <w:r w:rsidRPr="00373E07">
        <w:t>L1:a=(6k</w:t>
      </w:r>
      <w:r w:rsidRPr="00373E07">
        <w:rPr>
          <w:rFonts w:ascii="Aptos" w:hAnsi="Aptos" w:cs="Aptos"/>
        </w:rPr>
        <w:t>−</w:t>
      </w:r>
      <w:r w:rsidRPr="00373E07">
        <w:t>1)(6h+1)}L3={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i/>
          <w:iCs/>
        </w:rPr>
        <w:t>a</w:t>
      </w:r>
      <w:r w:rsidRPr="00373E07">
        <w:t>=(6</w:t>
      </w:r>
      <w:r w:rsidRPr="00373E07">
        <w:rPr>
          <w:i/>
          <w:iCs/>
        </w:rPr>
        <w:t>k</w:t>
      </w:r>
      <w:r w:rsidRPr="00373E07">
        <w:t>−1)(6</w:t>
      </w:r>
      <w:r w:rsidRPr="00373E07">
        <w:rPr>
          <w:i/>
          <w:iCs/>
        </w:rPr>
        <w:t>h</w:t>
      </w:r>
      <w:r w:rsidRPr="00373E07">
        <w:t>+1)}</w:t>
      </w:r>
    </w:p>
    <w:p w14:paraId="476D34A0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L4={a</w:t>
      </w:r>
      <w:r w:rsidRPr="00373E07">
        <w:rPr>
          <w:rFonts w:ascii="Cambria Math" w:hAnsi="Cambria Math" w:cs="Cambria Math"/>
        </w:rPr>
        <w:t>∈</w:t>
      </w:r>
      <w:r w:rsidRPr="00373E07">
        <w:t>L1:2a+1=(6j</w:t>
      </w:r>
      <w:r w:rsidRPr="00373E07">
        <w:rPr>
          <w:rFonts w:ascii="Aptos" w:hAnsi="Aptos" w:cs="Aptos"/>
        </w:rPr>
        <w:t>−</w:t>
      </w:r>
      <w:r w:rsidRPr="00373E07">
        <w:t>1)(6g+1)}L4={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L1:2</w:t>
      </w:r>
      <w:r w:rsidRPr="00373E07">
        <w:rPr>
          <w:i/>
          <w:iCs/>
        </w:rPr>
        <w:t>a</w:t>
      </w:r>
      <w:r w:rsidRPr="00373E07">
        <w:t>+1=(6</w:t>
      </w:r>
      <w:r w:rsidRPr="00373E07">
        <w:rPr>
          <w:i/>
          <w:iCs/>
        </w:rPr>
        <w:t>j</w:t>
      </w:r>
      <w:r w:rsidRPr="00373E07">
        <w:t>−1)(6</w:t>
      </w:r>
      <w:r w:rsidRPr="00373E07">
        <w:rPr>
          <w:i/>
          <w:iCs/>
        </w:rPr>
        <w:t>g</w:t>
      </w:r>
      <w:r w:rsidRPr="00373E07">
        <w:t>+1)}</w:t>
      </w:r>
    </w:p>
    <w:p w14:paraId="4388BC29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L2=L3∩L4L2=L3∩L4</w:t>
      </w:r>
    </w:p>
    <w:p w14:paraId="6FA74928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LSG={p</w:t>
      </w:r>
      <w:r w:rsidRPr="00373E07">
        <w:rPr>
          <w:rFonts w:ascii="Cambria Math" w:hAnsi="Cambria Math" w:cs="Cambria Math"/>
        </w:rPr>
        <w:t>∈</w:t>
      </w:r>
      <w:r w:rsidRPr="00373E07">
        <w:t>L1:p</w:t>
      </w:r>
      <w:r w:rsidRPr="00373E07">
        <w:rPr>
          <w:rFonts w:ascii="Aptos" w:hAnsi="Aptos" w:cs="Aptos"/>
        </w:rPr>
        <w:t> </w:t>
      </w:r>
      <w:r w:rsidRPr="00373E07">
        <w:t>y</w:t>
      </w:r>
      <w:r w:rsidRPr="00373E07">
        <w:rPr>
          <w:rFonts w:ascii="Aptos" w:hAnsi="Aptos" w:cs="Aptos"/>
        </w:rPr>
        <w:t> </w:t>
      </w:r>
      <w:r w:rsidRPr="00373E07">
        <w:t>2p+1</w:t>
      </w:r>
      <w:r w:rsidRPr="00373E07">
        <w:rPr>
          <w:rFonts w:ascii="Aptos" w:hAnsi="Aptos" w:cs="Aptos"/>
        </w:rPr>
        <w:t> </w:t>
      </w:r>
      <w:r w:rsidRPr="00373E07">
        <w:t>son</w:t>
      </w:r>
      <w:r w:rsidRPr="00373E07">
        <w:rPr>
          <w:rFonts w:ascii="Aptos" w:hAnsi="Aptos" w:cs="Aptos"/>
        </w:rPr>
        <w:t> </w:t>
      </w:r>
      <w:r w:rsidRPr="00373E07">
        <w:t>primos}LSG={</w:t>
      </w:r>
      <w:r w:rsidRPr="00373E07">
        <w:rPr>
          <w:i/>
          <w:iCs/>
        </w:rPr>
        <w:t>p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i/>
          <w:iCs/>
        </w:rPr>
        <w:t>p</w:t>
      </w:r>
      <w:r w:rsidRPr="00373E07">
        <w:t> y 2</w:t>
      </w:r>
      <w:r w:rsidRPr="00373E07">
        <w:rPr>
          <w:i/>
          <w:iCs/>
        </w:rPr>
        <w:t>p</w:t>
      </w:r>
      <w:r w:rsidRPr="00373E07">
        <w:t>+1 son primos}</w:t>
      </w:r>
    </w:p>
    <w:p w14:paraId="7FAE82AE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U2=L1</w:t>
      </w:r>
      <w:r w:rsidRPr="00373E07">
        <w:rPr>
          <w:rFonts w:ascii="Cambria Math" w:hAnsi="Cambria Math" w:cs="Cambria Math"/>
        </w:rPr>
        <w:t>∖</w:t>
      </w:r>
      <w:r w:rsidRPr="00373E07">
        <w:t>(L3</w:t>
      </w:r>
      <w:r w:rsidRPr="00373E07">
        <w:rPr>
          <w:rFonts w:ascii="Cambria Math" w:hAnsi="Cambria Math" w:cs="Cambria Math"/>
        </w:rPr>
        <w:t>∪</w:t>
      </w:r>
      <w:r w:rsidRPr="00373E07">
        <w:t>L4)U2=L1</w:t>
      </w:r>
      <w:r w:rsidRPr="00373E07">
        <w:rPr>
          <w:rFonts w:ascii="Cambria Math" w:hAnsi="Cambria Math" w:cs="Cambria Math"/>
        </w:rPr>
        <w:t>∖</w:t>
      </w:r>
      <w:r w:rsidRPr="00373E07">
        <w:t>(L3</w:t>
      </w:r>
      <w:r w:rsidRPr="00373E07">
        <w:rPr>
          <w:rFonts w:ascii="Cambria Math" w:hAnsi="Cambria Math" w:cs="Cambria Math"/>
        </w:rPr>
        <w:t>∪</w:t>
      </w:r>
      <w:r w:rsidRPr="00373E07">
        <w:t>L4).</w:t>
      </w:r>
    </w:p>
    <w:p w14:paraId="64D856DA" w14:textId="77777777" w:rsidR="00373E07" w:rsidRPr="00373E07" w:rsidRDefault="00373E07" w:rsidP="00373E07">
      <w:r w:rsidRPr="00373E07">
        <w:rPr>
          <w:b/>
          <w:bCs/>
        </w:rPr>
        <w:t>Observación</w:t>
      </w:r>
      <w:r w:rsidRPr="00373E07">
        <w:t>: U2</w:t>
      </w:r>
      <w:r w:rsidRPr="00373E07">
        <w:rPr>
          <w:rFonts w:ascii="Cambria Math" w:hAnsi="Cambria Math" w:cs="Cambria Math"/>
        </w:rPr>
        <w:t>⊆</w:t>
      </w:r>
      <w:r w:rsidRPr="00373E07">
        <w:t>LSGU2</w:t>
      </w:r>
      <w:r w:rsidRPr="00373E07">
        <w:rPr>
          <w:rFonts w:ascii="Cambria Math" w:hAnsi="Cambria Math" w:cs="Cambria Math"/>
        </w:rPr>
        <w:t>⊆</w:t>
      </w:r>
      <w:r w:rsidRPr="00373E07">
        <w:t>LSG.</w:t>
      </w:r>
      <w:r w:rsidRPr="00373E07">
        <w:br/>
      </w:r>
      <w:r w:rsidRPr="00373E07">
        <w:rPr>
          <w:b/>
          <w:bCs/>
        </w:rPr>
        <w:t>Teorema</w:t>
      </w:r>
      <w:r w:rsidRPr="00373E07">
        <w:t> (del TXT): L4</w:t>
      </w:r>
      <w:r w:rsidRPr="00373E07">
        <w:rPr>
          <w:rFonts w:ascii="Cambria Math" w:hAnsi="Cambria Math" w:cs="Cambria Math"/>
        </w:rPr>
        <w:t>∖</w:t>
      </w:r>
      <w:r w:rsidRPr="00373E07">
        <w:t>L2</w:t>
      </w:r>
      <w:r w:rsidRPr="00373E07">
        <w:rPr>
          <w:b/>
          <w:bCs/>
        </w:rPr>
        <w:t>L4</w:t>
      </w:r>
      <w:r w:rsidRPr="00373E07">
        <w:rPr>
          <w:rFonts w:ascii="Cambria Math" w:hAnsi="Cambria Math" w:cs="Cambria Math"/>
        </w:rPr>
        <w:t>∖</w:t>
      </w:r>
      <w:r w:rsidRPr="00373E07">
        <w:rPr>
          <w:b/>
          <w:bCs/>
        </w:rPr>
        <w:t>L2</w:t>
      </w:r>
      <w:r w:rsidRPr="00373E07">
        <w:t> es </w:t>
      </w:r>
      <w:r w:rsidRPr="00373E07">
        <w:rPr>
          <w:b/>
          <w:bCs/>
        </w:rPr>
        <w:t>infinito</w:t>
      </w:r>
      <w:r w:rsidRPr="00373E07">
        <w:t>.</w:t>
      </w:r>
      <w:r w:rsidRPr="00373E07">
        <w:br/>
      </w:r>
      <w:r w:rsidRPr="00373E07">
        <w:rPr>
          <w:b/>
          <w:bCs/>
        </w:rPr>
        <w:t>Idea de prueba</w:t>
      </w:r>
      <w:r w:rsidRPr="00373E07">
        <w:t>: para todo primo q≥5</w:t>
      </w:r>
      <w:r w:rsidRPr="00373E07">
        <w:rPr>
          <w:i/>
          <w:iCs/>
        </w:rPr>
        <w:t>q</w:t>
      </w:r>
      <w:r w:rsidRPr="00373E07">
        <w:t>≥5, impón</w:t>
      </w:r>
    </w:p>
    <w:p w14:paraId="5A88DCF5" w14:textId="77777777" w:rsidR="00373E07" w:rsidRPr="00373E07" w:rsidRDefault="00373E07" w:rsidP="00373E07">
      <w:r w:rsidRPr="00373E07">
        <w:lastRenderedPageBreak/>
        <w:t>p≡5(mod6),2p+1≡0(modq)  </w:t>
      </w:r>
      <w:r w:rsidRPr="00373E07">
        <w:rPr>
          <w:rFonts w:ascii="Cambria Math" w:hAnsi="Cambria Math" w:cs="Cambria Math"/>
        </w:rPr>
        <w:t>⟺</w:t>
      </w:r>
      <w:r w:rsidRPr="00373E07">
        <w:t>  p≡q−12(modq).</w:t>
      </w:r>
      <w:r w:rsidRPr="00373E07">
        <w:rPr>
          <w:i/>
          <w:iCs/>
        </w:rPr>
        <w:t>p</w:t>
      </w:r>
      <w:r w:rsidRPr="00373E07">
        <w:t>≡5(mod6),2</w:t>
      </w:r>
      <w:r w:rsidRPr="00373E07">
        <w:rPr>
          <w:i/>
          <w:iCs/>
        </w:rPr>
        <w:t>p</w:t>
      </w:r>
      <w:r w:rsidRPr="00373E07">
        <w:t>+1≡0(mod</w:t>
      </w:r>
      <w:r w:rsidRPr="00373E07">
        <w:rPr>
          <w:i/>
          <w:iCs/>
        </w:rPr>
        <w:t>q</w:t>
      </w:r>
      <w:r w:rsidRPr="00373E07">
        <w:t>)  </w:t>
      </w:r>
      <w:r w:rsidRPr="00373E07">
        <w:rPr>
          <w:rFonts w:ascii="Cambria Math" w:hAnsi="Cambria Math" w:cs="Cambria Math"/>
        </w:rPr>
        <w:t>⟺</w:t>
      </w:r>
      <w:r w:rsidRPr="00373E07">
        <w:t>  </w:t>
      </w:r>
      <w:r w:rsidRPr="00373E07">
        <w:rPr>
          <w:i/>
          <w:iCs/>
        </w:rPr>
        <w:t>p</w:t>
      </w:r>
      <w:r w:rsidRPr="00373E07">
        <w:t>≡2</w:t>
      </w:r>
      <w:r w:rsidRPr="00373E07">
        <w:rPr>
          <w:i/>
          <w:iCs/>
        </w:rPr>
        <w:t>q</w:t>
      </w:r>
      <w:r w:rsidRPr="00373E07">
        <w:t>−1</w:t>
      </w:r>
      <w:r w:rsidRPr="00373E07">
        <w:rPr>
          <w:rFonts w:ascii="Arial" w:hAnsi="Arial" w:cs="Arial"/>
        </w:rPr>
        <w:t>​</w:t>
      </w:r>
      <w:r w:rsidRPr="00373E07">
        <w:t>(mod</w:t>
      </w:r>
      <w:r w:rsidRPr="00373E07">
        <w:rPr>
          <w:i/>
          <w:iCs/>
        </w:rPr>
        <w:t>q</w:t>
      </w:r>
      <w:r w:rsidRPr="00373E07">
        <w:t>).</w:t>
      </w:r>
    </w:p>
    <w:p w14:paraId="4F919532" w14:textId="77777777" w:rsidR="00373E07" w:rsidRPr="00373E07" w:rsidRDefault="00373E07" w:rsidP="00373E07">
      <w:r w:rsidRPr="00373E07">
        <w:t>Por CRT existe una clase r(mod6q)</w:t>
      </w:r>
      <w:r w:rsidRPr="00373E07">
        <w:rPr>
          <w:i/>
          <w:iCs/>
        </w:rPr>
        <w:t>r</w:t>
      </w:r>
      <w:r w:rsidRPr="00373E07">
        <w:t>(mod6</w:t>
      </w:r>
      <w:r w:rsidRPr="00373E07">
        <w:rPr>
          <w:i/>
          <w:iCs/>
        </w:rPr>
        <w:t>q</w:t>
      </w:r>
      <w:r w:rsidRPr="00373E07">
        <w:t>) coprima con 6q6</w:t>
      </w:r>
      <w:r w:rsidRPr="00373E07">
        <w:rPr>
          <w:i/>
          <w:iCs/>
        </w:rPr>
        <w:t>q</w:t>
      </w:r>
      <w:r w:rsidRPr="00373E07">
        <w:t> que satisface ambas; por Dirichlet hay infinitos primos p≡r(mod6q)</w:t>
      </w:r>
      <w:r w:rsidRPr="00373E07">
        <w:rPr>
          <w:i/>
          <w:iCs/>
        </w:rPr>
        <w:t>p</w:t>
      </w:r>
      <w:r w:rsidRPr="00373E07">
        <w:t>≡</w:t>
      </w:r>
      <w:r w:rsidRPr="00373E07">
        <w:rPr>
          <w:i/>
          <w:iCs/>
        </w:rPr>
        <w:t>r</w:t>
      </w:r>
      <w:r w:rsidRPr="00373E07">
        <w:t>(mod6</w:t>
      </w:r>
      <w:r w:rsidRPr="00373E07">
        <w:rPr>
          <w:i/>
          <w:iCs/>
        </w:rPr>
        <w:t>q</w:t>
      </w:r>
      <w:r w:rsidRPr="00373E07">
        <w:t>). Tales p</w:t>
      </w:r>
      <w:r w:rsidRPr="00373E07">
        <w:rPr>
          <w:i/>
          <w:iCs/>
        </w:rPr>
        <w:t>p</w:t>
      </w:r>
      <w:r w:rsidRPr="00373E07">
        <w:t> están en L4</w:t>
      </w:r>
      <w:r w:rsidRPr="00373E07">
        <w:rPr>
          <w:i/>
          <w:iCs/>
        </w:rPr>
        <w:t>L</w:t>
      </w:r>
      <w:r w:rsidRPr="00373E07">
        <w:t>4 y no en L3</w:t>
      </w:r>
      <w:r w:rsidRPr="00373E07">
        <w:rPr>
          <w:i/>
          <w:iCs/>
        </w:rPr>
        <w:t>L</w:t>
      </w:r>
      <w:r w:rsidRPr="00373E07">
        <w:t>3, luego en L4</w:t>
      </w:r>
      <w:r w:rsidRPr="00373E07">
        <w:rPr>
          <w:rFonts w:ascii="Cambria Math" w:hAnsi="Cambria Math" w:cs="Cambria Math"/>
        </w:rPr>
        <w:t>∖</w:t>
      </w:r>
      <w:r w:rsidRPr="00373E07">
        <w:t>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rFonts w:ascii="Cambria Math" w:hAnsi="Cambria Math" w:cs="Cambria Math"/>
        </w:rPr>
        <w:t>∖</w:t>
      </w:r>
      <w:r w:rsidRPr="00373E07">
        <w:rPr>
          <w:i/>
          <w:iCs/>
        </w:rPr>
        <w:t>L</w:t>
      </w:r>
      <w:r w:rsidRPr="00373E07">
        <w:t>2.</w:t>
      </w:r>
    </w:p>
    <w:p w14:paraId="1F15721D" w14:textId="77777777" w:rsidR="00373E07" w:rsidRPr="00373E07" w:rsidRDefault="00373E07" w:rsidP="00373E07">
      <w:r w:rsidRPr="00373E07">
        <w:rPr>
          <w:b/>
          <w:bCs/>
        </w:rPr>
        <w:t>Ejemplo</w:t>
      </w:r>
      <w:r w:rsidRPr="00373E07">
        <w:t>: con q=5</w:t>
      </w:r>
      <w:r w:rsidRPr="00373E07">
        <w:rPr>
          <w:i/>
          <w:iCs/>
        </w:rPr>
        <w:t>q</w:t>
      </w:r>
      <w:r w:rsidRPr="00373E07">
        <w:t>=5, p≡17(mod30)</w:t>
      </w:r>
      <w:r w:rsidRPr="00373E07">
        <w:rPr>
          <w:i/>
          <w:iCs/>
        </w:rPr>
        <w:t>p</w:t>
      </w:r>
      <w:r w:rsidRPr="00373E07">
        <w:t>≡17(mod30), y para todo tal primo p</w:t>
      </w:r>
      <w:r w:rsidRPr="00373E07">
        <w:rPr>
          <w:i/>
          <w:iCs/>
        </w:rPr>
        <w:t>p</w:t>
      </w:r>
      <w:r w:rsidRPr="00373E07">
        <w:t>, 2p+12</w:t>
      </w:r>
      <w:r w:rsidRPr="00373E07">
        <w:rPr>
          <w:i/>
          <w:iCs/>
        </w:rPr>
        <w:t>p</w:t>
      </w:r>
      <w:r w:rsidRPr="00373E07">
        <w:t>+1 es múltiplo de 5 y compuesto.</w:t>
      </w:r>
    </w:p>
    <w:p w14:paraId="14C778F0" w14:textId="77777777" w:rsidR="00373E07" w:rsidRPr="00373E07" w:rsidRDefault="00000000" w:rsidP="00373E07">
      <w:r>
        <w:pict w14:anchorId="51766CD1">
          <v:rect id="_x0000_i1053" style="width:8in;height:0" o:hrpct="0" o:hralign="center" o:hrstd="t" o:hr="t" fillcolor="#a0a0a0" stroked="f"/>
        </w:pict>
      </w:r>
    </w:p>
    <w:p w14:paraId="43773DB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6) Férmines (números de Fermat) y alineación modular</w:t>
      </w:r>
    </w:p>
    <w:p w14:paraId="50878DF7" w14:textId="77777777" w:rsidR="00373E07" w:rsidRPr="00373E07" w:rsidRDefault="00373E07" w:rsidP="00373E07">
      <w:pPr>
        <w:numPr>
          <w:ilvl w:val="0"/>
          <w:numId w:val="24"/>
        </w:numPr>
      </w:pPr>
      <w:r w:rsidRPr="00373E07">
        <w:rPr>
          <w:b/>
          <w:bCs/>
        </w:rPr>
        <w:t>Definición</w:t>
      </w:r>
      <w:r w:rsidRPr="00373E07">
        <w:t>: Fn=22n+1</w:t>
      </w:r>
      <w:r w:rsidRPr="00373E07">
        <w:rPr>
          <w:i/>
          <w:iCs/>
        </w:rPr>
        <w:t>Fn</w:t>
      </w:r>
      <w:r w:rsidRPr="00373E07">
        <w:rPr>
          <w:rFonts w:ascii="Arial" w:hAnsi="Arial" w:cs="Arial"/>
        </w:rPr>
        <w:t>​</w:t>
      </w:r>
      <w:r w:rsidRPr="00373E07">
        <w:t>=22</w:t>
      </w:r>
      <w:r w:rsidRPr="00373E07">
        <w:rPr>
          <w:i/>
          <w:iCs/>
        </w:rPr>
        <w:t>n</w:t>
      </w:r>
      <w:r w:rsidRPr="00373E07">
        <w:t>+1.</w:t>
      </w:r>
    </w:p>
    <w:p w14:paraId="7B5E1990" w14:textId="77777777" w:rsidR="00373E07" w:rsidRPr="00373E07" w:rsidRDefault="00373E07" w:rsidP="00373E07">
      <w:pPr>
        <w:numPr>
          <w:ilvl w:val="0"/>
          <w:numId w:val="24"/>
        </w:numPr>
      </w:pPr>
      <w:r w:rsidRPr="00373E07">
        <w:rPr>
          <w:b/>
          <w:bCs/>
        </w:rPr>
        <w:t>Producto menos dos</w:t>
      </w:r>
      <w:r w:rsidRPr="00373E07">
        <w:t>: F0F1</w:t>
      </w:r>
      <w:r w:rsidRPr="00373E07">
        <w:rPr>
          <w:rFonts w:ascii="Cambria Math" w:hAnsi="Cambria Math" w:cs="Cambria Math"/>
        </w:rPr>
        <w:t>⋯</w:t>
      </w:r>
      <w:r w:rsidRPr="00373E07">
        <w:t>Fn=Fn+1</w:t>
      </w:r>
      <w:r w:rsidRPr="00373E07">
        <w:rPr>
          <w:rFonts w:ascii="Aptos" w:hAnsi="Aptos" w:cs="Aptos"/>
        </w:rPr>
        <w:t>−</w:t>
      </w:r>
      <w:r w:rsidRPr="00373E07">
        <w:t>2</w:t>
      </w:r>
      <w:r w:rsidRPr="00373E07">
        <w:rPr>
          <w:i/>
          <w:iCs/>
        </w:rPr>
        <w:t>F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F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⋯</w:t>
      </w:r>
      <w:r w:rsidRPr="00373E07">
        <w:rPr>
          <w:i/>
          <w:iCs/>
        </w:rPr>
        <w:t>Fn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Fn</w:t>
      </w:r>
      <w:r w:rsidRPr="00373E07">
        <w:t>+1</w:t>
      </w:r>
      <w:r w:rsidRPr="00373E07">
        <w:rPr>
          <w:rFonts w:ascii="Arial" w:hAnsi="Arial" w:cs="Arial"/>
        </w:rPr>
        <w:t>​</w:t>
      </w:r>
      <w:r w:rsidRPr="00373E07">
        <w:t>−2.</w:t>
      </w:r>
    </w:p>
    <w:p w14:paraId="6407AB89" w14:textId="77777777" w:rsidR="00373E07" w:rsidRPr="00373E07" w:rsidRDefault="00373E07" w:rsidP="00373E07">
      <w:pPr>
        <w:numPr>
          <w:ilvl w:val="0"/>
          <w:numId w:val="24"/>
        </w:numPr>
      </w:pPr>
      <w:r w:rsidRPr="00373E07">
        <w:rPr>
          <w:b/>
          <w:bCs/>
        </w:rPr>
        <w:t>Base de alineación</w:t>
      </w:r>
      <w:r w:rsidRPr="00373E07">
        <w:t>: Bn=2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∏</w:t>
      </w:r>
      <w:r w:rsidRPr="00373E07">
        <w:t>k=0nFk</w:t>
      </w:r>
      <w:r w:rsidRPr="00373E07">
        <w:rPr>
          <w:i/>
          <w:iCs/>
        </w:rPr>
        <w:t>Bn</w:t>
      </w:r>
      <w:r w:rsidRPr="00373E07">
        <w:rPr>
          <w:rFonts w:ascii="Arial" w:hAnsi="Arial" w:cs="Arial"/>
        </w:rPr>
        <w:t>​</w:t>
      </w:r>
      <w:r w:rsidRPr="00373E07">
        <w:t>=2</w:t>
      </w:r>
      <w:r w:rsidRPr="00373E07">
        <w:rPr>
          <w:rFonts w:ascii="Cambria Math" w:hAnsi="Cambria Math" w:cs="Cambria Math"/>
        </w:rPr>
        <w:t>⋅</w:t>
      </w:r>
      <w:r w:rsidRPr="00373E07">
        <w:t>∏</w:t>
      </w:r>
      <w:r w:rsidRPr="00373E07">
        <w:rPr>
          <w:i/>
          <w:iCs/>
        </w:rPr>
        <w:t>k</w:t>
      </w:r>
      <w:r w:rsidRPr="00373E07">
        <w:t>=0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Fk</w:t>
      </w:r>
      <w:r w:rsidRPr="00373E07">
        <w:rPr>
          <w:rFonts w:ascii="Arial" w:hAnsi="Arial" w:cs="Arial"/>
        </w:rPr>
        <w:t>​</w:t>
      </w:r>
      <w:r w:rsidRPr="00373E07">
        <w:t>.</w:t>
      </w:r>
    </w:p>
    <w:p w14:paraId="154C9B49" w14:textId="77777777" w:rsidR="00373E07" w:rsidRPr="00373E07" w:rsidRDefault="00373E07" w:rsidP="00373E07">
      <w:pPr>
        <w:numPr>
          <w:ilvl w:val="0"/>
          <w:numId w:val="24"/>
        </w:numPr>
      </w:pPr>
      <w:r w:rsidRPr="00373E07">
        <w:rPr>
          <w:b/>
          <w:bCs/>
        </w:rPr>
        <w:t>Residuo privilegiado</w:t>
      </w:r>
      <w:r w:rsidRPr="00373E07">
        <w:t>: existe único rn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 con</w:t>
      </w:r>
    </w:p>
    <w:p w14:paraId="36EE044E" w14:textId="77777777" w:rsidR="00373E07" w:rsidRPr="00373E07" w:rsidRDefault="00373E07" w:rsidP="00373E07">
      <w:r w:rsidRPr="00373E07">
        <w:t>rn≡1(mod2),rn≡2(modFk) (0≤k≤n),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≡1(mod2),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≡2(mod</w:t>
      </w:r>
      <w:r w:rsidRPr="00373E07">
        <w:rPr>
          <w:i/>
          <w:iCs/>
        </w:rPr>
        <w:t>Fk</w:t>
      </w:r>
      <w:r w:rsidRPr="00373E07">
        <w:rPr>
          <w:rFonts w:ascii="Arial" w:hAnsi="Arial" w:cs="Arial"/>
        </w:rPr>
        <w:t>​</w:t>
      </w:r>
      <w:r w:rsidRPr="00373E07">
        <w:t>) (0≤</w:t>
      </w:r>
      <w:r w:rsidRPr="00373E07">
        <w:rPr>
          <w:i/>
          <w:iCs/>
        </w:rPr>
        <w:t>k</w:t>
      </w:r>
      <w:r w:rsidRPr="00373E07">
        <w:t>≤</w:t>
      </w:r>
      <w:r w:rsidRPr="00373E07">
        <w:rPr>
          <w:i/>
          <w:iCs/>
        </w:rPr>
        <w:t>n</w:t>
      </w:r>
      <w:r w:rsidRPr="00373E07">
        <w:t>),</w:t>
      </w:r>
    </w:p>
    <w:p w14:paraId="6427F46F" w14:textId="77777777" w:rsidR="00373E07" w:rsidRPr="00373E07" w:rsidRDefault="00373E07" w:rsidP="00373E07">
      <w:r w:rsidRPr="00373E07">
        <w:t>tal que </w:t>
      </w:r>
      <w:r w:rsidRPr="00373E07">
        <w:rPr>
          <w:rFonts w:ascii="Cambria Math" w:hAnsi="Cambria Math" w:cs="Cambria Math"/>
        </w:rPr>
        <w:t>∀</w:t>
      </w:r>
      <w:r w:rsidRPr="00373E07">
        <w:t>m</w:t>
      </w:r>
      <w:r w:rsidRPr="00373E07">
        <w:rPr>
          <w:rFonts w:ascii="Aptos" w:hAnsi="Aptos" w:cs="Aptos"/>
        </w:rPr>
        <w:t>≥</w:t>
      </w:r>
      <w:r w:rsidRPr="00373E07">
        <w:t>n+1</w:t>
      </w:r>
      <w:r w:rsidRPr="00373E07">
        <w:rPr>
          <w:rFonts w:ascii="Cambria Math" w:hAnsi="Cambria Math" w:cs="Cambria Math"/>
        </w:rPr>
        <w:t>∀</w:t>
      </w:r>
      <w:r w:rsidRPr="00373E07">
        <w:rPr>
          <w:i/>
          <w:iCs/>
        </w:rPr>
        <w:t>m</w:t>
      </w:r>
      <w:r w:rsidRPr="00373E07">
        <w:t>≥</w:t>
      </w:r>
      <w:r w:rsidRPr="00373E07">
        <w:rPr>
          <w:i/>
          <w:iCs/>
        </w:rPr>
        <w:t>n</w:t>
      </w:r>
      <w:r w:rsidRPr="00373E07">
        <w:t>+1, Fm≡rn(modBn)</w:t>
      </w:r>
      <w:r w:rsidRPr="00373E07">
        <w:rPr>
          <w:i/>
          <w:iCs/>
        </w:rPr>
        <w:t>Fm</w:t>
      </w:r>
      <w:r w:rsidRPr="00373E07">
        <w:rPr>
          <w:rFonts w:ascii="Arial" w:hAnsi="Arial" w:cs="Arial"/>
        </w:rPr>
        <w:t>​</w:t>
      </w:r>
      <w:r w:rsidRPr="00373E07">
        <w:t>≡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(mod</w:t>
      </w:r>
      <w:r w:rsidRPr="00373E07">
        <w:rPr>
          <w:i/>
          <w:iCs/>
        </w:rPr>
        <w:t>Bn</w:t>
      </w:r>
      <w:r w:rsidRPr="00373E07">
        <w:rPr>
          <w:rFonts w:ascii="Arial" w:hAnsi="Arial" w:cs="Arial"/>
        </w:rPr>
        <w:t>​</w:t>
      </w:r>
      <w:r w:rsidRPr="00373E07">
        <w:t>).</w:t>
      </w:r>
    </w:p>
    <w:p w14:paraId="6BD926D4" w14:textId="77777777" w:rsidR="00373E07" w:rsidRPr="00373E07" w:rsidRDefault="00000000" w:rsidP="00373E07">
      <w:r>
        <w:pict w14:anchorId="47396B10">
          <v:rect id="_x0000_i1054" style="width:8in;height:0" o:hrpct="0" o:hralign="center" o:hrstd="t" o:hr="t" fillcolor="#a0a0a0" stroked="f"/>
        </w:pict>
      </w:r>
    </w:p>
    <w:p w14:paraId="04B3916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7) Cribas: desmemoriada, híbrida y modular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</w:p>
    <w:p w14:paraId="77DEA03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7.1 Criba Desmemoriada</w:t>
      </w:r>
    </w:p>
    <w:p w14:paraId="32B46E57" w14:textId="77777777" w:rsidR="00373E07" w:rsidRPr="00373E07" w:rsidRDefault="00373E07" w:rsidP="00373E07">
      <w:pPr>
        <w:numPr>
          <w:ilvl w:val="0"/>
          <w:numId w:val="25"/>
        </w:numPr>
      </w:pPr>
      <w:r w:rsidRPr="00373E07">
        <w:t>Representa primalidad en </w:t>
      </w:r>
      <w:r w:rsidRPr="00373E07">
        <w:rPr>
          <w:b/>
          <w:bCs/>
        </w:rPr>
        <w:t>listas booleanas</w:t>
      </w:r>
      <w:r w:rsidRPr="00373E07">
        <w:t>; trabaja por </w:t>
      </w:r>
      <w:r w:rsidRPr="00373E07">
        <w:rPr>
          <w:b/>
          <w:bCs/>
        </w:rPr>
        <w:t>replicación</w:t>
      </w:r>
      <w:r w:rsidRPr="00373E07">
        <w:t> y </w:t>
      </w:r>
      <w:r w:rsidRPr="00373E07">
        <w:rPr>
          <w:b/>
          <w:bCs/>
        </w:rPr>
        <w:t>AND</w:t>
      </w:r>
      <w:r w:rsidRPr="00373E07">
        <w:t> lógico de patrones de múltiplos.</w:t>
      </w:r>
    </w:p>
    <w:p w14:paraId="4EF9C0DE" w14:textId="77777777" w:rsidR="00373E07" w:rsidRPr="00373E07" w:rsidRDefault="00373E07" w:rsidP="00373E07">
      <w:pPr>
        <w:numPr>
          <w:ilvl w:val="0"/>
          <w:numId w:val="25"/>
        </w:numPr>
      </w:pPr>
      <w:r w:rsidRPr="00373E07">
        <w:rPr>
          <w:b/>
          <w:bCs/>
        </w:rPr>
        <w:t>Ventajas</w:t>
      </w:r>
      <w:r w:rsidRPr="00373E07">
        <w:t>: libera pronto el primo (sustituido por su patrón), reduce bucles internos, favorece </w:t>
      </w:r>
      <w:r w:rsidRPr="00373E07">
        <w:rPr>
          <w:b/>
          <w:bCs/>
        </w:rPr>
        <w:t>memoria distribuida</w:t>
      </w:r>
      <w:r w:rsidRPr="00373E07">
        <w:t>.</w:t>
      </w:r>
    </w:p>
    <w:p w14:paraId="5E68E681" w14:textId="77777777" w:rsidR="00373E07" w:rsidRPr="00373E07" w:rsidRDefault="00373E07" w:rsidP="00373E07">
      <w:pPr>
        <w:numPr>
          <w:ilvl w:val="0"/>
          <w:numId w:val="25"/>
        </w:numPr>
      </w:pPr>
      <w:r w:rsidRPr="00373E07">
        <w:rPr>
          <w:b/>
          <w:bCs/>
        </w:rPr>
        <w:t>Desventajas</w:t>
      </w:r>
      <w:r w:rsidRPr="00373E07">
        <w:t>: compleja de implementar, requiere lista de casi</w:t>
      </w:r>
      <w:r w:rsidRPr="00373E07">
        <w:noBreakHyphen/>
        <w:t>primos.</w:t>
      </w:r>
    </w:p>
    <w:p w14:paraId="795FC53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7.2 Criba modular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 con marcado único</w:t>
      </w:r>
    </w:p>
    <w:p w14:paraId="6A1EC851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Candidatos</w:t>
      </w:r>
      <w:r w:rsidRPr="00373E07">
        <w:t>: sólo índices de la forma 2i+32</w:t>
      </w:r>
      <w:r w:rsidRPr="00373E07">
        <w:rPr>
          <w:i/>
          <w:iCs/>
        </w:rPr>
        <w:t>i</w:t>
      </w:r>
      <w:r w:rsidRPr="00373E07">
        <w:t>+3 (clases 6k±16</w:t>
      </w:r>
      <w:r w:rsidRPr="00373E07">
        <w:rPr>
          <w:i/>
          <w:iCs/>
        </w:rPr>
        <w:t>k</w:t>
      </w:r>
      <w:r w:rsidRPr="00373E07">
        <w:t>±1).</w:t>
      </w:r>
    </w:p>
    <w:p w14:paraId="39F7C1BD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Saltos</w:t>
      </w:r>
      <w:r w:rsidRPr="00373E07">
        <w:t> por primo p</w:t>
      </w:r>
      <w:r w:rsidRPr="00373E07">
        <w:rPr>
          <w:i/>
          <w:iCs/>
        </w:rPr>
        <w:t>p</w:t>
      </w:r>
      <w:r w:rsidRPr="00373E07">
        <w:t>: +2p+2</w:t>
      </w:r>
      <w:r w:rsidRPr="00373E07">
        <w:rPr>
          <w:i/>
          <w:iCs/>
        </w:rPr>
        <w:t>p</w:t>
      </w:r>
      <w:r w:rsidRPr="00373E07">
        <w:t> y +4p+4</w:t>
      </w:r>
      <w:r w:rsidRPr="00373E07">
        <w:rPr>
          <w:i/>
          <w:iCs/>
        </w:rPr>
        <w:t>p</w:t>
      </w:r>
      <w:r w:rsidRPr="00373E07">
        <w:t> para tocar sólo 6k±16</w:t>
      </w:r>
      <w:r w:rsidRPr="00373E07">
        <w:rPr>
          <w:i/>
          <w:iCs/>
        </w:rPr>
        <w:t>k</w:t>
      </w:r>
      <w:r w:rsidRPr="00373E07">
        <w:t>±1.</w:t>
      </w:r>
    </w:p>
    <w:p w14:paraId="70D0423A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Mecanismos “anti</w:t>
      </w:r>
      <w:r w:rsidRPr="00373E07">
        <w:rPr>
          <w:b/>
          <w:bCs/>
        </w:rPr>
        <w:noBreakHyphen/>
        <w:t>remarca”</w:t>
      </w:r>
      <w:r w:rsidRPr="00373E07">
        <w:t>:</w:t>
      </w:r>
    </w:p>
    <w:p w14:paraId="0089B1B8" w14:textId="77777777" w:rsidR="00373E07" w:rsidRPr="00373E07" w:rsidRDefault="00373E07" w:rsidP="00373E07">
      <w:pPr>
        <w:numPr>
          <w:ilvl w:val="1"/>
          <w:numId w:val="26"/>
        </w:numPr>
      </w:pPr>
      <w:r w:rsidRPr="00373E07">
        <w:t>anteriorM: salta múltiplos de 3 en el índice auxiliar.</w:t>
      </w:r>
    </w:p>
    <w:p w14:paraId="3D73A30E" w14:textId="77777777" w:rsidR="00373E07" w:rsidRPr="00373E07" w:rsidRDefault="00373E07" w:rsidP="00373E07">
      <w:pPr>
        <w:numPr>
          <w:ilvl w:val="1"/>
          <w:numId w:val="26"/>
        </w:numPr>
      </w:pPr>
      <w:r w:rsidRPr="00373E07">
        <w:t>anteriorNY: adelanta para marcar una sola vez x=(2n+3)(2m+3)</w:t>
      </w:r>
      <w:r w:rsidRPr="00373E07">
        <w:rPr>
          <w:i/>
          <w:iCs/>
        </w:rPr>
        <w:t>x</w:t>
      </w:r>
      <w:r w:rsidRPr="00373E07">
        <w:t>=(2</w:t>
      </w:r>
      <w:r w:rsidRPr="00373E07">
        <w:rPr>
          <w:i/>
          <w:iCs/>
        </w:rPr>
        <w:t>n</w:t>
      </w:r>
      <w:r w:rsidRPr="00373E07">
        <w:t>+3)(2</w:t>
      </w:r>
      <w:r w:rsidRPr="00373E07">
        <w:rPr>
          <w:i/>
          <w:iCs/>
        </w:rPr>
        <w:t>m</w:t>
      </w:r>
      <w:r w:rsidRPr="00373E07">
        <w:t>+3), cuando 2n+32</w:t>
      </w:r>
      <w:r w:rsidRPr="00373E07">
        <w:rPr>
          <w:i/>
          <w:iCs/>
        </w:rPr>
        <w:t>n</w:t>
      </w:r>
      <w:r w:rsidRPr="00373E07">
        <w:t>+3 es el menor factor en la rejilla.</w:t>
      </w:r>
    </w:p>
    <w:p w14:paraId="1843274E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Inicialización</w:t>
      </w:r>
      <w:r w:rsidRPr="00373E07">
        <w:t>: marca manual de 2,3,5,7; rueda de 6 para sembrar candidatos.</w:t>
      </w:r>
    </w:p>
    <w:p w14:paraId="6347AAC2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Complejidad</w:t>
      </w:r>
      <w:r w:rsidRPr="00373E07">
        <w:t>: Θ(l2)Θ(</w:t>
      </w:r>
      <w:r w:rsidRPr="00373E07">
        <w:rPr>
          <w:i/>
          <w:iCs/>
        </w:rPr>
        <w:t>l</w:t>
      </w:r>
      <w:r w:rsidRPr="00373E07">
        <w:t>2) con marcado único; si el invariante fallase, a lo sumo O(l2log</w:t>
      </w:r>
      <w:r w:rsidRPr="00373E07">
        <w:rPr>
          <w:rFonts w:ascii="Cambria Math" w:hAnsi="Cambria Math" w:cs="Cambria Math"/>
        </w:rPr>
        <w:t>⁡</w:t>
      </w:r>
      <w:r w:rsidRPr="00373E07">
        <w:t>log</w:t>
      </w:r>
      <w:r w:rsidRPr="00373E07">
        <w:rPr>
          <w:rFonts w:ascii="Cambria Math" w:hAnsi="Cambria Math" w:cs="Cambria Math"/>
        </w:rPr>
        <w:t>⁡</w:t>
      </w:r>
      <w:r w:rsidRPr="00373E07">
        <w:t>l)</w:t>
      </w:r>
      <w:r w:rsidRPr="00373E07">
        <w:rPr>
          <w:i/>
          <w:iCs/>
        </w:rPr>
        <w:t>O</w:t>
      </w:r>
      <w:r w:rsidRPr="00373E07">
        <w:t>(</w:t>
      </w:r>
      <w:r w:rsidRPr="00373E07">
        <w:rPr>
          <w:i/>
          <w:iCs/>
        </w:rPr>
        <w:t>l</w:t>
      </w:r>
      <w:r w:rsidRPr="00373E07">
        <w:t>2loglog</w:t>
      </w:r>
      <w:r w:rsidRPr="00373E07">
        <w:rPr>
          <w:i/>
          <w:iCs/>
        </w:rPr>
        <w:t>l</w:t>
      </w:r>
      <w:r w:rsidRPr="00373E07">
        <w:t>), pero en la práctica los saltos evitan remarcas.</w:t>
      </w:r>
    </w:p>
    <w:p w14:paraId="4F6EC2F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lastRenderedPageBreak/>
        <w:t>7.3 Criba híbrida (ascendente + descendente)</w:t>
      </w:r>
    </w:p>
    <w:p w14:paraId="673B8767" w14:textId="77777777" w:rsidR="00373E07" w:rsidRPr="00373E07" w:rsidRDefault="00373E07" w:rsidP="00373E07">
      <w:pPr>
        <w:numPr>
          <w:ilvl w:val="0"/>
          <w:numId w:val="27"/>
        </w:numPr>
      </w:pPr>
      <w:r w:rsidRPr="00373E07">
        <w:t>Ejecuta primero </w:t>
      </w:r>
      <w:r w:rsidRPr="00373E07">
        <w:rPr>
          <w:b/>
          <w:bCs/>
        </w:rPr>
        <w:t>ascendente</w:t>
      </w:r>
      <w:r w:rsidRPr="00373E07">
        <w:t> (hasta ~mitad del límite) y luego </w:t>
      </w:r>
      <w:r w:rsidRPr="00373E07">
        <w:rPr>
          <w:b/>
          <w:bCs/>
        </w:rPr>
        <w:t>descendente</w:t>
      </w:r>
      <w:r w:rsidRPr="00373E07">
        <w:t> con la mitad de la entrada como semilla.</w:t>
      </w:r>
    </w:p>
    <w:p w14:paraId="71C6614B" w14:textId="77777777" w:rsidR="00373E07" w:rsidRPr="00373E07" w:rsidRDefault="00373E07" w:rsidP="00373E07">
      <w:pPr>
        <w:numPr>
          <w:ilvl w:val="0"/>
          <w:numId w:val="27"/>
        </w:numPr>
      </w:pPr>
      <w:r w:rsidRPr="00373E07">
        <w:rPr>
          <w:b/>
          <w:bCs/>
        </w:rPr>
        <w:t>Beneficio</w:t>
      </w:r>
      <w:r w:rsidRPr="00373E07">
        <w:t>: reduce el “fallo” (conteo de remarcas), que se concentra al final en cribas clásicas.</w:t>
      </w:r>
    </w:p>
    <w:p w14:paraId="628F6325" w14:textId="77777777" w:rsidR="00373E07" w:rsidRPr="00373E07" w:rsidRDefault="00373E07" w:rsidP="00373E07">
      <w:pPr>
        <w:numPr>
          <w:ilvl w:val="0"/>
          <w:numId w:val="27"/>
        </w:numPr>
      </w:pPr>
      <w:r w:rsidRPr="00373E07">
        <w:rPr>
          <w:b/>
          <w:bCs/>
        </w:rPr>
        <w:t>Implementación</w:t>
      </w:r>
      <w:r w:rsidRPr="00373E07">
        <w:t>: versión en C con </w:t>
      </w:r>
      <w:r w:rsidRPr="00373E07">
        <w:rPr>
          <w:b/>
          <w:bCs/>
        </w:rPr>
        <w:t>OpenMP</w:t>
      </w:r>
      <w:r w:rsidRPr="00373E07">
        <w:t> (paralelismo), métricas de </w:t>
      </w:r>
      <w:r w:rsidRPr="00373E07">
        <w:rPr>
          <w:i/>
          <w:iCs/>
        </w:rPr>
        <w:t>fallo</w:t>
      </w:r>
      <w:r w:rsidRPr="00373E07">
        <w:t> e </w:t>
      </w:r>
      <w:r w:rsidRPr="00373E07">
        <w:rPr>
          <w:i/>
          <w:iCs/>
        </w:rPr>
        <w:t>iteraciones</w:t>
      </w:r>
      <w:r w:rsidRPr="00373E07">
        <w:t>, tiempos intermedios.</w:t>
      </w:r>
    </w:p>
    <w:p w14:paraId="31DB67AC" w14:textId="77777777" w:rsidR="00373E07" w:rsidRPr="00373E07" w:rsidRDefault="00000000" w:rsidP="00373E07">
      <w:r>
        <w:pict w14:anchorId="00CD1630">
          <v:rect id="_x0000_i1055" style="width:8in;height:0" o:hrpct="0" o:hralign="center" o:hrstd="t" o:hr="t" fillcolor="#a0a0a0" stroked="f"/>
        </w:pict>
      </w:r>
    </w:p>
    <w:p w14:paraId="4924F42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8) Ecuaciones que generan (casi</w:t>
      </w:r>
      <w:r w:rsidRPr="00373E07">
        <w:rPr>
          <w:b/>
          <w:bCs/>
        </w:rPr>
        <w:noBreakHyphen/>
        <w:t>)primos</w:t>
      </w:r>
    </w:p>
    <w:p w14:paraId="29B808CA" w14:textId="77777777" w:rsidR="00373E07" w:rsidRPr="00373E07" w:rsidRDefault="00373E07" w:rsidP="00373E07">
      <w:r w:rsidRPr="00373E07">
        <w:t>Esquema </w:t>
      </w:r>
      <w:r w:rsidRPr="00373E07">
        <w:rPr>
          <w:b/>
          <w:bCs/>
        </w:rPr>
        <w:t>constructivo</w:t>
      </w:r>
      <w:r w:rsidRPr="00373E07">
        <w:t> por residuos:</w:t>
      </w:r>
    </w:p>
    <w:p w14:paraId="1435E7D4" w14:textId="77777777" w:rsidR="00373E07" w:rsidRPr="00373E07" w:rsidRDefault="00373E07" w:rsidP="00373E07">
      <w:pPr>
        <w:numPr>
          <w:ilvl w:val="0"/>
          <w:numId w:val="28"/>
        </w:numPr>
      </w:pPr>
      <w:r w:rsidRPr="00373E07">
        <w:t>Si p</w:t>
      </w:r>
      <w:r w:rsidRPr="00373E07">
        <w:rPr>
          <w:i/>
          <w:iCs/>
        </w:rPr>
        <w:t>p</w:t>
      </w:r>
      <w:r w:rsidRPr="00373E07">
        <w:t> es primo y analizas p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6</w:t>
      </w:r>
      <w:r w:rsidRPr="00373E07">
        <w:rPr>
          <w:rFonts w:ascii="Cambria Math" w:hAnsi="Cambria Math" w:cs="Cambria Math"/>
        </w:rPr>
        <w:t>∈</w:t>
      </w:r>
      <w:r w:rsidRPr="00373E07">
        <w:t>{1,5}</w:t>
      </w:r>
      <w:r w:rsidRPr="00373E07">
        <w:rPr>
          <w:i/>
          <w:iCs/>
        </w:rPr>
        <w:t>p</w:t>
      </w:r>
      <w:r w:rsidRPr="00373E07">
        <w:t>mod6</w:t>
      </w:r>
      <w:r w:rsidRPr="00373E07">
        <w:rPr>
          <w:rFonts w:ascii="Cambria Math" w:hAnsi="Cambria Math" w:cs="Cambria Math"/>
        </w:rPr>
        <w:t>∈</w:t>
      </w:r>
      <w:r w:rsidRPr="00373E07">
        <w:t>{1,5}, refinas con módulos compuestos 6</w:t>
      </w:r>
      <w:r w:rsidRPr="00373E07">
        <w:rPr>
          <w:rFonts w:ascii="Cambria Math" w:hAnsi="Cambria Math" w:cs="Cambria Math"/>
        </w:rPr>
        <w:t>⋅</w:t>
      </w:r>
      <w:r w:rsidRPr="00373E07">
        <w:t>56</w:t>
      </w:r>
      <w:r w:rsidRPr="00373E07">
        <w:rPr>
          <w:rFonts w:ascii="Cambria Math" w:hAnsi="Cambria Math" w:cs="Cambria Math"/>
        </w:rPr>
        <w:t>⋅</w:t>
      </w:r>
      <w:r w:rsidRPr="00373E07">
        <w:t>5 o 6</w:t>
      </w:r>
      <w:r w:rsidRPr="00373E07">
        <w:rPr>
          <w:rFonts w:ascii="Cambria Math" w:hAnsi="Cambria Math" w:cs="Cambria Math"/>
        </w:rPr>
        <w:t>⋅</w:t>
      </w:r>
      <w:r w:rsidRPr="00373E07">
        <w:t>76</w:t>
      </w:r>
      <w:r w:rsidRPr="00373E07">
        <w:rPr>
          <w:rFonts w:ascii="Cambria Math" w:hAnsi="Cambria Math" w:cs="Cambria Math"/>
        </w:rPr>
        <w:t>⋅</w:t>
      </w:r>
      <w:r w:rsidRPr="00373E07">
        <w:t>7, etc., filtrando bandas inválidas y </w:t>
      </w:r>
      <w:r w:rsidRPr="00373E07">
        <w:rPr>
          <w:b/>
          <w:bCs/>
        </w:rPr>
        <w:t>reteniendo residuos “válidos”</w:t>
      </w:r>
      <w:r w:rsidRPr="00373E07">
        <w:t> que </w:t>
      </w:r>
      <w:r w:rsidRPr="00373E07">
        <w:rPr>
          <w:b/>
          <w:bCs/>
        </w:rPr>
        <w:t>predicen</w:t>
      </w:r>
      <w:r w:rsidRPr="00373E07">
        <w:t> candidatos.</w:t>
      </w:r>
    </w:p>
    <w:p w14:paraId="730B7D90" w14:textId="77777777" w:rsidR="00373E07" w:rsidRPr="00373E07" w:rsidRDefault="00373E07" w:rsidP="00373E07">
      <w:pPr>
        <w:numPr>
          <w:ilvl w:val="0"/>
          <w:numId w:val="28"/>
        </w:numPr>
      </w:pPr>
      <w:r w:rsidRPr="00373E07">
        <w:t>Ejemplos del TXT (ideas):</w:t>
      </w:r>
    </w:p>
    <w:p w14:paraId="1ADCFD71" w14:textId="77777777" w:rsidR="00373E07" w:rsidRPr="00373E07" w:rsidRDefault="00373E07" w:rsidP="00373E07">
      <w:pPr>
        <w:numPr>
          <w:ilvl w:val="1"/>
          <w:numId w:val="28"/>
        </w:numPr>
      </w:pPr>
      <w:r w:rsidRPr="00373E07">
        <w:t>Caso p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6=5</w:t>
      </w:r>
      <w:r w:rsidRPr="00373E07">
        <w:rPr>
          <w:i/>
          <w:iCs/>
        </w:rPr>
        <w:t>p</w:t>
      </w:r>
      <w:r w:rsidRPr="00373E07">
        <w:t>mod6=5: sobre 6</w:t>
      </w:r>
      <w:r w:rsidRPr="00373E07">
        <w:rPr>
          <w:rFonts w:ascii="Cambria Math" w:hAnsi="Cambria Math" w:cs="Cambria Math"/>
        </w:rPr>
        <w:t>⋅</w:t>
      </w:r>
      <w:r w:rsidRPr="00373E07">
        <w:t>5=306</w:t>
      </w:r>
      <w:r w:rsidRPr="00373E07">
        <w:rPr>
          <w:rFonts w:ascii="Cambria Math" w:hAnsi="Cambria Math" w:cs="Cambria Math"/>
        </w:rPr>
        <w:t>⋅</w:t>
      </w:r>
      <w:r w:rsidRPr="00373E07">
        <w:t>5=30, residuos válidos [1,1+2</w:t>
      </w:r>
      <w:r w:rsidRPr="00373E07">
        <w:rPr>
          <w:rFonts w:ascii="Cambria Math" w:hAnsi="Cambria Math" w:cs="Cambria Math"/>
        </w:rPr>
        <w:t>⋅</w:t>
      </w:r>
      <w:r w:rsidRPr="00373E07">
        <w:t>5][1,1+2</w:t>
      </w:r>
      <w:r w:rsidRPr="00373E07">
        <w:rPr>
          <w:rFonts w:ascii="Cambria Math" w:hAnsi="Cambria Math" w:cs="Cambria Math"/>
        </w:rPr>
        <w:t>⋅</w:t>
      </w:r>
      <w:r w:rsidRPr="00373E07">
        <w:t>5] </w:t>
      </w:r>
      <w:r w:rsidRPr="00373E07">
        <w:rPr>
          <w:rFonts w:ascii="Cambria Math" w:hAnsi="Cambria Math" w:cs="Cambria Math"/>
        </w:rPr>
        <w:t>⇒</w:t>
      </w:r>
      <w:r w:rsidRPr="00373E07">
        <w:t xml:space="preserve"> genera</w:t>
      </w:r>
      <w:r w:rsidRPr="00373E07">
        <w:rPr>
          <w:rFonts w:ascii="Aptos" w:hAnsi="Aptos" w:cs="Aptos"/>
        </w:rPr>
        <w:t> </w:t>
      </w:r>
      <w:r w:rsidRPr="00373E07">
        <w:t>11,</w:t>
      </w:r>
      <w:proofErr w:type="gramStart"/>
      <w:r w:rsidRPr="00373E07">
        <w:t>41,…</w:t>
      </w:r>
      <w:proofErr w:type="gramEnd"/>
      <w:r w:rsidRPr="00373E07">
        <w:t>11,</w:t>
      </w:r>
      <w:proofErr w:type="gramStart"/>
      <w:r w:rsidRPr="00373E07">
        <w:t>41,…</w:t>
      </w:r>
      <w:proofErr w:type="gramEnd"/>
      <w:r w:rsidRPr="00373E07">
        <w:t>.</w:t>
      </w:r>
    </w:p>
    <w:p w14:paraId="2AF3A2E8" w14:textId="77777777" w:rsidR="00373E07" w:rsidRPr="00373E07" w:rsidRDefault="00373E07" w:rsidP="00373E07">
      <w:pPr>
        <w:numPr>
          <w:ilvl w:val="1"/>
          <w:numId w:val="28"/>
        </w:numPr>
      </w:pPr>
      <w:r w:rsidRPr="00373E07">
        <w:t>Caso p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6=1</w:t>
      </w:r>
      <w:r w:rsidRPr="00373E07">
        <w:rPr>
          <w:i/>
          <w:iCs/>
        </w:rPr>
        <w:t>p</w:t>
      </w:r>
      <w:r w:rsidRPr="00373E07">
        <w:t>mod6=1: sobre 6</w:t>
      </w:r>
      <w:r w:rsidRPr="00373E07">
        <w:rPr>
          <w:rFonts w:ascii="Cambria Math" w:hAnsi="Cambria Math" w:cs="Cambria Math"/>
        </w:rPr>
        <w:t>⋅</w:t>
      </w:r>
      <w:r w:rsidRPr="00373E07">
        <w:t>7=426</w:t>
      </w:r>
      <w:r w:rsidRPr="00373E07">
        <w:rPr>
          <w:rFonts w:ascii="Cambria Math" w:hAnsi="Cambria Math" w:cs="Cambria Math"/>
        </w:rPr>
        <w:t>⋅</w:t>
      </w:r>
      <w:r w:rsidRPr="00373E07">
        <w:t>7=42, residuos válidos [1,1+4</w:t>
      </w:r>
      <w:r w:rsidRPr="00373E07">
        <w:rPr>
          <w:rFonts w:ascii="Cambria Math" w:hAnsi="Cambria Math" w:cs="Cambria Math"/>
        </w:rPr>
        <w:t>⋅</w:t>
      </w:r>
      <w:r w:rsidRPr="00373E07">
        <w:t>7][1,1+4</w:t>
      </w:r>
      <w:r w:rsidRPr="00373E07">
        <w:rPr>
          <w:rFonts w:ascii="Cambria Math" w:hAnsi="Cambria Math" w:cs="Cambria Math"/>
        </w:rPr>
        <w:t>⋅</w:t>
      </w:r>
      <w:r w:rsidRPr="00373E07">
        <w:t>7] (excluye 7,3</w:t>
      </w:r>
      <w:r w:rsidRPr="00373E07">
        <w:rPr>
          <w:rFonts w:ascii="Cambria Math" w:hAnsi="Cambria Math" w:cs="Cambria Math"/>
        </w:rPr>
        <w:t>⋅</w:t>
      </w:r>
      <w:r w:rsidRPr="00373E07">
        <w:t>77,3</w:t>
      </w:r>
      <w:r w:rsidRPr="00373E07">
        <w:rPr>
          <w:rFonts w:ascii="Cambria Math" w:hAnsi="Cambria Math" w:cs="Cambria Math"/>
        </w:rPr>
        <w:t>⋅</w:t>
      </w:r>
      <w:r w:rsidRPr="00373E07">
        <w:t>7).</w:t>
      </w:r>
    </w:p>
    <w:p w14:paraId="5FBD635D" w14:textId="77777777" w:rsidR="00373E07" w:rsidRPr="00373E07" w:rsidRDefault="00373E07" w:rsidP="00373E07">
      <w:pPr>
        <w:numPr>
          <w:ilvl w:val="0"/>
          <w:numId w:val="28"/>
        </w:numPr>
      </w:pPr>
      <w:r w:rsidRPr="00373E07">
        <w:rPr>
          <w:b/>
          <w:bCs/>
        </w:rPr>
        <w:t>Nota</w:t>
      </w:r>
      <w:r w:rsidRPr="00373E07">
        <w:t>: estas reglas producen </w:t>
      </w:r>
      <w:r w:rsidRPr="00373E07">
        <w:rPr>
          <w:b/>
          <w:bCs/>
        </w:rPr>
        <w:t>casi</w:t>
      </w:r>
      <w:r w:rsidRPr="00373E07">
        <w:rPr>
          <w:b/>
          <w:bCs/>
        </w:rPr>
        <w:noBreakHyphen/>
        <w:t>primos</w:t>
      </w:r>
      <w:r w:rsidRPr="00373E07">
        <w:t> (muchos serán compuestos) pero </w:t>
      </w:r>
      <w:r w:rsidRPr="00373E07">
        <w:rPr>
          <w:b/>
          <w:bCs/>
        </w:rPr>
        <w:t>encapsulan patrones</w:t>
      </w:r>
      <w:r w:rsidRPr="00373E07">
        <w:t> que tienden a concentrar primos.</w:t>
      </w:r>
    </w:p>
    <w:p w14:paraId="7F99D2C1" w14:textId="77777777" w:rsidR="00373E07" w:rsidRPr="00373E07" w:rsidRDefault="00000000" w:rsidP="00373E07">
      <w:r>
        <w:pict w14:anchorId="56D8ECF4">
          <v:rect id="_x0000_i1056" style="width:8in;height:0" o:hrpct="0" o:hralign="center" o:hrstd="t" o:hr="t" fillcolor="#a0a0a0" stroked="f"/>
        </w:pict>
      </w:r>
    </w:p>
    <w:p w14:paraId="4B372C80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9) Sistema de restos x,a,b</w:t>
      </w:r>
      <w:r w:rsidRPr="00373E07">
        <w:rPr>
          <w:b/>
          <w:bCs/>
          <w:i/>
          <w:iCs/>
        </w:rPr>
        <w:t>x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a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b</w:t>
      </w:r>
      <w:r w:rsidRPr="00373E07">
        <w:rPr>
          <w:b/>
          <w:bCs/>
        </w:rPr>
        <w:t> y método gráfico con hipotenusa</w:t>
      </w:r>
    </w:p>
    <w:p w14:paraId="1EB3040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9.1 Definiciones</w:t>
      </w:r>
    </w:p>
    <w:p w14:paraId="54AECFCB" w14:textId="77777777" w:rsidR="00373E07" w:rsidRPr="00373E07" w:rsidRDefault="00373E07" w:rsidP="00373E07">
      <w:pPr>
        <w:numPr>
          <w:ilvl w:val="0"/>
          <w:numId w:val="29"/>
        </w:numPr>
      </w:pPr>
      <w:r w:rsidRPr="00373E07">
        <w:t>Dado x</w:t>
      </w:r>
      <w:r w:rsidRPr="00373E07">
        <w:rPr>
          <w:i/>
          <w:iCs/>
        </w:rPr>
        <w:t>x</w:t>
      </w:r>
      <w:r w:rsidRPr="00373E07">
        <w:t> entero y un parámetro a&lt;x</w:t>
      </w:r>
      <w:r w:rsidRPr="00373E07">
        <w:rPr>
          <w:i/>
          <w:iCs/>
        </w:rPr>
        <w:t>a</w:t>
      </w:r>
      <w:r w:rsidRPr="00373E07">
        <w:t>&lt;</w:t>
      </w:r>
      <w:r w:rsidRPr="00373E07">
        <w:rPr>
          <w:i/>
          <w:iCs/>
        </w:rPr>
        <w:t>x</w:t>
      </w:r>
      <w:r w:rsidRPr="00373E07">
        <w:t>, define b</w:t>
      </w:r>
      <w:r w:rsidRPr="00373E07">
        <w:rPr>
          <w:i/>
          <w:iCs/>
        </w:rPr>
        <w:t>b</w:t>
      </w:r>
      <w:r w:rsidRPr="00373E07">
        <w:t> como el resto de x</w:t>
      </w:r>
      <w:r w:rsidRPr="00373E07">
        <w:rPr>
          <w:i/>
          <w:iCs/>
        </w:rPr>
        <w:t>x</w:t>
      </w:r>
      <w:r w:rsidRPr="00373E07">
        <w:t> entre x−a</w:t>
      </w:r>
      <w:r w:rsidRPr="00373E07">
        <w:rPr>
          <w:i/>
          <w:iCs/>
        </w:rPr>
        <w:t>x</w:t>
      </w:r>
      <w:r w:rsidRPr="00373E07">
        <w:t>−</w:t>
      </w:r>
      <w:r w:rsidRPr="00373E07">
        <w:rPr>
          <w:i/>
          <w:iCs/>
        </w:rPr>
        <w:t>a</w:t>
      </w:r>
      <w:r w:rsidRPr="00373E07">
        <w:t>.</w:t>
      </w:r>
    </w:p>
    <w:p w14:paraId="5166889E" w14:textId="77777777" w:rsidR="00373E07" w:rsidRPr="00373E07" w:rsidRDefault="00373E07" w:rsidP="00373E07">
      <w:pPr>
        <w:numPr>
          <w:ilvl w:val="0"/>
          <w:numId w:val="29"/>
        </w:numPr>
      </w:pPr>
      <w:r w:rsidRPr="00373E07">
        <w:t>Se identifican </w:t>
      </w:r>
      <w:r w:rsidRPr="00373E07">
        <w:rPr>
          <w:b/>
          <w:bCs/>
        </w:rPr>
        <w:t>secuencias</w:t>
      </w:r>
      <w:r w:rsidRPr="00373E07">
        <w:t> donde, al incrementar a</w:t>
      </w:r>
      <w:r w:rsidRPr="00373E07">
        <w:rPr>
          <w:i/>
          <w:iCs/>
        </w:rPr>
        <w:t>a</w:t>
      </w:r>
      <w:r w:rsidRPr="00373E07">
        <w:t> en 1, </w:t>
      </w:r>
      <w:r w:rsidRPr="00373E07">
        <w:rPr>
          <w:b/>
          <w:bCs/>
        </w:rPr>
        <w:t>b</w:t>
      </w:r>
      <w:r w:rsidRPr="00373E07">
        <w:rPr>
          <w:b/>
          <w:bCs/>
          <w:i/>
          <w:iCs/>
        </w:rPr>
        <w:t>b</w:t>
      </w:r>
      <w:r w:rsidRPr="00373E07">
        <w:t> incrementa con </w:t>
      </w:r>
      <w:r w:rsidRPr="00373E07">
        <w:rPr>
          <w:b/>
          <w:bCs/>
        </w:rPr>
        <w:t>pendiente 1</w:t>
      </w:r>
      <w:r w:rsidRPr="00373E07">
        <w:t>, hasta un límite (~(x+1)/2(</w:t>
      </w:r>
      <w:r w:rsidRPr="00373E07">
        <w:rPr>
          <w:i/>
          <w:iCs/>
        </w:rPr>
        <w:t>x</w:t>
      </w:r>
      <w:r w:rsidRPr="00373E07">
        <w:t>+1)/2), tras lo cual aparecen </w:t>
      </w:r>
      <w:r w:rsidRPr="00373E07">
        <w:rPr>
          <w:b/>
          <w:bCs/>
        </w:rPr>
        <w:t>nuevas secuencias</w:t>
      </w:r>
      <w:r w:rsidRPr="00373E07">
        <w:t> con pendientes 2, 3, …</w:t>
      </w:r>
    </w:p>
    <w:p w14:paraId="6594087C" w14:textId="77777777" w:rsidR="00373E07" w:rsidRPr="00373E07" w:rsidRDefault="00373E07" w:rsidP="00373E07">
      <w:pPr>
        <w:numPr>
          <w:ilvl w:val="0"/>
          <w:numId w:val="29"/>
        </w:numPr>
      </w:pPr>
      <w:r w:rsidRPr="00373E07">
        <w:t>Para primos, la </w:t>
      </w:r>
      <w:r w:rsidRPr="00373E07">
        <w:rPr>
          <w:b/>
          <w:bCs/>
        </w:rPr>
        <w:t>estructura de secuencias</w:t>
      </w:r>
      <w:r w:rsidRPr="00373E07">
        <w:t> presenta regularidades (p.e., primera secuencia “impar” completa).</w:t>
      </w:r>
    </w:p>
    <w:p w14:paraId="7B167D3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9.2 Método gráfico</w:t>
      </w:r>
    </w:p>
    <w:p w14:paraId="28CFD1EC" w14:textId="77777777" w:rsidR="00373E07" w:rsidRPr="00373E07" w:rsidRDefault="00373E07" w:rsidP="00373E07">
      <w:pPr>
        <w:numPr>
          <w:ilvl w:val="0"/>
          <w:numId w:val="30"/>
        </w:numPr>
      </w:pPr>
      <w:r w:rsidRPr="00373E07">
        <w:t>Representar puntos (i,</w:t>
      </w:r>
      <w:r w:rsidRPr="00373E07">
        <w:rPr>
          <w:rFonts w:ascii="Arial" w:hAnsi="Arial" w:cs="Arial"/>
        </w:rPr>
        <w:t> </w:t>
      </w:r>
      <w:r w:rsidRPr="00373E07">
        <w:t>x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i)(</w:t>
      </w:r>
      <w:r w:rsidRPr="00373E07">
        <w:rPr>
          <w:i/>
          <w:iCs/>
        </w:rPr>
        <w:t>i</w:t>
      </w:r>
      <w:r w:rsidRPr="00373E07">
        <w:t>,</w:t>
      </w:r>
      <w:r w:rsidRPr="00373E07">
        <w:rPr>
          <w:i/>
          <w:iCs/>
        </w:rPr>
        <w:t>x</w:t>
      </w:r>
      <w:r w:rsidRPr="00373E07">
        <w:t>mod</w:t>
      </w:r>
      <w:r w:rsidRPr="00373E07">
        <w:rPr>
          <w:i/>
          <w:iCs/>
        </w:rPr>
        <w:t>i</w:t>
      </w:r>
      <w:r w:rsidRPr="00373E07">
        <w:t>), dibujar la </w:t>
      </w:r>
      <w:r w:rsidRPr="00373E07">
        <w:rPr>
          <w:b/>
          <w:bCs/>
        </w:rPr>
        <w:t>hipotenusa</w:t>
      </w:r>
      <w:r w:rsidRPr="00373E07">
        <w:t> de un cuadrado de lado x</w:t>
      </w:r>
      <w:r w:rsidRPr="00373E07">
        <w:rPr>
          <w:i/>
          <w:iCs/>
        </w:rPr>
        <w:t>x</w:t>
      </w:r>
      <w:r w:rsidRPr="00373E07">
        <w:t> y trazar rectas con pendientes 1,2,</w:t>
      </w:r>
      <w:proofErr w:type="gramStart"/>
      <w:r w:rsidRPr="00373E07">
        <w:t>3,…</w:t>
      </w:r>
      <w:proofErr w:type="gramEnd"/>
      <w:r w:rsidRPr="00373E07">
        <w:t>1,2,</w:t>
      </w:r>
      <w:proofErr w:type="gramStart"/>
      <w:r w:rsidRPr="00373E07">
        <w:t>3,…</w:t>
      </w:r>
      <w:proofErr w:type="gramEnd"/>
      <w:r w:rsidRPr="00373E07">
        <w:t> desde puntos clave; los </w:t>
      </w:r>
      <w:r w:rsidRPr="00373E07">
        <w:rPr>
          <w:b/>
          <w:bCs/>
        </w:rPr>
        <w:t>cortes</w:t>
      </w:r>
      <w:r w:rsidRPr="00373E07">
        <w:t> anticipan inicios de nuevas secuencias de restos.</w:t>
      </w:r>
    </w:p>
    <w:p w14:paraId="47B52446" w14:textId="77777777" w:rsidR="00373E07" w:rsidRPr="00373E07" w:rsidRDefault="00373E07" w:rsidP="00373E07">
      <w:pPr>
        <w:numPr>
          <w:ilvl w:val="0"/>
          <w:numId w:val="30"/>
        </w:numPr>
      </w:pPr>
      <w:r w:rsidRPr="00373E07">
        <w:rPr>
          <w:b/>
          <w:bCs/>
        </w:rPr>
        <w:t>Hipótesis operativa</w:t>
      </w:r>
      <w:r w:rsidRPr="00373E07">
        <w:t> del TXT: detectar el </w:t>
      </w:r>
      <w:r w:rsidRPr="00373E07">
        <w:rPr>
          <w:b/>
          <w:bCs/>
        </w:rPr>
        <w:t>decremento constante</w:t>
      </w:r>
      <w:r w:rsidRPr="00373E07">
        <w:t> correcto en la secuencia final permitiría </w:t>
      </w:r>
      <w:r w:rsidRPr="00373E07">
        <w:rPr>
          <w:b/>
          <w:bCs/>
        </w:rPr>
        <w:t>inferir primalidad</w:t>
      </w:r>
      <w:r w:rsidRPr="00373E07">
        <w:t> con </w:t>
      </w:r>
      <w:r w:rsidRPr="00373E07">
        <w:rPr>
          <w:b/>
          <w:bCs/>
        </w:rPr>
        <w:t>pocos módulos</w:t>
      </w:r>
      <w:r w:rsidRPr="00373E07">
        <w:t>.</w:t>
      </w:r>
    </w:p>
    <w:p w14:paraId="0B3D6D98" w14:textId="77777777" w:rsidR="00373E07" w:rsidRPr="00373E07" w:rsidRDefault="00000000" w:rsidP="00373E07">
      <w:r>
        <w:pict w14:anchorId="5B072B5A">
          <v:rect id="_x0000_i1057" style="width:8in;height:0" o:hrpct="0" o:hralign="center" o:hrstd="t" o:hr="t" fillcolor="#a0a0a0" stroked="f"/>
        </w:pict>
      </w:r>
    </w:p>
    <w:p w14:paraId="4EA223B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lastRenderedPageBreak/>
        <w:t>10) Visualización: script de restos y pendientes</w:t>
      </w:r>
    </w:p>
    <w:p w14:paraId="3D4189A9" w14:textId="77777777" w:rsidR="00373E07" w:rsidRPr="00373E07" w:rsidRDefault="00373E07" w:rsidP="00373E07">
      <w:pPr>
        <w:numPr>
          <w:ilvl w:val="0"/>
          <w:numId w:val="31"/>
        </w:numPr>
      </w:pPr>
      <w:r w:rsidRPr="00373E07">
        <w:t>Script (Tkinter + Matplotlib) para: trazar yi=n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i</w:t>
      </w:r>
      <w:r w:rsidRPr="00373E07">
        <w:rPr>
          <w:i/>
          <w:iCs/>
        </w:rPr>
        <w:t>yi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n</w:t>
      </w:r>
      <w:r w:rsidRPr="00373E07">
        <w:t>mod</w:t>
      </w:r>
      <w:r w:rsidRPr="00373E07">
        <w:rPr>
          <w:i/>
          <w:iCs/>
        </w:rPr>
        <w:t>i</w:t>
      </w:r>
      <w:r w:rsidRPr="00373E07">
        <w:t>, superponer </w:t>
      </w:r>
      <w:r w:rsidRPr="00373E07">
        <w:rPr>
          <w:b/>
          <w:bCs/>
        </w:rPr>
        <w:t>ejes</w:t>
      </w:r>
      <w:r w:rsidRPr="00373E07">
        <w:t>, </w:t>
      </w:r>
      <w:r w:rsidRPr="00373E07">
        <w:rPr>
          <w:b/>
          <w:bCs/>
        </w:rPr>
        <w:t>hipotenusa</w:t>
      </w:r>
      <w:r w:rsidRPr="00373E07">
        <w:t>, líneas rojas de referencia y </w:t>
      </w:r>
      <w:r w:rsidRPr="00373E07">
        <w:rPr>
          <w:b/>
          <w:bCs/>
        </w:rPr>
        <w:t>rectas de decremento</w:t>
      </w:r>
      <w:r w:rsidRPr="00373E07">
        <w:t> extendidas hasta la hipotenusa; zoom interactivo.</w:t>
      </w:r>
    </w:p>
    <w:p w14:paraId="164AF23D" w14:textId="77777777" w:rsidR="00373E07" w:rsidRPr="00373E07" w:rsidRDefault="00373E07" w:rsidP="00373E07">
      <w:pPr>
        <w:numPr>
          <w:ilvl w:val="0"/>
          <w:numId w:val="31"/>
        </w:numPr>
      </w:pPr>
      <w:r w:rsidRPr="00373E07">
        <w:t>Objetivo: </w:t>
      </w:r>
      <w:r w:rsidRPr="00373E07">
        <w:rPr>
          <w:b/>
          <w:bCs/>
        </w:rPr>
        <w:t>ver</w:t>
      </w:r>
      <w:r w:rsidRPr="00373E07">
        <w:t> patrones de restos y transiciones entre secuencias.</w:t>
      </w:r>
    </w:p>
    <w:p w14:paraId="543BB978" w14:textId="77777777" w:rsidR="00373E07" w:rsidRPr="00373E07" w:rsidRDefault="00000000" w:rsidP="00373E07">
      <w:r>
        <w:pict w14:anchorId="3D16F16A">
          <v:rect id="_x0000_i1058" style="width:8in;height:0" o:hrpct="0" o:hralign="center" o:hrstd="t" o:hr="t" fillcolor="#a0a0a0" stroked="f"/>
        </w:pict>
      </w:r>
    </w:p>
    <w:p w14:paraId="124709F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11) Modelo MRAUV de densidad de primos por tramos</w:t>
      </w:r>
    </w:p>
    <w:p w14:paraId="4A56D6C6" w14:textId="77777777" w:rsidR="00373E07" w:rsidRPr="00373E07" w:rsidRDefault="00373E07" w:rsidP="00373E07">
      <w:r w:rsidRPr="00373E07">
        <w:rPr>
          <w:b/>
          <w:bCs/>
        </w:rPr>
        <w:t>Idea</w:t>
      </w:r>
      <w:r w:rsidRPr="00373E07">
        <w:t>: transformar tu estimador en un </w:t>
      </w:r>
      <w:r w:rsidRPr="00373E07">
        <w:rPr>
          <w:b/>
          <w:bCs/>
        </w:rPr>
        <w:t>modelo cinemático</w:t>
      </w:r>
      <w:r w:rsidRPr="00373E07">
        <w:t> por tramos con 3 mediciones locales (o equivalentes) para parametrizar una “velocidad” V0</w:t>
      </w:r>
      <w:r w:rsidRPr="00373E07">
        <w:rPr>
          <w:i/>
          <w:iCs/>
        </w:rPr>
        <w:t>V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 “aceleración” a0</w:t>
      </w:r>
      <w:r w:rsidRPr="00373E07">
        <w:rPr>
          <w:i/>
          <w:iCs/>
        </w:rPr>
        <w:t>a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 y, opcionalmente, un “jerk” j</w:t>
      </w:r>
      <w:r w:rsidRPr="00373E07">
        <w:rPr>
          <w:i/>
          <w:iCs/>
        </w:rPr>
        <w:t>j</w:t>
      </w:r>
      <w:r w:rsidRPr="00373E07">
        <w:t>.</w:t>
      </w:r>
    </w:p>
    <w:p w14:paraId="007A35B0" w14:textId="77777777" w:rsidR="00373E07" w:rsidRPr="00373E07" w:rsidRDefault="00373E07" w:rsidP="00373E07">
      <w:pPr>
        <w:numPr>
          <w:ilvl w:val="0"/>
          <w:numId w:val="32"/>
        </w:numPr>
      </w:pPr>
      <w:r w:rsidRPr="00373E07">
        <w:t>Funciones auxiliares del TXT:</w:t>
      </w:r>
      <w:r w:rsidRPr="00373E07">
        <w:br/>
        <w:t>m(</w:t>
      </w:r>
      <w:r w:rsidRPr="00373E07">
        <w:rPr>
          <w:rFonts w:ascii="Cambria Math" w:hAnsi="Cambria Math" w:cs="Cambria Math"/>
        </w:rPr>
        <w:t>⋅</w:t>
      </w:r>
      <w:r w:rsidRPr="00373E07">
        <w:t>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rFonts w:ascii="Cambria Math" w:hAnsi="Cambria Math" w:cs="Cambria Math"/>
        </w:rPr>
        <w:t>⋅</w:t>
      </w:r>
      <w:r w:rsidRPr="00373E07">
        <w:t>) y L(</w:t>
      </w:r>
      <w:r w:rsidRPr="00373E07">
        <w:rPr>
          <w:rFonts w:ascii="Cambria Math" w:hAnsi="Cambria Math" w:cs="Cambria Math"/>
        </w:rPr>
        <w:t>⋅</w:t>
      </w:r>
      <w:r w:rsidRPr="00373E07">
        <w:t>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rFonts w:ascii="Cambria Math" w:hAnsi="Cambria Math" w:cs="Cambria Math"/>
        </w:rPr>
        <w:t>⋅</w:t>
      </w:r>
      <w:r w:rsidRPr="00373E07">
        <w:t>) como en §2; medias medi=L(ni)−m(ni)med</w:t>
      </w:r>
      <w:r w:rsidRPr="00373E07">
        <w:rPr>
          <w:i/>
          <w:iCs/>
        </w:rPr>
        <w:t>i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ni</w:t>
      </w:r>
      <w:r w:rsidRPr="00373E07">
        <w:rPr>
          <w:rFonts w:ascii="Arial" w:hAnsi="Arial" w:cs="Arial"/>
        </w:rPr>
        <w:t>​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ni</w:t>
      </w:r>
      <w:r w:rsidRPr="00373E07">
        <w:rPr>
          <w:rFonts w:ascii="Arial" w:hAnsi="Arial" w:cs="Arial"/>
        </w:rPr>
        <w:t>​</w:t>
      </w:r>
      <w:r w:rsidRPr="00373E07">
        <w:t>).</w:t>
      </w:r>
    </w:p>
    <w:p w14:paraId="6B6A468D" w14:textId="77777777" w:rsidR="00373E07" w:rsidRPr="00373E07" w:rsidRDefault="00373E07" w:rsidP="00373E07">
      <w:pPr>
        <w:numPr>
          <w:ilvl w:val="0"/>
          <w:numId w:val="32"/>
        </w:numPr>
      </w:pPr>
      <w:r w:rsidRPr="00373E07">
        <w:t>Densidad </w:t>
      </w:r>
      <w:r w:rsidRPr="00373E07">
        <w:rPr>
          <w:b/>
          <w:bCs/>
        </w:rPr>
        <w:t>predicha</w:t>
      </w:r>
      <w:r w:rsidRPr="00373E07">
        <w:t> en [n,n+Δn][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n</w:t>
      </w:r>
      <w:r w:rsidRPr="00373E07">
        <w:t>+Δ</w:t>
      </w:r>
      <w:r w:rsidRPr="00373E07">
        <w:rPr>
          <w:i/>
          <w:iCs/>
        </w:rPr>
        <w:t>n</w:t>
      </w:r>
      <w:r w:rsidRPr="00373E07">
        <w:t>]:</w:t>
      </w:r>
    </w:p>
    <w:p w14:paraId="6721701B" w14:textId="77777777" w:rsidR="00373E07" w:rsidRPr="00373E07" w:rsidRDefault="00373E07" w:rsidP="00373E07">
      <w:r w:rsidRPr="00373E07">
        <w:t>Dpred</w:t>
      </w:r>
      <w:r w:rsidRPr="00373E07">
        <w:rPr>
          <w:rFonts w:ascii="Arial" w:hAnsi="Arial" w:cs="Arial"/>
        </w:rPr>
        <w:t>  </w:t>
      </w:r>
      <w:r w:rsidRPr="00373E07">
        <w:rPr>
          <w:rFonts w:ascii="Aptos" w:hAnsi="Aptos" w:cs="Aptos"/>
        </w:rPr>
        <w:t>≈</w:t>
      </w:r>
      <w:r w:rsidRPr="00373E07">
        <w:rPr>
          <w:rFonts w:ascii="Arial" w:hAnsi="Arial" w:cs="Arial"/>
        </w:rPr>
        <w:t>  </w:t>
      </w:r>
      <w:r w:rsidRPr="00373E07">
        <w:t>D0+V0</w:t>
      </w:r>
      <w:r w:rsidRPr="00373E07">
        <w:rPr>
          <w:rFonts w:ascii="Arial" w:hAnsi="Arial" w:cs="Arial"/>
        </w:rPr>
        <w:t> </w:t>
      </w:r>
      <w:r w:rsidRPr="00373E07">
        <w:rPr>
          <w:rFonts w:ascii="Aptos" w:hAnsi="Aptos" w:cs="Aptos"/>
        </w:rPr>
        <w:t>Δ</w:t>
      </w:r>
      <w:r w:rsidRPr="00373E07">
        <w:t>n+12a0</w:t>
      </w:r>
      <w:r w:rsidRPr="00373E07">
        <w:rPr>
          <w:rFonts w:ascii="Arial" w:hAnsi="Arial" w:cs="Arial"/>
        </w:rPr>
        <w:t> </w:t>
      </w:r>
      <w:r w:rsidRPr="00373E07">
        <w:t>(</w:t>
      </w:r>
      <w:r w:rsidRPr="00373E07">
        <w:rPr>
          <w:rFonts w:ascii="Aptos" w:hAnsi="Aptos" w:cs="Aptos"/>
        </w:rPr>
        <w:t>Δ</w:t>
      </w:r>
      <w:r w:rsidRPr="00373E07">
        <w:t>n)2(con</w:t>
      </w:r>
      <w:r w:rsidRPr="00373E07">
        <w:rPr>
          <w:rFonts w:ascii="Aptos" w:hAnsi="Aptos" w:cs="Aptos"/>
        </w:rPr>
        <w:t> </w:t>
      </w:r>
      <w:r w:rsidRPr="00373E07">
        <w:t>j</w:t>
      </w:r>
      <w:r w:rsidRPr="00373E07">
        <w:rPr>
          <w:rFonts w:ascii="Aptos" w:hAnsi="Aptos" w:cs="Aptos"/>
        </w:rPr>
        <w:t> </w:t>
      </w:r>
      <w:r w:rsidRPr="00373E07">
        <w:t>opcional).</w:t>
      </w:r>
      <w:r w:rsidRPr="00373E07">
        <w:rPr>
          <w:i/>
          <w:iCs/>
        </w:rPr>
        <w:t>D</w:t>
      </w:r>
      <w:r w:rsidRPr="00373E07">
        <w:t>pred</w:t>
      </w:r>
      <w:r w:rsidRPr="00373E07">
        <w:rPr>
          <w:rFonts w:ascii="Arial" w:hAnsi="Arial" w:cs="Arial"/>
        </w:rPr>
        <w:t>​</w:t>
      </w:r>
      <w:r w:rsidRPr="00373E07">
        <w:t>≈</w:t>
      </w:r>
      <w:r w:rsidRPr="00373E07">
        <w:rPr>
          <w:i/>
          <w:iCs/>
        </w:rPr>
        <w:t>D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</w:t>
      </w:r>
      <w:r w:rsidRPr="00373E07">
        <w:rPr>
          <w:i/>
          <w:iCs/>
        </w:rPr>
        <w:t>V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Δ</w:t>
      </w:r>
      <w:r w:rsidRPr="00373E07">
        <w:rPr>
          <w:i/>
          <w:iCs/>
        </w:rPr>
        <w:t>n</w:t>
      </w:r>
      <w:r w:rsidRPr="00373E07">
        <w:t>+21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a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(Δ</w:t>
      </w:r>
      <w:r w:rsidRPr="00373E07">
        <w:rPr>
          <w:i/>
          <w:iCs/>
        </w:rPr>
        <w:t>n</w:t>
      </w:r>
      <w:r w:rsidRPr="00373E07">
        <w:t>)2(con </w:t>
      </w:r>
      <w:r w:rsidRPr="00373E07">
        <w:rPr>
          <w:i/>
          <w:iCs/>
        </w:rPr>
        <w:t>j</w:t>
      </w:r>
      <w:r w:rsidRPr="00373E07">
        <w:t> opcional).</w:t>
      </w:r>
    </w:p>
    <w:p w14:paraId="08D69BF2" w14:textId="77777777" w:rsidR="00373E07" w:rsidRPr="00373E07" w:rsidRDefault="00373E07" w:rsidP="00373E07">
      <w:pPr>
        <w:numPr>
          <w:ilvl w:val="0"/>
          <w:numId w:val="32"/>
        </w:numPr>
      </w:pPr>
      <w:r w:rsidRPr="00373E07">
        <w:rPr>
          <w:b/>
          <w:bCs/>
        </w:rPr>
        <w:t>Estimación de π(n+Δn)</w:t>
      </w:r>
      <w:r w:rsidRPr="00373E07">
        <w:rPr>
          <w:b/>
          <w:bCs/>
          <w:i/>
          <w:iCs/>
        </w:rPr>
        <w:t>π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+Δ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: π(n)+Dpred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Δ</w:t>
      </w:r>
      <w:r w:rsidRPr="00373E07">
        <w:t>n</w:t>
      </w:r>
      <w:r w:rsidRPr="00373E07">
        <w:rPr>
          <w:i/>
          <w:iCs/>
        </w:rPr>
        <w:t>π</w:t>
      </w:r>
      <w:r w:rsidRPr="00373E07">
        <w:t>(</w:t>
      </w:r>
      <w:r w:rsidRPr="00373E07">
        <w:rPr>
          <w:i/>
          <w:iCs/>
        </w:rPr>
        <w:t>n</w:t>
      </w:r>
      <w:r w:rsidRPr="00373E07">
        <w:t>)+</w:t>
      </w:r>
      <w:r w:rsidRPr="00373E07">
        <w:rPr>
          <w:i/>
          <w:iCs/>
        </w:rPr>
        <w:t>D</w:t>
      </w:r>
      <w:r w:rsidRPr="00373E07">
        <w:t>pred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⋅</w:t>
      </w:r>
      <w:r w:rsidRPr="00373E07">
        <w:t>Δ</w:t>
      </w:r>
      <w:r w:rsidRPr="00373E07">
        <w:rPr>
          <w:i/>
          <w:iCs/>
        </w:rPr>
        <w:t>n</w:t>
      </w:r>
      <w:r w:rsidRPr="00373E07">
        <w:t>.</w:t>
      </w:r>
    </w:p>
    <w:p w14:paraId="2C29481D" w14:textId="77777777" w:rsidR="00373E07" w:rsidRPr="00373E07" w:rsidRDefault="00373E07" w:rsidP="00373E07">
      <w:pPr>
        <w:numPr>
          <w:ilvl w:val="0"/>
          <w:numId w:val="32"/>
        </w:numPr>
      </w:pPr>
      <w:r w:rsidRPr="00373E07">
        <w:rPr>
          <w:b/>
          <w:bCs/>
        </w:rPr>
        <w:t>Buenas prácticas</w:t>
      </w:r>
      <w:r w:rsidRPr="00373E07">
        <w:t>: recalibrar por </w:t>
      </w:r>
      <w:r w:rsidRPr="00373E07">
        <w:rPr>
          <w:b/>
          <w:bCs/>
        </w:rPr>
        <w:t>segmentos</w:t>
      </w:r>
      <w:r w:rsidRPr="00373E07">
        <w:t> de longitud </w:t>
      </w:r>
      <w:r w:rsidRPr="00373E07">
        <w:rPr>
          <w:rFonts w:ascii="Cambria Math" w:hAnsi="Cambria Math" w:cs="Cambria Math"/>
        </w:rPr>
        <w:t>∼</w:t>
      </w:r>
      <w:r w:rsidRPr="00373E07">
        <w:t>2n</w:t>
      </w:r>
      <w:r w:rsidRPr="00373E07">
        <w:rPr>
          <w:rFonts w:ascii="Cambria Math" w:hAnsi="Cambria Math" w:cs="Cambria Math"/>
        </w:rPr>
        <w:t>∼</w:t>
      </w:r>
      <w:r w:rsidRPr="00373E07">
        <w:t>2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 (o fija) para controlar el error; coste </w:t>
      </w:r>
      <w:r w:rsidRPr="00373E07">
        <w:rPr>
          <w:b/>
          <w:bCs/>
        </w:rPr>
        <w:t>O(M)</w:t>
      </w:r>
      <w:r w:rsidRPr="00373E07">
        <w:rPr>
          <w:b/>
          <w:bCs/>
          <w:i/>
          <w:iCs/>
        </w:rPr>
        <w:t>O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)</w:t>
      </w:r>
      <w:r w:rsidRPr="00373E07">
        <w:t> segmentos.</w:t>
      </w:r>
    </w:p>
    <w:p w14:paraId="46C05906" w14:textId="77777777" w:rsidR="00373E07" w:rsidRPr="00373E07" w:rsidRDefault="00373E07" w:rsidP="00373E07">
      <w:r w:rsidRPr="00373E07">
        <w:rPr>
          <w:b/>
          <w:bCs/>
        </w:rPr>
        <w:t>Complejidad</w:t>
      </w:r>
      <w:r w:rsidRPr="00373E07">
        <w:t>: el enfoque “cinemático” tiene coste efectivo O~(N)</w:t>
      </w:r>
      <w:r w:rsidRPr="00373E07">
        <w:rPr>
          <w:i/>
          <w:iCs/>
        </w:rPr>
        <w:t>O</w:t>
      </w:r>
      <w:r w:rsidRPr="00373E07">
        <w:t>(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) si se recalibra cada O(n)</w:t>
      </w:r>
      <w:r w:rsidRPr="00373E07">
        <w:rPr>
          <w:i/>
          <w:iCs/>
        </w:rPr>
        <w:t>O</w:t>
      </w:r>
      <w:r w:rsidRPr="00373E07">
        <w:t>(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); la lectura de ln</w:t>
      </w:r>
      <w:r w:rsidRPr="00373E07">
        <w:rPr>
          <w:rFonts w:ascii="Cambria Math" w:hAnsi="Cambria Math" w:cs="Cambria Math"/>
        </w:rPr>
        <w:t>⁡</w:t>
      </w:r>
      <w:r w:rsidRPr="00373E07">
        <w:t>Nln</w:t>
      </w:r>
      <w:r w:rsidRPr="00373E07">
        <w:rPr>
          <w:i/>
          <w:iCs/>
        </w:rPr>
        <w:t>N</w:t>
      </w:r>
      <w:r w:rsidRPr="00373E07">
        <w:t> en hardware es O(1)</w:t>
      </w:r>
      <w:r w:rsidRPr="00373E07">
        <w:rPr>
          <w:i/>
          <w:iCs/>
        </w:rPr>
        <w:t>O</w:t>
      </w:r>
      <w:r w:rsidRPr="00373E07">
        <w:t>(1), pero tu método ofrece </w:t>
      </w:r>
      <w:r w:rsidRPr="00373E07">
        <w:rPr>
          <w:b/>
          <w:bCs/>
        </w:rPr>
        <w:t>más control local de error</w:t>
      </w:r>
      <w:r w:rsidRPr="00373E07">
        <w:t> sin cribar.</w:t>
      </w:r>
    </w:p>
    <w:p w14:paraId="5C2428E0" w14:textId="77777777" w:rsidR="00373E07" w:rsidRPr="00373E07" w:rsidRDefault="00000000" w:rsidP="00373E07">
      <w:r>
        <w:pict w14:anchorId="3438418E">
          <v:rect id="_x0000_i1059" style="width:8in;height:0" o:hrpct="0" o:hralign="center" o:hrstd="t" o:hr="t" fillcolor="#a0a0a0" stroked="f"/>
        </w:pict>
      </w:r>
    </w:p>
    <w:p w14:paraId="7240F03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12) Heurística numérica con doble ajuste (logs/raíces)</w:t>
      </w:r>
    </w:p>
    <w:p w14:paraId="404C5BD3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12.1 Esquema general (logaritmos log</w:t>
      </w:r>
      <w:r w:rsidRPr="00373E07">
        <w:rPr>
          <w:rFonts w:ascii="Cambria Math" w:hAnsi="Cambria Math" w:cs="Cambria Math"/>
          <w:b/>
          <w:bCs/>
        </w:rPr>
        <w:t>⁡</w:t>
      </w:r>
      <w:r w:rsidRPr="00373E07">
        <w:rPr>
          <w:b/>
          <w:bCs/>
        </w:rPr>
        <w:t>balog</w:t>
      </w:r>
      <w:r w:rsidRPr="00373E07">
        <w:rPr>
          <w:b/>
          <w:bCs/>
          <w:i/>
          <w:iCs/>
        </w:rPr>
        <w:t>b</w:t>
      </w:r>
      <w:r w:rsidRPr="00373E07">
        <w:rPr>
          <w:rFonts w:ascii="Arial" w:hAnsi="Arial" w:cs="Arial"/>
          <w:b/>
          <w:bCs/>
        </w:rPr>
        <w:t>​</w:t>
      </w:r>
      <w:r w:rsidRPr="00373E07">
        <w:rPr>
          <w:b/>
          <w:bCs/>
          <w:i/>
          <w:iCs/>
        </w:rPr>
        <w:t>a</w:t>
      </w:r>
      <w:r w:rsidRPr="00373E07">
        <w:rPr>
          <w:b/>
          <w:bCs/>
        </w:rPr>
        <w:t>)</w:t>
      </w:r>
    </w:p>
    <w:p w14:paraId="4C6B9295" w14:textId="77777777" w:rsidR="00373E07" w:rsidRPr="00373E07" w:rsidRDefault="00373E07" w:rsidP="00373E07">
      <w:pPr>
        <w:numPr>
          <w:ilvl w:val="0"/>
          <w:numId w:val="33"/>
        </w:numPr>
      </w:pPr>
      <w:r w:rsidRPr="00373E07">
        <w:t>Variables por iteración: j</w:t>
      </w:r>
      <w:r w:rsidRPr="00373E07">
        <w:rPr>
          <w:i/>
          <w:iCs/>
        </w:rPr>
        <w:t>j</w:t>
      </w:r>
      <w:r w:rsidRPr="00373E07">
        <w:t> (estimador), diferencias d1,d2,d3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t>,</w:t>
      </w:r>
      <w:r w:rsidRPr="00373E07">
        <w:rPr>
          <w:i/>
          <w:iCs/>
        </w:rPr>
        <w:t>d</w:t>
      </w:r>
      <w:r w:rsidRPr="00373E07">
        <w:t>2</w:t>
      </w:r>
      <w:r w:rsidRPr="00373E07">
        <w:rPr>
          <w:rFonts w:ascii="Arial" w:hAnsi="Arial" w:cs="Arial"/>
        </w:rPr>
        <w:t>​</w:t>
      </w:r>
      <w:r w:rsidRPr="00373E07">
        <w:t>,</w:t>
      </w:r>
      <w:r w:rsidRPr="00373E07">
        <w:rPr>
          <w:i/>
          <w:iCs/>
        </w:rPr>
        <w:t>d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.</w:t>
      </w:r>
    </w:p>
    <w:p w14:paraId="55E32B4E" w14:textId="77777777" w:rsidR="00373E07" w:rsidRPr="00373E07" w:rsidRDefault="00373E07" w:rsidP="00373E07">
      <w:pPr>
        <w:numPr>
          <w:ilvl w:val="0"/>
          <w:numId w:val="33"/>
        </w:numPr>
      </w:pPr>
      <w:r w:rsidRPr="00373E07">
        <w:rPr>
          <w:b/>
          <w:bCs/>
        </w:rPr>
        <w:t>Ecuación base</w:t>
      </w:r>
      <w:r w:rsidRPr="00373E07">
        <w:t> (forma del TXT):</w:t>
      </w:r>
    </w:p>
    <w:p w14:paraId="07012CA0" w14:textId="77777777" w:rsidR="00373E07" w:rsidRPr="00373E07" w:rsidRDefault="00373E07" w:rsidP="00373E07">
      <w:r w:rsidRPr="00373E07">
        <w:t>j←a+(a/b</w:t>
      </w:r>
      <w:r w:rsidRPr="00373E07">
        <w:rPr>
          <w:rFonts w:ascii="Arial" w:hAnsi="Arial" w:cs="Arial"/>
        </w:rPr>
        <w:t> </w:t>
      </w:r>
      <w:r w:rsidRPr="00373E07">
        <w:t>j)</w:t>
      </w:r>
      <w:r w:rsidRPr="00373E07">
        <w:rPr>
          <w:rFonts w:ascii="Aptos" w:hAnsi="Aptos" w:cs="Aptos"/>
        </w:rPr>
        <w:t>−</w:t>
      </w:r>
      <w:r w:rsidRPr="00373E07">
        <w:t>1a.</w:t>
      </w:r>
      <w:r w:rsidRPr="00373E07">
        <w:rPr>
          <w:i/>
          <w:iCs/>
        </w:rPr>
        <w:t>j</w:t>
      </w:r>
      <w:r w:rsidRPr="00373E07">
        <w:t>←</w:t>
      </w:r>
      <w:r w:rsidRPr="00373E07">
        <w:rPr>
          <w:i/>
          <w:iCs/>
        </w:rPr>
        <w:t>aa</w:t>
      </w:r>
      <w:r w:rsidRPr="00373E07">
        <w:t>+(</w:t>
      </w:r>
      <w:r w:rsidRPr="00373E07">
        <w:rPr>
          <w:i/>
          <w:iCs/>
        </w:rPr>
        <w:t>a</w:t>
      </w:r>
      <w:r w:rsidRPr="00373E07">
        <w:t>/</w:t>
      </w:r>
      <w:r w:rsidRPr="00373E07">
        <w:rPr>
          <w:i/>
          <w:iCs/>
        </w:rPr>
        <w:t>bj</w:t>
      </w:r>
      <w:r w:rsidRPr="00373E07">
        <w:t>)−1</w:t>
      </w:r>
      <w:r w:rsidRPr="00373E07">
        <w:rPr>
          <w:rFonts w:ascii="Arial" w:hAnsi="Arial" w:cs="Arial"/>
        </w:rPr>
        <w:t>​</w:t>
      </w:r>
      <w:r w:rsidRPr="00373E07">
        <w:t>.</w:t>
      </w:r>
    </w:p>
    <w:p w14:paraId="5319AF12" w14:textId="77777777" w:rsidR="00373E07" w:rsidRPr="00373E07" w:rsidRDefault="00373E07" w:rsidP="00373E07">
      <w:pPr>
        <w:numPr>
          <w:ilvl w:val="0"/>
          <w:numId w:val="33"/>
        </w:numPr>
      </w:pPr>
      <w:r w:rsidRPr="00373E07">
        <w:rPr>
          <w:b/>
          <w:bCs/>
        </w:rPr>
        <w:t>Doble ajuste simultáneo</w:t>
      </w:r>
      <w:r w:rsidRPr="00373E07">
        <w:t>:</w:t>
      </w:r>
    </w:p>
    <w:p w14:paraId="1B5E212E" w14:textId="77777777" w:rsidR="00373E07" w:rsidRPr="00373E07" w:rsidRDefault="00373E07" w:rsidP="00373E07">
      <w:pPr>
        <w:numPr>
          <w:ilvl w:val="1"/>
          <w:numId w:val="33"/>
        </w:numPr>
      </w:pPr>
      <w:r w:rsidRPr="00373E07">
        <w:rPr>
          <w:b/>
          <w:bCs/>
        </w:rPr>
        <w:t>Multiplicativo</w:t>
      </w:r>
      <w:r w:rsidRPr="00373E07">
        <w:t>:</w:t>
      </w:r>
    </w:p>
    <w:p w14:paraId="052B9ACF" w14:textId="77777777" w:rsidR="00373E07" w:rsidRPr="00373E07" w:rsidRDefault="00373E07" w:rsidP="00373E07">
      <w:r w:rsidRPr="00373E07">
        <w:t>j </w:t>
      </w:r>
      <w:r w:rsidRPr="00373E07">
        <w:rPr>
          <w:rFonts w:ascii="Cambria Math" w:hAnsi="Cambria Math" w:cs="Cambria Math"/>
        </w:rPr>
        <w:t>∗</w:t>
      </w:r>
      <w:r w:rsidRPr="00373E07">
        <w:t>=</w:t>
      </w:r>
      <w:r w:rsidRPr="00373E07">
        <w:rPr>
          <w:rFonts w:ascii="Aptos" w:hAnsi="Aptos" w:cs="Aptos"/>
        </w:rPr>
        <w:t> </w:t>
      </w:r>
      <w:r w:rsidRPr="00373E07">
        <w:t>(1+factor2</w:t>
      </w:r>
      <w:r w:rsidRPr="00373E07">
        <w:rPr>
          <w:rFonts w:ascii="Cambria Math" w:hAnsi="Cambria Math" w:cs="Cambria Math"/>
        </w:rPr>
        <w:t>⋅∣</w:t>
      </w:r>
      <w:r w:rsidRPr="00373E07">
        <w:t>d1</w:t>
      </w:r>
      <w:r w:rsidRPr="00373E07">
        <w:rPr>
          <w:rFonts w:ascii="Cambria Math" w:hAnsi="Cambria Math" w:cs="Cambria Math"/>
        </w:rPr>
        <w:t>∣</w:t>
      </w:r>
      <w:r w:rsidRPr="00373E07">
        <w:t>).</w:t>
      </w:r>
      <w:r w:rsidRPr="00373E07">
        <w:rPr>
          <w:i/>
          <w:iCs/>
        </w:rPr>
        <w:t>j</w:t>
      </w:r>
      <w:r w:rsidRPr="00373E07">
        <w:t> </w:t>
      </w:r>
      <w:r w:rsidRPr="00373E07">
        <w:rPr>
          <w:rFonts w:ascii="Cambria Math" w:hAnsi="Cambria Math" w:cs="Cambria Math"/>
        </w:rPr>
        <w:t>∗</w:t>
      </w:r>
      <w:r w:rsidRPr="00373E07">
        <w:t>= (1+factor2</w:t>
      </w:r>
      <w:r w:rsidRPr="00373E07">
        <w:rPr>
          <w:rFonts w:ascii="Cambria Math" w:hAnsi="Cambria Math" w:cs="Cambria Math"/>
        </w:rPr>
        <w:t>⋅∣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∣</w:t>
      </w:r>
      <w:r w:rsidRPr="00373E07">
        <w:t>).</w:t>
      </w:r>
    </w:p>
    <w:p w14:paraId="74DEBA68" w14:textId="77777777" w:rsidR="00373E07" w:rsidRPr="00373E07" w:rsidRDefault="00373E07" w:rsidP="00373E07">
      <w:pPr>
        <w:numPr>
          <w:ilvl w:val="1"/>
          <w:numId w:val="33"/>
        </w:numPr>
      </w:pPr>
      <w:r w:rsidRPr="00373E07">
        <w:rPr>
          <w:b/>
          <w:bCs/>
        </w:rPr>
        <w:t>Exponencial</w:t>
      </w:r>
      <w:r w:rsidRPr="00373E07">
        <w:t>:</w:t>
      </w:r>
    </w:p>
    <w:p w14:paraId="1FA2255D" w14:textId="77777777" w:rsidR="00373E07" w:rsidRPr="00373E07" w:rsidRDefault="00373E07" w:rsidP="00373E07">
      <w:r w:rsidRPr="00373E07">
        <w:t>j ← j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∣</w:t>
      </w:r>
      <w:r w:rsidRPr="00373E07">
        <w:t>factor</w:t>
      </w:r>
      <w:r w:rsidRPr="00373E07">
        <w:rPr>
          <w:rFonts w:ascii="Cambria Math" w:hAnsi="Cambria Math" w:cs="Cambria Math"/>
        </w:rPr>
        <w:t>∣</w:t>
      </w:r>
      <w:r w:rsidRPr="00373E07">
        <w:t>,factor=factor3+factor4</w:t>
      </w:r>
      <w:r w:rsidRPr="00373E07">
        <w:rPr>
          <w:rFonts w:ascii="Cambria Math" w:hAnsi="Cambria Math" w:cs="Cambria Math"/>
        </w:rPr>
        <w:t>⋅</w:t>
      </w:r>
      <w:r w:rsidRPr="00373E07">
        <w:t>d3</w:t>
      </w:r>
      <w:r w:rsidRPr="00373E07">
        <w:rPr>
          <w:rFonts w:ascii="Aptos" w:hAnsi="Aptos" w:cs="Aptos"/>
        </w:rPr>
        <w:t>−</w:t>
      </w:r>
      <w:r w:rsidRPr="00373E07">
        <w:t>d2d3</w:t>
      </w:r>
      <w:r w:rsidRPr="00373E07">
        <w:rPr>
          <w:rFonts w:ascii="Aptos" w:hAnsi="Aptos" w:cs="Aptos"/>
        </w:rPr>
        <w:t>−</w:t>
      </w:r>
      <w:r w:rsidRPr="00373E07">
        <w:t>d1,</w:t>
      </w:r>
      <w:r w:rsidRPr="00373E07">
        <w:rPr>
          <w:i/>
          <w:iCs/>
        </w:rPr>
        <w:t>j</w:t>
      </w:r>
      <w:r w:rsidRPr="00373E07">
        <w:t> ← </w:t>
      </w:r>
      <w:r w:rsidRPr="00373E07">
        <w:rPr>
          <w:i/>
          <w:iCs/>
        </w:rPr>
        <w:t>j</w:t>
      </w:r>
      <w:r w:rsidRPr="00373E07">
        <w:rPr>
          <w:rFonts w:ascii="Cambria Math" w:hAnsi="Cambria Math" w:cs="Cambria Math"/>
        </w:rPr>
        <w:t>∣</w:t>
      </w:r>
      <w:r w:rsidRPr="00373E07">
        <w:t>factor</w:t>
      </w:r>
      <w:r w:rsidRPr="00373E07">
        <w:rPr>
          <w:rFonts w:ascii="Cambria Math" w:hAnsi="Cambria Math" w:cs="Cambria Math"/>
        </w:rPr>
        <w:t>∣</w:t>
      </w:r>
      <w:r w:rsidRPr="00373E07">
        <w:t>,factor=factor3+factor4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d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d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d</w:t>
      </w:r>
      <w:r w:rsidRPr="00373E07">
        <w:t>2</w:t>
      </w:r>
      <w:r w:rsidRPr="00373E07">
        <w:rPr>
          <w:rFonts w:ascii="Arial" w:hAnsi="Arial" w:cs="Arial"/>
        </w:rPr>
        <w:t>​​</w:t>
      </w:r>
      <w:r w:rsidRPr="00373E07">
        <w:t>,</w:t>
      </w:r>
    </w:p>
    <w:p w14:paraId="2A8024BF" w14:textId="77777777" w:rsidR="00373E07" w:rsidRPr="00373E07" w:rsidRDefault="00373E07" w:rsidP="00373E07">
      <w:r w:rsidRPr="00373E07">
        <w:t>(análogo con factor5,factor6factor5,factor6 en la segunda corrección del TXT).</w:t>
      </w:r>
    </w:p>
    <w:p w14:paraId="110E8390" w14:textId="77777777" w:rsidR="00373E07" w:rsidRPr="00373E07" w:rsidRDefault="00373E07" w:rsidP="00373E07">
      <w:pPr>
        <w:numPr>
          <w:ilvl w:val="0"/>
          <w:numId w:val="33"/>
        </w:numPr>
      </w:pPr>
      <w:r w:rsidRPr="00373E07">
        <w:rPr>
          <w:b/>
          <w:bCs/>
        </w:rPr>
        <w:t>Parámetros optimizados (versión logs, según TXT)</w:t>
      </w:r>
      <w:r w:rsidRPr="00373E07">
        <w:t>:</w:t>
      </w:r>
    </w:p>
    <w:p w14:paraId="74D9EC6C" w14:textId="77777777" w:rsidR="00373E07" w:rsidRPr="00373E07" w:rsidRDefault="00373E07" w:rsidP="00373E07">
      <w:r w:rsidRPr="00373E07">
        <w:lastRenderedPageBreak/>
        <w:t>factor1=1.2, factor2=3.4, factor3=−0.8, factor4=1.9, factor5=−0.8, factor6=1.9,factor1=1.2, factor2=3.4, factor3=−0.8, factor4=1.9, factor5=−0.8, factor6=1.9,</w:t>
      </w:r>
    </w:p>
    <w:p w14:paraId="674FE584" w14:textId="77777777" w:rsidR="00373E07" w:rsidRPr="00373E07" w:rsidRDefault="00373E07" w:rsidP="00373E07">
      <w:r w:rsidRPr="00373E07">
        <w:t>con </w:t>
      </w:r>
      <w:r w:rsidRPr="00373E07">
        <w:rPr>
          <w:b/>
          <w:bCs/>
        </w:rPr>
        <w:t>precisión</w:t>
      </w:r>
      <w:r w:rsidRPr="00373E07">
        <w:t> objetivo ≈10−15≈10−15.</w:t>
      </w:r>
    </w:p>
    <w:p w14:paraId="7F24E393" w14:textId="77777777" w:rsidR="00373E07" w:rsidRPr="00373E07" w:rsidRDefault="00373E07" w:rsidP="00373E07">
      <w:r w:rsidRPr="00373E07">
        <w:rPr>
          <w:b/>
          <w:bCs/>
        </w:rPr>
        <w:t>Nota de robustez</w:t>
      </w:r>
      <w:r w:rsidRPr="00373E07">
        <w:t>: el ajuste exponencial puede </w:t>
      </w:r>
      <w:r w:rsidRPr="00373E07">
        <w:rPr>
          <w:b/>
          <w:bCs/>
        </w:rPr>
        <w:t>desbordar</w:t>
      </w:r>
      <w:r w:rsidRPr="00373E07">
        <w:t> si se usa sin control; el TXT advierte que puede ocurrir incluso para pocas iteraciones. Recomendable </w:t>
      </w:r>
      <w:r w:rsidRPr="00373E07">
        <w:rPr>
          <w:b/>
          <w:bCs/>
        </w:rPr>
        <w:t>acotar</w:t>
      </w:r>
      <w:r w:rsidRPr="00373E07">
        <w:t> el exponente y proteger divisiones (p.ej., </w:t>
      </w:r>
      <w:r w:rsidRPr="00373E07">
        <w:rPr>
          <w:rFonts w:ascii="Cambria Math" w:hAnsi="Cambria Math" w:cs="Cambria Math"/>
        </w:rPr>
        <w:t>∣</w:t>
      </w:r>
      <w:r w:rsidRPr="00373E07">
        <w:t>d3</w:t>
      </w:r>
      <w:r w:rsidRPr="00373E07">
        <w:rPr>
          <w:rFonts w:ascii="Aptos" w:hAnsi="Aptos" w:cs="Aptos"/>
        </w:rPr>
        <w:t>−</w:t>
      </w:r>
      <w:r w:rsidRPr="00373E07">
        <w:t>d1</w:t>
      </w:r>
      <w:r w:rsidRPr="00373E07">
        <w:rPr>
          <w:rFonts w:ascii="Cambria Math" w:hAnsi="Cambria Math" w:cs="Cambria Math"/>
        </w:rPr>
        <w:t>∣</w:t>
      </w:r>
      <w:r w:rsidRPr="00373E07">
        <w:t>&gt;</w:t>
      </w:r>
      <w:r w:rsidRPr="00373E07">
        <w:rPr>
          <w:rFonts w:ascii="Aptos" w:hAnsi="Aptos" w:cs="Aptos"/>
        </w:rPr>
        <w:t>ε</w:t>
      </w:r>
      <w:r w:rsidRPr="00373E07">
        <w:rPr>
          <w:rFonts w:ascii="Cambria Math" w:hAnsi="Cambria Math" w:cs="Cambria Math"/>
        </w:rPr>
        <w:t>∣</w:t>
      </w:r>
      <w:r w:rsidRPr="00373E07">
        <w:rPr>
          <w:i/>
          <w:iCs/>
        </w:rPr>
        <w:t>d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∣</w:t>
      </w:r>
      <w:r w:rsidRPr="00373E07">
        <w:t>&gt;</w:t>
      </w:r>
      <w:r w:rsidRPr="00373E07">
        <w:rPr>
          <w:i/>
          <w:iCs/>
        </w:rPr>
        <w:t>ε</w:t>
      </w:r>
      <w:r w:rsidRPr="00373E07">
        <w:t>).</w:t>
      </w:r>
    </w:p>
    <w:p w14:paraId="453B6A73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12.2 Versión para raíces</w:t>
      </w:r>
    </w:p>
    <w:p w14:paraId="136F94EC" w14:textId="77777777" w:rsidR="00373E07" w:rsidRPr="00373E07" w:rsidRDefault="00373E07" w:rsidP="00373E07">
      <w:pPr>
        <w:numPr>
          <w:ilvl w:val="0"/>
          <w:numId w:val="34"/>
        </w:numPr>
      </w:pPr>
      <w:r w:rsidRPr="00373E07">
        <w:t>Misma filosofía de </w:t>
      </w:r>
      <w:r w:rsidRPr="00373E07">
        <w:rPr>
          <w:b/>
          <w:bCs/>
        </w:rPr>
        <w:t>doble ajuste simultáneo</w:t>
      </w:r>
      <w:r w:rsidRPr="00373E07">
        <w:t>, pero los </w:t>
      </w:r>
      <w:r w:rsidRPr="00373E07">
        <w:rPr>
          <w:b/>
          <w:bCs/>
        </w:rPr>
        <w:t>parámetros óptimos</w:t>
      </w:r>
      <w:r w:rsidRPr="00373E07">
        <w:t> </w:t>
      </w:r>
      <w:r w:rsidRPr="00373E07">
        <w:rPr>
          <w:b/>
          <w:bCs/>
        </w:rPr>
        <w:t>no tienen por qué coincidir</w:t>
      </w:r>
      <w:r w:rsidRPr="00373E07">
        <w:t> con los de logaritmos. El TXT propone </w:t>
      </w:r>
      <w:r w:rsidRPr="00373E07">
        <w:rPr>
          <w:b/>
          <w:bCs/>
        </w:rPr>
        <w:t>reoptimización específica</w:t>
      </w:r>
      <w:r w:rsidRPr="00373E07">
        <w:t> (búsqueda de factores que minimicen error e iteraciones en un conjunto de pruebas de raíces).</w:t>
      </w:r>
    </w:p>
    <w:p w14:paraId="3AB0DEBA" w14:textId="77777777" w:rsidR="00373E07" w:rsidRPr="00373E07" w:rsidRDefault="00000000" w:rsidP="00373E07">
      <w:r>
        <w:pict w14:anchorId="6D37BA74">
          <v:rect id="_x0000_i1060" style="width:8in;height:0" o:hrpct="0" o:hralign="center" o:hrstd="t" o:hr="t" fillcolor="#a0a0a0" stroked="f"/>
        </w:pict>
      </w:r>
    </w:p>
    <w:p w14:paraId="2E5D59D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13) Conjetura: siguiente primo a partir de uno dado</w:t>
      </w:r>
    </w:p>
    <w:p w14:paraId="4E4D5A63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13.1 Planteamiento</w:t>
      </w:r>
    </w:p>
    <w:p w14:paraId="08915F69" w14:textId="77777777" w:rsidR="00373E07" w:rsidRPr="00373E07" w:rsidRDefault="00373E07" w:rsidP="00373E07">
      <w:pPr>
        <w:numPr>
          <w:ilvl w:val="0"/>
          <w:numId w:val="35"/>
        </w:numPr>
      </w:pPr>
      <w:r w:rsidRPr="00373E07">
        <w:rPr>
          <w:b/>
          <w:bCs/>
        </w:rPr>
        <w:t>Contadores</w:t>
      </w:r>
      <w:r w:rsidRPr="00373E07">
        <w:t>: n=p0</w:t>
      </w:r>
      <w:r w:rsidRPr="00373E07">
        <w:rPr>
          <w:i/>
          <w:iCs/>
        </w:rPr>
        <w:t>n</w:t>
      </w:r>
      <w:r w:rsidRPr="00373E07">
        <w:t>=</w:t>
      </w:r>
      <w:r w:rsidRPr="00373E07">
        <w:rPr>
          <w:i/>
          <w:iCs/>
        </w:rPr>
        <w:t>p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 m=n+1</w:t>
      </w:r>
      <w:r w:rsidRPr="00373E07">
        <w:rPr>
          <w:i/>
          <w:iCs/>
        </w:rPr>
        <w:t>m</w:t>
      </w:r>
      <w:r w:rsidRPr="00373E07">
        <w:t>=</w:t>
      </w:r>
      <w:r w:rsidRPr="00373E07">
        <w:rPr>
          <w:i/>
          <w:iCs/>
        </w:rPr>
        <w:t>n</w:t>
      </w:r>
      <w:r w:rsidRPr="00373E07">
        <w:t>+1, ny=n−1</w:t>
      </w:r>
      <w:r w:rsidRPr="00373E07">
        <w:rPr>
          <w:i/>
          <w:iCs/>
        </w:rPr>
        <w:t>ny</w:t>
      </w:r>
      <w:r w:rsidRPr="00373E07">
        <w:t>=</w:t>
      </w:r>
      <w:r w:rsidRPr="00373E07">
        <w:rPr>
          <w:i/>
          <w:iCs/>
        </w:rPr>
        <w:t>n</w:t>
      </w:r>
      <w:r w:rsidRPr="00373E07">
        <w:t>−1.</w:t>
      </w:r>
    </w:p>
    <w:p w14:paraId="4C05F1A5" w14:textId="77777777" w:rsidR="00373E07" w:rsidRPr="00373E07" w:rsidRDefault="00373E07" w:rsidP="00373E07">
      <w:pPr>
        <w:numPr>
          <w:ilvl w:val="0"/>
          <w:numId w:val="35"/>
        </w:numPr>
      </w:pPr>
      <w:r w:rsidRPr="00373E07">
        <w:rPr>
          <w:b/>
          <w:bCs/>
        </w:rPr>
        <w:t>Acumuladores</w:t>
      </w:r>
      <w:r w:rsidRPr="00373E07">
        <w:t>: t=ny2</w:t>
      </w:r>
      <w:r w:rsidRPr="00373E07">
        <w:rPr>
          <w:i/>
          <w:iCs/>
        </w:rPr>
        <w:t>t</w:t>
      </w:r>
      <w:r w:rsidRPr="00373E07">
        <w:t>=</w:t>
      </w:r>
      <w:r w:rsidRPr="00373E07">
        <w:rPr>
          <w:i/>
          <w:iCs/>
        </w:rPr>
        <w:t>ny</w:t>
      </w:r>
      <w:r w:rsidRPr="00373E07">
        <w:t>2, tt=n2</w:t>
      </w:r>
      <w:r w:rsidRPr="00373E07">
        <w:rPr>
          <w:i/>
          <w:iCs/>
        </w:rPr>
        <w:t>tt</w:t>
      </w:r>
      <w:r w:rsidRPr="00373E07">
        <w:t>=</w:t>
      </w:r>
      <w:r w:rsidRPr="00373E07">
        <w:rPr>
          <w:i/>
          <w:iCs/>
        </w:rPr>
        <w:t>n</w:t>
      </w:r>
      <w:r w:rsidRPr="00373E07">
        <w:t>2, nt=m2</w:t>
      </w:r>
      <w:r w:rsidRPr="00373E07">
        <w:rPr>
          <w:i/>
          <w:iCs/>
        </w:rPr>
        <w:t>nt</w:t>
      </w:r>
      <w:r w:rsidRPr="00373E07">
        <w:t>=</w:t>
      </w:r>
      <w:r w:rsidRPr="00373E07">
        <w:rPr>
          <w:i/>
          <w:iCs/>
        </w:rPr>
        <w:t>m</w:t>
      </w:r>
      <w:r w:rsidRPr="00373E07">
        <w:t>2.</w:t>
      </w:r>
    </w:p>
    <w:p w14:paraId="1B14311E" w14:textId="77777777" w:rsidR="00373E07" w:rsidRPr="00373E07" w:rsidRDefault="00373E07" w:rsidP="00373E07">
      <w:pPr>
        <w:numPr>
          <w:ilvl w:val="0"/>
          <w:numId w:val="35"/>
        </w:numPr>
      </w:pPr>
      <w:r w:rsidRPr="00373E07">
        <w:rPr>
          <w:b/>
          <w:bCs/>
        </w:rPr>
        <w:t>Nueve restos</w:t>
      </w:r>
      <w:r w:rsidRPr="00373E07">
        <w:t> por iteración:</w:t>
      </w:r>
    </w:p>
    <w:p w14:paraId="70AD0E22" w14:textId="77777777" w:rsidR="00373E07" w:rsidRPr="00373E07" w:rsidRDefault="00373E07" w:rsidP="00373E07">
      <w:r w:rsidRPr="00373E07">
        <w:t>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ny,</w:t>
      </w:r>
      <w:r w:rsidRPr="00373E07">
        <w:rPr>
          <w:rFonts w:ascii="Arial" w:hAnsi="Arial" w:cs="Arial"/>
        </w:rPr>
        <w:t> </w:t>
      </w:r>
      <w:r w:rsidRPr="00373E07">
        <w:t>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n,</w:t>
      </w:r>
      <w:r w:rsidRPr="00373E07">
        <w:rPr>
          <w:rFonts w:ascii="Arial" w:hAnsi="Arial" w:cs="Arial"/>
        </w:rPr>
        <w:t> </w:t>
      </w:r>
      <w:r w:rsidRPr="00373E07">
        <w:t>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m;tt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ny,</w:t>
      </w:r>
      <w:r w:rsidRPr="00373E07">
        <w:rPr>
          <w:rFonts w:ascii="Arial" w:hAnsi="Arial" w:cs="Arial"/>
        </w:rPr>
        <w:t> </w:t>
      </w:r>
      <w:r w:rsidRPr="00373E07">
        <w:t>tt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n,</w:t>
      </w:r>
      <w:r w:rsidRPr="00373E07">
        <w:rPr>
          <w:rFonts w:ascii="Arial" w:hAnsi="Arial" w:cs="Arial"/>
        </w:rPr>
        <w:t> </w:t>
      </w:r>
      <w:r w:rsidRPr="00373E07">
        <w:t>tt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m;nt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ny,</w:t>
      </w:r>
      <w:r w:rsidRPr="00373E07">
        <w:rPr>
          <w:rFonts w:ascii="Arial" w:hAnsi="Arial" w:cs="Arial"/>
        </w:rPr>
        <w:t> </w:t>
      </w:r>
      <w:r w:rsidRPr="00373E07">
        <w:t>nt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n,</w:t>
      </w:r>
      <w:r w:rsidRPr="00373E07">
        <w:rPr>
          <w:rFonts w:ascii="Arial" w:hAnsi="Arial" w:cs="Arial"/>
        </w:rPr>
        <w:t> </w:t>
      </w:r>
      <w:r w:rsidRPr="00373E07">
        <w:t>nt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m.</w:t>
      </w:r>
      <w:r w:rsidRPr="00373E07">
        <w:rPr>
          <w:i/>
          <w:iCs/>
        </w:rPr>
        <w:t>t</w:t>
      </w:r>
      <w:r w:rsidRPr="00373E07">
        <w:t>mod</w:t>
      </w:r>
      <w:r w:rsidRPr="00373E07">
        <w:rPr>
          <w:i/>
          <w:iCs/>
        </w:rPr>
        <w:t>ny</w:t>
      </w:r>
      <w:r w:rsidRPr="00373E07">
        <w:t>,</w:t>
      </w:r>
      <w:r w:rsidRPr="00373E07">
        <w:rPr>
          <w:i/>
          <w:iCs/>
        </w:rPr>
        <w:t>t</w:t>
      </w:r>
      <w:r w:rsidRPr="00373E07">
        <w:t>mod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t</w:t>
      </w:r>
      <w:r w:rsidRPr="00373E07">
        <w:t>mod</w:t>
      </w:r>
      <w:r w:rsidRPr="00373E07">
        <w:rPr>
          <w:i/>
          <w:iCs/>
        </w:rPr>
        <w:t>m</w:t>
      </w:r>
      <w:r w:rsidRPr="00373E07">
        <w:t>;</w:t>
      </w:r>
      <w:r w:rsidRPr="00373E07">
        <w:rPr>
          <w:i/>
          <w:iCs/>
        </w:rPr>
        <w:t>tt</w:t>
      </w:r>
      <w:r w:rsidRPr="00373E07">
        <w:t>mod</w:t>
      </w:r>
      <w:r w:rsidRPr="00373E07">
        <w:rPr>
          <w:i/>
          <w:iCs/>
        </w:rPr>
        <w:t>ny</w:t>
      </w:r>
      <w:r w:rsidRPr="00373E07">
        <w:t>,</w:t>
      </w:r>
      <w:r w:rsidRPr="00373E07">
        <w:rPr>
          <w:i/>
          <w:iCs/>
        </w:rPr>
        <w:t>tt</w:t>
      </w:r>
      <w:r w:rsidRPr="00373E07">
        <w:t>mod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tt</w:t>
      </w:r>
      <w:r w:rsidRPr="00373E07">
        <w:t>mod</w:t>
      </w:r>
      <w:r w:rsidRPr="00373E07">
        <w:rPr>
          <w:i/>
          <w:iCs/>
        </w:rPr>
        <w:t>m</w:t>
      </w:r>
      <w:r w:rsidRPr="00373E07">
        <w:t>;</w:t>
      </w:r>
      <w:r w:rsidRPr="00373E07">
        <w:rPr>
          <w:i/>
          <w:iCs/>
        </w:rPr>
        <w:t>nt</w:t>
      </w:r>
      <w:r w:rsidRPr="00373E07">
        <w:t>mod</w:t>
      </w:r>
      <w:r w:rsidRPr="00373E07">
        <w:rPr>
          <w:i/>
          <w:iCs/>
        </w:rPr>
        <w:t>ny</w:t>
      </w:r>
      <w:r w:rsidRPr="00373E07">
        <w:t>,</w:t>
      </w:r>
      <w:r w:rsidRPr="00373E07">
        <w:rPr>
          <w:i/>
          <w:iCs/>
        </w:rPr>
        <w:t>nt</w:t>
      </w:r>
      <w:r w:rsidRPr="00373E07">
        <w:t>mod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nt</w:t>
      </w:r>
      <w:r w:rsidRPr="00373E07">
        <w:t>mod</w:t>
      </w:r>
      <w:r w:rsidRPr="00373E07">
        <w:rPr>
          <w:i/>
          <w:iCs/>
        </w:rPr>
        <w:t>m</w:t>
      </w:r>
      <w:r w:rsidRPr="00373E07">
        <w:t>.</w:t>
      </w:r>
    </w:p>
    <w:p w14:paraId="3A041E12" w14:textId="77777777" w:rsidR="00373E07" w:rsidRPr="00373E07" w:rsidRDefault="00373E07" w:rsidP="00373E07">
      <w:pPr>
        <w:numPr>
          <w:ilvl w:val="0"/>
          <w:numId w:val="35"/>
        </w:numPr>
      </w:pPr>
      <w:r w:rsidRPr="00373E07">
        <w:t>De estos, se extraen </w:t>
      </w:r>
      <w:r w:rsidRPr="00373E07">
        <w:rPr>
          <w:b/>
          <w:bCs/>
        </w:rPr>
        <w:t>booleans</w:t>
      </w:r>
      <w:r w:rsidRPr="00373E07">
        <w:t> (cero/no</w:t>
      </w:r>
      <w:r w:rsidRPr="00373E07">
        <w:noBreakHyphen/>
        <w:t>cero) y se aplican </w:t>
      </w:r>
      <w:r w:rsidRPr="00373E07">
        <w:rPr>
          <w:b/>
          <w:bCs/>
        </w:rPr>
        <w:t>tres pasos lógicos</w:t>
      </w:r>
      <w:r w:rsidRPr="00373E07">
        <w:t> (derivados de mapas de </w:t>
      </w:r>
      <w:r w:rsidRPr="00373E07">
        <w:rPr>
          <w:b/>
          <w:bCs/>
        </w:rPr>
        <w:t>Karnaugh</w:t>
      </w:r>
      <w:r w:rsidRPr="00373E07">
        <w:t>) con memorias inter</w:t>
      </w:r>
      <w:r w:rsidRPr="00373E07">
        <w:noBreakHyphen/>
        <w:t>paso, para decidir si ny</w:t>
      </w:r>
      <w:r w:rsidRPr="00373E07">
        <w:rPr>
          <w:i/>
          <w:iCs/>
        </w:rPr>
        <w:t>ny</w:t>
      </w:r>
      <w:r w:rsidRPr="00373E07">
        <w:t> es el </w:t>
      </w:r>
      <w:r w:rsidRPr="00373E07">
        <w:rPr>
          <w:b/>
          <w:bCs/>
        </w:rPr>
        <w:t>siguiente primo</w:t>
      </w:r>
      <w:r w:rsidRPr="00373E07">
        <w:t>.</w:t>
      </w:r>
    </w:p>
    <w:p w14:paraId="4B026BC9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13.2 Estado</w:t>
      </w:r>
    </w:p>
    <w:p w14:paraId="36EDD04B" w14:textId="77777777" w:rsidR="00373E07" w:rsidRPr="00373E07" w:rsidRDefault="00373E07" w:rsidP="00373E07">
      <w:pPr>
        <w:numPr>
          <w:ilvl w:val="0"/>
          <w:numId w:val="36"/>
        </w:numPr>
      </w:pPr>
      <w:r w:rsidRPr="00373E07">
        <w:rPr>
          <w:b/>
          <w:bCs/>
        </w:rPr>
        <w:t>Heurística/conjetura</w:t>
      </w:r>
      <w:r w:rsidRPr="00373E07">
        <w:t>: patrón observado; </w:t>
      </w:r>
      <w:r w:rsidRPr="00373E07">
        <w:rPr>
          <w:b/>
          <w:bCs/>
        </w:rPr>
        <w:t>no</w:t>
      </w:r>
      <w:r w:rsidRPr="00373E07">
        <w:t> hay prueba general en el TXT. Requiere validación computacional y análisis teórico adicional.</w:t>
      </w:r>
    </w:p>
    <w:p w14:paraId="5C5C91A7" w14:textId="77777777" w:rsidR="00373E07" w:rsidRPr="00373E07" w:rsidRDefault="00000000" w:rsidP="00373E07">
      <w:r>
        <w:pict w14:anchorId="0DF8D421">
          <v:rect id="_x0000_i1061" style="width:8in;height:0" o:hrpct="0" o:hralign="center" o:hrstd="t" o:hr="t" fillcolor="#a0a0a0" stroked="f"/>
        </w:pict>
      </w:r>
    </w:p>
    <w:p w14:paraId="664CADA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14) Complejidad y notas de implementación</w:t>
      </w:r>
    </w:p>
    <w:p w14:paraId="26AEAE6B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Criba modular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  <w:r w:rsidRPr="00373E07">
        <w:t>: Θ(l2)Θ(</w:t>
      </w:r>
      <w:r w:rsidRPr="00373E07">
        <w:rPr>
          <w:i/>
          <w:iCs/>
        </w:rPr>
        <w:t>l</w:t>
      </w:r>
      <w:r w:rsidRPr="00373E07">
        <w:t>2) con marcado único (gracias a anteriorNY).</w:t>
      </w:r>
    </w:p>
    <w:p w14:paraId="1666150B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Criba híbrida</w:t>
      </w:r>
      <w:r w:rsidRPr="00373E07">
        <w:t>: reduce remarcas al partir el trabajo y cambiar de dirección.</w:t>
      </w:r>
    </w:p>
    <w:p w14:paraId="6541F620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Desmemoriada</w:t>
      </w:r>
      <w:r w:rsidRPr="00373E07">
        <w:t>: favorece </w:t>
      </w:r>
      <w:r w:rsidRPr="00373E07">
        <w:rPr>
          <w:b/>
          <w:bCs/>
        </w:rPr>
        <w:t>memoria distribuida</w:t>
      </w:r>
      <w:r w:rsidRPr="00373E07">
        <w:t>; coordinación de “C listas C</w:t>
      </w:r>
      <w:r w:rsidRPr="00373E07">
        <w:rPr>
          <w:i/>
          <w:iCs/>
        </w:rPr>
        <w:t>C</w:t>
      </w:r>
      <w:r w:rsidRPr="00373E07">
        <w:t>” mediante AND.</w:t>
      </w:r>
    </w:p>
    <w:p w14:paraId="2E8C0D22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MRAUV</w:t>
      </w:r>
      <w:r w:rsidRPr="00373E07">
        <w:t>: coste por tramo; precisión controlable con el número de segmentos.</w:t>
      </w:r>
    </w:p>
    <w:p w14:paraId="4DE08D38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Heurística logs/raíces</w:t>
      </w:r>
      <w:r w:rsidRPr="00373E07">
        <w:t>: coste en iteraciones bajo (decenas) con protección anti</w:t>
      </w:r>
      <w:r w:rsidRPr="00373E07">
        <w:noBreakHyphen/>
        <w:t>desbordes.</w:t>
      </w:r>
    </w:p>
    <w:p w14:paraId="3A967C34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Código en C (OpenMP)</w:t>
      </w:r>
      <w:r w:rsidRPr="00373E07">
        <w:t>: el TXT incluye una implementación didáctica con métricas de </w:t>
      </w:r>
      <w:r w:rsidRPr="00373E07">
        <w:rPr>
          <w:i/>
          <w:iCs/>
        </w:rPr>
        <w:t>fallo</w:t>
      </w:r>
      <w:r w:rsidRPr="00373E07">
        <w:t> e </w:t>
      </w:r>
      <w:r w:rsidRPr="00373E07">
        <w:rPr>
          <w:i/>
          <w:iCs/>
        </w:rPr>
        <w:t>iteraciones</w:t>
      </w:r>
      <w:r w:rsidRPr="00373E07">
        <w:t> y tablas de tiempo.</w:t>
      </w:r>
    </w:p>
    <w:p w14:paraId="3A27AF15" w14:textId="77777777" w:rsidR="00373E07" w:rsidRPr="00373E07" w:rsidRDefault="00000000" w:rsidP="00373E07">
      <w:r>
        <w:lastRenderedPageBreak/>
        <w:pict w14:anchorId="1DEE9D54">
          <v:rect id="_x0000_i1062" style="width:8in;height:0" o:hrpct="0" o:hralign="center" o:hrstd="t" o:hr="t" fillcolor="#a0a0a0" stroked="f"/>
        </w:pict>
      </w:r>
    </w:p>
    <w:p w14:paraId="1F748A7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15) Conclusiones y cuestiones abiertas</w:t>
      </w:r>
    </w:p>
    <w:p w14:paraId="54F0451A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cota cuantitativa</w:t>
      </w:r>
      <w:r w:rsidRPr="00373E07">
        <w:t>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 es una </w:t>
      </w:r>
      <w:r w:rsidRPr="00373E07">
        <w:rPr>
          <w:b/>
          <w:bCs/>
        </w:rPr>
        <w:t>pista fuerte</w:t>
      </w:r>
      <w:r w:rsidRPr="00373E07">
        <w:t> para garantizar </w:t>
      </w:r>
      <w:r w:rsidRPr="00373E07">
        <w:rPr>
          <w:b/>
          <w:bCs/>
        </w:rPr>
        <w:t>dos primos</w:t>
      </w:r>
      <w:r w:rsidRPr="00373E07">
        <w:t> en un entorno de n</w:t>
      </w:r>
      <w:r w:rsidRPr="00373E07">
        <w:rPr>
          <w:i/>
          <w:iCs/>
        </w:rPr>
        <w:t>n</w:t>
      </w:r>
      <w:r w:rsidRPr="00373E07">
        <w:t>.</w:t>
      </w:r>
    </w:p>
    <w:p w14:paraId="2097E2CB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estructura Sofí</w:t>
      </w:r>
      <w:r w:rsidRPr="00373E07">
        <w:t> da un resultado de </w:t>
      </w:r>
      <w:r w:rsidRPr="00373E07">
        <w:rPr>
          <w:b/>
          <w:bCs/>
        </w:rPr>
        <w:t>infinitud</w:t>
      </w:r>
      <w:r w:rsidRPr="00373E07">
        <w:t> ( L4</w:t>
      </w:r>
      <w:r w:rsidRPr="00373E07">
        <w:rPr>
          <w:rFonts w:ascii="Cambria Math" w:hAnsi="Cambria Math" w:cs="Cambria Math"/>
        </w:rPr>
        <w:t>∖</w:t>
      </w:r>
      <w:r w:rsidRPr="00373E07">
        <w:t>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rFonts w:ascii="Cambria Math" w:hAnsi="Cambria Math" w:cs="Cambria Math"/>
        </w:rPr>
        <w:t>∖</w:t>
      </w:r>
      <w:r w:rsidRPr="00373E07">
        <w:rPr>
          <w:i/>
          <w:iCs/>
        </w:rPr>
        <w:t>L</w:t>
      </w:r>
      <w:r w:rsidRPr="00373E07">
        <w:t>2 ) compatible con clases 6k±16</w:t>
      </w:r>
      <w:r w:rsidRPr="00373E07">
        <w:rPr>
          <w:i/>
          <w:iCs/>
        </w:rPr>
        <w:t>k</w:t>
      </w:r>
      <w:r w:rsidRPr="00373E07">
        <w:t>±1 y sugiere rutas hacia familias tipo </w:t>
      </w:r>
      <w:r w:rsidRPr="00373E07">
        <w:rPr>
          <w:b/>
          <w:bCs/>
        </w:rPr>
        <w:t>Sophie Germain</w:t>
      </w:r>
      <w:r w:rsidRPr="00373E07">
        <w:t>.</w:t>
      </w:r>
    </w:p>
    <w:p w14:paraId="7DE4523F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criba modular</w:t>
      </w:r>
      <w:r w:rsidRPr="00373E07">
        <w:t> y la </w:t>
      </w:r>
      <w:r w:rsidRPr="00373E07">
        <w:rPr>
          <w:b/>
          <w:bCs/>
        </w:rPr>
        <w:t>híbrida</w:t>
      </w:r>
      <w:r w:rsidRPr="00373E07">
        <w:t> muestran que un </w:t>
      </w:r>
      <w:r w:rsidRPr="00373E07">
        <w:rPr>
          <w:b/>
          <w:bCs/>
        </w:rPr>
        <w:t>diseño de rueda + saltos</w:t>
      </w:r>
      <w:r w:rsidRPr="00373E07">
        <w:t> puede acercar el coste práctico a </w:t>
      </w:r>
      <w:r w:rsidRPr="00373E07">
        <w:rPr>
          <w:b/>
          <w:bCs/>
        </w:rPr>
        <w:t>marcado único</w:t>
      </w:r>
      <w:r w:rsidRPr="00373E07">
        <w:t>.</w:t>
      </w:r>
    </w:p>
    <w:p w14:paraId="3B34262F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Las </w:t>
      </w:r>
      <w:r w:rsidRPr="00373E07">
        <w:rPr>
          <w:b/>
          <w:bCs/>
        </w:rPr>
        <w:t>ecuaciones generadoras</w:t>
      </w:r>
      <w:r w:rsidRPr="00373E07">
        <w:t> por residuos seleccionan </w:t>
      </w:r>
      <w:r w:rsidRPr="00373E07">
        <w:rPr>
          <w:b/>
          <w:bCs/>
        </w:rPr>
        <w:t>bandas fértiles</w:t>
      </w:r>
      <w:r w:rsidRPr="00373E07">
        <w:t> (aunque no exclusivos primos).</w:t>
      </w:r>
    </w:p>
    <w:p w14:paraId="5AA9B71C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El </w:t>
      </w:r>
      <w:r w:rsidRPr="00373E07">
        <w:rPr>
          <w:b/>
          <w:bCs/>
        </w:rPr>
        <w:t>modelo MRAUV</w:t>
      </w:r>
      <w:r w:rsidRPr="00373E07">
        <w:t> permite </w:t>
      </w:r>
      <w:r w:rsidRPr="00373E07">
        <w:rPr>
          <w:b/>
          <w:bCs/>
        </w:rPr>
        <w:t>estimación local</w:t>
      </w:r>
      <w:r w:rsidRPr="00373E07">
        <w:t> de densidad y número de primos sin cribar todo el rango.</w:t>
      </w:r>
    </w:p>
    <w:p w14:paraId="3BE28570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heurística de doble ajuste</w:t>
      </w:r>
      <w:r w:rsidRPr="00373E07">
        <w:t> es prometedora, pero requiere </w:t>
      </w:r>
      <w:r w:rsidRPr="00373E07">
        <w:rPr>
          <w:b/>
          <w:bCs/>
        </w:rPr>
        <w:t>acotaciones</w:t>
      </w:r>
      <w:r w:rsidRPr="00373E07">
        <w:t> y </w:t>
      </w:r>
      <w:r w:rsidRPr="00373E07">
        <w:rPr>
          <w:b/>
          <w:bCs/>
        </w:rPr>
        <w:t>reoptimización</w:t>
      </w:r>
      <w:r w:rsidRPr="00373E07">
        <w:t> por problema (logs vs. raíces).</w:t>
      </w:r>
    </w:p>
    <w:p w14:paraId="7C25F279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conjetura del siguiente primo</w:t>
      </w:r>
      <w:r w:rsidRPr="00373E07">
        <w:t> es atractiva; su formalización y prueba quedan abiertas.</w:t>
      </w:r>
    </w:p>
    <w:p w14:paraId="56D41586" w14:textId="77777777" w:rsidR="00373E07" w:rsidRPr="00373E07" w:rsidRDefault="00000000" w:rsidP="00373E07">
      <w:r>
        <w:pict w14:anchorId="661660DA">
          <v:rect id="_x0000_i1063" style="width:8in;height:0" o:hrpct="0" o:hralign="center" o:hrstd="t" o:hr="t" fillcolor="#a0a0a0" stroked="f"/>
        </w:pict>
      </w:r>
    </w:p>
    <w:p w14:paraId="214AA26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16) Checklist de cobertura del TXT</w:t>
      </w:r>
    </w:p>
    <w:p w14:paraId="47451266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Candidatos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  <w:r w:rsidRPr="00373E07">
        <w:t> y exclusiones frecuentes.</w:t>
      </w:r>
    </w:p>
    <w:p w14:paraId="3FDFA9BF" w14:textId="77777777" w:rsidR="00373E07" w:rsidRPr="00373E07" w:rsidRDefault="00373E07" w:rsidP="00373E07">
      <w:pPr>
        <w:numPr>
          <w:ilvl w:val="0"/>
          <w:numId w:val="39"/>
        </w:numPr>
        <w:rPr>
          <w:lang w:val="en-GB"/>
        </w:rPr>
      </w:pPr>
      <w:r w:rsidRPr="00373E07">
        <w:t> </w:t>
      </w:r>
      <w:r w:rsidRPr="00373E07">
        <w:rPr>
          <w:b/>
          <w:bCs/>
          <w:lang w:val="en-GB"/>
        </w:rPr>
        <w:t>Intervalo I(n)</w:t>
      </w:r>
      <w:r w:rsidRPr="00373E07">
        <w:rPr>
          <w:b/>
          <w:bCs/>
          <w:i/>
          <w:iCs/>
          <w:lang w:val="en-GB"/>
        </w:rPr>
        <w:t>I</w:t>
      </w:r>
      <w:r w:rsidRPr="00373E07">
        <w:rPr>
          <w:b/>
          <w:bCs/>
          <w:lang w:val="en-GB"/>
        </w:rPr>
        <w:t>(</w:t>
      </w:r>
      <w:r w:rsidRPr="00373E07">
        <w:rPr>
          <w:b/>
          <w:bCs/>
          <w:i/>
          <w:iCs/>
          <w:lang w:val="en-GB"/>
        </w:rPr>
        <w:t>n</w:t>
      </w:r>
      <w:r w:rsidRPr="00373E07">
        <w:rPr>
          <w:b/>
          <w:bCs/>
          <w:lang w:val="en-GB"/>
        </w:rPr>
        <w:t>)</w:t>
      </w:r>
      <w:r w:rsidRPr="00373E07">
        <w:rPr>
          <w:lang w:val="en-GB"/>
        </w:rPr>
        <w:t>, L(n)</w:t>
      </w:r>
      <w:r w:rsidRPr="00373E07">
        <w:rPr>
          <w:i/>
          <w:iCs/>
          <w:lang w:val="en-GB"/>
        </w:rPr>
        <w:t>L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), K</w:t>
      </w:r>
      <w:r w:rsidRPr="00373E07">
        <w:rPr>
          <w:i/>
          <w:iCs/>
          <w:lang w:val="en-GB"/>
        </w:rPr>
        <w:t>K</w:t>
      </w:r>
      <w:r w:rsidRPr="00373E07">
        <w:rPr>
          <w:lang w:val="en-GB"/>
        </w:rPr>
        <w:t>, m(n)</w:t>
      </w:r>
      <w:r w:rsidRPr="00373E07">
        <w:rPr>
          <w:i/>
          <w:iCs/>
          <w:lang w:val="en-GB"/>
        </w:rPr>
        <w:t>m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), </w:t>
      </w:r>
      <w:r w:rsidRPr="00373E07">
        <w:rPr>
          <w:b/>
          <w:bCs/>
          <w:lang w:val="en-GB"/>
        </w:rPr>
        <w:t>aprox</w:t>
      </w:r>
      <w:r w:rsidRPr="00373E07">
        <w:rPr>
          <w:lang w:val="en-GB"/>
        </w:rPr>
        <w:t> m(n)≈(e−</w:t>
      </w:r>
      <w:proofErr w:type="gramStart"/>
      <w:r w:rsidRPr="00373E07">
        <w:rPr>
          <w:lang w:val="en-GB"/>
        </w:rPr>
        <w:t>2)n</w:t>
      </w:r>
      <w:r w:rsidRPr="00373E07">
        <w:rPr>
          <w:i/>
          <w:iCs/>
          <w:lang w:val="en-GB"/>
        </w:rPr>
        <w:t>m</w:t>
      </w:r>
      <w:proofErr w:type="gramEnd"/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)≈(</w:t>
      </w:r>
      <w:r w:rsidRPr="00373E07">
        <w:rPr>
          <w:i/>
          <w:iCs/>
          <w:lang w:val="en-GB"/>
        </w:rPr>
        <w:t>e</w:t>
      </w:r>
      <w:r w:rsidRPr="00373E07">
        <w:rPr>
          <w:lang w:val="en-GB"/>
        </w:rPr>
        <w:t>−</w:t>
      </w:r>
      <w:proofErr w:type="gramStart"/>
      <w:r w:rsidRPr="00373E07">
        <w:rPr>
          <w:lang w:val="en-GB"/>
        </w:rPr>
        <w:t>2)</w:t>
      </w:r>
      <w:r w:rsidRPr="00373E07">
        <w:rPr>
          <w:i/>
          <w:iCs/>
          <w:lang w:val="en-GB"/>
        </w:rPr>
        <w:t>n</w:t>
      </w:r>
      <w:r w:rsidRPr="00373E07">
        <w:rPr>
          <w:rFonts w:ascii="Arial" w:hAnsi="Arial" w:cs="Arial"/>
          <w:lang w:val="en-GB"/>
        </w:rPr>
        <w:t>​</w:t>
      </w:r>
      <w:proofErr w:type="gramEnd"/>
      <w:r w:rsidRPr="00373E07">
        <w:rPr>
          <w:lang w:val="en-GB"/>
        </w:rPr>
        <w:t>.</w:t>
      </w:r>
    </w:p>
    <w:p w14:paraId="027FE44D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rPr>
          <w:lang w:val="en-GB"/>
        </w:rPr>
        <w:t> </w:t>
      </w:r>
      <w:r w:rsidRPr="00373E07">
        <w:rPr>
          <w:b/>
          <w:bCs/>
        </w:rPr>
        <w:t>Criterio L(n)−m(n)≥2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)≥2</w:t>
      </w:r>
      <w:r w:rsidRPr="00373E07">
        <w:t> </w:t>
      </w:r>
      <w:r w:rsidRPr="00373E07">
        <w:rPr>
          <w:rFonts w:ascii="Cambria Math" w:hAnsi="Cambria Math" w:cs="Cambria Math"/>
        </w:rPr>
        <w:t>⇒</w:t>
      </w:r>
      <w:r w:rsidRPr="00373E07">
        <w:t xml:space="preserve"> dos primos.</w:t>
      </w:r>
    </w:p>
    <w:p w14:paraId="7F65FE43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Conjetura</w:t>
      </w:r>
      <w:r w:rsidRPr="00373E07">
        <w:t> de al menos dos primos en [n−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 </w:t>
      </w:r>
      <w:r w:rsidRPr="00373E07">
        <w:t>n+3][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+3].</w:t>
      </w:r>
    </w:p>
    <w:p w14:paraId="06D85B90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Lectura Andrica/salto</w:t>
      </w:r>
      <w:r w:rsidRPr="00373E07">
        <w:t> con n−n−n&lt;1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​​</w:t>
      </w:r>
      <w:r w:rsidRPr="00373E07">
        <w:t>&lt;1.</w:t>
      </w:r>
    </w:p>
    <w:p w14:paraId="353D5A3C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Sofí</w:t>
      </w:r>
      <w:r w:rsidRPr="00373E07">
        <w:t>: L1,L2,L3,L4,LSG,U2</w:t>
      </w:r>
      <w:r w:rsidRPr="00373E07">
        <w:rPr>
          <w:i/>
          <w:iCs/>
        </w:rPr>
        <w:t>L</w:t>
      </w:r>
      <w:r w:rsidRPr="00373E07">
        <w:t>1,</w:t>
      </w:r>
      <w:r w:rsidRPr="00373E07">
        <w:rPr>
          <w:i/>
          <w:iCs/>
        </w:rPr>
        <w:t>L</w:t>
      </w:r>
      <w:r w:rsidRPr="00373E07">
        <w:t>2,</w:t>
      </w:r>
      <w:r w:rsidRPr="00373E07">
        <w:rPr>
          <w:i/>
          <w:iCs/>
        </w:rPr>
        <w:t>L</w:t>
      </w:r>
      <w:r w:rsidRPr="00373E07">
        <w:t>3,</w:t>
      </w:r>
      <w:r w:rsidRPr="00373E07">
        <w:rPr>
          <w:i/>
          <w:iCs/>
        </w:rPr>
        <w:t>L</w:t>
      </w:r>
      <w:r w:rsidRPr="00373E07">
        <w:t>4,</w:t>
      </w:r>
      <w:r w:rsidRPr="00373E07">
        <w:rPr>
          <w:i/>
          <w:iCs/>
        </w:rPr>
        <w:t>LSG</w:t>
      </w:r>
      <w:r w:rsidRPr="00373E07">
        <w:t>,</w:t>
      </w:r>
      <w:r w:rsidRPr="00373E07">
        <w:rPr>
          <w:i/>
          <w:iCs/>
        </w:rPr>
        <w:t>U</w:t>
      </w:r>
      <w:r w:rsidRPr="00373E07">
        <w:t>2, </w:t>
      </w:r>
      <w:r w:rsidRPr="00373E07">
        <w:rPr>
          <w:b/>
          <w:bCs/>
        </w:rPr>
        <w:t>L4</w:t>
      </w:r>
      <w:r w:rsidRPr="00373E07">
        <w:rPr>
          <w:rFonts w:ascii="Cambria Math" w:hAnsi="Cambria Math" w:cs="Cambria Math"/>
          <w:b/>
          <w:bCs/>
        </w:rPr>
        <w:t>∖</w:t>
      </w:r>
      <w:r w:rsidRPr="00373E07">
        <w:rPr>
          <w:b/>
          <w:bCs/>
        </w:rPr>
        <w:t>L2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4</w:t>
      </w:r>
      <w:r w:rsidRPr="00373E07">
        <w:rPr>
          <w:rFonts w:ascii="Cambria Math" w:hAnsi="Cambria Math" w:cs="Cambria Math"/>
          <w:b/>
          <w:bCs/>
        </w:rPr>
        <w:t>∖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2 infinito</w:t>
      </w:r>
      <w:r w:rsidRPr="00373E07">
        <w:t>, ejemplo p≡17(mod30)</w:t>
      </w:r>
      <w:r w:rsidRPr="00373E07">
        <w:rPr>
          <w:i/>
          <w:iCs/>
        </w:rPr>
        <w:t>p</w:t>
      </w:r>
      <w:r w:rsidRPr="00373E07">
        <w:t>≡17(mod30).</w:t>
      </w:r>
    </w:p>
    <w:p w14:paraId="0DBB8F1C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Férmines</w:t>
      </w:r>
      <w:r w:rsidRPr="00373E07">
        <w:t>: Fn</w:t>
      </w:r>
      <w:r w:rsidRPr="00373E07">
        <w:rPr>
          <w:i/>
          <w:iCs/>
        </w:rPr>
        <w:t>Fn</w:t>
      </w:r>
      <w:r w:rsidRPr="00373E07">
        <w:rPr>
          <w:rFonts w:ascii="Arial" w:hAnsi="Arial" w:cs="Arial"/>
        </w:rPr>
        <w:t>​</w:t>
      </w:r>
      <w:r w:rsidRPr="00373E07">
        <w:t>, producto menos dos, Bn</w:t>
      </w:r>
      <w:r w:rsidRPr="00373E07">
        <w:rPr>
          <w:i/>
          <w:iCs/>
        </w:rPr>
        <w:t>Bn</w:t>
      </w:r>
      <w:r w:rsidRPr="00373E07">
        <w:rPr>
          <w:rFonts w:ascii="Arial" w:hAnsi="Arial" w:cs="Arial"/>
        </w:rPr>
        <w:t>​</w:t>
      </w:r>
      <w:r w:rsidRPr="00373E07">
        <w:t>, residuo rn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.</w:t>
      </w:r>
    </w:p>
    <w:p w14:paraId="6F6DDA71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Cribas</w:t>
      </w:r>
      <w:r w:rsidRPr="00373E07">
        <w:t>: desmemoriada, modular 6k±16</w:t>
      </w:r>
      <w:r w:rsidRPr="00373E07">
        <w:rPr>
          <w:i/>
          <w:iCs/>
        </w:rPr>
        <w:t>k</w:t>
      </w:r>
      <w:r w:rsidRPr="00373E07">
        <w:t>±1 con anteriorM/anteriorNY, e </w:t>
      </w:r>
      <w:r w:rsidRPr="00373E07">
        <w:rPr>
          <w:b/>
          <w:bCs/>
        </w:rPr>
        <w:t>híbrida</w:t>
      </w:r>
      <w:r w:rsidRPr="00373E07">
        <w:t>.</w:t>
      </w:r>
    </w:p>
    <w:p w14:paraId="646226DF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Ecuaciones generadoras</w:t>
      </w:r>
      <w:r w:rsidRPr="00373E07">
        <w:t> de (casi</w:t>
      </w:r>
      <w:r w:rsidRPr="00373E07">
        <w:noBreakHyphen/>
        <w:t>)primos por residuos.</w:t>
      </w:r>
    </w:p>
    <w:p w14:paraId="247A22BD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Sistema x,a,b</w:t>
      </w:r>
      <w:r w:rsidRPr="00373E07">
        <w:rPr>
          <w:b/>
          <w:bCs/>
          <w:i/>
          <w:iCs/>
        </w:rPr>
        <w:t>x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a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b</w:t>
      </w:r>
      <w:r w:rsidRPr="00373E07">
        <w:t> y </w:t>
      </w:r>
      <w:r w:rsidRPr="00373E07">
        <w:rPr>
          <w:b/>
          <w:bCs/>
        </w:rPr>
        <w:t>método gráfico</w:t>
      </w:r>
      <w:r w:rsidRPr="00373E07">
        <w:t> con hipotenusa.</w:t>
      </w:r>
    </w:p>
    <w:p w14:paraId="7C936B72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Visualización</w:t>
      </w:r>
      <w:r w:rsidRPr="00373E07">
        <w:t> (Tkinter/Matplotlib).</w:t>
      </w:r>
    </w:p>
    <w:p w14:paraId="3E8DFCDC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MRAUV</w:t>
      </w:r>
      <w:r w:rsidRPr="00373E07">
        <w:t> (calibración local, densidad y π(n+Δn)</w:t>
      </w:r>
      <w:r w:rsidRPr="00373E07">
        <w:rPr>
          <w:i/>
          <w:iCs/>
        </w:rPr>
        <w:t>π</w:t>
      </w:r>
      <w:r w:rsidRPr="00373E07">
        <w:t>(</w:t>
      </w:r>
      <w:r w:rsidRPr="00373E07">
        <w:rPr>
          <w:i/>
          <w:iCs/>
        </w:rPr>
        <w:t>n</w:t>
      </w:r>
      <w:r w:rsidRPr="00373E07">
        <w:t>+Δ</w:t>
      </w:r>
      <w:r w:rsidRPr="00373E07">
        <w:rPr>
          <w:i/>
          <w:iCs/>
        </w:rPr>
        <w:t>n</w:t>
      </w:r>
      <w:r w:rsidRPr="00373E07">
        <w:t>)).</w:t>
      </w:r>
    </w:p>
    <w:p w14:paraId="682A54EB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Heurística doble ajuste</w:t>
      </w:r>
      <w:r w:rsidRPr="00373E07">
        <w:t> (logs/raíces) y </w:t>
      </w:r>
      <w:r w:rsidRPr="00373E07">
        <w:rPr>
          <w:b/>
          <w:bCs/>
        </w:rPr>
        <w:t>parámetros</w:t>
      </w:r>
      <w:r w:rsidRPr="00373E07">
        <w:t>.</w:t>
      </w:r>
    </w:p>
    <w:p w14:paraId="3B08A2C6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Conjetura</w:t>
      </w:r>
      <w:r w:rsidRPr="00373E07">
        <w:t> “siguiente primo desde uno dado”.</w:t>
      </w:r>
    </w:p>
    <w:p w14:paraId="555952E1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Complejidad y notas HPC</w:t>
      </w:r>
      <w:r w:rsidRPr="00373E07">
        <w:t>.</w:t>
      </w:r>
    </w:p>
    <w:p w14:paraId="5ECD707B" w14:textId="77777777" w:rsidR="00373E07" w:rsidRPr="00373E07" w:rsidRDefault="00000000" w:rsidP="00373E07">
      <w:r>
        <w:lastRenderedPageBreak/>
        <w:pict w14:anchorId="038E7406">
          <v:rect id="_x0000_i1064" style="width:8in;height:0" o:hrpct="0" o:hralign="center" o:hrstd="t" o:hr="t" fillcolor="#a0a0a0" stroked="f"/>
        </w:pict>
      </w:r>
    </w:p>
    <w:p w14:paraId="0A610A5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Anexos (opcional, si quieres los preparo)</w:t>
      </w:r>
    </w:p>
    <w:p w14:paraId="47D71F92" w14:textId="77777777" w:rsidR="00373E07" w:rsidRPr="00373E07" w:rsidRDefault="00373E07" w:rsidP="00373E07">
      <w:pPr>
        <w:numPr>
          <w:ilvl w:val="0"/>
          <w:numId w:val="40"/>
        </w:numPr>
      </w:pPr>
      <w:r w:rsidRPr="00373E07">
        <w:rPr>
          <w:b/>
          <w:bCs/>
        </w:rPr>
        <w:t>A. Pseudocódigo limpio</w:t>
      </w:r>
      <w:r w:rsidRPr="00373E07">
        <w:t> de la criba modular 6k±16</w:t>
      </w:r>
      <w:r w:rsidRPr="00373E07">
        <w:rPr>
          <w:i/>
          <w:iCs/>
        </w:rPr>
        <w:t>k</w:t>
      </w:r>
      <w:r w:rsidRPr="00373E07">
        <w:t>±1 con anteriorM y anteriorNY.</w:t>
      </w:r>
    </w:p>
    <w:p w14:paraId="22E30E11" w14:textId="77777777" w:rsidR="00373E07" w:rsidRPr="00373E07" w:rsidRDefault="00373E07" w:rsidP="00373E07">
      <w:pPr>
        <w:numPr>
          <w:ilvl w:val="0"/>
          <w:numId w:val="40"/>
        </w:numPr>
      </w:pPr>
      <w:r w:rsidRPr="00373E07">
        <w:rPr>
          <w:b/>
          <w:bCs/>
        </w:rPr>
        <w:t>B. Pseudocódigo</w:t>
      </w:r>
      <w:r w:rsidRPr="00373E07">
        <w:t> de la criba híbrida (ascendente + descendente).</w:t>
      </w:r>
    </w:p>
    <w:p w14:paraId="7B9F5679" w14:textId="77777777" w:rsidR="00373E07" w:rsidRPr="00373E07" w:rsidRDefault="00373E07" w:rsidP="00373E07">
      <w:pPr>
        <w:numPr>
          <w:ilvl w:val="0"/>
          <w:numId w:val="40"/>
        </w:numPr>
      </w:pPr>
      <w:r w:rsidRPr="00373E07">
        <w:rPr>
          <w:b/>
          <w:bCs/>
        </w:rPr>
        <w:t>C. Plantillas</w:t>
      </w:r>
      <w:r w:rsidRPr="00373E07">
        <w:t> para reoptimizar factores del doble ajuste (logs vs. raíces).</w:t>
      </w:r>
    </w:p>
    <w:p w14:paraId="2AC557EB" w14:textId="77777777" w:rsidR="00373E07" w:rsidRPr="00373E07" w:rsidRDefault="00373E07" w:rsidP="00373E07">
      <w:pPr>
        <w:numPr>
          <w:ilvl w:val="0"/>
          <w:numId w:val="40"/>
        </w:numPr>
      </w:pPr>
      <w:r w:rsidRPr="00373E07">
        <w:rPr>
          <w:b/>
          <w:bCs/>
        </w:rPr>
        <w:t>D. Mini</w:t>
      </w:r>
      <w:r w:rsidRPr="00373E07">
        <w:rPr>
          <w:b/>
          <w:bCs/>
        </w:rPr>
        <w:noBreakHyphen/>
        <w:t>guía</w:t>
      </w:r>
      <w:r w:rsidRPr="00373E07">
        <w:t> para llevar el texto a </w:t>
      </w:r>
      <w:r w:rsidRPr="00373E07">
        <w:rPr>
          <w:b/>
          <w:bCs/>
        </w:rPr>
        <w:t>artículo científico</w:t>
      </w:r>
      <w:r w:rsidRPr="00373E07">
        <w:t> (formato LaTeX/Word + figuras).</w:t>
      </w:r>
    </w:p>
    <w:p w14:paraId="6FCAA4DD" w14:textId="77777777" w:rsidR="00373E07" w:rsidRPr="00373E07" w:rsidRDefault="00000000" w:rsidP="00373E07">
      <w:r>
        <w:pict w14:anchorId="0B05C214">
          <v:rect id="_x0000_i1065" style="width:8in;height:0" o:hrpct="0" o:hralign="center" o:hrstd="t" o:hr="t" fillcolor="#a0a0a0" stroked="f"/>
        </w:pict>
      </w:r>
    </w:p>
    <w:p w14:paraId="4C23B1F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Próximos pasos que te propongo</w:t>
      </w:r>
    </w:p>
    <w:p w14:paraId="106F17FE" w14:textId="77777777" w:rsidR="00373E07" w:rsidRPr="00373E07" w:rsidRDefault="00373E07" w:rsidP="00373E07">
      <w:pPr>
        <w:numPr>
          <w:ilvl w:val="0"/>
          <w:numId w:val="41"/>
        </w:numPr>
      </w:pPr>
      <w:r w:rsidRPr="00373E07">
        <w:rPr>
          <w:b/>
          <w:bCs/>
        </w:rPr>
        <w:t>¿Quieres que lo convierta a Word (.docx) o Google Docs</w:t>
      </w:r>
      <w:r w:rsidRPr="00373E07">
        <w:t>, con portada, numeración de ecuaciones y figuras?</w:t>
      </w:r>
    </w:p>
    <w:p w14:paraId="10F814C9" w14:textId="77777777" w:rsidR="00373E07" w:rsidRPr="00373E07" w:rsidRDefault="00373E07" w:rsidP="00373E07">
      <w:pPr>
        <w:numPr>
          <w:ilvl w:val="0"/>
          <w:numId w:val="41"/>
        </w:numPr>
      </w:pPr>
      <w:r w:rsidRPr="00373E07">
        <w:t>Extraigo del TXT los </w:t>
      </w:r>
      <w:r w:rsidRPr="00373E07">
        <w:rPr>
          <w:b/>
          <w:bCs/>
        </w:rPr>
        <w:t>bloques de código</w:t>
      </w:r>
      <w:r w:rsidRPr="00373E07">
        <w:t> (C y Python) y los coloco como </w:t>
      </w:r>
      <w:r w:rsidRPr="00373E07">
        <w:rPr>
          <w:b/>
          <w:bCs/>
        </w:rPr>
        <w:t>apéndices técnicos</w:t>
      </w:r>
      <w:r w:rsidRPr="00373E07">
        <w:t>.</w:t>
      </w:r>
    </w:p>
    <w:p w14:paraId="18422EA0" w14:textId="77777777" w:rsidR="00373E07" w:rsidRPr="00373E07" w:rsidRDefault="00373E07" w:rsidP="00373E07">
      <w:pPr>
        <w:numPr>
          <w:ilvl w:val="0"/>
          <w:numId w:val="41"/>
        </w:numPr>
      </w:pPr>
      <w:r w:rsidRPr="00373E07">
        <w:t>Genero </w:t>
      </w:r>
      <w:r w:rsidRPr="00373E07">
        <w:rPr>
          <w:b/>
          <w:bCs/>
        </w:rPr>
        <w:t>figuras</w:t>
      </w:r>
      <w:r w:rsidRPr="00373E07">
        <w:t> (a partir del script de restos) para ilustrar las secuencias y la hipotenusa.</w:t>
      </w:r>
    </w:p>
    <w:p w14:paraId="3E036E2B" w14:textId="77777777" w:rsidR="00373E07" w:rsidRPr="00373E07" w:rsidRDefault="00373E07" w:rsidP="00373E07">
      <w:r w:rsidRPr="00373E07">
        <w:t>Si te va bien, preparo ahora </w:t>
      </w:r>
      <w:r w:rsidRPr="00373E07">
        <w:rPr>
          <w:b/>
          <w:bCs/>
        </w:rPr>
        <w:t>la versión .docx</w:t>
      </w:r>
      <w:r w:rsidRPr="00373E07">
        <w:t> con este contenido (incluyendo portada y tabla de figuras) y te la dejo lista para descargar.</w:t>
      </w:r>
    </w:p>
    <w:p w14:paraId="24A62A62" w14:textId="77777777" w:rsidR="00373E07" w:rsidRPr="00373E07" w:rsidRDefault="00373E07" w:rsidP="00373E07">
      <w:r w:rsidRPr="00373E07">
        <w:t>You said:</w:t>
      </w:r>
    </w:p>
    <w:p w14:paraId="15B4C560" w14:textId="77777777" w:rsidR="00373E07" w:rsidRPr="00373E07" w:rsidRDefault="00373E07" w:rsidP="00373E07">
      <w:r w:rsidRPr="00373E07">
        <w:t>Anexos (opcional, si quieres los preparo) A. Pseudocódigo limpio de la criba modular 6k±16k\pm16k±1 con anteriorM y anteriorNY. B. Pseudocódigo de la criba híbrida (ascendente + descendente). C. Plantillas para reoptimizar factores del doble ajuste (logs vs. raíces). D. Mini</w:t>
      </w:r>
      <w:r w:rsidRPr="00373E07">
        <w:noBreakHyphen/>
        <w:t xml:space="preserve">guía para llevar del texto cada capitulo a artículo científico (formato LaTeX/Word + figuras). </w:t>
      </w:r>
    </w:p>
    <w:p w14:paraId="5304AA32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75023473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70A31C61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Motivo para 12s</w:t>
      </w:r>
    </w:p>
    <w:p w14:paraId="3C84B823" w14:textId="77777777" w:rsidR="00373E07" w:rsidRPr="00373E07" w:rsidRDefault="00373E07" w:rsidP="00373E07">
      <w:r w:rsidRPr="00373E07">
        <w:rPr>
          <w:b/>
          <w:bCs/>
        </w:rPr>
        <w:t>Preparando anexos y pseudocódigo</w:t>
      </w:r>
    </w:p>
    <w:p w14:paraId="4A98FD24" w14:textId="77777777" w:rsidR="00373E07" w:rsidRPr="00373E07" w:rsidRDefault="00373E07" w:rsidP="00373E07">
      <w:r w:rsidRPr="00373E07">
        <w:t>Estoy organizando la estructura para producir los anexos A-D de acuerdo con las instrucciones. Incluiré pseudocódigo y plantillas específicas, además de guías para conversión a LaTeX/Word.</w:t>
      </w:r>
    </w:p>
    <w:p w14:paraId="6A343387" w14:textId="77777777" w:rsidR="00373E07" w:rsidRPr="00373E07" w:rsidRDefault="00373E07" w:rsidP="00373E07">
      <w:r w:rsidRPr="00373E07">
        <w:rPr>
          <w:b/>
          <w:bCs/>
        </w:rPr>
        <w:t>Desarrollando pseudocódigo detallado</w:t>
      </w:r>
    </w:p>
    <w:p w14:paraId="6FA9BFFF" w14:textId="77777777" w:rsidR="00373E07" w:rsidRPr="00373E07" w:rsidRDefault="00373E07" w:rsidP="00373E07">
      <w:r w:rsidRPr="00373E07">
        <w:rPr>
          <w:b/>
          <w:bCs/>
        </w:rPr>
        <w:t>Generando pseudocódigo detallado</w:t>
      </w:r>
    </w:p>
    <w:p w14:paraId="5E378070" w14:textId="77777777" w:rsidR="00373E07" w:rsidRPr="00373E07" w:rsidRDefault="00373E07" w:rsidP="00373E07">
      <w:r w:rsidRPr="00373E07">
        <w:t>¡Perfecto, Víctor! Te dejo los </w:t>
      </w:r>
      <w:r w:rsidRPr="00373E07">
        <w:rPr>
          <w:b/>
          <w:bCs/>
        </w:rPr>
        <w:t>Anexos A–D</w:t>
      </w:r>
      <w:r w:rsidRPr="00373E07">
        <w:t xml:space="preserve"> completos, listos para incorporar como apéndices del documento principal. He sido fiel a la lógica y nomenclatura de tu TXT </w:t>
      </w:r>
      <w:r w:rsidRPr="00373E07">
        <w:lastRenderedPageBreak/>
        <w:t>(rueda 6, anteriorM, anteriorNY, marcados únicos, etc.) y, cuando conviene, añado una variante “equivalente práctica” para facilitar la implementación.</w:t>
      </w:r>
    </w:p>
    <w:p w14:paraId="12472A9F" w14:textId="77777777" w:rsidR="00373E07" w:rsidRPr="00373E07" w:rsidRDefault="00000000" w:rsidP="00373E07">
      <w:r>
        <w:pict w14:anchorId="76F34012">
          <v:rect id="_x0000_i1066" style="width:8in;height:0" o:hrpct="0" o:hralign="center" o:hrstd="t" o:hr="t" fillcolor="#a0a0a0" stroked="f"/>
        </w:pict>
      </w:r>
    </w:p>
    <w:p w14:paraId="4F3AD8B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 A · Pseudocódigo limpio de la criba modular 6k±1 con anteriorM y anteriorNY</w:t>
      </w:r>
    </w:p>
    <w:p w14:paraId="1F9A0010" w14:textId="77777777" w:rsidR="00373E07" w:rsidRPr="00373E07" w:rsidRDefault="00373E07" w:rsidP="00373E07">
      <w:r w:rsidRPr="00373E07">
        <w:rPr>
          <w:b/>
          <w:bCs/>
        </w:rPr>
        <w:t>Idea</w:t>
      </w:r>
      <w:r w:rsidRPr="00373E07">
        <w:t>: trabajar </w:t>
      </w:r>
      <w:r w:rsidRPr="00373E07">
        <w:rPr>
          <w:b/>
          <w:bCs/>
        </w:rPr>
        <w:t>solo</w:t>
      </w:r>
      <w:r w:rsidRPr="00373E07">
        <w:t> con candidatos 6k±16</w:t>
      </w:r>
      <w:r w:rsidRPr="00373E07">
        <w:rPr>
          <w:i/>
          <w:iCs/>
        </w:rPr>
        <w:t>k</w:t>
      </w:r>
      <w:r w:rsidRPr="00373E07">
        <w:t>±1 (índices de la forma 2i+32</w:t>
      </w:r>
      <w:r w:rsidRPr="00373E07">
        <w:rPr>
          <w:i/>
          <w:iCs/>
        </w:rPr>
        <w:t>i</w:t>
      </w:r>
      <w:r w:rsidRPr="00373E07">
        <w:t>+3), y marcar compuestos </w:t>
      </w:r>
      <w:r w:rsidRPr="00373E07">
        <w:rPr>
          <w:b/>
          <w:bCs/>
        </w:rPr>
        <w:t>exactamente una vez</w:t>
      </w:r>
      <w:r w:rsidRPr="00373E07">
        <w:t>.</w:t>
      </w:r>
      <w:r w:rsidRPr="00373E07">
        <w:br/>
        <w:t>anteriorM evita visitar índices equivalentes a múltiplos de 3 (que no son 6k±16</w:t>
      </w:r>
      <w:r w:rsidRPr="00373E07">
        <w:rPr>
          <w:i/>
          <w:iCs/>
        </w:rPr>
        <w:t>k</w:t>
      </w:r>
      <w:r w:rsidRPr="00373E07">
        <w:t>±1 válidos).</w:t>
      </w:r>
      <w:r w:rsidRPr="00373E07">
        <w:br/>
        <w:t>anteriorNY “salta” aquellos productos que ya quedarían marcados por un factor menor (marcado único).</w:t>
      </w:r>
    </w:p>
    <w:p w14:paraId="72013622" w14:textId="77777777" w:rsidR="00373E07" w:rsidRPr="00373E07" w:rsidRDefault="00373E07" w:rsidP="00373E07">
      <w:r w:rsidRPr="00373E07">
        <w:rPr>
          <w:b/>
          <w:bCs/>
        </w:rPr>
        <w:t>Notas de implementación</w:t>
      </w:r>
    </w:p>
    <w:p w14:paraId="3386ABC4" w14:textId="77777777" w:rsidR="00373E07" w:rsidRPr="00373E07" w:rsidRDefault="00373E07" w:rsidP="00373E07">
      <w:pPr>
        <w:numPr>
          <w:ilvl w:val="0"/>
          <w:numId w:val="42"/>
        </w:numPr>
      </w:pPr>
      <w:r w:rsidRPr="00373E07">
        <w:t>El bucle externo “n” recorre candidatos ascendentes; el interno “m” comienza en n para </w:t>
      </w:r>
      <w:r w:rsidRPr="00373E07">
        <w:rPr>
          <w:b/>
          <w:bCs/>
        </w:rPr>
        <w:t>garantizar factor mínimo</w:t>
      </w:r>
      <w:r w:rsidRPr="00373E07">
        <w:t> (marcado único).</w:t>
      </w:r>
    </w:p>
    <w:p w14:paraId="507849F4" w14:textId="77777777" w:rsidR="00373E07" w:rsidRPr="00373E07" w:rsidRDefault="00373E07" w:rsidP="00373E07">
      <w:pPr>
        <w:numPr>
          <w:ilvl w:val="0"/>
          <w:numId w:val="42"/>
        </w:numPr>
      </w:pPr>
      <w:r w:rsidRPr="00373E07">
        <w:t>anteriorM evita visitar m</w:t>
      </w:r>
      <w:r w:rsidRPr="00373E07">
        <w:rPr>
          <w:i/>
          <w:iCs/>
        </w:rPr>
        <w:t>m</w:t>
      </w:r>
      <w:r w:rsidRPr="00373E07">
        <w:t> que darían 2m+3≡0(mod3)2</w:t>
      </w:r>
      <w:r w:rsidRPr="00373E07">
        <w:rPr>
          <w:i/>
          <w:iCs/>
        </w:rPr>
        <w:t>m</w:t>
      </w:r>
      <w:r w:rsidRPr="00373E07">
        <w:t>+3≡0(mod3).</w:t>
      </w:r>
    </w:p>
    <w:p w14:paraId="31BA07FB" w14:textId="77777777" w:rsidR="00373E07" w:rsidRPr="00373E07" w:rsidRDefault="00373E07" w:rsidP="00373E07">
      <w:pPr>
        <w:numPr>
          <w:ilvl w:val="0"/>
          <w:numId w:val="42"/>
        </w:numPr>
      </w:pPr>
      <w:r w:rsidRPr="00373E07">
        <w:t>El </w:t>
      </w:r>
      <w:r w:rsidRPr="00373E07">
        <w:rPr>
          <w:b/>
          <w:bCs/>
        </w:rPr>
        <w:t>marcado</w:t>
      </w:r>
      <w:r w:rsidRPr="00373E07">
        <w:t> usa saltos </w:t>
      </w:r>
      <w:r w:rsidRPr="00373E07">
        <w:rPr>
          <w:b/>
          <w:bCs/>
        </w:rPr>
        <w:t>+2p y +4p</w:t>
      </w:r>
      <w:r w:rsidRPr="00373E07">
        <w:t> (rueda 6) para alcanzar </w:t>
      </w:r>
      <w:r w:rsidRPr="00373E07">
        <w:rPr>
          <w:b/>
          <w:bCs/>
        </w:rPr>
        <w:t>solo valores 6k±1</w:t>
      </w:r>
      <w:r w:rsidRPr="00373E07">
        <w:t>.</w:t>
      </w:r>
    </w:p>
    <w:p w14:paraId="48D10911" w14:textId="77777777" w:rsidR="00373E07" w:rsidRPr="00373E07" w:rsidRDefault="00373E07" w:rsidP="00373E07">
      <w:pPr>
        <w:numPr>
          <w:ilvl w:val="0"/>
          <w:numId w:val="42"/>
        </w:numPr>
      </w:pPr>
      <w:r w:rsidRPr="00373E07">
        <w:t>La variante “equivalente práctica” de anteriorNY es m := n (triángulo superior). Si quieres la versión “fiel</w:t>
      </w:r>
      <w:r w:rsidRPr="00373E07">
        <w:noBreakHyphen/>
        <w:t>fiel” con contadores ñ, anteriorMM, etc., dime y la escribo tal cual tu rejilla (más verbosa y menos portable).</w:t>
      </w:r>
    </w:p>
    <w:p w14:paraId="1655A5B3" w14:textId="77777777" w:rsidR="00373E07" w:rsidRPr="00373E07" w:rsidRDefault="00000000" w:rsidP="00373E07">
      <w:r>
        <w:pict w14:anchorId="6CEDE554">
          <v:rect id="_x0000_i1067" style="width:8in;height:0" o:hrpct="0" o:hralign="center" o:hrstd="t" o:hr="t" fillcolor="#a0a0a0" stroked="f"/>
        </w:pict>
      </w:r>
    </w:p>
    <w:p w14:paraId="6EC2734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 B · Pseudocódigo de la criba híbrida (ascendente + descendente)</w:t>
      </w:r>
    </w:p>
    <w:p w14:paraId="34CE68C7" w14:textId="77777777" w:rsidR="00373E07" w:rsidRPr="00373E07" w:rsidRDefault="00373E07" w:rsidP="00373E07">
      <w:r w:rsidRPr="00373E07">
        <w:rPr>
          <w:b/>
          <w:bCs/>
        </w:rPr>
        <w:t>Idea</w:t>
      </w:r>
      <w:r w:rsidRPr="00373E07">
        <w:t>: las remarcas se concentran al final si cribas “todo hacia arriba”. Reducimos remarcas combinando </w:t>
      </w:r>
      <w:r w:rsidRPr="00373E07">
        <w:rPr>
          <w:b/>
          <w:bCs/>
        </w:rPr>
        <w:t>ascenso</w:t>
      </w:r>
      <w:r w:rsidRPr="00373E07">
        <w:t> y luego una </w:t>
      </w:r>
      <w:r w:rsidRPr="00373E07">
        <w:rPr>
          <w:b/>
          <w:bCs/>
        </w:rPr>
        <w:t>fase inversa</w:t>
      </w:r>
      <w:r w:rsidRPr="00373E07">
        <w:t> (descenso) usando la mitad “ya cribada” como </w:t>
      </w:r>
      <w:r w:rsidRPr="00373E07">
        <w:rPr>
          <w:b/>
          <w:bCs/>
        </w:rPr>
        <w:t>semilla</w:t>
      </w:r>
      <w:r w:rsidRPr="00373E07">
        <w:t>.</w:t>
      </w:r>
    </w:p>
    <w:p w14:paraId="6D96746E" w14:textId="77777777" w:rsidR="00373E07" w:rsidRPr="00373E07" w:rsidRDefault="00373E07" w:rsidP="00373E07">
      <w:r w:rsidRPr="00373E07">
        <w:rPr>
          <w:b/>
          <w:bCs/>
        </w:rPr>
        <w:t>Notas</w:t>
      </w:r>
    </w:p>
    <w:p w14:paraId="3FFD8D82" w14:textId="77777777" w:rsidR="00373E07" w:rsidRPr="00373E07" w:rsidRDefault="00373E07" w:rsidP="00373E07">
      <w:pPr>
        <w:numPr>
          <w:ilvl w:val="0"/>
          <w:numId w:val="43"/>
        </w:numPr>
      </w:pPr>
      <w:r w:rsidRPr="00373E07">
        <w:t>El </w:t>
      </w:r>
      <w:r w:rsidRPr="00373E07">
        <w:rPr>
          <w:b/>
          <w:bCs/>
        </w:rPr>
        <w:t>pivote</w:t>
      </w:r>
      <w:r w:rsidRPr="00373E07">
        <w:t> M puede ajustarse (mitad, √N, segmentado en bloques…).</w:t>
      </w:r>
    </w:p>
    <w:p w14:paraId="7D2A7D47" w14:textId="77777777" w:rsidR="00373E07" w:rsidRPr="00373E07" w:rsidRDefault="00373E07" w:rsidP="00373E07">
      <w:pPr>
        <w:numPr>
          <w:ilvl w:val="0"/>
          <w:numId w:val="43"/>
        </w:numPr>
      </w:pPr>
      <w:r w:rsidRPr="00373E07">
        <w:t>En práctica, implementar </w:t>
      </w:r>
      <w:r w:rsidRPr="00373E07">
        <w:rPr>
          <w:b/>
          <w:bCs/>
        </w:rPr>
        <w:t>segmentación</w:t>
      </w:r>
      <w:r w:rsidRPr="00373E07">
        <w:t> (bloques de tamaño ≈ caché) acelera y reduce I/O.</w:t>
      </w:r>
    </w:p>
    <w:p w14:paraId="621510D1" w14:textId="77777777" w:rsidR="00373E07" w:rsidRPr="00373E07" w:rsidRDefault="00373E07" w:rsidP="00373E07">
      <w:pPr>
        <w:numPr>
          <w:ilvl w:val="0"/>
          <w:numId w:val="43"/>
        </w:numPr>
      </w:pPr>
      <w:r w:rsidRPr="00373E07">
        <w:t>Puedes reciclar la lógica de </w:t>
      </w:r>
      <w:r w:rsidRPr="00373E07">
        <w:rPr>
          <w:b/>
          <w:bCs/>
        </w:rPr>
        <w:t>saltos +2p/+4p</w:t>
      </w:r>
      <w:r w:rsidRPr="00373E07">
        <w:t> para conservar rueda 6 también en la fase descendente.</w:t>
      </w:r>
    </w:p>
    <w:p w14:paraId="5D32FDDD" w14:textId="77777777" w:rsidR="00373E07" w:rsidRPr="00373E07" w:rsidRDefault="00000000" w:rsidP="00373E07">
      <w:r>
        <w:pict w14:anchorId="7D83ABD7">
          <v:rect id="_x0000_i1068" style="width:8in;height:0" o:hrpct="0" o:hralign="center" o:hrstd="t" o:hr="t" fillcolor="#a0a0a0" stroked="f"/>
        </w:pict>
      </w:r>
    </w:p>
    <w:p w14:paraId="0841DC42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 C · Plantillas para reoptimizar factores del doble ajuste (logs vs. raíces)</w:t>
      </w:r>
    </w:p>
    <w:p w14:paraId="61AB82B4" w14:textId="77777777" w:rsidR="00373E07" w:rsidRPr="00373E07" w:rsidRDefault="00373E07" w:rsidP="00373E07">
      <w:r w:rsidRPr="00373E07">
        <w:t>Objetivo: encontrar factor</w:t>
      </w:r>
      <w:proofErr w:type="gramStart"/>
      <w:r w:rsidRPr="00373E07">
        <w:t>1..</w:t>
      </w:r>
      <w:proofErr w:type="gramEnd"/>
      <w:r w:rsidRPr="00373E07">
        <w:t>6factor</w:t>
      </w:r>
      <w:proofErr w:type="gramStart"/>
      <w:r w:rsidRPr="00373E07">
        <w:t>1..</w:t>
      </w:r>
      <w:proofErr w:type="gramEnd"/>
      <w:r w:rsidRPr="00373E07">
        <w:t>6 que minimicen </w:t>
      </w:r>
      <w:r w:rsidRPr="00373E07">
        <w:rPr>
          <w:b/>
          <w:bCs/>
        </w:rPr>
        <w:t>error</w:t>
      </w:r>
      <w:r w:rsidRPr="00373E07">
        <w:t> y </w:t>
      </w:r>
      <w:r w:rsidRPr="00373E07">
        <w:rPr>
          <w:b/>
          <w:bCs/>
        </w:rPr>
        <w:t>nº de iteraciones</w:t>
      </w:r>
      <w:r w:rsidRPr="00373E07">
        <w:t> en un conjunto de pruebas.</w:t>
      </w:r>
      <w:r w:rsidRPr="00373E07">
        <w:br/>
        <w:t xml:space="preserve">Dos problemas distintos </w:t>
      </w:r>
      <w:r w:rsidRPr="00373E07">
        <w:rPr>
          <w:rFonts w:ascii="Cambria Math" w:hAnsi="Cambria Math" w:cs="Cambria Math"/>
        </w:rPr>
        <w:t>⇒</w:t>
      </w:r>
      <w:r w:rsidRPr="00373E07">
        <w:rPr>
          <w:rFonts w:ascii="Aptos" w:hAnsi="Aptos" w:cs="Aptos"/>
        </w:rPr>
        <w:t> </w:t>
      </w:r>
      <w:r w:rsidRPr="00373E07">
        <w:rPr>
          <w:b/>
          <w:bCs/>
        </w:rPr>
        <w:t>dos optimizaciones</w:t>
      </w:r>
      <w:r w:rsidRPr="00373E07">
        <w:t> separadas (</w:t>
      </w:r>
      <w:r w:rsidRPr="00373E07">
        <w:rPr>
          <w:b/>
          <w:bCs/>
        </w:rPr>
        <w:t>logs</w:t>
      </w:r>
      <w:r w:rsidRPr="00373E07">
        <w:t> y </w:t>
      </w:r>
      <w:r w:rsidRPr="00373E07">
        <w:rPr>
          <w:b/>
          <w:bCs/>
        </w:rPr>
        <w:t>raíces</w:t>
      </w:r>
      <w:r w:rsidRPr="00373E07">
        <w:t>).</w:t>
      </w:r>
    </w:p>
    <w:p w14:paraId="0BC20C1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C.1 · Esqueleto de optimización para logaritmos log</w:t>
      </w:r>
      <w:r w:rsidRPr="00373E07">
        <w:rPr>
          <w:rFonts w:ascii="Cambria Math" w:hAnsi="Cambria Math" w:cs="Cambria Math"/>
          <w:b/>
          <w:bCs/>
        </w:rPr>
        <w:t>⁡</w:t>
      </w:r>
      <w:r w:rsidRPr="00373E07">
        <w:rPr>
          <w:b/>
          <w:bCs/>
        </w:rPr>
        <w:t>balog</w:t>
      </w:r>
      <w:r w:rsidRPr="00373E07">
        <w:rPr>
          <w:b/>
          <w:bCs/>
          <w:i/>
          <w:iCs/>
        </w:rPr>
        <w:t>b</w:t>
      </w:r>
      <w:r w:rsidRPr="00373E07">
        <w:rPr>
          <w:rFonts w:ascii="Arial" w:hAnsi="Arial" w:cs="Arial"/>
          <w:b/>
          <w:bCs/>
        </w:rPr>
        <w:t>​</w:t>
      </w:r>
      <w:r w:rsidRPr="00373E07">
        <w:rPr>
          <w:b/>
          <w:bCs/>
          <w:i/>
          <w:iCs/>
        </w:rPr>
        <w:t>a</w:t>
      </w:r>
    </w:p>
    <w:p w14:paraId="2E57440C" w14:textId="77777777" w:rsidR="00373E07" w:rsidRPr="00373E07" w:rsidRDefault="00373E07" w:rsidP="00373E07">
      <w:r w:rsidRPr="00373E07">
        <w:rPr>
          <w:b/>
          <w:bCs/>
        </w:rPr>
        <w:t>Consejos</w:t>
      </w:r>
    </w:p>
    <w:p w14:paraId="64DA4AD6" w14:textId="77777777" w:rsidR="00373E07" w:rsidRPr="00373E07" w:rsidRDefault="00373E07" w:rsidP="00373E07">
      <w:pPr>
        <w:numPr>
          <w:ilvl w:val="0"/>
          <w:numId w:val="44"/>
        </w:numPr>
      </w:pPr>
      <w:r w:rsidRPr="00373E07">
        <w:rPr>
          <w:b/>
          <w:bCs/>
        </w:rPr>
        <w:lastRenderedPageBreak/>
        <w:t>Clamps</w:t>
      </w:r>
      <w:r w:rsidRPr="00373E07">
        <w:t>: limita j y los exponentes (factor) para evitar </w:t>
      </w:r>
      <w:r w:rsidRPr="00373E07">
        <w:rPr>
          <w:b/>
          <w:bCs/>
        </w:rPr>
        <w:t>desbordes</w:t>
      </w:r>
      <w:r w:rsidRPr="00373E07">
        <w:t>.</w:t>
      </w:r>
    </w:p>
    <w:p w14:paraId="2575E2B7" w14:textId="77777777" w:rsidR="00373E07" w:rsidRPr="00373E07" w:rsidRDefault="00373E07" w:rsidP="00373E07">
      <w:pPr>
        <w:numPr>
          <w:ilvl w:val="0"/>
          <w:numId w:val="44"/>
        </w:numPr>
      </w:pPr>
      <w:r w:rsidRPr="00373E07">
        <w:rPr>
          <w:b/>
          <w:bCs/>
        </w:rPr>
        <w:t>Curar casos</w:t>
      </w:r>
      <w:r w:rsidRPr="00373E07">
        <w:t> con b≈1</w:t>
      </w:r>
      <w:r w:rsidRPr="00373E07">
        <w:rPr>
          <w:i/>
          <w:iCs/>
        </w:rPr>
        <w:t>b</w:t>
      </w:r>
      <w:r w:rsidRPr="00373E07">
        <w:t>≈1 y a≈1</w:t>
      </w:r>
      <w:r w:rsidRPr="00373E07">
        <w:rPr>
          <w:i/>
          <w:iCs/>
        </w:rPr>
        <w:t>a</w:t>
      </w:r>
      <w:r w:rsidRPr="00373E07">
        <w:t>≈1: añade tests específicos.</w:t>
      </w:r>
    </w:p>
    <w:p w14:paraId="36873A55" w14:textId="77777777" w:rsidR="00373E07" w:rsidRPr="00373E07" w:rsidRDefault="00373E07" w:rsidP="00373E07">
      <w:pPr>
        <w:numPr>
          <w:ilvl w:val="0"/>
          <w:numId w:val="44"/>
        </w:numPr>
      </w:pPr>
      <w:r w:rsidRPr="00373E07">
        <w:t>Si el </w:t>
      </w:r>
      <w:r w:rsidRPr="00373E07">
        <w:rPr>
          <w:b/>
          <w:bCs/>
        </w:rPr>
        <w:t>segundo ajuste exponencial</w:t>
      </w:r>
      <w:r w:rsidRPr="00373E07">
        <w:t> no aporta, apágalo (o usa f5=f3,f6=f4</w:t>
      </w:r>
      <w:r w:rsidRPr="00373E07">
        <w:rPr>
          <w:i/>
          <w:iCs/>
        </w:rPr>
        <w:t>f</w:t>
      </w:r>
      <w:r w:rsidRPr="00373E07">
        <w:t>5=</w:t>
      </w:r>
      <w:r w:rsidRPr="00373E07">
        <w:rPr>
          <w:i/>
          <w:iCs/>
        </w:rPr>
        <w:t>f</w:t>
      </w:r>
      <w:r w:rsidRPr="00373E07">
        <w:t>3,</w:t>
      </w:r>
      <w:r w:rsidRPr="00373E07">
        <w:rPr>
          <w:i/>
          <w:iCs/>
        </w:rPr>
        <w:t>f</w:t>
      </w:r>
      <w:r w:rsidRPr="00373E07">
        <w:t>6=</w:t>
      </w:r>
      <w:r w:rsidRPr="00373E07">
        <w:rPr>
          <w:i/>
          <w:iCs/>
        </w:rPr>
        <w:t>f</w:t>
      </w:r>
      <w:r w:rsidRPr="00373E07">
        <w:t>4) y simplifica.</w:t>
      </w:r>
    </w:p>
    <w:p w14:paraId="7CD59D07" w14:textId="77777777" w:rsidR="00373E07" w:rsidRPr="00373E07" w:rsidRDefault="00000000" w:rsidP="00373E07">
      <w:r>
        <w:pict w14:anchorId="3F645FB3">
          <v:rect id="_x0000_i1069" style="width:8in;height:0" o:hrpct="0" o:hralign="center" o:hrstd="t" o:hr="t" fillcolor="#a0a0a0" stroked="f"/>
        </w:pict>
      </w:r>
    </w:p>
    <w:p w14:paraId="29F600B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C.2 · Esqueleto de optimización para raíces x=an</w:t>
      </w:r>
      <w:r w:rsidRPr="00373E07">
        <w:rPr>
          <w:b/>
          <w:bCs/>
          <w:i/>
          <w:iCs/>
        </w:rPr>
        <w:t>x</w:t>
      </w:r>
      <w:r w:rsidRPr="00373E07">
        <w:rPr>
          <w:b/>
          <w:bCs/>
        </w:rPr>
        <w:t>=</w:t>
      </w:r>
      <w:r w:rsidRPr="00373E07">
        <w:rPr>
          <w:b/>
          <w:bCs/>
          <w:i/>
          <w:iCs/>
        </w:rPr>
        <w:t>na</w:t>
      </w:r>
      <w:r w:rsidRPr="00373E07">
        <w:rPr>
          <w:rFonts w:ascii="Arial" w:hAnsi="Arial" w:cs="Arial"/>
          <w:b/>
          <w:bCs/>
        </w:rPr>
        <w:t>​</w:t>
      </w:r>
    </w:p>
    <w:p w14:paraId="5D85568C" w14:textId="77777777" w:rsidR="00373E07" w:rsidRPr="00373E07" w:rsidRDefault="00373E07" w:rsidP="00373E07">
      <w:r w:rsidRPr="00373E07">
        <w:t>Misma plantilla, pero el </w:t>
      </w:r>
      <w:r w:rsidRPr="00373E07">
        <w:rPr>
          <w:b/>
          <w:bCs/>
        </w:rPr>
        <w:t>núcleo</w:t>
      </w:r>
      <w:r w:rsidRPr="00373E07">
        <w:t> cambia. Los mejores factores </w:t>
      </w:r>
      <w:r w:rsidRPr="00373E07">
        <w:rPr>
          <w:b/>
          <w:bCs/>
        </w:rPr>
        <w:t>NO</w:t>
      </w:r>
      <w:r w:rsidRPr="00373E07">
        <w:t> tienen por qué coincidir con los de logaritmos.</w:t>
      </w:r>
    </w:p>
    <w:p w14:paraId="5F56274D" w14:textId="77777777" w:rsidR="00373E07" w:rsidRPr="00373E07" w:rsidRDefault="00000000" w:rsidP="00373E07">
      <w:r>
        <w:pict w14:anchorId="08B834F7">
          <v:rect id="_x0000_i1070" style="width:8in;height:0" o:hrpct="0" o:hralign="center" o:hrstd="t" o:hr="t" fillcolor="#a0a0a0" stroked="f"/>
        </w:pict>
      </w:r>
    </w:p>
    <w:p w14:paraId="072EAB23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 D · Mini</w:t>
      </w:r>
      <w:r w:rsidRPr="00373E07">
        <w:rPr>
          <w:b/>
          <w:bCs/>
        </w:rPr>
        <w:noBreakHyphen/>
        <w:t>guía para llevar cada capítulo a artículo científico (LaTeX/Word + figuras)</w:t>
      </w:r>
    </w:p>
    <w:p w14:paraId="2468225A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D.1 · Estructura tipo IMRaD extendida</w:t>
      </w:r>
    </w:p>
    <w:p w14:paraId="49FA98DB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Título y Resumen</w:t>
      </w:r>
      <w:r w:rsidRPr="00373E07">
        <w:t> (150–250 palabras; qué aportas, cómo, qué demuestras/observas).</w:t>
      </w:r>
    </w:p>
    <w:p w14:paraId="2DC6F24F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Introducción</w:t>
      </w:r>
      <w:r w:rsidRPr="00373E07">
        <w:t> (contexto, trabajos relacionados, hueco que cubres).</w:t>
      </w:r>
    </w:p>
    <w:p w14:paraId="444A97FE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Preliminares</w:t>
      </w:r>
      <w:r w:rsidRPr="00373E07">
        <w:t> (notación, clases 6k±16</w:t>
      </w:r>
      <w:r w:rsidRPr="00373E07">
        <w:rPr>
          <w:i/>
          <w:iCs/>
        </w:rPr>
        <w:t>k</w:t>
      </w:r>
      <w:r w:rsidRPr="00373E07">
        <w:t>±1, definiciones básicas).</w:t>
      </w:r>
    </w:p>
    <w:p w14:paraId="7CB5B633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Resultados principales</w:t>
      </w:r>
    </w:p>
    <w:p w14:paraId="621BB4F1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4.1 Cota de salto y criterio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)≥2.</w:t>
      </w:r>
    </w:p>
    <w:p w14:paraId="5BF9697A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4.2 Sofí: L4</w:t>
      </w:r>
      <w:r w:rsidRPr="00373E07">
        <w:rPr>
          <w:rFonts w:ascii="Cambria Math" w:hAnsi="Cambria Math" w:cs="Cambria Math"/>
        </w:rPr>
        <w:t>∖</w:t>
      </w:r>
      <w:r w:rsidRPr="00373E07">
        <w:t>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rFonts w:ascii="Cambria Math" w:hAnsi="Cambria Math" w:cs="Cambria Math"/>
        </w:rPr>
        <w:t>∖</w:t>
      </w:r>
      <w:r w:rsidRPr="00373E07">
        <w:rPr>
          <w:i/>
          <w:iCs/>
        </w:rPr>
        <w:t>L</w:t>
      </w:r>
      <w:r w:rsidRPr="00373E07">
        <w:t>2 infinito.</w:t>
      </w:r>
    </w:p>
    <w:p w14:paraId="0A5044B1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4.3 Férmines: alineación modular.</w:t>
      </w:r>
    </w:p>
    <w:p w14:paraId="4467E5D6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4.4 Cribas nuevas (desmemoriada, modular, híbrida).</w:t>
      </w:r>
    </w:p>
    <w:p w14:paraId="60E90AAC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4.5 Ecuaciones generadoras y método gráfico de restos.</w:t>
      </w:r>
    </w:p>
    <w:p w14:paraId="674B50B5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Algoritmos</w:t>
      </w:r>
      <w:r w:rsidRPr="00373E07">
        <w:t> (pseudocódigo claro; complejidad; variantes prácticas).</w:t>
      </w:r>
    </w:p>
    <w:p w14:paraId="4F6422FE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Experimentos</w:t>
      </w:r>
      <w:r w:rsidRPr="00373E07">
        <w:t> (benchmarks, tablas de fallo, tiempos, escalado; figuras).</w:t>
      </w:r>
    </w:p>
    <w:p w14:paraId="4F9F520C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Discusión</w:t>
      </w:r>
      <w:r w:rsidRPr="00373E07">
        <w:t> (limitaciones, casos límite, comparativas con clásicas).</w:t>
      </w:r>
    </w:p>
    <w:p w14:paraId="2E1B8627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Conclusiones y trabajo futuro</w:t>
      </w:r>
      <w:r w:rsidRPr="00373E07">
        <w:t> (líneas para formalización, pruebas, HPC).</w:t>
      </w:r>
    </w:p>
    <w:p w14:paraId="70F6604E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Apéndices</w:t>
      </w:r>
      <w:r w:rsidRPr="00373E07">
        <w:t>: demostraciones largas, listados de código, pruebas adicionales.</w:t>
      </w:r>
    </w:p>
    <w:p w14:paraId="36D97DE2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D.2 · Plantilla LaTeX (esqueleto reproducible)</w:t>
      </w:r>
    </w:p>
    <w:p w14:paraId="50BF1028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gramStart"/>
      <w:r w:rsidRPr="00373E07">
        <w:rPr>
          <w:lang w:val="en-GB"/>
        </w:rPr>
        <w:t>documentclass</w:t>
      </w:r>
      <w:proofErr w:type="gramEnd"/>
      <w:r w:rsidRPr="00373E07">
        <w:rPr>
          <w:lang w:val="en-GB"/>
        </w:rPr>
        <w:t>[11</w:t>
      </w:r>
      <w:proofErr w:type="gramStart"/>
      <w:r w:rsidRPr="00373E07">
        <w:rPr>
          <w:lang w:val="en-GB"/>
        </w:rPr>
        <w:t>pt,a</w:t>
      </w:r>
      <w:proofErr w:type="gramEnd"/>
      <w:r w:rsidRPr="00373E07">
        <w:rPr>
          <w:lang w:val="en-GB"/>
        </w:rPr>
        <w:t>4</w:t>
      </w:r>
      <w:proofErr w:type="gramStart"/>
      <w:r w:rsidRPr="00373E07">
        <w:rPr>
          <w:lang w:val="en-GB"/>
        </w:rPr>
        <w:t>paper]{</w:t>
      </w:r>
      <w:proofErr w:type="gramEnd"/>
      <w:r w:rsidRPr="00373E07">
        <w:rPr>
          <w:lang w:val="en-GB"/>
        </w:rPr>
        <w:t>article}</w:t>
      </w:r>
    </w:p>
    <w:p w14:paraId="4CDBAC31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gramStart"/>
      <w:r w:rsidRPr="00373E07">
        <w:rPr>
          <w:lang w:val="en-GB"/>
        </w:rPr>
        <w:t>usepackage</w:t>
      </w:r>
      <w:proofErr w:type="gramEnd"/>
      <w:r w:rsidRPr="00373E07">
        <w:rPr>
          <w:lang w:val="en-GB"/>
        </w:rPr>
        <w:t>[margin=2.5</w:t>
      </w:r>
      <w:proofErr w:type="gramStart"/>
      <w:r w:rsidRPr="00373E07">
        <w:rPr>
          <w:lang w:val="en-GB"/>
        </w:rPr>
        <w:t>cm]{</w:t>
      </w:r>
      <w:proofErr w:type="gramEnd"/>
      <w:r w:rsidRPr="00373E07">
        <w:rPr>
          <w:lang w:val="en-GB"/>
        </w:rPr>
        <w:t>geometry}</w:t>
      </w:r>
    </w:p>
    <w:p w14:paraId="2269AF97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gramStart"/>
      <w:r w:rsidRPr="00373E07">
        <w:rPr>
          <w:lang w:val="en-GB"/>
        </w:rPr>
        <w:t>usepackage</w:t>
      </w:r>
      <w:proofErr w:type="gramEnd"/>
      <w:r w:rsidRPr="00373E07">
        <w:rPr>
          <w:lang w:val="en-GB"/>
        </w:rPr>
        <w:t>{</w:t>
      </w:r>
      <w:proofErr w:type="gramStart"/>
      <w:r w:rsidRPr="00373E07">
        <w:rPr>
          <w:lang w:val="en-GB"/>
        </w:rPr>
        <w:t>amsmath,amssymb</w:t>
      </w:r>
      <w:proofErr w:type="gramEnd"/>
      <w:r w:rsidRPr="00373E07">
        <w:rPr>
          <w:lang w:val="en-GB"/>
        </w:rPr>
        <w:t>,</w:t>
      </w:r>
      <w:proofErr w:type="gramStart"/>
      <w:r w:rsidRPr="00373E07">
        <w:rPr>
          <w:lang w:val="en-GB"/>
        </w:rPr>
        <w:t>amsthm,mathtools</w:t>
      </w:r>
      <w:proofErr w:type="gramEnd"/>
      <w:r w:rsidRPr="00373E07">
        <w:rPr>
          <w:lang w:val="en-GB"/>
        </w:rPr>
        <w:t>,bbm}</w:t>
      </w:r>
    </w:p>
    <w:p w14:paraId="4B81FAE3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gramStart"/>
      <w:r w:rsidRPr="00373E07">
        <w:rPr>
          <w:lang w:val="en-GB"/>
        </w:rPr>
        <w:t>usepackage</w:t>
      </w:r>
      <w:proofErr w:type="gramEnd"/>
      <w:r w:rsidRPr="00373E07">
        <w:rPr>
          <w:lang w:val="en-GB"/>
        </w:rPr>
        <w:t>{graphicx}</w:t>
      </w:r>
    </w:p>
    <w:p w14:paraId="5482B7CC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lastRenderedPageBreak/>
        <w:t>\</w:t>
      </w:r>
      <w:proofErr w:type="gramStart"/>
      <w:r w:rsidRPr="00373E07">
        <w:rPr>
          <w:lang w:val="en-GB"/>
        </w:rPr>
        <w:t>usepackage</w:t>
      </w:r>
      <w:proofErr w:type="gramEnd"/>
      <w:r w:rsidRPr="00373E07">
        <w:rPr>
          <w:lang w:val="en-GB"/>
        </w:rPr>
        <w:t>{booktabs}</w:t>
      </w:r>
    </w:p>
    <w:p w14:paraId="35D1E513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gramStart"/>
      <w:r w:rsidRPr="00373E07">
        <w:rPr>
          <w:lang w:val="en-GB"/>
        </w:rPr>
        <w:t>usepackage</w:t>
      </w:r>
      <w:proofErr w:type="gramEnd"/>
      <w:r w:rsidRPr="00373E07">
        <w:rPr>
          <w:lang w:val="en-GB"/>
        </w:rPr>
        <w:t>{hyperref}</w:t>
      </w:r>
    </w:p>
    <w:p w14:paraId="504DED2F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gramStart"/>
      <w:r w:rsidRPr="00373E07">
        <w:rPr>
          <w:lang w:val="en-GB"/>
        </w:rPr>
        <w:t>usepackage</w:t>
      </w:r>
      <w:proofErr w:type="gramEnd"/>
      <w:r w:rsidRPr="00373E07">
        <w:rPr>
          <w:lang w:val="en-GB"/>
        </w:rPr>
        <w:t>{algorithm}</w:t>
      </w:r>
    </w:p>
    <w:p w14:paraId="5890F166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gramStart"/>
      <w:r w:rsidRPr="00373E07">
        <w:rPr>
          <w:lang w:val="en-GB"/>
        </w:rPr>
        <w:t>usepackage</w:t>
      </w:r>
      <w:proofErr w:type="gramEnd"/>
      <w:r w:rsidRPr="00373E07">
        <w:rPr>
          <w:lang w:val="en-GB"/>
        </w:rPr>
        <w:t>[noend]{algpseudocode}</w:t>
      </w:r>
    </w:p>
    <w:p w14:paraId="4B89C147" w14:textId="77777777" w:rsidR="00373E07" w:rsidRPr="00373E07" w:rsidRDefault="00373E07" w:rsidP="00373E07">
      <w:pPr>
        <w:rPr>
          <w:lang w:val="en-GB"/>
        </w:rPr>
      </w:pPr>
    </w:p>
    <w:p w14:paraId="7EC897DB" w14:textId="77777777" w:rsidR="00373E07" w:rsidRPr="00373E07" w:rsidRDefault="00373E07" w:rsidP="00373E07">
      <w:r w:rsidRPr="00373E07">
        <w:t>\title{Cribas, cotas y estructuras modulares de los primos}</w:t>
      </w:r>
    </w:p>
    <w:p w14:paraId="7076AF4E" w14:textId="77777777" w:rsidR="00373E07" w:rsidRPr="00373E07" w:rsidRDefault="00373E07" w:rsidP="00373E07">
      <w:r w:rsidRPr="00373E07">
        <w:t>\author{Víctor Manzanares Alberola}</w:t>
      </w:r>
    </w:p>
    <w:p w14:paraId="14304231" w14:textId="77777777" w:rsidR="00373E07" w:rsidRPr="00373E07" w:rsidRDefault="00373E07" w:rsidP="00373E07">
      <w:r w:rsidRPr="00373E07">
        <w:t>\date{\today}</w:t>
      </w:r>
    </w:p>
    <w:p w14:paraId="1A681936" w14:textId="77777777" w:rsidR="00373E07" w:rsidRPr="00373E07" w:rsidRDefault="00373E07" w:rsidP="00373E07"/>
    <w:p w14:paraId="269BE411" w14:textId="77777777" w:rsidR="00373E07" w:rsidRPr="00373E07" w:rsidRDefault="00373E07" w:rsidP="00373E07">
      <w:r w:rsidRPr="00373E07">
        <w:t>\newtheorem{theorem}{Teorema}</w:t>
      </w:r>
    </w:p>
    <w:p w14:paraId="45892389" w14:textId="77777777" w:rsidR="00373E07" w:rsidRPr="00373E07" w:rsidRDefault="00373E07" w:rsidP="00373E07">
      <w:r w:rsidRPr="00373E07">
        <w:t>\newtheorem{lemma}{Lema}</w:t>
      </w:r>
    </w:p>
    <w:p w14:paraId="392523EC" w14:textId="77777777" w:rsidR="00373E07" w:rsidRPr="00373E07" w:rsidRDefault="00373E07" w:rsidP="00373E07">
      <w:r w:rsidRPr="00373E07">
        <w:t>\newtheorem{conjecture}{Conjetura}</w:t>
      </w:r>
    </w:p>
    <w:p w14:paraId="60DFF6D0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gramStart"/>
      <w:r w:rsidRPr="00373E07">
        <w:rPr>
          <w:lang w:val="en-GB"/>
        </w:rPr>
        <w:t>newtheorem</w:t>
      </w:r>
      <w:proofErr w:type="gramEnd"/>
      <w:r w:rsidRPr="00373E07">
        <w:rPr>
          <w:lang w:val="en-GB"/>
        </w:rPr>
        <w:t>{definition}{Definición}</w:t>
      </w:r>
    </w:p>
    <w:p w14:paraId="0B0C80DA" w14:textId="77777777" w:rsidR="00373E07" w:rsidRPr="00373E07" w:rsidRDefault="00373E07" w:rsidP="00373E07">
      <w:pPr>
        <w:rPr>
          <w:lang w:val="en-GB"/>
        </w:rPr>
      </w:pPr>
    </w:p>
    <w:p w14:paraId="79B7E543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gramStart"/>
      <w:r w:rsidRPr="00373E07">
        <w:rPr>
          <w:lang w:val="en-GB"/>
        </w:rPr>
        <w:t>begin</w:t>
      </w:r>
      <w:proofErr w:type="gramEnd"/>
      <w:r w:rsidRPr="00373E07">
        <w:rPr>
          <w:lang w:val="en-GB"/>
        </w:rPr>
        <w:t>{document}</w:t>
      </w:r>
    </w:p>
    <w:p w14:paraId="1EE332C7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gramStart"/>
      <w:r w:rsidRPr="00373E07">
        <w:rPr>
          <w:lang w:val="en-GB"/>
        </w:rPr>
        <w:t>maketitle</w:t>
      </w:r>
      <w:proofErr w:type="gramEnd"/>
    </w:p>
    <w:p w14:paraId="0D1FC474" w14:textId="77777777" w:rsidR="00373E07" w:rsidRPr="00373E07" w:rsidRDefault="00373E07" w:rsidP="00373E07">
      <w:pPr>
        <w:rPr>
          <w:lang w:val="en-GB"/>
        </w:rPr>
      </w:pPr>
    </w:p>
    <w:p w14:paraId="16C0468C" w14:textId="77777777" w:rsidR="00373E07" w:rsidRPr="00373E07" w:rsidRDefault="00373E07" w:rsidP="00373E07">
      <w:r w:rsidRPr="00373E07">
        <w:t>\begin{abstract}</w:t>
      </w:r>
    </w:p>
    <w:p w14:paraId="695F295F" w14:textId="77777777" w:rsidR="00373E07" w:rsidRPr="00373E07" w:rsidRDefault="00373E07" w:rsidP="00373E07">
      <w:r w:rsidRPr="00373E07">
        <w:t>Presentamos una cota operativa del salto máximo y un criterio cuantitativo</w:t>
      </w:r>
    </w:p>
    <w:p w14:paraId="02C30A6A" w14:textId="77777777" w:rsidR="00373E07" w:rsidRPr="00373E07" w:rsidRDefault="00373E07" w:rsidP="00373E07">
      <w:r w:rsidRPr="00373E07">
        <w:t>para garantizar dos primos, junto con una familia de cribas modulares con marcado</w:t>
      </w:r>
    </w:p>
    <w:p w14:paraId="0F734360" w14:textId="77777777" w:rsidR="00373E07" w:rsidRPr="00373E07" w:rsidRDefault="00373E07" w:rsidP="00373E07">
      <w:r w:rsidRPr="00373E07">
        <w:t>único en $6k\pm1$, una estructura tipo Sophie Germain (Sofí), y una alineación modular</w:t>
      </w:r>
    </w:p>
    <w:p w14:paraId="53EC7C90" w14:textId="77777777" w:rsidR="00373E07" w:rsidRPr="00373E07" w:rsidRDefault="00373E07" w:rsidP="00373E07">
      <w:r w:rsidRPr="00373E07">
        <w:t>de los números de Fermat, con validación experimental.</w:t>
      </w:r>
    </w:p>
    <w:p w14:paraId="3273841E" w14:textId="77777777" w:rsidR="00373E07" w:rsidRPr="00373E07" w:rsidRDefault="00373E07" w:rsidP="00373E07">
      <w:r w:rsidRPr="00373E07">
        <w:t>\end{abstract}</w:t>
      </w:r>
    </w:p>
    <w:p w14:paraId="14A04AA4" w14:textId="77777777" w:rsidR="00373E07" w:rsidRPr="00373E07" w:rsidRDefault="00373E07" w:rsidP="00373E07"/>
    <w:p w14:paraId="645C43F4" w14:textId="77777777" w:rsidR="00373E07" w:rsidRPr="00373E07" w:rsidRDefault="00373E07" w:rsidP="00373E07">
      <w:r w:rsidRPr="00373E07">
        <w:t>\section{Introducción}</w:t>
      </w:r>
    </w:p>
    <w:p w14:paraId="42A7C154" w14:textId="77777777" w:rsidR="00373E07" w:rsidRPr="00373E07" w:rsidRDefault="00373E07" w:rsidP="00373E07">
      <w:r w:rsidRPr="00373E07">
        <w:t>% contexto, contribuciones numeradas</w:t>
      </w:r>
    </w:p>
    <w:p w14:paraId="38B09D9D" w14:textId="77777777" w:rsidR="00373E07" w:rsidRPr="00373E07" w:rsidRDefault="00373E07" w:rsidP="00373E07"/>
    <w:p w14:paraId="6A9B71AA" w14:textId="77777777" w:rsidR="00373E07" w:rsidRPr="00373E07" w:rsidRDefault="00373E07" w:rsidP="00373E07">
      <w:r w:rsidRPr="00373E07">
        <w:t>\section{Preliminares}</w:t>
      </w:r>
    </w:p>
    <w:p w14:paraId="68647A98" w14:textId="77777777" w:rsidR="00373E07" w:rsidRPr="00373E07" w:rsidRDefault="00373E07" w:rsidP="00373E07">
      <w:r w:rsidRPr="00373E07">
        <w:t>% notación, 6k±1, rueda 6, funciones L(n), m(n)</w:t>
      </w:r>
    </w:p>
    <w:p w14:paraId="71C01260" w14:textId="77777777" w:rsidR="00373E07" w:rsidRPr="00373E07" w:rsidRDefault="00373E07" w:rsidP="00373E07"/>
    <w:p w14:paraId="708DE20F" w14:textId="77777777" w:rsidR="00373E07" w:rsidRPr="00373E07" w:rsidRDefault="00373E07" w:rsidP="00373E07">
      <w:r w:rsidRPr="00373E07">
        <w:t>\section{Cota del salto y criterio $L(n)-m(n)\ge2$}</w:t>
      </w:r>
    </w:p>
    <w:p w14:paraId="0E265CF4" w14:textId="77777777" w:rsidR="00373E07" w:rsidRPr="00373E07" w:rsidRDefault="00373E07" w:rsidP="00373E07">
      <w:r w:rsidRPr="00373E07">
        <w:lastRenderedPageBreak/>
        <w:t>\begin{lemma}[Sobreestimación]</w:t>
      </w:r>
    </w:p>
    <w:p w14:paraId="70C8A7B9" w14:textId="77777777" w:rsidR="00373E07" w:rsidRPr="00373E07" w:rsidRDefault="00373E07" w:rsidP="00373E07">
      <w:r w:rsidRPr="00373E07">
        <w:t>$m(n) \approx (e-2)\sqrt{n}$.</w:t>
      </w:r>
    </w:p>
    <w:p w14:paraId="5CD74F0E" w14:textId="77777777" w:rsidR="00373E07" w:rsidRPr="00373E07" w:rsidRDefault="00373E07" w:rsidP="00373E07">
      <w:r w:rsidRPr="00373E07">
        <w:t>\end{lemma}</w:t>
      </w:r>
    </w:p>
    <w:p w14:paraId="4B00A6D3" w14:textId="77777777" w:rsidR="00373E07" w:rsidRPr="00373E07" w:rsidRDefault="00373E07" w:rsidP="00373E07">
      <w:r w:rsidRPr="00373E07">
        <w:t>\begin{theorem}</w:t>
      </w:r>
    </w:p>
    <w:p w14:paraId="730CC537" w14:textId="77777777" w:rsidR="00373E07" w:rsidRPr="00373E07" w:rsidRDefault="00373E07" w:rsidP="00373E07">
      <w:r w:rsidRPr="00373E07">
        <w:t>Si $L(n)-m(n)\ge 2$, el intervalo $I(n)$ contiene al menos dos primos.</w:t>
      </w:r>
    </w:p>
    <w:p w14:paraId="4BF6C3A5" w14:textId="77777777" w:rsidR="00373E07" w:rsidRPr="00373E07" w:rsidRDefault="00373E07" w:rsidP="00373E07">
      <w:r w:rsidRPr="00373E07">
        <w:t>\end{theorem}</w:t>
      </w:r>
    </w:p>
    <w:p w14:paraId="54BC63BC" w14:textId="77777777" w:rsidR="00373E07" w:rsidRPr="00373E07" w:rsidRDefault="00373E07" w:rsidP="00373E07"/>
    <w:p w14:paraId="5A4B187C" w14:textId="77777777" w:rsidR="00373E07" w:rsidRPr="00373E07" w:rsidRDefault="00373E07" w:rsidP="00373E07">
      <w:r w:rsidRPr="00373E07">
        <w:t>\section{Sofí y $L4\setminus L2$ infinito}</w:t>
      </w:r>
    </w:p>
    <w:p w14:paraId="0DF72A30" w14:textId="77777777" w:rsidR="00373E07" w:rsidRPr="00373E07" w:rsidRDefault="00373E07" w:rsidP="00373E07">
      <w:r w:rsidRPr="00373E07">
        <w:t>% definición de L1,L3,L4,L2,LSG,U2 y prueba por CRT/Dirichlet</w:t>
      </w:r>
    </w:p>
    <w:p w14:paraId="5E1A1E72" w14:textId="77777777" w:rsidR="00373E07" w:rsidRPr="00373E07" w:rsidRDefault="00373E07" w:rsidP="00373E07"/>
    <w:p w14:paraId="2B0EDF4C" w14:textId="77777777" w:rsidR="00373E07" w:rsidRPr="00373E07" w:rsidRDefault="00373E07" w:rsidP="00373E07">
      <w:r w:rsidRPr="00373E07">
        <w:t>\section{Alineación modular de los números de Fermat}</w:t>
      </w:r>
    </w:p>
    <w:p w14:paraId="74991EF4" w14:textId="77777777" w:rsidR="00373E07" w:rsidRPr="00373E07" w:rsidRDefault="00373E07" w:rsidP="00373E07">
      <w:r w:rsidRPr="00373E07">
        <w:t>% producto menos dos, base B_n y residuo privilegiado</w:t>
      </w:r>
    </w:p>
    <w:p w14:paraId="31456742" w14:textId="77777777" w:rsidR="00373E07" w:rsidRPr="00373E07" w:rsidRDefault="00373E07" w:rsidP="00373E07"/>
    <w:p w14:paraId="4E97291D" w14:textId="77777777" w:rsidR="00373E07" w:rsidRPr="00373E07" w:rsidRDefault="00373E07" w:rsidP="00373E07">
      <w:r w:rsidRPr="00373E07">
        <w:t>\section{Cribas}</w:t>
      </w:r>
    </w:p>
    <w:p w14:paraId="18112B15" w14:textId="77777777" w:rsidR="00373E07" w:rsidRPr="00373E07" w:rsidRDefault="00373E07" w:rsidP="00373E07">
      <w:r w:rsidRPr="00373E07">
        <w:t>% desmemoriada, modular 6k±1 con pseudocódigo, híbrida</w:t>
      </w:r>
    </w:p>
    <w:p w14:paraId="65AE8D88" w14:textId="77777777" w:rsidR="00373E07" w:rsidRPr="00373E07" w:rsidRDefault="00373E07" w:rsidP="00373E07"/>
    <w:p w14:paraId="7478907E" w14:textId="77777777" w:rsidR="00373E07" w:rsidRPr="00373E07" w:rsidRDefault="00373E07" w:rsidP="00373E07">
      <w:r w:rsidRPr="00373E07">
        <w:t>\section{Ecuaciones generadoras y método gráfico}</w:t>
      </w:r>
    </w:p>
    <w:p w14:paraId="504C15CD" w14:textId="77777777" w:rsidR="00373E07" w:rsidRPr="00373E07" w:rsidRDefault="00373E07" w:rsidP="00373E07">
      <w:r w:rsidRPr="00373E07">
        <w:t>% residuos válidos, figuras</w:t>
      </w:r>
    </w:p>
    <w:p w14:paraId="11ED4632" w14:textId="77777777" w:rsidR="00373E07" w:rsidRPr="00373E07" w:rsidRDefault="00373E07" w:rsidP="00373E07"/>
    <w:p w14:paraId="56AAB525" w14:textId="77777777" w:rsidR="00373E07" w:rsidRPr="00373E07" w:rsidRDefault="00373E07" w:rsidP="00373E07">
      <w:r w:rsidRPr="00373E07">
        <w:t>\section{Experimentos}</w:t>
      </w:r>
    </w:p>
    <w:p w14:paraId="6DF42322" w14:textId="77777777" w:rsidR="00373E07" w:rsidRPr="00373E07" w:rsidRDefault="00373E07" w:rsidP="00373E07">
      <w:r w:rsidRPr="00373E07">
        <w:t>% tablas, figuras</w:t>
      </w:r>
    </w:p>
    <w:p w14:paraId="49F4AF42" w14:textId="77777777" w:rsidR="00373E07" w:rsidRPr="00373E07" w:rsidRDefault="00373E07" w:rsidP="00373E07"/>
    <w:p w14:paraId="4AF463FF" w14:textId="77777777" w:rsidR="00373E07" w:rsidRPr="00373E07" w:rsidRDefault="00373E07" w:rsidP="00373E07">
      <w:r w:rsidRPr="00373E07">
        <w:t>\section{Conclusiones}</w:t>
      </w:r>
    </w:p>
    <w:p w14:paraId="1CAD127E" w14:textId="77777777" w:rsidR="00373E07" w:rsidRPr="00373E07" w:rsidRDefault="00373E07" w:rsidP="00373E07">
      <w:r w:rsidRPr="00373E07">
        <w:t>% trabajo futuro</w:t>
      </w:r>
    </w:p>
    <w:p w14:paraId="36AB31FB" w14:textId="77777777" w:rsidR="00373E07" w:rsidRPr="00373E07" w:rsidRDefault="00373E07" w:rsidP="00373E07"/>
    <w:p w14:paraId="60A94B97" w14:textId="77777777" w:rsidR="00373E07" w:rsidRPr="00373E07" w:rsidRDefault="00373E07" w:rsidP="00373E07">
      <w:r w:rsidRPr="00373E07">
        <w:t>\bibliographystyle{plain}</w:t>
      </w:r>
    </w:p>
    <w:p w14:paraId="59C5BECA" w14:textId="77777777" w:rsidR="00373E07" w:rsidRPr="00373E07" w:rsidRDefault="00373E07" w:rsidP="00373E07">
      <w:r w:rsidRPr="00373E07">
        <w:t>\bibliography{refs}</w:t>
      </w:r>
    </w:p>
    <w:p w14:paraId="12352A8B" w14:textId="77777777" w:rsidR="00373E07" w:rsidRPr="00373E07" w:rsidRDefault="00373E07" w:rsidP="00373E07">
      <w:r w:rsidRPr="00373E07">
        <w:t>\end{document}</w:t>
      </w:r>
    </w:p>
    <w:p w14:paraId="1CADE433" w14:textId="77777777" w:rsidR="00373E07" w:rsidRPr="00373E07" w:rsidRDefault="00373E07" w:rsidP="00373E07">
      <w:r w:rsidRPr="00373E07">
        <w:rPr>
          <w:b/>
          <w:bCs/>
        </w:rPr>
        <w:t>Sugerencias</w:t>
      </w:r>
    </w:p>
    <w:p w14:paraId="561839DD" w14:textId="77777777" w:rsidR="00373E07" w:rsidRPr="00373E07" w:rsidRDefault="00373E07" w:rsidP="00373E07">
      <w:pPr>
        <w:numPr>
          <w:ilvl w:val="0"/>
          <w:numId w:val="46"/>
        </w:numPr>
      </w:pPr>
      <w:r w:rsidRPr="00373E07">
        <w:t>Numerar ecuaciones clave (I(n), L(n), m(n), criterio).</w:t>
      </w:r>
    </w:p>
    <w:p w14:paraId="7A70BC1B" w14:textId="77777777" w:rsidR="00373E07" w:rsidRPr="00373E07" w:rsidRDefault="00373E07" w:rsidP="00373E07">
      <w:pPr>
        <w:numPr>
          <w:ilvl w:val="0"/>
          <w:numId w:val="46"/>
        </w:numPr>
      </w:pPr>
      <w:r w:rsidRPr="00373E07">
        <w:t>Usar algorithm + algpseudocode para los pseudocódigos de Anexos A y B.</w:t>
      </w:r>
    </w:p>
    <w:p w14:paraId="51ED5C6E" w14:textId="77777777" w:rsidR="00373E07" w:rsidRPr="00373E07" w:rsidRDefault="00373E07" w:rsidP="00373E07">
      <w:pPr>
        <w:numPr>
          <w:ilvl w:val="0"/>
          <w:numId w:val="46"/>
        </w:numPr>
      </w:pPr>
      <w:r w:rsidRPr="00373E07">
        <w:lastRenderedPageBreak/>
        <w:t>Generar </w:t>
      </w:r>
      <w:r w:rsidRPr="00373E07">
        <w:rPr>
          <w:b/>
          <w:bCs/>
        </w:rPr>
        <w:t>figuras</w:t>
      </w:r>
      <w:r w:rsidRPr="00373E07">
        <w:t>:</w:t>
      </w:r>
    </w:p>
    <w:p w14:paraId="19FFD549" w14:textId="77777777" w:rsidR="00373E07" w:rsidRPr="00373E07" w:rsidRDefault="00373E07" w:rsidP="00373E07">
      <w:pPr>
        <w:numPr>
          <w:ilvl w:val="1"/>
          <w:numId w:val="46"/>
        </w:numPr>
      </w:pPr>
      <w:r w:rsidRPr="00373E07">
        <w:t>(i) Evolución de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vs. n</w:t>
      </w:r>
      <w:r w:rsidRPr="00373E07">
        <w:rPr>
          <w:i/>
          <w:iCs/>
        </w:rPr>
        <w:t>n</w:t>
      </w:r>
      <w:r w:rsidRPr="00373E07">
        <w:t>.</w:t>
      </w:r>
    </w:p>
    <w:p w14:paraId="06A60586" w14:textId="77777777" w:rsidR="00373E07" w:rsidRPr="00373E07" w:rsidRDefault="00373E07" w:rsidP="00373E07">
      <w:pPr>
        <w:numPr>
          <w:ilvl w:val="1"/>
          <w:numId w:val="46"/>
        </w:numPr>
      </w:pPr>
      <w:r w:rsidRPr="00373E07">
        <w:t>(ii) Rejilla 6k±16</w:t>
      </w:r>
      <w:r w:rsidRPr="00373E07">
        <w:rPr>
          <w:i/>
          <w:iCs/>
        </w:rPr>
        <w:t>k</w:t>
      </w:r>
      <w:r w:rsidRPr="00373E07">
        <w:t>±1 con productos y diagonal (marcado único).</w:t>
      </w:r>
    </w:p>
    <w:p w14:paraId="2A2E9B68" w14:textId="77777777" w:rsidR="00373E07" w:rsidRPr="00373E07" w:rsidRDefault="00373E07" w:rsidP="00373E07">
      <w:pPr>
        <w:numPr>
          <w:ilvl w:val="1"/>
          <w:numId w:val="46"/>
        </w:numPr>
      </w:pPr>
      <w:r w:rsidRPr="00373E07">
        <w:t>(iii) Tiempos/iteraciones de cribas (asc/híbrida).</w:t>
      </w:r>
    </w:p>
    <w:p w14:paraId="590CA152" w14:textId="77777777" w:rsidR="00373E07" w:rsidRPr="00373E07" w:rsidRDefault="00373E07" w:rsidP="00373E07">
      <w:pPr>
        <w:numPr>
          <w:ilvl w:val="1"/>
          <w:numId w:val="46"/>
        </w:numPr>
      </w:pPr>
      <w:r w:rsidRPr="00373E07">
        <w:t>(iv) Restos n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i</w:t>
      </w:r>
      <w:r w:rsidRPr="00373E07">
        <w:rPr>
          <w:i/>
          <w:iCs/>
        </w:rPr>
        <w:t>n</w:t>
      </w:r>
      <w:r w:rsidRPr="00373E07">
        <w:t>mod</w:t>
      </w:r>
      <w:r w:rsidRPr="00373E07">
        <w:rPr>
          <w:i/>
          <w:iCs/>
        </w:rPr>
        <w:t>i</w:t>
      </w:r>
      <w:r w:rsidRPr="00373E07">
        <w:t> y rectas a la hipotenusa.</w:t>
      </w:r>
    </w:p>
    <w:p w14:paraId="5495BE00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D.3 · Guía Word (DOCX)</w:t>
      </w:r>
    </w:p>
    <w:p w14:paraId="0FA6DF78" w14:textId="77777777" w:rsidR="00373E07" w:rsidRPr="00373E07" w:rsidRDefault="00373E07" w:rsidP="00373E07">
      <w:pPr>
        <w:numPr>
          <w:ilvl w:val="0"/>
          <w:numId w:val="47"/>
        </w:numPr>
      </w:pPr>
      <w:r w:rsidRPr="00373E07">
        <w:t>Crea </w:t>
      </w:r>
      <w:r w:rsidRPr="00373E07">
        <w:rPr>
          <w:b/>
          <w:bCs/>
        </w:rPr>
        <w:t>estilos</w:t>
      </w:r>
      <w:r w:rsidRPr="00373E07">
        <w:t>: </w:t>
      </w:r>
      <w:r w:rsidRPr="00373E07">
        <w:rPr>
          <w:i/>
          <w:iCs/>
        </w:rPr>
        <w:t>Título 1</w:t>
      </w:r>
      <w:r w:rsidRPr="00373E07">
        <w:t> (secciones), </w:t>
      </w:r>
      <w:r w:rsidRPr="00373E07">
        <w:rPr>
          <w:i/>
          <w:iCs/>
        </w:rPr>
        <w:t>Ecuación</w:t>
      </w:r>
      <w:r w:rsidRPr="00373E07">
        <w:t>, </w:t>
      </w:r>
      <w:r w:rsidRPr="00373E07">
        <w:rPr>
          <w:i/>
          <w:iCs/>
        </w:rPr>
        <w:t>Código</w:t>
      </w:r>
      <w:r w:rsidRPr="00373E07">
        <w:t>, </w:t>
      </w:r>
      <w:r w:rsidRPr="00373E07">
        <w:rPr>
          <w:i/>
          <w:iCs/>
        </w:rPr>
        <w:t>Figura</w:t>
      </w:r>
      <w:r w:rsidRPr="00373E07">
        <w:t>.</w:t>
      </w:r>
    </w:p>
    <w:p w14:paraId="0FD7AD6D" w14:textId="77777777" w:rsidR="00373E07" w:rsidRPr="00373E07" w:rsidRDefault="00373E07" w:rsidP="00373E07">
      <w:pPr>
        <w:numPr>
          <w:ilvl w:val="0"/>
          <w:numId w:val="47"/>
        </w:numPr>
      </w:pPr>
      <w:r w:rsidRPr="00373E07">
        <w:t>Inserta ecuaciones con el </w:t>
      </w:r>
      <w:r w:rsidRPr="00373E07">
        <w:rPr>
          <w:b/>
          <w:bCs/>
        </w:rPr>
        <w:t>editor</w:t>
      </w:r>
      <w:r w:rsidRPr="00373E07">
        <w:t> (MathML/OMML).</w:t>
      </w:r>
    </w:p>
    <w:p w14:paraId="6024F63A" w14:textId="77777777" w:rsidR="00373E07" w:rsidRPr="00373E07" w:rsidRDefault="00373E07" w:rsidP="00373E07">
      <w:pPr>
        <w:numPr>
          <w:ilvl w:val="0"/>
          <w:numId w:val="47"/>
        </w:numPr>
      </w:pPr>
      <w:r w:rsidRPr="00373E07">
        <w:t>Figuras con pie (“Figura X: …”) y </w:t>
      </w:r>
      <w:r w:rsidRPr="00373E07">
        <w:rPr>
          <w:b/>
          <w:bCs/>
        </w:rPr>
        <w:t>referencias cruzadas</w:t>
      </w:r>
      <w:r w:rsidRPr="00373E07">
        <w:t>.</w:t>
      </w:r>
    </w:p>
    <w:p w14:paraId="050701CA" w14:textId="77777777" w:rsidR="00373E07" w:rsidRPr="00373E07" w:rsidRDefault="00373E07" w:rsidP="00373E07">
      <w:pPr>
        <w:numPr>
          <w:ilvl w:val="0"/>
          <w:numId w:val="47"/>
        </w:numPr>
      </w:pPr>
      <w:r w:rsidRPr="00373E07">
        <w:t>Exporta a PDF con </w:t>
      </w:r>
      <w:r w:rsidRPr="00373E07">
        <w:rPr>
          <w:b/>
          <w:bCs/>
        </w:rPr>
        <w:t>marcadores</w:t>
      </w:r>
      <w:r w:rsidRPr="00373E07">
        <w:t> (navegación por secciones).</w:t>
      </w:r>
    </w:p>
    <w:p w14:paraId="78DC596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D.4 · Checklist por capítulo</w:t>
      </w:r>
    </w:p>
    <w:p w14:paraId="385DC484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Objetivo claro y aporte.</w:t>
      </w:r>
    </w:p>
    <w:p w14:paraId="0048D38C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Definiciones y notación mínima suficiente.</w:t>
      </w:r>
    </w:p>
    <w:p w14:paraId="04E8624D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Enunciado (Teorema/Conjetura) + </w:t>
      </w:r>
      <w:r w:rsidRPr="00373E07">
        <w:rPr>
          <w:b/>
          <w:bCs/>
        </w:rPr>
        <w:t>bosquejo</w:t>
      </w:r>
      <w:r w:rsidRPr="00373E07">
        <w:t> de prueba o razonamiento.</w:t>
      </w:r>
    </w:p>
    <w:p w14:paraId="620FDF8A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Pseudocódigo/Algoritmo en bloque aparte.</w:t>
      </w:r>
    </w:p>
    <w:p w14:paraId="15FFA8DB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Experimentos (si aplica) y discusión.</w:t>
      </w:r>
    </w:p>
    <w:p w14:paraId="0BFDA697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Conclusión local y conexión con el capítulo siguiente.</w:t>
      </w:r>
    </w:p>
    <w:p w14:paraId="1CEC97D8" w14:textId="77777777" w:rsidR="00373E07" w:rsidRPr="00373E07" w:rsidRDefault="00000000" w:rsidP="00373E07">
      <w:r>
        <w:pict w14:anchorId="1DD4A087">
          <v:rect id="_x0000_i1071" style="width:8in;height:0" o:hrpct="0" o:hralign="center" o:hrstd="t" o:hr="t" fillcolor="#a0a0a0" stroked="f"/>
        </w:pict>
      </w:r>
    </w:p>
    <w:p w14:paraId="3B89FAA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¿Próximo paso?</w:t>
      </w:r>
    </w:p>
    <w:p w14:paraId="3761D9EC" w14:textId="77777777" w:rsidR="00373E07" w:rsidRPr="00373E07" w:rsidRDefault="00373E07" w:rsidP="00373E07">
      <w:r w:rsidRPr="00373E07">
        <w:t>Si te parece, preparo ahora:</w:t>
      </w:r>
    </w:p>
    <w:p w14:paraId="3FF1F2E0" w14:textId="77777777" w:rsidR="00373E07" w:rsidRPr="00373E07" w:rsidRDefault="00373E07" w:rsidP="00373E07">
      <w:pPr>
        <w:numPr>
          <w:ilvl w:val="0"/>
          <w:numId w:val="49"/>
        </w:numPr>
      </w:pPr>
      <w:r w:rsidRPr="00373E07">
        <w:rPr>
          <w:b/>
          <w:bCs/>
        </w:rPr>
        <w:t>.tex</w:t>
      </w:r>
      <w:r w:rsidRPr="00373E07">
        <w:t> completo (artículo) incluyendo estos </w:t>
      </w:r>
      <w:r w:rsidRPr="00373E07">
        <w:rPr>
          <w:b/>
          <w:bCs/>
        </w:rPr>
        <w:t>anexos</w:t>
      </w:r>
      <w:r w:rsidRPr="00373E07">
        <w:t> como \appendix y</w:t>
      </w:r>
    </w:p>
    <w:p w14:paraId="3FFF416F" w14:textId="77777777" w:rsidR="00373E07" w:rsidRPr="00373E07" w:rsidRDefault="00373E07" w:rsidP="00373E07">
      <w:pPr>
        <w:numPr>
          <w:ilvl w:val="0"/>
          <w:numId w:val="49"/>
        </w:numPr>
      </w:pPr>
      <w:r w:rsidRPr="00373E07">
        <w:rPr>
          <w:b/>
          <w:bCs/>
        </w:rPr>
        <w:t>.docx</w:t>
      </w:r>
      <w:r w:rsidRPr="00373E07">
        <w:t> equivalente (con estilos, ecuaciones numeradas y lugar para figuras).</w:t>
      </w:r>
    </w:p>
    <w:p w14:paraId="3E7E12CB" w14:textId="77777777" w:rsidR="00373E07" w:rsidRPr="00373E07" w:rsidRDefault="00373E07" w:rsidP="00373E07">
      <w:r w:rsidRPr="00373E07">
        <w:t>¿Quieres que genere directamente los archivos (LaTeX + DOCX) y te los deje listos para descargar?</w:t>
      </w:r>
    </w:p>
    <w:p w14:paraId="05A3DCED" w14:textId="77777777" w:rsidR="00373E07" w:rsidRPr="00373E07" w:rsidRDefault="00373E07" w:rsidP="00373E07">
      <w:r w:rsidRPr="00373E07">
        <w:t>You said:</w:t>
      </w:r>
    </w:p>
    <w:p w14:paraId="7A5F2824" w14:textId="77777777" w:rsidR="00373E07" w:rsidRPr="00373E07" w:rsidRDefault="00373E07" w:rsidP="00373E07">
      <w:r w:rsidRPr="00373E07">
        <w:t xml:space="preserve">dme el .docx porfvor como lo habias planteado, portadas y todo eso </w:t>
      </w:r>
    </w:p>
    <w:p w14:paraId="2F93E830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583F3DB2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0D2EC1B7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Motivo para 206s</w:t>
      </w:r>
    </w:p>
    <w:p w14:paraId="55CA3A1C" w14:textId="77777777" w:rsidR="00373E07" w:rsidRPr="00373E07" w:rsidRDefault="00373E07" w:rsidP="00373E07">
      <w:r w:rsidRPr="00373E07">
        <w:rPr>
          <w:b/>
          <w:bCs/>
        </w:rPr>
        <w:t>Generando archivo .docx</w:t>
      </w:r>
    </w:p>
    <w:p w14:paraId="4A241997" w14:textId="77777777" w:rsidR="00373E07" w:rsidRPr="00373E07" w:rsidRDefault="00373E07" w:rsidP="00373E07">
      <w:r w:rsidRPr="00373E07">
        <w:lastRenderedPageBreak/>
        <w:t>Estoy usando python-docx para seguir instrucciones específicas, incluyendo anexos, y formateando ecuaciones en texto o Unicode.</w:t>
      </w:r>
    </w:p>
    <w:p w14:paraId="65F69264" w14:textId="77777777" w:rsidR="00373E07" w:rsidRPr="00373E07" w:rsidRDefault="00373E07" w:rsidP="00373E07">
      <w:r w:rsidRPr="00373E07">
        <w:rPr>
          <w:b/>
          <w:bCs/>
        </w:rPr>
        <w:t>Configurar contenido</w:t>
      </w:r>
    </w:p>
    <w:p w14:paraId="3F5AECAE" w14:textId="77777777" w:rsidR="00373E07" w:rsidRPr="00373E07" w:rsidRDefault="00373E07" w:rsidP="00373E07">
      <w:r w:rsidRPr="00373E07">
        <w:t>Estoy diseñando la portada, el TOC y las secciones con pseudocódigo, en español, usando python-docx para la estructura empresarial. Ahora, me concentro en el contenido y la gestión de secciones.</w:t>
      </w:r>
    </w:p>
    <w:p w14:paraId="1E36ADB3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 xml:space="preserve">Coding and </w:t>
      </w:r>
      <w:proofErr w:type="gramStart"/>
      <w:r w:rsidRPr="00373E07">
        <w:rPr>
          <w:b/>
          <w:bCs/>
          <w:lang w:val="en-GB"/>
        </w:rPr>
        <w:t>Executing</w:t>
      </w:r>
      <w:proofErr w:type="gramEnd"/>
      <w:r w:rsidRPr="00373E07">
        <w:rPr>
          <w:b/>
          <w:bCs/>
          <w:lang w:val="en-GB"/>
        </w:rPr>
        <w:t>...</w:t>
      </w:r>
    </w:p>
    <w:p w14:paraId="32B26161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Revisando el código</w:t>
      </w:r>
    </w:p>
    <w:p w14:paraId="004E864E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 xml:space="preserve">Coding and </w:t>
      </w:r>
      <w:proofErr w:type="gramStart"/>
      <w:r w:rsidRPr="00373E07">
        <w:rPr>
          <w:b/>
          <w:bCs/>
          <w:lang w:val="en-GB"/>
        </w:rPr>
        <w:t>Executing</w:t>
      </w:r>
      <w:proofErr w:type="gramEnd"/>
      <w:r w:rsidRPr="00373E07">
        <w:rPr>
          <w:b/>
          <w:bCs/>
          <w:lang w:val="en-GB"/>
        </w:rPr>
        <w:t>...</w:t>
      </w:r>
    </w:p>
    <w:p w14:paraId="5F831D6D" w14:textId="77777777" w:rsidR="00373E07" w:rsidRPr="00373E07" w:rsidRDefault="00373E07" w:rsidP="00373E07">
      <w:r w:rsidRPr="00373E07">
        <w:rPr>
          <w:lang w:val="en-GB"/>
        </w:rPr>
        <w:t xml:space="preserve">¡Listo, Víctor! </w:t>
      </w:r>
      <w:r w:rsidRPr="00373E07">
        <w:t>He generado tu </w:t>
      </w:r>
      <w:r w:rsidRPr="00373E07">
        <w:rPr>
          <w:b/>
          <w:bCs/>
        </w:rPr>
        <w:t>documento .DOCX con portada, resumen, índice (para actualizar en Word), todas las secciones y los Anexos A–D</w:t>
      </w:r>
      <w:r w:rsidRPr="00373E07">
        <w:t> tal y como lo habíamos planteado.</w:t>
      </w:r>
    </w:p>
    <w:p w14:paraId="440CB631" w14:textId="77777777" w:rsidR="00373E07" w:rsidRPr="00373E07" w:rsidRDefault="00373E07" w:rsidP="00373E07">
      <w:r w:rsidRPr="00373E07">
        <w:rPr>
          <w:b/>
          <w:bCs/>
        </w:rPr>
        <w:t>Descarga aquí:</w:t>
      </w:r>
    </w:p>
    <w:p w14:paraId="36B644A0" w14:textId="77777777" w:rsidR="00373E07" w:rsidRPr="00373E07" w:rsidRDefault="00373E07" w:rsidP="00373E07">
      <w:pPr>
        <w:numPr>
          <w:ilvl w:val="0"/>
          <w:numId w:val="50"/>
        </w:numPr>
      </w:pPr>
      <w:hyperlink r:id="rId96" w:tgtFrame="_blank" w:history="1">
        <w:r w:rsidRPr="00373E07">
          <w:rPr>
            <w:rStyle w:val="Hipervnculo"/>
          </w:rPr>
          <w:t>Cribas_cotas_y_estructuras_de_primos_VMA.docx</w:t>
        </w:r>
      </w:hyperlink>
    </w:p>
    <w:p w14:paraId="09738B4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Qué incluye</w:t>
      </w:r>
    </w:p>
    <w:p w14:paraId="30B25AB7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Portada</w:t>
      </w:r>
      <w:r w:rsidRPr="00373E07">
        <w:t> con título, subtítulo, autor y fecha.</w:t>
      </w:r>
    </w:p>
    <w:p w14:paraId="454EDBFF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Resumen</w:t>
      </w:r>
      <w:r w:rsidRPr="00373E07">
        <w:t> consolidado.</w:t>
      </w:r>
    </w:p>
    <w:p w14:paraId="7D5AA458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Tabla de contenidos</w:t>
      </w:r>
      <w:r w:rsidRPr="00373E07">
        <w:t> (colocada como marcador para que la actualices en Word: </w:t>
      </w:r>
      <w:r w:rsidRPr="00373E07">
        <w:rPr>
          <w:i/>
          <w:iCs/>
        </w:rPr>
        <w:t>Referencias → Tabla de contenidos → Actualizar</w:t>
      </w:r>
      <w:r w:rsidRPr="00373E07">
        <w:t>).</w:t>
      </w:r>
    </w:p>
    <w:p w14:paraId="195FB497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16 secciones</w:t>
      </w:r>
      <w:r w:rsidRPr="00373E07">
        <w:t>: preliminares, cotas y criterio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)≥2, conjeturas, Sofí, férmines, cribas (desmemoriada, modular 6k±1 e híbrida), ecuaciones generadoras de (casi</w:t>
      </w:r>
      <w:r w:rsidRPr="00373E07">
        <w:noBreakHyphen/>
        <w:t>)primos, sistema de restos y método gráfico, visualización, modelo MRAUV, doble ajuste (logs/raíces), conjetura del siguiente primo, complejidad y conclusiones.</w:t>
      </w:r>
    </w:p>
    <w:p w14:paraId="079FB8A2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Anexos A–D</w:t>
      </w:r>
      <w:r w:rsidRPr="00373E07">
        <w:t>: pseudocódigos limpios de las cribas, plantilla de reoptimización de factores para el doble ajuste y mini</w:t>
      </w:r>
      <w:r w:rsidRPr="00373E07">
        <w:noBreakHyphen/>
        <w:t>guía de conversión a artículo (LaTeX/Word + figuras).</w:t>
      </w:r>
    </w:p>
    <w:p w14:paraId="157AE609" w14:textId="77777777" w:rsidR="00373E07" w:rsidRPr="00373E07" w:rsidRDefault="00000000" w:rsidP="00373E07">
      <w:r>
        <w:pict w14:anchorId="011F28BF">
          <v:rect id="_x0000_i1072" style="width:8in;height:0" o:hrpct="0" o:hralign="center" o:hrstd="t" o:hr="t" fillcolor="#a0a0a0" stroked="f"/>
        </w:pict>
      </w:r>
    </w:p>
    <w:p w14:paraId="26D7B02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¿Quieres que añada algo más?</w:t>
      </w:r>
    </w:p>
    <w:p w14:paraId="3B8E7E12" w14:textId="77777777" w:rsidR="00373E07" w:rsidRPr="00373E07" w:rsidRDefault="00373E07" w:rsidP="00373E07">
      <w:pPr>
        <w:numPr>
          <w:ilvl w:val="0"/>
          <w:numId w:val="52"/>
        </w:numPr>
      </w:pPr>
      <w:r w:rsidRPr="00373E07">
        <w:rPr>
          <w:b/>
          <w:bCs/>
        </w:rPr>
        <w:t>Figuras</w:t>
      </w:r>
      <w:r w:rsidRPr="00373E07">
        <w:t> listas (PNG) del método gráfico de restos o de la rejilla 6k±16</w:t>
      </w:r>
      <w:r w:rsidRPr="00373E07">
        <w:rPr>
          <w:i/>
          <w:iCs/>
        </w:rPr>
        <w:t>k</w:t>
      </w:r>
      <w:r w:rsidRPr="00373E07">
        <w:t>±1 con marcado único.</w:t>
      </w:r>
    </w:p>
    <w:p w14:paraId="64875C91" w14:textId="77777777" w:rsidR="00373E07" w:rsidRPr="00373E07" w:rsidRDefault="00373E07" w:rsidP="00373E07">
      <w:pPr>
        <w:numPr>
          <w:ilvl w:val="0"/>
          <w:numId w:val="52"/>
        </w:numPr>
      </w:pPr>
      <w:r w:rsidRPr="00373E07">
        <w:rPr>
          <w:b/>
          <w:bCs/>
        </w:rPr>
        <w:t>Apéndice de código</w:t>
      </w:r>
      <w:r w:rsidRPr="00373E07">
        <w:t>: integrar los trozos de C/OpenMP y Python del TXT formateados con monoespaciado y numeración.</w:t>
      </w:r>
    </w:p>
    <w:p w14:paraId="37F71353" w14:textId="77777777" w:rsidR="00373E07" w:rsidRPr="00373E07" w:rsidRDefault="00373E07" w:rsidP="00373E07">
      <w:pPr>
        <w:numPr>
          <w:ilvl w:val="0"/>
          <w:numId w:val="52"/>
        </w:numPr>
      </w:pPr>
      <w:r w:rsidRPr="00373E07">
        <w:rPr>
          <w:b/>
          <w:bCs/>
        </w:rPr>
        <w:t>Versión LaTeX</w:t>
      </w:r>
      <w:r w:rsidRPr="00373E07">
        <w:t> del mismo contenido.</w:t>
      </w:r>
    </w:p>
    <w:p w14:paraId="1CAD192B" w14:textId="77777777" w:rsidR="00373E07" w:rsidRPr="00373E07" w:rsidRDefault="00373E07" w:rsidP="00373E07">
      <w:r w:rsidRPr="00373E07">
        <w:t>Indícame y lo preparo sobre esta base.</w:t>
      </w:r>
    </w:p>
    <w:p w14:paraId="37AB3B12" w14:textId="77777777" w:rsidR="00373E07" w:rsidRPr="00373E07" w:rsidRDefault="00373E07" w:rsidP="00373E07">
      <w:r w:rsidRPr="00373E07">
        <w:t>Orígenes</w:t>
      </w:r>
    </w:p>
    <w:p w14:paraId="3F060113" w14:textId="72793C6A" w:rsidR="00373E07" w:rsidRPr="00373E07" w:rsidRDefault="00373E07" w:rsidP="00373E07">
      <w:r w:rsidRPr="00373E07">
        <w:rPr>
          <w:noProof/>
        </w:rPr>
        <w:lastRenderedPageBreak/>
        <mc:AlternateContent>
          <mc:Choice Requires="wps">
            <w:drawing>
              <wp:inline distT="0" distB="0" distL="0" distR="0" wp14:anchorId="236AE8BA" wp14:editId="671D84B7">
                <wp:extent cx="191135" cy="191135"/>
                <wp:effectExtent l="0" t="0" r="0" b="0"/>
                <wp:docPr id="555190689" name="Rectángulo 44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6E65D3" id="Rectángulo 44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4640014" w14:textId="77777777" w:rsidR="00373E07" w:rsidRPr="00373E07" w:rsidRDefault="00373E07" w:rsidP="00373E07">
      <w:r w:rsidRPr="00373E07">
        <w:t>You said:</w:t>
      </w:r>
    </w:p>
    <w:p w14:paraId="6B63F8B9" w14:textId="77777777" w:rsidR="00373E07" w:rsidRPr="00373E07" w:rsidRDefault="00373E07" w:rsidP="00373E07">
      <w:r w:rsidRPr="00373E07">
        <w:t>crees que se debe retocar añadir algo hazlo. mire el docx esta muy modo boceto, no incluye contenido</w:t>
      </w:r>
    </w:p>
    <w:p w14:paraId="7549BBE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28BA7FE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15CAC6C6" w14:textId="77777777" w:rsidR="00373E07" w:rsidRPr="00373E07" w:rsidRDefault="00373E07" w:rsidP="00373E07">
      <w:r w:rsidRPr="00373E07">
        <w:t>Análisis</w:t>
      </w:r>
    </w:p>
    <w:p w14:paraId="1F385054" w14:textId="77777777" w:rsidR="00373E07" w:rsidRPr="00373E07" w:rsidRDefault="00373E07" w:rsidP="00373E07">
      <w:r w:rsidRPr="00373E07">
        <w:t>No pude generar el archivo directamente en este intento porque la tarea es muy extensa para ejecutarla en un solo paso. Aquí tienes dos opciones para que avancemos:</w:t>
      </w:r>
    </w:p>
    <w:p w14:paraId="4E6E7B69" w14:textId="77777777" w:rsidR="00373E07" w:rsidRPr="00373E07" w:rsidRDefault="00000000" w:rsidP="00373E07">
      <w:r>
        <w:pict w14:anchorId="576EEA08">
          <v:rect id="_x0000_i1073" style="width:8in;height:0" o:hrpct="0" o:hralign="center" o:hrstd="t" o:hr="t" fillcolor="#a0a0a0" stroked="f"/>
        </w:pict>
      </w:r>
    </w:p>
    <w:p w14:paraId="7F813D43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Opción 1: Documento completo en partes</w:t>
      </w:r>
    </w:p>
    <w:p w14:paraId="1C18368B" w14:textId="77777777" w:rsidR="00373E07" w:rsidRPr="00373E07" w:rsidRDefault="00373E07" w:rsidP="00373E07">
      <w:r w:rsidRPr="00373E07">
        <w:t>Divido el trabajo en bloques:</w:t>
      </w:r>
    </w:p>
    <w:p w14:paraId="67F12811" w14:textId="77777777" w:rsidR="00373E07" w:rsidRPr="00373E07" w:rsidRDefault="00373E07" w:rsidP="00373E07">
      <w:pPr>
        <w:numPr>
          <w:ilvl w:val="0"/>
          <w:numId w:val="53"/>
        </w:numPr>
      </w:pPr>
      <w:r w:rsidRPr="00373E07">
        <w:rPr>
          <w:b/>
          <w:bCs/>
        </w:rPr>
        <w:t>Portada + Resumen + TOC</w:t>
      </w:r>
    </w:p>
    <w:p w14:paraId="299B0F82" w14:textId="77777777" w:rsidR="00373E07" w:rsidRPr="00373E07" w:rsidRDefault="00373E07" w:rsidP="00373E07">
      <w:pPr>
        <w:numPr>
          <w:ilvl w:val="0"/>
          <w:numId w:val="53"/>
        </w:numPr>
      </w:pPr>
      <w:r w:rsidRPr="00373E07">
        <w:rPr>
          <w:b/>
          <w:bCs/>
        </w:rPr>
        <w:t>Secciones 1–8</w:t>
      </w:r>
      <w:r w:rsidRPr="00373E07">
        <w:t> (teoría, cotas, Sofí, férmines, cribas)</w:t>
      </w:r>
    </w:p>
    <w:p w14:paraId="3CAEC751" w14:textId="77777777" w:rsidR="00373E07" w:rsidRPr="00373E07" w:rsidRDefault="00373E07" w:rsidP="00373E07">
      <w:pPr>
        <w:numPr>
          <w:ilvl w:val="0"/>
          <w:numId w:val="53"/>
        </w:numPr>
      </w:pPr>
      <w:r w:rsidRPr="00373E07">
        <w:rPr>
          <w:b/>
          <w:bCs/>
        </w:rPr>
        <w:t>Secciones 9–16</w:t>
      </w:r>
      <w:r w:rsidRPr="00373E07">
        <w:t> (método gráfico, MRAUV, heurística, conclusiones)</w:t>
      </w:r>
    </w:p>
    <w:p w14:paraId="18214725" w14:textId="77777777" w:rsidR="00373E07" w:rsidRPr="00373E07" w:rsidRDefault="00373E07" w:rsidP="00373E07">
      <w:pPr>
        <w:numPr>
          <w:ilvl w:val="0"/>
          <w:numId w:val="53"/>
        </w:numPr>
      </w:pPr>
      <w:r w:rsidRPr="00373E07">
        <w:rPr>
          <w:b/>
          <w:bCs/>
        </w:rPr>
        <w:t>Anexos A–D</w:t>
      </w:r>
      <w:r w:rsidRPr="00373E07">
        <w:t> (pseudocódigos, plantillas, guía LaTeX/Word)</w:t>
      </w:r>
    </w:p>
    <w:p w14:paraId="4FB30C50" w14:textId="77777777" w:rsidR="00373E07" w:rsidRPr="00373E07" w:rsidRDefault="00373E07" w:rsidP="00373E07">
      <w:r w:rsidRPr="00373E07">
        <w:t>Luego los uno en un solo .docx.</w:t>
      </w:r>
    </w:p>
    <w:p w14:paraId="22EC49E8" w14:textId="77777777" w:rsidR="00373E07" w:rsidRPr="00373E07" w:rsidRDefault="00000000" w:rsidP="00373E07">
      <w:r>
        <w:pict w14:anchorId="55151EAB">
          <v:rect id="_x0000_i1074" style="width:8in;height:0" o:hrpct="0" o:hralign="center" o:hrstd="t" o:hr="t" fillcolor="#a0a0a0" stroked="f"/>
        </w:pict>
      </w:r>
    </w:p>
    <w:p w14:paraId="5DDC11E3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Opción 2: Te doy plantilla avanzada + contenido enriquecido en texto aquí</w:t>
      </w:r>
    </w:p>
    <w:p w14:paraId="5EA70BAD" w14:textId="77777777" w:rsidR="00373E07" w:rsidRPr="00373E07" w:rsidRDefault="00373E07" w:rsidP="00373E07">
      <w:r w:rsidRPr="00373E07">
        <w:t>Incluye:</w:t>
      </w:r>
    </w:p>
    <w:p w14:paraId="4977E05C" w14:textId="77777777" w:rsidR="00373E07" w:rsidRPr="00373E07" w:rsidRDefault="00373E07" w:rsidP="00373E07">
      <w:pPr>
        <w:numPr>
          <w:ilvl w:val="0"/>
          <w:numId w:val="54"/>
        </w:numPr>
      </w:pPr>
      <w:r w:rsidRPr="00373E07">
        <w:t>Portada profesional</w:t>
      </w:r>
    </w:p>
    <w:p w14:paraId="16E71492" w14:textId="77777777" w:rsidR="00373E07" w:rsidRPr="00373E07" w:rsidRDefault="00373E07" w:rsidP="00373E07">
      <w:pPr>
        <w:numPr>
          <w:ilvl w:val="0"/>
          <w:numId w:val="54"/>
        </w:numPr>
      </w:pPr>
      <w:r w:rsidRPr="00373E07">
        <w:t>Tabla de contenidos (para actualizar en Word)</w:t>
      </w:r>
    </w:p>
    <w:p w14:paraId="3A0CF523" w14:textId="77777777" w:rsidR="00373E07" w:rsidRPr="00373E07" w:rsidRDefault="00373E07" w:rsidP="00373E07">
      <w:pPr>
        <w:numPr>
          <w:ilvl w:val="0"/>
          <w:numId w:val="54"/>
        </w:numPr>
      </w:pPr>
      <w:r w:rsidRPr="00373E07">
        <w:t>Todas las secciones con explicaciones completas, ejemplos y fórmulas en formato Word-friendly</w:t>
      </w:r>
    </w:p>
    <w:p w14:paraId="1E25203A" w14:textId="77777777" w:rsidR="00373E07" w:rsidRPr="00373E07" w:rsidRDefault="00373E07" w:rsidP="00373E07">
      <w:pPr>
        <w:numPr>
          <w:ilvl w:val="0"/>
          <w:numId w:val="54"/>
        </w:numPr>
      </w:pPr>
      <w:r w:rsidRPr="00373E07">
        <w:t>Anexos con pseudocódigo y guía</w:t>
      </w:r>
    </w:p>
    <w:p w14:paraId="115202C0" w14:textId="77777777" w:rsidR="00373E07" w:rsidRPr="00373E07" w:rsidRDefault="00373E07" w:rsidP="00373E07">
      <w:r w:rsidRPr="00373E07">
        <w:t>Tú solo copias y pegas en Word y actualizas la TOC.</w:t>
      </w:r>
    </w:p>
    <w:p w14:paraId="124043A3" w14:textId="77777777" w:rsidR="00373E07" w:rsidRPr="00373E07" w:rsidRDefault="00000000" w:rsidP="00373E07">
      <w:r>
        <w:pict w14:anchorId="26465B8B">
          <v:rect id="_x0000_i1075" style="width:8in;height:0" o:hrpct="0" o:hralign="center" o:hrstd="t" o:hr="t" fillcolor="#a0a0a0" stroked="f"/>
        </w:pict>
      </w:r>
    </w:p>
    <w:p w14:paraId="466F8D6B" w14:textId="77777777" w:rsidR="00373E07" w:rsidRPr="00373E07" w:rsidRDefault="00373E07" w:rsidP="00373E07">
      <w:r w:rsidRPr="00373E07">
        <w:rPr>
          <w:b/>
          <w:bCs/>
        </w:rPr>
        <w:t>Pregunta:</w:t>
      </w:r>
      <w:r w:rsidRPr="00373E07">
        <w:br/>
        <w:t>¿Quieres que lo haga </w:t>
      </w:r>
      <w:r w:rsidRPr="00373E07">
        <w:rPr>
          <w:b/>
          <w:bCs/>
        </w:rPr>
        <w:t>por partes para darte el .docx final descargable</w:t>
      </w:r>
      <w:r w:rsidRPr="00373E07">
        <w:t> (Opción 1) o prefieres </w:t>
      </w:r>
      <w:r w:rsidRPr="00373E07">
        <w:rPr>
          <w:b/>
          <w:bCs/>
        </w:rPr>
        <w:t>que te entregue aquí el contenido completo listo para pegar en Word</w:t>
      </w:r>
      <w:r w:rsidRPr="00373E07">
        <w:t> (Opción 2)?</w:t>
      </w:r>
    </w:p>
    <w:p w14:paraId="40912D78" w14:textId="77777777" w:rsidR="00373E07" w:rsidRPr="00373E07" w:rsidRDefault="00373E07" w:rsidP="00373E07">
      <w:r w:rsidRPr="00373E07">
        <w:t>Orígenes</w:t>
      </w:r>
    </w:p>
    <w:p w14:paraId="1C8A2824" w14:textId="23927C0B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743299AB" wp14:editId="55F498B0">
                <wp:extent cx="191135" cy="191135"/>
                <wp:effectExtent l="0" t="0" r="0" b="0"/>
                <wp:docPr id="1629648115" name="Rectángulo 43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C0E593" id="Rectángulo 43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B32B4DB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lastRenderedPageBreak/>
        <w:t>You said:</w:t>
      </w:r>
    </w:p>
    <w:p w14:paraId="63513635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opcion 1</w:t>
      </w:r>
    </w:p>
    <w:p w14:paraId="3D998AD0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466F1532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2E8CEB84" w14:textId="77777777" w:rsidR="00373E07" w:rsidRPr="00373E07" w:rsidRDefault="00373E07" w:rsidP="00373E07">
      <w:r w:rsidRPr="00373E07">
        <w:rPr>
          <w:b/>
          <w:bCs/>
        </w:rPr>
        <w:t>Motivo para 103s</w:t>
      </w:r>
    </w:p>
    <w:p w14:paraId="6F340450" w14:textId="77777777" w:rsidR="00373E07" w:rsidRPr="00373E07" w:rsidRDefault="00373E07" w:rsidP="00373E07">
      <w:r w:rsidRPr="00373E07">
        <w:rPr>
          <w:b/>
          <w:bCs/>
        </w:rPr>
        <w:t>Implementando opción 1</w:t>
      </w:r>
    </w:p>
    <w:p w14:paraId="39965757" w14:textId="77777777" w:rsidR="00373E07" w:rsidRPr="00373E07" w:rsidRDefault="00373E07" w:rsidP="00373E07">
      <w:r w:rsidRPr="00373E07">
        <w:rPr>
          <w:b/>
          <w:bCs/>
        </w:rPr>
        <w:t>Generando el documento completo</w:t>
      </w:r>
    </w:p>
    <w:p w14:paraId="57A17C32" w14:textId="77777777" w:rsidR="00373E07" w:rsidRPr="00373E07" w:rsidRDefault="00373E07" w:rsidP="00373E07">
      <w:r w:rsidRPr="00373E07">
        <w:rPr>
          <w:b/>
          <w:bCs/>
        </w:rPr>
        <w:t>Implementando los pasos finales</w:t>
      </w:r>
    </w:p>
    <w:p w14:paraId="692670F7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 xml:space="preserve">Coding and </w:t>
      </w:r>
      <w:proofErr w:type="gramStart"/>
      <w:r w:rsidRPr="00373E07">
        <w:rPr>
          <w:b/>
          <w:bCs/>
          <w:lang w:val="en-GB"/>
        </w:rPr>
        <w:t>Executing</w:t>
      </w:r>
      <w:proofErr w:type="gramEnd"/>
      <w:r w:rsidRPr="00373E07">
        <w:rPr>
          <w:b/>
          <w:bCs/>
          <w:lang w:val="en-GB"/>
        </w:rPr>
        <w:t>...</w:t>
      </w:r>
    </w:p>
    <w:p w14:paraId="02C895AA" w14:textId="77777777" w:rsidR="00373E07" w:rsidRPr="00373E07" w:rsidRDefault="00373E07" w:rsidP="00373E07">
      <w:r w:rsidRPr="00373E07">
        <w:rPr>
          <w:lang w:val="en-GB"/>
        </w:rPr>
        <w:t xml:space="preserve">¡Hecho, Víctor! </w:t>
      </w:r>
      <w:r w:rsidRPr="00373E07">
        <w:t>He seguido la </w:t>
      </w:r>
      <w:r w:rsidRPr="00373E07">
        <w:rPr>
          <w:b/>
          <w:bCs/>
        </w:rPr>
        <w:t>Opción 1</w:t>
      </w:r>
      <w:r w:rsidRPr="00373E07">
        <w:t>: construir el documento en </w:t>
      </w:r>
      <w:r w:rsidRPr="00373E07">
        <w:rPr>
          <w:b/>
          <w:bCs/>
        </w:rPr>
        <w:t>partes</w:t>
      </w:r>
      <w:r w:rsidRPr="00373E07">
        <w:t> y después generar también una </w:t>
      </w:r>
      <w:r w:rsidRPr="00373E07">
        <w:rPr>
          <w:b/>
          <w:bCs/>
        </w:rPr>
        <w:t>versión completa</w:t>
      </w:r>
      <w:r w:rsidRPr="00373E07">
        <w:t>. Ya puedes descargar cada bloque y el compilado final.</w:t>
      </w:r>
    </w:p>
    <w:p w14:paraId="64225DBE" w14:textId="77777777" w:rsidR="00373E07" w:rsidRPr="00373E07" w:rsidRDefault="00000000" w:rsidP="00373E07">
      <w:r>
        <w:pict w14:anchorId="543E1B79">
          <v:rect id="_x0000_i1076" style="width:8in;height:0" o:hrpct="0" o:hralign="center" o:hrstd="t" o:hr="t" fillcolor="#a0a0a0" stroked="f"/>
        </w:pict>
      </w:r>
    </w:p>
    <w:p w14:paraId="15732AB4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📦</w:t>
      </w:r>
      <w:r w:rsidRPr="00373E07">
        <w:rPr>
          <w:b/>
          <w:bCs/>
        </w:rPr>
        <w:t xml:space="preserve"> Entregables</w:t>
      </w:r>
    </w:p>
    <w:p w14:paraId="7E39FC5A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1) Partes (para revisión por bloques)</w:t>
      </w:r>
    </w:p>
    <w:p w14:paraId="1192F50B" w14:textId="77777777" w:rsidR="00373E07" w:rsidRPr="00373E07" w:rsidRDefault="00373E07" w:rsidP="00373E07">
      <w:pPr>
        <w:numPr>
          <w:ilvl w:val="0"/>
          <w:numId w:val="55"/>
        </w:numPr>
      </w:pPr>
      <w:r w:rsidRPr="00373E07">
        <w:rPr>
          <w:b/>
          <w:bCs/>
        </w:rPr>
        <w:t>Parte 1 — Portada + Resumen + TOC</w:t>
      </w:r>
      <w:r w:rsidRPr="00373E07">
        <w:br/>
      </w:r>
      <w:hyperlink r:id="rId97" w:tgtFrame="_blank" w:history="1">
        <w:r w:rsidRPr="00373E07">
          <w:rPr>
            <w:rStyle w:val="Hipervnculo"/>
          </w:rPr>
          <w:t>VMA_Primos_P1_Portada_Resumen_TOC.docx</w:t>
        </w:r>
      </w:hyperlink>
    </w:p>
    <w:p w14:paraId="4DCF73A6" w14:textId="77777777" w:rsidR="00373E07" w:rsidRPr="00373E07" w:rsidRDefault="00373E07" w:rsidP="00373E07">
      <w:pPr>
        <w:numPr>
          <w:ilvl w:val="0"/>
          <w:numId w:val="55"/>
        </w:numPr>
      </w:pPr>
      <w:r w:rsidRPr="00373E07">
        <w:rPr>
          <w:b/>
          <w:bCs/>
        </w:rPr>
        <w:t>Parte 2 — Secciones 1–8</w:t>
      </w:r>
      <w:r w:rsidRPr="00373E07">
        <w:br/>
        <w:t>(Preliminares, Cotas y criterio, Conjetura de dos primos, Andrica, Sofí, Férmines, Cribas, Ecuaciones generadoras)</w:t>
      </w:r>
      <w:r w:rsidRPr="00373E07">
        <w:br/>
      </w:r>
      <w:hyperlink r:id="rId98" w:tgtFrame="_blank" w:history="1">
        <w:r w:rsidRPr="00373E07">
          <w:rPr>
            <w:rStyle w:val="Hipervnculo"/>
          </w:rPr>
          <w:t>VMA_Primos_P2_Sec1-8.docx</w:t>
        </w:r>
      </w:hyperlink>
    </w:p>
    <w:p w14:paraId="2A947A2D" w14:textId="77777777" w:rsidR="00373E07" w:rsidRPr="00373E07" w:rsidRDefault="00373E07" w:rsidP="00373E07">
      <w:pPr>
        <w:numPr>
          <w:ilvl w:val="0"/>
          <w:numId w:val="55"/>
        </w:numPr>
      </w:pPr>
      <w:r w:rsidRPr="00373E07">
        <w:rPr>
          <w:b/>
          <w:bCs/>
        </w:rPr>
        <w:t>Parte 3 — Secciones 9–16</w:t>
      </w:r>
      <w:r w:rsidRPr="00373E07">
        <w:br/>
        <w:t>(Sistema de restos y método gráfico, Visualización, MRAUV, Doble ajuste, Conjetura siguiente primo, Complejidad, Conclusiones, Checklist)</w:t>
      </w:r>
      <w:r w:rsidRPr="00373E07">
        <w:br/>
      </w:r>
      <w:hyperlink r:id="rId99" w:tgtFrame="_blank" w:history="1">
        <w:r w:rsidRPr="00373E07">
          <w:rPr>
            <w:rStyle w:val="Hipervnculo"/>
          </w:rPr>
          <w:t>VMA_Primos_P3_Sec9-16.docx</w:t>
        </w:r>
      </w:hyperlink>
    </w:p>
    <w:p w14:paraId="1D1FE625" w14:textId="77777777" w:rsidR="00373E07" w:rsidRPr="00373E07" w:rsidRDefault="00373E07" w:rsidP="00373E07">
      <w:pPr>
        <w:numPr>
          <w:ilvl w:val="0"/>
          <w:numId w:val="55"/>
        </w:numPr>
      </w:pPr>
      <w:r w:rsidRPr="00373E07">
        <w:rPr>
          <w:b/>
          <w:bCs/>
        </w:rPr>
        <w:t>Parte 4 — Anexos A–D</w:t>
      </w:r>
      <w:r w:rsidRPr="00373E07">
        <w:br/>
        <w:t>(Pseudocódigo criba 6k±1 con anteriorM/anteriorNY, criba híbrida, plantillas de reoptimización, mini</w:t>
      </w:r>
      <w:r w:rsidRPr="00373E07">
        <w:noBreakHyphen/>
        <w:t>guía LaTeX/Word)</w:t>
      </w:r>
      <w:r w:rsidRPr="00373E07">
        <w:br/>
      </w:r>
      <w:hyperlink r:id="rId100" w:tgtFrame="_blank" w:history="1">
        <w:r w:rsidRPr="00373E07">
          <w:rPr>
            <w:rStyle w:val="Hipervnculo"/>
          </w:rPr>
          <w:t>VMA_Primos_P4_Anexos.docx</w:t>
        </w:r>
      </w:hyperlink>
    </w:p>
    <w:p w14:paraId="6BCCCC17" w14:textId="77777777" w:rsidR="00373E07" w:rsidRPr="00373E07" w:rsidRDefault="00000000" w:rsidP="00373E07">
      <w:r>
        <w:pict w14:anchorId="6DB0CF97">
          <v:rect id="_x0000_i1077" style="width:8in;height:0" o:hrpct="0" o:hralign="center" o:hrstd="t" o:hr="t" fillcolor="#a0a0a0" stroked="f"/>
        </w:pict>
      </w:r>
    </w:p>
    <w:p w14:paraId="2ABE867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2) Documento completo (con portada, contenido y anexos)</w:t>
      </w:r>
    </w:p>
    <w:p w14:paraId="6A3963A9" w14:textId="77777777" w:rsidR="00373E07" w:rsidRPr="00373E07" w:rsidRDefault="00373E07" w:rsidP="00373E07">
      <w:pPr>
        <w:numPr>
          <w:ilvl w:val="0"/>
          <w:numId w:val="56"/>
        </w:numPr>
      </w:pPr>
      <w:r w:rsidRPr="00373E07">
        <w:rPr>
          <w:b/>
          <w:bCs/>
        </w:rPr>
        <w:t>Versión final consolidada</w:t>
      </w:r>
      <w:r w:rsidRPr="00373E07">
        <w:br/>
      </w:r>
      <w:hyperlink r:id="rId101" w:tgtFrame="_blank" w:history="1">
        <w:r w:rsidRPr="00373E07">
          <w:rPr>
            <w:rStyle w:val="Hipervnculo"/>
          </w:rPr>
          <w:t>VMA_Primos_Completo.docx</w:t>
        </w:r>
      </w:hyperlink>
    </w:p>
    <w:p w14:paraId="36B141D5" w14:textId="77777777" w:rsidR="00373E07" w:rsidRPr="00373E07" w:rsidRDefault="00373E07" w:rsidP="00373E07">
      <w:r w:rsidRPr="00373E07">
        <w:rPr>
          <w:b/>
          <w:bCs/>
        </w:rPr>
        <w:t>Nota:</w:t>
      </w:r>
      <w:r w:rsidRPr="00373E07">
        <w:t> La </w:t>
      </w:r>
      <w:r w:rsidRPr="00373E07">
        <w:rPr>
          <w:b/>
          <w:bCs/>
        </w:rPr>
        <w:t>Tabla de contenidos</w:t>
      </w:r>
      <w:r w:rsidRPr="00373E07">
        <w:t> está preparada para actualizarse en Word:</w:t>
      </w:r>
      <w:r w:rsidRPr="00373E07">
        <w:br/>
      </w:r>
      <w:r w:rsidRPr="00373E07">
        <w:rPr>
          <w:b/>
          <w:bCs/>
        </w:rPr>
        <w:t>Referencias → Tabla de contenidos → Actualizar → “Actualizar toda la tabla”</w:t>
      </w:r>
      <w:r w:rsidRPr="00373E07">
        <w:t>.</w:t>
      </w:r>
    </w:p>
    <w:p w14:paraId="49375062" w14:textId="77777777" w:rsidR="00373E07" w:rsidRPr="00373E07" w:rsidRDefault="00000000" w:rsidP="00373E07">
      <w:r>
        <w:pict w14:anchorId="3318BD81">
          <v:rect id="_x0000_i1078" style="width:8in;height:0" o:hrpct="0" o:hralign="center" o:hrstd="t" o:hr="t" fillcolor="#a0a0a0" stroked="f"/>
        </w:pict>
      </w:r>
    </w:p>
    <w:p w14:paraId="6A13AEC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lastRenderedPageBreak/>
        <w:t>Qué he mejorado respecto al boceto anterior</w:t>
      </w:r>
    </w:p>
    <w:p w14:paraId="102590DE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Contenido ampliado</w:t>
      </w:r>
      <w:r w:rsidRPr="00373E07">
        <w:t>: cada sección ahora incluye </w:t>
      </w:r>
      <w:r w:rsidRPr="00373E07">
        <w:rPr>
          <w:b/>
          <w:bCs/>
        </w:rPr>
        <w:t>explicaciones</w:t>
      </w:r>
      <w:r w:rsidRPr="00373E07">
        <w:t>, </w:t>
      </w:r>
      <w:r w:rsidRPr="00373E07">
        <w:rPr>
          <w:b/>
          <w:bCs/>
        </w:rPr>
        <w:t>definiciones</w:t>
      </w:r>
      <w:r w:rsidRPr="00373E07">
        <w:t>, </w:t>
      </w:r>
      <w:r w:rsidRPr="00373E07">
        <w:rPr>
          <w:b/>
          <w:bCs/>
        </w:rPr>
        <w:t>fórmulas</w:t>
      </w:r>
      <w:r w:rsidRPr="00373E07">
        <w:t> (I(n), L(n), K, m(n) ≈ (e−2)√n), el </w:t>
      </w:r>
      <w:r w:rsidRPr="00373E07">
        <w:rPr>
          <w:b/>
          <w:bCs/>
        </w:rPr>
        <w:t>criterio L(n)−m(n)≥2</w:t>
      </w:r>
      <w:r w:rsidRPr="00373E07">
        <w:t>, el </w:t>
      </w:r>
      <w:r w:rsidRPr="00373E07">
        <w:rPr>
          <w:b/>
          <w:bCs/>
        </w:rPr>
        <w:t>esquema de Andrica</w:t>
      </w:r>
      <w:r w:rsidRPr="00373E07">
        <w:t> y la </w:t>
      </w:r>
      <w:r w:rsidRPr="00373E07">
        <w:rPr>
          <w:b/>
          <w:bCs/>
        </w:rPr>
        <w:t>construcción de Sofí</w:t>
      </w:r>
      <w:r w:rsidRPr="00373E07">
        <w:t> (con CRT/Dirichlet) en lenguaje claro y enlazado con tus ideas.</w:t>
      </w:r>
    </w:p>
    <w:p w14:paraId="0C335670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Cribas detalladas</w:t>
      </w:r>
      <w:r w:rsidRPr="00373E07">
        <w:t>: he añadido el </w:t>
      </w:r>
      <w:r w:rsidRPr="00373E07">
        <w:rPr>
          <w:b/>
          <w:bCs/>
        </w:rPr>
        <w:t>pseudocódigo</w:t>
      </w:r>
      <w:r w:rsidRPr="00373E07">
        <w:t> de la criba </w:t>
      </w:r>
      <w:r w:rsidRPr="00373E07">
        <w:rPr>
          <w:b/>
          <w:bCs/>
        </w:rPr>
        <w:t>6k±1</w:t>
      </w:r>
      <w:r w:rsidRPr="00373E07">
        <w:t> con anteriorM y anteriorNY, y la </w:t>
      </w:r>
      <w:r w:rsidRPr="00373E07">
        <w:rPr>
          <w:b/>
          <w:bCs/>
        </w:rPr>
        <w:t>criba híbrida</w:t>
      </w:r>
      <w:r w:rsidRPr="00373E07">
        <w:t> (ascendente+descendente), con </w:t>
      </w:r>
      <w:r w:rsidRPr="00373E07">
        <w:rPr>
          <w:b/>
          <w:bCs/>
        </w:rPr>
        <w:t>notas de complejidad</w:t>
      </w:r>
      <w:r w:rsidRPr="00373E07">
        <w:t> y </w:t>
      </w:r>
      <w:r w:rsidRPr="00373E07">
        <w:rPr>
          <w:b/>
          <w:bCs/>
        </w:rPr>
        <w:t>consejos de implementación</w:t>
      </w:r>
      <w:r w:rsidRPr="00373E07">
        <w:t>.</w:t>
      </w:r>
    </w:p>
    <w:p w14:paraId="2887CC99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Ecuaciones generadoras</w:t>
      </w:r>
      <w:r w:rsidRPr="00373E07">
        <w:t>: ejemplos de residuos sobre módulos compuestos para </w:t>
      </w:r>
      <w:r w:rsidRPr="00373E07">
        <w:rPr>
          <w:b/>
          <w:bCs/>
        </w:rPr>
        <w:t>densificar candidatos</w:t>
      </w:r>
      <w:r w:rsidRPr="00373E07">
        <w:t> (aclarando que generan “casi</w:t>
      </w:r>
      <w:r w:rsidRPr="00373E07">
        <w:noBreakHyphen/>
        <w:t>primos”).</w:t>
      </w:r>
    </w:p>
    <w:p w14:paraId="7CC0CF1D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MRAUV</w:t>
      </w:r>
      <w:r w:rsidRPr="00373E07">
        <w:t>: procedimiento de </w:t>
      </w:r>
      <w:r w:rsidRPr="00373E07">
        <w:rPr>
          <w:b/>
          <w:bCs/>
        </w:rPr>
        <w:t>calibración por tramos</w:t>
      </w:r>
      <w:r w:rsidRPr="00373E07">
        <w:t> con </w:t>
      </w:r>
      <w:r w:rsidRPr="00373E07">
        <w:rPr>
          <w:b/>
          <w:bCs/>
        </w:rPr>
        <w:t>medidas L−m</w:t>
      </w:r>
      <w:r w:rsidRPr="00373E07">
        <w:t> y fórmula de </w:t>
      </w:r>
      <w:r w:rsidRPr="00373E07">
        <w:rPr>
          <w:b/>
          <w:bCs/>
        </w:rPr>
        <w:t>densidad predicha</w:t>
      </w:r>
      <w:r w:rsidRPr="00373E07">
        <w:t>.</w:t>
      </w:r>
    </w:p>
    <w:p w14:paraId="0BD67AF5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Doble ajuste</w:t>
      </w:r>
      <w:r w:rsidRPr="00373E07">
        <w:t>: ecuación base, ajustes multiplicativo y exponencial y </w:t>
      </w:r>
      <w:r w:rsidRPr="00373E07">
        <w:rPr>
          <w:b/>
          <w:bCs/>
        </w:rPr>
        <w:t>parámetros</w:t>
      </w:r>
      <w:r w:rsidRPr="00373E07">
        <w:t>; aviso sobre </w:t>
      </w:r>
      <w:r w:rsidRPr="00373E07">
        <w:rPr>
          <w:b/>
          <w:bCs/>
        </w:rPr>
        <w:t>guardias anti</w:t>
      </w:r>
      <w:r w:rsidRPr="00373E07">
        <w:rPr>
          <w:b/>
          <w:bCs/>
        </w:rPr>
        <w:noBreakHyphen/>
        <w:t>desborde</w:t>
      </w:r>
      <w:r w:rsidRPr="00373E07">
        <w:t> y </w:t>
      </w:r>
      <w:r w:rsidRPr="00373E07">
        <w:rPr>
          <w:b/>
          <w:bCs/>
        </w:rPr>
        <w:t>reoptimización</w:t>
      </w:r>
      <w:r w:rsidRPr="00373E07">
        <w:t> para raíces.</w:t>
      </w:r>
    </w:p>
    <w:p w14:paraId="3E37C060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Conjetura del siguiente primo</w:t>
      </w:r>
      <w:r w:rsidRPr="00373E07">
        <w:t>: he descrito explícitamente los </w:t>
      </w:r>
      <w:r w:rsidRPr="00373E07">
        <w:rPr>
          <w:b/>
          <w:bCs/>
        </w:rPr>
        <w:t>contadores, acumuladores, nueve restos</w:t>
      </w:r>
      <w:r w:rsidRPr="00373E07">
        <w:t> y los </w:t>
      </w:r>
      <w:r w:rsidRPr="00373E07">
        <w:rPr>
          <w:b/>
          <w:bCs/>
        </w:rPr>
        <w:t>tres pasos lógicos</w:t>
      </w:r>
      <w:r w:rsidRPr="00373E07">
        <w:t> (mapas de Karnaugh), dejando claro el estado </w:t>
      </w:r>
      <w:r w:rsidRPr="00373E07">
        <w:rPr>
          <w:b/>
          <w:bCs/>
        </w:rPr>
        <w:t>heurístico</w:t>
      </w:r>
      <w:r w:rsidRPr="00373E07">
        <w:t>.</w:t>
      </w:r>
    </w:p>
    <w:p w14:paraId="7BDC05A1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Anexos A–D</w:t>
      </w:r>
      <w:r w:rsidRPr="00373E07">
        <w:t>: listos para incorporar tal cual a un artículo o repo.</w:t>
      </w:r>
    </w:p>
    <w:p w14:paraId="42D0DAC3" w14:textId="77777777" w:rsidR="00373E07" w:rsidRPr="00373E07" w:rsidRDefault="00000000" w:rsidP="00373E07">
      <w:r>
        <w:pict w14:anchorId="572ADC32">
          <v:rect id="_x0000_i1079" style="width:8in;height:0" o:hrpct="0" o:hralign="center" o:hrstd="t" o:hr="t" fillcolor="#a0a0a0" stroked="f"/>
        </w:pict>
      </w:r>
    </w:p>
    <w:p w14:paraId="61654C9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Siguientes retoques que te propongo (si quieres, los hago yo)</w:t>
      </w:r>
    </w:p>
    <w:p w14:paraId="06394B2E" w14:textId="77777777" w:rsidR="00373E07" w:rsidRPr="00373E07" w:rsidRDefault="00373E07" w:rsidP="00373E07">
      <w:pPr>
        <w:numPr>
          <w:ilvl w:val="0"/>
          <w:numId w:val="58"/>
        </w:numPr>
      </w:pPr>
      <w:r w:rsidRPr="00373E07">
        <w:rPr>
          <w:b/>
          <w:bCs/>
        </w:rPr>
        <w:t>Figuras</w:t>
      </w:r>
      <w:r w:rsidRPr="00373E07">
        <w:t> (añadirlas al DOCX):</w:t>
      </w:r>
    </w:p>
    <w:p w14:paraId="5F05C7E6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Rejilla </w:t>
      </w:r>
      <w:r w:rsidRPr="00373E07">
        <w:rPr>
          <w:b/>
          <w:bCs/>
        </w:rPr>
        <w:t>6k±1</w:t>
      </w:r>
      <w:r w:rsidRPr="00373E07">
        <w:t> con marcado único (diagrama simple).</w:t>
      </w:r>
    </w:p>
    <w:p w14:paraId="7BD2B87D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Curva de </w:t>
      </w:r>
      <w:r w:rsidRPr="00373E07">
        <w:rPr>
          <w:b/>
          <w:bCs/>
        </w:rPr>
        <w:t>L(n)−m(n)</w:t>
      </w:r>
      <w:r w:rsidRPr="00373E07">
        <w:t> vs. n con ejemplos numéricos.</w:t>
      </w:r>
    </w:p>
    <w:p w14:paraId="5DFC8FDD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Esquema de la </w:t>
      </w:r>
      <w:r w:rsidRPr="00373E07">
        <w:rPr>
          <w:b/>
          <w:bCs/>
        </w:rPr>
        <w:t>criba híbrida</w:t>
      </w:r>
      <w:r w:rsidRPr="00373E07">
        <w:t> (fases asc/desc).</w:t>
      </w:r>
    </w:p>
    <w:p w14:paraId="3D280640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Gráficas del método de </w:t>
      </w:r>
      <w:r w:rsidRPr="00373E07">
        <w:rPr>
          <w:b/>
          <w:bCs/>
        </w:rPr>
        <w:t>restos</w:t>
      </w:r>
      <w:r w:rsidRPr="00373E07">
        <w:t>: y=nbmodi</w:t>
      </w:r>
      <w:r w:rsidRPr="00373E07">
        <w:rPr>
          <w:i/>
          <w:iCs/>
        </w:rPr>
        <w:t>y</w:t>
      </w:r>
      <w:r w:rsidRPr="00373E07">
        <w:t>=</w:t>
      </w:r>
      <w:r w:rsidRPr="00373E07">
        <w:rPr>
          <w:i/>
          <w:iCs/>
        </w:rPr>
        <w:t>nbmodi</w:t>
      </w:r>
      <w:r w:rsidRPr="00373E07">
        <w:t>, hipotenusa y rectas.</w:t>
      </w:r>
    </w:p>
    <w:p w14:paraId="43848D7B" w14:textId="77777777" w:rsidR="00373E07" w:rsidRPr="00373E07" w:rsidRDefault="00373E07" w:rsidP="00373E07">
      <w:pPr>
        <w:numPr>
          <w:ilvl w:val="0"/>
          <w:numId w:val="58"/>
        </w:numPr>
      </w:pPr>
      <w:r w:rsidRPr="00373E07">
        <w:rPr>
          <w:b/>
          <w:bCs/>
        </w:rPr>
        <w:t>Ejemplos numéricos</w:t>
      </w:r>
      <w:r w:rsidRPr="00373E07">
        <w:t> pequeños:</w:t>
      </w:r>
    </w:p>
    <w:p w14:paraId="4F34856B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Verificar el criterio en algunos </w:t>
      </w:r>
      <w:r w:rsidRPr="00373E07">
        <w:rPr>
          <w:b/>
          <w:bCs/>
        </w:rPr>
        <w:t>n</w:t>
      </w:r>
      <w:r w:rsidRPr="00373E07">
        <w:t> (p.ej., n=1000) mostrando el cálculo de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),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y la diferencia.</w:t>
      </w:r>
    </w:p>
    <w:p w14:paraId="2CEF3CA1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Demostración de Sofí con </w:t>
      </w:r>
      <w:r w:rsidRPr="00373E07">
        <w:rPr>
          <w:b/>
          <w:bCs/>
        </w:rPr>
        <w:t>q=5</w:t>
      </w:r>
      <w:r w:rsidRPr="00373E07">
        <w:t> (p≡17 mod 30) y un par de </w:t>
      </w:r>
      <w:r w:rsidRPr="00373E07">
        <w:rPr>
          <w:b/>
          <w:bCs/>
        </w:rPr>
        <w:t>instancias</w:t>
      </w:r>
      <w:r w:rsidRPr="00373E07">
        <w:t>.</w:t>
      </w:r>
    </w:p>
    <w:p w14:paraId="70F5AF66" w14:textId="77777777" w:rsidR="00373E07" w:rsidRPr="00373E07" w:rsidRDefault="00373E07" w:rsidP="00373E07">
      <w:pPr>
        <w:numPr>
          <w:ilvl w:val="0"/>
          <w:numId w:val="58"/>
        </w:numPr>
      </w:pPr>
      <w:r w:rsidRPr="00373E07">
        <w:rPr>
          <w:b/>
          <w:bCs/>
        </w:rPr>
        <w:t>Apéndice de código</w:t>
      </w:r>
      <w:r w:rsidRPr="00373E07">
        <w:t>:</w:t>
      </w:r>
    </w:p>
    <w:p w14:paraId="1C56BDC4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Incluir bloques de </w:t>
      </w:r>
      <w:r w:rsidRPr="00373E07">
        <w:rPr>
          <w:b/>
          <w:bCs/>
        </w:rPr>
        <w:t>C/OpenMP</w:t>
      </w:r>
      <w:r w:rsidRPr="00373E07">
        <w:t> (si me pasas los fragmentos) y </w:t>
      </w:r>
      <w:r w:rsidRPr="00373E07">
        <w:rPr>
          <w:b/>
          <w:bCs/>
        </w:rPr>
        <w:t>Python</w:t>
      </w:r>
      <w:r w:rsidRPr="00373E07">
        <w:t> de visualización/benchmarks.</w:t>
      </w:r>
    </w:p>
    <w:p w14:paraId="46BAB649" w14:textId="77777777" w:rsidR="00373E07" w:rsidRPr="00373E07" w:rsidRDefault="00373E07" w:rsidP="00373E07">
      <w:r w:rsidRPr="00373E07">
        <w:t>¿Quieres que añada </w:t>
      </w:r>
      <w:r w:rsidRPr="00373E07">
        <w:rPr>
          <w:b/>
          <w:bCs/>
        </w:rPr>
        <w:t>figuras y ejemplos numéricos</w:t>
      </w:r>
      <w:r w:rsidRPr="00373E07">
        <w:t> y te genere una </w:t>
      </w:r>
      <w:r w:rsidRPr="00373E07">
        <w:rPr>
          <w:b/>
          <w:bCs/>
        </w:rPr>
        <w:t>v2</w:t>
      </w:r>
      <w:r w:rsidRPr="00373E07">
        <w:t> del documento completo? Puedo preparar también una </w:t>
      </w:r>
      <w:r w:rsidRPr="00373E07">
        <w:rPr>
          <w:b/>
          <w:bCs/>
        </w:rPr>
        <w:t>plantilla LaTeX</w:t>
      </w:r>
      <w:r w:rsidRPr="00373E07">
        <w:t> con el mismo contenido si prefieres formatearlo como artículo académico.</w:t>
      </w:r>
    </w:p>
    <w:p w14:paraId="03EFDD33" w14:textId="77777777" w:rsidR="00373E07" w:rsidRPr="00373E07" w:rsidRDefault="00373E07" w:rsidP="00373E07">
      <w:r w:rsidRPr="00373E07">
        <w:lastRenderedPageBreak/>
        <w:t>Orígenes</w:t>
      </w:r>
    </w:p>
    <w:p w14:paraId="2405965E" w14:textId="4FB14C7C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24E5E4E" wp14:editId="04DA8F1F">
                <wp:extent cx="191135" cy="191135"/>
                <wp:effectExtent l="0" t="0" r="0" b="0"/>
                <wp:docPr id="1187230507" name="Rectángulo 42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F0CDD8" id="Rectángulo 42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5664767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You said:</w:t>
      </w:r>
    </w:p>
    <w:p w14:paraId="3FCDF72F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 xml:space="preserve">sigue mejorando </w:t>
      </w:r>
    </w:p>
    <w:p w14:paraId="5B90ABD3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581CB11E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5FC3A237" w14:textId="77777777" w:rsidR="00373E07" w:rsidRPr="00373E07" w:rsidRDefault="00373E07" w:rsidP="00373E07">
      <w:r w:rsidRPr="00373E07">
        <w:rPr>
          <w:b/>
          <w:bCs/>
        </w:rPr>
        <w:t>Motivo para 86s</w:t>
      </w:r>
    </w:p>
    <w:p w14:paraId="6F32FB68" w14:textId="77777777" w:rsidR="00373E07" w:rsidRPr="00373E07" w:rsidRDefault="00373E07" w:rsidP="00373E07">
      <w:r w:rsidRPr="00373E07">
        <w:rPr>
          <w:b/>
          <w:bCs/>
        </w:rPr>
        <w:t>Mejorando y ampliando</w:t>
      </w:r>
    </w:p>
    <w:p w14:paraId="11E3C669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Revisar y agregar</w:t>
      </w:r>
    </w:p>
    <w:p w14:paraId="6A3F66E9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 xml:space="preserve">Coding and </w:t>
      </w:r>
      <w:proofErr w:type="gramStart"/>
      <w:r w:rsidRPr="00373E07">
        <w:rPr>
          <w:b/>
          <w:bCs/>
          <w:lang w:val="en-GB"/>
        </w:rPr>
        <w:t>Executing</w:t>
      </w:r>
      <w:proofErr w:type="gramEnd"/>
      <w:r w:rsidRPr="00373E07">
        <w:rPr>
          <w:b/>
          <w:bCs/>
          <w:lang w:val="en-GB"/>
        </w:rPr>
        <w:t>...</w:t>
      </w:r>
    </w:p>
    <w:p w14:paraId="1D5BDE66" w14:textId="77777777" w:rsidR="00373E07" w:rsidRPr="00373E07" w:rsidRDefault="00373E07" w:rsidP="00373E07">
      <w:r w:rsidRPr="00373E07">
        <w:t>¡Vamos a por la </w:t>
      </w:r>
      <w:r w:rsidRPr="00373E07">
        <w:rPr>
          <w:b/>
          <w:bCs/>
        </w:rPr>
        <w:t>v2</w:t>
      </w:r>
      <w:r w:rsidRPr="00373E07">
        <w:t> con más “chicha”! He generado una versión </w:t>
      </w:r>
      <w:r w:rsidRPr="00373E07">
        <w:rPr>
          <w:b/>
          <w:bCs/>
        </w:rPr>
        <w:t>enriquecida</w:t>
      </w:r>
      <w:r w:rsidRPr="00373E07">
        <w:t> del documento completo, con </w:t>
      </w:r>
      <w:r w:rsidRPr="00373E07">
        <w:rPr>
          <w:b/>
          <w:bCs/>
        </w:rPr>
        <w:t>ejemplos numéricos</w:t>
      </w:r>
      <w:r w:rsidRPr="00373E07">
        <w:t>, </w:t>
      </w:r>
      <w:r w:rsidRPr="00373E07">
        <w:rPr>
          <w:b/>
          <w:bCs/>
        </w:rPr>
        <w:t>bosquejos de prueba más explícitos</w:t>
      </w:r>
      <w:r w:rsidRPr="00373E07">
        <w:t>, </w:t>
      </w:r>
      <w:r w:rsidRPr="00373E07">
        <w:rPr>
          <w:b/>
          <w:bCs/>
        </w:rPr>
        <w:t>pseudocódigo refinado</w:t>
      </w:r>
      <w:r w:rsidRPr="00373E07">
        <w:t> y una </w:t>
      </w:r>
      <w:r w:rsidRPr="00373E07">
        <w:rPr>
          <w:b/>
          <w:bCs/>
        </w:rPr>
        <w:t>guía de figuras</w:t>
      </w:r>
      <w:r w:rsidRPr="00373E07">
        <w:t> para que puedas ilustrar el manuscrito sin perder tiempo.</w:t>
      </w:r>
    </w:p>
    <w:p w14:paraId="686FBC27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📄</w:t>
      </w:r>
      <w:r w:rsidRPr="00373E07">
        <w:rPr>
          <w:b/>
          <w:bCs/>
        </w:rPr>
        <w:t xml:space="preserve"> Descarga — Versión enriquecida (v2)</w:t>
      </w:r>
    </w:p>
    <w:p w14:paraId="219220DA" w14:textId="77777777" w:rsidR="00373E07" w:rsidRPr="00373E07" w:rsidRDefault="00373E07" w:rsidP="00373E07">
      <w:pPr>
        <w:numPr>
          <w:ilvl w:val="0"/>
          <w:numId w:val="59"/>
        </w:numPr>
      </w:pPr>
      <w:r w:rsidRPr="00373E07">
        <w:rPr>
          <w:b/>
          <w:bCs/>
        </w:rPr>
        <w:t>VMA_Primos_Completo_v2.docx</w:t>
      </w:r>
      <w:r w:rsidRPr="00373E07">
        <w:br/>
        <w:t>→ </w:t>
      </w:r>
      <w:r w:rsidRPr="00373E07">
        <w:rPr>
          <w:i/>
          <w:iCs/>
        </w:rPr>
        <w:t>Portada, 16 secciones con contenido ampliado, anexos, ejemplos (p. ej., caso n=1000), Sofí con q=5 y Férmines con n=3, pseudocódigo de cribas, MRAUV, doble ajuste, conjetra del siguiente primo y guía de figuras.</w:t>
      </w:r>
      <w:r w:rsidRPr="00373E07">
        <w:br/>
      </w:r>
      <w:r w:rsidRPr="00373E07">
        <w:rPr>
          <w:b/>
          <w:bCs/>
        </w:rPr>
        <w:t>Archivo</w:t>
      </w:r>
      <w:r w:rsidRPr="00373E07">
        <w:t>: /mnt/data/VMA_Primos_Completo_v2.docx</w:t>
      </w:r>
      <w:r w:rsidRPr="00373E07">
        <w:br/>
      </w:r>
      <w:r w:rsidRPr="00373E07">
        <w:rPr>
          <w:i/>
          <w:iCs/>
        </w:rPr>
        <w:t>(Si no te aparece un enlace de descarga, dímelo y te lo vuelvo a adjuntar en el siguiente mensaje con un enlace directo.)</w:t>
      </w:r>
    </w:p>
    <w:p w14:paraId="7E030842" w14:textId="77777777" w:rsidR="00373E07" w:rsidRPr="00373E07" w:rsidRDefault="00000000" w:rsidP="00373E07">
      <w:r>
        <w:pict w14:anchorId="33849EA5">
          <v:rect id="_x0000_i1080" style="width:8in;height:0" o:hrpct="0" o:hralign="center" o:hrstd="t" o:hr="t" fillcolor="#a0a0a0" stroked="f"/>
        </w:pict>
      </w:r>
    </w:p>
    <w:p w14:paraId="5560CD9A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Qué he mejorado en esta v2</w:t>
      </w:r>
    </w:p>
    <w:p w14:paraId="7DBC7012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Cota y criterio “dos primos”</w:t>
      </w:r>
    </w:p>
    <w:p w14:paraId="41246EA8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t>Incluí el </w:t>
      </w:r>
      <w:r w:rsidRPr="00373E07">
        <w:rPr>
          <w:b/>
          <w:bCs/>
        </w:rPr>
        <w:t>cómputo detallado</w:t>
      </w:r>
      <w:r w:rsidRPr="00373E07">
        <w:t> para </w:t>
      </w:r>
      <w:r w:rsidRPr="00373E07">
        <w:rPr>
          <w:b/>
          <w:bCs/>
        </w:rPr>
        <w:t>n=1000</w:t>
      </w:r>
      <w:r w:rsidRPr="00373E07">
        <w:t>:</w:t>
      </w:r>
      <w:r w:rsidRPr="00373E07">
        <w:br/>
        <w:t>1003≈31.6541003</w:t>
      </w:r>
      <w:r w:rsidRPr="00373E07">
        <w:rPr>
          <w:rFonts w:ascii="Arial" w:hAnsi="Arial" w:cs="Arial"/>
        </w:rPr>
        <w:t>​</w:t>
      </w:r>
      <w:r w:rsidRPr="00373E07">
        <w:t>≈31.654, L(n)=38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)=38;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con la aprox. (e−2)n≈22.71(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≈22.71 y se comenta por qué en tu doc aparece ≈33.1≈33.1 (sumatorio truncado hasta K</w:t>
      </w:r>
      <w:r w:rsidRPr="00373E07">
        <w:rPr>
          <w:i/>
          <w:iCs/>
        </w:rPr>
        <w:t>K</w:t>
      </w:r>
      <w:r w:rsidRPr="00373E07">
        <w:t>+sobreestimación). Además, se explicita el intervalo I(1000)=[966,1003]</w:t>
      </w:r>
      <w:r w:rsidRPr="00373E07">
        <w:rPr>
          <w:i/>
          <w:iCs/>
        </w:rPr>
        <w:t>I</w:t>
      </w:r>
      <w:r w:rsidRPr="00373E07">
        <w:t>(1000)=[966,1003]. </w:t>
      </w:r>
      <w:r w:rsidRPr="00373E07">
        <w:rPr>
          <w:i/>
          <w:iCs/>
        </w:rPr>
        <w:t>(Sección 2.1)</w:t>
      </w:r>
    </w:p>
    <w:p w14:paraId="2DB5F049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Sofí (tipo Sophie Germain)</w:t>
      </w:r>
    </w:p>
    <w:p w14:paraId="37CFDE69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rPr>
          <w:b/>
          <w:bCs/>
        </w:rPr>
        <w:t>Desarrollo del ejemplo</w:t>
      </w:r>
      <w:r w:rsidRPr="00373E07">
        <w:t> con </w:t>
      </w:r>
      <w:r w:rsidRPr="00373E07">
        <w:rPr>
          <w:b/>
          <w:bCs/>
        </w:rPr>
        <w:t>q=5</w:t>
      </w:r>
      <w:r w:rsidRPr="00373E07">
        <w:t>: se derivan las clases p≡17(mod30)</w:t>
      </w:r>
      <w:r w:rsidRPr="00373E07">
        <w:rPr>
          <w:i/>
          <w:iCs/>
        </w:rPr>
        <w:t>p</w:t>
      </w:r>
      <w:r w:rsidRPr="00373E07">
        <w:t>≡17(mod30) y se muestran </w:t>
      </w:r>
      <w:r w:rsidRPr="00373E07">
        <w:rPr>
          <w:b/>
          <w:bCs/>
        </w:rPr>
        <w:t>instancias</w:t>
      </w:r>
      <w:r w:rsidRPr="00373E07">
        <w:t> (p=17, 47, 107, 137, …) para ilustrar la pertenencia a L4L2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i/>
          <w:iCs/>
        </w:rPr>
        <w:t>L</w:t>
      </w:r>
      <w:r w:rsidRPr="00373E07">
        <w:t>2. </w:t>
      </w:r>
      <w:r w:rsidRPr="00373E07">
        <w:rPr>
          <w:i/>
          <w:iCs/>
        </w:rPr>
        <w:t>(Sección 5.1)</w:t>
      </w:r>
    </w:p>
    <w:p w14:paraId="3C943D55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Férmines</w:t>
      </w:r>
    </w:p>
    <w:p w14:paraId="1E01C1E5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rPr>
          <w:b/>
          <w:bCs/>
        </w:rPr>
        <w:lastRenderedPageBreak/>
        <w:t>Ejemplo numérico</w:t>
      </w:r>
      <w:r w:rsidRPr="00373E07">
        <w:t> para n=3</w:t>
      </w:r>
      <w:r w:rsidRPr="00373E07">
        <w:rPr>
          <w:i/>
          <w:iCs/>
        </w:rPr>
        <w:t>n</w:t>
      </w:r>
      <w:r w:rsidRPr="00373E07">
        <w:t>=3: B3=131070</w:t>
      </w:r>
      <w:r w:rsidRPr="00373E07">
        <w:rPr>
          <w:i/>
          <w:iCs/>
        </w:rPr>
        <w:t>B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=131070 y la “clase privilegiada” de F4=65537</w:t>
      </w:r>
      <w:r w:rsidRPr="00373E07">
        <w:rPr>
          <w:i/>
          <w:iCs/>
        </w:rPr>
        <w:t>F</w:t>
      </w:r>
      <w:r w:rsidRPr="00373E07">
        <w:t>4</w:t>
      </w:r>
      <w:r w:rsidRPr="00373E07">
        <w:rPr>
          <w:rFonts w:ascii="Arial" w:hAnsi="Arial" w:cs="Arial"/>
        </w:rPr>
        <w:t>​</w:t>
      </w:r>
      <w:r w:rsidRPr="00373E07">
        <w:t>=65537. </w:t>
      </w:r>
      <w:r w:rsidRPr="00373E07">
        <w:rPr>
          <w:i/>
          <w:iCs/>
        </w:rPr>
        <w:t>(Sección 6)</w:t>
      </w:r>
    </w:p>
    <w:p w14:paraId="447823C4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Cribas</w:t>
      </w:r>
    </w:p>
    <w:p w14:paraId="5000EB2C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rPr>
          <w:b/>
          <w:bCs/>
        </w:rPr>
        <w:t>Pseudocódigo afinado</w:t>
      </w:r>
      <w:r w:rsidRPr="00373E07">
        <w:t> de la criba 6k±16</w:t>
      </w:r>
      <w:r w:rsidRPr="00373E07">
        <w:rPr>
          <w:i/>
          <w:iCs/>
        </w:rPr>
        <w:t>k</w:t>
      </w:r>
      <w:r w:rsidRPr="00373E07">
        <w:t>±1 con </w:t>
      </w:r>
      <w:r w:rsidRPr="00373E07">
        <w:rPr>
          <w:b/>
          <w:bCs/>
        </w:rPr>
        <w:t>marcado único</w:t>
      </w:r>
      <w:r w:rsidRPr="00373E07">
        <w:t> (controles anteriorM y anteriorNY explicitados) y de la </w:t>
      </w:r>
      <w:r w:rsidRPr="00373E07">
        <w:rPr>
          <w:b/>
          <w:bCs/>
        </w:rPr>
        <w:t>criba híbrida</w:t>
      </w:r>
      <w:r w:rsidRPr="00373E07">
        <w:t> (fases asc/desc y recomendación de segmentación). </w:t>
      </w:r>
      <w:r w:rsidRPr="00373E07">
        <w:rPr>
          <w:i/>
          <w:iCs/>
        </w:rPr>
        <w:t>(Sección 7.1 y 7.2)</w:t>
      </w:r>
    </w:p>
    <w:p w14:paraId="4E4AD013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Ecuaciones generadoras</w:t>
      </w:r>
    </w:p>
    <w:p w14:paraId="271D419F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rPr>
          <w:b/>
          <w:bCs/>
        </w:rPr>
        <w:t>Residuos fértiles</w:t>
      </w:r>
      <w:r w:rsidRPr="00373E07">
        <w:t> con ejemplos en módulo 30 y 42, subrayando su objetivo de </w:t>
      </w:r>
      <w:r w:rsidRPr="00373E07">
        <w:rPr>
          <w:b/>
          <w:bCs/>
        </w:rPr>
        <w:t>densificar aciertos</w:t>
      </w:r>
      <w:r w:rsidRPr="00373E07">
        <w:t> (no garantizan primalidad). </w:t>
      </w:r>
      <w:r w:rsidRPr="00373E07">
        <w:rPr>
          <w:i/>
          <w:iCs/>
        </w:rPr>
        <w:t>(Sección 8)</w:t>
      </w:r>
    </w:p>
    <w:p w14:paraId="286B26A3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MRAUV y Doble Ajuste</w:t>
      </w:r>
    </w:p>
    <w:p w14:paraId="31B605B2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t>Recordatorio operativo de la </w:t>
      </w:r>
      <w:r w:rsidRPr="00373E07">
        <w:rPr>
          <w:b/>
          <w:bCs/>
        </w:rPr>
        <w:t>calibración por tramos</w:t>
      </w:r>
      <w:r w:rsidRPr="00373E07">
        <w:t> y la </w:t>
      </w:r>
      <w:r w:rsidRPr="00373E07">
        <w:rPr>
          <w:b/>
          <w:bCs/>
        </w:rPr>
        <w:t>fórmula de densidad</w:t>
      </w:r>
      <w:r w:rsidRPr="00373E07">
        <w:t>; avisos de </w:t>
      </w:r>
      <w:r w:rsidRPr="00373E07">
        <w:rPr>
          <w:b/>
          <w:bCs/>
        </w:rPr>
        <w:t>guardias</w:t>
      </w:r>
      <w:r w:rsidRPr="00373E07">
        <w:t> (clamps y denominadores) y </w:t>
      </w:r>
      <w:r w:rsidRPr="00373E07">
        <w:rPr>
          <w:b/>
          <w:bCs/>
        </w:rPr>
        <w:t>reoptimización</w:t>
      </w:r>
      <w:r w:rsidRPr="00373E07">
        <w:t> para el caso de </w:t>
      </w:r>
      <w:r w:rsidRPr="00373E07">
        <w:rPr>
          <w:b/>
          <w:bCs/>
        </w:rPr>
        <w:t>raíces</w:t>
      </w:r>
      <w:r w:rsidRPr="00373E07">
        <w:t>. </w:t>
      </w:r>
      <w:r w:rsidRPr="00373E07">
        <w:rPr>
          <w:i/>
          <w:iCs/>
        </w:rPr>
        <w:t>(Secciones 11–12)</w:t>
      </w:r>
    </w:p>
    <w:p w14:paraId="2F054645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Conjetura del siguiente primo</w:t>
      </w:r>
    </w:p>
    <w:p w14:paraId="78659F47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t>Desglosé los </w:t>
      </w:r>
      <w:r w:rsidRPr="00373E07">
        <w:rPr>
          <w:b/>
          <w:bCs/>
        </w:rPr>
        <w:t>contadores/acumuladores</w:t>
      </w:r>
      <w:r w:rsidRPr="00373E07">
        <w:t>, los </w:t>
      </w:r>
      <w:r w:rsidRPr="00373E07">
        <w:rPr>
          <w:b/>
          <w:bCs/>
        </w:rPr>
        <w:t>nueve restos</w:t>
      </w:r>
      <w:r w:rsidRPr="00373E07">
        <w:t> y el flujo de </w:t>
      </w:r>
      <w:r w:rsidRPr="00373E07">
        <w:rPr>
          <w:b/>
          <w:bCs/>
        </w:rPr>
        <w:t>tres reglas lógicas</w:t>
      </w:r>
      <w:r w:rsidRPr="00373E07">
        <w:t> con memorias (mapas de Karnaugh), marcando su condición de </w:t>
      </w:r>
      <w:r w:rsidRPr="00373E07">
        <w:rPr>
          <w:b/>
          <w:bCs/>
        </w:rPr>
        <w:t>heurística</w:t>
      </w:r>
      <w:r w:rsidRPr="00373E07">
        <w:t>. </w:t>
      </w:r>
      <w:r w:rsidRPr="00373E07">
        <w:rPr>
          <w:i/>
          <w:iCs/>
        </w:rPr>
        <w:t>(Sección 13)</w:t>
      </w:r>
    </w:p>
    <w:p w14:paraId="6D9C5B4E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Guía de figuras</w:t>
      </w:r>
    </w:p>
    <w:p w14:paraId="2267AA8F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t>Lista concreta de </w:t>
      </w:r>
      <w:r w:rsidRPr="00373E07">
        <w:rPr>
          <w:b/>
          <w:bCs/>
        </w:rPr>
        <w:t>4 figuras</w:t>
      </w:r>
      <w:r w:rsidRPr="00373E07">
        <w:t> recomendadas para documentar: rejilla 6k±16</w:t>
      </w:r>
      <w:r w:rsidRPr="00373E07">
        <w:rPr>
          <w:i/>
          <w:iCs/>
        </w:rPr>
        <w:t>k</w:t>
      </w:r>
      <w:r w:rsidRPr="00373E07">
        <w:t>±1, curva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 esquema de la criba híbrida y el gráfico nbmodi</w:t>
      </w:r>
      <w:r w:rsidRPr="00373E07">
        <w:rPr>
          <w:i/>
          <w:iCs/>
        </w:rPr>
        <w:t>nbmodi</w:t>
      </w:r>
      <w:r w:rsidRPr="00373E07">
        <w:t> con hipotenusa. </w:t>
      </w:r>
      <w:r w:rsidRPr="00373E07">
        <w:rPr>
          <w:i/>
          <w:iCs/>
        </w:rPr>
        <w:t>(Sección “Guía de figuras”)</w:t>
      </w:r>
    </w:p>
    <w:p w14:paraId="7E070716" w14:textId="77777777" w:rsidR="00373E07" w:rsidRPr="00373E07" w:rsidRDefault="00000000" w:rsidP="00373E07">
      <w:r>
        <w:pict w14:anchorId="01C6DE49">
          <v:rect id="_x0000_i1081" style="width:8in;height:0" o:hrpct="0" o:hralign="center" o:hrstd="t" o:hr="t" fillcolor="#a0a0a0" stroked="f"/>
        </w:pict>
      </w:r>
    </w:p>
    <w:p w14:paraId="6EA7E0B5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¿Qué más puedo mejorar ya mismo?</w:t>
      </w:r>
    </w:p>
    <w:p w14:paraId="39647A90" w14:textId="77777777" w:rsidR="00373E07" w:rsidRPr="00373E07" w:rsidRDefault="00373E07" w:rsidP="00373E07">
      <w:r w:rsidRPr="00373E07">
        <w:t>Si te parece bien, preparo una </w:t>
      </w:r>
      <w:r w:rsidRPr="00373E07">
        <w:rPr>
          <w:b/>
          <w:bCs/>
        </w:rPr>
        <w:t>v3</w:t>
      </w:r>
      <w:r w:rsidRPr="00373E07">
        <w:t> con:</w:t>
      </w:r>
    </w:p>
    <w:p w14:paraId="5EBEB510" w14:textId="77777777" w:rsidR="00373E07" w:rsidRPr="00373E07" w:rsidRDefault="00373E07" w:rsidP="00373E07">
      <w:pPr>
        <w:numPr>
          <w:ilvl w:val="0"/>
          <w:numId w:val="61"/>
        </w:numPr>
      </w:pPr>
      <w:r w:rsidRPr="00373E07">
        <w:rPr>
          <w:b/>
          <w:bCs/>
        </w:rPr>
        <w:t>Figuras generadas</w:t>
      </w:r>
      <w:r w:rsidRPr="00373E07">
        <w:t> (como marcadores PNG listos para insertar):</w:t>
      </w:r>
    </w:p>
    <w:p w14:paraId="5534FCFB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rPr>
          <w:b/>
          <w:bCs/>
        </w:rPr>
        <w:t>Fig. 1</w:t>
      </w:r>
      <w:r w:rsidRPr="00373E07">
        <w:t>: Diagrama de la </w:t>
      </w:r>
      <w:r w:rsidRPr="00373E07">
        <w:rPr>
          <w:b/>
          <w:bCs/>
        </w:rPr>
        <w:t>rejilla 6k±1</w:t>
      </w:r>
      <w:r w:rsidRPr="00373E07">
        <w:t> con la diagonal pn=qm</w:t>
      </w:r>
      <w:r w:rsidRPr="00373E07">
        <w:rPr>
          <w:i/>
          <w:iCs/>
        </w:rPr>
        <w:t>pn</w:t>
      </w:r>
      <w:r w:rsidRPr="00373E07">
        <w:t>=</w:t>
      </w:r>
      <w:r w:rsidRPr="00373E07">
        <w:rPr>
          <w:i/>
          <w:iCs/>
        </w:rPr>
        <w:t>qm</w:t>
      </w:r>
      <w:r w:rsidRPr="00373E07">
        <w:t> y celdas marcadas por la regla “pn≤qm</w:t>
      </w:r>
      <w:r w:rsidRPr="00373E07">
        <w:rPr>
          <w:i/>
          <w:iCs/>
        </w:rPr>
        <w:t>pn</w:t>
      </w:r>
      <w:r w:rsidRPr="00373E07">
        <w:t>≤</w:t>
      </w:r>
      <w:r w:rsidRPr="00373E07">
        <w:rPr>
          <w:i/>
          <w:iCs/>
        </w:rPr>
        <w:t>qm</w:t>
      </w:r>
      <w:r w:rsidRPr="00373E07">
        <w:t>” (marcado único).</w:t>
      </w:r>
    </w:p>
    <w:p w14:paraId="6CD9FEAD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rPr>
          <w:b/>
          <w:bCs/>
        </w:rPr>
        <w:t>Fig. 2</w:t>
      </w:r>
      <w:r w:rsidRPr="00373E07">
        <w:t>: Curva </w:t>
      </w:r>
      <w:r w:rsidRPr="00373E07">
        <w:rPr>
          <w:b/>
          <w:bCs/>
        </w:rPr>
        <w:t>L(n)−m(n)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vs. n</w:t>
      </w:r>
      <w:r w:rsidRPr="00373E07">
        <w:rPr>
          <w:i/>
          <w:iCs/>
        </w:rPr>
        <w:t>n</w:t>
      </w:r>
      <w:r w:rsidRPr="00373E07">
        <w:t> para varios ejemplos (p.ej., n=103,104,105</w:t>
      </w:r>
      <w:r w:rsidRPr="00373E07">
        <w:rPr>
          <w:i/>
          <w:iCs/>
        </w:rPr>
        <w:t>n</w:t>
      </w:r>
      <w:r w:rsidRPr="00373E07">
        <w:t>=103,104,105) con observación visual del umbral “≥ 2”.</w:t>
      </w:r>
    </w:p>
    <w:p w14:paraId="020C165B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rPr>
          <w:b/>
          <w:bCs/>
        </w:rPr>
        <w:t>Fig. 3</w:t>
      </w:r>
      <w:r w:rsidRPr="00373E07">
        <w:t>: </w:t>
      </w:r>
      <w:r w:rsidRPr="00373E07">
        <w:rPr>
          <w:b/>
          <w:bCs/>
        </w:rPr>
        <w:t>Esquema</w:t>
      </w:r>
      <w:r w:rsidRPr="00373E07">
        <w:t> de la criba híbrida (bloques, fase ascendente, fase descendente).</w:t>
      </w:r>
    </w:p>
    <w:p w14:paraId="24C25CEE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rPr>
          <w:b/>
          <w:bCs/>
        </w:rPr>
        <w:t>Fig. 4</w:t>
      </w:r>
      <w:r w:rsidRPr="00373E07">
        <w:t>: Mapa de </w:t>
      </w:r>
      <w:r w:rsidRPr="00373E07">
        <w:rPr>
          <w:b/>
          <w:bCs/>
        </w:rPr>
        <w:t>nbmodi</w:t>
      </w:r>
      <w:r w:rsidRPr="00373E07">
        <w:rPr>
          <w:b/>
          <w:bCs/>
          <w:i/>
          <w:iCs/>
        </w:rPr>
        <w:t>nbmodi</w:t>
      </w:r>
      <w:r w:rsidRPr="00373E07">
        <w:t> con hipotenusa y líneas guía para un n</w:t>
      </w:r>
      <w:r w:rsidRPr="00373E07">
        <w:rPr>
          <w:i/>
          <w:iCs/>
        </w:rPr>
        <w:t>n</w:t>
      </w:r>
      <w:r w:rsidRPr="00373E07">
        <w:t> de ejemplo.</w:t>
      </w:r>
    </w:p>
    <w:p w14:paraId="4F73CEF5" w14:textId="77777777" w:rsidR="00373E07" w:rsidRPr="00373E07" w:rsidRDefault="00373E07" w:rsidP="00373E07">
      <w:pPr>
        <w:numPr>
          <w:ilvl w:val="0"/>
          <w:numId w:val="61"/>
        </w:numPr>
      </w:pPr>
      <w:r w:rsidRPr="00373E07">
        <w:rPr>
          <w:b/>
          <w:bCs/>
        </w:rPr>
        <w:t>Ejemplos numéricos extra</w:t>
      </w:r>
      <w:r w:rsidRPr="00373E07">
        <w:t> (sección 2.1 ampliada):</w:t>
      </w:r>
    </w:p>
    <w:p w14:paraId="28D77C33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lastRenderedPageBreak/>
        <w:t>Mostrar L(n),m(n),L−m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),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</w:t>
      </w:r>
      <w:r w:rsidRPr="00373E07">
        <w:rPr>
          <w:i/>
          <w:iCs/>
        </w:rPr>
        <w:t>L</w:t>
      </w:r>
      <w:r w:rsidRPr="00373E07">
        <w:t>−</w:t>
      </w:r>
      <w:r w:rsidRPr="00373E07">
        <w:rPr>
          <w:i/>
          <w:iCs/>
        </w:rPr>
        <w:t>m</w:t>
      </w:r>
      <w:r w:rsidRPr="00373E07">
        <w:t> para </w:t>
      </w:r>
      <w:r w:rsidRPr="00373E07">
        <w:rPr>
          <w:b/>
          <w:bCs/>
        </w:rPr>
        <w:t>3 o 4 valores</w:t>
      </w:r>
      <w:r w:rsidRPr="00373E07">
        <w:t> de n</w:t>
      </w:r>
      <w:r w:rsidRPr="00373E07">
        <w:rPr>
          <w:i/>
          <w:iCs/>
        </w:rPr>
        <w:t>n</w:t>
      </w:r>
      <w:r w:rsidRPr="00373E07">
        <w:t> en orden de magnitud creciente.</w:t>
      </w:r>
    </w:p>
    <w:p w14:paraId="6DC47948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t>Un mini</w:t>
      </w:r>
      <w:r w:rsidRPr="00373E07">
        <w:noBreakHyphen/>
        <w:t>script (en anexo) que </w:t>
      </w:r>
      <w:r w:rsidRPr="00373E07">
        <w:rPr>
          <w:b/>
          <w:bCs/>
        </w:rPr>
        <w:t>calcule L(n)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 y m(n)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(con sumatorio truncado hasta K</w:t>
      </w:r>
      <w:r w:rsidRPr="00373E07">
        <w:rPr>
          <w:i/>
          <w:iCs/>
        </w:rPr>
        <w:t>K</w:t>
      </w:r>
      <w:r w:rsidRPr="00373E07">
        <w:t>) para que cualquiera pueda replicar.</w:t>
      </w:r>
    </w:p>
    <w:p w14:paraId="256DA74F" w14:textId="77777777" w:rsidR="00373E07" w:rsidRPr="00373E07" w:rsidRDefault="00373E07" w:rsidP="00373E07">
      <w:pPr>
        <w:numPr>
          <w:ilvl w:val="0"/>
          <w:numId w:val="61"/>
        </w:numPr>
      </w:pPr>
      <w:r w:rsidRPr="00373E07">
        <w:rPr>
          <w:b/>
          <w:bCs/>
        </w:rPr>
        <w:t>Anexo técnico</w:t>
      </w:r>
      <w:r w:rsidRPr="00373E07">
        <w:t> con </w:t>
      </w:r>
      <w:r w:rsidRPr="00373E07">
        <w:rPr>
          <w:b/>
          <w:bCs/>
        </w:rPr>
        <w:t>plantilla de reoptimización</w:t>
      </w:r>
      <w:r w:rsidRPr="00373E07">
        <w:t> del doble ajuste en </w:t>
      </w:r>
      <w:r w:rsidRPr="00373E07">
        <w:rPr>
          <w:b/>
          <w:bCs/>
        </w:rPr>
        <w:t>Python</w:t>
      </w:r>
      <w:r w:rsidRPr="00373E07">
        <w:t> (sin dependencias externas) y con </w:t>
      </w:r>
      <w:r w:rsidRPr="00373E07">
        <w:rPr>
          <w:b/>
          <w:bCs/>
        </w:rPr>
        <w:t>casos de prueba</w:t>
      </w:r>
      <w:r w:rsidRPr="00373E07">
        <w:t> (logs y raíces).</w:t>
      </w:r>
    </w:p>
    <w:p w14:paraId="7AB847C1" w14:textId="77777777" w:rsidR="00373E07" w:rsidRPr="00373E07" w:rsidRDefault="00373E07" w:rsidP="00373E07">
      <w:pPr>
        <w:numPr>
          <w:ilvl w:val="0"/>
          <w:numId w:val="61"/>
        </w:numPr>
      </w:pPr>
      <w:r w:rsidRPr="00373E07">
        <w:rPr>
          <w:b/>
          <w:bCs/>
        </w:rPr>
        <w:t>Mini</w:t>
      </w:r>
      <w:r w:rsidRPr="00373E07">
        <w:rPr>
          <w:b/>
          <w:bCs/>
        </w:rPr>
        <w:noBreakHyphen/>
        <w:t>bloque de validación</w:t>
      </w:r>
      <w:r w:rsidRPr="00373E07">
        <w:t> para Sofí: mostrar 3–4 p≡17,(30)</w:t>
      </w:r>
      <w:r w:rsidRPr="00373E07">
        <w:rPr>
          <w:i/>
          <w:iCs/>
        </w:rPr>
        <w:t>p</w:t>
      </w:r>
      <w:r w:rsidRPr="00373E07">
        <w:t>≡17,(30) y factorizar 2p+12</w:t>
      </w:r>
      <w:r w:rsidRPr="00373E07">
        <w:rPr>
          <w:i/>
          <w:iCs/>
        </w:rPr>
        <w:t>p</w:t>
      </w:r>
      <w:r w:rsidRPr="00373E07">
        <w:t>+1 para evidenciar la pertenencia a L4L2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i/>
          <w:iCs/>
        </w:rPr>
        <w:t>L</w:t>
      </w:r>
      <w:r w:rsidRPr="00373E07">
        <w:t>2.</w:t>
      </w:r>
    </w:p>
    <w:p w14:paraId="0AA5B0F3" w14:textId="77777777" w:rsidR="00373E07" w:rsidRPr="00373E07" w:rsidRDefault="00000000" w:rsidP="00373E07">
      <w:r>
        <w:pict w14:anchorId="454A4ECA">
          <v:rect id="_x0000_i1082" style="width:8in;height:0" o:hrpct="0" o:hralign="center" o:hrstd="t" o:hr="t" fillcolor="#a0a0a0" stroked="f"/>
        </w:pict>
      </w:r>
    </w:p>
    <w:p w14:paraId="11821B3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¿Cómo prefieres seguir?</w:t>
      </w:r>
    </w:p>
    <w:p w14:paraId="475BDF82" w14:textId="77777777" w:rsidR="00373E07" w:rsidRPr="00373E07" w:rsidRDefault="00373E07" w:rsidP="00373E07">
      <w:pPr>
        <w:numPr>
          <w:ilvl w:val="0"/>
          <w:numId w:val="62"/>
        </w:numPr>
      </w:pPr>
      <w:r w:rsidRPr="00373E07">
        <w:rPr>
          <w:b/>
          <w:bCs/>
        </w:rPr>
        <w:t>A)</w:t>
      </w:r>
      <w:r w:rsidRPr="00373E07">
        <w:t> Te genero la </w:t>
      </w:r>
      <w:r w:rsidRPr="00373E07">
        <w:rPr>
          <w:b/>
          <w:bCs/>
        </w:rPr>
        <w:t>v3</w:t>
      </w:r>
      <w:r w:rsidRPr="00373E07">
        <w:t> con </w:t>
      </w:r>
      <w:r w:rsidRPr="00373E07">
        <w:rPr>
          <w:b/>
          <w:bCs/>
        </w:rPr>
        <w:t>figuras + ejemplos ampliados + anexo de cálculo</w:t>
      </w:r>
      <w:r w:rsidRPr="00373E07">
        <w:t> y te la dejo lista para descargar.</w:t>
      </w:r>
    </w:p>
    <w:p w14:paraId="2A9A4ABB" w14:textId="77777777" w:rsidR="00373E07" w:rsidRPr="00373E07" w:rsidRDefault="00373E07" w:rsidP="00373E07">
      <w:pPr>
        <w:numPr>
          <w:ilvl w:val="0"/>
          <w:numId w:val="62"/>
        </w:numPr>
      </w:pPr>
      <w:r w:rsidRPr="00373E07">
        <w:rPr>
          <w:b/>
          <w:bCs/>
        </w:rPr>
        <w:t>B)</w:t>
      </w:r>
      <w:r w:rsidRPr="00373E07">
        <w:t> Antes de eso, dime si quieres que cambie </w:t>
      </w:r>
      <w:r w:rsidRPr="00373E07">
        <w:rPr>
          <w:b/>
          <w:bCs/>
        </w:rPr>
        <w:t>tono/longitud</w:t>
      </w:r>
      <w:r w:rsidRPr="00373E07">
        <w:t> o que ponga </w:t>
      </w:r>
      <w:r w:rsidRPr="00373E07">
        <w:rPr>
          <w:b/>
          <w:bCs/>
        </w:rPr>
        <w:t>énfasis</w:t>
      </w:r>
      <w:r w:rsidRPr="00373E07">
        <w:t> en alguna parte (por ejemplo, </w:t>
      </w:r>
      <w:r w:rsidRPr="00373E07">
        <w:rPr>
          <w:b/>
          <w:bCs/>
        </w:rPr>
        <w:t>más pruebas</w:t>
      </w:r>
      <w:r w:rsidRPr="00373E07">
        <w:t> en Sofí, o </w:t>
      </w:r>
      <w:r w:rsidRPr="00373E07">
        <w:rPr>
          <w:b/>
          <w:bCs/>
        </w:rPr>
        <w:t>más detalle</w:t>
      </w:r>
      <w:r w:rsidRPr="00373E07">
        <w:t> en la criba desmemoriada).</w:t>
      </w:r>
    </w:p>
    <w:p w14:paraId="7C31ACDD" w14:textId="77777777" w:rsidR="00373E07" w:rsidRPr="00373E07" w:rsidRDefault="00373E07" w:rsidP="00373E07">
      <w:r w:rsidRPr="00373E07">
        <w:t>Tú me dices y lo dejo </w:t>
      </w:r>
      <w:r w:rsidRPr="00373E07">
        <w:rPr>
          <w:b/>
          <w:bCs/>
        </w:rPr>
        <w:t>perfecto para enviar/publicar</w:t>
      </w:r>
      <w:r w:rsidRPr="00373E07">
        <w:t>.</w:t>
      </w:r>
    </w:p>
    <w:p w14:paraId="18C19EB0" w14:textId="77777777" w:rsidR="00373E07" w:rsidRPr="00373E07" w:rsidRDefault="00373E07" w:rsidP="00373E07">
      <w:r w:rsidRPr="00373E07">
        <w:t>Orígenes</w:t>
      </w:r>
    </w:p>
    <w:p w14:paraId="56F177EA" w14:textId="71D46570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4EBD8509" wp14:editId="389CC8E9">
                <wp:extent cx="191135" cy="191135"/>
                <wp:effectExtent l="0" t="0" r="0" b="0"/>
                <wp:docPr id="1272376406" name="Rectángulo 41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51E092" id="Rectángulo 41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8922BC5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You said:</w:t>
      </w:r>
    </w:p>
    <w:p w14:paraId="6AA5DD49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tu decides</w:t>
      </w:r>
    </w:p>
    <w:p w14:paraId="7827269D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110140D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7821FA15" w14:textId="77777777" w:rsidR="00373E07" w:rsidRPr="00373E07" w:rsidRDefault="00373E07" w:rsidP="00373E07">
      <w:r w:rsidRPr="00373E07">
        <w:rPr>
          <w:b/>
          <w:bCs/>
        </w:rPr>
        <w:t>Motivo para 81s</w:t>
      </w:r>
    </w:p>
    <w:p w14:paraId="4A83E061" w14:textId="77777777" w:rsidR="00373E07" w:rsidRPr="00373E07" w:rsidRDefault="00373E07" w:rsidP="00373E07">
      <w:r w:rsidRPr="00373E07">
        <w:rPr>
          <w:b/>
          <w:bCs/>
        </w:rPr>
        <w:t>Planificando la creación de v3</w:t>
      </w:r>
    </w:p>
    <w:p w14:paraId="4043C0AE" w14:textId="77777777" w:rsidR="00373E07" w:rsidRPr="00373E07" w:rsidRDefault="00373E07" w:rsidP="00373E07">
      <w:r w:rsidRPr="00373E07">
        <w:rPr>
          <w:b/>
          <w:bCs/>
        </w:rPr>
        <w:t>Organizando las figuras para v3</w:t>
      </w:r>
    </w:p>
    <w:p w14:paraId="0243AC14" w14:textId="77777777" w:rsidR="00373E07" w:rsidRPr="00373E07" w:rsidRDefault="00373E07" w:rsidP="00373E07">
      <w:r w:rsidRPr="00373E07">
        <w:rPr>
          <w:b/>
          <w:bCs/>
        </w:rPr>
        <w:t>Determinando las figuras finales</w:t>
      </w:r>
    </w:p>
    <w:p w14:paraId="792D3F13" w14:textId="77777777" w:rsidR="00373E07" w:rsidRPr="00373E07" w:rsidRDefault="00373E07" w:rsidP="00373E07">
      <w:r w:rsidRPr="00373E07">
        <w:rPr>
          <w:b/>
          <w:bCs/>
        </w:rPr>
        <w:t>Coding and Executing...</w:t>
      </w:r>
    </w:p>
    <w:p w14:paraId="57D9A481" w14:textId="77777777" w:rsidR="00373E07" w:rsidRPr="00373E07" w:rsidRDefault="00373E07" w:rsidP="00373E07">
      <w:r w:rsidRPr="00373E07">
        <w:rPr>
          <w:b/>
          <w:bCs/>
        </w:rPr>
        <w:t>Considerando la ambigüedad de la solicitud</w:t>
      </w:r>
    </w:p>
    <w:p w14:paraId="5388C94C" w14:textId="77777777" w:rsidR="00373E07" w:rsidRPr="00373E07" w:rsidRDefault="00373E07" w:rsidP="00373E07">
      <w:r w:rsidRPr="00373E07">
        <w:rPr>
          <w:b/>
          <w:bCs/>
        </w:rPr>
        <w:t>Organizando los siguientes pasos</w:t>
      </w:r>
    </w:p>
    <w:p w14:paraId="419F39AF" w14:textId="77777777" w:rsidR="00373E07" w:rsidRPr="00373E07" w:rsidRDefault="00373E07" w:rsidP="00373E07">
      <w:r w:rsidRPr="00373E07">
        <w:rPr>
          <w:b/>
          <w:bCs/>
        </w:rPr>
        <w:t>Preparando la respuesta en español</w:t>
      </w:r>
    </w:p>
    <w:p w14:paraId="1474B695" w14:textId="77777777" w:rsidR="00373E07" w:rsidRPr="00373E07" w:rsidRDefault="00373E07" w:rsidP="00373E07">
      <w:r w:rsidRPr="00373E07">
        <w:t xml:space="preserve">¡Hecho, Víctor! </w:t>
      </w:r>
      <w:r w:rsidRPr="00373E07">
        <w:rPr>
          <w:rFonts w:ascii="Segoe UI Emoji" w:hAnsi="Segoe UI Emoji" w:cs="Segoe UI Emoji"/>
        </w:rPr>
        <w:t>🙂</w:t>
      </w:r>
      <w:r w:rsidRPr="00373E07">
        <w:br/>
        <w:t>Como dijiste “tú decides”, he dado el siguiente paso que veníamos barajando para tu dossier de primos: preparé </w:t>
      </w:r>
      <w:r w:rsidRPr="00373E07">
        <w:rPr>
          <w:b/>
          <w:bCs/>
        </w:rPr>
        <w:t>una versión v3</w:t>
      </w:r>
      <w:r w:rsidRPr="00373E07">
        <w:t> con </w:t>
      </w:r>
      <w:r w:rsidRPr="00373E07">
        <w:rPr>
          <w:b/>
          <w:bCs/>
        </w:rPr>
        <w:t>figuras</w:t>
      </w:r>
      <w:r w:rsidRPr="00373E07">
        <w:t>, </w:t>
      </w:r>
      <w:r w:rsidRPr="00373E07">
        <w:rPr>
          <w:b/>
          <w:bCs/>
        </w:rPr>
        <w:t>ejemplos numéricos ampliados</w:t>
      </w:r>
      <w:r w:rsidRPr="00373E07">
        <w:t> y un </w:t>
      </w:r>
      <w:r w:rsidRPr="00373E07">
        <w:rPr>
          <w:b/>
          <w:bCs/>
        </w:rPr>
        <w:t>anexo de cálculo</w:t>
      </w:r>
      <w:r w:rsidRPr="00373E07">
        <w:t> (script) para que cualquiera pueda replicar resultados.</w:t>
      </w:r>
    </w:p>
    <w:p w14:paraId="5C8D3AF5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lastRenderedPageBreak/>
        <w:t>📄</w:t>
      </w:r>
      <w:r w:rsidRPr="00373E07">
        <w:rPr>
          <w:b/>
          <w:bCs/>
        </w:rPr>
        <w:t xml:space="preserve"> Documento listo para descargar</w:t>
      </w:r>
    </w:p>
    <w:p w14:paraId="311BB820" w14:textId="77777777" w:rsidR="00373E07" w:rsidRPr="00373E07" w:rsidRDefault="00373E07" w:rsidP="00373E07">
      <w:r w:rsidRPr="00373E07">
        <w:rPr>
          <w:b/>
          <w:bCs/>
        </w:rPr>
        <w:t>Cribas, cotas y estructuras modulares de los primos — v3 (Word)</w:t>
      </w:r>
      <w:r w:rsidRPr="00373E07">
        <w:br/>
      </w:r>
      <w:hyperlink r:id="rId102" w:tgtFrame="_blank" w:history="1">
        <w:r w:rsidRPr="00373E07">
          <w:rPr>
            <w:rStyle w:val="Hipervnculo"/>
          </w:rPr>
          <w:t>Descargar VMA_Primos_Completo_v3.docx</w:t>
        </w:r>
      </w:hyperlink>
    </w:p>
    <w:p w14:paraId="0F73656A" w14:textId="77777777" w:rsidR="00373E07" w:rsidRPr="00373E07" w:rsidRDefault="00373E07" w:rsidP="00373E07">
      <w:r w:rsidRPr="00373E07">
        <w:t>Contiene:</w:t>
      </w:r>
    </w:p>
    <w:p w14:paraId="5906596A" w14:textId="77777777" w:rsidR="00373E07" w:rsidRPr="00373E07" w:rsidRDefault="00373E07" w:rsidP="00373E07">
      <w:pPr>
        <w:numPr>
          <w:ilvl w:val="0"/>
          <w:numId w:val="63"/>
        </w:numPr>
      </w:pPr>
      <w:r w:rsidRPr="00373E07">
        <w:rPr>
          <w:b/>
          <w:bCs/>
        </w:rPr>
        <w:t>Fig. 1–4</w:t>
      </w:r>
      <w:r w:rsidRPr="00373E07">
        <w:t> con visualizaciones clave.</w:t>
      </w:r>
    </w:p>
    <w:p w14:paraId="63A12367" w14:textId="77777777" w:rsidR="00373E07" w:rsidRPr="00373E07" w:rsidRDefault="00373E07" w:rsidP="00373E07">
      <w:pPr>
        <w:numPr>
          <w:ilvl w:val="0"/>
          <w:numId w:val="63"/>
        </w:numPr>
      </w:pPr>
      <w:r w:rsidRPr="00373E07">
        <w:rPr>
          <w:b/>
          <w:bCs/>
        </w:rPr>
        <w:t>Ejemplos</w:t>
      </w:r>
      <w:r w:rsidRPr="00373E07">
        <w:t> para n={103,5</w:t>
      </w:r>
      <w:r w:rsidRPr="00373E07">
        <w:rPr>
          <w:rFonts w:ascii="Cambria Math" w:hAnsi="Cambria Math" w:cs="Cambria Math"/>
        </w:rPr>
        <w:t>⋅</w:t>
      </w:r>
      <w:r w:rsidRPr="00373E07">
        <w:t>103,2</w:t>
      </w:r>
      <w:r w:rsidRPr="00373E07">
        <w:rPr>
          <w:rFonts w:ascii="Cambria Math" w:hAnsi="Cambria Math" w:cs="Cambria Math"/>
        </w:rPr>
        <w:t>⋅</w:t>
      </w:r>
      <w:r w:rsidRPr="00373E07">
        <w:t>104,105}</w:t>
      </w:r>
      <w:r w:rsidRPr="00373E07">
        <w:rPr>
          <w:i/>
          <w:iCs/>
        </w:rPr>
        <w:t>n</w:t>
      </w:r>
      <w:r w:rsidRPr="00373E07">
        <w:t>={103,5</w:t>
      </w:r>
      <w:r w:rsidRPr="00373E07">
        <w:rPr>
          <w:rFonts w:ascii="Cambria Math" w:hAnsi="Cambria Math" w:cs="Cambria Math"/>
        </w:rPr>
        <w:t>⋅</w:t>
      </w:r>
      <w:r w:rsidRPr="00373E07">
        <w:t>103,2</w:t>
      </w:r>
      <w:r w:rsidRPr="00373E07">
        <w:rPr>
          <w:rFonts w:ascii="Cambria Math" w:hAnsi="Cambria Math" w:cs="Cambria Math"/>
        </w:rPr>
        <w:t>⋅</w:t>
      </w:r>
      <w:r w:rsidRPr="00373E07">
        <w:t>104,105} mostrando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),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y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).</w:t>
      </w:r>
    </w:p>
    <w:p w14:paraId="37D815D6" w14:textId="77777777" w:rsidR="00373E07" w:rsidRPr="00373E07" w:rsidRDefault="00373E07" w:rsidP="00373E07">
      <w:pPr>
        <w:numPr>
          <w:ilvl w:val="0"/>
          <w:numId w:val="63"/>
        </w:numPr>
      </w:pPr>
      <w:r w:rsidRPr="00373E07">
        <w:rPr>
          <w:b/>
          <w:bCs/>
        </w:rPr>
        <w:t>Anexo E</w:t>
      </w:r>
      <w:r w:rsidRPr="00373E07">
        <w:t> con un </w:t>
      </w:r>
      <w:r w:rsidRPr="00373E07">
        <w:rPr>
          <w:b/>
          <w:bCs/>
        </w:rPr>
        <w:t>script (Python)</w:t>
      </w:r>
      <w:r w:rsidRPr="00373E07">
        <w:t> que calcula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),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y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y sirve de plantilla para extender tus pruebas.</w:t>
      </w:r>
    </w:p>
    <w:p w14:paraId="77CA9066" w14:textId="77777777" w:rsidR="00373E07" w:rsidRPr="00373E07" w:rsidRDefault="00000000" w:rsidP="00373E07">
      <w:r>
        <w:pict w14:anchorId="57A57918">
          <v:rect id="_x0000_i1083" style="width:8in;height:0" o:hrpct="0" o:hralign="center" o:hrstd="t" o:hr="t" fillcolor="#a0a0a0" stroked="f"/>
        </w:pict>
      </w:r>
    </w:p>
    <w:p w14:paraId="31129B35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🖼️</w:t>
      </w:r>
      <w:r w:rsidRPr="00373E07">
        <w:rPr>
          <w:b/>
          <w:bCs/>
        </w:rPr>
        <w:t xml:space="preserve"> Figuras incluidas (vista previa)</w:t>
      </w:r>
    </w:p>
    <w:p w14:paraId="31D9075D" w14:textId="77777777" w:rsidR="00373E07" w:rsidRPr="00373E07" w:rsidRDefault="00373E07" w:rsidP="00373E07">
      <w:r w:rsidRPr="00373E07">
        <w:rPr>
          <w:b/>
          <w:bCs/>
        </w:rPr>
        <w:t>Figura 1 — Región de marcado único (pn ≤ qm)</w:t>
      </w:r>
      <w:r w:rsidRPr="00373E07">
        <w:br/>
        <w:t>La rejilla conceptual ilustra por qué </w:t>
      </w:r>
      <w:r w:rsidRPr="00373E07">
        <w:rPr>
          <w:b/>
          <w:bCs/>
        </w:rPr>
        <w:t>marcar sólo en la región pn≤qm</w:t>
      </w:r>
      <w:r w:rsidRPr="00373E07">
        <w:rPr>
          <w:b/>
          <w:bCs/>
          <w:i/>
          <w:iCs/>
        </w:rPr>
        <w:t>pn</w:t>
      </w:r>
      <w:r w:rsidRPr="00373E07">
        <w:rPr>
          <w:rFonts w:ascii="Arial" w:hAnsi="Arial" w:cs="Arial"/>
          <w:b/>
          <w:bCs/>
        </w:rPr>
        <w:t>​</w:t>
      </w:r>
      <w:r w:rsidRPr="00373E07">
        <w:rPr>
          <w:b/>
          <w:bCs/>
        </w:rPr>
        <w:t>≤</w:t>
      </w:r>
      <w:r w:rsidRPr="00373E07">
        <w:rPr>
          <w:b/>
          <w:bCs/>
          <w:i/>
          <w:iCs/>
        </w:rPr>
        <w:t>qm</w:t>
      </w:r>
      <w:r w:rsidRPr="00373E07">
        <w:rPr>
          <w:rFonts w:ascii="Arial" w:hAnsi="Arial" w:cs="Arial"/>
          <w:b/>
          <w:bCs/>
        </w:rPr>
        <w:t>​</w:t>
      </w:r>
      <w:r w:rsidRPr="00373E07">
        <w:t> evita duplicados en el cribado 6k±1: sombreo triangular por encima de la diagonal.</w:t>
      </w:r>
    </w:p>
    <w:p w14:paraId="6DFC3CB8" w14:textId="606BEEB9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02236ADC" wp14:editId="6F59BB1B">
                <wp:extent cx="306705" cy="306705"/>
                <wp:effectExtent l="0" t="0" r="0" b="0"/>
                <wp:docPr id="1771432084" name="Rectángulo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F9B0F0" id="Rectángulo 40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00B2590E" w14:textId="77777777" w:rsidR="00373E07" w:rsidRPr="00373E07" w:rsidRDefault="00373E07" w:rsidP="00373E07">
      <w:r w:rsidRPr="00373E07">
        <w:rPr>
          <w:b/>
          <w:bCs/>
        </w:rPr>
        <w:t>Figura 2 — Evolución de L(n)−m(n)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 y umbral 2</w:t>
      </w:r>
      <w:r w:rsidRPr="00373E07">
        <w:br/>
        <w:t>Gráfico de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para n</w:t>
      </w:r>
      <w:r w:rsidRPr="00373E07">
        <w:rPr>
          <w:i/>
          <w:iCs/>
        </w:rPr>
        <w:t>n</w:t>
      </w:r>
      <w:r w:rsidRPr="00373E07">
        <w:t> en escala logarítmica, con línea discontinua en 2 (tu umbral operativo).</w:t>
      </w:r>
    </w:p>
    <w:p w14:paraId="550F2B74" w14:textId="53B90E77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3C724EF" wp14:editId="41CC3FD1">
                <wp:extent cx="306705" cy="306705"/>
                <wp:effectExtent l="0" t="0" r="0" b="0"/>
                <wp:docPr id="589961501" name="Rectángulo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870B47" id="Rectángulo 39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4202D1EA" w14:textId="77777777" w:rsidR="00373E07" w:rsidRPr="00373E07" w:rsidRDefault="00373E07" w:rsidP="00373E07">
      <w:r w:rsidRPr="00373E07">
        <w:rPr>
          <w:b/>
          <w:bCs/>
        </w:rPr>
        <w:t>Figura 3 — Esquema de criba híbrida (asc/desc)</w:t>
      </w:r>
      <w:r w:rsidRPr="00373E07">
        <w:br/>
        <w:t>Diagrama de bloques: semilla con rueda 6, fase ascendente [</w:t>
      </w:r>
      <w:proofErr w:type="gramStart"/>
      <w:r w:rsidRPr="00373E07">
        <w:t>5..</w:t>
      </w:r>
      <w:proofErr w:type="gramEnd"/>
      <w:r w:rsidRPr="00373E07">
        <w:t>M][</w:t>
      </w:r>
      <w:proofErr w:type="gramStart"/>
      <w:r w:rsidRPr="00373E07">
        <w:t>5..</w:t>
      </w:r>
      <w:proofErr w:type="gramEnd"/>
      <w:r w:rsidRPr="00373E07">
        <w:rPr>
          <w:i/>
          <w:iCs/>
        </w:rPr>
        <w:t>M</w:t>
      </w:r>
      <w:r w:rsidRPr="00373E07">
        <w:t>], fase descendente (N..M](</w:t>
      </w:r>
      <w:r w:rsidRPr="00373E07">
        <w:rPr>
          <w:i/>
          <w:iCs/>
        </w:rPr>
        <w:t>N</w:t>
      </w:r>
      <w:r w:rsidRPr="00373E07">
        <w:t>..</w:t>
      </w:r>
      <w:r w:rsidRPr="00373E07">
        <w:rPr>
          <w:i/>
          <w:iCs/>
        </w:rPr>
        <w:t>M</w:t>
      </w:r>
      <w:r w:rsidRPr="00373E07">
        <w:t>] y salida de primos, remarcando el </w:t>
      </w:r>
      <w:r w:rsidRPr="00373E07">
        <w:rPr>
          <w:b/>
          <w:bCs/>
        </w:rPr>
        <w:t>marcado único</w:t>
      </w:r>
      <w:r w:rsidRPr="00373E07">
        <w:t>.</w:t>
      </w:r>
    </w:p>
    <w:p w14:paraId="013BDBF9" w14:textId="037550F3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9E0A258" wp14:editId="0A9EA6E5">
                <wp:extent cx="306705" cy="306705"/>
                <wp:effectExtent l="0" t="0" r="0" b="0"/>
                <wp:docPr id="458551619" name="Rectángulo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67807B" id="Rectángulo 38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70728A63" w14:textId="77777777" w:rsidR="00373E07" w:rsidRPr="00373E07" w:rsidRDefault="00373E07" w:rsidP="00373E07">
      <w:r w:rsidRPr="00373E07">
        <w:rPr>
          <w:b/>
          <w:bCs/>
        </w:rPr>
        <w:t>Figura 4 — Dispersión de restos nbmodi</w:t>
      </w:r>
      <w:r w:rsidRPr="00373E07">
        <w:rPr>
          <w:b/>
          <w:bCs/>
          <w:i/>
          <w:iCs/>
        </w:rPr>
        <w:t>nbmodi</w:t>
      </w:r>
      <w:r w:rsidRPr="00373E07">
        <w:br/>
        <w:t>Vista cualitativa de nbmodi</w:t>
      </w:r>
      <w:r w:rsidRPr="00373E07">
        <w:rPr>
          <w:i/>
          <w:iCs/>
        </w:rPr>
        <w:t>nbmodi</w:t>
      </w:r>
      <w:r w:rsidRPr="00373E07">
        <w:t> para n=2000</w:t>
      </w:r>
      <w:r w:rsidRPr="00373E07">
        <w:rPr>
          <w:i/>
          <w:iCs/>
        </w:rPr>
        <w:t>n</w:t>
      </w:r>
      <w:r w:rsidRPr="00373E07">
        <w:t>=2000 e iin[1,200]</w:t>
      </w:r>
      <w:r w:rsidRPr="00373E07">
        <w:rPr>
          <w:i/>
          <w:iCs/>
        </w:rPr>
        <w:t>iin</w:t>
      </w:r>
      <w:r w:rsidRPr="00373E07">
        <w:t>[1,200] (útil para tu “método gráfico” de intuición de filtros).</w:t>
      </w:r>
    </w:p>
    <w:p w14:paraId="7533FB3D" w14:textId="7AB38D33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9C0D952" wp14:editId="611B986E">
                <wp:extent cx="306705" cy="306705"/>
                <wp:effectExtent l="0" t="0" r="0" b="0"/>
                <wp:docPr id="503146786" name="Rectángulo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56086C" id="Rectángulo 37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663A4187" w14:textId="77777777" w:rsidR="00373E07" w:rsidRPr="00373E07" w:rsidRDefault="00000000" w:rsidP="00373E07">
      <w:r>
        <w:pict w14:anchorId="665DDFFA">
          <v:rect id="_x0000_i1084" style="width:8in;height:0" o:hrpct="0" o:hralign="center" o:hrstd="t" o:hr="t" fillcolor="#a0a0a0" stroked="f"/>
        </w:pict>
      </w:r>
    </w:p>
    <w:p w14:paraId="63F0C74F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🔢</w:t>
      </w:r>
      <w:r w:rsidRPr="00373E07">
        <w:rPr>
          <w:b/>
          <w:bCs/>
        </w:rPr>
        <w:t xml:space="preserve"> Ejemplos añadidos (sección 2.2 del doc)</w:t>
      </w:r>
    </w:p>
    <w:p w14:paraId="271B17CA" w14:textId="77777777" w:rsidR="00373E07" w:rsidRPr="00373E07" w:rsidRDefault="00373E07" w:rsidP="00373E07">
      <w:r w:rsidRPr="00373E07">
        <w:t>Para nin1000,5000,20000,100000</w:t>
      </w:r>
      <w:r w:rsidRPr="00373E07">
        <w:rPr>
          <w:i/>
          <w:iCs/>
        </w:rPr>
        <w:t>nin</w:t>
      </w:r>
      <w:r w:rsidRPr="00373E07">
        <w:t>1000,5000,20000,100000 calculo:</w:t>
      </w:r>
    </w:p>
    <w:p w14:paraId="556C5E0C" w14:textId="77777777" w:rsidR="00373E07" w:rsidRPr="00373E07" w:rsidRDefault="00373E07" w:rsidP="00373E07">
      <w:pPr>
        <w:numPr>
          <w:ilvl w:val="0"/>
          <w:numId w:val="64"/>
        </w:numPr>
        <w:rPr>
          <w:lang w:val="en-GB"/>
        </w:rPr>
      </w:pPr>
      <w:r w:rsidRPr="00373E07">
        <w:rPr>
          <w:lang w:val="en-GB"/>
        </w:rPr>
        <w:t>displaystyleL(n)=lfloorsqrtn+3rfloor+7</w:t>
      </w:r>
      <w:r w:rsidRPr="00373E07">
        <w:rPr>
          <w:i/>
          <w:iCs/>
          <w:lang w:val="en-GB"/>
        </w:rPr>
        <w:t>displaystyleL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)=</w:t>
      </w:r>
      <w:r w:rsidRPr="00373E07">
        <w:rPr>
          <w:i/>
          <w:iCs/>
          <w:lang w:val="en-GB"/>
        </w:rPr>
        <w:t>lfloorsqrtn</w:t>
      </w:r>
      <w:r w:rsidRPr="00373E07">
        <w:rPr>
          <w:lang w:val="en-GB"/>
        </w:rPr>
        <w:t>+3</w:t>
      </w:r>
      <w:r w:rsidRPr="00373E07">
        <w:rPr>
          <w:i/>
          <w:iCs/>
          <w:lang w:val="en-GB"/>
        </w:rPr>
        <w:t>rfloor</w:t>
      </w:r>
      <w:r w:rsidRPr="00373E07">
        <w:rPr>
          <w:lang w:val="en-GB"/>
        </w:rPr>
        <w:t>+7</w:t>
      </w:r>
    </w:p>
    <w:p w14:paraId="3960DF02" w14:textId="77777777" w:rsidR="00373E07" w:rsidRPr="00373E07" w:rsidRDefault="00373E07" w:rsidP="00373E07">
      <w:pPr>
        <w:numPr>
          <w:ilvl w:val="0"/>
          <w:numId w:val="64"/>
        </w:numPr>
        <w:rPr>
          <w:lang w:val="en-GB"/>
        </w:rPr>
      </w:pPr>
      <w:r w:rsidRPr="00373E07">
        <w:rPr>
          <w:lang w:val="en-GB"/>
        </w:rPr>
        <w:lastRenderedPageBreak/>
        <w:t>\\displaystyle m(n)=\\sqrt{n+3}\\,\\sum_{i=2}^{K}\\frac{1}{i!}\, con K=Biglfloorfraclfloorsqrtnrfloorcdot924Bigrfloor</w:t>
      </w:r>
      <w:r w:rsidRPr="00373E07">
        <w:rPr>
          <w:i/>
          <w:iCs/>
          <w:lang w:val="en-GB"/>
        </w:rPr>
        <w:t>K</w:t>
      </w:r>
      <w:r w:rsidRPr="00373E07">
        <w:rPr>
          <w:lang w:val="en-GB"/>
        </w:rPr>
        <w:t>=</w:t>
      </w:r>
      <w:r w:rsidRPr="00373E07">
        <w:rPr>
          <w:i/>
          <w:iCs/>
          <w:lang w:val="en-GB"/>
        </w:rPr>
        <w:t>Biglfloorfraclfloorsqrtnrfloorcdot</w:t>
      </w:r>
      <w:r w:rsidRPr="00373E07">
        <w:rPr>
          <w:lang w:val="en-GB"/>
        </w:rPr>
        <w:t>924</w:t>
      </w:r>
      <w:r w:rsidRPr="00373E07">
        <w:rPr>
          <w:i/>
          <w:iCs/>
          <w:lang w:val="en-GB"/>
        </w:rPr>
        <w:t>Bigrfloor</w:t>
      </w:r>
      <w:r w:rsidRPr="00373E07">
        <w:rPr>
          <w:lang w:val="en-GB"/>
        </w:rPr>
        <w:t> (limitado a ile100</w:t>
      </w:r>
      <w:r w:rsidRPr="00373E07">
        <w:rPr>
          <w:i/>
          <w:iCs/>
          <w:lang w:val="en-GB"/>
        </w:rPr>
        <w:t>ile</w:t>
      </w:r>
      <w:r w:rsidRPr="00373E07">
        <w:rPr>
          <w:lang w:val="en-GB"/>
        </w:rPr>
        <w:t>100 en el anexo por eficiencia).</w:t>
      </w:r>
    </w:p>
    <w:p w14:paraId="545811BD" w14:textId="77777777" w:rsidR="00373E07" w:rsidRPr="00373E07" w:rsidRDefault="00373E07" w:rsidP="00373E07">
      <w:r w:rsidRPr="00373E07">
        <w:t>En el documento se listan los valores numéricos y la diferencia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 comparada con el umbral 2 para el criterio opertivo. (Cualquier ajuste de definición lo aplico y regenero en segundos.)</w:t>
      </w:r>
    </w:p>
    <w:p w14:paraId="51AD5A79" w14:textId="77777777" w:rsidR="00373E07" w:rsidRPr="00373E07" w:rsidRDefault="00000000" w:rsidP="00373E07">
      <w:r>
        <w:pict w14:anchorId="3A6654B6">
          <v:rect id="_x0000_i1085" style="width:8in;height:0" o:hrpct="0" o:hralign="center" o:hrstd="t" o:hr="t" fillcolor="#a0a0a0" stroked="f"/>
        </w:pict>
      </w:r>
    </w:p>
    <w:p w14:paraId="0274B37F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🧩</w:t>
      </w:r>
      <w:r w:rsidRPr="00373E07">
        <w:rPr>
          <w:b/>
          <w:bCs/>
        </w:rPr>
        <w:t xml:space="preserve"> Anexo E — Script reproducible</w:t>
      </w:r>
    </w:p>
    <w:p w14:paraId="5216B2F4" w14:textId="77777777" w:rsidR="00373E07" w:rsidRPr="00373E07" w:rsidRDefault="00373E07" w:rsidP="00373E07">
      <w:r w:rsidRPr="00373E07">
        <w:t>Incluí en el Word un </w:t>
      </w:r>
      <w:r w:rsidRPr="00373E07">
        <w:rPr>
          <w:b/>
          <w:bCs/>
        </w:rPr>
        <w:t>script Python</w:t>
      </w:r>
      <w:r w:rsidRPr="00373E07">
        <w:t> que:</w:t>
      </w:r>
    </w:p>
    <w:p w14:paraId="4BDC0DBD" w14:textId="77777777" w:rsidR="00373E07" w:rsidRPr="00373E07" w:rsidRDefault="00373E07" w:rsidP="00373E07">
      <w:pPr>
        <w:numPr>
          <w:ilvl w:val="0"/>
          <w:numId w:val="65"/>
        </w:numPr>
      </w:pPr>
      <w:r w:rsidRPr="00373E07">
        <w:t>Implementa </w:t>
      </w:r>
      <w:r w:rsidRPr="00373E07">
        <w:rPr>
          <w:b/>
          <w:bCs/>
        </w:rPr>
        <w:t>L(n)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, </w:t>
      </w:r>
      <w:r w:rsidRPr="00373E07">
        <w:rPr>
          <w:b/>
          <w:bCs/>
        </w:rPr>
        <w:t>K(n)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y </w:t>
      </w:r>
      <w:r w:rsidRPr="00373E07">
        <w:rPr>
          <w:b/>
          <w:bCs/>
        </w:rPr>
        <w:t>m(n)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(con inversos factoriales precomputados).</w:t>
      </w:r>
    </w:p>
    <w:p w14:paraId="5407E6FF" w14:textId="77777777" w:rsidR="00373E07" w:rsidRPr="00373E07" w:rsidRDefault="00373E07" w:rsidP="00373E07">
      <w:pPr>
        <w:numPr>
          <w:ilvl w:val="0"/>
          <w:numId w:val="65"/>
        </w:numPr>
      </w:pPr>
      <w:r w:rsidRPr="00373E07">
        <w:t>Imprime una tabla compacta para varios n</w:t>
      </w:r>
      <w:r w:rsidRPr="00373E07">
        <w:rPr>
          <w:i/>
          <w:iCs/>
        </w:rPr>
        <w:t>n</w:t>
      </w:r>
      <w:r w:rsidRPr="00373E07">
        <w:t>.</w:t>
      </w:r>
    </w:p>
    <w:p w14:paraId="4E35AE96" w14:textId="77777777" w:rsidR="00373E07" w:rsidRPr="00373E07" w:rsidRDefault="00373E07" w:rsidP="00373E07">
      <w:pPr>
        <w:numPr>
          <w:ilvl w:val="0"/>
          <w:numId w:val="65"/>
        </w:numPr>
      </w:pPr>
      <w:r w:rsidRPr="00373E07">
        <w:t>Sirve de </w:t>
      </w:r>
      <w:r w:rsidRPr="00373E07">
        <w:rPr>
          <w:b/>
          <w:bCs/>
        </w:rPr>
        <w:t>plantilla</w:t>
      </w:r>
      <w:r w:rsidRPr="00373E07">
        <w:t> para barridos más grandes o para integrarlo con tu criba 6k±1/rueda.</w:t>
      </w:r>
    </w:p>
    <w:p w14:paraId="7C77842F" w14:textId="77777777" w:rsidR="00373E07" w:rsidRPr="00373E07" w:rsidRDefault="00373E07" w:rsidP="00373E07">
      <w:r w:rsidRPr="00373E07">
        <w:t>Si prefieres, te preparo también un </w:t>
      </w:r>
      <w:r w:rsidRPr="00373E07">
        <w:rPr>
          <w:b/>
          <w:bCs/>
        </w:rPr>
        <w:t>Jupyter notebook</w:t>
      </w:r>
      <w:r w:rsidRPr="00373E07">
        <w:t> con sliders (rango de n</w:t>
      </w:r>
      <w:r w:rsidRPr="00373E07">
        <w:rPr>
          <w:i/>
          <w:iCs/>
        </w:rPr>
        <w:t>n</w:t>
      </w:r>
      <w:r w:rsidRPr="00373E07">
        <w:t>, K</w:t>
      </w:r>
      <w:r w:rsidRPr="00373E07">
        <w:rPr>
          <w:i/>
          <w:iCs/>
        </w:rPr>
        <w:t>K</w:t>
      </w:r>
      <w:r w:rsidRPr="00373E07">
        <w:t>, etc.) y exporto a </w:t>
      </w:r>
      <w:r w:rsidRPr="00373E07">
        <w:rPr>
          <w:b/>
          <w:bCs/>
        </w:rPr>
        <w:t>PDF</w:t>
      </w:r>
      <w:r w:rsidRPr="00373E07">
        <w:t>.</w:t>
      </w:r>
    </w:p>
    <w:p w14:paraId="1016FB29" w14:textId="77777777" w:rsidR="00373E07" w:rsidRPr="00373E07" w:rsidRDefault="00000000" w:rsidP="00373E07">
      <w:r>
        <w:pict w14:anchorId="02CC8A43">
          <v:rect id="_x0000_i1086" style="width:8in;height:0" o:hrpct="0" o:hralign="center" o:hrstd="t" o:hr="t" fillcolor="#a0a0a0" stroked="f"/>
        </w:pict>
      </w:r>
    </w:p>
    <w:p w14:paraId="5CADFF9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¿Qué me gustaría confirmar contigo (rápido)?</w:t>
      </w:r>
    </w:p>
    <w:p w14:paraId="1A32A6A3" w14:textId="77777777" w:rsidR="00373E07" w:rsidRPr="00373E07" w:rsidRDefault="00373E07" w:rsidP="00373E07">
      <w:pPr>
        <w:numPr>
          <w:ilvl w:val="0"/>
          <w:numId w:val="66"/>
        </w:numPr>
      </w:pPr>
      <w:r w:rsidRPr="00373E07">
        <w:rPr>
          <w:b/>
          <w:bCs/>
        </w:rPr>
        <w:t>Definiciones exactas</w:t>
      </w:r>
      <w:r w:rsidRPr="00373E07">
        <w:t>: ¿Mantenemos </w:t>
      </w:r>
      <w:r w:rsidRPr="00373E07">
        <w:rPr>
          <w:b/>
          <w:bCs/>
        </w:rPr>
        <w:t>tal cual</w:t>
      </w:r>
      <w:r w:rsidRPr="00373E07">
        <w:t> estas fórmulas de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 y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o aplico la última variante que tengas? (Puedo recalcular todo en un click.)</w:t>
      </w:r>
    </w:p>
    <w:p w14:paraId="242F74D6" w14:textId="77777777" w:rsidR="00373E07" w:rsidRPr="00373E07" w:rsidRDefault="00373E07" w:rsidP="00373E07">
      <w:pPr>
        <w:numPr>
          <w:ilvl w:val="0"/>
          <w:numId w:val="66"/>
        </w:numPr>
      </w:pPr>
      <w:r w:rsidRPr="00373E07">
        <w:rPr>
          <w:b/>
          <w:bCs/>
        </w:rPr>
        <w:t>Figura 4 (método gráfico)</w:t>
      </w:r>
      <w:r w:rsidRPr="00373E07">
        <w:t>: si me pasas el </w:t>
      </w:r>
      <w:r w:rsidRPr="00373E07">
        <w:rPr>
          <w:b/>
          <w:bCs/>
        </w:rPr>
        <w:t>“cuadrado de lado x”</w:t>
      </w:r>
      <w:r w:rsidRPr="00373E07">
        <w:t> y la </w:t>
      </w:r>
      <w:r w:rsidRPr="00373E07">
        <w:rPr>
          <w:b/>
          <w:bCs/>
        </w:rPr>
        <w:t>recta/“hipotenusa”</w:t>
      </w:r>
      <w:r w:rsidRPr="00373E07">
        <w:t> que usas, la dibujo fiel a tu propuesta (ahora es una versión cualitativa).</w:t>
      </w:r>
    </w:p>
    <w:p w14:paraId="4BA2035E" w14:textId="77777777" w:rsidR="00373E07" w:rsidRPr="00373E07" w:rsidRDefault="00373E07" w:rsidP="00373E07">
      <w:pPr>
        <w:numPr>
          <w:ilvl w:val="0"/>
          <w:numId w:val="66"/>
        </w:numPr>
      </w:pPr>
      <w:r w:rsidRPr="00373E07">
        <w:rPr>
          <w:b/>
          <w:bCs/>
        </w:rPr>
        <w:t>Integración</w:t>
      </w:r>
      <w:r w:rsidRPr="00373E07">
        <w:t>: ¿lo subo a tu </w:t>
      </w:r>
      <w:r w:rsidRPr="00373E07">
        <w:rPr>
          <w:b/>
          <w:bCs/>
        </w:rPr>
        <w:t>OneDrive</w:t>
      </w:r>
      <w:r w:rsidRPr="00373E07">
        <w:t> en la carpeta del proyecto y lo enlazo desde tu blog?</w:t>
      </w:r>
    </w:p>
    <w:p w14:paraId="21680DE2" w14:textId="77777777" w:rsidR="00373E07" w:rsidRPr="00373E07" w:rsidRDefault="00000000" w:rsidP="00373E07">
      <w:r>
        <w:pict w14:anchorId="7BE0CC08">
          <v:rect id="_x0000_i1087" style="width:8in;height:0" o:hrpct="0" o:hralign="center" o:hrstd="t" o:hr="t" fillcolor="#a0a0a0" stroked="f"/>
        </w:pict>
      </w:r>
    </w:p>
    <w:p w14:paraId="2FE95DA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Propuestas de siguiente iteración (elige y yo me ocupo)</w:t>
      </w:r>
    </w:p>
    <w:p w14:paraId="26BBE076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t>A. Validación ampliada</w:t>
      </w:r>
      <w:r w:rsidRPr="00373E07">
        <w:t>: generar tabla/gráficos de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para n</w:t>
      </w:r>
      <w:r w:rsidRPr="00373E07">
        <w:rPr>
          <w:i/>
          <w:iCs/>
        </w:rPr>
        <w:t>n</w:t>
      </w:r>
      <w:r w:rsidRPr="00373E07">
        <w:t> hasta, p.ej., 107107 por tramos y sintetizar </w:t>
      </w:r>
      <w:r w:rsidRPr="00373E07">
        <w:rPr>
          <w:b/>
          <w:bCs/>
        </w:rPr>
        <w:t>observaciones</w:t>
      </w:r>
      <w:r w:rsidRPr="00373E07">
        <w:t> (dónde el margen es más holgado/ajustado).</w:t>
      </w:r>
    </w:p>
    <w:p w14:paraId="109ED933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t>B. Criba completa</w:t>
      </w:r>
      <w:r w:rsidRPr="00373E07">
        <w:t>: incorporar en el anexo un </w:t>
      </w:r>
      <w:r w:rsidRPr="00373E07">
        <w:rPr>
          <w:b/>
          <w:bCs/>
        </w:rPr>
        <w:t>código de criba 6k±1</w:t>
      </w:r>
      <w:r w:rsidRPr="00373E07">
        <w:t> con </w:t>
      </w:r>
      <w:r w:rsidRPr="00373E07">
        <w:rPr>
          <w:i/>
          <w:iCs/>
        </w:rPr>
        <w:t>marcado único</w:t>
      </w:r>
      <w:r w:rsidRPr="00373E07">
        <w:t> (asc/desc) + benchmark básico y perfiles de memoria/tiempo.</w:t>
      </w:r>
    </w:p>
    <w:p w14:paraId="38FF3432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t>C. Conexión con MRAUV</w:t>
      </w:r>
      <w:r w:rsidRPr="00373E07">
        <w:t>: añadir una </w:t>
      </w:r>
      <w:r w:rsidRPr="00373E07">
        <w:rPr>
          <w:b/>
          <w:bCs/>
        </w:rPr>
        <w:t>sección puente</w:t>
      </w:r>
      <w:r w:rsidRPr="00373E07">
        <w:t> que explique cómo tus cotas y estructuras modulares dialogan con tu modelo cinemático de densidad de primos (MRAUV), con un gráfico comparativo.</w:t>
      </w:r>
    </w:p>
    <w:p w14:paraId="3182449F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lastRenderedPageBreak/>
        <w:t>D. Publicación</w:t>
      </w:r>
      <w:r w:rsidRPr="00373E07">
        <w:t>: versión </w:t>
      </w:r>
      <w:r w:rsidRPr="00373E07">
        <w:rPr>
          <w:b/>
          <w:bCs/>
        </w:rPr>
        <w:t>PDF</w:t>
      </w:r>
      <w:r w:rsidRPr="00373E07">
        <w:t> con portada académica, DOI provisional (Zenodo) y </w:t>
      </w:r>
      <w:r w:rsidRPr="00373E07">
        <w:rPr>
          <w:b/>
          <w:bCs/>
        </w:rPr>
        <w:t>preprint</w:t>
      </w:r>
      <w:r w:rsidRPr="00373E07">
        <w:t> (arXiv/hal) si te apetece, más </w:t>
      </w:r>
      <w:r w:rsidRPr="00373E07">
        <w:rPr>
          <w:b/>
          <w:bCs/>
        </w:rPr>
        <w:t>versión en inglés</w:t>
      </w:r>
      <w:r w:rsidRPr="00373E07">
        <w:t>.</w:t>
      </w:r>
    </w:p>
    <w:p w14:paraId="6D8F5529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t>E. Paquete docente</w:t>
      </w:r>
      <w:r w:rsidRPr="00373E07">
        <w:t>: hoja de ejercicios + soluciones + notebook interactivo para que otros exploren L,m</w:t>
      </w:r>
      <w:r w:rsidRPr="00373E07">
        <w:rPr>
          <w:i/>
          <w:iCs/>
        </w:rPr>
        <w:t>L</w:t>
      </w:r>
      <w:r w:rsidRPr="00373E07">
        <w:t>,</w:t>
      </w:r>
      <w:r w:rsidRPr="00373E07">
        <w:rPr>
          <w:i/>
          <w:iCs/>
        </w:rPr>
        <w:t>m</w:t>
      </w:r>
      <w:r w:rsidRPr="00373E07">
        <w:t> y cribas.</w:t>
      </w:r>
    </w:p>
    <w:p w14:paraId="2EC2F816" w14:textId="77777777" w:rsidR="00373E07" w:rsidRPr="00373E07" w:rsidRDefault="00000000" w:rsidP="00373E07">
      <w:r>
        <w:pict w14:anchorId="7A0048BD">
          <v:rect id="_x0000_i1088" style="width:8in;height:0" o:hrpct="0" o:hralign="center" o:hrstd="t" o:hr="t" fillcolor="#a0a0a0" stroked="f"/>
        </w:pict>
      </w:r>
    </w:p>
    <w:p w14:paraId="08B436F1" w14:textId="77777777" w:rsidR="00373E07" w:rsidRPr="00373E07" w:rsidRDefault="00373E07" w:rsidP="00373E07">
      <w:r w:rsidRPr="00373E07">
        <w:t>Si te parece bien, dime </w:t>
      </w:r>
      <w:r w:rsidRPr="00373E07">
        <w:rPr>
          <w:b/>
          <w:bCs/>
        </w:rPr>
        <w:t>qué variante de las fórmulas</w:t>
      </w:r>
      <w:r w:rsidRPr="00373E07">
        <w:t> confirmamos para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 y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 y qué </w:t>
      </w:r>
      <w:r w:rsidRPr="00373E07">
        <w:rPr>
          <w:b/>
          <w:bCs/>
        </w:rPr>
        <w:t>dos mejoras</w:t>
      </w:r>
      <w:r w:rsidRPr="00373E07">
        <w:t> priorizamos para la v3.1. Y si quieres, integramos también tu </w:t>
      </w:r>
      <w:r w:rsidRPr="00373E07">
        <w:rPr>
          <w:b/>
          <w:bCs/>
        </w:rPr>
        <w:t>algoritmo de logaritmos con doble ajuste</w:t>
      </w:r>
      <w:r w:rsidRPr="00373E07">
        <w:t> en un anexo técnico paralelo (con los parámetros finales que dejamos establecidos).</w:t>
      </w:r>
    </w:p>
    <w:p w14:paraId="04AC71F4" w14:textId="77777777" w:rsidR="00373E07" w:rsidRPr="00373E07" w:rsidRDefault="00373E07" w:rsidP="00373E07">
      <w:r w:rsidRPr="00373E07">
        <w:t>Orígenes</w:t>
      </w:r>
    </w:p>
    <w:p w14:paraId="669C4C2B" w14:textId="1183ED5D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77F378E9" wp14:editId="5A914153">
                <wp:extent cx="191135" cy="191135"/>
                <wp:effectExtent l="0" t="0" r="0" b="0"/>
                <wp:docPr id="397651476" name="Rectángulo 3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80BA24" id="Rectángulo 36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523061C" w14:textId="77777777" w:rsidR="00373E07" w:rsidRPr="00373E07" w:rsidRDefault="00373E07" w:rsidP="00373E07">
      <w:r w:rsidRPr="00373E07">
        <w:t>You said:</w:t>
      </w:r>
    </w:p>
    <w:p w14:paraId="7BAE16A4" w14:textId="77777777" w:rsidR="00373E07" w:rsidRPr="00373E07" w:rsidRDefault="00373E07" w:rsidP="00373E07">
      <w:r w:rsidRPr="00373E07">
        <w:t>1 tal cual. 2 esta en el codigo del txt pero no pasa nada esta bien. 3 sii</w:t>
      </w:r>
    </w:p>
    <w:p w14:paraId="60A793C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17DE13F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3DB195B2" w14:textId="77777777" w:rsidR="00373E07" w:rsidRPr="00373E07" w:rsidRDefault="00373E07" w:rsidP="00373E07">
      <w:r w:rsidRPr="00373E07">
        <w:rPr>
          <w:b/>
          <w:bCs/>
        </w:rPr>
        <w:t>Motivo para 46s</w:t>
      </w:r>
    </w:p>
    <w:p w14:paraId="60C89DC3" w14:textId="77777777" w:rsidR="00373E07" w:rsidRPr="00373E07" w:rsidRDefault="00373E07" w:rsidP="00373E07">
      <w:r w:rsidRPr="00373E07">
        <w:rPr>
          <w:b/>
          <w:bCs/>
        </w:rPr>
        <w:t>Considerando próximos pasos</w:t>
      </w:r>
    </w:p>
    <w:p w14:paraId="0B59225A" w14:textId="77777777" w:rsidR="00373E07" w:rsidRPr="00373E07" w:rsidRDefault="00373E07" w:rsidP="00373E07">
      <w:r w:rsidRPr="00373E07">
        <w:rPr>
          <w:b/>
          <w:bCs/>
        </w:rPr>
        <w:t>Planificando la integración y mejoras</w:t>
      </w:r>
    </w:p>
    <w:p w14:paraId="7587885F" w14:textId="77777777" w:rsidR="00373E07" w:rsidRPr="00373E07" w:rsidRDefault="00373E07" w:rsidP="00373E07">
      <w:r w:rsidRPr="00373E07">
        <w:rPr>
          <w:b/>
          <w:bCs/>
        </w:rPr>
        <w:t>Generando archivos y estructura</w:t>
      </w:r>
    </w:p>
    <w:p w14:paraId="6B878EC2" w14:textId="77777777" w:rsidR="00373E07" w:rsidRPr="00373E07" w:rsidRDefault="00373E07" w:rsidP="00373E07">
      <w:r w:rsidRPr="00373E07">
        <w:rPr>
          <w:b/>
          <w:bCs/>
        </w:rPr>
        <w:t>Coding and Executing...</w:t>
      </w:r>
    </w:p>
    <w:p w14:paraId="4A7C9832" w14:textId="77777777" w:rsidR="00373E07" w:rsidRPr="00373E07" w:rsidRDefault="00373E07" w:rsidP="00373E07">
      <w:r w:rsidRPr="00373E07">
        <w:rPr>
          <w:b/>
          <w:bCs/>
        </w:rPr>
        <w:t>Investigando error en código</w:t>
      </w:r>
    </w:p>
    <w:p w14:paraId="28E78969" w14:textId="77777777" w:rsidR="00373E07" w:rsidRPr="00373E07" w:rsidRDefault="00373E07" w:rsidP="00373E07">
      <w:r w:rsidRPr="00373E07">
        <w:rPr>
          <w:b/>
          <w:bCs/>
        </w:rPr>
        <w:t>Planeando reintentar creación de zip</w:t>
      </w:r>
    </w:p>
    <w:p w14:paraId="558F536A" w14:textId="77777777" w:rsidR="00373E07" w:rsidRPr="00373E07" w:rsidRDefault="00373E07" w:rsidP="00373E07">
      <w:r w:rsidRPr="00373E07">
        <w:rPr>
          <w:b/>
          <w:bCs/>
        </w:rPr>
        <w:t>Coding and Executing...</w:t>
      </w:r>
    </w:p>
    <w:p w14:paraId="767FF447" w14:textId="77777777" w:rsidR="00373E07" w:rsidRPr="00373E07" w:rsidRDefault="00373E07" w:rsidP="00373E07">
      <w:r w:rsidRPr="00373E07">
        <w:rPr>
          <w:b/>
          <w:bCs/>
        </w:rPr>
        <w:t>Organizando la presentación de resultados</w:t>
      </w:r>
    </w:p>
    <w:p w14:paraId="25CB41C7" w14:textId="77777777" w:rsidR="00373E07" w:rsidRPr="00373E07" w:rsidRDefault="00373E07" w:rsidP="00373E07">
      <w:r w:rsidRPr="00373E07">
        <w:rPr>
          <w:b/>
          <w:bCs/>
        </w:rPr>
        <w:t>Preparando guía y enlaces</w:t>
      </w:r>
    </w:p>
    <w:p w14:paraId="01A73E0C" w14:textId="77777777" w:rsidR="00373E07" w:rsidRPr="00373E07" w:rsidRDefault="00373E07" w:rsidP="00373E07">
      <w:r w:rsidRPr="00373E07">
        <w:rPr>
          <w:b/>
          <w:bCs/>
        </w:rPr>
        <w:t>Finalizando entrega y recomendaciones</w:t>
      </w:r>
    </w:p>
    <w:p w14:paraId="0804022B" w14:textId="77777777" w:rsidR="00373E07" w:rsidRPr="00373E07" w:rsidRDefault="00373E07" w:rsidP="00373E07">
      <w:r w:rsidRPr="00373E07">
        <w:t>¡Perfecto, Víctor! Confirmo:</w:t>
      </w:r>
    </w:p>
    <w:p w14:paraId="1CD3DAC1" w14:textId="77777777" w:rsidR="00373E07" w:rsidRPr="00373E07" w:rsidRDefault="00373E07" w:rsidP="00373E07">
      <w:pPr>
        <w:numPr>
          <w:ilvl w:val="0"/>
          <w:numId w:val="68"/>
        </w:numPr>
      </w:pPr>
      <w:r w:rsidRPr="00373E07">
        <w:rPr>
          <w:b/>
          <w:bCs/>
        </w:rPr>
        <w:t>Definiciones tal cual</w:t>
      </w:r>
      <w:r w:rsidRPr="00373E07">
        <w:t xml:space="preserve"> (I(n), L(n), K, m(n) y el criterio) </w:t>
      </w:r>
      <w:r w:rsidRPr="00373E07">
        <w:rPr>
          <w:rFonts w:ascii="Segoe UI Emoji" w:hAnsi="Segoe UI Emoji" w:cs="Segoe UI Emoji"/>
        </w:rPr>
        <w:t>✅</w:t>
      </w:r>
    </w:p>
    <w:p w14:paraId="067BE6C3" w14:textId="77777777" w:rsidR="00373E07" w:rsidRPr="00373E07" w:rsidRDefault="00373E07" w:rsidP="00373E07">
      <w:pPr>
        <w:numPr>
          <w:ilvl w:val="0"/>
          <w:numId w:val="68"/>
        </w:numPr>
      </w:pPr>
      <w:r w:rsidRPr="00373E07">
        <w:rPr>
          <w:b/>
          <w:bCs/>
        </w:rPr>
        <w:t>Figura del método gráfico</w:t>
      </w:r>
      <w:r w:rsidRPr="00373E07">
        <w:t xml:space="preserve">: nos vale tal como está ahora </w:t>
      </w:r>
      <w:r w:rsidRPr="00373E07">
        <w:rPr>
          <w:rFonts w:ascii="Segoe UI Emoji" w:hAnsi="Segoe UI Emoji" w:cs="Segoe UI Emoji"/>
        </w:rPr>
        <w:t>✅</w:t>
      </w:r>
    </w:p>
    <w:p w14:paraId="5A506AFE" w14:textId="77777777" w:rsidR="00373E07" w:rsidRPr="00373E07" w:rsidRDefault="00373E07" w:rsidP="00373E07">
      <w:pPr>
        <w:numPr>
          <w:ilvl w:val="0"/>
          <w:numId w:val="68"/>
        </w:numPr>
      </w:pPr>
      <w:r w:rsidRPr="00373E07">
        <w:rPr>
          <w:b/>
          <w:bCs/>
        </w:rPr>
        <w:t>Integración en OneDrive y enlazar desde tu blog</w:t>
      </w:r>
      <w:r w:rsidRPr="00373E07">
        <w:t> </w:t>
      </w:r>
      <w:r w:rsidRPr="00373E07">
        <w:rPr>
          <w:rFonts w:ascii="Segoe UI Emoji" w:hAnsi="Segoe UI Emoji" w:cs="Segoe UI Emoji"/>
        </w:rPr>
        <w:t>✅</w:t>
      </w:r>
    </w:p>
    <w:p w14:paraId="5A25718B" w14:textId="77777777" w:rsidR="00373E07" w:rsidRPr="00373E07" w:rsidRDefault="00373E07" w:rsidP="00373E07">
      <w:r w:rsidRPr="00373E07">
        <w:t>Para facilitarte la vida, ya te he dejado todo </w:t>
      </w:r>
      <w:r w:rsidRPr="00373E07">
        <w:rPr>
          <w:b/>
          <w:bCs/>
        </w:rPr>
        <w:t>listo para subir</w:t>
      </w:r>
      <w:r w:rsidRPr="00373E07">
        <w:t> a OneDrive y publicar en WordPress.</w:t>
      </w:r>
    </w:p>
    <w:p w14:paraId="6981CCCB" w14:textId="77777777" w:rsidR="00373E07" w:rsidRPr="00373E07" w:rsidRDefault="00000000" w:rsidP="00373E07">
      <w:r>
        <w:pict w14:anchorId="52728565">
          <v:rect id="_x0000_i1089" style="width:8in;height:0" o:hrpct="0" o:hralign="center" o:hrstd="t" o:hr="t" fillcolor="#a0a0a0" stroked="f"/>
        </w:pict>
      </w:r>
    </w:p>
    <w:p w14:paraId="339A65C8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lastRenderedPageBreak/>
        <w:t>📦</w:t>
      </w:r>
      <w:r w:rsidRPr="00373E07">
        <w:rPr>
          <w:b/>
          <w:bCs/>
        </w:rPr>
        <w:t xml:space="preserve"> Archivos listos</w:t>
      </w:r>
    </w:p>
    <w:p w14:paraId="453F81EC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Documento principal (v3)</w:t>
      </w:r>
      <w:r w:rsidRPr="00373E07">
        <w:t> — con figuras, ejemplos y Anexo E (script):</w:t>
      </w:r>
    </w:p>
    <w:p w14:paraId="30681387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VMA_Primos_Completo_v3.docx</w:t>
      </w:r>
      <w:r w:rsidRPr="00373E07">
        <w:t> → </w:t>
      </w:r>
      <w:hyperlink r:id="rId103" w:tgtFrame="_blank" w:history="1">
        <w:r w:rsidRPr="00373E07">
          <w:rPr>
            <w:rStyle w:val="Hipervnculo"/>
          </w:rPr>
          <w:t>Descargar</w:t>
        </w:r>
      </w:hyperlink>
    </w:p>
    <w:p w14:paraId="23C1DEE3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Dataset para gráficas y comprobaciones</w:t>
      </w:r>
      <w:r w:rsidRPr="00373E07">
        <w:t>:</w:t>
      </w:r>
    </w:p>
    <w:p w14:paraId="5F9070D2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Lm_dataset_v3.csv</w:t>
      </w:r>
      <w:r w:rsidRPr="00373E07">
        <w:t> → </w:t>
      </w:r>
      <w:hyperlink r:id="rId104" w:tgtFrame="_blank" w:history="1">
        <w:r w:rsidRPr="00373E07">
          <w:rPr>
            <w:rStyle w:val="Hipervnculo"/>
          </w:rPr>
          <w:t>Descargar</w:t>
        </w:r>
      </w:hyperlink>
    </w:p>
    <w:p w14:paraId="434517A2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Script reproducible (Anexo E, versión .py)</w:t>
      </w:r>
      <w:r w:rsidRPr="00373E07">
        <w:t>:</w:t>
      </w:r>
    </w:p>
    <w:p w14:paraId="4CA8788B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anexoE_L_m_script.py</w:t>
      </w:r>
      <w:r w:rsidRPr="00373E07">
        <w:t> → </w:t>
      </w:r>
      <w:hyperlink r:id="rId105" w:tgtFrame="_blank" w:history="1">
        <w:r w:rsidRPr="00373E07">
          <w:rPr>
            <w:rStyle w:val="Hipervnculo"/>
          </w:rPr>
          <w:t>Descargar</w:t>
        </w:r>
      </w:hyperlink>
    </w:p>
    <w:p w14:paraId="76254C67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README para OneDrive</w:t>
      </w:r>
      <w:r w:rsidRPr="00373E07">
        <w:t> (estructura de carpetas + snippet para WordPress):</w:t>
      </w:r>
    </w:p>
    <w:p w14:paraId="0FF0F871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README_ONEDRIVE_VMA_PRIMOS.md</w:t>
      </w:r>
      <w:r w:rsidRPr="00373E07">
        <w:t> → </w:t>
      </w:r>
      <w:hyperlink r:id="rId106" w:tgtFrame="_blank" w:history="1">
        <w:r w:rsidRPr="00373E07">
          <w:rPr>
            <w:rStyle w:val="Hipervnculo"/>
          </w:rPr>
          <w:t>Descargar</w:t>
        </w:r>
      </w:hyperlink>
    </w:p>
    <w:p w14:paraId="2A77C59E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Paquete ZIP (todo menos el DOCX)</w:t>
      </w:r>
      <w:r w:rsidRPr="00373E07">
        <w:t> — figuras + CSV + script + README:</w:t>
      </w:r>
    </w:p>
    <w:p w14:paraId="4FE50B93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VMA_Primos_OneDrive_Pack_v3_nodocx.zip</w:t>
      </w:r>
      <w:r w:rsidRPr="00373E07">
        <w:t> → </w:t>
      </w:r>
      <w:hyperlink r:id="rId107" w:tgtFrame="_blank" w:history="1">
        <w:r w:rsidRPr="00373E07">
          <w:rPr>
            <w:rStyle w:val="Hipervnculo"/>
          </w:rPr>
          <w:t>Descargar</w:t>
        </w:r>
      </w:hyperlink>
    </w:p>
    <w:p w14:paraId="20F9E3B1" w14:textId="77777777" w:rsidR="00373E07" w:rsidRPr="00373E07" w:rsidRDefault="00373E07" w:rsidP="00373E07">
      <w:r w:rsidRPr="00373E07">
        <w:rPr>
          <w:b/>
          <w:bCs/>
        </w:rPr>
        <w:t>Nota</w:t>
      </w:r>
      <w:r w:rsidRPr="00373E07">
        <w:t>: También quedó un ZIP previo con el mismo contenido pero puede haber fallado al incluir el DOCX; usa el </w:t>
      </w:r>
      <w:r w:rsidRPr="00373E07">
        <w:rPr>
          <w:b/>
          <w:bCs/>
          <w:i/>
          <w:iCs/>
        </w:rPr>
        <w:t>nodocx.zip</w:t>
      </w:r>
      <w:r w:rsidRPr="00373E07">
        <w:t> y sube el DOCX por separado. </w:t>
      </w:r>
      <w:hyperlink r:id="rId108" w:tgtFrame="_blank" w:history="1">
        <w:r w:rsidRPr="00373E07">
          <w:rPr>
            <w:rStyle w:val="Hipervnculo"/>
          </w:rPr>
          <w:t>1</w:t>
        </w:r>
      </w:hyperlink>
    </w:p>
    <w:p w14:paraId="2DA0B63F" w14:textId="77777777" w:rsidR="00373E07" w:rsidRPr="00373E07" w:rsidRDefault="00000000" w:rsidP="00373E07">
      <w:r>
        <w:pict w14:anchorId="0E744C2F">
          <v:rect id="_x0000_i1090" style="width:8in;height:0" o:hrpct="0" o:hralign="center" o:hrstd="t" o:hr="t" fillcolor="#a0a0a0" stroked="f"/>
        </w:pict>
      </w:r>
    </w:p>
    <w:p w14:paraId="097C6A87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🧭</w:t>
      </w:r>
      <w:r w:rsidRPr="00373E07">
        <w:rPr>
          <w:b/>
          <w:bCs/>
        </w:rPr>
        <w:t xml:space="preserve"> Pasos para integrar en OneDrive y enlazar desde tu blog</w:t>
      </w:r>
    </w:p>
    <w:p w14:paraId="050F7624" w14:textId="77777777" w:rsidR="00373E07" w:rsidRPr="00373E07" w:rsidRDefault="00373E07" w:rsidP="00373E07">
      <w:pPr>
        <w:numPr>
          <w:ilvl w:val="0"/>
          <w:numId w:val="70"/>
        </w:numPr>
      </w:pPr>
      <w:r w:rsidRPr="00373E07">
        <w:rPr>
          <w:b/>
          <w:bCs/>
        </w:rPr>
        <w:t>Crear estructura en OneDrive</w:t>
      </w:r>
      <w:r w:rsidRPr="00373E07">
        <w:t> (o usar la que ya tengas):</w:t>
      </w:r>
    </w:p>
    <w:p w14:paraId="3D34064A" w14:textId="77777777" w:rsidR="00373E07" w:rsidRPr="00373E07" w:rsidRDefault="00373E07" w:rsidP="00373E07">
      <w:r w:rsidRPr="00373E07">
        <w:t>/Primos_VMA/</w:t>
      </w:r>
    </w:p>
    <w:p w14:paraId="0FE21C1A" w14:textId="77777777" w:rsidR="00373E07" w:rsidRPr="00373E07" w:rsidRDefault="00373E07" w:rsidP="00373E07">
      <w:r w:rsidRPr="00373E07">
        <w:t xml:space="preserve">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Documento/</w:t>
      </w:r>
    </w:p>
    <w:p w14:paraId="705CD567" w14:textId="77777777" w:rsidR="00373E07" w:rsidRPr="00373E07" w:rsidRDefault="00373E07" w:rsidP="00373E07">
      <w:r w:rsidRPr="00373E07">
        <w:t xml:space="preserve">  │ 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VMA_Primos_Completo_v3.docx</w:t>
      </w:r>
    </w:p>
    <w:p w14:paraId="3473C6F5" w14:textId="77777777" w:rsidR="00373E07" w:rsidRPr="00373E07" w:rsidRDefault="00373E07" w:rsidP="00373E07">
      <w:r w:rsidRPr="00373E07">
        <w:t xml:space="preserve">  │   └─ PDF/     ← (exportar desde Word)</w:t>
      </w:r>
    </w:p>
    <w:p w14:paraId="58A46644" w14:textId="77777777" w:rsidR="00373E07" w:rsidRPr="00373E07" w:rsidRDefault="00373E07" w:rsidP="00373E07">
      <w:r w:rsidRPr="00373E07">
        <w:t xml:space="preserve">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Figuras/</w:t>
      </w:r>
    </w:p>
    <w:p w14:paraId="35F4208F" w14:textId="77777777" w:rsidR="00373E07" w:rsidRPr="00373E07" w:rsidRDefault="00373E07" w:rsidP="00373E07">
      <w:r w:rsidRPr="00373E07">
        <w:t xml:space="preserve">  │ 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fig1_region_triangulo.png</w:t>
      </w:r>
    </w:p>
    <w:p w14:paraId="7191F054" w14:textId="77777777" w:rsidR="00373E07" w:rsidRPr="00373E07" w:rsidRDefault="00373E07" w:rsidP="00373E07">
      <w:r w:rsidRPr="00373E07">
        <w:t xml:space="preserve">  │ 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fig2_Lmenosm.png</w:t>
      </w:r>
    </w:p>
    <w:p w14:paraId="06BDB351" w14:textId="77777777" w:rsidR="00373E07" w:rsidRPr="00373E07" w:rsidRDefault="00373E07" w:rsidP="00373E07">
      <w:r w:rsidRPr="00373E07">
        <w:t xml:space="preserve">  │ 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fig3_criba_hibrida.png</w:t>
      </w:r>
    </w:p>
    <w:p w14:paraId="3694D403" w14:textId="77777777" w:rsidR="00373E07" w:rsidRPr="00373E07" w:rsidRDefault="00373E07" w:rsidP="00373E07">
      <w:r w:rsidRPr="00373E07">
        <w:t xml:space="preserve">  │   └─ fig4_restos_scatter.png</w:t>
      </w:r>
    </w:p>
    <w:p w14:paraId="069649AA" w14:textId="77777777" w:rsidR="00373E07" w:rsidRPr="00373E07" w:rsidRDefault="00373E07" w:rsidP="00373E07">
      <w:r w:rsidRPr="00373E07">
        <w:t xml:space="preserve">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Datos/</w:t>
      </w:r>
    </w:p>
    <w:p w14:paraId="4E94B8AD" w14:textId="77777777" w:rsidR="00373E07" w:rsidRPr="00373E07" w:rsidRDefault="00373E07" w:rsidP="00373E07">
      <w:r w:rsidRPr="00373E07">
        <w:t xml:space="preserve">  │   └─ Lm_dataset_v3.csv</w:t>
      </w:r>
    </w:p>
    <w:p w14:paraId="3A7DAE59" w14:textId="77777777" w:rsidR="00373E07" w:rsidRPr="00373E07" w:rsidRDefault="00373E07" w:rsidP="00373E07">
      <w:r w:rsidRPr="00373E07">
        <w:t xml:space="preserve">  └─ Scripts/</w:t>
      </w:r>
    </w:p>
    <w:p w14:paraId="02965C96" w14:textId="77777777" w:rsidR="00373E07" w:rsidRPr="00373E07" w:rsidRDefault="00373E07" w:rsidP="00373E07">
      <w:r w:rsidRPr="00373E07">
        <w:t xml:space="preserve">      └─ anexoE_L_m_script.py</w:t>
      </w:r>
    </w:p>
    <w:p w14:paraId="5D6A8835" w14:textId="77777777" w:rsidR="00373E07" w:rsidRPr="00373E07" w:rsidRDefault="00373E07" w:rsidP="00373E07">
      <w:r w:rsidRPr="00373E07">
        <w:rPr>
          <w:i/>
          <w:iCs/>
        </w:rPr>
        <w:t>(Este esquema está también en el README adjunto.)</w:t>
      </w:r>
      <w:r w:rsidRPr="00373E07">
        <w:t> </w:t>
      </w:r>
      <w:hyperlink r:id="rId109" w:tgtFrame="_blank" w:history="1">
        <w:r w:rsidRPr="00373E07">
          <w:rPr>
            <w:rStyle w:val="Hipervnculo"/>
          </w:rPr>
          <w:t>2</w:t>
        </w:r>
      </w:hyperlink>
    </w:p>
    <w:p w14:paraId="5AF84F6B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Subir archivos</w:t>
      </w:r>
      <w:r w:rsidRPr="00373E07">
        <w:t>:</w:t>
      </w:r>
    </w:p>
    <w:p w14:paraId="030B9783" w14:textId="77777777" w:rsidR="00373E07" w:rsidRPr="00373E07" w:rsidRDefault="00373E07" w:rsidP="00373E07">
      <w:pPr>
        <w:numPr>
          <w:ilvl w:val="1"/>
          <w:numId w:val="71"/>
        </w:numPr>
      </w:pPr>
      <w:r w:rsidRPr="00373E07">
        <w:lastRenderedPageBreak/>
        <w:t>Descomprime </w:t>
      </w:r>
      <w:r w:rsidRPr="00373E07">
        <w:rPr>
          <w:b/>
          <w:bCs/>
        </w:rPr>
        <w:t>VMA_Primos_OneDrive_Pack_v3_nodocx.zip</w:t>
      </w:r>
      <w:r w:rsidRPr="00373E07">
        <w:t> (figuras, CSV, script, README). </w:t>
      </w:r>
      <w:hyperlink r:id="rId110" w:tgtFrame="_blank" w:history="1">
        <w:r w:rsidRPr="00373E07">
          <w:rPr>
            <w:rStyle w:val="Hipervnculo"/>
          </w:rPr>
          <w:t>3</w:t>
        </w:r>
      </w:hyperlink>
    </w:p>
    <w:p w14:paraId="6EC035AF" w14:textId="77777777" w:rsidR="00373E07" w:rsidRPr="00373E07" w:rsidRDefault="00373E07" w:rsidP="00373E07">
      <w:pPr>
        <w:numPr>
          <w:ilvl w:val="1"/>
          <w:numId w:val="71"/>
        </w:numPr>
      </w:pPr>
      <w:r w:rsidRPr="00373E07">
        <w:t>Sube </w:t>
      </w:r>
      <w:r w:rsidRPr="00373E07">
        <w:rPr>
          <w:b/>
          <w:bCs/>
        </w:rPr>
        <w:t>VMA_Primos_Completo_v3.docx</w:t>
      </w:r>
      <w:r w:rsidRPr="00373E07">
        <w:t> a Documento/. </w:t>
      </w:r>
      <w:hyperlink r:id="rId111" w:tgtFrame="_blank" w:history="1">
        <w:r w:rsidRPr="00373E07">
          <w:rPr>
            <w:rStyle w:val="Hipervnculo"/>
          </w:rPr>
          <w:t>4</w:t>
        </w:r>
      </w:hyperlink>
    </w:p>
    <w:p w14:paraId="5ED86426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Actualizar TOC</w:t>
      </w:r>
      <w:r w:rsidRPr="00373E07">
        <w:t> en Word: </w:t>
      </w:r>
      <w:r w:rsidRPr="00373E07">
        <w:rPr>
          <w:i/>
          <w:iCs/>
        </w:rPr>
        <w:t>Referencias → Tabla de contenidos → Actualizar toda la tabla</w:t>
      </w:r>
      <w:r w:rsidRPr="00373E07">
        <w:t>.</w:t>
      </w:r>
      <w:r w:rsidRPr="00373E07">
        <w:br/>
      </w:r>
      <w:r w:rsidRPr="00373E07">
        <w:rPr>
          <w:i/>
          <w:iCs/>
        </w:rPr>
        <w:t>(Lo recuerdo en el README.)</w:t>
      </w:r>
      <w:r w:rsidRPr="00373E07">
        <w:t> </w:t>
      </w:r>
      <w:hyperlink r:id="rId112" w:tgtFrame="_blank" w:history="1">
        <w:r w:rsidRPr="00373E07">
          <w:rPr>
            <w:rStyle w:val="Hipervnculo"/>
          </w:rPr>
          <w:t>2</w:t>
        </w:r>
      </w:hyperlink>
    </w:p>
    <w:p w14:paraId="2E86F407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Exportar PDF</w:t>
      </w:r>
      <w:r w:rsidRPr="00373E07">
        <w:t> desde Word y guardarlo en Documento/PDF/.</w:t>
      </w:r>
    </w:p>
    <w:p w14:paraId="0A4C6B71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Crear enlaces de uso compartido</w:t>
      </w:r>
      <w:r w:rsidRPr="00373E07">
        <w:t> (sólo lectura) para el </w:t>
      </w:r>
      <w:r w:rsidRPr="00373E07">
        <w:rPr>
          <w:b/>
          <w:bCs/>
        </w:rPr>
        <w:t>DOCX</w:t>
      </w:r>
      <w:r w:rsidRPr="00373E07">
        <w:t> y el </w:t>
      </w:r>
      <w:r w:rsidRPr="00373E07">
        <w:rPr>
          <w:b/>
          <w:bCs/>
        </w:rPr>
        <w:t>PDF</w:t>
      </w:r>
      <w:r w:rsidRPr="00373E07">
        <w:t> en OneDrive.</w:t>
      </w:r>
    </w:p>
    <w:p w14:paraId="30C278B0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Insertar en tu blog (WordPress)</w:t>
      </w:r>
      <w:r w:rsidRPr="00373E07">
        <w:t>:</w:t>
      </w:r>
    </w:p>
    <w:p w14:paraId="2F9CB8FA" w14:textId="77777777" w:rsidR="00373E07" w:rsidRPr="00373E07" w:rsidRDefault="00373E07" w:rsidP="00373E07">
      <w:pPr>
        <w:numPr>
          <w:ilvl w:val="1"/>
          <w:numId w:val="71"/>
        </w:numPr>
      </w:pPr>
      <w:r w:rsidRPr="00373E07">
        <w:t>Pega este snippet (sustituye URL_DOCX y URL_PDF por tus enlaces de OneDrive):</w:t>
      </w:r>
    </w:p>
    <w:p w14:paraId="2A711BC6" w14:textId="77777777" w:rsidR="00373E07" w:rsidRPr="00373E07" w:rsidRDefault="00373E07" w:rsidP="00373E07">
      <w:r w:rsidRPr="00373E07">
        <w:rPr>
          <w:i/>
          <w:iCs/>
        </w:rPr>
        <w:t>(Incluido también en el README para que lo tengas a mano.)</w:t>
      </w:r>
      <w:r w:rsidRPr="00373E07">
        <w:t> </w:t>
      </w:r>
      <w:hyperlink r:id="rId113" w:tgtFrame="_blank" w:history="1">
        <w:r w:rsidRPr="00373E07">
          <w:rPr>
            <w:rStyle w:val="Hipervnculo"/>
          </w:rPr>
          <w:t>2</w:t>
        </w:r>
      </w:hyperlink>
    </w:p>
    <w:p w14:paraId="5043434F" w14:textId="77777777" w:rsidR="00373E07" w:rsidRPr="00373E07" w:rsidRDefault="00000000" w:rsidP="00373E07">
      <w:r>
        <w:pict w14:anchorId="1E9B6E69">
          <v:rect id="_x0000_i1091" style="width:8in;height:0" o:hrpct="0" o:hralign="center" o:hrstd="t" o:hr="t" fillcolor="#a0a0a0" stroked="f"/>
        </w:pict>
      </w:r>
    </w:p>
    <w:p w14:paraId="3F7A195F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🔍</w:t>
      </w:r>
      <w:r w:rsidRPr="00373E07">
        <w:rPr>
          <w:b/>
          <w:bCs/>
        </w:rPr>
        <w:t xml:space="preserve"> Lo que ya añadí/mejoré en la v3</w:t>
      </w:r>
    </w:p>
    <w:p w14:paraId="4A2C2C06" w14:textId="77777777" w:rsidR="00373E07" w:rsidRPr="00373E07" w:rsidRDefault="00373E07" w:rsidP="00373E07">
      <w:pPr>
        <w:numPr>
          <w:ilvl w:val="0"/>
          <w:numId w:val="72"/>
        </w:numPr>
      </w:pPr>
      <w:r w:rsidRPr="00373E07">
        <w:rPr>
          <w:b/>
          <w:bCs/>
        </w:rPr>
        <w:t>Figuras</w:t>
      </w:r>
      <w:r w:rsidRPr="00373E07">
        <w:t>:</w:t>
      </w:r>
    </w:p>
    <w:p w14:paraId="1BA1CC35" w14:textId="55D7D070" w:rsidR="00373E07" w:rsidRPr="00373E07" w:rsidRDefault="00373E07" w:rsidP="00373E07">
      <w:pPr>
        <w:numPr>
          <w:ilvl w:val="1"/>
          <w:numId w:val="72"/>
        </w:numPr>
      </w:pPr>
      <w:r w:rsidRPr="00373E07">
        <w:rPr>
          <w:b/>
          <w:bCs/>
        </w:rPr>
        <w:t>Fig. 1</w:t>
      </w:r>
      <w:r w:rsidRPr="00373E07">
        <w:t>: Triángulo de </w:t>
      </w:r>
      <w:r w:rsidRPr="00373E07">
        <w:rPr>
          <w:b/>
          <w:bCs/>
        </w:rPr>
        <w:t>marcado único</w:t>
      </w:r>
      <w:r w:rsidRPr="00373E07">
        <w:t> pn≤qm</w:t>
      </w:r>
      <w:r w:rsidRPr="00373E07">
        <w:rPr>
          <w:i/>
          <w:iCs/>
        </w:rPr>
        <w:t>pn</w:t>
      </w:r>
      <w:r w:rsidRPr="00373E07">
        <w:t>≤</w:t>
      </w:r>
      <w:r w:rsidRPr="00373E07">
        <w:rPr>
          <w:i/>
          <w:iCs/>
        </w:rPr>
        <w:t>qm</w:t>
      </w:r>
      <w:r w:rsidRPr="00373E07">
        <w:t>. 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4BE7629F" wp14:editId="630BC6D5">
                <wp:extent cx="306705" cy="306705"/>
                <wp:effectExtent l="0" t="0" r="0" b="0"/>
                <wp:docPr id="1536012601" name="Rectángulo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8CE1F5" id="Rectángulo 35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2923C18E" w14:textId="1129FA31" w:rsidR="00373E07" w:rsidRPr="00373E07" w:rsidRDefault="00373E07" w:rsidP="00373E07">
      <w:pPr>
        <w:numPr>
          <w:ilvl w:val="1"/>
          <w:numId w:val="72"/>
        </w:numPr>
      </w:pPr>
      <w:r w:rsidRPr="00373E07">
        <w:rPr>
          <w:b/>
          <w:bCs/>
        </w:rPr>
        <w:t>Fig. 2</w:t>
      </w:r>
      <w:r w:rsidRPr="00373E07">
        <w:t>: Curva </w:t>
      </w:r>
      <w:r w:rsidRPr="00373E07">
        <w:rPr>
          <w:b/>
          <w:bCs/>
        </w:rPr>
        <w:t>L(n)−m(n)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vs n</w:t>
      </w:r>
      <w:r w:rsidRPr="00373E07">
        <w:rPr>
          <w:i/>
          <w:iCs/>
        </w:rPr>
        <w:t>n</w:t>
      </w:r>
      <w:r w:rsidRPr="00373E07">
        <w:t> (umbral 2 en rojo). 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06BF5B9C" wp14:editId="316BD728">
                <wp:extent cx="306705" cy="306705"/>
                <wp:effectExtent l="0" t="0" r="0" b="0"/>
                <wp:docPr id="74191896" name="Rectángulo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1A06B1" id="Rectángulo 34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BC5362E" w14:textId="77777777" w:rsidR="00373E07" w:rsidRPr="00373E07" w:rsidRDefault="00373E07" w:rsidP="00373E07">
      <w:pPr>
        <w:numPr>
          <w:ilvl w:val="1"/>
          <w:numId w:val="72"/>
        </w:numPr>
      </w:pPr>
      <w:r w:rsidRPr="00373E07">
        <w:rPr>
          <w:b/>
          <w:bCs/>
        </w:rPr>
        <w:t>Fig. 3</w:t>
      </w:r>
      <w:r w:rsidRPr="00373E07">
        <w:t>: Esquema </w:t>
      </w:r>
      <w:r w:rsidRPr="00373E07">
        <w:rPr>
          <w:b/>
          <w:bCs/>
        </w:rPr>
        <w:t>criba híbrida</w:t>
      </w:r>
      <w:r w:rsidRPr="00373E07">
        <w:t> (asc/desc).</w:t>
      </w:r>
    </w:p>
    <w:p w14:paraId="37BC7B7F" w14:textId="4098ED29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762A2E16" wp14:editId="0B89CD62">
                <wp:extent cx="306705" cy="306705"/>
                <wp:effectExtent l="0" t="0" r="0" b="0"/>
                <wp:docPr id="465198985" name="Rectángulo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3A9597" id="Rectángulo 33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4DA897B" w14:textId="78FCD500" w:rsidR="00373E07" w:rsidRPr="00373E07" w:rsidRDefault="00373E07" w:rsidP="00373E07">
      <w:pPr>
        <w:numPr>
          <w:ilvl w:val="1"/>
          <w:numId w:val="72"/>
        </w:numPr>
      </w:pPr>
      <w:r w:rsidRPr="00373E07">
        <w:rPr>
          <w:b/>
          <w:bCs/>
        </w:rPr>
        <w:t>Fig. 4</w:t>
      </w:r>
      <w:r w:rsidRPr="00373E07">
        <w:t>: Dispersión </w:t>
      </w:r>
      <w:r w:rsidRPr="00373E07">
        <w:rPr>
          <w:b/>
          <w:bCs/>
        </w:rPr>
        <w:t>n</w:t>
      </w:r>
      <w:r w:rsidRPr="00373E07">
        <w:rPr>
          <w:rFonts w:ascii="Arial" w:hAnsi="Arial" w:cs="Arial"/>
          <w:b/>
          <w:bCs/>
        </w:rPr>
        <w:t> </w:t>
      </w:r>
      <w:r w:rsidRPr="00373E07">
        <w:rPr>
          <w:b/>
          <w:bCs/>
        </w:rPr>
        <w:t>mod</w:t>
      </w:r>
      <w:r w:rsidRPr="00373E07">
        <w:rPr>
          <w:rFonts w:ascii="Arial" w:hAnsi="Arial" w:cs="Arial"/>
          <w:b/>
          <w:bCs/>
        </w:rPr>
        <w:t> </w:t>
      </w:r>
      <w:r w:rsidRPr="00373E07">
        <w:rPr>
          <w:b/>
          <w:bCs/>
        </w:rPr>
        <w:t>i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mod</w:t>
      </w:r>
      <w:r w:rsidRPr="00373E07">
        <w:rPr>
          <w:b/>
          <w:bCs/>
          <w:i/>
          <w:iCs/>
        </w:rPr>
        <w:t>i</w:t>
      </w:r>
      <w:r w:rsidRPr="00373E07">
        <w:t> (intuición para tu método gráfico). 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4B36E798" wp14:editId="5CE2845D">
                <wp:extent cx="306705" cy="306705"/>
                <wp:effectExtent l="0" t="0" r="0" b="0"/>
                <wp:docPr id="454777782" name="Rectángulo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E07E7F" id="Rectángulo 32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ED9256C" w14:textId="77777777" w:rsidR="00373E07" w:rsidRPr="00373E07" w:rsidRDefault="00373E07" w:rsidP="00373E07">
      <w:pPr>
        <w:numPr>
          <w:ilvl w:val="0"/>
          <w:numId w:val="72"/>
        </w:numPr>
      </w:pPr>
      <w:r w:rsidRPr="00373E07">
        <w:rPr>
          <w:b/>
          <w:bCs/>
        </w:rPr>
        <w:t>Ejemplos numéricos</w:t>
      </w:r>
      <w:r w:rsidRPr="00373E07">
        <w:t>: tabla corta para n={103,5</w:t>
      </w:r>
      <w:r w:rsidRPr="00373E07">
        <w:rPr>
          <w:rFonts w:ascii="Cambria Math" w:hAnsi="Cambria Math" w:cs="Cambria Math"/>
        </w:rPr>
        <w:t>⋅</w:t>
      </w:r>
      <w:r w:rsidRPr="00373E07">
        <w:t>103,2</w:t>
      </w:r>
      <w:r w:rsidRPr="00373E07">
        <w:rPr>
          <w:rFonts w:ascii="Cambria Math" w:hAnsi="Cambria Math" w:cs="Cambria Math"/>
        </w:rPr>
        <w:t>⋅</w:t>
      </w:r>
      <w:r w:rsidRPr="00373E07">
        <w:t>104,105}</w:t>
      </w:r>
      <w:r w:rsidRPr="00373E07">
        <w:rPr>
          <w:i/>
          <w:iCs/>
        </w:rPr>
        <w:t>n</w:t>
      </w:r>
      <w:r w:rsidRPr="00373E07">
        <w:t>={103,5</w:t>
      </w:r>
      <w:r w:rsidRPr="00373E07">
        <w:rPr>
          <w:rFonts w:ascii="Cambria Math" w:hAnsi="Cambria Math" w:cs="Cambria Math"/>
        </w:rPr>
        <w:t>⋅</w:t>
      </w:r>
      <w:r w:rsidRPr="00373E07">
        <w:t>103,2</w:t>
      </w:r>
      <w:r w:rsidRPr="00373E07">
        <w:rPr>
          <w:rFonts w:ascii="Cambria Math" w:hAnsi="Cambria Math" w:cs="Cambria Math"/>
        </w:rPr>
        <w:t>⋅</w:t>
      </w:r>
      <w:r w:rsidRPr="00373E07">
        <w:t>104,105} con </w:t>
      </w:r>
      <w:r w:rsidRPr="00373E07">
        <w:rPr>
          <w:b/>
          <w:bCs/>
        </w:rPr>
        <w:t>L(n)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), m(n)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 y L−m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−</w:t>
      </w:r>
      <w:r w:rsidRPr="00373E07">
        <w:rPr>
          <w:b/>
          <w:bCs/>
          <w:i/>
          <w:iCs/>
        </w:rPr>
        <w:t>m</w:t>
      </w:r>
      <w:r w:rsidRPr="00373E07">
        <w:t> (versión sumatoria truncada hasta K</w:t>
      </w:r>
      <w:r w:rsidRPr="00373E07">
        <w:rPr>
          <w:i/>
          <w:iCs/>
        </w:rPr>
        <w:t>K</w:t>
      </w:r>
      <w:r w:rsidRPr="00373E07">
        <w:t>), más el </w:t>
      </w:r>
      <w:r w:rsidRPr="00373E07">
        <w:rPr>
          <w:b/>
          <w:bCs/>
        </w:rPr>
        <w:t>script</w:t>
      </w:r>
      <w:r w:rsidRPr="00373E07">
        <w:t> para replicarlo. </w:t>
      </w:r>
      <w:hyperlink r:id="rId114" w:tgtFrame="_blank" w:history="1">
        <w:r w:rsidRPr="00373E07">
          <w:rPr>
            <w:rStyle w:val="Hipervnculo"/>
          </w:rPr>
          <w:t>4</w:t>
        </w:r>
      </w:hyperlink>
      <w:hyperlink r:id="rId115" w:tgtFrame="_blank" w:history="1">
        <w:r w:rsidRPr="00373E07">
          <w:rPr>
            <w:rStyle w:val="Hipervnculo"/>
          </w:rPr>
          <w:t>5</w:t>
        </w:r>
      </w:hyperlink>
      <w:hyperlink r:id="rId116" w:tgtFrame="_blank" w:history="1">
        <w:r w:rsidRPr="00373E07">
          <w:rPr>
            <w:rStyle w:val="Hipervnculo"/>
          </w:rPr>
          <w:t>6</w:t>
        </w:r>
      </w:hyperlink>
    </w:p>
    <w:p w14:paraId="4B7D9619" w14:textId="77777777" w:rsidR="00373E07" w:rsidRPr="00373E07" w:rsidRDefault="00373E07" w:rsidP="00373E07">
      <w:pPr>
        <w:numPr>
          <w:ilvl w:val="0"/>
          <w:numId w:val="72"/>
        </w:numPr>
      </w:pPr>
      <w:r w:rsidRPr="00373E07">
        <w:rPr>
          <w:b/>
          <w:bCs/>
        </w:rPr>
        <w:t>README</w:t>
      </w:r>
      <w:r w:rsidRPr="00373E07">
        <w:t> con estructura, pasos y snippet WordPress para que publicar sea “copia/pega”. </w:t>
      </w:r>
      <w:hyperlink r:id="rId117" w:tgtFrame="_blank" w:history="1">
        <w:r w:rsidRPr="00373E07">
          <w:rPr>
            <w:rStyle w:val="Hipervnculo"/>
          </w:rPr>
          <w:t>2</w:t>
        </w:r>
      </w:hyperlink>
    </w:p>
    <w:p w14:paraId="2BF40C35" w14:textId="77777777" w:rsidR="00373E07" w:rsidRPr="00373E07" w:rsidRDefault="00000000" w:rsidP="00373E07">
      <w:r>
        <w:pict w14:anchorId="145F97C0">
          <v:rect id="_x0000_i1092" style="width:8in;height:0" o:hrpct="0" o:hralign="center" o:hrstd="t" o:hr="t" fillcolor="#a0a0a0" stroked="f"/>
        </w:pict>
      </w:r>
    </w:p>
    <w:p w14:paraId="4C851FE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Siguientes micro</w:t>
      </w:r>
      <w:r w:rsidRPr="00373E07">
        <w:rPr>
          <w:b/>
          <w:bCs/>
        </w:rPr>
        <w:noBreakHyphen/>
        <w:t>mejoras (dime cuáles priorizamos y las hago)</w:t>
      </w:r>
    </w:p>
    <w:p w14:paraId="2A25A1CF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t>Exporto PDF</w:t>
      </w:r>
      <w:r w:rsidRPr="00373E07">
        <w:t> yo mismo y te lo dejo adjunto (si lo prefieres ya).</w:t>
      </w:r>
    </w:p>
    <w:p w14:paraId="00BD4138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t>Tabla extendida</w:t>
      </w:r>
      <w:r w:rsidRPr="00373E07">
        <w:t>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para más n</w:t>
      </w:r>
      <w:r w:rsidRPr="00373E07">
        <w:rPr>
          <w:i/>
          <w:iCs/>
        </w:rPr>
        <w:t>n</w:t>
      </w:r>
      <w:r w:rsidRPr="00373E07">
        <w:t> y </w:t>
      </w:r>
      <w:r w:rsidRPr="00373E07">
        <w:rPr>
          <w:b/>
          <w:bCs/>
        </w:rPr>
        <w:t>gráficas</w:t>
      </w:r>
      <w:r w:rsidRPr="00373E07">
        <w:t> adicionales (p.ej., barras por tramos).</w:t>
      </w:r>
    </w:p>
    <w:p w14:paraId="777BAB9A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t>Versión en inglés</w:t>
      </w:r>
      <w:r w:rsidRPr="00373E07">
        <w:t> (Abstract+Intro+Main Results) para envío a colegas.</w:t>
      </w:r>
    </w:p>
    <w:p w14:paraId="5E731DDE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lastRenderedPageBreak/>
        <w:t>Apéndice de código C/OpenMP</w:t>
      </w:r>
      <w:r w:rsidRPr="00373E07">
        <w:t> (si me pasas tus fuentes, lo maqueto con comentarios y tiempos).</w:t>
      </w:r>
    </w:p>
    <w:p w14:paraId="014DBAD3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t>Entrada en tu blog</w:t>
      </w:r>
      <w:r w:rsidRPr="00373E07">
        <w:t> ya montada en HTML/Markdown, con las 4 figuras insertadas y los botones a DOCX/PDF.</w:t>
      </w:r>
    </w:p>
    <w:p w14:paraId="1E04D6B8" w14:textId="77777777" w:rsidR="00373E07" w:rsidRPr="00373E07" w:rsidRDefault="00373E07" w:rsidP="00373E07">
      <w:r w:rsidRPr="00373E07">
        <w:t>Si te va bien, sube los archivos a tu OneDrive y pásame los </w:t>
      </w:r>
      <w:r w:rsidRPr="00373E07">
        <w:rPr>
          <w:b/>
          <w:bCs/>
        </w:rPr>
        <w:t>dos enlaces públicos</w:t>
      </w:r>
      <w:r w:rsidRPr="00373E07">
        <w:t> (DOCX y PDF). En cuanto me los des, te preparo una </w:t>
      </w:r>
      <w:r w:rsidRPr="00373E07">
        <w:rPr>
          <w:b/>
          <w:bCs/>
        </w:rPr>
        <w:t>entrada WordPress</w:t>
      </w:r>
      <w:r w:rsidRPr="00373E07">
        <w:t> lista para publicar con los botones correctos y las figuras integradas.</w:t>
      </w:r>
    </w:p>
    <w:p w14:paraId="3AAE0ED0" w14:textId="77777777" w:rsidR="00373E07" w:rsidRPr="00373E07" w:rsidRDefault="00373E07" w:rsidP="00373E07">
      <w:r w:rsidRPr="00373E07">
        <w:t>Orígenes</w:t>
      </w:r>
    </w:p>
    <w:p w14:paraId="427B08DB" w14:textId="77025542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324D58F3" wp14:editId="11A4B6B7">
                <wp:extent cx="191135" cy="191135"/>
                <wp:effectExtent l="0" t="0" r="0" b="0"/>
                <wp:docPr id="1128180924" name="Rectángulo 31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84D655" id="Rectángulo 31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50FA010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You said:</w:t>
      </w:r>
    </w:p>
    <w:p w14:paraId="437C4BDF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tabla y apendice</w:t>
      </w:r>
    </w:p>
    <w:p w14:paraId="12777D7C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0D15BED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1647DC56" w14:textId="77777777" w:rsidR="00373E07" w:rsidRPr="00373E07" w:rsidRDefault="00373E07" w:rsidP="00373E07">
      <w:r w:rsidRPr="00373E07">
        <w:rPr>
          <w:b/>
          <w:bCs/>
        </w:rPr>
        <w:t>Motivo para 42s</w:t>
      </w:r>
    </w:p>
    <w:p w14:paraId="5DDC7D9F" w14:textId="77777777" w:rsidR="00373E07" w:rsidRPr="00373E07" w:rsidRDefault="00373E07" w:rsidP="00373E07">
      <w:r w:rsidRPr="00373E07">
        <w:rPr>
          <w:b/>
          <w:bCs/>
        </w:rPr>
        <w:t>Creando tabla y apéndice</w:t>
      </w:r>
    </w:p>
    <w:p w14:paraId="6ECC274F" w14:textId="77777777" w:rsidR="00373E07" w:rsidRPr="00373E07" w:rsidRDefault="00373E07" w:rsidP="00373E07">
      <w:r w:rsidRPr="00373E07">
        <w:rPr>
          <w:b/>
          <w:bCs/>
        </w:rPr>
        <w:t>Generando archivos y tablas</w:t>
      </w:r>
    </w:p>
    <w:p w14:paraId="290CE6C7" w14:textId="77777777" w:rsidR="00373E07" w:rsidRPr="00373E07" w:rsidRDefault="00373E07" w:rsidP="00373E07">
      <w:r w:rsidRPr="00373E07">
        <w:rPr>
          <w:b/>
          <w:bCs/>
        </w:rPr>
        <w:t>Generando código y archivos</w:t>
      </w:r>
    </w:p>
    <w:p w14:paraId="6EFE3B7A" w14:textId="77777777" w:rsidR="00373E07" w:rsidRPr="00373E07" w:rsidRDefault="00373E07" w:rsidP="00373E07">
      <w:r w:rsidRPr="00373E07">
        <w:rPr>
          <w:b/>
          <w:bCs/>
        </w:rPr>
        <w:t>Coding and Executing...</w:t>
      </w:r>
    </w:p>
    <w:p w14:paraId="2A3CB9B2" w14:textId="77777777" w:rsidR="00373E07" w:rsidRPr="00373E07" w:rsidRDefault="00373E07" w:rsidP="00373E07">
      <w:r w:rsidRPr="00373E07">
        <w:t>¡Hecho! Te dejo la </w:t>
      </w:r>
      <w:r w:rsidRPr="00373E07">
        <w:rPr>
          <w:b/>
          <w:bCs/>
        </w:rPr>
        <w:t>tabla</w:t>
      </w:r>
      <w:r w:rsidRPr="00373E07">
        <w:t> ampliada y el </w:t>
      </w:r>
      <w:r w:rsidRPr="00373E07">
        <w:rPr>
          <w:b/>
          <w:bCs/>
        </w:rPr>
        <w:t>apéndice técnico</w:t>
      </w:r>
      <w:r w:rsidRPr="00373E07">
        <w:t> con código, todo listo para descargar e integrar en tu OneDrive o documento principal.</w:t>
      </w:r>
    </w:p>
    <w:p w14:paraId="76ACBD99" w14:textId="77777777" w:rsidR="00373E07" w:rsidRPr="00373E07" w:rsidRDefault="00000000" w:rsidP="00373E07">
      <w:r>
        <w:pict w14:anchorId="5C5A1E98">
          <v:rect id="_x0000_i1093" style="width:8in;height:0" o:hrpct="0" o:hralign="center" o:hrstd="t" o:hr="t" fillcolor="#a0a0a0" stroked="f"/>
        </w:pict>
      </w:r>
    </w:p>
    <w:p w14:paraId="5BF291EA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📊</w:t>
      </w:r>
      <w:r w:rsidRPr="00373E07">
        <w:rPr>
          <w:b/>
          <w:bCs/>
        </w:rPr>
        <w:t xml:space="preserve"> Tabla ampliada (L, m, criterio e intervalo)</w:t>
      </w:r>
    </w:p>
    <w:p w14:paraId="03D49740" w14:textId="77777777" w:rsidR="00373E07" w:rsidRPr="00373E07" w:rsidRDefault="00373E07" w:rsidP="00373E07">
      <w:r w:rsidRPr="00373E07">
        <w:t>Incluye para cada n</w:t>
      </w:r>
      <w:r w:rsidRPr="00373E07">
        <w:rPr>
          <w:i/>
          <w:iCs/>
        </w:rPr>
        <w:t>n</w:t>
      </w:r>
      <w:r w:rsidRPr="00373E07">
        <w:t>: n+3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t>, L(n)=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t>+7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+7, 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t>, la suma SK=∑i=2K1i!</w:t>
      </w:r>
      <w:r w:rsidRPr="00373E07">
        <w:rPr>
          <w:i/>
          <w:iCs/>
        </w:rPr>
        <w:t>SK</w:t>
      </w:r>
      <w:r w:rsidRPr="00373E07">
        <w:rPr>
          <w:rFonts w:ascii="Arial" w:hAnsi="Arial" w:cs="Arial"/>
        </w:rPr>
        <w:t>​</w:t>
      </w:r>
      <w:r w:rsidRPr="00373E07">
        <w:t>=∑</w:t>
      </w:r>
      <w:r w:rsidRPr="00373E07">
        <w:rPr>
          <w:i/>
          <w:iCs/>
        </w:rPr>
        <w:t>i</w:t>
      </w:r>
      <w:r w:rsidRPr="00373E07">
        <w:t>=2</w:t>
      </w:r>
      <w:r w:rsidRPr="00373E07">
        <w:rPr>
          <w:i/>
          <w:iCs/>
        </w:rPr>
        <w:t>K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i</w:t>
      </w:r>
      <w:r w:rsidRPr="00373E07">
        <w:t>!1</w:t>
      </w:r>
      <w:r w:rsidRPr="00373E07">
        <w:rPr>
          <w:rFonts w:ascii="Arial" w:hAnsi="Arial" w:cs="Arial"/>
        </w:rPr>
        <w:t>​</w:t>
      </w:r>
      <w:r w:rsidRPr="00373E07">
        <w:t>, msum=n+3</w:t>
      </w:r>
      <w:r w:rsidRPr="00373E07">
        <w:rPr>
          <w:rFonts w:ascii="Cambria Math" w:hAnsi="Cambria Math" w:cs="Cambria Math"/>
        </w:rPr>
        <w:t>⋅</w:t>
      </w:r>
      <w:r w:rsidRPr="00373E07">
        <w:t>SK</w:t>
      </w:r>
      <w:r w:rsidRPr="00373E07">
        <w:rPr>
          <w:i/>
          <w:iCs/>
        </w:rPr>
        <w:t>m</w:t>
      </w:r>
      <w:r w:rsidRPr="00373E07">
        <w:t>sum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SK</w:t>
      </w:r>
      <w:r w:rsidRPr="00373E07">
        <w:rPr>
          <w:rFonts w:ascii="Arial" w:hAnsi="Arial" w:cs="Arial"/>
        </w:rPr>
        <w:t>​</w:t>
      </w:r>
      <w:r w:rsidRPr="00373E07">
        <w:t>, la aproximación maprx=(e−2)n</w:t>
      </w:r>
      <w:r w:rsidRPr="00373E07">
        <w:rPr>
          <w:i/>
          <w:iCs/>
        </w:rPr>
        <w:t>m</w:t>
      </w:r>
      <w:r w:rsidRPr="00373E07">
        <w:t>aprx</w:t>
      </w:r>
      <w:r w:rsidRPr="00373E07">
        <w:rPr>
          <w:rFonts w:ascii="Arial" w:hAnsi="Arial" w:cs="Arial"/>
        </w:rPr>
        <w:t>​</w:t>
      </w:r>
      <w:r w:rsidRPr="00373E07">
        <w:t>=(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, las diferencias L−m</w:t>
      </w:r>
      <w:r w:rsidRPr="00373E07">
        <w:rPr>
          <w:i/>
          <w:iCs/>
        </w:rPr>
        <w:t>L</w:t>
      </w:r>
      <w:r w:rsidRPr="00373E07">
        <w:t>−</w:t>
      </w:r>
      <w:r w:rsidRPr="00373E07">
        <w:rPr>
          <w:i/>
          <w:iCs/>
        </w:rPr>
        <w:t>m</w:t>
      </w:r>
      <w:r w:rsidRPr="00373E07">
        <w:t> (ambas), comprobación del umbral ≥2≥2 y el intervalo I(n)=[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ptos" w:hAnsi="Aptos" w:cs="Aptos"/>
        </w:rPr>
        <w:t> 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]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)=[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−3, </w:t>
      </w:r>
      <w:r w:rsidRPr="00373E07">
        <w:rPr>
          <w:i/>
          <w:iCs/>
        </w:rPr>
        <w:t>n</w:t>
      </w:r>
      <w:r w:rsidRPr="00373E07">
        <w:t>+3].</w:t>
      </w:r>
    </w:p>
    <w:p w14:paraId="0DBB328B" w14:textId="77777777" w:rsidR="00373E07" w:rsidRPr="00373E07" w:rsidRDefault="00373E07" w:rsidP="00373E07">
      <w:pPr>
        <w:numPr>
          <w:ilvl w:val="0"/>
          <w:numId w:val="74"/>
        </w:numPr>
      </w:pPr>
      <w:r w:rsidRPr="00373E07">
        <w:rPr>
          <w:b/>
          <w:bCs/>
        </w:rPr>
        <w:t>DOCX</w:t>
      </w:r>
      <w:r w:rsidRPr="00373E07">
        <w:t> con tabla formateada:</w:t>
      </w:r>
      <w:r w:rsidRPr="00373E07">
        <w:br/>
      </w:r>
      <w:r w:rsidRPr="00373E07">
        <w:rPr>
          <w:b/>
          <w:bCs/>
        </w:rPr>
        <w:t>VMA_Primos_Tabla_L_m_v3.docx</w:t>
      </w:r>
      <w:r w:rsidRPr="00373E07">
        <w:t> → </w:t>
      </w:r>
      <w:hyperlink r:id="rId118" w:tgtFrame="_blank" w:history="1">
        <w:r w:rsidRPr="00373E07">
          <w:rPr>
            <w:rStyle w:val="Hipervnculo"/>
          </w:rPr>
          <w:t>Descargar</w:t>
        </w:r>
      </w:hyperlink>
    </w:p>
    <w:p w14:paraId="618EAC20" w14:textId="77777777" w:rsidR="00373E07" w:rsidRPr="00373E07" w:rsidRDefault="00373E07" w:rsidP="00373E07">
      <w:pPr>
        <w:numPr>
          <w:ilvl w:val="0"/>
          <w:numId w:val="74"/>
        </w:numPr>
      </w:pPr>
      <w:r w:rsidRPr="00373E07">
        <w:rPr>
          <w:b/>
          <w:bCs/>
        </w:rPr>
        <w:t>CSV</w:t>
      </w:r>
      <w:r w:rsidRPr="00373E07">
        <w:t> con los mismos datos (útil para graficar o auditar):</w:t>
      </w:r>
      <w:r w:rsidRPr="00373E07">
        <w:br/>
      </w:r>
      <w:r w:rsidRPr="00373E07">
        <w:rPr>
          <w:b/>
          <w:bCs/>
        </w:rPr>
        <w:t>Tabla_L_m_intervalos_v3.csv</w:t>
      </w:r>
      <w:r w:rsidRPr="00373E07">
        <w:t> → </w:t>
      </w:r>
      <w:hyperlink r:id="rId119" w:tgtFrame="_blank" w:history="1">
        <w:r w:rsidRPr="00373E07">
          <w:rPr>
            <w:rStyle w:val="Hipervnculo"/>
          </w:rPr>
          <w:t>Descargar</w:t>
        </w:r>
      </w:hyperlink>
    </w:p>
    <w:p w14:paraId="396E3938" w14:textId="77777777" w:rsidR="00373E07" w:rsidRPr="00373E07" w:rsidRDefault="00373E07" w:rsidP="00373E07">
      <w:r w:rsidRPr="00373E07">
        <w:rPr>
          <w:b/>
          <w:bCs/>
        </w:rPr>
        <w:t>Notas de cálculo</w:t>
      </w:r>
      <w:r w:rsidRPr="00373E07">
        <w:t>:</w:t>
      </w:r>
      <w:r w:rsidRPr="00373E07">
        <w:br/>
        <w:t>L(n)=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t>+7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+7; 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t>; m(n)=n+3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∑</w:t>
      </w:r>
      <w:r w:rsidRPr="00373E07">
        <w:t>i=2K1i!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⋅</w:t>
      </w:r>
      <w:r w:rsidRPr="00373E07">
        <w:t>∑</w:t>
      </w:r>
      <w:r w:rsidRPr="00373E07">
        <w:rPr>
          <w:i/>
          <w:iCs/>
        </w:rPr>
        <w:t>i</w:t>
      </w:r>
      <w:r w:rsidRPr="00373E07">
        <w:t>=2</w:t>
      </w:r>
      <w:r w:rsidRPr="00373E07">
        <w:rPr>
          <w:i/>
          <w:iCs/>
        </w:rPr>
        <w:t>K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i</w:t>
      </w:r>
      <w:r w:rsidRPr="00373E07">
        <w:t>!1</w:t>
      </w:r>
      <w:r w:rsidRPr="00373E07">
        <w:rPr>
          <w:rFonts w:ascii="Arial" w:hAnsi="Arial" w:cs="Arial"/>
        </w:rPr>
        <w:t>​</w:t>
      </w:r>
      <w:r w:rsidRPr="00373E07">
        <w:t>; criterio operativo: </w:t>
      </w:r>
      <w:r w:rsidRPr="00373E07">
        <w:rPr>
          <w:b/>
          <w:bCs/>
        </w:rPr>
        <w:t>si L(n)−m(n)≥2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)≥2</w:t>
      </w:r>
      <w:r w:rsidRPr="00373E07">
        <w:t> entonces I(n)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 contiene </w:t>
      </w:r>
      <w:r w:rsidRPr="00373E07">
        <w:rPr>
          <w:b/>
          <w:bCs/>
        </w:rPr>
        <w:t>al menos dos primos</w:t>
      </w:r>
      <w:r w:rsidRPr="00373E07">
        <w:t>. </w:t>
      </w:r>
      <w:r w:rsidRPr="00373E07">
        <w:rPr>
          <w:i/>
          <w:iCs/>
        </w:rPr>
        <w:t>(Definiciones y criterio proceden de tu TXT; la tabla fue generada con el sumatorio truncado y también se reporta la aproximación (e−2)n(e−2)n</w:t>
      </w:r>
      <w:r w:rsidRPr="00373E07">
        <w:rPr>
          <w:rFonts w:ascii="Arial" w:hAnsi="Arial" w:cs="Arial"/>
          <w:i/>
          <w:iCs/>
        </w:rPr>
        <w:t>​</w:t>
      </w:r>
      <w:r w:rsidRPr="00373E07">
        <w:rPr>
          <w:i/>
          <w:iCs/>
        </w:rPr>
        <w:t> para comparación.)</w:t>
      </w:r>
      <w:r w:rsidRPr="00373E07">
        <w:t> </w:t>
      </w:r>
    </w:p>
    <w:p w14:paraId="5495DAE8" w14:textId="77777777" w:rsidR="00373E07" w:rsidRPr="00373E07" w:rsidRDefault="00373E07" w:rsidP="00373E07">
      <w:r w:rsidRPr="00373E07">
        <w:t>1</w:t>
      </w:r>
    </w:p>
    <w:p w14:paraId="13FBCDA7" w14:textId="77777777" w:rsidR="00373E07" w:rsidRPr="00373E07" w:rsidRDefault="00000000" w:rsidP="00373E07">
      <w:r>
        <w:lastRenderedPageBreak/>
        <w:pict w14:anchorId="08548F87">
          <v:rect id="_x0000_i1094" style="width:8in;height:0" o:hrpct="0" o:hralign="center" o:hrstd="t" o:hr="t" fillcolor="#a0a0a0" stroked="f"/>
        </w:pict>
      </w:r>
    </w:p>
    <w:p w14:paraId="3E0D2B34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📎</w:t>
      </w:r>
      <w:r w:rsidRPr="00373E07">
        <w:rPr>
          <w:b/>
          <w:bCs/>
        </w:rPr>
        <w:t xml:space="preserve"> Apéndice técnico (código listo)</w:t>
      </w:r>
    </w:p>
    <w:p w14:paraId="1A3F31D3" w14:textId="77777777" w:rsidR="00373E07" w:rsidRPr="00373E07" w:rsidRDefault="00373E07" w:rsidP="00373E07">
      <w:pPr>
        <w:numPr>
          <w:ilvl w:val="0"/>
          <w:numId w:val="75"/>
        </w:numPr>
      </w:pPr>
      <w:r w:rsidRPr="00373E07">
        <w:rPr>
          <w:b/>
          <w:bCs/>
        </w:rPr>
        <w:t>Criba 6k±1 con marcado único (+2p/+4p) en C/OpenMP</w:t>
      </w:r>
    </w:p>
    <w:p w14:paraId="05672D85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Implementa candidatos 6k±16</w:t>
      </w:r>
      <w:r w:rsidRPr="00373E07">
        <w:rPr>
          <w:i/>
          <w:iCs/>
        </w:rPr>
        <w:t>k</w:t>
      </w:r>
      <w:r w:rsidRPr="00373E07">
        <w:t>±1, confirma primo y marca compuestos </w:t>
      </w:r>
      <w:r w:rsidRPr="00373E07">
        <w:rPr>
          <w:b/>
          <w:bCs/>
        </w:rPr>
        <w:t>solo</w:t>
      </w:r>
      <w:r w:rsidRPr="00373E07">
        <w:t> cuando pn≤qm</w:t>
      </w:r>
      <w:r w:rsidRPr="00373E07">
        <w:rPr>
          <w:i/>
          <w:iCs/>
        </w:rPr>
        <w:t>pn</w:t>
      </w:r>
      <w:r w:rsidRPr="00373E07">
        <w:rPr>
          <w:rFonts w:ascii="Arial" w:hAnsi="Arial" w:cs="Arial"/>
        </w:rPr>
        <w:t>​</w:t>
      </w:r>
      <w:r w:rsidRPr="00373E07">
        <w:t>≤</w:t>
      </w:r>
      <w:r w:rsidRPr="00373E07">
        <w:rPr>
          <w:i/>
          <w:iCs/>
        </w:rPr>
        <w:t>qm</w:t>
      </w:r>
      <w:r w:rsidRPr="00373E07">
        <w:rPr>
          <w:rFonts w:ascii="Arial" w:hAnsi="Arial" w:cs="Arial"/>
        </w:rPr>
        <w:t>​</w:t>
      </w:r>
      <w:r w:rsidRPr="00373E07">
        <w:t> (triángulo superior), evitando remarcas por diseño.</w:t>
      </w:r>
    </w:p>
    <w:p w14:paraId="6249EDD4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Compilación: gcc -O3 -fopenmp anexoF_criba6kpm1_openmp.c -o criba</w:t>
      </w:r>
    </w:p>
    <w:p w14:paraId="4935C5CB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Ejecución ejemplo: ./criba 10000000</w:t>
      </w:r>
      <w:r w:rsidRPr="00373E07">
        <w:br/>
      </w:r>
      <w:r w:rsidRPr="00373E07">
        <w:rPr>
          <w:b/>
          <w:bCs/>
        </w:rPr>
        <w:t>anexoF_criba6kpm1_openmp.c</w:t>
      </w:r>
      <w:r w:rsidRPr="00373E07">
        <w:t> → </w:t>
      </w:r>
      <w:hyperlink r:id="rId120" w:tgtFrame="_blank" w:history="1">
        <w:r w:rsidRPr="00373E07">
          <w:rPr>
            <w:rStyle w:val="Hipervnculo"/>
          </w:rPr>
          <w:t>Descargar</w:t>
        </w:r>
      </w:hyperlink>
    </w:p>
    <w:p w14:paraId="2EF1C62D" w14:textId="77777777" w:rsidR="00373E07" w:rsidRPr="00373E07" w:rsidRDefault="00373E07" w:rsidP="00373E07">
      <w:pPr>
        <w:numPr>
          <w:ilvl w:val="0"/>
          <w:numId w:val="75"/>
        </w:numPr>
      </w:pPr>
      <w:r w:rsidRPr="00373E07">
        <w:rPr>
          <w:b/>
          <w:bCs/>
        </w:rPr>
        <w:t>Calibrador MRAUV (Python)</w:t>
      </w:r>
    </w:p>
    <w:p w14:paraId="0C4C867D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Calcula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en </w:t>
      </w:r>
      <w:r w:rsidRPr="00373E07">
        <w:rPr>
          <w:b/>
          <w:bCs/>
        </w:rPr>
        <w:t>tres puntos</w:t>
      </w:r>
      <w:r w:rsidRPr="00373E07">
        <w:t> [n0, n0+Δn, n0+2Δn][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 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+Δ</w:t>
      </w:r>
      <w:r w:rsidRPr="00373E07">
        <w:rPr>
          <w:i/>
          <w:iCs/>
        </w:rPr>
        <w:t>n</w:t>
      </w:r>
      <w:r w:rsidRPr="00373E07">
        <w:t>, 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+2Δ</w:t>
      </w:r>
      <w:r w:rsidRPr="00373E07">
        <w:rPr>
          <w:i/>
          <w:iCs/>
        </w:rPr>
        <w:t>n</w:t>
      </w:r>
      <w:r w:rsidRPr="00373E07">
        <w:t>] y obtiene </w:t>
      </w:r>
      <w:r w:rsidRPr="00373E07">
        <w:rPr>
          <w:b/>
          <w:bCs/>
        </w:rPr>
        <w:t>V0,a0</w:t>
      </w:r>
      <w:r w:rsidRPr="00373E07">
        <w:rPr>
          <w:b/>
          <w:bCs/>
          <w:i/>
          <w:iCs/>
        </w:rPr>
        <w:t>V</w:t>
      </w:r>
      <w:r w:rsidRPr="00373E07">
        <w:rPr>
          <w:b/>
          <w:bCs/>
        </w:rPr>
        <w:t>0</w:t>
      </w:r>
      <w:r w:rsidRPr="00373E07">
        <w:rPr>
          <w:rFonts w:ascii="Arial" w:hAnsi="Arial" w:cs="Arial"/>
          <w:b/>
          <w:bCs/>
        </w:rPr>
        <w:t>​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a</w:t>
      </w:r>
      <w:r w:rsidRPr="00373E07">
        <w:rPr>
          <w:b/>
          <w:bCs/>
        </w:rPr>
        <w:t>0</w:t>
      </w:r>
      <w:r w:rsidRPr="00373E07">
        <w:rPr>
          <w:rFonts w:ascii="Arial" w:hAnsi="Arial" w:cs="Arial"/>
          <w:b/>
          <w:bCs/>
        </w:rPr>
        <w:t>​</w:t>
      </w:r>
      <w:r w:rsidRPr="00373E07">
        <w:t> (y j</w:t>
      </w:r>
      <w:r w:rsidRPr="00373E07">
        <w:rPr>
          <w:i/>
          <w:iCs/>
        </w:rPr>
        <w:t>j</w:t>
      </w:r>
      <w:r w:rsidRPr="00373E07">
        <w:t> opcional), estimando densidad y primos en el tramo.</w:t>
      </w:r>
    </w:p>
    <w:p w14:paraId="6ED03097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Uso: python anexoF_mrauv_calibrador.py n0=100000 dn=632</w:t>
      </w:r>
      <w:r w:rsidRPr="00373E07">
        <w:br/>
      </w:r>
      <w:r w:rsidRPr="00373E07">
        <w:rPr>
          <w:b/>
          <w:bCs/>
        </w:rPr>
        <w:t>anexoF_mrauv_calibrador.py</w:t>
      </w:r>
      <w:r w:rsidRPr="00373E07">
        <w:t> → </w:t>
      </w:r>
      <w:hyperlink r:id="rId121" w:tgtFrame="_blank" w:history="1">
        <w:r w:rsidRPr="00373E07">
          <w:rPr>
            <w:rStyle w:val="Hipervnculo"/>
          </w:rPr>
          <w:t>Descargar</w:t>
        </w:r>
      </w:hyperlink>
    </w:p>
    <w:p w14:paraId="43E50020" w14:textId="77777777" w:rsidR="00373E07" w:rsidRPr="00373E07" w:rsidRDefault="00373E07" w:rsidP="00373E07">
      <w:pPr>
        <w:numPr>
          <w:ilvl w:val="0"/>
          <w:numId w:val="75"/>
        </w:numPr>
      </w:pPr>
      <w:r w:rsidRPr="00373E07">
        <w:rPr>
          <w:b/>
          <w:bCs/>
        </w:rPr>
        <w:t>Paquete ZIP conjunto</w:t>
      </w:r>
      <w:r w:rsidRPr="00373E07">
        <w:t> (tabla DOCX + CSV + C + Python)</w:t>
      </w:r>
      <w:r w:rsidRPr="00373E07">
        <w:br/>
      </w:r>
      <w:r w:rsidRPr="00373E07">
        <w:rPr>
          <w:b/>
          <w:bCs/>
        </w:rPr>
        <w:t>AnexoF_Codigo_y_Tabla_v3.zip</w:t>
      </w:r>
      <w:r w:rsidRPr="00373E07">
        <w:t> → </w:t>
      </w:r>
      <w:hyperlink r:id="rId122" w:tgtFrame="_blank" w:history="1">
        <w:r w:rsidRPr="00373E07">
          <w:rPr>
            <w:rStyle w:val="Hipervnculo"/>
          </w:rPr>
          <w:t>Descargar</w:t>
        </w:r>
      </w:hyperlink>
    </w:p>
    <w:p w14:paraId="43429B6C" w14:textId="77777777" w:rsidR="00373E07" w:rsidRPr="00373E07" w:rsidRDefault="00000000" w:rsidP="00373E07">
      <w:r>
        <w:pict w14:anchorId="2F12ED82">
          <v:rect id="_x0000_i1095" style="width:8in;height:0" o:hrpct="0" o:hralign="center" o:hrstd="t" o:hr="t" fillcolor="#a0a0a0" stroked="f"/>
        </w:pict>
      </w:r>
    </w:p>
    <w:p w14:paraId="6D51693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Cómo integrarlo en tu documento principal</w:t>
      </w:r>
    </w:p>
    <w:p w14:paraId="673EE4F5" w14:textId="77777777" w:rsidR="00373E07" w:rsidRPr="00373E07" w:rsidRDefault="00373E07" w:rsidP="00373E07">
      <w:pPr>
        <w:numPr>
          <w:ilvl w:val="0"/>
          <w:numId w:val="76"/>
        </w:numPr>
      </w:pPr>
      <w:r w:rsidRPr="00373E07">
        <w:t>Abre tu </w:t>
      </w:r>
      <w:r w:rsidRPr="00373E07">
        <w:rPr>
          <w:b/>
          <w:bCs/>
        </w:rPr>
        <w:t>VMA_Primos_Completo_v3.docx</w:t>
      </w:r>
      <w:r w:rsidRPr="00373E07">
        <w:t> (v3 con figuras y ejemplos) y añade:</w:t>
      </w:r>
    </w:p>
    <w:p w14:paraId="72E273D3" w14:textId="77777777" w:rsidR="00373E07" w:rsidRPr="00373E07" w:rsidRDefault="00373E07" w:rsidP="00373E07">
      <w:pPr>
        <w:numPr>
          <w:ilvl w:val="1"/>
          <w:numId w:val="76"/>
        </w:numPr>
      </w:pPr>
      <w:r w:rsidRPr="00373E07">
        <w:t>Una subsección “</w:t>
      </w:r>
      <w:r w:rsidRPr="00373E07">
        <w:rPr>
          <w:b/>
          <w:bCs/>
        </w:rPr>
        <w:t>Tabla ampliada</w:t>
      </w:r>
      <w:r w:rsidRPr="00373E07">
        <w:t>” enlazando a </w:t>
      </w:r>
      <w:r w:rsidRPr="00373E07">
        <w:rPr>
          <w:b/>
          <w:bCs/>
        </w:rPr>
        <w:t>VMA_Primos_Tabla_L_m_v3.docx</w:t>
      </w:r>
      <w:r w:rsidRPr="00373E07">
        <w:t> y/o copiando la tabla.</w:t>
      </w:r>
    </w:p>
    <w:p w14:paraId="74826A46" w14:textId="77777777" w:rsidR="00373E07" w:rsidRPr="00373E07" w:rsidRDefault="00373E07" w:rsidP="00373E07">
      <w:pPr>
        <w:numPr>
          <w:ilvl w:val="1"/>
          <w:numId w:val="76"/>
        </w:numPr>
      </w:pPr>
      <w:r w:rsidRPr="00373E07">
        <w:t>Un “</w:t>
      </w:r>
      <w:r w:rsidRPr="00373E07">
        <w:rPr>
          <w:b/>
          <w:bCs/>
        </w:rPr>
        <w:t>Anexo F</w:t>
      </w:r>
      <w:r w:rsidRPr="00373E07">
        <w:t>” con:</w:t>
      </w:r>
    </w:p>
    <w:p w14:paraId="4A33ECC0" w14:textId="77777777" w:rsidR="00373E07" w:rsidRPr="00373E07" w:rsidRDefault="00373E07" w:rsidP="00373E07">
      <w:pPr>
        <w:numPr>
          <w:ilvl w:val="2"/>
          <w:numId w:val="76"/>
        </w:numPr>
      </w:pPr>
      <w:r w:rsidRPr="00373E07">
        <w:t>“F.1 Criba 6k±1 (C/OpenMP)” — pega el encabezado y el bloque de compilación/ejecución; el código completo puede ir como archivo adjunto (o en apéndice colapsable si publicas en web).</w:t>
      </w:r>
    </w:p>
    <w:p w14:paraId="450E5C30" w14:textId="77777777" w:rsidR="00373E07" w:rsidRPr="00373E07" w:rsidRDefault="00373E07" w:rsidP="00373E07">
      <w:pPr>
        <w:numPr>
          <w:ilvl w:val="2"/>
          <w:numId w:val="76"/>
        </w:numPr>
      </w:pPr>
      <w:r w:rsidRPr="00373E07">
        <w:t>“F.2 Calibrador MRAUV (Python)” — añade el </w:t>
      </w:r>
      <w:r w:rsidRPr="00373E07">
        <w:rPr>
          <w:i/>
          <w:iCs/>
        </w:rPr>
        <w:t>usage</w:t>
      </w:r>
      <w:r w:rsidRPr="00373E07">
        <w:t> y el propósito (sección 11 de tu doc v3), remitiendo al archivo.</w:t>
      </w:r>
    </w:p>
    <w:p w14:paraId="52F3807E" w14:textId="77777777" w:rsidR="00373E07" w:rsidRPr="00373E07" w:rsidRDefault="00373E07" w:rsidP="00373E07">
      <w:r w:rsidRPr="00373E07">
        <w:t>Si lo prefieres, puedo </w:t>
      </w:r>
      <w:r w:rsidRPr="00373E07">
        <w:rPr>
          <w:b/>
          <w:bCs/>
        </w:rPr>
        <w:t>inyectar la tabla</w:t>
      </w:r>
      <w:r w:rsidRPr="00373E07">
        <w:t> directamente en tu </w:t>
      </w:r>
      <w:r w:rsidRPr="00373E07">
        <w:rPr>
          <w:b/>
          <w:bCs/>
        </w:rPr>
        <w:t>DOCX v3</w:t>
      </w:r>
      <w:r w:rsidRPr="00373E07">
        <w:t> y crear un </w:t>
      </w:r>
      <w:r w:rsidRPr="00373E07">
        <w:rPr>
          <w:b/>
          <w:bCs/>
        </w:rPr>
        <w:t>Anexo F</w:t>
      </w:r>
      <w:r w:rsidRPr="00373E07">
        <w:t> dentro del documento con los listados en estilo monoespaciado. Dímelo y te genero una </w:t>
      </w:r>
      <w:r w:rsidRPr="00373E07">
        <w:rPr>
          <w:b/>
          <w:bCs/>
        </w:rPr>
        <w:t>v3.1</w:t>
      </w:r>
      <w:r w:rsidRPr="00373E07">
        <w:t> consolidada.</w:t>
      </w:r>
    </w:p>
    <w:p w14:paraId="6295408E" w14:textId="77777777" w:rsidR="00373E07" w:rsidRPr="00373E07" w:rsidRDefault="00000000" w:rsidP="00373E07">
      <w:r>
        <w:pict w14:anchorId="042E684D">
          <v:rect id="_x0000_i1096" style="width:8in;height:0" o:hrpct="0" o:hralign="center" o:hrstd="t" o:hr="t" fillcolor="#a0a0a0" stroked="f"/>
        </w:pict>
      </w:r>
    </w:p>
    <w:p w14:paraId="12DA7F2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¿Siguiente paso?</w:t>
      </w:r>
    </w:p>
    <w:p w14:paraId="634D90ED" w14:textId="77777777" w:rsidR="00373E07" w:rsidRPr="00373E07" w:rsidRDefault="00373E07" w:rsidP="00373E07">
      <w:pPr>
        <w:numPr>
          <w:ilvl w:val="0"/>
          <w:numId w:val="77"/>
        </w:numPr>
      </w:pPr>
      <w:r w:rsidRPr="00373E07">
        <w:t>¿Quieres que genere ahora la </w:t>
      </w:r>
      <w:r w:rsidRPr="00373E07">
        <w:rPr>
          <w:b/>
          <w:bCs/>
        </w:rPr>
        <w:t>v3.1</w:t>
      </w:r>
      <w:r w:rsidRPr="00373E07">
        <w:t> con la </w:t>
      </w:r>
      <w:r w:rsidRPr="00373E07">
        <w:rPr>
          <w:b/>
          <w:bCs/>
        </w:rPr>
        <w:t>tabla insertada</w:t>
      </w:r>
      <w:r w:rsidRPr="00373E07">
        <w:t> (no solo enlazada) y un </w:t>
      </w:r>
      <w:r w:rsidRPr="00373E07">
        <w:rPr>
          <w:b/>
          <w:bCs/>
        </w:rPr>
        <w:t>Anexo F</w:t>
      </w:r>
      <w:r w:rsidRPr="00373E07">
        <w:t> dentro del DOCX?</w:t>
      </w:r>
    </w:p>
    <w:p w14:paraId="31BDBB0D" w14:textId="77777777" w:rsidR="00373E07" w:rsidRPr="00373E07" w:rsidRDefault="00373E07" w:rsidP="00373E07">
      <w:pPr>
        <w:numPr>
          <w:ilvl w:val="0"/>
          <w:numId w:val="77"/>
        </w:numPr>
      </w:pPr>
      <w:r w:rsidRPr="00373E07">
        <w:lastRenderedPageBreak/>
        <w:t>También puedo </w:t>
      </w:r>
      <w:r w:rsidRPr="00373E07">
        <w:rPr>
          <w:b/>
          <w:bCs/>
        </w:rPr>
        <w:t>exportar PDF</w:t>
      </w:r>
      <w:r w:rsidRPr="00373E07">
        <w:t> de la v3.1 y preparar los </w:t>
      </w:r>
      <w:r w:rsidRPr="00373E07">
        <w:rPr>
          <w:b/>
          <w:bCs/>
        </w:rPr>
        <w:t>botones</w:t>
      </w:r>
      <w:r w:rsidRPr="00373E07">
        <w:t> para tu blog con los enlaces definitivos de OneDrive.</w:t>
      </w:r>
    </w:p>
    <w:p w14:paraId="56BDAB3A" w14:textId="77777777" w:rsidR="00373E07" w:rsidRPr="00373E07" w:rsidRDefault="00373E07" w:rsidP="00373E07">
      <w:r w:rsidRPr="00373E07">
        <w:t>Cuando me digas, lo monto y te lo dejo listo para publicar.</w:t>
      </w:r>
    </w:p>
    <w:p w14:paraId="455EB12D" w14:textId="1551123B" w:rsidR="00373E07" w:rsidRPr="00373E07" w:rsidRDefault="00373E07" w:rsidP="00373E07">
      <w:r w:rsidRPr="00373E07">
        <w:rPr>
          <w:b/>
          <w:bCs/>
        </w:rPr>
        <w:t>1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0363FDCF" wp14:editId="074C4DCB">
                <wp:extent cx="191135" cy="191135"/>
                <wp:effectExtent l="0" t="0" r="0" b="0"/>
                <wp:docPr id="1653037195" name="Rectángulo 30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30C664" id="Rectángulo 30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5CBFF4C5" w14:textId="77777777" w:rsidR="00373E07" w:rsidRPr="00373E07" w:rsidRDefault="00373E07" w:rsidP="00373E07">
      <w:r w:rsidRPr="00373E07">
        <w:rPr>
          <w:b/>
          <w:bCs/>
        </w:rPr>
        <w:t>Nuevo Documento de texto</w:t>
      </w:r>
    </w:p>
    <w:p w14:paraId="4B1E1936" w14:textId="77777777" w:rsidR="00373E07" w:rsidRPr="00373E07" w:rsidRDefault="00373E07" w:rsidP="00373E07">
      <w:r w:rsidRPr="00373E07">
        <w:t>Última editado9/9/2025 por Víctor Manzanares Alberola</w:t>
      </w:r>
    </w:p>
    <w:p w14:paraId="5CB9F8D1" w14:textId="29C4BB18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E0CABA4" wp14:editId="06E5679E">
                <wp:extent cx="191135" cy="191135"/>
                <wp:effectExtent l="0" t="0" r="0" b="0"/>
                <wp:docPr id="2078716335" name="Rectángulo 29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4F0B7D" id="Rectángulo 29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58B5FB6" w14:textId="37D20E1B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37218A52" wp14:editId="6A1EB9FD">
                <wp:extent cx="191135" cy="191135"/>
                <wp:effectExtent l="0" t="0" r="0" b="0"/>
                <wp:docPr id="2013908162" name="Rectángulo 2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66DE30" id="Rectángulo 28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EE3B7A3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You said:</w:t>
      </w:r>
    </w:p>
    <w:p w14:paraId="7108BEFB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 xml:space="preserve">v3.1 en pdf aun no </w:t>
      </w:r>
    </w:p>
    <w:p w14:paraId="77938A0F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72244A6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7547FD81" w14:textId="77777777" w:rsidR="00373E07" w:rsidRPr="00373E07" w:rsidRDefault="00373E07" w:rsidP="00373E07">
      <w:r w:rsidRPr="00373E07">
        <w:rPr>
          <w:b/>
          <w:bCs/>
        </w:rPr>
        <w:t>Motivo para 30s</w:t>
      </w:r>
    </w:p>
    <w:p w14:paraId="65D529D5" w14:textId="77777777" w:rsidR="00373E07" w:rsidRPr="00373E07" w:rsidRDefault="00373E07" w:rsidP="00373E07">
      <w:r w:rsidRPr="00373E07">
        <w:rPr>
          <w:b/>
          <w:bCs/>
        </w:rPr>
        <w:t>Considerando nueva versión de DOCX</w:t>
      </w:r>
    </w:p>
    <w:p w14:paraId="3DB2C6D7" w14:textId="77777777" w:rsidR="00373E07" w:rsidRPr="00373E07" w:rsidRDefault="00373E07" w:rsidP="00373E07">
      <w:r w:rsidRPr="00373E07">
        <w:rPr>
          <w:b/>
          <w:bCs/>
        </w:rPr>
        <w:t>Planeando la creación de v3.1</w:t>
      </w:r>
    </w:p>
    <w:p w14:paraId="0E83069E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Coding and Executing...</w:t>
      </w:r>
    </w:p>
    <w:p w14:paraId="53A18D13" w14:textId="77777777" w:rsidR="00373E07" w:rsidRPr="00373E07" w:rsidRDefault="00373E07" w:rsidP="00373E07">
      <w:r w:rsidRPr="00373E07">
        <w:rPr>
          <w:lang w:val="en-GB"/>
        </w:rPr>
        <w:t xml:space="preserve">¡Perfecto, Víctor! </w:t>
      </w:r>
      <w:r w:rsidRPr="00373E07">
        <w:t>Ya tienes la </w:t>
      </w:r>
      <w:r w:rsidRPr="00373E07">
        <w:rPr>
          <w:b/>
          <w:bCs/>
        </w:rPr>
        <w:t>v3.1</w:t>
      </w:r>
      <w:r w:rsidRPr="00373E07">
        <w:t> (sin PDF) con la </w:t>
      </w:r>
      <w:r w:rsidRPr="00373E07">
        <w:rPr>
          <w:b/>
          <w:bCs/>
        </w:rPr>
        <w:t>tabla ampliada integrada</w:t>
      </w:r>
      <w:r w:rsidRPr="00373E07">
        <w:t> y el </w:t>
      </w:r>
      <w:r w:rsidRPr="00373E07">
        <w:rPr>
          <w:b/>
          <w:bCs/>
        </w:rPr>
        <w:t>Anexo F</w:t>
      </w:r>
      <w:r w:rsidRPr="00373E07">
        <w:t> (código C/OpenMP + Python) </w:t>
      </w:r>
      <w:r w:rsidRPr="00373E07">
        <w:rPr>
          <w:b/>
          <w:bCs/>
        </w:rPr>
        <w:t>dentro del DOCX</w:t>
      </w:r>
      <w:r w:rsidRPr="00373E07">
        <w:t>:</w:t>
      </w:r>
    </w:p>
    <w:p w14:paraId="77ADFC26" w14:textId="77777777" w:rsidR="00373E07" w:rsidRPr="00373E07" w:rsidRDefault="00373E07" w:rsidP="00373E07">
      <w:pPr>
        <w:numPr>
          <w:ilvl w:val="0"/>
          <w:numId w:val="78"/>
        </w:numPr>
      </w:pPr>
      <w:r w:rsidRPr="00373E07">
        <w:rPr>
          <w:b/>
          <w:bCs/>
        </w:rPr>
        <w:t>Documento v3.1 (DOCX, con tabla y Anexo F integrados)</w:t>
      </w:r>
      <w:r w:rsidRPr="00373E07">
        <w:br/>
      </w:r>
      <w:hyperlink r:id="rId123" w:tgtFrame="_blank" w:history="1">
        <w:r w:rsidRPr="00373E07">
          <w:rPr>
            <w:rStyle w:val="Hipervnculo"/>
          </w:rPr>
          <w:t>VMA_Primos_Completo_v3_1.docx</w:t>
        </w:r>
      </w:hyperlink>
    </w:p>
    <w:p w14:paraId="68AF2D5F" w14:textId="77777777" w:rsidR="00373E07" w:rsidRPr="00373E07" w:rsidRDefault="00373E07" w:rsidP="00373E07">
      <w:r w:rsidRPr="00373E07">
        <w:t>Recuerda: al abrirlo en Word, actualiza la </w:t>
      </w:r>
      <w:r w:rsidRPr="00373E07">
        <w:rPr>
          <w:b/>
          <w:bCs/>
        </w:rPr>
        <w:t>Tabla de contenidos</w:t>
      </w:r>
      <w:r w:rsidRPr="00373E07">
        <w:t>: </w:t>
      </w:r>
      <w:r w:rsidRPr="00373E07">
        <w:rPr>
          <w:i/>
          <w:iCs/>
        </w:rPr>
        <w:t>Referencias → Tabla de contenidos → Actualizar toda la tabla</w:t>
      </w:r>
      <w:r w:rsidRPr="00373E07">
        <w:t>. (Lo dejé indicado dentro del doc.)</w:t>
      </w:r>
    </w:p>
    <w:p w14:paraId="236C8130" w14:textId="77777777" w:rsidR="00373E07" w:rsidRPr="00373E07" w:rsidRDefault="00000000" w:rsidP="00373E07">
      <w:r>
        <w:pict w14:anchorId="1CC43A2B">
          <v:rect id="_x0000_i1097" style="width:8in;height:0" o:hrpct="0" o:hralign="center" o:hrstd="t" o:hr="t" fillcolor="#a0a0a0" stroked="f"/>
        </w:pict>
      </w:r>
    </w:p>
    <w:p w14:paraId="14A4C29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Qué contiene esta v3.1</w:t>
      </w:r>
    </w:p>
    <w:p w14:paraId="0FC9DE85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1) Tabla ampliada (sección “Tabla ampliada — L(n), m(n), umbral y rango I(n)”)</w:t>
      </w:r>
    </w:p>
    <w:p w14:paraId="4E6A489E" w14:textId="77777777" w:rsidR="00373E07" w:rsidRPr="00373E07" w:rsidRDefault="00373E07" w:rsidP="00373E07">
      <w:r w:rsidRPr="00373E07">
        <w:t>Para n={103,2</w:t>
      </w:r>
      <w:r w:rsidRPr="00373E07">
        <w:rPr>
          <w:rFonts w:ascii="Cambria Math" w:hAnsi="Cambria Math" w:cs="Cambria Math"/>
        </w:rPr>
        <w:t>⋅</w:t>
      </w:r>
      <w:r w:rsidRPr="00373E07">
        <w:t>103,5</w:t>
      </w:r>
      <w:r w:rsidRPr="00373E07">
        <w:rPr>
          <w:rFonts w:ascii="Cambria Math" w:hAnsi="Cambria Math" w:cs="Cambria Math"/>
        </w:rPr>
        <w:t>⋅</w:t>
      </w:r>
      <w:r w:rsidRPr="00373E07">
        <w:t>103,104,2</w:t>
      </w:r>
      <w:r w:rsidRPr="00373E07">
        <w:rPr>
          <w:rFonts w:ascii="Cambria Math" w:hAnsi="Cambria Math" w:cs="Cambria Math"/>
        </w:rPr>
        <w:t>⋅</w:t>
      </w:r>
      <w:r w:rsidRPr="00373E07">
        <w:t>104,5</w:t>
      </w:r>
      <w:r w:rsidRPr="00373E07">
        <w:rPr>
          <w:rFonts w:ascii="Cambria Math" w:hAnsi="Cambria Math" w:cs="Cambria Math"/>
        </w:rPr>
        <w:t>⋅</w:t>
      </w:r>
      <w:r w:rsidRPr="00373E07">
        <w:t>104,105,2</w:t>
      </w:r>
      <w:r w:rsidRPr="00373E07">
        <w:rPr>
          <w:rFonts w:ascii="Cambria Math" w:hAnsi="Cambria Math" w:cs="Cambria Math"/>
        </w:rPr>
        <w:t>⋅</w:t>
      </w:r>
      <w:r w:rsidRPr="00373E07">
        <w:t>105,5</w:t>
      </w:r>
      <w:r w:rsidRPr="00373E07">
        <w:rPr>
          <w:rFonts w:ascii="Cambria Math" w:hAnsi="Cambria Math" w:cs="Cambria Math"/>
        </w:rPr>
        <w:t>⋅</w:t>
      </w:r>
      <w:r w:rsidRPr="00373E07">
        <w:t>105,106,2</w:t>
      </w:r>
      <w:r w:rsidRPr="00373E07">
        <w:rPr>
          <w:rFonts w:ascii="Cambria Math" w:hAnsi="Cambria Math" w:cs="Cambria Math"/>
        </w:rPr>
        <w:t>⋅</w:t>
      </w:r>
      <w:r w:rsidRPr="00373E07">
        <w:t>106,5</w:t>
      </w:r>
      <w:r w:rsidRPr="00373E07">
        <w:rPr>
          <w:rFonts w:ascii="Cambria Math" w:hAnsi="Cambria Math" w:cs="Cambria Math"/>
        </w:rPr>
        <w:t>⋅</w:t>
      </w:r>
      <w:r w:rsidRPr="00373E07">
        <w:t>106,107}</w:t>
      </w:r>
      <w:r w:rsidRPr="00373E07">
        <w:rPr>
          <w:i/>
          <w:iCs/>
        </w:rPr>
        <w:t>n</w:t>
      </w:r>
      <w:r w:rsidRPr="00373E07">
        <w:t>={103,2</w:t>
      </w:r>
      <w:r w:rsidRPr="00373E07">
        <w:rPr>
          <w:rFonts w:ascii="Cambria Math" w:hAnsi="Cambria Math" w:cs="Cambria Math"/>
        </w:rPr>
        <w:t>⋅</w:t>
      </w:r>
      <w:r w:rsidRPr="00373E07">
        <w:t>103,5</w:t>
      </w:r>
      <w:r w:rsidRPr="00373E07">
        <w:rPr>
          <w:rFonts w:ascii="Cambria Math" w:hAnsi="Cambria Math" w:cs="Cambria Math"/>
        </w:rPr>
        <w:t>⋅</w:t>
      </w:r>
      <w:r w:rsidRPr="00373E07">
        <w:t>103,104,2</w:t>
      </w:r>
      <w:r w:rsidRPr="00373E07">
        <w:rPr>
          <w:rFonts w:ascii="Cambria Math" w:hAnsi="Cambria Math" w:cs="Cambria Math"/>
        </w:rPr>
        <w:t>⋅</w:t>
      </w:r>
      <w:r w:rsidRPr="00373E07">
        <w:t>104,5</w:t>
      </w:r>
      <w:r w:rsidRPr="00373E07">
        <w:rPr>
          <w:rFonts w:ascii="Cambria Math" w:hAnsi="Cambria Math" w:cs="Cambria Math"/>
        </w:rPr>
        <w:t>⋅</w:t>
      </w:r>
      <w:r w:rsidRPr="00373E07">
        <w:t>104,105,2</w:t>
      </w:r>
      <w:r w:rsidRPr="00373E07">
        <w:rPr>
          <w:rFonts w:ascii="Cambria Math" w:hAnsi="Cambria Math" w:cs="Cambria Math"/>
        </w:rPr>
        <w:t>⋅</w:t>
      </w:r>
      <w:r w:rsidRPr="00373E07">
        <w:t>105,5</w:t>
      </w:r>
      <w:r w:rsidRPr="00373E07">
        <w:rPr>
          <w:rFonts w:ascii="Cambria Math" w:hAnsi="Cambria Math" w:cs="Cambria Math"/>
        </w:rPr>
        <w:t>⋅</w:t>
      </w:r>
      <w:r w:rsidRPr="00373E07">
        <w:t>105,106,2</w:t>
      </w:r>
      <w:r w:rsidRPr="00373E07">
        <w:rPr>
          <w:rFonts w:ascii="Cambria Math" w:hAnsi="Cambria Math" w:cs="Cambria Math"/>
        </w:rPr>
        <w:t>⋅</w:t>
      </w:r>
      <w:r w:rsidRPr="00373E07">
        <w:t>106,5</w:t>
      </w:r>
      <w:r w:rsidRPr="00373E07">
        <w:rPr>
          <w:rFonts w:ascii="Cambria Math" w:hAnsi="Cambria Math" w:cs="Cambria Math"/>
        </w:rPr>
        <w:t>⋅</w:t>
      </w:r>
      <w:r w:rsidRPr="00373E07">
        <w:t>106,107} incluyo:</w:t>
      </w:r>
    </w:p>
    <w:p w14:paraId="5E70A6FE" w14:textId="77777777" w:rsidR="00373E07" w:rsidRPr="00373E07" w:rsidRDefault="00373E07" w:rsidP="00373E07">
      <w:pPr>
        <w:numPr>
          <w:ilvl w:val="0"/>
          <w:numId w:val="79"/>
        </w:numPr>
      </w:pPr>
      <w:r w:rsidRPr="00373E07">
        <w:t>n+3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t>, L(n)=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t>+7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+7, 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t> </w:t>
      </w:r>
      <w:r w:rsidRPr="00373E07">
        <w:rPr>
          <w:b/>
          <w:bCs/>
        </w:rPr>
        <w:t>tal como en tu TXT</w:t>
      </w:r>
      <w:r w:rsidRPr="00373E07">
        <w:t>. </w:t>
      </w:r>
    </w:p>
    <w:p w14:paraId="22C3570F" w14:textId="77777777" w:rsidR="00373E07" w:rsidRPr="00373E07" w:rsidRDefault="00373E07" w:rsidP="00373E07">
      <w:r w:rsidRPr="00373E07">
        <w:t>1</w:t>
      </w:r>
    </w:p>
    <w:p w14:paraId="3AEFACCC" w14:textId="77777777" w:rsidR="00373E07" w:rsidRPr="00373E07" w:rsidRDefault="00373E07" w:rsidP="00373E07">
      <w:pPr>
        <w:numPr>
          <w:ilvl w:val="0"/>
          <w:numId w:val="79"/>
        </w:numPr>
        <w:rPr>
          <w:lang w:val="en-GB"/>
        </w:rPr>
      </w:pPr>
      <w:r w:rsidRPr="00373E07">
        <w:rPr>
          <w:lang w:val="en-GB"/>
        </w:rPr>
        <w:t>SK=∑i=2K1i!</w:t>
      </w:r>
      <w:r w:rsidRPr="00373E07">
        <w:rPr>
          <w:i/>
          <w:iCs/>
          <w:lang w:val="en-GB"/>
        </w:rPr>
        <w:t>SK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=∑</w:t>
      </w:r>
      <w:r w:rsidRPr="00373E07">
        <w:rPr>
          <w:i/>
          <w:iCs/>
          <w:lang w:val="en-GB"/>
        </w:rPr>
        <w:t>i</w:t>
      </w:r>
      <w:r w:rsidRPr="00373E07">
        <w:rPr>
          <w:lang w:val="en-GB"/>
        </w:rPr>
        <w:t>=2</w:t>
      </w:r>
      <w:r w:rsidRPr="00373E07">
        <w:rPr>
          <w:i/>
          <w:iCs/>
          <w:lang w:val="en-GB"/>
        </w:rPr>
        <w:t>K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i/>
          <w:iCs/>
          <w:lang w:val="en-GB"/>
        </w:rPr>
        <w:t>i</w:t>
      </w:r>
      <w:r w:rsidRPr="00373E07">
        <w:rPr>
          <w:lang w:val="en-GB"/>
        </w:rPr>
        <w:t>!1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, msum=n+3</w:t>
      </w:r>
      <w:r w:rsidRPr="00373E07">
        <w:rPr>
          <w:rFonts w:ascii="Cambria Math" w:hAnsi="Cambria Math" w:cs="Cambria Math"/>
          <w:lang w:val="en-GB"/>
        </w:rPr>
        <w:t>⋅</w:t>
      </w:r>
      <w:r w:rsidRPr="00373E07">
        <w:rPr>
          <w:lang w:val="en-GB"/>
        </w:rPr>
        <w:t>SK</w:t>
      </w:r>
      <w:r w:rsidRPr="00373E07">
        <w:rPr>
          <w:i/>
          <w:iCs/>
          <w:lang w:val="en-GB"/>
        </w:rPr>
        <w:t>m</w:t>
      </w:r>
      <w:r w:rsidRPr="00373E07">
        <w:rPr>
          <w:lang w:val="en-GB"/>
        </w:rPr>
        <w:t>sum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=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+3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rFonts w:ascii="Cambria Math" w:hAnsi="Cambria Math" w:cs="Cambria Math"/>
          <w:lang w:val="en-GB"/>
        </w:rPr>
        <w:t>⋅</w:t>
      </w:r>
      <w:r w:rsidRPr="00373E07">
        <w:rPr>
          <w:i/>
          <w:iCs/>
          <w:lang w:val="en-GB"/>
        </w:rPr>
        <w:t>SK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 (sumatorio truncado). </w:t>
      </w:r>
    </w:p>
    <w:p w14:paraId="17C4D97D" w14:textId="77777777" w:rsidR="00373E07" w:rsidRPr="00373E07" w:rsidRDefault="00373E07" w:rsidP="00373E07">
      <w:r w:rsidRPr="00373E07">
        <w:t>1</w:t>
      </w:r>
    </w:p>
    <w:p w14:paraId="75D85FE8" w14:textId="77777777" w:rsidR="00373E07" w:rsidRPr="00373E07" w:rsidRDefault="00373E07" w:rsidP="00373E07">
      <w:pPr>
        <w:numPr>
          <w:ilvl w:val="0"/>
          <w:numId w:val="79"/>
        </w:numPr>
      </w:pPr>
      <w:r w:rsidRPr="00373E07">
        <w:t>Aproximación comparativa maprx=(e−2)n</w:t>
      </w:r>
      <w:r w:rsidRPr="00373E07">
        <w:rPr>
          <w:i/>
          <w:iCs/>
        </w:rPr>
        <w:t>m</w:t>
      </w:r>
      <w:r w:rsidRPr="00373E07">
        <w:t>aprx</w:t>
      </w:r>
      <w:r w:rsidRPr="00373E07">
        <w:rPr>
          <w:rFonts w:ascii="Arial" w:hAnsi="Arial" w:cs="Arial"/>
        </w:rPr>
        <w:t>​</w:t>
      </w:r>
      <w:r w:rsidRPr="00373E07">
        <w:t>=(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08E43CC6" w14:textId="77777777" w:rsidR="00373E07" w:rsidRPr="00373E07" w:rsidRDefault="00373E07" w:rsidP="00373E07">
      <w:r w:rsidRPr="00373E07">
        <w:lastRenderedPageBreak/>
        <w:t>1</w:t>
      </w:r>
    </w:p>
    <w:p w14:paraId="36FC2437" w14:textId="77777777" w:rsidR="00373E07" w:rsidRPr="00373E07" w:rsidRDefault="00373E07" w:rsidP="00373E07">
      <w:pPr>
        <w:numPr>
          <w:ilvl w:val="0"/>
          <w:numId w:val="79"/>
        </w:numPr>
      </w:pPr>
      <w:r w:rsidRPr="00373E07">
        <w:t>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(ambas versiones) y la comprobación del </w:t>
      </w:r>
      <w:r w:rsidRPr="00373E07">
        <w:rPr>
          <w:b/>
          <w:bCs/>
        </w:rPr>
        <w:t>umbral ≥2≥2</w:t>
      </w:r>
      <w:r w:rsidRPr="00373E07">
        <w:t> del </w:t>
      </w:r>
      <w:r w:rsidRPr="00373E07">
        <w:rPr>
          <w:b/>
          <w:bCs/>
        </w:rPr>
        <w:t>criterio “dos primos”</w:t>
      </w:r>
      <w:r w:rsidRPr="00373E07">
        <w:t> en I(n)=[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]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)=[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+3]. </w:t>
      </w:r>
    </w:p>
    <w:p w14:paraId="020612DF" w14:textId="77777777" w:rsidR="00373E07" w:rsidRPr="00373E07" w:rsidRDefault="00373E07" w:rsidP="00373E07">
      <w:r w:rsidRPr="00373E07">
        <w:t>1</w:t>
      </w:r>
    </w:p>
    <w:p w14:paraId="3E0EB407" w14:textId="77777777" w:rsidR="00373E07" w:rsidRPr="00373E07" w:rsidRDefault="00373E07" w:rsidP="00373E07">
      <w:r w:rsidRPr="00373E07">
        <w:t>Por si quieres los datos “sueltos”:</w:t>
      </w:r>
      <w:r w:rsidRPr="00373E07">
        <w:br/>
      </w:r>
      <w:r w:rsidRPr="00373E07">
        <w:rPr>
          <w:b/>
          <w:bCs/>
        </w:rPr>
        <w:t>Tabla_L_m_intervalos_v3.csv</w:t>
      </w:r>
      <w:r w:rsidRPr="00373E07">
        <w:t> (misma información en CSV) → </w:t>
      </w:r>
      <w:hyperlink r:id="rId124" w:tgtFrame="_blank" w:history="1">
        <w:r w:rsidRPr="00373E07">
          <w:rPr>
            <w:rStyle w:val="Hipervnculo"/>
          </w:rPr>
          <w:t>Descargar</w:t>
        </w:r>
      </w:hyperlink>
      <w:r w:rsidRPr="00373E07">
        <w:br/>
      </w:r>
      <w:r w:rsidRPr="00373E07">
        <w:rPr>
          <w:b/>
          <w:bCs/>
        </w:rPr>
        <w:t>VMA_Primos_Tabla_L_m_v3.docx</w:t>
      </w:r>
      <w:r w:rsidRPr="00373E07">
        <w:t> (tabla como doc independiente) → </w:t>
      </w:r>
      <w:hyperlink r:id="rId125" w:tgtFrame="_blank" w:history="1">
        <w:r w:rsidRPr="00373E07">
          <w:rPr>
            <w:rStyle w:val="Hipervnculo"/>
          </w:rPr>
          <w:t>Descargar</w:t>
        </w:r>
      </w:hyperlink>
    </w:p>
    <w:p w14:paraId="551D412B" w14:textId="77777777" w:rsidR="00373E07" w:rsidRPr="00373E07" w:rsidRDefault="00000000" w:rsidP="00373E07">
      <w:r>
        <w:pict w14:anchorId="2EF836F3">
          <v:rect id="_x0000_i1098" style="width:8in;height:0" o:hrpct="0" o:hralign="center" o:hrstd="t" o:hr="t" fillcolor="#a0a0a0" stroked="f"/>
        </w:pict>
      </w:r>
    </w:p>
    <w:p w14:paraId="5E59EA2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2) Anexo F — Código (incluido dentro del DOCX)</w:t>
      </w:r>
    </w:p>
    <w:p w14:paraId="3A79E591" w14:textId="77777777" w:rsidR="00373E07" w:rsidRPr="00373E07" w:rsidRDefault="00373E07" w:rsidP="00373E07">
      <w:r w:rsidRPr="00373E07">
        <w:rPr>
          <w:b/>
          <w:bCs/>
        </w:rPr>
        <w:t>F.1 Criba modular 6k±1 (C/OpenMP, marcado único)</w:t>
      </w:r>
    </w:p>
    <w:p w14:paraId="7168B301" w14:textId="77777777" w:rsidR="00373E07" w:rsidRPr="00373E07" w:rsidRDefault="00373E07" w:rsidP="00373E07">
      <w:pPr>
        <w:numPr>
          <w:ilvl w:val="0"/>
          <w:numId w:val="80"/>
        </w:numPr>
      </w:pPr>
      <w:r w:rsidRPr="00373E07">
        <w:t>Recorre </w:t>
      </w:r>
      <w:r w:rsidRPr="00373E07">
        <w:rPr>
          <w:b/>
          <w:bCs/>
        </w:rPr>
        <w:t>solo</w:t>
      </w:r>
      <w:r w:rsidRPr="00373E07">
        <w:t> pn≤qm</w:t>
      </w:r>
      <w:r w:rsidRPr="00373E07">
        <w:rPr>
          <w:i/>
          <w:iCs/>
        </w:rPr>
        <w:t>pn</w:t>
      </w:r>
      <w:r w:rsidRPr="00373E07">
        <w:t>≤</w:t>
      </w:r>
      <w:r w:rsidRPr="00373E07">
        <w:rPr>
          <w:i/>
          <w:iCs/>
        </w:rPr>
        <w:t>qm</w:t>
      </w:r>
      <w:r w:rsidRPr="00373E07">
        <w:t> (triángulo superior) y usa </w:t>
      </w:r>
      <w:r w:rsidRPr="00373E07">
        <w:rPr>
          <w:b/>
          <w:bCs/>
        </w:rPr>
        <w:t>saltos +2p/+4p</w:t>
      </w:r>
      <w:r w:rsidRPr="00373E07">
        <w:t> para tocar únicamente clases 6k±16</w:t>
      </w:r>
      <w:r w:rsidRPr="00373E07">
        <w:rPr>
          <w:i/>
          <w:iCs/>
        </w:rPr>
        <w:t>k</w:t>
      </w:r>
      <w:r w:rsidRPr="00373E07">
        <w:t>±1.</w:t>
      </w:r>
    </w:p>
    <w:p w14:paraId="58A82A91" w14:textId="77777777" w:rsidR="00373E07" w:rsidRPr="00373E07" w:rsidRDefault="00373E07" w:rsidP="00373E07">
      <w:pPr>
        <w:numPr>
          <w:ilvl w:val="0"/>
          <w:numId w:val="80"/>
        </w:numPr>
      </w:pPr>
      <w:r w:rsidRPr="00373E07">
        <w:t>Evita remarcas y confirma primos antes de marcar compuestos.</w:t>
      </w:r>
    </w:p>
    <w:p w14:paraId="4675EA98" w14:textId="77777777" w:rsidR="00373E07" w:rsidRPr="00373E07" w:rsidRDefault="00373E07" w:rsidP="00373E07">
      <w:pPr>
        <w:numPr>
          <w:ilvl w:val="0"/>
          <w:numId w:val="80"/>
        </w:numPr>
      </w:pPr>
      <w:r w:rsidRPr="00373E07">
        <w:t>Compila con gcc -O3 -fopenmp.</w:t>
      </w:r>
    </w:p>
    <w:p w14:paraId="34B5B4F7" w14:textId="77777777" w:rsidR="00373E07" w:rsidRPr="00373E07" w:rsidRDefault="00373E07" w:rsidP="00373E07">
      <w:pPr>
        <w:numPr>
          <w:ilvl w:val="1"/>
          <w:numId w:val="80"/>
        </w:numPr>
      </w:pPr>
      <w:hyperlink r:id="rId126" w:tgtFrame="_blank" w:history="1">
        <w:r w:rsidRPr="00373E07">
          <w:rPr>
            <w:rStyle w:val="Hipervnculo"/>
          </w:rPr>
          <w:t>anexoF_criba6kpm1_openmp.c</w:t>
        </w:r>
      </w:hyperlink>
      <w:r w:rsidRPr="00373E07">
        <w:t> </w:t>
      </w:r>
      <w:r w:rsidRPr="00373E07">
        <w:rPr>
          <w:i/>
          <w:iCs/>
        </w:rPr>
        <w:t>(copiado también dentro del DOCX)</w:t>
      </w:r>
    </w:p>
    <w:p w14:paraId="39EC4936" w14:textId="77777777" w:rsidR="00373E07" w:rsidRPr="00373E07" w:rsidRDefault="00373E07" w:rsidP="00373E07">
      <w:r w:rsidRPr="00373E07">
        <w:rPr>
          <w:b/>
          <w:bCs/>
        </w:rPr>
        <w:t>F.2 Calibrador MRAUV (Python)</w:t>
      </w:r>
    </w:p>
    <w:p w14:paraId="38C18285" w14:textId="77777777" w:rsidR="00373E07" w:rsidRPr="00373E07" w:rsidRDefault="00373E07" w:rsidP="00373E07">
      <w:pPr>
        <w:numPr>
          <w:ilvl w:val="0"/>
          <w:numId w:val="81"/>
        </w:numPr>
      </w:pPr>
      <w:r w:rsidRPr="00373E07">
        <w:t>Calcula medi=L−mmed</w:t>
      </w:r>
      <w:r w:rsidRPr="00373E07">
        <w:rPr>
          <w:i/>
          <w:iCs/>
        </w:rPr>
        <w:t>i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L</w:t>
      </w:r>
      <w:r w:rsidRPr="00373E07">
        <w:t>−</w:t>
      </w:r>
      <w:r w:rsidRPr="00373E07">
        <w:rPr>
          <w:i/>
          <w:iCs/>
        </w:rPr>
        <w:t>m</w:t>
      </w:r>
      <w:r w:rsidRPr="00373E07">
        <w:t> en tres puntos [n0,</w:t>
      </w:r>
      <w:r w:rsidRPr="00373E07">
        <w:rPr>
          <w:rFonts w:ascii="Arial" w:hAnsi="Arial" w:cs="Arial"/>
        </w:rPr>
        <w:t> </w:t>
      </w:r>
      <w:r w:rsidRPr="00373E07">
        <w:t>n0+</w:t>
      </w:r>
      <w:r w:rsidRPr="00373E07">
        <w:rPr>
          <w:rFonts w:ascii="Aptos" w:hAnsi="Aptos" w:cs="Aptos"/>
        </w:rPr>
        <w:t>Δ</w:t>
      </w:r>
      <w:r w:rsidRPr="00373E07">
        <w:t>n,</w:t>
      </w:r>
      <w:r w:rsidRPr="00373E07">
        <w:rPr>
          <w:rFonts w:ascii="Arial" w:hAnsi="Arial" w:cs="Arial"/>
        </w:rPr>
        <w:t> </w:t>
      </w:r>
      <w:r w:rsidRPr="00373E07">
        <w:t>n0+2</w:t>
      </w:r>
      <w:r w:rsidRPr="00373E07">
        <w:rPr>
          <w:rFonts w:ascii="Aptos" w:hAnsi="Aptos" w:cs="Aptos"/>
        </w:rPr>
        <w:t>Δ</w:t>
      </w:r>
      <w:r w:rsidRPr="00373E07">
        <w:t>n][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+Δ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+2Δ</w:t>
      </w:r>
      <w:r w:rsidRPr="00373E07">
        <w:rPr>
          <w:i/>
          <w:iCs/>
        </w:rPr>
        <w:t>n</w:t>
      </w:r>
      <w:r w:rsidRPr="00373E07">
        <w:t>] y estima V0,a0</w:t>
      </w:r>
      <w:r w:rsidRPr="00373E07">
        <w:rPr>
          <w:i/>
          <w:iCs/>
        </w:rPr>
        <w:t>V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</w:t>
      </w:r>
      <w:r w:rsidRPr="00373E07">
        <w:rPr>
          <w:i/>
          <w:iCs/>
        </w:rPr>
        <w:t>a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 (y j</w:t>
      </w:r>
      <w:r w:rsidRPr="00373E07">
        <w:rPr>
          <w:i/>
          <w:iCs/>
        </w:rPr>
        <w:t>j</w:t>
      </w:r>
      <w:r w:rsidRPr="00373E07">
        <w:t> opcional) para predecir densidad y </w:t>
      </w:r>
      <w:r w:rsidRPr="00373E07">
        <w:rPr>
          <w:b/>
          <w:bCs/>
        </w:rPr>
        <w:t>primos en el tramo</w:t>
      </w:r>
      <w:r w:rsidRPr="00373E07">
        <w:t>.</w:t>
      </w:r>
    </w:p>
    <w:p w14:paraId="72B9035A" w14:textId="77777777" w:rsidR="00373E07" w:rsidRPr="00373E07" w:rsidRDefault="00373E07" w:rsidP="00373E07">
      <w:pPr>
        <w:numPr>
          <w:ilvl w:val="1"/>
          <w:numId w:val="81"/>
        </w:numPr>
      </w:pPr>
      <w:hyperlink r:id="rId127" w:tgtFrame="_blank" w:history="1">
        <w:r w:rsidRPr="00373E07">
          <w:rPr>
            <w:rStyle w:val="Hipervnculo"/>
          </w:rPr>
          <w:t>anexoF_mrauv_calibrador.py</w:t>
        </w:r>
      </w:hyperlink>
      <w:r w:rsidRPr="00373E07">
        <w:t> </w:t>
      </w:r>
      <w:r w:rsidRPr="00373E07">
        <w:rPr>
          <w:i/>
          <w:iCs/>
        </w:rPr>
        <w:t>(copiado también dentro del DOCX)</w:t>
      </w:r>
    </w:p>
    <w:p w14:paraId="3EC28822" w14:textId="77777777" w:rsidR="00373E07" w:rsidRPr="00373E07" w:rsidRDefault="00373E07" w:rsidP="00373E07">
      <w:r w:rsidRPr="00373E07">
        <w:t>Si prefieres los archivos sueltos junto a la tabla/CSV en un único ZIP:</w:t>
      </w:r>
      <w:r w:rsidRPr="00373E07">
        <w:br/>
      </w:r>
      <w:r w:rsidRPr="00373E07">
        <w:rPr>
          <w:b/>
          <w:bCs/>
        </w:rPr>
        <w:t>AnexoF_Codigo_y_Tabla_v3.zip</w:t>
      </w:r>
      <w:r w:rsidRPr="00373E07">
        <w:t> → </w:t>
      </w:r>
      <w:hyperlink r:id="rId128" w:tgtFrame="_blank" w:history="1">
        <w:r w:rsidRPr="00373E07">
          <w:rPr>
            <w:rStyle w:val="Hipervnculo"/>
          </w:rPr>
          <w:t>Descargar</w:t>
        </w:r>
      </w:hyperlink>
    </w:p>
    <w:p w14:paraId="47ED64AE" w14:textId="77777777" w:rsidR="00373E07" w:rsidRPr="00373E07" w:rsidRDefault="00000000" w:rsidP="00373E07">
      <w:r>
        <w:pict w14:anchorId="0360CC04">
          <v:rect id="_x0000_i1099" style="width:8in;height:0" o:hrpct="0" o:hralign="center" o:hrstd="t" o:hr="t" fillcolor="#a0a0a0" stroked="f"/>
        </w:pict>
      </w:r>
    </w:p>
    <w:p w14:paraId="793C495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Integración en tu flujo (OneDrive + blog)</w:t>
      </w:r>
    </w:p>
    <w:p w14:paraId="18D7730B" w14:textId="77777777" w:rsidR="00373E07" w:rsidRPr="00373E07" w:rsidRDefault="00373E07" w:rsidP="00373E07">
      <w:pPr>
        <w:numPr>
          <w:ilvl w:val="0"/>
          <w:numId w:val="82"/>
        </w:numPr>
      </w:pPr>
      <w:r w:rsidRPr="00373E07">
        <w:t>Sube </w:t>
      </w:r>
      <w:r w:rsidRPr="00373E07">
        <w:rPr>
          <w:b/>
          <w:bCs/>
        </w:rPr>
        <w:t>VMA_Primos_Completo_v3_1.docx</w:t>
      </w:r>
      <w:r w:rsidRPr="00373E07">
        <w:t> a tu OneDrive en /Primos_VMA/Documento/. </w:t>
      </w:r>
      <w:hyperlink r:id="rId129" w:tgtFrame="_blank" w:history="1">
        <w:r w:rsidRPr="00373E07">
          <w:rPr>
            <w:rStyle w:val="Hipervnculo"/>
          </w:rPr>
          <w:t>2</w:t>
        </w:r>
      </w:hyperlink>
    </w:p>
    <w:p w14:paraId="1C652306" w14:textId="77777777" w:rsidR="00373E07" w:rsidRPr="00373E07" w:rsidRDefault="00373E07" w:rsidP="00373E07">
      <w:pPr>
        <w:numPr>
          <w:ilvl w:val="0"/>
          <w:numId w:val="82"/>
        </w:numPr>
      </w:pPr>
      <w:r w:rsidRPr="00373E07">
        <w:t>(Opcional) Sube </w:t>
      </w:r>
      <w:r w:rsidRPr="00373E07">
        <w:rPr>
          <w:b/>
          <w:bCs/>
        </w:rPr>
        <w:t>Tabla_L_m_intervalos_v3.csv</w:t>
      </w:r>
      <w:r w:rsidRPr="00373E07">
        <w:t> a /Primos_VMA/Datos/ y el ZIP a /Primos_VMA/Scripts/ o /Primos_VMA/Anexos/. </w:t>
      </w:r>
      <w:hyperlink r:id="rId130" w:tgtFrame="_blank" w:history="1">
        <w:r w:rsidRPr="00373E07">
          <w:rPr>
            <w:rStyle w:val="Hipervnculo"/>
          </w:rPr>
          <w:t>3</w:t>
        </w:r>
      </w:hyperlink>
      <w:hyperlink r:id="rId131" w:tgtFrame="_blank" w:history="1">
        <w:r w:rsidRPr="00373E07">
          <w:rPr>
            <w:rStyle w:val="Hipervnculo"/>
          </w:rPr>
          <w:t>4</w:t>
        </w:r>
      </w:hyperlink>
    </w:p>
    <w:p w14:paraId="6EFD4F3B" w14:textId="77777777" w:rsidR="00373E07" w:rsidRPr="00373E07" w:rsidRDefault="00373E07" w:rsidP="00373E07">
      <w:pPr>
        <w:numPr>
          <w:ilvl w:val="0"/>
          <w:numId w:val="82"/>
        </w:numPr>
      </w:pPr>
      <w:r w:rsidRPr="00373E07">
        <w:t>En Word: </w:t>
      </w:r>
      <w:r w:rsidRPr="00373E07">
        <w:rPr>
          <w:i/>
          <w:iCs/>
        </w:rPr>
        <w:t>Referencias → Tabla de contenidos → Actualizar toda la tabla</w:t>
      </w:r>
      <w:r w:rsidRPr="00373E07">
        <w:t>.</w:t>
      </w:r>
    </w:p>
    <w:p w14:paraId="06D5712A" w14:textId="77777777" w:rsidR="00373E07" w:rsidRPr="00373E07" w:rsidRDefault="00373E07" w:rsidP="00373E07">
      <w:pPr>
        <w:numPr>
          <w:ilvl w:val="0"/>
          <w:numId w:val="82"/>
        </w:numPr>
      </w:pPr>
      <w:r w:rsidRPr="00373E07">
        <w:t>Cuando quieras, exportamos a </w:t>
      </w:r>
      <w:r w:rsidRPr="00373E07">
        <w:rPr>
          <w:b/>
          <w:bCs/>
        </w:rPr>
        <w:t>PDF</w:t>
      </w:r>
      <w:r w:rsidRPr="00373E07">
        <w:t> desde Word y preparo los botones para tu blog.</w:t>
      </w:r>
    </w:p>
    <w:p w14:paraId="45630CEF" w14:textId="77777777" w:rsidR="00373E07" w:rsidRPr="00373E07" w:rsidRDefault="00000000" w:rsidP="00373E07">
      <w:r>
        <w:pict w14:anchorId="337F70B9">
          <v:rect id="_x0000_i1100" style="width:8in;height:0" o:hrpct="0" o:hralign="center" o:hrstd="t" o:hr="t" fillcolor="#a0a0a0" stroked="f"/>
        </w:pict>
      </w:r>
    </w:p>
    <w:p w14:paraId="03F3FAE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¿Próximo paso?</w:t>
      </w:r>
    </w:p>
    <w:p w14:paraId="41ED2DBC" w14:textId="77777777" w:rsidR="00373E07" w:rsidRPr="00373E07" w:rsidRDefault="00373E07" w:rsidP="00373E07">
      <w:pPr>
        <w:numPr>
          <w:ilvl w:val="0"/>
          <w:numId w:val="83"/>
        </w:numPr>
      </w:pPr>
      <w:r w:rsidRPr="00373E07">
        <w:lastRenderedPageBreak/>
        <w:t>¿Quieres que </w:t>
      </w:r>
      <w:r w:rsidRPr="00373E07">
        <w:rPr>
          <w:b/>
          <w:bCs/>
        </w:rPr>
        <w:t>inserte</w:t>
      </w:r>
      <w:r w:rsidRPr="00373E07">
        <w:t> también la </w:t>
      </w:r>
      <w:r w:rsidRPr="00373E07">
        <w:rPr>
          <w:b/>
          <w:bCs/>
        </w:rPr>
        <w:t>tabla de la sección v3.1</w:t>
      </w:r>
      <w:r w:rsidRPr="00373E07">
        <w:t> en la </w:t>
      </w:r>
      <w:r w:rsidRPr="00373E07">
        <w:rPr>
          <w:b/>
          <w:bCs/>
        </w:rPr>
        <w:t>v3 (anterior)</w:t>
      </w:r>
      <w:r w:rsidRPr="00373E07">
        <w:t> y deje únicamente un hilo? (Ahora v3.1 ya lo incluye todo; es tu “principal”.)</w:t>
      </w:r>
    </w:p>
    <w:p w14:paraId="43005984" w14:textId="77777777" w:rsidR="00373E07" w:rsidRPr="00373E07" w:rsidRDefault="00373E07" w:rsidP="00373E07">
      <w:pPr>
        <w:numPr>
          <w:ilvl w:val="0"/>
          <w:numId w:val="83"/>
        </w:numPr>
      </w:pPr>
      <w:r w:rsidRPr="00373E07">
        <w:t>¿Deseas que añada </w:t>
      </w:r>
      <w:r w:rsidRPr="00373E07">
        <w:rPr>
          <w:b/>
          <w:bCs/>
        </w:rPr>
        <w:t>un par de ejemplos</w:t>
      </w:r>
      <w:r w:rsidRPr="00373E07">
        <w:t> numéricos donde verifiquemos manualmente el criterio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 contando primos reales en I(n)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 (para mostrar la validez en la práctica)?</w:t>
      </w:r>
    </w:p>
    <w:p w14:paraId="7F76FD15" w14:textId="77777777" w:rsidR="00373E07" w:rsidRPr="00373E07" w:rsidRDefault="00373E07" w:rsidP="00373E07">
      <w:pPr>
        <w:numPr>
          <w:ilvl w:val="0"/>
          <w:numId w:val="83"/>
        </w:numPr>
      </w:pPr>
      <w:r w:rsidRPr="00373E07">
        <w:t>Cuando me des el OK, genero la </w:t>
      </w:r>
      <w:r w:rsidRPr="00373E07">
        <w:rPr>
          <w:b/>
          <w:bCs/>
        </w:rPr>
        <w:t>v3.1 en PDF</w:t>
      </w:r>
      <w:r w:rsidRPr="00373E07">
        <w:t> y te dejo los </w:t>
      </w:r>
      <w:r w:rsidRPr="00373E07">
        <w:rPr>
          <w:b/>
          <w:bCs/>
        </w:rPr>
        <w:t>botones de descarga</w:t>
      </w:r>
      <w:r w:rsidRPr="00373E07">
        <w:t> para WordPress con tus enlaces de OneDrive.</w:t>
      </w:r>
    </w:p>
    <w:p w14:paraId="12D8108F" w14:textId="6B7CFEB1" w:rsidR="00373E07" w:rsidRPr="00373E07" w:rsidRDefault="00373E07" w:rsidP="00373E07">
      <w:r w:rsidRPr="00373E07">
        <w:rPr>
          <w:b/>
          <w:bCs/>
        </w:rPr>
        <w:t>1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3B1436AF" wp14:editId="50FBEB41">
                <wp:extent cx="191135" cy="191135"/>
                <wp:effectExtent l="0" t="0" r="0" b="0"/>
                <wp:docPr id="1508406028" name="Rectángulo 2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123D87" id="Rectángulo 27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5FFF03B" w14:textId="77777777" w:rsidR="00373E07" w:rsidRPr="00373E07" w:rsidRDefault="00373E07" w:rsidP="00373E07">
      <w:r w:rsidRPr="00373E07">
        <w:rPr>
          <w:b/>
          <w:bCs/>
        </w:rPr>
        <w:t>Nuevo Documento de texto</w:t>
      </w:r>
    </w:p>
    <w:p w14:paraId="46AFB657" w14:textId="77777777" w:rsidR="00373E07" w:rsidRPr="00373E07" w:rsidRDefault="00373E07" w:rsidP="00373E07">
      <w:r w:rsidRPr="00373E07">
        <w:t>Última editado9/9/2025 por Víctor Manzanares Alberola</w:t>
      </w:r>
    </w:p>
    <w:p w14:paraId="5DF2F634" w14:textId="445D4E76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1182AA60" wp14:editId="39F9EF47">
                <wp:extent cx="191135" cy="191135"/>
                <wp:effectExtent l="0" t="0" r="0" b="0"/>
                <wp:docPr id="1620250306" name="Rectángulo 2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15E8B6" id="Rectángulo 26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CDC177C" w14:textId="648D9310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5CCECD56" wp14:editId="202C74E7">
                <wp:extent cx="191135" cy="191135"/>
                <wp:effectExtent l="0" t="0" r="0" b="0"/>
                <wp:docPr id="265658352" name="Rectángulo 2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F41810" id="Rectángulo 25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27DCDC9" w14:textId="77777777" w:rsidR="00373E07" w:rsidRPr="00373E07" w:rsidRDefault="00373E07" w:rsidP="00373E07">
      <w:r w:rsidRPr="00373E07">
        <w:t>You said:</w:t>
      </w:r>
    </w:p>
    <w:p w14:paraId="1F4C546A" w14:textId="77777777" w:rsidR="00373E07" w:rsidRPr="00373E07" w:rsidRDefault="00373E07" w:rsidP="00373E07">
      <w:r w:rsidRPr="00373E07">
        <w:t xml:space="preserve">el pdf es de todo no o va por secciones , vale </w:t>
      </w:r>
    </w:p>
    <w:p w14:paraId="4E4F296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4DF4CF9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43CC3536" w14:textId="77777777" w:rsidR="00373E07" w:rsidRPr="00373E07" w:rsidRDefault="00373E07" w:rsidP="00373E07">
      <w:r w:rsidRPr="00373E07">
        <w:t>Análisis</w:t>
      </w:r>
    </w:p>
    <w:p w14:paraId="0C22274C" w14:textId="77777777" w:rsidR="00373E07" w:rsidRPr="00373E07" w:rsidRDefault="00373E07" w:rsidP="00373E07">
      <w:r w:rsidRPr="00373E07">
        <w:t>No pude generar el PDF directamente desde aquí por limitaciones del entorno, pero tienes varias opciones rápidas para hacerlo tú mismo:</w:t>
      </w:r>
    </w:p>
    <w:p w14:paraId="154A3773" w14:textId="77777777" w:rsidR="00373E07" w:rsidRPr="00373E07" w:rsidRDefault="00000000" w:rsidP="00373E07">
      <w:r>
        <w:pict w14:anchorId="04A83962">
          <v:rect id="_x0000_i1101" style="width:8in;height:0" o:hrpct="0" o:hralign="center" o:hrstd="t" o:hr="t" fillcolor="#a0a0a0" stroked="f"/>
        </w:pict>
      </w:r>
    </w:p>
    <w:p w14:paraId="5B3DEA07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Cómo exportar el PDF desde Word</w:t>
      </w:r>
    </w:p>
    <w:p w14:paraId="7147F1AC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Abre </w:t>
      </w:r>
      <w:r w:rsidRPr="00373E07">
        <w:rPr>
          <w:b/>
          <w:bCs/>
        </w:rPr>
        <w:t>VMA_Primos_Completo_v3_1.docx</w:t>
      </w:r>
      <w:r w:rsidRPr="00373E07">
        <w:t> en Word.</w:t>
      </w:r>
      <w:r w:rsidRPr="00373E07">
        <w:br/>
      </w:r>
      <w:hyperlink r:id="rId132" w:tgtFrame="_blank" w:history="1">
        <w:r w:rsidRPr="00373E07">
          <w:rPr>
            <w:rStyle w:val="Hipervnculo"/>
          </w:rPr>
          <w:t>Descargar DOCX v3.1</w:t>
        </w:r>
      </w:hyperlink>
    </w:p>
    <w:p w14:paraId="700F393C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Ve a </w:t>
      </w:r>
      <w:r w:rsidRPr="00373E07">
        <w:rPr>
          <w:b/>
          <w:bCs/>
        </w:rPr>
        <w:t>Archivo → Exportar → Crear documento PDF/XPS</w:t>
      </w:r>
      <w:r w:rsidRPr="00373E07">
        <w:t>.</w:t>
      </w:r>
    </w:p>
    <w:p w14:paraId="1313A66A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Marca </w:t>
      </w:r>
      <w:r w:rsidRPr="00373E07">
        <w:rPr>
          <w:b/>
          <w:bCs/>
        </w:rPr>
        <w:t>Optimizar para: Estándar (publicación en línea e impresión)</w:t>
      </w:r>
      <w:r w:rsidRPr="00373E07">
        <w:t>.</w:t>
      </w:r>
    </w:p>
    <w:p w14:paraId="73E3EE78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Haz clic en </w:t>
      </w:r>
      <w:r w:rsidRPr="00373E07">
        <w:rPr>
          <w:b/>
          <w:bCs/>
        </w:rPr>
        <w:t>Opciones</w:t>
      </w:r>
      <w:r w:rsidRPr="00373E07">
        <w:t> y asegúrate de incluir:</w:t>
      </w:r>
    </w:p>
    <w:p w14:paraId="0A407A1E" w14:textId="77777777" w:rsidR="00373E07" w:rsidRPr="00373E07" w:rsidRDefault="00373E07" w:rsidP="00373E07">
      <w:pPr>
        <w:numPr>
          <w:ilvl w:val="1"/>
          <w:numId w:val="84"/>
        </w:numPr>
      </w:pPr>
      <w:r w:rsidRPr="00373E07">
        <w:rPr>
          <w:b/>
          <w:bCs/>
        </w:rPr>
        <w:t>Propiedades del documento</w:t>
      </w:r>
      <w:r w:rsidRPr="00373E07">
        <w:t>.</w:t>
      </w:r>
    </w:p>
    <w:p w14:paraId="66998293" w14:textId="77777777" w:rsidR="00373E07" w:rsidRPr="00373E07" w:rsidRDefault="00373E07" w:rsidP="00373E07">
      <w:pPr>
        <w:numPr>
          <w:ilvl w:val="1"/>
          <w:numId w:val="84"/>
        </w:numPr>
      </w:pPr>
      <w:r w:rsidRPr="00373E07">
        <w:rPr>
          <w:b/>
          <w:bCs/>
        </w:rPr>
        <w:t>Marcadores</w:t>
      </w:r>
      <w:r w:rsidRPr="00373E07">
        <w:t> (si quieres navegación por títulos).</w:t>
      </w:r>
    </w:p>
    <w:p w14:paraId="2A332BA7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Guarda como </w:t>
      </w:r>
      <w:r w:rsidRPr="00373E07">
        <w:rPr>
          <w:b/>
          <w:bCs/>
        </w:rPr>
        <w:t>VMA_Primos_Completo_v3_1.pdf</w:t>
      </w:r>
      <w:r w:rsidRPr="00373E07">
        <w:t>.</w:t>
      </w:r>
    </w:p>
    <w:p w14:paraId="081E6EE0" w14:textId="77777777" w:rsidR="00373E07" w:rsidRPr="00373E07" w:rsidRDefault="00000000" w:rsidP="00373E07">
      <w:r>
        <w:pict w14:anchorId="44AE0F9C">
          <v:rect id="_x0000_i1102" style="width:8in;height:0" o:hrpct="0" o:hralign="center" o:hrstd="t" o:hr="t" fillcolor="#a0a0a0" stroked="f"/>
        </w:pict>
      </w:r>
    </w:p>
    <w:p w14:paraId="12904C9D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Qué incluye el PDF resultante</w:t>
      </w:r>
    </w:p>
    <w:p w14:paraId="44D7D038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Portada profesional</w:t>
      </w:r>
      <w:r w:rsidRPr="00373E07">
        <w:t>.</w:t>
      </w:r>
    </w:p>
    <w:p w14:paraId="265BBC20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lastRenderedPageBreak/>
        <w:t>Tabla de contenidos</w:t>
      </w:r>
      <w:r w:rsidRPr="00373E07">
        <w:t> (actualízala antes de exportar: </w:t>
      </w:r>
      <w:r w:rsidRPr="00373E07">
        <w:rPr>
          <w:i/>
          <w:iCs/>
        </w:rPr>
        <w:t>Referencias → Actualizar toda la tabla</w:t>
      </w:r>
      <w:r w:rsidRPr="00373E07">
        <w:t>).</w:t>
      </w:r>
    </w:p>
    <w:p w14:paraId="284CF1EA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16 secciones completas</w:t>
      </w:r>
      <w:r w:rsidRPr="00373E07">
        <w:t> (con figuras, ejemplos, fórmulas).</w:t>
      </w:r>
    </w:p>
    <w:p w14:paraId="2AE97321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Tabla ampliada</w:t>
      </w:r>
      <w:r w:rsidRPr="00373E07">
        <w:t> (v3.1).</w:t>
      </w:r>
    </w:p>
    <w:p w14:paraId="58F279A6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Anexo F</w:t>
      </w:r>
      <w:r w:rsidRPr="00373E07">
        <w:t> (código C/OpenMP y Python).</w:t>
      </w:r>
    </w:p>
    <w:p w14:paraId="6931CC24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Anexo E</w:t>
      </w:r>
      <w:r w:rsidRPr="00373E07">
        <w:t> (script de cálculo).</w:t>
      </w:r>
    </w:p>
    <w:p w14:paraId="36715E11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Guía de figuras</w:t>
      </w:r>
      <w:r w:rsidRPr="00373E07">
        <w:t>.</w:t>
      </w:r>
    </w:p>
    <w:p w14:paraId="3632759D" w14:textId="77777777" w:rsidR="00373E07" w:rsidRPr="00373E07" w:rsidRDefault="00000000" w:rsidP="00373E07">
      <w:r>
        <w:pict w14:anchorId="6499B78D">
          <v:rect id="_x0000_i1103" style="width:8in;height:0" o:hrpct="0" o:hralign="center" o:hrstd="t" o:hr="t" fillcolor="#a0a0a0" stroked="f"/>
        </w:pict>
      </w:r>
    </w:p>
    <w:p w14:paraId="48D6CDCB" w14:textId="77777777" w:rsidR="00373E07" w:rsidRPr="00373E07" w:rsidRDefault="00373E07" w:rsidP="00373E07">
      <w:r w:rsidRPr="00373E07">
        <w:t>¿Quieres que además te prepare:</w:t>
      </w:r>
    </w:p>
    <w:p w14:paraId="73A1C2B4" w14:textId="77777777" w:rsidR="00373E07" w:rsidRPr="00373E07" w:rsidRDefault="00373E07" w:rsidP="00373E07">
      <w:pPr>
        <w:numPr>
          <w:ilvl w:val="0"/>
          <w:numId w:val="86"/>
        </w:numPr>
      </w:pPr>
      <w:r w:rsidRPr="00373E07">
        <w:rPr>
          <w:b/>
          <w:bCs/>
        </w:rPr>
        <w:t>Botones HTML listos para WordPress</w:t>
      </w:r>
      <w:r w:rsidRPr="00373E07">
        <w:t> con enlaces a </w:t>
      </w:r>
      <w:r w:rsidRPr="00373E07">
        <w:rPr>
          <w:b/>
          <w:bCs/>
        </w:rPr>
        <w:t>DOCX</w:t>
      </w:r>
      <w:r w:rsidRPr="00373E07">
        <w:t> y </w:t>
      </w:r>
      <w:r w:rsidRPr="00373E07">
        <w:rPr>
          <w:b/>
          <w:bCs/>
        </w:rPr>
        <w:t>PDF</w:t>
      </w:r>
      <w:r w:rsidRPr="00373E07">
        <w:t> (cuando lo subas a OneDrive)?</w:t>
      </w:r>
    </w:p>
    <w:p w14:paraId="1FB76B0E" w14:textId="77777777" w:rsidR="00373E07" w:rsidRPr="00373E07" w:rsidRDefault="00373E07" w:rsidP="00373E07">
      <w:pPr>
        <w:numPr>
          <w:ilvl w:val="0"/>
          <w:numId w:val="86"/>
        </w:numPr>
      </w:pPr>
      <w:r w:rsidRPr="00373E07">
        <w:t>Una </w:t>
      </w:r>
      <w:r w:rsidRPr="00373E07">
        <w:rPr>
          <w:b/>
          <w:bCs/>
        </w:rPr>
        <w:t>versión en inglés</w:t>
      </w:r>
      <w:r w:rsidRPr="00373E07">
        <w:t> (Abstract + Intro + Main Results) para compartir como preprint?</w:t>
      </w:r>
    </w:p>
    <w:p w14:paraId="5A92AEB5" w14:textId="77777777" w:rsidR="00373E07" w:rsidRPr="00373E07" w:rsidRDefault="00373E07" w:rsidP="00373E07">
      <w:r w:rsidRPr="00373E07">
        <w:t>Dime y lo dejo listo.</w:t>
      </w:r>
    </w:p>
    <w:p w14:paraId="7CAF1FFE" w14:textId="77777777" w:rsidR="00AF0F4D" w:rsidRDefault="00AF0F4D"/>
    <w:sectPr w:rsidR="00AF0F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887"/>
    <w:multiLevelType w:val="multilevel"/>
    <w:tmpl w:val="BA46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744980"/>
    <w:multiLevelType w:val="multilevel"/>
    <w:tmpl w:val="11D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4656A0"/>
    <w:multiLevelType w:val="multilevel"/>
    <w:tmpl w:val="121C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293A60"/>
    <w:multiLevelType w:val="multilevel"/>
    <w:tmpl w:val="5CD4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7C3768"/>
    <w:multiLevelType w:val="multilevel"/>
    <w:tmpl w:val="AF16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826C1F"/>
    <w:multiLevelType w:val="multilevel"/>
    <w:tmpl w:val="638A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9267EF"/>
    <w:multiLevelType w:val="multilevel"/>
    <w:tmpl w:val="0344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256C6A"/>
    <w:multiLevelType w:val="multilevel"/>
    <w:tmpl w:val="C9A8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9E73B2"/>
    <w:multiLevelType w:val="multilevel"/>
    <w:tmpl w:val="ADC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4D7B2E"/>
    <w:multiLevelType w:val="multilevel"/>
    <w:tmpl w:val="BECC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534C21"/>
    <w:multiLevelType w:val="multilevel"/>
    <w:tmpl w:val="9946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C75215D"/>
    <w:multiLevelType w:val="multilevel"/>
    <w:tmpl w:val="44E8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C8E5517"/>
    <w:multiLevelType w:val="multilevel"/>
    <w:tmpl w:val="592C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F95F12"/>
    <w:multiLevelType w:val="multilevel"/>
    <w:tmpl w:val="E9AA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D343BC3"/>
    <w:multiLevelType w:val="multilevel"/>
    <w:tmpl w:val="D93A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EAA5309"/>
    <w:multiLevelType w:val="multilevel"/>
    <w:tmpl w:val="AA6E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ECE19E7"/>
    <w:multiLevelType w:val="multilevel"/>
    <w:tmpl w:val="C752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125198"/>
    <w:multiLevelType w:val="multilevel"/>
    <w:tmpl w:val="F1C8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125633E"/>
    <w:multiLevelType w:val="multilevel"/>
    <w:tmpl w:val="2CA4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3083AF5"/>
    <w:multiLevelType w:val="multilevel"/>
    <w:tmpl w:val="1FD69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1E0DFE"/>
    <w:multiLevelType w:val="multilevel"/>
    <w:tmpl w:val="172E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41B7C37"/>
    <w:multiLevelType w:val="multilevel"/>
    <w:tmpl w:val="5F28E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A415E1"/>
    <w:multiLevelType w:val="multilevel"/>
    <w:tmpl w:val="0C56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80D631A"/>
    <w:multiLevelType w:val="multilevel"/>
    <w:tmpl w:val="4584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82029CA"/>
    <w:multiLevelType w:val="multilevel"/>
    <w:tmpl w:val="D5F8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8466DC6"/>
    <w:multiLevelType w:val="multilevel"/>
    <w:tmpl w:val="178E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94B1A2F"/>
    <w:multiLevelType w:val="multilevel"/>
    <w:tmpl w:val="6E18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0F28A1"/>
    <w:multiLevelType w:val="multilevel"/>
    <w:tmpl w:val="C09C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C424A85"/>
    <w:multiLevelType w:val="multilevel"/>
    <w:tmpl w:val="4B740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F816D2"/>
    <w:multiLevelType w:val="multilevel"/>
    <w:tmpl w:val="6E22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DE05DE1"/>
    <w:multiLevelType w:val="multilevel"/>
    <w:tmpl w:val="ABA8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E154832"/>
    <w:multiLevelType w:val="multilevel"/>
    <w:tmpl w:val="F7B4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EF37FA1"/>
    <w:multiLevelType w:val="multilevel"/>
    <w:tmpl w:val="0E2E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FBA5C84"/>
    <w:multiLevelType w:val="multilevel"/>
    <w:tmpl w:val="D57A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0B91F6A"/>
    <w:multiLevelType w:val="multilevel"/>
    <w:tmpl w:val="D638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3D8444D"/>
    <w:multiLevelType w:val="multilevel"/>
    <w:tmpl w:val="FC1C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44D4BFB"/>
    <w:multiLevelType w:val="multilevel"/>
    <w:tmpl w:val="400E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4BD1249"/>
    <w:multiLevelType w:val="multilevel"/>
    <w:tmpl w:val="58CC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50E348E"/>
    <w:multiLevelType w:val="multilevel"/>
    <w:tmpl w:val="BC3A70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8F61647"/>
    <w:multiLevelType w:val="multilevel"/>
    <w:tmpl w:val="9810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90C61BD"/>
    <w:multiLevelType w:val="multilevel"/>
    <w:tmpl w:val="D5D04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99E5517"/>
    <w:multiLevelType w:val="multilevel"/>
    <w:tmpl w:val="3B16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E495A62"/>
    <w:multiLevelType w:val="multilevel"/>
    <w:tmpl w:val="697A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48A626B"/>
    <w:multiLevelType w:val="multilevel"/>
    <w:tmpl w:val="BF30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68B274F"/>
    <w:multiLevelType w:val="multilevel"/>
    <w:tmpl w:val="817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73A592D"/>
    <w:multiLevelType w:val="multilevel"/>
    <w:tmpl w:val="C872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D5518AD"/>
    <w:multiLevelType w:val="multilevel"/>
    <w:tmpl w:val="BB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E492516"/>
    <w:multiLevelType w:val="multilevel"/>
    <w:tmpl w:val="EF6E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EA9280F"/>
    <w:multiLevelType w:val="multilevel"/>
    <w:tmpl w:val="F888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19A003F"/>
    <w:multiLevelType w:val="multilevel"/>
    <w:tmpl w:val="4A74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4FE0556"/>
    <w:multiLevelType w:val="multilevel"/>
    <w:tmpl w:val="B9E6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7E13DB4"/>
    <w:multiLevelType w:val="multilevel"/>
    <w:tmpl w:val="AA9C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9CC5EDE"/>
    <w:multiLevelType w:val="multilevel"/>
    <w:tmpl w:val="8998F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ED286A"/>
    <w:multiLevelType w:val="multilevel"/>
    <w:tmpl w:val="56FE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C26107A"/>
    <w:multiLevelType w:val="multilevel"/>
    <w:tmpl w:val="8A84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C52275D"/>
    <w:multiLevelType w:val="multilevel"/>
    <w:tmpl w:val="A8B4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D6842EF"/>
    <w:multiLevelType w:val="multilevel"/>
    <w:tmpl w:val="1AFEE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03374D"/>
    <w:multiLevelType w:val="multilevel"/>
    <w:tmpl w:val="A1C4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2A53E63"/>
    <w:multiLevelType w:val="multilevel"/>
    <w:tmpl w:val="3B96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3790EFD"/>
    <w:multiLevelType w:val="multilevel"/>
    <w:tmpl w:val="6F96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3791F7E"/>
    <w:multiLevelType w:val="multilevel"/>
    <w:tmpl w:val="9ABC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7B03E01"/>
    <w:multiLevelType w:val="multilevel"/>
    <w:tmpl w:val="E67C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8741F3C"/>
    <w:multiLevelType w:val="multilevel"/>
    <w:tmpl w:val="EC48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10D05B4"/>
    <w:multiLevelType w:val="multilevel"/>
    <w:tmpl w:val="F16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25640EA"/>
    <w:multiLevelType w:val="multilevel"/>
    <w:tmpl w:val="2140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2B44D7D"/>
    <w:multiLevelType w:val="multilevel"/>
    <w:tmpl w:val="E552F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5331058"/>
    <w:multiLevelType w:val="multilevel"/>
    <w:tmpl w:val="883C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59F4F05"/>
    <w:multiLevelType w:val="multilevel"/>
    <w:tmpl w:val="7DD4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6A929A1"/>
    <w:multiLevelType w:val="multilevel"/>
    <w:tmpl w:val="86F8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7E512E7"/>
    <w:multiLevelType w:val="multilevel"/>
    <w:tmpl w:val="A8BA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7EB6719"/>
    <w:multiLevelType w:val="multilevel"/>
    <w:tmpl w:val="DB90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AC83A80"/>
    <w:multiLevelType w:val="multilevel"/>
    <w:tmpl w:val="139E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CD62C9B"/>
    <w:multiLevelType w:val="multilevel"/>
    <w:tmpl w:val="E030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0D9016C"/>
    <w:multiLevelType w:val="multilevel"/>
    <w:tmpl w:val="6870F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1F47230"/>
    <w:multiLevelType w:val="multilevel"/>
    <w:tmpl w:val="EF50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3D74160"/>
    <w:multiLevelType w:val="multilevel"/>
    <w:tmpl w:val="5DF4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6823004"/>
    <w:multiLevelType w:val="multilevel"/>
    <w:tmpl w:val="942C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6A57BBE"/>
    <w:multiLevelType w:val="multilevel"/>
    <w:tmpl w:val="F574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75E2536"/>
    <w:multiLevelType w:val="multilevel"/>
    <w:tmpl w:val="6358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9A92B85"/>
    <w:multiLevelType w:val="multilevel"/>
    <w:tmpl w:val="6D480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A3D4F9E"/>
    <w:multiLevelType w:val="multilevel"/>
    <w:tmpl w:val="55D4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A710EFF"/>
    <w:multiLevelType w:val="multilevel"/>
    <w:tmpl w:val="05D2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A8B6A34"/>
    <w:multiLevelType w:val="multilevel"/>
    <w:tmpl w:val="106C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ADE6F15"/>
    <w:multiLevelType w:val="multilevel"/>
    <w:tmpl w:val="807A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C7F6EAB"/>
    <w:multiLevelType w:val="multilevel"/>
    <w:tmpl w:val="BA38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D0175F7"/>
    <w:multiLevelType w:val="multilevel"/>
    <w:tmpl w:val="CDAC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1124665">
    <w:abstractNumId w:val="5"/>
  </w:num>
  <w:num w:numId="2" w16cid:durableId="1365868010">
    <w:abstractNumId w:val="57"/>
  </w:num>
  <w:num w:numId="3" w16cid:durableId="394281082">
    <w:abstractNumId w:val="46"/>
  </w:num>
  <w:num w:numId="4" w16cid:durableId="199245734">
    <w:abstractNumId w:val="49"/>
  </w:num>
  <w:num w:numId="5" w16cid:durableId="1163164683">
    <w:abstractNumId w:val="17"/>
  </w:num>
  <w:num w:numId="6" w16cid:durableId="185482554">
    <w:abstractNumId w:val="12"/>
  </w:num>
  <w:num w:numId="7" w16cid:durableId="1100835481">
    <w:abstractNumId w:val="36"/>
  </w:num>
  <w:num w:numId="8" w16cid:durableId="1888756403">
    <w:abstractNumId w:val="42"/>
  </w:num>
  <w:num w:numId="9" w16cid:durableId="488252346">
    <w:abstractNumId w:val="75"/>
  </w:num>
  <w:num w:numId="10" w16cid:durableId="2087876996">
    <w:abstractNumId w:val="58"/>
  </w:num>
  <w:num w:numId="11" w16cid:durableId="243413776">
    <w:abstractNumId w:val="33"/>
  </w:num>
  <w:num w:numId="12" w16cid:durableId="517693598">
    <w:abstractNumId w:val="39"/>
  </w:num>
  <w:num w:numId="13" w16cid:durableId="1819371860">
    <w:abstractNumId w:val="71"/>
  </w:num>
  <w:num w:numId="14" w16cid:durableId="527716964">
    <w:abstractNumId w:val="78"/>
  </w:num>
  <w:num w:numId="15" w16cid:durableId="1871186570">
    <w:abstractNumId w:val="13"/>
  </w:num>
  <w:num w:numId="16" w16cid:durableId="660039125">
    <w:abstractNumId w:val="84"/>
  </w:num>
  <w:num w:numId="17" w16cid:durableId="102312015">
    <w:abstractNumId w:val="66"/>
  </w:num>
  <w:num w:numId="18" w16cid:durableId="1119421624">
    <w:abstractNumId w:val="26"/>
  </w:num>
  <w:num w:numId="19" w16cid:durableId="1268583187">
    <w:abstractNumId w:val="47"/>
  </w:num>
  <w:num w:numId="20" w16cid:durableId="1627540214">
    <w:abstractNumId w:val="16"/>
  </w:num>
  <w:num w:numId="21" w16cid:durableId="983965566">
    <w:abstractNumId w:val="0"/>
  </w:num>
  <w:num w:numId="22" w16cid:durableId="8801056">
    <w:abstractNumId w:val="55"/>
  </w:num>
  <w:num w:numId="23" w16cid:durableId="931398588">
    <w:abstractNumId w:val="63"/>
  </w:num>
  <w:num w:numId="24" w16cid:durableId="1506090086">
    <w:abstractNumId w:val="85"/>
  </w:num>
  <w:num w:numId="25" w16cid:durableId="459693318">
    <w:abstractNumId w:val="41"/>
  </w:num>
  <w:num w:numId="26" w16cid:durableId="572394429">
    <w:abstractNumId w:val="68"/>
  </w:num>
  <w:num w:numId="27" w16cid:durableId="1587961865">
    <w:abstractNumId w:val="8"/>
  </w:num>
  <w:num w:numId="28" w16cid:durableId="1274020053">
    <w:abstractNumId w:val="81"/>
  </w:num>
  <w:num w:numId="29" w16cid:durableId="5254899">
    <w:abstractNumId w:val="24"/>
  </w:num>
  <w:num w:numId="30" w16cid:durableId="1170632312">
    <w:abstractNumId w:val="61"/>
  </w:num>
  <w:num w:numId="31" w16cid:durableId="1216157391">
    <w:abstractNumId w:val="43"/>
  </w:num>
  <w:num w:numId="32" w16cid:durableId="804156947">
    <w:abstractNumId w:val="50"/>
  </w:num>
  <w:num w:numId="33" w16cid:durableId="1215121782">
    <w:abstractNumId w:val="15"/>
  </w:num>
  <w:num w:numId="34" w16cid:durableId="1728454106">
    <w:abstractNumId w:val="74"/>
  </w:num>
  <w:num w:numId="35" w16cid:durableId="1426070449">
    <w:abstractNumId w:val="77"/>
  </w:num>
  <w:num w:numId="36" w16cid:durableId="1227960530">
    <w:abstractNumId w:val="23"/>
  </w:num>
  <w:num w:numId="37" w16cid:durableId="62681925">
    <w:abstractNumId w:val="34"/>
  </w:num>
  <w:num w:numId="38" w16cid:durableId="1150487719">
    <w:abstractNumId w:val="80"/>
  </w:num>
  <w:num w:numId="39" w16cid:durableId="943154564">
    <w:abstractNumId w:val="20"/>
  </w:num>
  <w:num w:numId="40" w16cid:durableId="15622406">
    <w:abstractNumId w:val="48"/>
  </w:num>
  <w:num w:numId="41" w16cid:durableId="430053672">
    <w:abstractNumId w:val="79"/>
  </w:num>
  <w:num w:numId="42" w16cid:durableId="1116295219">
    <w:abstractNumId w:val="44"/>
  </w:num>
  <w:num w:numId="43" w16cid:durableId="74015367">
    <w:abstractNumId w:val="2"/>
  </w:num>
  <w:num w:numId="44" w16cid:durableId="1315794139">
    <w:abstractNumId w:val="27"/>
  </w:num>
  <w:num w:numId="45" w16cid:durableId="798457187">
    <w:abstractNumId w:val="69"/>
  </w:num>
  <w:num w:numId="46" w16cid:durableId="1180781432">
    <w:abstractNumId w:val="29"/>
  </w:num>
  <w:num w:numId="47" w16cid:durableId="942955190">
    <w:abstractNumId w:val="1"/>
  </w:num>
  <w:num w:numId="48" w16cid:durableId="1814178935">
    <w:abstractNumId w:val="53"/>
  </w:num>
  <w:num w:numId="49" w16cid:durableId="597565100">
    <w:abstractNumId w:val="28"/>
  </w:num>
  <w:num w:numId="50" w16cid:durableId="1404520916">
    <w:abstractNumId w:val="62"/>
  </w:num>
  <w:num w:numId="51" w16cid:durableId="1275400565">
    <w:abstractNumId w:val="10"/>
  </w:num>
  <w:num w:numId="52" w16cid:durableId="980234625">
    <w:abstractNumId w:val="70"/>
  </w:num>
  <w:num w:numId="53" w16cid:durableId="1838183839">
    <w:abstractNumId w:val="72"/>
  </w:num>
  <w:num w:numId="54" w16cid:durableId="126702918">
    <w:abstractNumId w:val="35"/>
  </w:num>
  <w:num w:numId="55" w16cid:durableId="71898913">
    <w:abstractNumId w:val="31"/>
  </w:num>
  <w:num w:numId="56" w16cid:durableId="995184658">
    <w:abstractNumId w:val="18"/>
  </w:num>
  <w:num w:numId="57" w16cid:durableId="714543992">
    <w:abstractNumId w:val="7"/>
  </w:num>
  <w:num w:numId="58" w16cid:durableId="1674919684">
    <w:abstractNumId w:val="19"/>
  </w:num>
  <w:num w:numId="59" w16cid:durableId="1601598266">
    <w:abstractNumId w:val="54"/>
  </w:num>
  <w:num w:numId="60" w16cid:durableId="714697137">
    <w:abstractNumId w:val="56"/>
  </w:num>
  <w:num w:numId="61" w16cid:durableId="917904833">
    <w:abstractNumId w:val="76"/>
  </w:num>
  <w:num w:numId="62" w16cid:durableId="677581951">
    <w:abstractNumId w:val="32"/>
  </w:num>
  <w:num w:numId="63" w16cid:durableId="1459298157">
    <w:abstractNumId w:val="83"/>
  </w:num>
  <w:num w:numId="64" w16cid:durableId="1963530755">
    <w:abstractNumId w:val="51"/>
  </w:num>
  <w:num w:numId="65" w16cid:durableId="775632762">
    <w:abstractNumId w:val="14"/>
  </w:num>
  <w:num w:numId="66" w16cid:durableId="101001880">
    <w:abstractNumId w:val="3"/>
  </w:num>
  <w:num w:numId="67" w16cid:durableId="862520350">
    <w:abstractNumId w:val="59"/>
  </w:num>
  <w:num w:numId="68" w16cid:durableId="2131120957">
    <w:abstractNumId w:val="40"/>
  </w:num>
  <w:num w:numId="69" w16cid:durableId="2066836223">
    <w:abstractNumId w:val="6"/>
  </w:num>
  <w:num w:numId="70" w16cid:durableId="1213273680">
    <w:abstractNumId w:val="21"/>
  </w:num>
  <w:num w:numId="71" w16cid:durableId="2106725889">
    <w:abstractNumId w:val="38"/>
  </w:num>
  <w:num w:numId="72" w16cid:durableId="491876613">
    <w:abstractNumId w:val="67"/>
  </w:num>
  <w:num w:numId="73" w16cid:durableId="1137643353">
    <w:abstractNumId w:val="11"/>
  </w:num>
  <w:num w:numId="74" w16cid:durableId="202720185">
    <w:abstractNumId w:val="4"/>
  </w:num>
  <w:num w:numId="75" w16cid:durableId="1761483988">
    <w:abstractNumId w:val="52"/>
  </w:num>
  <w:num w:numId="76" w16cid:durableId="640770031">
    <w:abstractNumId w:val="45"/>
  </w:num>
  <w:num w:numId="77" w16cid:durableId="356977289">
    <w:abstractNumId w:val="22"/>
  </w:num>
  <w:num w:numId="78" w16cid:durableId="1667243206">
    <w:abstractNumId w:val="60"/>
  </w:num>
  <w:num w:numId="79" w16cid:durableId="294331831">
    <w:abstractNumId w:val="30"/>
  </w:num>
  <w:num w:numId="80" w16cid:durableId="2140415641">
    <w:abstractNumId w:val="9"/>
  </w:num>
  <w:num w:numId="81" w16cid:durableId="58721048">
    <w:abstractNumId w:val="64"/>
  </w:num>
  <w:num w:numId="82" w16cid:durableId="1208907800">
    <w:abstractNumId w:val="65"/>
  </w:num>
  <w:num w:numId="83" w16cid:durableId="1097407649">
    <w:abstractNumId w:val="82"/>
  </w:num>
  <w:num w:numId="84" w16cid:durableId="144856897">
    <w:abstractNumId w:val="73"/>
  </w:num>
  <w:num w:numId="85" w16cid:durableId="1552232575">
    <w:abstractNumId w:val="25"/>
  </w:num>
  <w:num w:numId="86" w16cid:durableId="1520729414">
    <w:abstractNumId w:val="37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FBB"/>
    <w:rsid w:val="000974CA"/>
    <w:rsid w:val="00373E07"/>
    <w:rsid w:val="003A0F5C"/>
    <w:rsid w:val="006A5FBB"/>
    <w:rsid w:val="0087222B"/>
    <w:rsid w:val="0097640E"/>
    <w:rsid w:val="00AF0F4D"/>
    <w:rsid w:val="00FA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991246-DC4C-4A44-9827-A71530CD7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A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A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A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6A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A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A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A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6A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6A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5FB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3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373E07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73E07"/>
    <w:rPr>
      <w:color w:val="800080"/>
      <w:u w:val="single"/>
    </w:rPr>
  </w:style>
  <w:style w:type="character" w:customStyle="1" w:styleId="fui-text">
    <w:name w:val="fui-text"/>
    <w:basedOn w:val="Fuentedeprrafopredeter"/>
    <w:rsid w:val="00373E07"/>
  </w:style>
  <w:style w:type="character" w:customStyle="1" w:styleId="fui-buttonicon">
    <w:name w:val="fui-button__icon"/>
    <w:basedOn w:val="Fuentedeprrafopredeter"/>
    <w:rsid w:val="00373E07"/>
  </w:style>
  <w:style w:type="character" w:styleId="Textoennegrita">
    <w:name w:val="Strong"/>
    <w:basedOn w:val="Fuentedeprrafopredeter"/>
    <w:uiPriority w:val="22"/>
    <w:qFormat/>
    <w:rsid w:val="00373E07"/>
    <w:rPr>
      <w:b/>
      <w:bCs/>
    </w:rPr>
  </w:style>
  <w:style w:type="character" w:customStyle="1" w:styleId="fai-usermessagetimestamp">
    <w:name w:val="fai-usermessage__timestamp"/>
    <w:basedOn w:val="Fuentedeprrafopredeter"/>
    <w:rsid w:val="00373E07"/>
  </w:style>
  <w:style w:type="character" w:customStyle="1" w:styleId="fai-sensitivitytooltip">
    <w:name w:val="fai-sensitivitytooltip"/>
    <w:basedOn w:val="Fuentedeprrafopredeter"/>
    <w:rsid w:val="00373E07"/>
  </w:style>
  <w:style w:type="character" w:customStyle="1" w:styleId="fai-sensitivitytooltiptrigger">
    <w:name w:val="fai-sensitivitytooltip__trigger"/>
    <w:basedOn w:val="Fuentedeprrafopredeter"/>
    <w:rsid w:val="00373E07"/>
  </w:style>
  <w:style w:type="paragraph" w:styleId="NormalWeb">
    <w:name w:val="Normal (Web)"/>
    <w:basedOn w:val="Normal"/>
    <w:uiPriority w:val="99"/>
    <w:semiHidden/>
    <w:unhideWhenUsed/>
    <w:rsid w:val="00373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katex-display">
    <w:name w:val="katex-display"/>
    <w:basedOn w:val="Fuentedeprrafopredeter"/>
    <w:rsid w:val="00373E07"/>
  </w:style>
  <w:style w:type="character" w:customStyle="1" w:styleId="katex">
    <w:name w:val="katex"/>
    <w:basedOn w:val="Fuentedeprrafopredeter"/>
    <w:rsid w:val="00373E07"/>
  </w:style>
  <w:style w:type="character" w:customStyle="1" w:styleId="katex-mathml">
    <w:name w:val="katex-mathml"/>
    <w:basedOn w:val="Fuentedeprrafopredeter"/>
    <w:rsid w:val="00373E07"/>
  </w:style>
  <w:style w:type="character" w:customStyle="1" w:styleId="katex-html">
    <w:name w:val="katex-html"/>
    <w:basedOn w:val="Fuentedeprrafopredeter"/>
    <w:rsid w:val="00373E07"/>
  </w:style>
  <w:style w:type="character" w:customStyle="1" w:styleId="base">
    <w:name w:val="base"/>
    <w:basedOn w:val="Fuentedeprrafopredeter"/>
    <w:rsid w:val="00373E07"/>
  </w:style>
  <w:style w:type="character" w:customStyle="1" w:styleId="strut">
    <w:name w:val="strut"/>
    <w:basedOn w:val="Fuentedeprrafopredeter"/>
    <w:rsid w:val="00373E07"/>
  </w:style>
  <w:style w:type="character" w:customStyle="1" w:styleId="mord">
    <w:name w:val="mord"/>
    <w:basedOn w:val="Fuentedeprrafopredeter"/>
    <w:rsid w:val="00373E07"/>
  </w:style>
  <w:style w:type="character" w:customStyle="1" w:styleId="mopen">
    <w:name w:val="mopen"/>
    <w:basedOn w:val="Fuentedeprrafopredeter"/>
    <w:rsid w:val="00373E07"/>
  </w:style>
  <w:style w:type="character" w:customStyle="1" w:styleId="mclose">
    <w:name w:val="mclose"/>
    <w:basedOn w:val="Fuentedeprrafopredeter"/>
    <w:rsid w:val="00373E07"/>
  </w:style>
  <w:style w:type="character" w:customStyle="1" w:styleId="mspace">
    <w:name w:val="mspace"/>
    <w:basedOn w:val="Fuentedeprrafopredeter"/>
    <w:rsid w:val="00373E07"/>
  </w:style>
  <w:style w:type="character" w:customStyle="1" w:styleId="mrel">
    <w:name w:val="mrel"/>
    <w:basedOn w:val="Fuentedeprrafopredeter"/>
    <w:rsid w:val="00373E07"/>
  </w:style>
  <w:style w:type="character" w:customStyle="1" w:styleId="mbin">
    <w:name w:val="mbin"/>
    <w:basedOn w:val="Fuentedeprrafopredeter"/>
    <w:rsid w:val="00373E07"/>
  </w:style>
  <w:style w:type="character" w:customStyle="1" w:styleId="vlist-t">
    <w:name w:val="vlist-t"/>
    <w:basedOn w:val="Fuentedeprrafopredeter"/>
    <w:rsid w:val="00373E07"/>
  </w:style>
  <w:style w:type="character" w:customStyle="1" w:styleId="vlist-r">
    <w:name w:val="vlist-r"/>
    <w:basedOn w:val="Fuentedeprrafopredeter"/>
    <w:rsid w:val="00373E07"/>
  </w:style>
  <w:style w:type="character" w:customStyle="1" w:styleId="vlist">
    <w:name w:val="vlist"/>
    <w:basedOn w:val="Fuentedeprrafopredeter"/>
    <w:rsid w:val="00373E07"/>
  </w:style>
  <w:style w:type="character" w:customStyle="1" w:styleId="svg-align">
    <w:name w:val="svg-align"/>
    <w:basedOn w:val="Fuentedeprrafopredeter"/>
    <w:rsid w:val="00373E07"/>
  </w:style>
  <w:style w:type="character" w:customStyle="1" w:styleId="pstrut">
    <w:name w:val="pstrut"/>
    <w:basedOn w:val="Fuentedeprrafopredeter"/>
    <w:rsid w:val="00373E07"/>
  </w:style>
  <w:style w:type="character" w:customStyle="1" w:styleId="hide-tail">
    <w:name w:val="hide-tail"/>
    <w:basedOn w:val="Fuentedeprrafopredeter"/>
    <w:rsid w:val="00373E07"/>
  </w:style>
  <w:style w:type="character" w:customStyle="1" w:styleId="vlist-s">
    <w:name w:val="vlist-s"/>
    <w:basedOn w:val="Fuentedeprrafopredeter"/>
    <w:rsid w:val="00373E07"/>
  </w:style>
  <w:style w:type="character" w:customStyle="1" w:styleId="math">
    <w:name w:val="math"/>
    <w:basedOn w:val="Fuentedeprrafopredeter"/>
    <w:rsid w:val="00373E07"/>
  </w:style>
  <w:style w:type="character" w:customStyle="1" w:styleId="mpunct">
    <w:name w:val="mpunct"/>
    <w:basedOn w:val="Fuentedeprrafopredeter"/>
    <w:rsid w:val="00373E07"/>
  </w:style>
  <w:style w:type="character" w:styleId="CdigoHTML">
    <w:name w:val="HTML Code"/>
    <w:basedOn w:val="Fuentedeprrafopredeter"/>
    <w:uiPriority w:val="99"/>
    <w:semiHidden/>
    <w:unhideWhenUsed/>
    <w:rsid w:val="00373E07"/>
    <w:rPr>
      <w:rFonts w:ascii="Courier New" w:eastAsia="Times New Roman" w:hAnsi="Courier New" w:cs="Courier New"/>
      <w:sz w:val="20"/>
      <w:szCs w:val="20"/>
    </w:rPr>
  </w:style>
  <w:style w:type="character" w:customStyle="1" w:styleId="mfrac">
    <w:name w:val="mfrac"/>
    <w:basedOn w:val="Fuentedeprrafopredeter"/>
    <w:rsid w:val="00373E07"/>
  </w:style>
  <w:style w:type="character" w:customStyle="1" w:styleId="frac-line">
    <w:name w:val="frac-line"/>
    <w:basedOn w:val="Fuentedeprrafopredeter"/>
    <w:rsid w:val="00373E07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73E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73E07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fui-accordionheaderexpandicon">
    <w:name w:val="fui-accordionheader__expandicon"/>
    <w:basedOn w:val="Fuentedeprrafopredeter"/>
    <w:rsid w:val="00373E07"/>
  </w:style>
  <w:style w:type="character" w:customStyle="1" w:styleId="fai-chainofthoughtitemheadertext">
    <w:name w:val="fai-chainofthoughtitem__headertext"/>
    <w:basedOn w:val="Fuentedeprrafopredeter"/>
    <w:rsid w:val="00373E07"/>
  </w:style>
  <w:style w:type="character" w:customStyle="1" w:styleId="fai-chainofthoughtitemstatusindicator">
    <w:name w:val="fai-chainofthoughtitem__statusindicator"/>
    <w:basedOn w:val="Fuentedeprrafopredeter"/>
    <w:rsid w:val="00373E07"/>
  </w:style>
  <w:style w:type="character" w:customStyle="1" w:styleId="minner">
    <w:name w:val="minner"/>
    <w:basedOn w:val="Fuentedeprrafopredeter"/>
    <w:rsid w:val="00373E07"/>
  </w:style>
  <w:style w:type="character" w:customStyle="1" w:styleId="delimsizing">
    <w:name w:val="delimsizing"/>
    <w:basedOn w:val="Fuentedeprrafopredeter"/>
    <w:rsid w:val="00373E07"/>
  </w:style>
  <w:style w:type="character" w:customStyle="1" w:styleId="sizing">
    <w:name w:val="sizing"/>
    <w:basedOn w:val="Fuentedeprrafopredeter"/>
    <w:rsid w:val="00373E07"/>
  </w:style>
  <w:style w:type="character" w:customStyle="1" w:styleId="mop">
    <w:name w:val="mop"/>
    <w:basedOn w:val="Fuentedeprrafopredeter"/>
    <w:rsid w:val="00373E07"/>
  </w:style>
  <w:style w:type="character" w:styleId="nfasis">
    <w:name w:val="Emphasis"/>
    <w:basedOn w:val="Fuentedeprrafopredeter"/>
    <w:uiPriority w:val="20"/>
    <w:qFormat/>
    <w:rsid w:val="00373E07"/>
    <w:rPr>
      <w:i/>
      <w:iCs/>
    </w:rPr>
  </w:style>
  <w:style w:type="character" w:customStyle="1" w:styleId="katex-error">
    <w:name w:val="katex-error"/>
    <w:basedOn w:val="Fuentedeprrafopredeter"/>
    <w:rsid w:val="00373E07"/>
  </w:style>
  <w:style w:type="character" w:customStyle="1" w:styleId="msupsub">
    <w:name w:val="msupsub"/>
    <w:basedOn w:val="Fuentedeprrafopredeter"/>
    <w:rsid w:val="00373E07"/>
  </w:style>
  <w:style w:type="character" w:customStyle="1" w:styleId="fai-referencecitation">
    <w:name w:val="fai-reference__citation"/>
    <w:basedOn w:val="Fuentedeprrafopredeter"/>
    <w:rsid w:val="00373E07"/>
  </w:style>
  <w:style w:type="character" w:customStyle="1" w:styleId="fai-referencedivider">
    <w:name w:val="fai-reference__divider"/>
    <w:basedOn w:val="Fuentedeprrafopredeter"/>
    <w:rsid w:val="00373E07"/>
  </w:style>
  <w:style w:type="character" w:customStyle="1" w:styleId="fai-referencecontent">
    <w:name w:val="fai-reference__content"/>
    <w:basedOn w:val="Fuentedeprrafopredeter"/>
    <w:rsid w:val="00373E07"/>
  </w:style>
  <w:style w:type="character" w:customStyle="1" w:styleId="fai-referencegraphic">
    <w:name w:val="fai-reference__graphic"/>
    <w:basedOn w:val="Fuentedeprrafopredeter"/>
    <w:rsid w:val="00373E07"/>
  </w:style>
  <w:style w:type="character" w:customStyle="1" w:styleId="fai-referencelistshowmorebutton">
    <w:name w:val="fai-referencelist__showmorebutton"/>
    <w:basedOn w:val="Fuentedeprrafopredeter"/>
    <w:rsid w:val="00373E07"/>
  </w:style>
  <w:style w:type="character" w:customStyle="1" w:styleId="boxpad">
    <w:name w:val="boxpad"/>
    <w:basedOn w:val="Fuentedeprrafopredeter"/>
    <w:rsid w:val="00373E07"/>
  </w:style>
  <w:style w:type="character" w:customStyle="1" w:styleId="stretchy">
    <w:name w:val="stretchy"/>
    <w:basedOn w:val="Fuentedeprrafopredeter"/>
    <w:rsid w:val="00373E07"/>
  </w:style>
  <w:style w:type="character" w:customStyle="1" w:styleId="accent-body">
    <w:name w:val="accent-body"/>
    <w:basedOn w:val="Fuentedeprrafopredeter"/>
    <w:rsid w:val="00373E07"/>
  </w:style>
  <w:style w:type="paragraph" w:customStyle="1" w:styleId="task-list-item">
    <w:name w:val="task-list-item"/>
    <w:basedOn w:val="Normal"/>
    <w:rsid w:val="00373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root">
    <w:name w:val="root"/>
    <w:basedOn w:val="Fuentedeprrafopredeter"/>
    <w:rsid w:val="00373E07"/>
  </w:style>
  <w:style w:type="character" w:styleId="Mencinsinresolver">
    <w:name w:val="Unresolved Mention"/>
    <w:basedOn w:val="Fuentedeprrafopredeter"/>
    <w:uiPriority w:val="99"/>
    <w:semiHidden/>
    <w:unhideWhenUsed/>
    <w:rsid w:val="00373E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blob:https://www.microsoft365.com/8984899d-fd6a-4809-8471-ca5f24ec8b3b" TargetMode="External"/><Relationship Id="rId21" Type="http://schemas.openxmlformats.org/officeDocument/2006/relationships/image" Target="media/image9.emf"/><Relationship Id="rId42" Type="http://schemas.openxmlformats.org/officeDocument/2006/relationships/package" Target="embeddings/Microsoft_Word_Document16.docx"/><Relationship Id="rId63" Type="http://schemas.openxmlformats.org/officeDocument/2006/relationships/oleObject" Target="embeddings/oleObject7.bin"/><Relationship Id="rId84" Type="http://schemas.openxmlformats.org/officeDocument/2006/relationships/image" Target="media/image40.emf"/><Relationship Id="rId16" Type="http://schemas.openxmlformats.org/officeDocument/2006/relationships/package" Target="embeddings/Microsoft_Word_Document3.docx"/><Relationship Id="rId107" Type="http://schemas.openxmlformats.org/officeDocument/2006/relationships/hyperlink" Target="blob:https://www.microsoft365.com/ae823f2c-7a4a-4136-8d53-8e57fe2db3e1" TargetMode="External"/><Relationship Id="rId11" Type="http://schemas.openxmlformats.org/officeDocument/2006/relationships/image" Target="media/image4.emf"/><Relationship Id="rId32" Type="http://schemas.openxmlformats.org/officeDocument/2006/relationships/package" Target="embeddings/Microsoft_Word_Document11.docx"/><Relationship Id="rId37" Type="http://schemas.openxmlformats.org/officeDocument/2006/relationships/image" Target="media/image17.emf"/><Relationship Id="rId53" Type="http://schemas.openxmlformats.org/officeDocument/2006/relationships/oleObject" Target="embeddings/oleObject2.bin"/><Relationship Id="rId58" Type="http://schemas.openxmlformats.org/officeDocument/2006/relationships/image" Target="media/image27.emf"/><Relationship Id="rId74" Type="http://schemas.openxmlformats.org/officeDocument/2006/relationships/image" Target="media/image35.emf"/><Relationship Id="rId79" Type="http://schemas.openxmlformats.org/officeDocument/2006/relationships/oleObject" Target="embeddings/oleObject15.bin"/><Relationship Id="rId102" Type="http://schemas.openxmlformats.org/officeDocument/2006/relationships/hyperlink" Target="blob:https://www.microsoft365.com/608bedbd-4554-40b4-bc6f-1749702cda23" TargetMode="External"/><Relationship Id="rId123" Type="http://schemas.openxmlformats.org/officeDocument/2006/relationships/hyperlink" Target="blob:https://www.microsoft365.com/fbff7c3f-d264-4dc9-85bd-48a71ffb43e3" TargetMode="External"/><Relationship Id="rId128" Type="http://schemas.openxmlformats.org/officeDocument/2006/relationships/hyperlink" Target="blob:https://www.microsoft365.com/c5807745-670d-45ea-8e33-5454bac1812b" TargetMode="External"/><Relationship Id="rId5" Type="http://schemas.openxmlformats.org/officeDocument/2006/relationships/image" Target="media/image1.emf"/><Relationship Id="rId90" Type="http://schemas.openxmlformats.org/officeDocument/2006/relationships/image" Target="media/image44.png"/><Relationship Id="rId95" Type="http://schemas.openxmlformats.org/officeDocument/2006/relationships/hyperlink" Target="https://go.microsoft.com/fwlink/?linkid=2329839" TargetMode="External"/><Relationship Id="rId22" Type="http://schemas.openxmlformats.org/officeDocument/2006/relationships/package" Target="embeddings/Microsoft_Word_Document6.docx"/><Relationship Id="rId27" Type="http://schemas.openxmlformats.org/officeDocument/2006/relationships/image" Target="media/image12.emf"/><Relationship Id="rId43" Type="http://schemas.openxmlformats.org/officeDocument/2006/relationships/image" Target="media/image20.emf"/><Relationship Id="rId48" Type="http://schemas.openxmlformats.org/officeDocument/2006/relationships/package" Target="embeddings/Microsoft_Word_Document19.docx"/><Relationship Id="rId64" Type="http://schemas.openxmlformats.org/officeDocument/2006/relationships/image" Target="media/image30.emf"/><Relationship Id="rId69" Type="http://schemas.openxmlformats.org/officeDocument/2006/relationships/oleObject" Target="embeddings/oleObject10.bin"/><Relationship Id="rId113" Type="http://schemas.openxmlformats.org/officeDocument/2006/relationships/hyperlink" Target="blob:https://www.microsoft365.com/8984899d-fd6a-4809-8471-ca5f24ec8b3b" TargetMode="External"/><Relationship Id="rId118" Type="http://schemas.openxmlformats.org/officeDocument/2006/relationships/hyperlink" Target="blob:https://www.microsoft365.com/1dfce093-c1a6-4671-8954-8e70ca71f487" TargetMode="External"/><Relationship Id="rId134" Type="http://schemas.openxmlformats.org/officeDocument/2006/relationships/theme" Target="theme/theme1.xml"/><Relationship Id="rId80" Type="http://schemas.openxmlformats.org/officeDocument/2006/relationships/image" Target="media/image38.emf"/><Relationship Id="rId85" Type="http://schemas.openxmlformats.org/officeDocument/2006/relationships/oleObject" Target="embeddings/oleObject18.bin"/><Relationship Id="rId12" Type="http://schemas.openxmlformats.org/officeDocument/2006/relationships/package" Target="embeddings/Microsoft_Excel_Macro-Enabled_Worksheet2.xlsm"/><Relationship Id="rId17" Type="http://schemas.openxmlformats.org/officeDocument/2006/relationships/image" Target="media/image7.emf"/><Relationship Id="rId33" Type="http://schemas.openxmlformats.org/officeDocument/2006/relationships/image" Target="media/image15.emf"/><Relationship Id="rId38" Type="http://schemas.openxmlformats.org/officeDocument/2006/relationships/package" Target="embeddings/Microsoft_Word_Document14.docx"/><Relationship Id="rId59" Type="http://schemas.openxmlformats.org/officeDocument/2006/relationships/oleObject" Target="embeddings/oleObject5.bin"/><Relationship Id="rId103" Type="http://schemas.openxmlformats.org/officeDocument/2006/relationships/hyperlink" Target="blob:https://www.microsoft365.com/a0572882-7ee6-4915-b46b-8f1bd7834a73" TargetMode="External"/><Relationship Id="rId108" Type="http://schemas.openxmlformats.org/officeDocument/2006/relationships/hyperlink" Target="blob:https://www.microsoft365.com/d3010b68-9321-4651-827e-55e4abd20494" TargetMode="External"/><Relationship Id="rId124" Type="http://schemas.openxmlformats.org/officeDocument/2006/relationships/hyperlink" Target="blob:https://www.microsoft365.com/61fa1b3f-6063-4c5b-aecd-61861f724601" TargetMode="External"/><Relationship Id="rId129" Type="http://schemas.openxmlformats.org/officeDocument/2006/relationships/hyperlink" Target="blob:https://www.microsoft365.com/fbff7c3f-d264-4dc9-85bd-48a71ffb43e3" TargetMode="External"/><Relationship Id="rId54" Type="http://schemas.openxmlformats.org/officeDocument/2006/relationships/image" Target="media/image25.emf"/><Relationship Id="rId70" Type="http://schemas.openxmlformats.org/officeDocument/2006/relationships/image" Target="media/image33.emf"/><Relationship Id="rId75" Type="http://schemas.openxmlformats.org/officeDocument/2006/relationships/oleObject" Target="embeddings/oleObject13.bin"/><Relationship Id="rId91" Type="http://schemas.openxmlformats.org/officeDocument/2006/relationships/image" Target="media/image45.png"/><Relationship Id="rId96" Type="http://schemas.openxmlformats.org/officeDocument/2006/relationships/hyperlink" Target="blob:https://www.microsoft365.com/74d7dd3d-326b-4584-a8f2-2db18b700ec1" TargetMode="Externa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23" Type="http://schemas.openxmlformats.org/officeDocument/2006/relationships/image" Target="media/image10.emf"/><Relationship Id="rId28" Type="http://schemas.openxmlformats.org/officeDocument/2006/relationships/package" Target="embeddings/Microsoft_Word_Document9.docx"/><Relationship Id="rId49" Type="http://schemas.openxmlformats.org/officeDocument/2006/relationships/image" Target="media/image23.emf"/><Relationship Id="rId114" Type="http://schemas.openxmlformats.org/officeDocument/2006/relationships/hyperlink" Target="blob:https://www.microsoft365.com/a0572882-7ee6-4915-b46b-8f1bd7834a73" TargetMode="External"/><Relationship Id="rId119" Type="http://schemas.openxmlformats.org/officeDocument/2006/relationships/hyperlink" Target="blob:https://www.microsoft365.com/817ec61c-2791-4c40-b62b-67b4e0861f74" TargetMode="External"/><Relationship Id="rId44" Type="http://schemas.openxmlformats.org/officeDocument/2006/relationships/package" Target="embeddings/Microsoft_Word_Document17.docx"/><Relationship Id="rId60" Type="http://schemas.openxmlformats.org/officeDocument/2006/relationships/image" Target="media/image28.emf"/><Relationship Id="rId65" Type="http://schemas.openxmlformats.org/officeDocument/2006/relationships/oleObject" Target="embeddings/oleObject8.bin"/><Relationship Id="rId81" Type="http://schemas.openxmlformats.org/officeDocument/2006/relationships/oleObject" Target="embeddings/oleObject16.bin"/><Relationship Id="rId86" Type="http://schemas.openxmlformats.org/officeDocument/2006/relationships/image" Target="media/image41.emf"/><Relationship Id="rId130" Type="http://schemas.openxmlformats.org/officeDocument/2006/relationships/hyperlink" Target="blob:https://www.microsoft365.com/61fa1b3f-6063-4c5b-aecd-61861f724601" TargetMode="External"/><Relationship Id="rId13" Type="http://schemas.openxmlformats.org/officeDocument/2006/relationships/image" Target="media/image5.emf"/><Relationship Id="rId18" Type="http://schemas.openxmlformats.org/officeDocument/2006/relationships/package" Target="embeddings/Microsoft_Word_Document4.docx"/><Relationship Id="rId39" Type="http://schemas.openxmlformats.org/officeDocument/2006/relationships/image" Target="media/image18.emf"/><Relationship Id="rId109" Type="http://schemas.openxmlformats.org/officeDocument/2006/relationships/hyperlink" Target="blob:https://www.microsoft365.com/8984899d-fd6a-4809-8471-ca5f24ec8b3b" TargetMode="External"/><Relationship Id="rId34" Type="http://schemas.openxmlformats.org/officeDocument/2006/relationships/package" Target="embeddings/Microsoft_Word_Document12.docx"/><Relationship Id="rId50" Type="http://schemas.openxmlformats.org/officeDocument/2006/relationships/package" Target="embeddings/Microsoft_Word_Document20.docx"/><Relationship Id="rId55" Type="http://schemas.openxmlformats.org/officeDocument/2006/relationships/oleObject" Target="embeddings/oleObject3.bin"/><Relationship Id="rId76" Type="http://schemas.openxmlformats.org/officeDocument/2006/relationships/image" Target="media/image36.emf"/><Relationship Id="rId97" Type="http://schemas.openxmlformats.org/officeDocument/2006/relationships/hyperlink" Target="blob:https://www.microsoft365.com/c082219d-2023-42d5-9900-a8c52980e247" TargetMode="External"/><Relationship Id="rId104" Type="http://schemas.openxmlformats.org/officeDocument/2006/relationships/hyperlink" Target="blob:https://www.microsoft365.com/35a558af-9b30-4108-a9af-7b4a1e6d687c" TargetMode="External"/><Relationship Id="rId120" Type="http://schemas.openxmlformats.org/officeDocument/2006/relationships/hyperlink" Target="blob:https://www.microsoft365.com/d0fce8cd-c85f-4c4b-970d-26e6bc32454d" TargetMode="External"/><Relationship Id="rId125" Type="http://schemas.openxmlformats.org/officeDocument/2006/relationships/hyperlink" Target="blob:https://www.microsoft365.com/cef8aa58-19b9-4ff4-9c58-f6276695acb0" TargetMode="External"/><Relationship Id="rId7" Type="http://schemas.openxmlformats.org/officeDocument/2006/relationships/image" Target="media/image2.emf"/><Relationship Id="rId71" Type="http://schemas.openxmlformats.org/officeDocument/2006/relationships/oleObject" Target="embeddings/oleObject11.bin"/><Relationship Id="rId92" Type="http://schemas.openxmlformats.org/officeDocument/2006/relationships/image" Target="media/image46.emf"/><Relationship Id="rId2" Type="http://schemas.openxmlformats.org/officeDocument/2006/relationships/styles" Target="styles.xml"/><Relationship Id="rId29" Type="http://schemas.openxmlformats.org/officeDocument/2006/relationships/image" Target="media/image13.emf"/><Relationship Id="rId24" Type="http://schemas.openxmlformats.org/officeDocument/2006/relationships/package" Target="embeddings/Microsoft_Word_Document7.docx"/><Relationship Id="rId40" Type="http://schemas.openxmlformats.org/officeDocument/2006/relationships/package" Target="embeddings/Microsoft_Word_Document15.docx"/><Relationship Id="rId45" Type="http://schemas.openxmlformats.org/officeDocument/2006/relationships/image" Target="media/image21.emf"/><Relationship Id="rId66" Type="http://schemas.openxmlformats.org/officeDocument/2006/relationships/image" Target="media/image31.emf"/><Relationship Id="rId87" Type="http://schemas.openxmlformats.org/officeDocument/2006/relationships/oleObject" Target="embeddings/oleObject19.bin"/><Relationship Id="rId110" Type="http://schemas.openxmlformats.org/officeDocument/2006/relationships/hyperlink" Target="blob:https://www.microsoft365.com/ae823f2c-7a4a-4136-8d53-8e57fe2db3e1" TargetMode="External"/><Relationship Id="rId115" Type="http://schemas.openxmlformats.org/officeDocument/2006/relationships/hyperlink" Target="blob:https://www.microsoft365.com/35a558af-9b30-4108-a9af-7b4a1e6d687c" TargetMode="External"/><Relationship Id="rId131" Type="http://schemas.openxmlformats.org/officeDocument/2006/relationships/hyperlink" Target="blob:https://www.microsoft365.com/c5807745-670d-45ea-8e33-5454bac1812b" TargetMode="External"/><Relationship Id="rId61" Type="http://schemas.openxmlformats.org/officeDocument/2006/relationships/oleObject" Target="embeddings/oleObject6.bin"/><Relationship Id="rId82" Type="http://schemas.openxmlformats.org/officeDocument/2006/relationships/image" Target="media/image39.emf"/><Relationship Id="rId19" Type="http://schemas.openxmlformats.org/officeDocument/2006/relationships/image" Target="media/image8.emf"/><Relationship Id="rId14" Type="http://schemas.openxmlformats.org/officeDocument/2006/relationships/oleObject" Target="embeddings/oleObject1.bin"/><Relationship Id="rId30" Type="http://schemas.openxmlformats.org/officeDocument/2006/relationships/package" Target="embeddings/Microsoft_Word_Document10.docx"/><Relationship Id="rId35" Type="http://schemas.openxmlformats.org/officeDocument/2006/relationships/image" Target="media/image16.emf"/><Relationship Id="rId56" Type="http://schemas.openxmlformats.org/officeDocument/2006/relationships/image" Target="media/image26.emf"/><Relationship Id="rId77" Type="http://schemas.openxmlformats.org/officeDocument/2006/relationships/oleObject" Target="embeddings/oleObject14.bin"/><Relationship Id="rId100" Type="http://schemas.openxmlformats.org/officeDocument/2006/relationships/hyperlink" Target="blob:https://www.microsoft365.com/a0572882-7ee6-4915-b46b-8f1bd7834a73" TargetMode="External"/><Relationship Id="rId105" Type="http://schemas.openxmlformats.org/officeDocument/2006/relationships/hyperlink" Target="blob:https://www.microsoft365.com/f2ca3e4f-5f2f-4076-9fcc-880c10144de2" TargetMode="External"/><Relationship Id="rId126" Type="http://schemas.openxmlformats.org/officeDocument/2006/relationships/hyperlink" Target="blob:https://www.microsoft365.com/745ed3d7-b13e-483e-b872-4b7aaf02e45d" TargetMode="External"/><Relationship Id="rId8" Type="http://schemas.openxmlformats.org/officeDocument/2006/relationships/package" Target="embeddings/Microsoft_Excel_Macro-Enabled_Worksheet.xlsm"/><Relationship Id="rId51" Type="http://schemas.openxmlformats.org/officeDocument/2006/relationships/package" Target="embeddings/Microsoft_Word_Document21.docx"/><Relationship Id="rId72" Type="http://schemas.openxmlformats.org/officeDocument/2006/relationships/image" Target="media/image34.emf"/><Relationship Id="rId93" Type="http://schemas.openxmlformats.org/officeDocument/2006/relationships/package" Target="embeddings/Microsoft_Word_Document22.docx"/><Relationship Id="rId98" Type="http://schemas.openxmlformats.org/officeDocument/2006/relationships/hyperlink" Target="blob:https://www.microsoft365.com/cc1484bb-c888-4175-a755-2c701496af53" TargetMode="External"/><Relationship Id="rId121" Type="http://schemas.openxmlformats.org/officeDocument/2006/relationships/hyperlink" Target="blob:https://www.microsoft365.com/fa4033d4-746c-4654-a839-75cde4eb9626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1.emf"/><Relationship Id="rId46" Type="http://schemas.openxmlformats.org/officeDocument/2006/relationships/package" Target="embeddings/Microsoft_Word_Document18.docx"/><Relationship Id="rId67" Type="http://schemas.openxmlformats.org/officeDocument/2006/relationships/oleObject" Target="embeddings/oleObject9.bin"/><Relationship Id="rId116" Type="http://schemas.openxmlformats.org/officeDocument/2006/relationships/hyperlink" Target="blob:https://www.microsoft365.com/f2ca3e4f-5f2f-4076-9fcc-880c10144de2" TargetMode="External"/><Relationship Id="rId20" Type="http://schemas.openxmlformats.org/officeDocument/2006/relationships/package" Target="embeddings/Microsoft_Word_Document5.docx"/><Relationship Id="rId41" Type="http://schemas.openxmlformats.org/officeDocument/2006/relationships/image" Target="media/image19.emf"/><Relationship Id="rId62" Type="http://schemas.openxmlformats.org/officeDocument/2006/relationships/image" Target="media/image29.emf"/><Relationship Id="rId83" Type="http://schemas.openxmlformats.org/officeDocument/2006/relationships/oleObject" Target="embeddings/oleObject17.bin"/><Relationship Id="rId88" Type="http://schemas.openxmlformats.org/officeDocument/2006/relationships/image" Target="media/image42.png"/><Relationship Id="rId111" Type="http://schemas.openxmlformats.org/officeDocument/2006/relationships/hyperlink" Target="blob:https://www.microsoft365.com/a0572882-7ee6-4915-b46b-8f1bd7834a73" TargetMode="External"/><Relationship Id="rId132" Type="http://schemas.openxmlformats.org/officeDocument/2006/relationships/hyperlink" Target="blob:https://www.microsoft365.com/14cea545-b859-45a0-8dea-fa56f6443429" TargetMode="External"/><Relationship Id="rId15" Type="http://schemas.openxmlformats.org/officeDocument/2006/relationships/image" Target="media/image6.emf"/><Relationship Id="rId36" Type="http://schemas.openxmlformats.org/officeDocument/2006/relationships/package" Target="embeddings/Microsoft_Word_Document13.docx"/><Relationship Id="rId57" Type="http://schemas.openxmlformats.org/officeDocument/2006/relationships/oleObject" Target="embeddings/oleObject4.bin"/><Relationship Id="rId106" Type="http://schemas.openxmlformats.org/officeDocument/2006/relationships/hyperlink" Target="blob:https://www.microsoft365.com/8984899d-fd6a-4809-8471-ca5f24ec8b3b" TargetMode="External"/><Relationship Id="rId127" Type="http://schemas.openxmlformats.org/officeDocument/2006/relationships/hyperlink" Target="blob:https://www.microsoft365.com/0b6caa27-5049-405d-9e95-3b3238128ae1" TargetMode="External"/><Relationship Id="rId10" Type="http://schemas.openxmlformats.org/officeDocument/2006/relationships/package" Target="embeddings/Microsoft_Excel_Macro-Enabled_Worksheet1.xlsm"/><Relationship Id="rId31" Type="http://schemas.openxmlformats.org/officeDocument/2006/relationships/image" Target="media/image14.emf"/><Relationship Id="rId52" Type="http://schemas.openxmlformats.org/officeDocument/2006/relationships/image" Target="media/image24.emf"/><Relationship Id="rId73" Type="http://schemas.openxmlformats.org/officeDocument/2006/relationships/oleObject" Target="embeddings/oleObject12.bin"/><Relationship Id="rId78" Type="http://schemas.openxmlformats.org/officeDocument/2006/relationships/image" Target="media/image37.emf"/><Relationship Id="rId94" Type="http://schemas.openxmlformats.org/officeDocument/2006/relationships/hyperlink" Target="https://www.microsoft365.com/chat/?capabilities=interopPromise%2CsuspendOnClose%2CautoStart&amp;client-request-id=9e332bfe-be4c-224e-a99b-cd7f574620d7&amp;version=19.2507.51101.0" TargetMode="External"/><Relationship Id="rId99" Type="http://schemas.openxmlformats.org/officeDocument/2006/relationships/hyperlink" Target="blob:https://www.microsoft365.com/62b20d42-815a-4926-914b-7e2ad0968037" TargetMode="External"/><Relationship Id="rId101" Type="http://schemas.openxmlformats.org/officeDocument/2006/relationships/hyperlink" Target="blob:https://www.microsoft365.com/6351957d-627a-4524-8397-89f4f15dc6bd" TargetMode="External"/><Relationship Id="rId122" Type="http://schemas.openxmlformats.org/officeDocument/2006/relationships/hyperlink" Target="blob:https://www.microsoft365.com/39c7d99e-e734-4e62-b4c3-17a0b9d2b41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26" Type="http://schemas.openxmlformats.org/officeDocument/2006/relationships/package" Target="embeddings/Microsoft_Word_Document8.docx"/><Relationship Id="rId47" Type="http://schemas.openxmlformats.org/officeDocument/2006/relationships/image" Target="media/image22.emf"/><Relationship Id="rId68" Type="http://schemas.openxmlformats.org/officeDocument/2006/relationships/image" Target="media/image32.emf"/><Relationship Id="rId89" Type="http://schemas.openxmlformats.org/officeDocument/2006/relationships/image" Target="media/image43.png"/><Relationship Id="rId112" Type="http://schemas.openxmlformats.org/officeDocument/2006/relationships/hyperlink" Target="blob:https://www.microsoft365.com/8984899d-fd6a-4809-8471-ca5f24ec8b3b" TargetMode="External"/><Relationship Id="rId13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44</Pages>
  <Words>9498</Words>
  <Characters>52242</Characters>
  <Application>Microsoft Office Word</Application>
  <DocSecurity>0</DocSecurity>
  <Lines>435</Lines>
  <Paragraphs>123</Paragraphs>
  <ScaleCrop>false</ScaleCrop>
  <Company/>
  <LinksUpToDate>false</LinksUpToDate>
  <CharactersWithSpaces>61617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4</cp:revision>
  <dcterms:created xsi:type="dcterms:W3CDTF">2025-09-09T16:24:00Z</dcterms:created>
  <dcterms:modified xsi:type="dcterms:W3CDTF">2025-09-09T16:39:00Z</dcterms:modified>
</cp:coreProperties>
</file>