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11236537"/>
        <w:docPartObj>
          <w:docPartGallery w:val="Cover Pages"/>
          <w:docPartUnique/>
        </w:docPartObj>
      </w:sdtPr>
      <w:sdtContent>
        <w:p w14:paraId="77CE6CAE" w14:textId="009B46A8" w:rsidR="00D13CA3" w:rsidRDefault="00D13CA3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724F267A" wp14:editId="5D3F9A56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3467100" cy="2345055"/>
                    <wp:effectExtent l="0" t="0" r="0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67100" cy="23450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8ECC71" w14:textId="77777777" w:rsidR="00D13CA3" w:rsidRDefault="00D13CA3" w:rsidP="00D13CA3">
                                <w:pPr>
                                  <w:spacing w:before="120"/>
                                  <w:jc w:val="center"/>
                                  <w:rPr>
                                    <w:rStyle w:val="Ttulodellibro"/>
                                  </w:rPr>
                                </w:pPr>
                                <w:r w:rsidRPr="00D13CA3">
                                  <w:rPr>
                                    <w:rStyle w:val="Ttulodellibro"/>
                                    <w:sz w:val="32"/>
                                    <w:szCs w:val="32"/>
                                  </w:rPr>
                                  <w:t xml:space="preserve">Para n mayor a 3, </w:t>
                                </w:r>
                                <w:r w:rsidRPr="00D13CA3">
                                  <w:rPr>
                                    <w:rStyle w:val="Ttulodellibro"/>
                                    <w:sz w:val="32"/>
                                    <w:szCs w:val="32"/>
                                  </w:rPr>
                                  <w:br/>
                                  <w:t xml:space="preserve">de n- ceil ( raíz(n+3)) -3 </w:t>
                                </w:r>
                                <w:r w:rsidRPr="00D13CA3">
                                  <w:rPr>
                                    <w:rStyle w:val="Ttulodellibro"/>
                                    <w:sz w:val="32"/>
                                    <w:szCs w:val="32"/>
                                  </w:rPr>
                                  <w:br/>
                                  <w:t xml:space="preserve">a n+3. </w:t>
                                </w:r>
                                <w:r w:rsidRPr="00D13CA3">
                                  <w:rPr>
                                    <w:rStyle w:val="Ttulodellibro"/>
                                    <w:sz w:val="32"/>
                                    <w:szCs w:val="32"/>
                                  </w:rPr>
                                  <w:br/>
                                  <w:t>Seguro hay mínimo dos primos</w:t>
                                </w:r>
                                <w:r w:rsidRPr="005D75D4">
                                  <w:rPr>
                                    <w:rStyle w:val="Ttulodellibro"/>
                                  </w:rPr>
                                  <w:t>.</w:t>
                                </w:r>
                              </w:p>
                              <w:p w14:paraId="300329A6" w14:textId="77777777" w:rsidR="00D13CA3" w:rsidRDefault="00D13CA3" w:rsidP="00D13CA3">
                                <w:pPr>
                                  <w:spacing w:before="120"/>
                                  <w:jc w:val="center"/>
                                  <w:rPr>
                                    <w:rStyle w:val="Ttulodellibro"/>
                                  </w:rPr>
                                </w:pPr>
                              </w:p>
                              <w:p w14:paraId="30C968CA" w14:textId="5745E8DC" w:rsidR="00D13CA3" w:rsidRDefault="00000000" w:rsidP="00D13CA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666666"/>
                                      <w:spacing w:val="10"/>
                                      <w:sz w:val="30"/>
                                      <w:szCs w:val="30"/>
                                      <w:lang w:val="es-ES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13CA3" w:rsidRPr="00D13CA3">
                                      <w:rPr>
                                        <w:color w:val="666666"/>
                                        <w:sz w:val="30"/>
                                        <w:szCs w:val="30"/>
                                        <w:lang w:val="es-ES"/>
                                      </w:rPr>
                                      <w:t>Tras nuestro trabajo y aproximación a salto Máximo(n)=raíz(n)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4F267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26" type="#_x0000_t202" style="position:absolute;margin-left:221.8pt;margin-top:0;width:273pt;height:184.6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" filled="f" stroked="f" strokeweight=".5pt">
                    <v:textbox inset="0,0,0,0">
                      <w:txbxContent>
                        <w:p w14:paraId="4E8ECC71" w14:textId="77777777" w:rsidR="00D13CA3" w:rsidRDefault="00D13CA3" w:rsidP="00D13CA3">
                          <w:pPr>
                            <w:spacing w:before="120"/>
                            <w:jc w:val="center"/>
                            <w:rPr>
                              <w:rStyle w:val="Ttulodellibro"/>
                            </w:rPr>
                          </w:pPr>
                          <w:r w:rsidRPr="00D13CA3">
                            <w:rPr>
                              <w:rStyle w:val="Ttulodellibro"/>
                              <w:sz w:val="32"/>
                              <w:szCs w:val="32"/>
                            </w:rPr>
                            <w:t xml:space="preserve">Para n mayor a 3, </w:t>
                          </w:r>
                          <w:r w:rsidRPr="00D13CA3">
                            <w:rPr>
                              <w:rStyle w:val="Ttulodellibro"/>
                              <w:sz w:val="32"/>
                              <w:szCs w:val="32"/>
                            </w:rPr>
                            <w:br/>
                            <w:t xml:space="preserve">de n- ceil ( raíz(n+3)) -3 </w:t>
                          </w:r>
                          <w:r w:rsidRPr="00D13CA3">
                            <w:rPr>
                              <w:rStyle w:val="Ttulodellibro"/>
                              <w:sz w:val="32"/>
                              <w:szCs w:val="32"/>
                            </w:rPr>
                            <w:br/>
                            <w:t xml:space="preserve">a n+3. </w:t>
                          </w:r>
                          <w:r w:rsidRPr="00D13CA3">
                            <w:rPr>
                              <w:rStyle w:val="Ttulodellibro"/>
                              <w:sz w:val="32"/>
                              <w:szCs w:val="32"/>
                            </w:rPr>
                            <w:br/>
                            <w:t>Seguro hay mínimo dos primos</w:t>
                          </w:r>
                          <w:r w:rsidRPr="005D75D4">
                            <w:rPr>
                              <w:rStyle w:val="Ttulodellibro"/>
                            </w:rPr>
                            <w:t>.</w:t>
                          </w:r>
                        </w:p>
                        <w:p w14:paraId="300329A6" w14:textId="77777777" w:rsidR="00D13CA3" w:rsidRDefault="00D13CA3" w:rsidP="00D13CA3">
                          <w:pPr>
                            <w:spacing w:before="120"/>
                            <w:jc w:val="center"/>
                            <w:rPr>
                              <w:rStyle w:val="Ttulodellibro"/>
                            </w:rPr>
                          </w:pPr>
                        </w:p>
                        <w:p w14:paraId="30C968CA" w14:textId="5745E8DC" w:rsidR="00D13CA3" w:rsidRDefault="00000000" w:rsidP="00D13CA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i/>
                                <w:iCs/>
                                <w:color w:val="666666"/>
                                <w:spacing w:val="10"/>
                                <w:sz w:val="30"/>
                                <w:szCs w:val="30"/>
                                <w:lang w:val="es-ES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13CA3" w:rsidRPr="00D13CA3">
                                <w:rPr>
                                  <w:color w:val="666666"/>
                                  <w:sz w:val="30"/>
                                  <w:szCs w:val="30"/>
                                  <w:lang w:val="es-ES"/>
                                </w:rPr>
                                <w:t>Tras nuestro trabajo y aproximación a salto Máximo(n)=raíz(n)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680" behindDoc="1" locked="0" layoutInCell="1" allowOverlap="1" wp14:anchorId="452C381C" wp14:editId="4C716F6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2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139343D" w14:textId="01B24D46" w:rsidR="00D13CA3" w:rsidRDefault="0064271B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</w:t>
                                      </w:r>
                                      <w:r w:rsidR="00B01CC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1-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3</w:t>
                                      </w:r>
                                      <w:r w:rsidR="00B01CC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52C381C" id="Grupo 26" o:spid="_x0000_s1027" style="position:absolute;margin-left:0;margin-top:0;width:172.8pt;height:718.55pt;z-index:-25166080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C+YSQAAK4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">
    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2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139343D" w14:textId="01B24D46" w:rsidR="00D13CA3" w:rsidRDefault="0064271B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="00B01CC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1-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3</w:t>
                                </w:r>
                                <w:r w:rsidR="00B01CC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36CB851B" wp14:editId="38BE299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3175635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9406255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95D171" w14:textId="092B21A1" w:rsidR="00D13CA3" w:rsidRDefault="00000000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13CA3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VMA</w:t>
                                    </w:r>
                                  </w:sdtContent>
                                </w:sdt>
                              </w:p>
                              <w:p w14:paraId="5090A841" w14:textId="0E649835" w:rsidR="00D13CA3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13CA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EPSA UPV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CB851B" id="Cuadro de texto 28" o:spid="_x0000_s1056" type="#_x0000_t202" style="position:absolute;margin-left:0;margin-top:0;width:4in;height:28.8pt;z-index:25166080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    <v:textbox style="mso-fit-shape-to-text:t" inset="0,0,0,0">
                      <w:txbxContent>
                        <w:p w14:paraId="2A95D171" w14:textId="092B21A1" w:rsidR="00D13CA3" w:rsidRDefault="00000000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13CA3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VMA</w:t>
                              </w:r>
                            </w:sdtContent>
                          </w:sdt>
                        </w:p>
                        <w:p w14:paraId="5090A841" w14:textId="0E649835" w:rsidR="00D13CA3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13CA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EPSA UPV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5C92910" w14:textId="79770C1F" w:rsidR="00D13CA3" w:rsidRDefault="00D13CA3">
          <w:r>
            <w:rPr>
              <w:sz w:val="22"/>
              <w:szCs w:val="22"/>
            </w:rPr>
            <w:br w:type="page"/>
          </w:r>
        </w:p>
      </w:sdtContent>
    </w:sdt>
    <w:bookmarkStart w:id="0" w:name="_Toc193398680" w:displacedByCustomXml="next"/>
    <w:sdt>
      <w:sdtPr>
        <w:rPr>
          <w:lang w:val="es-ES"/>
        </w:rPr>
        <w:id w:val="70213756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pacing w:val="0"/>
          <w:sz w:val="21"/>
          <w:szCs w:val="21"/>
          <w:lang w:val="es"/>
        </w:rPr>
      </w:sdtEndPr>
      <w:sdtContent>
        <w:p w14:paraId="0DC3631D" w14:textId="4729429A" w:rsidR="00AC5F41" w:rsidRPr="00AD609E" w:rsidRDefault="00AC5F41">
          <w:pPr>
            <w:pStyle w:val="TtuloTDC"/>
            <w:rPr>
              <w:sz w:val="16"/>
              <w:szCs w:val="16"/>
            </w:rPr>
          </w:pPr>
          <w:r w:rsidRPr="00AD609E">
            <w:rPr>
              <w:sz w:val="16"/>
              <w:szCs w:val="16"/>
              <w:lang w:val="es-ES"/>
            </w:rPr>
            <w:t>Tabla de contenido</w:t>
          </w:r>
        </w:p>
        <w:p w14:paraId="49F5E40B" w14:textId="7FEF2173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474305" w:history="1">
            <w:r w:rsidRPr="00E364C8">
              <w:rPr>
                <w:rStyle w:val="Hipervnculo"/>
                <w:noProof/>
              </w:rPr>
              <w:t>Trabajo del autor: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57BA" w14:textId="55C83C51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06" w:history="1">
            <w:r w:rsidRPr="00E364C8">
              <w:rPr>
                <w:rStyle w:val="Hipervnculo"/>
                <w:noProof/>
              </w:rPr>
              <w:t>Trabajo de la 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483B0" w14:textId="140283BE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07" w:history="1">
            <w:r w:rsidRPr="00E364C8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E05D" w14:textId="1BBB55AD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08" w:history="1">
            <w:r w:rsidRPr="00E364C8">
              <w:rPr>
                <w:rStyle w:val="Hipervnculo"/>
                <w:noProof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1911" w14:textId="35042FA2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09" w:history="1">
            <w:r w:rsidRPr="00E364C8">
              <w:rPr>
                <w:rStyle w:val="Hipervnculo"/>
                <w:noProof/>
              </w:rPr>
              <w:t>3.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6D61" w14:textId="7B30F1B5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0" w:history="1">
            <w:r w:rsidRPr="00E364C8">
              <w:rPr>
                <w:rStyle w:val="Hipervnculo"/>
                <w:noProof/>
              </w:rPr>
              <w:t>3.1. Enfoque por sistemas de ecuaciones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F1A9" w14:textId="3DA2CE01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1" w:history="1">
            <w:r w:rsidRPr="00E364C8">
              <w:rPr>
                <w:rStyle w:val="Hipervnculo"/>
                <w:noProof/>
              </w:rPr>
              <w:t>3.2. Método de conteo con sobreestimaciones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CEEB" w14:textId="05DBE57E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2" w:history="1">
            <w:r w:rsidRPr="00E364C8">
              <w:rPr>
                <w:rStyle w:val="Hipervnculo"/>
                <w:noProof/>
              </w:rPr>
              <w:t>4. Análisis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BDD9" w14:textId="62176CFB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3" w:history="1">
            <w:r w:rsidRPr="00E364C8">
              <w:rPr>
                <w:rStyle w:val="Hipervnculo"/>
                <w:noProof/>
              </w:rPr>
              <w:t>5. Validación numérica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1BAD" w14:textId="43730CD8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4" w:history="1">
            <w:r w:rsidRPr="00E364C8">
              <w:rPr>
                <w:rStyle w:val="Hipervnculo"/>
                <w:noProof/>
              </w:rPr>
              <w:t>6.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A0A0" w14:textId="2B41301D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5" w:history="1">
            <w:r w:rsidRPr="00E364C8">
              <w:rPr>
                <w:rStyle w:val="Hipervnculo"/>
                <w:noProof/>
              </w:rPr>
              <w:t>7.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FFBA" w14:textId="0C8E9436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6" w:history="1">
            <w:r w:rsidRPr="00E364C8">
              <w:rPr>
                <w:rStyle w:val="Hipervnculo"/>
                <w:noProof/>
              </w:rPr>
              <w:t>Análisis del impacto de modificar la relación 9/24 en la estimación de primos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6818" w14:textId="4D702B84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7" w:history="1">
            <w:r w:rsidRPr="00E364C8">
              <w:rPr>
                <w:rStyle w:val="Hipervnculo"/>
                <w:noProof/>
              </w:rPr>
              <w:t>Tabla comparativa para n = 50, n = 100, y n = 120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65A5" w14:textId="69A2EE31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8" w:history="1">
            <w:r w:rsidRPr="00E364C8">
              <w:rPr>
                <w:rStyle w:val="Hipervnculo"/>
                <w:noProof/>
              </w:rPr>
              <w:t>Relaciones clave: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2769" w14:textId="24954C30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19" w:history="1">
            <w:r w:rsidRPr="00E364C8">
              <w:rPr>
                <w:rStyle w:val="Hipervnculo"/>
                <w:noProof/>
              </w:rPr>
              <w:t>1. Menor relación (6/24):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B106" w14:textId="21104B38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0" w:history="1">
            <w:r w:rsidRPr="00E364C8">
              <w:rPr>
                <w:rStyle w:val="Hipervnculo"/>
                <w:noProof/>
              </w:rPr>
              <w:t>2. Mayor relación (12/24):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10C4" w14:textId="5FC6B3C3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1" w:history="1">
            <w:r w:rsidRPr="00E364C8">
              <w:rPr>
                <w:rStyle w:val="Hipervnculo"/>
                <w:noProof/>
              </w:rPr>
              <w:t>3. Relación original (9/24):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80405" w14:textId="11C60172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2" w:history="1">
            <w:r w:rsidRPr="00E364C8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F2556" w14:textId="7159749D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3" w:history="1">
            <w:r w:rsidRPr="00E364C8">
              <w:rPr>
                <w:rStyle w:val="Hipervnculo"/>
                <w:noProof/>
              </w:rPr>
              <w:t>- Garantía universal: Todas las relaciones cumplen m &lt; sqrt(n+3), asegurando al menos 2 primos.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80EE9" w14:textId="31483E0E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4" w:history="1">
            <w:r w:rsidRPr="00E364C8">
              <w:rPr>
                <w:rStyle w:val="Hipervnculo"/>
                <w:noProof/>
              </w:rPr>
              <w:t>Tras solicitar revisión a la 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0E31B" w14:textId="242EC274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5" w:history="1">
            <w:r w:rsidRPr="00E364C8">
              <w:rPr>
                <w:rStyle w:val="Hipervnculo"/>
                <w:noProof/>
              </w:rPr>
              <w:t>RESPUESTA AL EVALUADOR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29D9" w14:textId="2F0A474A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6" w:history="1">
            <w:r w:rsidRPr="00E364C8">
              <w:rPr>
                <w:rStyle w:val="Hipervnculo"/>
                <w:noProof/>
              </w:rPr>
              <w:t>1. PARÁMETROS AD HOC (RELACIÓN 9/24)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335A9" w14:textId="7B74DFC9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7" w:history="1">
            <w:r w:rsidRPr="00E364C8">
              <w:rPr>
                <w:rStyle w:val="Hipervnculo"/>
                <w:noProof/>
              </w:rPr>
              <w:t>2. SUSTITUCIONES VALIDADAS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E6758" w14:textId="65AF5BD0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8" w:history="1">
            <w:r w:rsidRPr="00E364C8">
              <w:rPr>
                <w:rStyle w:val="Hipervnculo"/>
                <w:noProof/>
              </w:rPr>
              <w:t>- Crecimiento superlineal (&gt;i) pero sub-exponencial (&lt;i#).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F515D" w14:textId="71117C12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29" w:history="1">
            <w:r w:rsidRPr="00E364C8">
              <w:rPr>
                <w:rStyle w:val="Hipervnculo"/>
                <w:noProof/>
              </w:rPr>
              <w:t>- Independencia de identificación explícita de primos.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580C" w14:textId="0FBFB58F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0" w:history="1">
            <w:r w:rsidRPr="00E364C8">
              <w:rPr>
                <w:rStyle w:val="Hipervnculo"/>
                <w:noProof/>
              </w:rPr>
              <w:t>SOBRE LA FACTIBILIDAD DE DEMOSTRAR EL SALTO MÁXIMO COMO TEOREMA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871F" w14:textId="344A41C7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1" w:history="1">
            <w:r w:rsidRPr="00E364C8">
              <w:rPr>
                <w:rStyle w:val="Hipervnculo"/>
                <w:noProof/>
              </w:rPr>
              <w:t>Los resultados heurísticos presentados sugieren que es POSIBLE FORMALIZAR EL SALTO MÁXIMO ENTRE PRIMOS COMO TEOREMA, aunque actualmente se sostiene como conjetura. Las claves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8408" w14:textId="1D8D14F8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2" w:history="1">
            <w:r w:rsidRPr="00E364C8">
              <w:rPr>
                <w:rStyle w:val="Hipervnculo"/>
                <w:noProof/>
              </w:rPr>
              <w:t>Tabla Comparativa: Utilidad de la Sustitución Propuesta vs. Primorial (i#)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0398" w14:textId="1165F97E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3" w:history="1">
            <w:r w:rsidRPr="00E364C8">
              <w:rPr>
                <w:rStyle w:val="Hipervnculo"/>
                <w:noProof/>
              </w:rPr>
              <w:t>Interpretación de la Tabla: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AC24" w14:textId="2FE7E703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4" w:history="1">
            <w:r w:rsidRPr="00E364C8">
              <w:rPr>
                <w:rStyle w:val="Hipervnculo"/>
                <w:noProof/>
              </w:rPr>
              <w:t>Ejemplo Numérico (n = 100):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DDAF" w14:textId="039AFD25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5" w:history="1">
            <w:r w:rsidRPr="00E364C8">
              <w:rPr>
                <w:rStyle w:val="Hipervnculo"/>
                <w:noProof/>
              </w:rPr>
              <w:t>Validación para n Extremos: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5F1C" w14:textId="783C97DF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6" w:history="1">
            <w:r w:rsidRPr="00E364C8">
              <w:rPr>
                <w:rStyle w:val="Hipervnculo"/>
                <w:noProof/>
              </w:rPr>
              <w:t>Conclusión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9B86" w14:textId="044A39F3" w:rsidR="00AC5F41" w:rsidRDefault="00AC5F41">
          <w:pPr>
            <w:pStyle w:val="TDC1"/>
            <w:tabs>
              <w:tab w:val="right" w:pos="9019"/>
            </w:tabs>
            <w:rPr>
              <w:b w:val="0"/>
              <w:b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7" w:history="1">
            <w:r w:rsidRPr="00E364C8">
              <w:rPr>
                <w:rStyle w:val="Hipervnculo"/>
                <w:noProof/>
              </w:rPr>
              <w:t>DEMOSTRACIÓN FORMAL DE LA CONJETURA DE PRIMOS EN INTERVALOS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422A" w14:textId="0EE3E2D2" w:rsidR="00AC5F41" w:rsidRDefault="00AC5F41">
          <w:pPr>
            <w:pStyle w:val="TDC2"/>
            <w:tabs>
              <w:tab w:val="right" w:pos="9019"/>
            </w:tabs>
            <w:rPr>
              <w:i w:val="0"/>
              <w:iCs w:val="0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8" w:history="1">
            <w:r w:rsidRPr="00E364C8">
              <w:rPr>
                <w:rStyle w:val="Hipervnculo"/>
                <w:noProof/>
              </w:rPr>
              <w:t>(Formato .txt simplificado)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7210C" w14:textId="7B7931A3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39" w:history="1">
            <w:r w:rsidRPr="00E364C8">
              <w:rPr>
                <w:rStyle w:val="Hipervnculo"/>
                <w:noProof/>
              </w:rPr>
              <w:t>1. DEFINICIONES Y NOTACIÓN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B9065" w14:textId="54DC1E4B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0" w:history="1">
            <w:r w:rsidRPr="00E364C8">
              <w:rPr>
                <w:rStyle w:val="Hipervnculo"/>
                <w:noProof/>
              </w:rPr>
              <w:t>2. LEMA 1: CRECIMIENTO DE S(i) vs. i#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2DAA" w14:textId="5FAF65C8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1" w:history="1">
            <w:r w:rsidRPr="00E364C8">
              <w:rPr>
                <w:rStyle w:val="Hipervnculo"/>
                <w:noProof/>
              </w:rPr>
              <w:t>3. TEOREMA 1: COTA INFERIOR DE PRIMOS EN I(n)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7845C" w14:textId="04F07610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2" w:history="1">
            <w:r w:rsidRPr="00E364C8">
              <w:rPr>
                <w:rStyle w:val="Hipervnculo"/>
                <w:noProof/>
              </w:rPr>
              <w:t>4. TEOREMA 2: COMPORTAMIENTO ASINTÓTICO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A0B3" w14:textId="1E7CA030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3" w:history="1">
            <w:r w:rsidRPr="00E364C8">
              <w:rPr>
                <w:rStyle w:val="Hipervnculo"/>
                <w:noProof/>
              </w:rPr>
              <w:t>5. EJEMPLO NUMÉRICO (n = 10^6)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AE6B7" w14:textId="2D80CEA7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4" w:history="1">
            <w:r w:rsidRPr="00E364C8">
              <w:rPr>
                <w:rStyle w:val="Hipervnculo"/>
                <w:noProof/>
              </w:rPr>
              <w:t>6. CONCLUSIÓN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1E5B4" w14:textId="24742220" w:rsidR="00AC5F41" w:rsidRDefault="00AC5F41">
          <w:pPr>
            <w:pStyle w:val="TDC3"/>
            <w:tabs>
              <w:tab w:val="right" w:pos="9019"/>
            </w:tabs>
            <w:rPr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193474345" w:history="1">
            <w:r w:rsidRPr="00E364C8">
              <w:rPr>
                <w:rStyle w:val="Hipervnculo"/>
                <w:noProof/>
              </w:rPr>
              <w:t>Implicaciones y futuras direcciones: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F9DF" w14:textId="164DF128" w:rsidR="00AC5F41" w:rsidRDefault="00AC5F41">
          <w:r>
            <w:rPr>
              <w:b/>
              <w:bCs/>
            </w:rPr>
            <w:fldChar w:fldCharType="end"/>
          </w:r>
        </w:p>
      </w:sdtContent>
    </w:sdt>
    <w:p w14:paraId="19FA5AA5" w14:textId="7EB8CEC7" w:rsidR="001F14CE" w:rsidRDefault="00D13CA3">
      <w:pPr>
        <w:rPr>
          <w:sz w:val="40"/>
          <w:szCs w:val="40"/>
        </w:rPr>
      </w:pPr>
      <w:r w:rsidRPr="00B5106A">
        <w:rPr>
          <w:sz w:val="40"/>
          <w:szCs w:val="40"/>
        </w:rPr>
        <w:br w:type="page"/>
      </w:r>
      <w:bookmarkStart w:id="1" w:name="_Toc193398735"/>
      <w:bookmarkStart w:id="2" w:name="_Toc193398979"/>
      <w:bookmarkStart w:id="3" w:name="_Toc193399280"/>
      <w:bookmarkStart w:id="4" w:name="_Toc193402403"/>
      <w:bookmarkStart w:id="5" w:name="_Toc193454163"/>
    </w:p>
    <w:p w14:paraId="6ACE782A" w14:textId="0ED4EFA6" w:rsidR="00B152A7" w:rsidRPr="00D13CA3" w:rsidRDefault="00B152A7" w:rsidP="00B5106A">
      <w:pPr>
        <w:pStyle w:val="Ttulo1"/>
      </w:pPr>
      <w:bookmarkStart w:id="6" w:name="_Toc193474157"/>
      <w:bookmarkStart w:id="7" w:name="_Toc193474238"/>
      <w:bookmarkStart w:id="8" w:name="_Toc193474305"/>
      <w:r w:rsidRPr="00D13CA3">
        <w:lastRenderedPageBreak/>
        <w:t>Trabajo del autor: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4FE68E7" w14:textId="268A7567" w:rsidR="00535EAA" w:rsidRPr="00535EAA" w:rsidRDefault="00535EAA" w:rsidP="00535EAA">
      <w:pPr>
        <w:rPr>
          <w:rStyle w:val="Ttulodellibro"/>
          <w:b w:val="0"/>
          <w:bCs w:val="0"/>
          <w:i w:val="0"/>
          <w:iCs w:val="0"/>
          <w:sz w:val="24"/>
          <w:szCs w:val="24"/>
        </w:rPr>
      </w:pPr>
      <w:r w:rsidRPr="00535EAA">
        <w:rPr>
          <w:rStyle w:val="Ttulodellibro"/>
          <w:b w:val="0"/>
          <w:bCs w:val="0"/>
          <w:i w:val="0"/>
          <w:iCs w:val="0"/>
          <w:sz w:val="24"/>
          <w:szCs w:val="24"/>
        </w:rPr>
        <w:t xml:space="preserve">Para n mayor a 3, de n- ceil ( raíz(n+3)) -3 a n+3. </w:t>
      </w:r>
      <w:r w:rsidRPr="00535EAA">
        <w:rPr>
          <w:rStyle w:val="Ttulodellibro"/>
          <w:b w:val="0"/>
          <w:bCs w:val="0"/>
          <w:i w:val="0"/>
          <w:iCs w:val="0"/>
          <w:sz w:val="24"/>
          <w:szCs w:val="24"/>
        </w:rPr>
        <w:br/>
        <w:t>Seguro hay mínimo dos primos.</w:t>
      </w:r>
    </w:p>
    <w:p w14:paraId="7C06FE77" w14:textId="3DEED485" w:rsidR="00B01CC5" w:rsidRDefault="00807D54">
      <w:r>
        <w:br/>
        <w:t xml:space="preserve">Desde un natural n suponemos que ni </w:t>
      </w:r>
      <w:r w:rsidR="00B152A7">
        <w:t>él</w:t>
      </w:r>
      <w:r>
        <w:t xml:space="preserve"> ni sus anteriores son primos. </w:t>
      </w:r>
      <w:r>
        <w:br/>
      </w:r>
      <w:r>
        <w:br/>
        <w:t xml:space="preserve">Y vamos a encontrar desde el natural tantos compuestos de la forma 6k+-1 como primos de esta forma haya de 0 a </w:t>
      </w:r>
      <w:r w:rsidR="00B152A7">
        <w:t>raíz</w:t>
      </w:r>
      <w:r>
        <w:t xml:space="preserve"> de n.</w:t>
      </w:r>
      <w:r>
        <w:br/>
      </w:r>
      <w:r>
        <w:br/>
        <w:t>Ejemplo para 120: Suponemos que 121 es el tope</w:t>
      </w:r>
      <w:r w:rsidR="00B152A7">
        <w:t xml:space="preserve">, </w:t>
      </w:r>
      <w:r>
        <w:t xml:space="preserve">que puede ser primo. </w:t>
      </w:r>
      <w:r>
        <w:br/>
        <w:t xml:space="preserve">121 - i  para i de 1 a 11 es 110. </w:t>
      </w:r>
      <w:r>
        <w:br/>
        <w:t>Retrocediendo, el anterior 6k+-1(110-3) es primo si de 120 a 110 no hay primos.</w:t>
      </w:r>
      <w:r>
        <w:br/>
        <w:t xml:space="preserve">Por lo que aseguramos que si de 120 a 110 no hay primos, 109 y 121 son primos, esto no es la realidad pero es una cota </w:t>
      </w:r>
      <w:r w:rsidR="00B152A7">
        <w:t>máxima</w:t>
      </w:r>
      <w:r>
        <w:t xml:space="preserve">, la realidad es que de 105 a 123 hay al menos 2 primos  </w:t>
      </w:r>
      <w:r>
        <w:br/>
      </w:r>
      <w:r w:rsidR="004A6488">
        <w:br/>
      </w:r>
      <w:r>
        <w:t xml:space="preserve">Para n mayor a 3 de n- ceil ( </w:t>
      </w:r>
      <w:r w:rsidR="00B152A7">
        <w:t>raíz</w:t>
      </w:r>
      <w:r>
        <w:t xml:space="preserve">(n+3)) -3 a n+3 seguro hay </w:t>
      </w:r>
      <w:r w:rsidR="00B152A7">
        <w:t>mínimo</w:t>
      </w:r>
      <w:r>
        <w:t xml:space="preserve"> dos primos.</w:t>
      </w:r>
      <w:r>
        <w:br/>
      </w:r>
      <w:r>
        <w:br/>
        <w:t xml:space="preserve">Asegurando incorporar las dos posiciones adyacentes al intervalo </w:t>
      </w:r>
      <w:r w:rsidR="00B152A7">
        <w:t>raíz</w:t>
      </w:r>
      <w:r>
        <w:t xml:space="preserve"> n estimado como </w:t>
      </w:r>
      <w:r w:rsidR="00B152A7">
        <w:t>máximo</w:t>
      </w:r>
      <w:r>
        <w:t xml:space="preserve"> salto entre primos.</w:t>
      </w:r>
      <w:r>
        <w:br/>
      </w:r>
      <w:r>
        <w:br/>
        <w:t xml:space="preserve">Para intentar demostrarlo generamos un generador de sistemas de ecuaciones. </w:t>
      </w:r>
      <w:r>
        <w:br/>
      </w:r>
      <w:r>
        <w:br/>
        <w:t>n+</w:t>
      </w:r>
      <w:r w:rsidR="007B4DBB">
        <w:t>1</w:t>
      </w:r>
      <w:r>
        <w:t>=</w:t>
      </w:r>
      <w:r w:rsidR="00B152A7">
        <w:t>a</w:t>
      </w:r>
      <w:r w:rsidR="007B4DBB">
        <w:t xml:space="preserve"> + b </w:t>
      </w:r>
      <w:r>
        <w:br/>
        <w:t>para i de n a n-ceil(</w:t>
      </w:r>
      <w:r w:rsidR="00B152A7">
        <w:t>raíz</w:t>
      </w:r>
      <w:r>
        <w:t>(n+</w:t>
      </w:r>
      <w:r w:rsidR="007B4DBB">
        <w:t>1</w:t>
      </w:r>
      <w:r>
        <w:t>))</w:t>
      </w:r>
      <w:r>
        <w:br/>
        <w:t>i=a[i]*b[i]</w:t>
      </w:r>
      <w:r>
        <w:br/>
      </w:r>
      <w:r w:rsidR="00B152A7">
        <w:t>fin para</w:t>
      </w:r>
      <w:r>
        <w:br/>
        <w:t>n-ceil(</w:t>
      </w:r>
      <w:r w:rsidR="00B152A7">
        <w:t>raíz</w:t>
      </w:r>
      <w:r>
        <w:t>(n+</w:t>
      </w:r>
      <w:r w:rsidR="007B4DBB">
        <w:t>1</w:t>
      </w:r>
      <w:r>
        <w:t>)-</w:t>
      </w:r>
      <w:r w:rsidR="007B4DBB">
        <w:t>1</w:t>
      </w:r>
      <w:r>
        <w:t>=c</w:t>
      </w:r>
      <w:r w:rsidR="007B4DBB">
        <w:t xml:space="preserve"> </w:t>
      </w:r>
      <w:r>
        <w:t>+</w:t>
      </w:r>
      <w:r w:rsidR="007B4DBB">
        <w:t xml:space="preserve"> </w:t>
      </w:r>
      <w:r>
        <w:t xml:space="preserve">d </w:t>
      </w:r>
      <w:r>
        <w:br/>
      </w:r>
      <w:r>
        <w:br/>
        <w:t xml:space="preserve">Si las ecuaciones que genera este sistema son siempre irresolubles la </w:t>
      </w:r>
      <w:r w:rsidR="00B152A7">
        <w:t>estimación</w:t>
      </w:r>
      <w:r>
        <w:t xml:space="preserve"> de cantidad de </w:t>
      </w:r>
      <w:r w:rsidR="00B152A7">
        <w:t>salto Máximo</w:t>
      </w:r>
      <w:r>
        <w:t xml:space="preserve"> entre primos quedara demostrada. </w:t>
      </w:r>
      <w:r w:rsidR="007B4DBB">
        <w:t>Porque al Todas las ecuaciones afirmad que el salto Máximo nunca se da y es aceptable como límite asintótico, cogiendo este rango y añadiendo las dos posiciones pertinentes y adyacentes aseguramos la existencia de dos primos.</w:t>
      </w:r>
      <w:r>
        <w:br/>
      </w:r>
      <w:r>
        <w:br/>
        <w:t xml:space="preserve">Otro </w:t>
      </w:r>
      <w:r w:rsidR="00B152A7">
        <w:t>método</w:t>
      </w:r>
      <w:r>
        <w:t xml:space="preserve"> por conteo y fallo a favor: </w:t>
      </w:r>
      <w:r>
        <w:br/>
      </w:r>
      <w:r>
        <w:br/>
        <w:t xml:space="preserve">Pasamos a estimar la cantidad de primos en </w:t>
      </w:r>
      <w:r w:rsidR="00A2561A">
        <w:t xml:space="preserve">raíz de </w:t>
      </w:r>
      <w:r>
        <w:t xml:space="preserve">n como </w:t>
      </w:r>
      <w:r w:rsidR="003443A1">
        <w:t>raíz</w:t>
      </w:r>
      <w:r>
        <w:t xml:space="preserve"> </w:t>
      </w:r>
      <w:r w:rsidR="003443A1">
        <w:t>(</w:t>
      </w:r>
      <w:r>
        <w:t>n</w:t>
      </w:r>
      <w:r w:rsidR="003443A1">
        <w:t>)</w:t>
      </w:r>
      <w:r>
        <w:t xml:space="preserve">*9/24 “sabiendo que siempre la cantidad real es menor a esta cota” y hay 9 primos de 0 a 24 y los primos decrecen en </w:t>
      </w:r>
      <w:r w:rsidR="00B152A7">
        <w:t>proporción</w:t>
      </w:r>
      <w:r>
        <w:t xml:space="preserve"> por lo que aceptare por valido este punto.</w:t>
      </w:r>
      <w:r>
        <w:br/>
      </w:r>
    </w:p>
    <w:p w14:paraId="12A8090B" w14:textId="77777777" w:rsidR="00B01CC5" w:rsidRDefault="00B01CC5"/>
    <w:p w14:paraId="00000001" w14:textId="7D62E938" w:rsidR="00F828C7" w:rsidRDefault="00807D54">
      <w:r>
        <w:lastRenderedPageBreak/>
        <w:t xml:space="preserve">De </w:t>
      </w:r>
      <w:r w:rsidR="00B152A7">
        <w:t>raíz</w:t>
      </w:r>
      <w:r>
        <w:t xml:space="preserve"> ( n+3) *9/24 es la cantidad </w:t>
      </w:r>
      <w:r w:rsidR="00B152A7">
        <w:t>máxima</w:t>
      </w:r>
      <w:r>
        <w:t xml:space="preserve"> de primos que puede haber de 0 a </w:t>
      </w:r>
      <w:r w:rsidR="00B152A7">
        <w:t>raíz</w:t>
      </w:r>
      <w:r>
        <w:t xml:space="preserve"> n para nuestros </w:t>
      </w:r>
      <w:r w:rsidR="00B152A7">
        <w:t>cálculos</w:t>
      </w:r>
      <w:r>
        <w:t xml:space="preserve">, recordar que es </w:t>
      </w:r>
      <w:r w:rsidR="00B152A7">
        <w:t>máxima</w:t>
      </w:r>
      <w:r>
        <w:t xml:space="preserve">. </w:t>
      </w:r>
      <w:r>
        <w:br/>
      </w:r>
      <w:r>
        <w:br/>
        <w:t xml:space="preserve">para i desde 2 </w:t>
      </w:r>
      <w:r w:rsidR="0074403D">
        <w:t xml:space="preserve">a </w:t>
      </w:r>
      <w:r>
        <w:t>ceil(</w:t>
      </w:r>
      <w:r w:rsidR="00B152A7">
        <w:t>raíz</w:t>
      </w:r>
      <w:r>
        <w:t xml:space="preserve"> (n))  </w:t>
      </w:r>
      <w:r>
        <w:br/>
        <w:t>Si i es primo</w:t>
      </w:r>
      <w:r>
        <w:br/>
        <w:t>m+=</w:t>
      </w:r>
      <w:r w:rsidR="00B152A7">
        <w:t>raíz</w:t>
      </w:r>
      <w:r>
        <w:t>(n+3)/</w:t>
      </w:r>
      <w:r w:rsidR="00761D83">
        <w:t>factorial Primos</w:t>
      </w:r>
      <w:r>
        <w:t xml:space="preserve">(i)  </w:t>
      </w:r>
      <w:r>
        <w:br/>
      </w:r>
      <w:r>
        <w:br/>
        <w:t xml:space="preserve">m cuenta cada </w:t>
      </w:r>
      <w:r w:rsidR="00B152A7">
        <w:t>iteración</w:t>
      </w:r>
      <w:r>
        <w:t xml:space="preserve"> los compuestos ( primero la mitad del rango, de la otra mitad del rango un tercio son </w:t>
      </w:r>
      <w:r w:rsidR="00B152A7">
        <w:t>múltiplos</w:t>
      </w:r>
      <w:r>
        <w:t xml:space="preserve"> de 3, de lo que queda</w:t>
      </w:r>
      <w:r w:rsidR="00551B2D">
        <w:t xml:space="preserve"> que es</w:t>
      </w:r>
      <w:r>
        <w:t xml:space="preserve"> un sexto, un quinto serán </w:t>
      </w:r>
      <w:r w:rsidR="00B152A7">
        <w:t>múltiplos</w:t>
      </w:r>
      <w:r>
        <w:t xml:space="preserve"> de 5  y del restante que </w:t>
      </w:r>
      <w:r w:rsidR="00B152A7">
        <w:t>es</w:t>
      </w:r>
      <w:r>
        <w:t xml:space="preserve"> un </w:t>
      </w:r>
      <w:r w:rsidR="00B152A7">
        <w:t>treintavo</w:t>
      </w:r>
      <w:r>
        <w:t xml:space="preserve"> , un </w:t>
      </w:r>
      <w:r w:rsidR="00B152A7">
        <w:t>séptimo</w:t>
      </w:r>
      <w:r>
        <w:t xml:space="preserve"> ser</w:t>
      </w:r>
      <w:r w:rsidR="00B152A7">
        <w:t>án</w:t>
      </w:r>
      <w:r>
        <w:t xml:space="preserve"> </w:t>
      </w:r>
      <w:r w:rsidR="00B152A7">
        <w:t>múltiplos</w:t>
      </w:r>
      <w:r>
        <w:t xml:space="preserve"> de 7... ) esto es </w:t>
      </w:r>
      <w:r w:rsidR="00B152A7">
        <w:t xml:space="preserve">exhaustivo, </w:t>
      </w:r>
      <w:r>
        <w:t xml:space="preserve">pero necesita la </w:t>
      </w:r>
      <w:r w:rsidR="00B152A7">
        <w:t>función</w:t>
      </w:r>
      <w:r>
        <w:t xml:space="preserve"> de </w:t>
      </w:r>
      <w:r w:rsidR="00B152A7">
        <w:t xml:space="preserve">identificar </w:t>
      </w:r>
      <w:r>
        <w:t>primo</w:t>
      </w:r>
      <w:r w:rsidR="00B152A7">
        <w:t>s</w:t>
      </w:r>
      <w:r>
        <w:t>.</w:t>
      </w:r>
    </w:p>
    <w:p w14:paraId="00000002" w14:textId="6BC4C6F8" w:rsidR="00F828C7" w:rsidRDefault="00807D54">
      <w:r>
        <w:br/>
        <w:t xml:space="preserve">Y ahora este </w:t>
      </w:r>
      <w:r w:rsidR="00B152A7">
        <w:t>código</w:t>
      </w:r>
      <w:r>
        <w:t xml:space="preserve"> :</w:t>
      </w:r>
      <w:r>
        <w:br/>
      </w:r>
      <w:r>
        <w:br/>
        <w:t>para i desde 2 a ceil(</w:t>
      </w:r>
      <w:r w:rsidR="00B152A7">
        <w:t>raíz</w:t>
      </w:r>
      <w:r>
        <w:t xml:space="preserve"> (n))  </w:t>
      </w:r>
      <w:r>
        <w:br/>
        <w:t>Si i es primo</w:t>
      </w:r>
      <w:r>
        <w:br/>
        <w:t>m+=</w:t>
      </w:r>
      <w:r w:rsidR="00B152A7">
        <w:t>raíz</w:t>
      </w:r>
      <w:r>
        <w:t>(n+3)/factorial</w:t>
      </w:r>
      <w:r w:rsidR="00B02CCB">
        <w:t xml:space="preserve"> </w:t>
      </w:r>
      <w:r w:rsidR="005D1B6F">
        <w:t>P</w:t>
      </w:r>
      <w:r w:rsidR="00B02CCB">
        <w:t>rimos</w:t>
      </w:r>
      <w:r>
        <w:t xml:space="preserve">(i)  </w:t>
      </w:r>
      <w:r>
        <w:br/>
      </w:r>
      <w:r>
        <w:br/>
        <w:t>Lo transformamos por este otro :</w:t>
      </w:r>
      <w:r>
        <w:br/>
      </w:r>
      <w:r>
        <w:br/>
        <w:t>para i desde 2 a ceil(ceil(</w:t>
      </w:r>
      <w:r w:rsidR="00B152A7">
        <w:t>raíz</w:t>
      </w:r>
      <w:r>
        <w:t xml:space="preserve"> (n)) * 9/24)  </w:t>
      </w:r>
      <w:r>
        <w:br/>
      </w:r>
      <w:r>
        <w:br/>
        <w:t>m+=</w:t>
      </w:r>
      <w:r w:rsidR="00B152A7">
        <w:t>raíz</w:t>
      </w:r>
      <w:r>
        <w:t>(n+3)/factorial</w:t>
      </w:r>
      <w:r w:rsidR="00B02CCB">
        <w:t xml:space="preserve"> </w:t>
      </w:r>
      <w:r w:rsidR="005D1B6F">
        <w:t>P</w:t>
      </w:r>
      <w:r w:rsidR="00B02CCB">
        <w:t>rimos</w:t>
      </w:r>
      <w:r>
        <w:t xml:space="preserve">(i)  </w:t>
      </w:r>
      <w:r>
        <w:br/>
      </w:r>
      <w:r>
        <w:br/>
        <w:t xml:space="preserve">Ahora m cuenta cada </w:t>
      </w:r>
      <w:r w:rsidR="00B152A7">
        <w:t>iteración</w:t>
      </w:r>
      <w:r>
        <w:t xml:space="preserve"> los compuestos ( primero la mitad, de los que quedan(½) un tercio, de lo que quedan(⅙) un quinto  y </w:t>
      </w:r>
      <w:r w:rsidR="00B152A7">
        <w:t>así</w:t>
      </w:r>
      <w:r>
        <w:t xml:space="preserve"> </w:t>
      </w:r>
      <w:r w:rsidR="00B152A7">
        <w:t>así</w:t>
      </w:r>
      <w:r>
        <w:t xml:space="preserve">. . Pero ahora </w:t>
      </w:r>
      <w:r w:rsidR="005A5A04">
        <w:t>h</w:t>
      </w:r>
      <w:r>
        <w:t xml:space="preserve">emos añadido dos fallos a favor del </w:t>
      </w:r>
      <w:r w:rsidR="00B152A7">
        <w:t>propósito</w:t>
      </w:r>
      <w:r>
        <w:t xml:space="preserve"> de la </w:t>
      </w:r>
      <w:r w:rsidR="00B152A7">
        <w:t>demostración</w:t>
      </w:r>
      <w:r>
        <w:t xml:space="preserve">. el fallo a favor es que iteramos </w:t>
      </w:r>
      <w:r w:rsidR="00B152A7">
        <w:t>más</w:t>
      </w:r>
      <w:r>
        <w:t xml:space="preserve"> veces y que el divisor es más pequeño.</w:t>
      </w:r>
      <w:r>
        <w:br/>
      </w:r>
      <w:r>
        <w:br/>
        <w:t xml:space="preserve">Para que la </w:t>
      </w:r>
      <w:r w:rsidR="00B152A7">
        <w:t>afirmación</w:t>
      </w:r>
      <w:r>
        <w:t>:</w:t>
      </w:r>
    </w:p>
    <w:p w14:paraId="15C7E4C5" w14:textId="1A4527D9" w:rsidR="00ED632D" w:rsidRDefault="00807D54" w:rsidP="00ED632D">
      <w:r>
        <w:t xml:space="preserve">Si n llega a tal punto que m es menor siempre a </w:t>
      </w:r>
      <w:r w:rsidR="00B152A7">
        <w:t>raíz</w:t>
      </w:r>
      <w:r>
        <w:t xml:space="preserve"> n siempre </w:t>
      </w:r>
      <w:r w:rsidR="00B152A7">
        <w:t>habrá</w:t>
      </w:r>
      <w:r>
        <w:t xml:space="preserve"> dos primos en el rango. </w:t>
      </w:r>
      <w:r>
        <w:br/>
      </w:r>
      <w:r>
        <w:br/>
        <w:t xml:space="preserve">Sea cierta porque ahora todas las estimaciones tienen un fallo en la misma </w:t>
      </w:r>
      <w:r w:rsidR="00B152A7">
        <w:t>dirección</w:t>
      </w:r>
      <w:r>
        <w:t xml:space="preserve">  que hace la </w:t>
      </w:r>
      <w:r w:rsidR="00B152A7">
        <w:t>afirmación</w:t>
      </w:r>
      <w:r>
        <w:t xml:space="preserve"> más exhaustiva. </w:t>
      </w:r>
      <w:r w:rsidR="0040255A">
        <w:br/>
      </w:r>
      <w:r w:rsidR="0040255A">
        <w:br/>
      </w:r>
      <w:r w:rsidR="00ED632D">
        <w:t>nota -&gt; ((i*3/25)^(1/</w:t>
      </w:r>
      <w:r w:rsidR="006C15D7">
        <w:t>4</w:t>
      </w:r>
      <w:r w:rsidR="00ED632D">
        <w:t>))!)-&gt; podría sustituir a i# para no necesitar la función de primos y variar i=2 , el inicio del bucle, por i=</w:t>
      </w:r>
      <w:r w:rsidR="004A504F">
        <w:t>(2*25/3)</w:t>
      </w:r>
      <w:r w:rsidR="00ED632D">
        <w:t>^4</w:t>
      </w:r>
      <w:r w:rsidR="00657C91">
        <w:t xml:space="preserve"> que recordar está en un bucle que itera por cantidad de primos estimada.</w:t>
      </w:r>
    </w:p>
    <w:p w14:paraId="64B8432E" w14:textId="1827DD2D" w:rsidR="00054903" w:rsidRDefault="00ED632D" w:rsidP="00ED632D">
      <w:r>
        <w:t>((i*3/25)^(1/</w:t>
      </w:r>
      <w:r w:rsidR="006C15D7">
        <w:t>4</w:t>
      </w:r>
      <w:r>
        <w:t xml:space="preserve">))! Siendo esto estimación a i# cambiando 3/25 ( </w:t>
      </w:r>
      <w:r w:rsidR="00F0494C">
        <w:t>reductor de i arbitrario</w:t>
      </w:r>
      <w:r>
        <w:t xml:space="preserve">) se subestima el tamaño de los primos haciendo los elementos </w:t>
      </w:r>
      <w:proofErr w:type="gramStart"/>
      <w:r>
        <w:t>del factorial</w:t>
      </w:r>
      <w:proofErr w:type="gramEnd"/>
      <w:r>
        <w:t xml:space="preserve"> sean menores, y ^(1/</w:t>
      </w:r>
      <w:r w:rsidR="006C15D7">
        <w:t>4</w:t>
      </w:r>
      <w:r>
        <w:t xml:space="preserve">) una subestimación del rango donde habrán primos, subestimando de nuevo los primos, y haciendo los </w:t>
      </w:r>
      <w:r>
        <w:lastRenderedPageBreak/>
        <w:t xml:space="preserve">elementos del factorial </w:t>
      </w:r>
      <w:r w:rsidR="00F0494C">
        <w:t xml:space="preserve">crezcan </w:t>
      </w:r>
      <w:r>
        <w:t>men</w:t>
      </w:r>
      <w:r w:rsidR="00F0494C">
        <w:t>o</w:t>
      </w:r>
      <w:r>
        <w:t xml:space="preserve">s </w:t>
      </w:r>
      <w:r w:rsidR="00F0494C">
        <w:t>rápido que</w:t>
      </w:r>
      <w:r>
        <w:t xml:space="preserve"> los del </w:t>
      </w:r>
      <w:proofErr w:type="spellStart"/>
      <w:r>
        <w:t>primorial</w:t>
      </w:r>
      <w:proofErr w:type="spellEnd"/>
      <w:r>
        <w:t xml:space="preserve"> de i y la cantidad de sumas a m pueden ser las mismas, siendo el divisor menor y, por tanto, la aportación por iteración al acumulador mayor. Esta modificación permitirá, </w:t>
      </w:r>
      <w:r w:rsidR="006E36DB">
        <w:t>aunque para</w:t>
      </w:r>
      <w:r>
        <w:t xml:space="preserve"> una talla mayor, demostrar la conjetura sin la necesidad de "conocimiento previo sobre quién es primo".</w:t>
      </w:r>
    </w:p>
    <w:p w14:paraId="00000003" w14:textId="237543D7" w:rsidR="00F828C7" w:rsidRDefault="00807D54">
      <w:r>
        <w:t>Conclusión</w:t>
      </w:r>
    </w:p>
    <w:p w14:paraId="00000004" w14:textId="7FE5549C" w:rsidR="00F828C7" w:rsidRDefault="00807D54">
      <w:r>
        <w:t xml:space="preserve">Aunque los errores del método podrían hacerlo "más exhaustivo" la </w:t>
      </w:r>
      <w:r w:rsidR="00B152A7">
        <w:t>sobreestimación</w:t>
      </w:r>
      <w:r>
        <w:t xml:space="preserve"> de primos inicial lleva a una </w:t>
      </w:r>
      <w:r w:rsidR="00B152A7">
        <w:t>suposición</w:t>
      </w:r>
      <w:r>
        <w:t xml:space="preserve"> de </w:t>
      </w:r>
      <w:r w:rsidR="00B152A7">
        <w:t>cálculo</w:t>
      </w:r>
      <w:r>
        <w:t xml:space="preserve"> </w:t>
      </w:r>
      <w:r w:rsidR="00B152A7">
        <w:t>errónea</w:t>
      </w:r>
      <w:r>
        <w:t xml:space="preserve"> que nos dice que habrá </w:t>
      </w:r>
      <w:r w:rsidR="00B152A7">
        <w:t>más</w:t>
      </w:r>
      <w:r>
        <w:t xml:space="preserve"> compuestos en el rango que los que </w:t>
      </w:r>
      <w:r w:rsidR="00B152A7">
        <w:t>habría</w:t>
      </w:r>
      <w:r>
        <w:t xml:space="preserve"> en realidad, obligando que al hacer la diferencia nuestra </w:t>
      </w:r>
      <w:r w:rsidR="00B152A7">
        <w:t>estimación</w:t>
      </w:r>
      <w:r>
        <w:t xml:space="preserve"> de primos sea mucho </w:t>
      </w:r>
      <w:r w:rsidR="00B152A7">
        <w:t>más</w:t>
      </w:r>
      <w:r>
        <w:t xml:space="preserve"> robusta.</w:t>
      </w:r>
    </w:p>
    <w:p w14:paraId="00000005" w14:textId="3BDDCD85" w:rsidR="00F828C7" w:rsidRDefault="00807D54">
      <w:r>
        <w:t xml:space="preserve">Revisar la </w:t>
      </w:r>
      <w:r w:rsidR="00B152A7">
        <w:t>teoría</w:t>
      </w:r>
      <w:r>
        <w:t xml:space="preserve"> </w:t>
      </w:r>
      <w:r w:rsidR="00B152A7">
        <w:t>detrás</w:t>
      </w:r>
      <w:r>
        <w:t xml:space="preserve"> de los razonamientos para ver si la </w:t>
      </w:r>
      <w:r w:rsidR="00B152A7">
        <w:t>verificación</w:t>
      </w:r>
      <w:r>
        <w:t xml:space="preserve"> es correcta.</w:t>
      </w:r>
      <w:r>
        <w:br/>
      </w:r>
      <w:r>
        <w:br/>
        <w:t xml:space="preserve">Pero parece que se puede calcular </w:t>
      </w:r>
      <w:r w:rsidR="00B152A7">
        <w:t>según</w:t>
      </w:r>
      <w:r>
        <w:t xml:space="preserve"> este razonamiento que </w:t>
      </w:r>
      <w:r w:rsidR="00B152A7">
        <w:t>mínimo</w:t>
      </w:r>
      <w:r>
        <w:t xml:space="preserve"> hay dos primos en el rango descrito y que se puede estimar cuantos primos </w:t>
      </w:r>
      <w:r w:rsidR="00B152A7">
        <w:t>habrá</w:t>
      </w:r>
      <w:r>
        <w:t xml:space="preserve"> en el rango como </w:t>
      </w:r>
      <w:r w:rsidR="00B152A7">
        <w:t>mínimo</w:t>
      </w:r>
      <w:r>
        <w:t xml:space="preserve">. </w:t>
      </w:r>
      <w:r>
        <w:br/>
      </w:r>
      <w:r>
        <w:br/>
        <w:t xml:space="preserve"> </w:t>
      </w:r>
      <w:r>
        <w:br w:type="page"/>
      </w:r>
    </w:p>
    <w:p w14:paraId="529D6244" w14:textId="7153A16B" w:rsidR="00B152A7" w:rsidRPr="00D13CA3" w:rsidRDefault="00B152A7" w:rsidP="00D13CA3">
      <w:pPr>
        <w:pStyle w:val="Ttulo1"/>
      </w:pPr>
      <w:bookmarkStart w:id="9" w:name="_Toc193398681"/>
      <w:bookmarkStart w:id="10" w:name="_Toc193398736"/>
      <w:bookmarkStart w:id="11" w:name="_Toc193398980"/>
      <w:bookmarkStart w:id="12" w:name="_Toc193399281"/>
      <w:bookmarkStart w:id="13" w:name="_Toc193402404"/>
      <w:bookmarkStart w:id="14" w:name="_Toc193454164"/>
      <w:bookmarkStart w:id="15" w:name="_Toc193474065"/>
      <w:bookmarkStart w:id="16" w:name="_Toc193474158"/>
      <w:bookmarkStart w:id="17" w:name="_Toc193474239"/>
      <w:bookmarkStart w:id="18" w:name="_Toc193474306"/>
      <w:r w:rsidRPr="00D13CA3">
        <w:lastRenderedPageBreak/>
        <w:t>Trabajo de la IA</w:t>
      </w:r>
      <w:bookmarkEnd w:id="9"/>
      <w:bookmarkEnd w:id="10"/>
      <w:r w:rsidR="00D13CA3">
        <w:t>: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0E6631F3" w14:textId="77777777" w:rsidR="00B152A7" w:rsidRDefault="00B152A7"/>
    <w:p w14:paraId="00000006" w14:textId="62B4F164" w:rsidR="00F828C7" w:rsidRDefault="00B152A7" w:rsidP="00D13CA3">
      <w:pPr>
        <w:pStyle w:val="Subttulo"/>
      </w:pPr>
      <w:r>
        <w:t>Título</w:t>
      </w:r>
      <w:r w:rsidR="00807D54">
        <w:t xml:space="preserve">: Acerca de cotas inferiores para la densidad de primos en intervalos mediante </w:t>
      </w:r>
      <w:r>
        <w:t>métodos</w:t>
      </w:r>
      <w:r w:rsidR="00807D54">
        <w:t xml:space="preserve"> </w:t>
      </w:r>
      <w:r>
        <w:t>heurísticos</w:t>
      </w:r>
      <w:r w:rsidR="00807D54">
        <w:t xml:space="preserve"> y sobreestimaciones conservadoras</w:t>
      </w:r>
    </w:p>
    <w:p w14:paraId="00000007" w14:textId="77777777" w:rsidR="00F828C7" w:rsidRDefault="00F828C7"/>
    <w:p w14:paraId="00000008" w14:textId="50585E78" w:rsidR="00F828C7" w:rsidRPr="00D13CA3" w:rsidRDefault="00807D54" w:rsidP="00D13CA3">
      <w:pPr>
        <w:pStyle w:val="Ttulo2"/>
      </w:pPr>
      <w:bookmarkStart w:id="19" w:name="_Toc193398682"/>
      <w:bookmarkStart w:id="20" w:name="_Toc193398737"/>
      <w:bookmarkStart w:id="21" w:name="_Toc193398981"/>
      <w:bookmarkStart w:id="22" w:name="_Toc193399282"/>
      <w:bookmarkStart w:id="23" w:name="_Toc193402405"/>
      <w:bookmarkStart w:id="24" w:name="_Toc193454165"/>
      <w:bookmarkStart w:id="25" w:name="_Toc193474066"/>
      <w:bookmarkStart w:id="26" w:name="_Toc193474159"/>
      <w:bookmarkStart w:id="27" w:name="_Toc193474240"/>
      <w:bookmarkStart w:id="28" w:name="_Toc193474307"/>
      <w:r w:rsidRPr="00D13CA3">
        <w:t xml:space="preserve">1. </w:t>
      </w:r>
      <w:r w:rsidR="00B152A7" w:rsidRPr="00D13CA3">
        <w:t>introducción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00000009" w14:textId="77777777" w:rsidR="00F828C7" w:rsidRDefault="00807D54">
      <w:r>
        <w:t>Se propone la siguiente conjetura:</w:t>
      </w:r>
    </w:p>
    <w:p w14:paraId="0000000A" w14:textId="7D4967E8" w:rsidR="00F828C7" w:rsidRDefault="00807D54">
      <w:r>
        <w:t xml:space="preserve">Para todo n &gt; 3, en el intervalo [n - ceil(sqrt(n+3)) - 3, n+3] existen al menos dos </w:t>
      </w:r>
      <w:r w:rsidR="00B152A7">
        <w:t>números</w:t>
      </w:r>
      <w:r>
        <w:t xml:space="preserve"> primos.</w:t>
      </w:r>
    </w:p>
    <w:p w14:paraId="0000000B" w14:textId="68B00392" w:rsidR="00F828C7" w:rsidRDefault="00807D54">
      <w:r>
        <w:t xml:space="preserve">Este trabajo explora </w:t>
      </w:r>
      <w:r w:rsidR="00B152A7">
        <w:t>métodos</w:t>
      </w:r>
      <w:r>
        <w:t xml:space="preserve"> </w:t>
      </w:r>
      <w:r w:rsidR="00B152A7">
        <w:t>heurísticos</w:t>
      </w:r>
      <w:r>
        <w:t xml:space="preserve"> y sistemas de ecuaciones para validar la conjetura, incorporando sobreestimaciones conservadoras que refuerzan los </w:t>
      </w:r>
      <w:r w:rsidR="00B152A7">
        <w:t>resultados,</w:t>
      </w:r>
      <w:r>
        <w:t xml:space="preserve"> pero no realiza cálculos.</w:t>
      </w:r>
    </w:p>
    <w:p w14:paraId="0000000C" w14:textId="77777777" w:rsidR="00F828C7" w:rsidRDefault="00F828C7"/>
    <w:p w14:paraId="0000000D" w14:textId="0830BA5E" w:rsidR="00F828C7" w:rsidRPr="00D13CA3" w:rsidRDefault="00807D54" w:rsidP="00D13CA3">
      <w:pPr>
        <w:pStyle w:val="Ttulo2"/>
      </w:pPr>
      <w:bookmarkStart w:id="29" w:name="_Toc193398683"/>
      <w:bookmarkStart w:id="30" w:name="_Toc193398738"/>
      <w:bookmarkStart w:id="31" w:name="_Toc193398982"/>
      <w:bookmarkStart w:id="32" w:name="_Toc193399283"/>
      <w:bookmarkStart w:id="33" w:name="_Toc193402406"/>
      <w:bookmarkStart w:id="34" w:name="_Toc193454166"/>
      <w:bookmarkStart w:id="35" w:name="_Toc193474067"/>
      <w:bookmarkStart w:id="36" w:name="_Toc193474160"/>
      <w:bookmarkStart w:id="37" w:name="_Toc193474241"/>
      <w:bookmarkStart w:id="38" w:name="_Toc193474308"/>
      <w:r w:rsidRPr="00D13CA3">
        <w:t xml:space="preserve">2. Marco </w:t>
      </w:r>
      <w:r w:rsidR="00B152A7" w:rsidRPr="00D13CA3">
        <w:t>teórico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000000E" w14:textId="66455BB6" w:rsidR="00F828C7" w:rsidRDefault="00B152A7">
      <w:r>
        <w:t>hipótesis</w:t>
      </w:r>
      <w:r w:rsidR="00807D54">
        <w:t xml:space="preserve"> inicial: </w:t>
      </w:r>
      <w:r>
        <w:t>Supóngase</w:t>
      </w:r>
      <w:r w:rsidR="00807D54">
        <w:t xml:space="preserve"> que un numero natural n y sus predecesores inmediatos son compuestos.</w:t>
      </w:r>
    </w:p>
    <w:p w14:paraId="0000000F" w14:textId="77777777" w:rsidR="00F828C7" w:rsidRDefault="00F828C7"/>
    <w:p w14:paraId="00000010" w14:textId="58466205" w:rsidR="00F828C7" w:rsidRDefault="00B152A7">
      <w:r>
        <w:rPr>
          <w:rFonts w:ascii="Arial Unicode MS" w:eastAsia="Arial Unicode MS" w:hAnsi="Arial Unicode MS" w:cs="Arial Unicode MS"/>
        </w:rPr>
        <w:t>máximo</w:t>
      </w:r>
      <w:r w:rsidR="00807D54">
        <w:rPr>
          <w:rFonts w:ascii="Arial Unicode MS" w:eastAsia="Arial Unicode MS" w:hAnsi="Arial Unicode MS" w:cs="Arial Unicode MS"/>
        </w:rPr>
        <w:t xml:space="preserve"> salto entre primos: Se postula </w:t>
      </w:r>
      <w:r>
        <w:rPr>
          <w:rFonts w:ascii="Arial Unicode MS" w:eastAsia="Arial Unicode MS" w:hAnsi="Arial Unicode MS" w:cs="Arial Unicode MS"/>
        </w:rPr>
        <w:t>salto Máximo</w:t>
      </w:r>
      <w:r w:rsidR="00807D54">
        <w:rPr>
          <w:rFonts w:ascii="Arial Unicode MS" w:eastAsia="Arial Unicode MS" w:hAnsi="Arial Unicode MS" w:cs="Arial Unicode MS"/>
        </w:rPr>
        <w:t xml:space="preserve">(n) ≈ sqrt(n), basado en observaciones </w:t>
      </w:r>
      <w:r>
        <w:rPr>
          <w:rFonts w:ascii="Arial Unicode MS" w:eastAsia="Arial Unicode MS" w:hAnsi="Arial Unicode MS" w:cs="Arial Unicode MS"/>
        </w:rPr>
        <w:t>empíricas</w:t>
      </w:r>
      <w:r w:rsidR="00807D54">
        <w:rPr>
          <w:rFonts w:ascii="Arial Unicode MS" w:eastAsia="Arial Unicode MS" w:hAnsi="Arial Unicode MS" w:cs="Arial Unicode MS"/>
        </w:rPr>
        <w:t xml:space="preserve"> sobre la </w:t>
      </w:r>
      <w:r>
        <w:rPr>
          <w:rFonts w:ascii="Arial Unicode MS" w:eastAsia="Arial Unicode MS" w:hAnsi="Arial Unicode MS" w:cs="Arial Unicode MS"/>
        </w:rPr>
        <w:t>distribución</w:t>
      </w:r>
      <w:r w:rsidR="00807D54">
        <w:rPr>
          <w:rFonts w:ascii="Arial Unicode MS" w:eastAsia="Arial Unicode MS" w:hAnsi="Arial Unicode MS" w:cs="Arial Unicode MS"/>
        </w:rPr>
        <w:t xml:space="preserve"> de primos (ver "</w:t>
      </w:r>
      <w:r>
        <w:rPr>
          <w:rFonts w:ascii="Arial Unicode MS" w:eastAsia="Arial Unicode MS" w:hAnsi="Arial Unicode MS" w:cs="Arial Unicode MS"/>
        </w:rPr>
        <w:t>Números</w:t>
      </w:r>
      <w:r w:rsidR="00807D54">
        <w:rPr>
          <w:rFonts w:ascii="Arial Unicode MS" w:eastAsia="Arial Unicode MS" w:hAnsi="Arial Unicode MS" w:cs="Arial Unicode MS"/>
        </w:rPr>
        <w:t xml:space="preserve"> i numeritos.pdf").</w:t>
      </w:r>
    </w:p>
    <w:p w14:paraId="00000011" w14:textId="77777777" w:rsidR="00F828C7" w:rsidRDefault="00F828C7"/>
    <w:p w14:paraId="00000012" w14:textId="77777777" w:rsidR="00F828C7" w:rsidRDefault="00807D54">
      <w:r>
        <w:t>Ejemplo ilustrativo (n = 120):</w:t>
      </w:r>
    </w:p>
    <w:p w14:paraId="00000013" w14:textId="77777777" w:rsidR="00F828C7" w:rsidRDefault="00807D54">
      <w:r>
        <w:t>- Intervalo analizado: [105, 123].</w:t>
      </w:r>
    </w:p>
    <w:p w14:paraId="00000014" w14:textId="0599D3D0" w:rsidR="00F828C7" w:rsidRDefault="00807D54">
      <w:r>
        <w:t xml:space="preserve">- </w:t>
      </w:r>
      <w:r w:rsidR="00B152A7">
        <w:t>Suposición</w:t>
      </w:r>
      <w:r>
        <w:t xml:space="preserve"> inicial (ficticia): Si no hubiera primos en [110, 120], entonces 109 y 121 </w:t>
      </w:r>
      <w:r w:rsidR="00B152A7">
        <w:t>serían</w:t>
      </w:r>
      <w:r>
        <w:t xml:space="preserve"> primos.</w:t>
      </w:r>
    </w:p>
    <w:p w14:paraId="00000015" w14:textId="77777777" w:rsidR="00F828C7" w:rsidRDefault="00807D54">
      <w:r>
        <w:t>- Realidad: El intervalo contiene los primos 107, 109, 113, 127, validando la cota inferior de dos primos.</w:t>
      </w:r>
    </w:p>
    <w:p w14:paraId="00000016" w14:textId="77777777" w:rsidR="00F828C7" w:rsidRDefault="00F828C7"/>
    <w:p w14:paraId="53DDE1F3" w14:textId="77777777" w:rsidR="004A6488" w:rsidRDefault="004A6488">
      <w:pPr>
        <w:rPr>
          <w:rFonts w:asciiTheme="majorHAnsi" w:eastAsiaTheme="majorEastAsia" w:hAnsiTheme="majorHAnsi" w:cstheme="majorBidi"/>
          <w:sz w:val="36"/>
          <w:szCs w:val="36"/>
        </w:rPr>
      </w:pPr>
      <w:bookmarkStart w:id="39" w:name="_Toc193398684"/>
      <w:bookmarkStart w:id="40" w:name="_Toc193398739"/>
      <w:bookmarkStart w:id="41" w:name="_Toc193398983"/>
      <w:bookmarkStart w:id="42" w:name="_Toc193399284"/>
      <w:r>
        <w:br w:type="page"/>
      </w:r>
    </w:p>
    <w:p w14:paraId="00000017" w14:textId="0BBC5A39" w:rsidR="00F828C7" w:rsidRDefault="00807D54" w:rsidP="00B152A7">
      <w:pPr>
        <w:pStyle w:val="Ttulo2"/>
      </w:pPr>
      <w:bookmarkStart w:id="43" w:name="_Toc193402407"/>
      <w:bookmarkStart w:id="44" w:name="_Toc193454167"/>
      <w:bookmarkStart w:id="45" w:name="_Toc193474068"/>
      <w:bookmarkStart w:id="46" w:name="_Toc193474161"/>
      <w:bookmarkStart w:id="47" w:name="_Toc193474242"/>
      <w:bookmarkStart w:id="48" w:name="_Toc193474309"/>
      <w:r>
        <w:lastRenderedPageBreak/>
        <w:t xml:space="preserve">3. </w:t>
      </w:r>
      <w:r w:rsidR="00D13CA3">
        <w:t>M</w:t>
      </w:r>
      <w:r w:rsidR="00B152A7">
        <w:t>etodología</w:t>
      </w:r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00000018" w14:textId="77777777" w:rsidR="00F828C7" w:rsidRPr="00D13CA3" w:rsidRDefault="00807D54" w:rsidP="00D13CA3">
      <w:pPr>
        <w:pStyle w:val="Ttulo3"/>
      </w:pPr>
      <w:bookmarkStart w:id="49" w:name="_Toc193398685"/>
      <w:bookmarkStart w:id="50" w:name="_Toc193398740"/>
      <w:bookmarkStart w:id="51" w:name="_Toc193398984"/>
      <w:bookmarkStart w:id="52" w:name="_Toc193399285"/>
      <w:bookmarkStart w:id="53" w:name="_Toc193402408"/>
      <w:bookmarkStart w:id="54" w:name="_Toc193454168"/>
      <w:bookmarkStart w:id="55" w:name="_Toc193474069"/>
      <w:bookmarkStart w:id="56" w:name="_Toc193474162"/>
      <w:bookmarkStart w:id="57" w:name="_Toc193474243"/>
      <w:bookmarkStart w:id="58" w:name="_Toc193474310"/>
      <w:r w:rsidRPr="00D13CA3">
        <w:t>3.1. Enfoque por sistemas de ecuaciones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00000019" w14:textId="02460361" w:rsidR="00F828C7" w:rsidRDefault="00807D54">
      <w:r>
        <w:t xml:space="preserve">Objetivo: Demostrar que el siguiente sistema es irresoluble si todos los </w:t>
      </w:r>
      <w:r w:rsidR="00B152A7">
        <w:t>números</w:t>
      </w:r>
      <w:r>
        <w:t xml:space="preserve"> en el intervalo son compuestos:</w:t>
      </w:r>
    </w:p>
    <w:p w14:paraId="0000001A" w14:textId="77777777" w:rsidR="00F828C7" w:rsidRPr="00B152A7" w:rsidRDefault="00807D54">
      <w:pPr>
        <w:rPr>
          <w:lang w:val="en-US"/>
        </w:rPr>
      </w:pPr>
      <w:r w:rsidRPr="00B152A7">
        <w:rPr>
          <w:lang w:val="en-US"/>
        </w:rPr>
        <w:t>{</w:t>
      </w:r>
    </w:p>
    <w:p w14:paraId="0000001B" w14:textId="77777777" w:rsidR="00F828C7" w:rsidRPr="00B152A7" w:rsidRDefault="00807D54">
      <w:pPr>
        <w:rPr>
          <w:lang w:val="en-US"/>
        </w:rPr>
      </w:pPr>
      <w:r w:rsidRPr="00B152A7">
        <w:rPr>
          <w:lang w:val="en-US"/>
        </w:rPr>
        <w:t xml:space="preserve">  n + 3 = a + b</w:t>
      </w:r>
    </w:p>
    <w:p w14:paraId="0000001C" w14:textId="77777777" w:rsidR="00F828C7" w:rsidRPr="00B152A7" w:rsidRDefault="00807D54">
      <w:pPr>
        <w:rPr>
          <w:lang w:val="en-US"/>
        </w:rPr>
      </w:pPr>
      <w:r w:rsidRPr="00B152A7">
        <w:rPr>
          <w:lang w:val="en-US"/>
        </w:rPr>
        <w:t xml:space="preserve">  i = a[i] * b[i] para i en [n+2, n - ceil(sqrt(n+3)) -2]</w:t>
      </w:r>
    </w:p>
    <w:p w14:paraId="0000001D" w14:textId="77777777" w:rsidR="00F828C7" w:rsidRPr="00B152A7" w:rsidRDefault="00807D54">
      <w:pPr>
        <w:rPr>
          <w:lang w:val="en-US"/>
        </w:rPr>
      </w:pPr>
      <w:r w:rsidRPr="00B152A7">
        <w:rPr>
          <w:lang w:val="en-US"/>
        </w:rPr>
        <w:t xml:space="preserve">  n - ceil(sqrt(n+3)) -3 = c + d</w:t>
      </w:r>
    </w:p>
    <w:p w14:paraId="0000001E" w14:textId="77777777" w:rsidR="00F828C7" w:rsidRDefault="00807D54">
      <w:r>
        <w:t>}</w:t>
      </w:r>
    </w:p>
    <w:p w14:paraId="0000001F" w14:textId="048E1118" w:rsidR="00F828C7" w:rsidRDefault="00B152A7">
      <w:r>
        <w:t>lógica</w:t>
      </w:r>
      <w:r w:rsidR="00807D54">
        <w:t xml:space="preserve">: Si todos los </w:t>
      </w:r>
      <w:r>
        <w:t>números</w:t>
      </w:r>
      <w:r w:rsidR="00807D54">
        <w:t xml:space="preserve"> fueran compuestos, cada i </w:t>
      </w:r>
      <w:r>
        <w:t>debería</w:t>
      </w:r>
      <w:r w:rsidR="00807D54">
        <w:t xml:space="preserve"> factorizarse como a[i] * b[i]. Sin embargo, la existencia de primos en el intervalo contradice esta posibilidad.</w:t>
      </w:r>
    </w:p>
    <w:p w14:paraId="00000020" w14:textId="77777777" w:rsidR="00F828C7" w:rsidRDefault="00F828C7"/>
    <w:p w14:paraId="00000021" w14:textId="7A7A9D31" w:rsidR="00F828C7" w:rsidRDefault="00807D54" w:rsidP="00B152A7">
      <w:pPr>
        <w:pStyle w:val="Ttulo3"/>
      </w:pPr>
      <w:bookmarkStart w:id="59" w:name="_Toc193398686"/>
      <w:bookmarkStart w:id="60" w:name="_Toc193398741"/>
      <w:bookmarkStart w:id="61" w:name="_Toc193398985"/>
      <w:bookmarkStart w:id="62" w:name="_Toc193399286"/>
      <w:bookmarkStart w:id="63" w:name="_Toc193402409"/>
      <w:bookmarkStart w:id="64" w:name="_Toc193454169"/>
      <w:bookmarkStart w:id="65" w:name="_Toc193474070"/>
      <w:bookmarkStart w:id="66" w:name="_Toc193474163"/>
      <w:bookmarkStart w:id="67" w:name="_Toc193474244"/>
      <w:bookmarkStart w:id="68" w:name="_Toc193474311"/>
      <w:r>
        <w:t xml:space="preserve">3.2. </w:t>
      </w:r>
      <w:r w:rsidR="00D13CA3">
        <w:t>M</w:t>
      </w:r>
      <w:r w:rsidR="00B152A7">
        <w:t>étodo</w:t>
      </w:r>
      <w:r>
        <w:t xml:space="preserve"> de conteo con sobreestimaciones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00000022" w14:textId="4B2AA40A" w:rsidR="00F828C7" w:rsidRDefault="00D13CA3" w:rsidP="00B152A7">
      <w:pPr>
        <w:pStyle w:val="Ttulo4"/>
      </w:pPr>
      <w:bookmarkStart w:id="69" w:name="_Toc193398986"/>
      <w:bookmarkStart w:id="70" w:name="_Toc193399287"/>
      <w:bookmarkStart w:id="71" w:name="_Toc193402410"/>
      <w:bookmarkStart w:id="72" w:name="_Toc193454170"/>
      <w:bookmarkStart w:id="73" w:name="_Toc193474071"/>
      <w:bookmarkStart w:id="74" w:name="_Toc193474164"/>
      <w:bookmarkStart w:id="75" w:name="_Toc193474245"/>
      <w:r>
        <w:t>E</w:t>
      </w:r>
      <w:r w:rsidR="00B152A7">
        <w:t>stimación</w:t>
      </w:r>
      <w:r w:rsidR="00807D54">
        <w:t xml:space="preserve"> de densidad de primos: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00000023" w14:textId="77777777" w:rsidR="00F828C7" w:rsidRDefault="00807D54">
      <w:r>
        <w:t>- Se asume una cota superior para primos en [0, sqrt(n)]:</w:t>
      </w:r>
    </w:p>
    <w:p w14:paraId="00000024" w14:textId="2BFAA76D" w:rsidR="00F828C7" w:rsidRDefault="00807D54">
      <w:r>
        <w:t xml:space="preserve">  Primos </w:t>
      </w:r>
      <w:r w:rsidR="00B152A7">
        <w:t>máximos</w:t>
      </w:r>
      <w:r>
        <w:t xml:space="preserve"> = ceil((9/24) * ceil(sqrt(n))).</w:t>
      </w:r>
    </w:p>
    <w:p w14:paraId="00000025" w14:textId="77777777" w:rsidR="00F828C7" w:rsidRDefault="00807D54">
      <w:r>
        <w:t xml:space="preserve">  Basado en la densidad observada en [0, 24] (9 primos).</w:t>
      </w:r>
    </w:p>
    <w:p w14:paraId="00000026" w14:textId="77777777" w:rsidR="00F828C7" w:rsidRDefault="00F828C7"/>
    <w:p w14:paraId="00000027" w14:textId="6F39EA6A" w:rsidR="00F828C7" w:rsidRDefault="00B152A7" w:rsidP="00B152A7">
      <w:pPr>
        <w:pStyle w:val="Ttulo4"/>
      </w:pPr>
      <w:bookmarkStart w:id="76" w:name="_Toc193398987"/>
      <w:bookmarkStart w:id="77" w:name="_Toc193399288"/>
      <w:bookmarkStart w:id="78" w:name="_Toc193402411"/>
      <w:bookmarkStart w:id="79" w:name="_Toc193454171"/>
      <w:bookmarkStart w:id="80" w:name="_Toc193474072"/>
      <w:bookmarkStart w:id="81" w:name="_Toc193474165"/>
      <w:bookmarkStart w:id="82" w:name="_Toc193474246"/>
      <w:r>
        <w:t>Cálculo</w:t>
      </w:r>
      <w:r w:rsidR="00807D54">
        <w:t xml:space="preserve"> de compuestos (m):</w:t>
      </w:r>
      <w:bookmarkEnd w:id="76"/>
      <w:bookmarkEnd w:id="77"/>
      <w:bookmarkEnd w:id="78"/>
      <w:bookmarkEnd w:id="79"/>
      <w:bookmarkEnd w:id="80"/>
      <w:bookmarkEnd w:id="81"/>
      <w:bookmarkEnd w:id="82"/>
    </w:p>
    <w:p w14:paraId="00000028" w14:textId="74AD902E" w:rsidR="00F828C7" w:rsidRDefault="00807D54">
      <w:r>
        <w:t xml:space="preserve">- </w:t>
      </w:r>
      <w:r w:rsidR="00B152A7">
        <w:t>Código</w:t>
      </w:r>
      <w:r>
        <w:t xml:space="preserve"> original:</w:t>
      </w:r>
    </w:p>
    <w:p w14:paraId="00000029" w14:textId="3AD02739" w:rsidR="00F828C7" w:rsidRDefault="00807D54">
      <w:r>
        <w:t xml:space="preserve">  m = suma desde i=2 hasta ceil(</w:t>
      </w:r>
      <w:proofErr w:type="spellStart"/>
      <w:r>
        <w:t>sqrt</w:t>
      </w:r>
      <w:proofErr w:type="spellEnd"/>
      <w:r>
        <w:t>(n)) de (</w:t>
      </w:r>
      <w:proofErr w:type="spellStart"/>
      <w:r>
        <w:t>sqrt</w:t>
      </w:r>
      <w:proofErr w:type="spellEnd"/>
      <w:r>
        <w:t>(n+3)/i</w:t>
      </w:r>
      <w:r w:rsidR="00A44DB0">
        <w:t>#</w:t>
      </w:r>
      <w:r>
        <w:t>) si i es primo.</w:t>
      </w:r>
    </w:p>
    <w:p w14:paraId="0000002A" w14:textId="04A78C67" w:rsidR="00F828C7" w:rsidRDefault="00807D54">
      <w:r>
        <w:t xml:space="preserve">- </w:t>
      </w:r>
      <w:r w:rsidR="00B152A7">
        <w:t>transformación</w:t>
      </w:r>
      <w:r>
        <w:t xml:space="preserve"> clave (</w:t>
      </w:r>
      <w:r w:rsidR="00B152A7">
        <w:t>sobrestimación</w:t>
      </w:r>
      <w:r>
        <w:t>):</w:t>
      </w:r>
    </w:p>
    <w:p w14:paraId="0000002B" w14:textId="4E50A76B" w:rsidR="00F828C7" w:rsidRDefault="00807D54">
      <w:r>
        <w:t xml:space="preserve">  m = suma desde i=2 hasta ceil((9/24) * ceil(</w:t>
      </w:r>
      <w:proofErr w:type="spellStart"/>
      <w:r>
        <w:t>sqrt</w:t>
      </w:r>
      <w:proofErr w:type="spellEnd"/>
      <w:r>
        <w:t>(n))) de (</w:t>
      </w:r>
      <w:proofErr w:type="spellStart"/>
      <w:r>
        <w:t>sqrt</w:t>
      </w:r>
      <w:proofErr w:type="spellEnd"/>
      <w:r>
        <w:t>(n+3)/</w:t>
      </w:r>
      <w:r w:rsidR="007F13FE">
        <w:t>i#.</w:t>
      </w:r>
      <w:r w:rsidR="007F13FE">
        <w:br/>
      </w:r>
      <w:r w:rsidR="007F13FE">
        <w:br/>
      </w:r>
    </w:p>
    <w:p w14:paraId="0000002C" w14:textId="77777777" w:rsidR="00F828C7" w:rsidRDefault="00807D54" w:rsidP="00B152A7">
      <w:pPr>
        <w:pStyle w:val="Ttulo4"/>
      </w:pPr>
      <w:bookmarkStart w:id="83" w:name="_Toc193398988"/>
      <w:bookmarkStart w:id="84" w:name="_Toc193399289"/>
      <w:bookmarkStart w:id="85" w:name="_Toc193402412"/>
      <w:bookmarkStart w:id="86" w:name="_Toc193454172"/>
      <w:bookmarkStart w:id="87" w:name="_Toc193474073"/>
      <w:bookmarkStart w:id="88" w:name="_Toc193474166"/>
      <w:bookmarkStart w:id="89" w:name="_Toc193474247"/>
      <w:r>
        <w:t>Efecto:</w:t>
      </w:r>
      <w:bookmarkEnd w:id="83"/>
      <w:bookmarkEnd w:id="84"/>
      <w:bookmarkEnd w:id="85"/>
      <w:bookmarkEnd w:id="86"/>
      <w:bookmarkEnd w:id="87"/>
      <w:bookmarkEnd w:id="88"/>
      <w:bookmarkEnd w:id="89"/>
    </w:p>
    <w:p w14:paraId="0000002D" w14:textId="1E40CBC6" w:rsidR="00F828C7" w:rsidRDefault="00807D54">
      <w:r>
        <w:t xml:space="preserve">- Se incrementa artificialmente el </w:t>
      </w:r>
      <w:r w:rsidR="00B152A7">
        <w:t>número</w:t>
      </w:r>
      <w:r>
        <w:t xml:space="preserve"> de iteraciones (i) y se reduce el denominador (i</w:t>
      </w:r>
      <w:r w:rsidR="00391210">
        <w:t>#</w:t>
      </w:r>
      <w:r>
        <w:t>), sobrestimando compuestos.</w:t>
      </w:r>
    </w:p>
    <w:p w14:paraId="0000002E" w14:textId="77777777" w:rsidR="00F828C7" w:rsidRDefault="00807D54">
      <w:r>
        <w:t>- Si m &lt; sqrt(n), se garantiza que el intervalo contiene al menos dos primos.</w:t>
      </w:r>
    </w:p>
    <w:p w14:paraId="0000002F" w14:textId="77777777" w:rsidR="00F828C7" w:rsidRDefault="00F828C7"/>
    <w:p w14:paraId="00000030" w14:textId="0231FC51" w:rsidR="00F828C7" w:rsidRDefault="00807D54" w:rsidP="00B152A7">
      <w:pPr>
        <w:pStyle w:val="Ttulo2"/>
      </w:pPr>
      <w:bookmarkStart w:id="90" w:name="_Toc193398687"/>
      <w:bookmarkStart w:id="91" w:name="_Toc193398742"/>
      <w:bookmarkStart w:id="92" w:name="_Toc193398989"/>
      <w:bookmarkStart w:id="93" w:name="_Toc193399290"/>
      <w:bookmarkStart w:id="94" w:name="_Toc193402413"/>
      <w:bookmarkStart w:id="95" w:name="_Toc193454173"/>
      <w:bookmarkStart w:id="96" w:name="_Toc193474074"/>
      <w:bookmarkStart w:id="97" w:name="_Toc193474167"/>
      <w:bookmarkStart w:id="98" w:name="_Toc193474248"/>
      <w:bookmarkStart w:id="99" w:name="_Toc193474312"/>
      <w:r>
        <w:lastRenderedPageBreak/>
        <w:t xml:space="preserve">4. </w:t>
      </w:r>
      <w:r w:rsidR="00D13CA3">
        <w:t>A</w:t>
      </w:r>
      <w:r w:rsidR="00B152A7">
        <w:t>nálisis</w:t>
      </w:r>
      <w:r>
        <w:t xml:space="preserve"> de Errores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0000031" w14:textId="77777777" w:rsidR="00F828C7" w:rsidRDefault="00807D54">
      <w:r>
        <w:t>Sobrestimaciones conservadoras:</w:t>
      </w:r>
    </w:p>
    <w:p w14:paraId="00000032" w14:textId="49651132" w:rsidR="00F828C7" w:rsidRDefault="00807D54">
      <w:r>
        <w:t xml:space="preserve">- Al asumir </w:t>
      </w:r>
      <w:r w:rsidR="00B152A7">
        <w:t>más</w:t>
      </w:r>
      <w:r>
        <w:t xml:space="preserve"> primos en [0, sqrt(n)] de los reales, se exagera el </w:t>
      </w:r>
      <w:r w:rsidR="00B152A7">
        <w:t>número</w:t>
      </w:r>
      <w:r>
        <w:t xml:space="preserve"> de compuestos en [n - ceil(sqrt(n)) -3, n+3].</w:t>
      </w:r>
    </w:p>
    <w:p w14:paraId="00000033" w14:textId="398D8CE5" w:rsidR="00F828C7" w:rsidRDefault="00807D54">
      <w:r>
        <w:t xml:space="preserve">- Paradoja </w:t>
      </w:r>
      <w:r w:rsidR="00B152A7">
        <w:t>útil</w:t>
      </w:r>
      <w:r>
        <w:t>: Si incluso con estas condiciones adversas, el intervalo no se satura de compuestos, la existencia de primos queda demostrada.</w:t>
      </w:r>
    </w:p>
    <w:p w14:paraId="00000034" w14:textId="77777777" w:rsidR="00F828C7" w:rsidRDefault="00F828C7"/>
    <w:p w14:paraId="00000035" w14:textId="6C08F57E" w:rsidR="00F828C7" w:rsidRDefault="00807D54" w:rsidP="00B152A7">
      <w:pPr>
        <w:pStyle w:val="Ttulo2"/>
      </w:pPr>
      <w:bookmarkStart w:id="100" w:name="_Toc193398688"/>
      <w:bookmarkStart w:id="101" w:name="_Toc193398743"/>
      <w:bookmarkStart w:id="102" w:name="_Toc193398990"/>
      <w:bookmarkStart w:id="103" w:name="_Toc193399291"/>
      <w:bookmarkStart w:id="104" w:name="_Toc193402414"/>
      <w:bookmarkStart w:id="105" w:name="_Toc193454174"/>
      <w:bookmarkStart w:id="106" w:name="_Toc193474075"/>
      <w:bookmarkStart w:id="107" w:name="_Toc193474168"/>
      <w:bookmarkStart w:id="108" w:name="_Toc193474249"/>
      <w:bookmarkStart w:id="109" w:name="_Toc193474313"/>
      <w:r>
        <w:t xml:space="preserve">5. </w:t>
      </w:r>
      <w:r w:rsidR="00D13CA3">
        <w:t>V</w:t>
      </w:r>
      <w:r w:rsidR="00B152A7">
        <w:t>alidación</w:t>
      </w:r>
      <w:r>
        <w:t xml:space="preserve"> </w:t>
      </w:r>
      <w:r w:rsidR="00B152A7">
        <w:t>numérica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14:paraId="00000036" w14:textId="77777777" w:rsidR="00F828C7" w:rsidRDefault="00807D54">
      <w:r>
        <w:t>Ejemplo (n = 120):</w:t>
      </w:r>
    </w:p>
    <w:p w14:paraId="00000037" w14:textId="77777777" w:rsidR="00F828C7" w:rsidRDefault="00807D54">
      <w:r>
        <w:t>- Intervalo: [105, 123].</w:t>
      </w:r>
    </w:p>
    <w:p w14:paraId="00000038" w14:textId="77777777" w:rsidR="00F828C7" w:rsidRDefault="00807D54">
      <w:r>
        <w:t>- Primos reales: 107, 109, 113, 127.</w:t>
      </w:r>
    </w:p>
    <w:p w14:paraId="00000039" w14:textId="77777777" w:rsidR="00F828C7" w:rsidRDefault="00807D54">
      <w:r>
        <w:t>- Calculo de m:</w:t>
      </w:r>
    </w:p>
    <w:p w14:paraId="0000003A" w14:textId="77777777" w:rsidR="00F828C7" w:rsidRDefault="00807D54">
      <w:r>
        <w:rPr>
          <w:rFonts w:ascii="Arial Unicode MS" w:eastAsia="Arial Unicode MS" w:hAnsi="Arial Unicode MS" w:cs="Arial Unicode MS"/>
        </w:rPr>
        <w:t xml:space="preserve">  m ≈ 7.95 &lt; sqrt(123) ≈ 11.09.</w:t>
      </w:r>
    </w:p>
    <w:p w14:paraId="0000003B" w14:textId="17B478A8" w:rsidR="00F828C7" w:rsidRDefault="00807D54">
      <w:r>
        <w:t xml:space="preserve">- </w:t>
      </w:r>
      <w:r w:rsidR="00B152A7">
        <w:t>Conclusión</w:t>
      </w:r>
      <w:r>
        <w:t>: La cota m &lt; sqrt(n) se cumple, validando la conjetura.</w:t>
      </w:r>
    </w:p>
    <w:p w14:paraId="0000003C" w14:textId="77777777" w:rsidR="00F828C7" w:rsidRDefault="00F828C7"/>
    <w:p w14:paraId="0000003D" w14:textId="6ADA30CA" w:rsidR="00F828C7" w:rsidRDefault="00807D54" w:rsidP="00D13CA3">
      <w:pPr>
        <w:pStyle w:val="Ttulo2"/>
      </w:pPr>
      <w:bookmarkStart w:id="110" w:name="_Toc193398689"/>
      <w:bookmarkStart w:id="111" w:name="_Toc193398744"/>
      <w:bookmarkStart w:id="112" w:name="_Toc193398991"/>
      <w:bookmarkStart w:id="113" w:name="_Toc193399292"/>
      <w:bookmarkStart w:id="114" w:name="_Toc193402415"/>
      <w:bookmarkStart w:id="115" w:name="_Toc193454175"/>
      <w:bookmarkStart w:id="116" w:name="_Toc193474076"/>
      <w:bookmarkStart w:id="117" w:name="_Toc193474169"/>
      <w:bookmarkStart w:id="118" w:name="_Toc193474250"/>
      <w:bookmarkStart w:id="119" w:name="_Toc193474314"/>
      <w:r>
        <w:t xml:space="preserve">6. </w:t>
      </w:r>
      <w:r w:rsidR="00D13CA3">
        <w:t>C</w:t>
      </w:r>
      <w:r w:rsidR="00B152A7">
        <w:t>onclusión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0000003E" w14:textId="2AB91EAD" w:rsidR="00F828C7" w:rsidRDefault="00807D54">
      <w:r>
        <w:t xml:space="preserve">Aunque el </w:t>
      </w:r>
      <w:r w:rsidR="00B152A7">
        <w:t>método</w:t>
      </w:r>
      <w:r>
        <w:t xml:space="preserve"> contiene aproximaciones (e.g., uso de factoriales para modelar compuestos, </w:t>
      </w:r>
      <w:r w:rsidR="00B152A7">
        <w:t>sobreestimación</w:t>
      </w:r>
      <w:r>
        <w:t xml:space="preserve"> de primos iniciales), estos errores son conservadores:</w:t>
      </w:r>
    </w:p>
    <w:p w14:paraId="0000003F" w14:textId="62F9D552" w:rsidR="00F828C7" w:rsidRDefault="00807D54">
      <w:r>
        <w:t xml:space="preserve">- La </w:t>
      </w:r>
      <w:r w:rsidR="00B152A7">
        <w:t>exageración</w:t>
      </w:r>
      <w:r>
        <w:t xml:space="preserve"> de compuestos refuerza (no debilita) la </w:t>
      </w:r>
      <w:r w:rsidR="00B152A7">
        <w:t>conclusión</w:t>
      </w:r>
      <w:r>
        <w:t xml:space="preserve"> de existencia de primos.</w:t>
      </w:r>
    </w:p>
    <w:p w14:paraId="00000040" w14:textId="11EF088F" w:rsidR="00F828C7" w:rsidRDefault="00807D54">
      <w:r>
        <w:t xml:space="preserve">- Futuros trabajos </w:t>
      </w:r>
      <w:r w:rsidR="00B152A7">
        <w:t>podrían</w:t>
      </w:r>
      <w:r>
        <w:t xml:space="preserve"> formalizar las relaciones entre las funciones de conteo y la </w:t>
      </w:r>
      <w:r w:rsidR="00B152A7">
        <w:t>teoría</w:t>
      </w:r>
      <w:r>
        <w:t xml:space="preserve"> de </w:t>
      </w:r>
      <w:r w:rsidR="00B152A7">
        <w:t>números</w:t>
      </w:r>
      <w:r>
        <w:t xml:space="preserve">, pero la evidencia </w:t>
      </w:r>
      <w:r w:rsidR="00B152A7">
        <w:t>heurística</w:t>
      </w:r>
      <w:r>
        <w:t xml:space="preserve"> sugiere que la conjetura es </w:t>
      </w:r>
      <w:r w:rsidR="00B152A7">
        <w:t>válida</w:t>
      </w:r>
      <w:r>
        <w:t xml:space="preserve"> para n &gt; 3.</w:t>
      </w:r>
    </w:p>
    <w:p w14:paraId="00000041" w14:textId="77777777" w:rsidR="00F828C7" w:rsidRDefault="00F828C7"/>
    <w:p w14:paraId="00000042" w14:textId="0CDBEDD3" w:rsidR="00F828C7" w:rsidRDefault="00807D54" w:rsidP="00D13CA3">
      <w:pPr>
        <w:pStyle w:val="Ttulo2"/>
      </w:pPr>
      <w:bookmarkStart w:id="120" w:name="_Toc193398690"/>
      <w:bookmarkStart w:id="121" w:name="_Toc193398745"/>
      <w:bookmarkStart w:id="122" w:name="_Toc193398992"/>
      <w:bookmarkStart w:id="123" w:name="_Toc193399293"/>
      <w:bookmarkStart w:id="124" w:name="_Toc193402416"/>
      <w:bookmarkStart w:id="125" w:name="_Toc193454176"/>
      <w:bookmarkStart w:id="126" w:name="_Toc193474077"/>
      <w:bookmarkStart w:id="127" w:name="_Toc193474170"/>
      <w:bookmarkStart w:id="128" w:name="_Toc193474251"/>
      <w:bookmarkStart w:id="129" w:name="_Toc193474315"/>
      <w:r>
        <w:t xml:space="preserve">7. </w:t>
      </w:r>
      <w:r w:rsidR="00B152A7">
        <w:t>Bibliografía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00000043" w14:textId="5995D04B" w:rsidR="00F828C7" w:rsidRDefault="00807D54">
      <w:r>
        <w:t>- Manzanares Alberola, V. (2025). "</w:t>
      </w:r>
      <w:r w:rsidR="00B152A7">
        <w:t>números</w:t>
      </w:r>
      <w:r>
        <w:t xml:space="preserve"> i numeritos". Disponible en:</w:t>
      </w:r>
    </w:p>
    <w:p w14:paraId="00000044" w14:textId="77777777" w:rsidR="00F828C7" w:rsidRDefault="00807D54">
      <w:r>
        <w:t xml:space="preserve">  https://www.researchgate.net/publication/388412907_PDFA5_Numeros_i_numeritos</w:t>
      </w:r>
    </w:p>
    <w:p w14:paraId="00000045" w14:textId="2451D351" w:rsidR="00BD554D" w:rsidRDefault="00BD554D">
      <w:r>
        <w:br w:type="page"/>
      </w:r>
    </w:p>
    <w:p w14:paraId="233124F0" w14:textId="77777777" w:rsidR="00A04848" w:rsidRDefault="00A04848" w:rsidP="00A04848">
      <w:pPr>
        <w:pStyle w:val="Ttulo1"/>
      </w:pPr>
      <w:bookmarkStart w:id="130" w:name="_Toc193402417"/>
      <w:bookmarkStart w:id="131" w:name="_Toc193454177"/>
      <w:bookmarkStart w:id="132" w:name="_Toc193474078"/>
      <w:bookmarkStart w:id="133" w:name="_Toc193474171"/>
      <w:bookmarkStart w:id="134" w:name="_Toc193474252"/>
      <w:bookmarkStart w:id="135" w:name="_Toc193474316"/>
      <w:r>
        <w:lastRenderedPageBreak/>
        <w:t>Análisis del impacto de modificar la relación 9/24 en la estimación de primos</w:t>
      </w:r>
      <w:bookmarkEnd w:id="130"/>
      <w:bookmarkEnd w:id="131"/>
      <w:bookmarkEnd w:id="132"/>
      <w:bookmarkEnd w:id="133"/>
      <w:bookmarkEnd w:id="134"/>
      <w:bookmarkEnd w:id="135"/>
    </w:p>
    <w:p w14:paraId="2F62D658" w14:textId="77777777" w:rsidR="00A04848" w:rsidRDefault="00A04848" w:rsidP="00A04848"/>
    <w:p w14:paraId="7DC5A88F" w14:textId="77777777" w:rsidR="00A04848" w:rsidRDefault="00A04848" w:rsidP="00A04848">
      <w:r>
        <w:t>La relación 9/24 se utiliza para estimar la densidad máxima de primos en el intervalo [0, sqrt(n)]. Al ajustar este valor, se altera la cantidad de primos supuestos, lo que afecta directamente a m (sobreestimación de compuestos) y, por ende, a la predicción de primos en el intervalo [n - ceil(sqrt(n+3)) -3, n+3]. A continuación, se analiza cómo cambios en esta relación mejoran o empeoran la aproximación a la realidad.</w:t>
      </w:r>
    </w:p>
    <w:p w14:paraId="22E077CD" w14:textId="77777777" w:rsidR="00A04848" w:rsidRDefault="00A04848" w:rsidP="00A04848"/>
    <w:p w14:paraId="1860C513" w14:textId="77777777" w:rsidR="00A04848" w:rsidRDefault="00A04848" w:rsidP="00A04848">
      <w:r>
        <w:t>---</w:t>
      </w:r>
    </w:p>
    <w:p w14:paraId="537515F6" w14:textId="77777777" w:rsidR="00A04848" w:rsidRDefault="00A04848" w:rsidP="00A04848"/>
    <w:p w14:paraId="4DD850B6" w14:textId="120EE0D7" w:rsidR="00A04848" w:rsidRDefault="00A04848" w:rsidP="00A04848">
      <w:pPr>
        <w:pStyle w:val="Ttulo2"/>
      </w:pPr>
      <w:bookmarkStart w:id="136" w:name="_Toc193402418"/>
      <w:bookmarkStart w:id="137" w:name="_Toc193454178"/>
      <w:bookmarkStart w:id="138" w:name="_Toc193474079"/>
      <w:bookmarkStart w:id="139" w:name="_Toc193474172"/>
      <w:bookmarkStart w:id="140" w:name="_Toc193474253"/>
      <w:bookmarkStart w:id="141" w:name="_Toc193474317"/>
      <w:r>
        <w:t>Tabla comparativa para n = 50, n = 100, y n = 120</w:t>
      </w:r>
      <w:bookmarkEnd w:id="136"/>
      <w:bookmarkEnd w:id="137"/>
      <w:bookmarkEnd w:id="138"/>
      <w:bookmarkEnd w:id="139"/>
      <w:bookmarkEnd w:id="140"/>
      <w:bookmarkEnd w:id="141"/>
    </w:p>
    <w:p w14:paraId="7E9D47DB" w14:textId="77777777" w:rsidR="00A04848" w:rsidRDefault="00A04848" w:rsidP="00A04848">
      <w:r>
        <w:t>Se prueban tres relaciones: 6/24, 9/24, y 12/24.</w:t>
      </w:r>
    </w:p>
    <w:p w14:paraId="72DA926B" w14:textId="77777777" w:rsidR="00A04848" w:rsidRDefault="00A04848" w:rsidP="00A04848"/>
    <w:p w14:paraId="4630086F" w14:textId="77777777" w:rsidR="00A04848" w:rsidRDefault="00A04848" w:rsidP="00A04848">
      <w:r>
        <w:t>| n    | Relación | k  | m       | sqrt(n+3) - m | Primos reales |</w:t>
      </w:r>
    </w:p>
    <w:p w14:paraId="3BC06404" w14:textId="77777777" w:rsidR="00A04848" w:rsidRDefault="00A04848" w:rsidP="00A04848">
      <w:r>
        <w:t>|------|----------|----|---------|----------------|---------------|</w:t>
      </w:r>
    </w:p>
    <w:p w14:paraId="5EC9B130" w14:textId="77777777" w:rsidR="00A04848" w:rsidRDefault="00A04848" w:rsidP="00A04848">
      <w:r>
        <w:t>| 50   | 6/24     | 2  | ≈3.64   | 7.28 - 3.64 = 3.64 | 4             |</w:t>
      </w:r>
    </w:p>
    <w:p w14:paraId="7A9F6011" w14:textId="77777777" w:rsidR="00A04848" w:rsidRDefault="00A04848" w:rsidP="00A04848">
      <w:r>
        <w:t>| 50   | 9/24     | 3  | ≈4.85   | 7.28 - 4.85 = 2.43 | 4             |</w:t>
      </w:r>
    </w:p>
    <w:p w14:paraId="4F356004" w14:textId="77777777" w:rsidR="00A04848" w:rsidRDefault="00A04848" w:rsidP="00A04848">
      <w:r>
        <w:t>| 50   | 12/24    | 4  | ≈5.15   | 7.28 - 5.15 = 2.13 | 4             |</w:t>
      </w:r>
    </w:p>
    <w:p w14:paraId="4DB14C66" w14:textId="77777777" w:rsidR="00A04848" w:rsidRDefault="00A04848" w:rsidP="00A04848">
      <w:r>
        <w:t>| 100  | 6/24     | 3  | ≈5.80   | 10.15 - 5.80 = 4.35 | 5             |</w:t>
      </w:r>
    </w:p>
    <w:p w14:paraId="25CCC1D1" w14:textId="77777777" w:rsidR="00A04848" w:rsidRDefault="00A04848" w:rsidP="00A04848">
      <w:r>
        <w:t>| 100  | 9/24     | 5  | ≈7.95   | 10.15 - 7.95 = 2.20 | 5             |</w:t>
      </w:r>
    </w:p>
    <w:p w14:paraId="3B3443D2" w14:textId="77777777" w:rsidR="00A04848" w:rsidRDefault="00A04848" w:rsidP="00A04848">
      <w:r>
        <w:t>| 100  | 12/24    | 6  | ≈8.50   | 10.15 - 8.50 = 1.65 | 5             |</w:t>
      </w:r>
    </w:p>
    <w:p w14:paraId="5F1AA169" w14:textId="77777777" w:rsidR="00A04848" w:rsidRDefault="00A04848" w:rsidP="00A04848">
      <w:r>
        <w:t>| 120  | 6/24     | 3  | ≈7.39   | 11.09 - 7.39 = 3.70 | 4             |</w:t>
      </w:r>
    </w:p>
    <w:p w14:paraId="1BAF15FC" w14:textId="77777777" w:rsidR="00A04848" w:rsidRDefault="00A04848" w:rsidP="00A04848">
      <w:r>
        <w:t>| 120  | 9/24     | 5  | ≈7.95   | 11.09 - 7.95 = 3.14 | 4             |</w:t>
      </w:r>
    </w:p>
    <w:p w14:paraId="26EB1A0C" w14:textId="77777777" w:rsidR="00A04848" w:rsidRDefault="00A04848" w:rsidP="00A04848">
      <w:r>
        <w:t>| 120  | 12/24    | 6  | ≈8.06   | 11.09 - 8.06 = 3.03 | 4             |</w:t>
      </w:r>
    </w:p>
    <w:p w14:paraId="24530C5D" w14:textId="77777777" w:rsidR="00A04848" w:rsidRDefault="00A04848" w:rsidP="00A04848"/>
    <w:p w14:paraId="210E02A3" w14:textId="77777777" w:rsidR="00A04848" w:rsidRDefault="00A04848" w:rsidP="00A04848">
      <w:r>
        <w:t>---</w:t>
      </w:r>
    </w:p>
    <w:p w14:paraId="3187D931" w14:textId="77777777" w:rsidR="00A04848" w:rsidRDefault="00A04848" w:rsidP="00A04848"/>
    <w:p w14:paraId="43A40C8F" w14:textId="5FD44EBA" w:rsidR="00A04848" w:rsidRDefault="00A04848" w:rsidP="00A04848">
      <w:pPr>
        <w:pStyle w:val="Ttulo2"/>
      </w:pPr>
      <w:bookmarkStart w:id="142" w:name="_Toc193402419"/>
      <w:bookmarkStart w:id="143" w:name="_Toc193454179"/>
      <w:bookmarkStart w:id="144" w:name="_Toc193474080"/>
      <w:bookmarkStart w:id="145" w:name="_Toc193474173"/>
      <w:bookmarkStart w:id="146" w:name="_Toc193474254"/>
      <w:bookmarkStart w:id="147" w:name="_Toc193474318"/>
      <w:r>
        <w:lastRenderedPageBreak/>
        <w:t>Relaciones clave:</w:t>
      </w:r>
      <w:bookmarkEnd w:id="142"/>
      <w:bookmarkEnd w:id="143"/>
      <w:bookmarkEnd w:id="144"/>
      <w:bookmarkEnd w:id="145"/>
      <w:bookmarkEnd w:id="146"/>
      <w:bookmarkEnd w:id="147"/>
    </w:p>
    <w:p w14:paraId="0782A909" w14:textId="12952BB7" w:rsidR="00A04848" w:rsidRDefault="00A04848" w:rsidP="00A04848">
      <w:pPr>
        <w:pStyle w:val="Ttulo3"/>
      </w:pPr>
      <w:bookmarkStart w:id="148" w:name="_Toc193402420"/>
      <w:bookmarkStart w:id="149" w:name="_Toc193454180"/>
      <w:bookmarkStart w:id="150" w:name="_Toc193474081"/>
      <w:bookmarkStart w:id="151" w:name="_Toc193474174"/>
      <w:bookmarkStart w:id="152" w:name="_Toc193474255"/>
      <w:bookmarkStart w:id="153" w:name="_Toc193474319"/>
      <w:r>
        <w:t>1. Menor relación (6/24):</w:t>
      </w:r>
      <w:bookmarkEnd w:id="148"/>
      <w:bookmarkEnd w:id="149"/>
      <w:bookmarkEnd w:id="150"/>
      <w:bookmarkEnd w:id="151"/>
      <w:bookmarkEnd w:id="152"/>
      <w:bookmarkEnd w:id="153"/>
      <w:r>
        <w:t xml:space="preserve">  </w:t>
      </w:r>
    </w:p>
    <w:p w14:paraId="3A9B8501" w14:textId="77777777" w:rsidR="00A04848" w:rsidRDefault="00A04848" w:rsidP="00A04848">
      <w:r>
        <w:t xml:space="preserve">   - k disminuye → Menos términos en el sumatorio m.  </w:t>
      </w:r>
    </w:p>
    <w:p w14:paraId="7B4A3CD2" w14:textId="77777777" w:rsidR="00A04848" w:rsidRDefault="00A04848" w:rsidP="00A04848">
      <w:r>
        <w:t xml:space="preserve">   - m es más pequeño → sqrt(n+3) - m se acerca más a los primos reales.  </w:t>
      </w:r>
    </w:p>
    <w:p w14:paraId="6A0C2CBD" w14:textId="001D4758" w:rsidR="00A04848" w:rsidRDefault="00A04848" w:rsidP="00A04848">
      <w:pPr>
        <w:pStyle w:val="Ttulo4"/>
      </w:pPr>
      <w:r>
        <w:t xml:space="preserve">   </w:t>
      </w:r>
      <w:bookmarkStart w:id="154" w:name="_Toc193402421"/>
      <w:bookmarkStart w:id="155" w:name="_Toc193454181"/>
      <w:bookmarkStart w:id="156" w:name="_Toc193474082"/>
      <w:bookmarkStart w:id="157" w:name="_Toc193474175"/>
      <w:bookmarkStart w:id="158" w:name="_Toc193474256"/>
      <w:r>
        <w:t>- Ventaja: Mejor aproximación a la cantidad real de primos.</w:t>
      </w:r>
      <w:bookmarkEnd w:id="154"/>
      <w:bookmarkEnd w:id="155"/>
      <w:bookmarkEnd w:id="156"/>
      <w:bookmarkEnd w:id="157"/>
      <w:bookmarkEnd w:id="158"/>
      <w:r>
        <w:t xml:space="preserve">  </w:t>
      </w:r>
    </w:p>
    <w:p w14:paraId="701D3097" w14:textId="4B690135" w:rsidR="00A04848" w:rsidRDefault="00A04848" w:rsidP="00A04848">
      <w:pPr>
        <w:pStyle w:val="Ttulo4"/>
      </w:pPr>
      <w:r>
        <w:t xml:space="preserve">   </w:t>
      </w:r>
      <w:bookmarkStart w:id="159" w:name="_Toc193402422"/>
      <w:bookmarkStart w:id="160" w:name="_Toc193454182"/>
      <w:bookmarkStart w:id="161" w:name="_Toc193474083"/>
      <w:bookmarkStart w:id="162" w:name="_Toc193474176"/>
      <w:bookmarkStart w:id="163" w:name="_Toc193474257"/>
      <w:r>
        <w:t>- Riesgo: Ninguno, pues m &lt; sqrt(n+3) se mantiene, garantizando al menos 2 primos.</w:t>
      </w:r>
      <w:bookmarkEnd w:id="159"/>
      <w:bookmarkEnd w:id="160"/>
      <w:bookmarkEnd w:id="161"/>
      <w:bookmarkEnd w:id="162"/>
      <w:bookmarkEnd w:id="163"/>
      <w:r>
        <w:t xml:space="preserve">  </w:t>
      </w:r>
    </w:p>
    <w:p w14:paraId="2ADDFA35" w14:textId="77777777" w:rsidR="00A04848" w:rsidRDefault="00A04848" w:rsidP="00A04848"/>
    <w:p w14:paraId="20D485B8" w14:textId="41F32472" w:rsidR="00A04848" w:rsidRDefault="00A04848" w:rsidP="00A04848">
      <w:pPr>
        <w:pStyle w:val="Ttulo3"/>
      </w:pPr>
      <w:bookmarkStart w:id="164" w:name="_Toc193402423"/>
      <w:bookmarkStart w:id="165" w:name="_Toc193454183"/>
      <w:bookmarkStart w:id="166" w:name="_Toc193474084"/>
      <w:bookmarkStart w:id="167" w:name="_Toc193474177"/>
      <w:bookmarkStart w:id="168" w:name="_Toc193474258"/>
      <w:bookmarkStart w:id="169" w:name="_Toc193474320"/>
      <w:r>
        <w:t>2. Mayor relación (12/24):</w:t>
      </w:r>
      <w:bookmarkEnd w:id="164"/>
      <w:bookmarkEnd w:id="165"/>
      <w:bookmarkEnd w:id="166"/>
      <w:bookmarkEnd w:id="167"/>
      <w:bookmarkEnd w:id="168"/>
      <w:bookmarkEnd w:id="169"/>
      <w:r>
        <w:t xml:space="preserve"> </w:t>
      </w:r>
    </w:p>
    <w:p w14:paraId="141A9BBE" w14:textId="77777777" w:rsidR="00A04848" w:rsidRDefault="00A04848" w:rsidP="00A04848">
      <w:r>
        <w:t xml:space="preserve">   - k aumenta → Más términos en m.  </w:t>
      </w:r>
    </w:p>
    <w:p w14:paraId="5BD58ED4" w14:textId="77777777" w:rsidR="00A04848" w:rsidRDefault="00A04848" w:rsidP="00A04848">
      <w:r>
        <w:t xml:space="preserve">   - m crece → sqrt(n+3) - m se aleja de los primos reales.  </w:t>
      </w:r>
    </w:p>
    <w:p w14:paraId="2AD54DCF" w14:textId="0FDA9240" w:rsidR="00A04848" w:rsidRDefault="00A04848" w:rsidP="00A04848">
      <w:pPr>
        <w:pStyle w:val="Ttulo4"/>
      </w:pPr>
      <w:r>
        <w:t xml:space="preserve">   </w:t>
      </w:r>
      <w:bookmarkStart w:id="170" w:name="_Toc193402424"/>
      <w:bookmarkStart w:id="171" w:name="_Toc193454184"/>
      <w:bookmarkStart w:id="172" w:name="_Toc193474085"/>
      <w:bookmarkStart w:id="173" w:name="_Toc193474178"/>
      <w:bookmarkStart w:id="174" w:name="_Toc193474259"/>
      <w:r>
        <w:t>- Desventaja: Subestima aún más los primos.</w:t>
      </w:r>
      <w:bookmarkEnd w:id="170"/>
      <w:bookmarkEnd w:id="171"/>
      <w:bookmarkEnd w:id="172"/>
      <w:bookmarkEnd w:id="173"/>
      <w:bookmarkEnd w:id="174"/>
      <w:r>
        <w:t xml:space="preserve">  </w:t>
      </w:r>
    </w:p>
    <w:p w14:paraId="5416BC2A" w14:textId="2586195B" w:rsidR="00A04848" w:rsidRDefault="00A04848" w:rsidP="00A04848">
      <w:pPr>
        <w:pStyle w:val="Ttulo4"/>
      </w:pPr>
      <w:r>
        <w:t xml:space="preserve">   </w:t>
      </w:r>
      <w:bookmarkStart w:id="175" w:name="_Toc193402425"/>
      <w:bookmarkStart w:id="176" w:name="_Toc193454185"/>
      <w:bookmarkStart w:id="177" w:name="_Toc193474086"/>
      <w:bookmarkStart w:id="178" w:name="_Toc193474179"/>
      <w:bookmarkStart w:id="179" w:name="_Toc193474260"/>
      <w:r>
        <w:t>- Ventaja: Condición m &lt; sqrt(n+3) más robusta (aunque innecesariamente conservadora).</w:t>
      </w:r>
      <w:bookmarkEnd w:id="175"/>
      <w:bookmarkEnd w:id="176"/>
      <w:bookmarkEnd w:id="177"/>
      <w:bookmarkEnd w:id="178"/>
      <w:bookmarkEnd w:id="179"/>
      <w:r>
        <w:t xml:space="preserve">  </w:t>
      </w:r>
    </w:p>
    <w:p w14:paraId="073D796B" w14:textId="77777777" w:rsidR="00A04848" w:rsidRDefault="00A04848" w:rsidP="00A04848"/>
    <w:p w14:paraId="5C67AF66" w14:textId="5480B275" w:rsidR="00A04848" w:rsidRDefault="00A04848" w:rsidP="00A04848">
      <w:pPr>
        <w:pStyle w:val="Ttulo3"/>
      </w:pPr>
      <w:bookmarkStart w:id="180" w:name="_Toc193402426"/>
      <w:bookmarkStart w:id="181" w:name="_Toc193454186"/>
      <w:bookmarkStart w:id="182" w:name="_Toc193474087"/>
      <w:bookmarkStart w:id="183" w:name="_Toc193474180"/>
      <w:bookmarkStart w:id="184" w:name="_Toc193474261"/>
      <w:bookmarkStart w:id="185" w:name="_Toc193474321"/>
      <w:r>
        <w:t>3. Relación original (9/24):</w:t>
      </w:r>
      <w:bookmarkEnd w:id="180"/>
      <w:bookmarkEnd w:id="181"/>
      <w:bookmarkEnd w:id="182"/>
      <w:bookmarkEnd w:id="183"/>
      <w:bookmarkEnd w:id="184"/>
      <w:bookmarkEnd w:id="185"/>
      <w:r>
        <w:t xml:space="preserve">  </w:t>
      </w:r>
    </w:p>
    <w:p w14:paraId="10C0B85F" w14:textId="77777777" w:rsidR="00A04848" w:rsidRDefault="00A04848" w:rsidP="00A04848">
      <w:r>
        <w:t xml:space="preserve">   - Equilibrio entre aproximación y robustez.  </w:t>
      </w:r>
    </w:p>
    <w:p w14:paraId="4C6DBF98" w14:textId="77777777" w:rsidR="00A04848" w:rsidRDefault="00A04848" w:rsidP="000B6ACB">
      <w:pPr>
        <w:pStyle w:val="Ttulo4"/>
      </w:pPr>
      <w:r>
        <w:t xml:space="preserve">   </w:t>
      </w:r>
      <w:bookmarkStart w:id="186" w:name="_Toc193402427"/>
      <w:bookmarkStart w:id="187" w:name="_Toc193454187"/>
      <w:bookmarkStart w:id="188" w:name="_Toc193474088"/>
      <w:bookmarkStart w:id="189" w:name="_Toc193474181"/>
      <w:bookmarkStart w:id="190" w:name="_Toc193474262"/>
      <w:r>
        <w:t>- sqrt(n+3) - m es siempre menor que los primos reales, pero suficiente para garantizar el mínimo.</w:t>
      </w:r>
      <w:bookmarkEnd w:id="186"/>
      <w:bookmarkEnd w:id="187"/>
      <w:bookmarkEnd w:id="188"/>
      <w:bookmarkEnd w:id="189"/>
      <w:bookmarkEnd w:id="190"/>
      <w:r>
        <w:t xml:space="preserve">  </w:t>
      </w:r>
    </w:p>
    <w:p w14:paraId="295C1511" w14:textId="77777777" w:rsidR="00A04848" w:rsidRDefault="00A04848" w:rsidP="00A04848"/>
    <w:p w14:paraId="4CA107C3" w14:textId="77777777" w:rsidR="00A04848" w:rsidRDefault="00A04848" w:rsidP="00A04848">
      <w:r>
        <w:t>---</w:t>
      </w:r>
    </w:p>
    <w:p w14:paraId="58B3B4D5" w14:textId="77777777" w:rsidR="00A04848" w:rsidRDefault="00A04848" w:rsidP="00A04848"/>
    <w:p w14:paraId="012D25ED" w14:textId="684B05AC" w:rsidR="00A04848" w:rsidRDefault="00A04848" w:rsidP="00A04848">
      <w:pPr>
        <w:pStyle w:val="Ttulo2"/>
      </w:pPr>
      <w:bookmarkStart w:id="191" w:name="_Toc193402428"/>
      <w:bookmarkStart w:id="192" w:name="_Toc193454188"/>
      <w:bookmarkStart w:id="193" w:name="_Toc193474089"/>
      <w:bookmarkStart w:id="194" w:name="_Toc193474182"/>
      <w:bookmarkStart w:id="195" w:name="_Toc193474263"/>
      <w:bookmarkStart w:id="196" w:name="_Toc193474322"/>
      <w:r>
        <w:t>Conclusión:</w:t>
      </w:r>
      <w:bookmarkEnd w:id="191"/>
      <w:bookmarkEnd w:id="192"/>
      <w:bookmarkEnd w:id="193"/>
      <w:bookmarkEnd w:id="194"/>
      <w:bookmarkEnd w:id="195"/>
      <w:bookmarkEnd w:id="196"/>
    </w:p>
    <w:p w14:paraId="3C14A0B5" w14:textId="20A5EAB4" w:rsidR="00A04848" w:rsidRDefault="00A04848" w:rsidP="00A04848">
      <w:r>
        <w:t xml:space="preserve">- Mejor ajuste: La relación 6/24 ofrece una aproximación más cercana a la realidad, aunque sigue siendo conservadora.  </w:t>
      </w:r>
    </w:p>
    <w:p w14:paraId="7E660EA7" w14:textId="51F3E3C3" w:rsidR="00A04848" w:rsidRDefault="00A04848" w:rsidP="000B6ACB">
      <w:pPr>
        <w:pStyle w:val="Ttulo3"/>
      </w:pPr>
      <w:bookmarkStart w:id="197" w:name="_Toc193402429"/>
      <w:bookmarkStart w:id="198" w:name="_Toc193454189"/>
      <w:bookmarkStart w:id="199" w:name="_Toc193474090"/>
      <w:bookmarkStart w:id="200" w:name="_Toc193474183"/>
      <w:bookmarkStart w:id="201" w:name="_Toc193474264"/>
      <w:bookmarkStart w:id="202" w:name="_Toc193474323"/>
      <w:r>
        <w:t>- Garantía universal: Todas las relaciones cumplen m &lt; sqrt(n+3), asegurando al menos 2 primos.</w:t>
      </w:r>
      <w:bookmarkEnd w:id="197"/>
      <w:bookmarkEnd w:id="198"/>
      <w:bookmarkEnd w:id="199"/>
      <w:bookmarkEnd w:id="200"/>
      <w:bookmarkEnd w:id="201"/>
      <w:bookmarkEnd w:id="202"/>
      <w:r>
        <w:t xml:space="preserve">  </w:t>
      </w:r>
    </w:p>
    <w:p w14:paraId="2C4D0C3D" w14:textId="7328B04F" w:rsidR="00A04848" w:rsidRDefault="00A04848" w:rsidP="00A04848">
      <w:r>
        <w:t xml:space="preserve">- Recomendación: Usar 6/24 si se busca mayor precisión, o 9/24 para un equilibrio entre seguridad y exactitud.  </w:t>
      </w:r>
    </w:p>
    <w:p w14:paraId="722488B0" w14:textId="5104E71B" w:rsidR="00F828C7" w:rsidRDefault="00A04848" w:rsidP="00A04848">
      <w:r>
        <w:t>Reducir la relación acerca sqrt(n+3) - m a la realidad, pero todas garantizan al menos 2 primos.</w:t>
      </w:r>
    </w:p>
    <w:p w14:paraId="0CD2607C" w14:textId="7DCC3BB3" w:rsidR="001368F1" w:rsidRDefault="001368F1">
      <w:r>
        <w:br w:type="page"/>
      </w:r>
    </w:p>
    <w:p w14:paraId="1F1B4D3F" w14:textId="2AF08717" w:rsidR="001368F1" w:rsidRDefault="00045DBF" w:rsidP="00045DBF">
      <w:pPr>
        <w:pStyle w:val="Ttulo1"/>
      </w:pPr>
      <w:bookmarkStart w:id="203" w:name="_Toc193454190"/>
      <w:bookmarkStart w:id="204" w:name="_Toc193474091"/>
      <w:bookmarkStart w:id="205" w:name="_Toc193474184"/>
      <w:bookmarkStart w:id="206" w:name="_Toc193474265"/>
      <w:bookmarkStart w:id="207" w:name="_Toc193474324"/>
      <w:r>
        <w:lastRenderedPageBreak/>
        <w:t>Tras solicitar revisión a la IA:</w:t>
      </w:r>
      <w:bookmarkEnd w:id="203"/>
      <w:bookmarkEnd w:id="204"/>
      <w:bookmarkEnd w:id="205"/>
      <w:bookmarkEnd w:id="206"/>
      <w:bookmarkEnd w:id="207"/>
      <w:r>
        <w:br/>
      </w:r>
    </w:p>
    <w:p w14:paraId="770ECEAD" w14:textId="77777777" w:rsidR="00045DBF" w:rsidRDefault="00045DBF" w:rsidP="00045DBF">
      <w:r>
        <w:t xml:space="preserve">Propuesta de Revisión por Pares para EPSA UPV  </w:t>
      </w:r>
    </w:p>
    <w:p w14:paraId="0E1BC6E0" w14:textId="77777777" w:rsidR="00045DBF" w:rsidRDefault="00045DBF" w:rsidP="00045DBF">
      <w:r>
        <w:t xml:space="preserve">Título del Trabajo: Acerca de cotas inferiores para la densidad de primos en intervalos mediante métodos heurísticos y sobreestimaciones conservadoras  </w:t>
      </w:r>
    </w:p>
    <w:p w14:paraId="5AA934F3" w14:textId="77777777" w:rsidR="00045DBF" w:rsidRDefault="00045DBF" w:rsidP="00045DBF">
      <w:r>
        <w:t xml:space="preserve">Autores: [Su nombre aquí]  </w:t>
      </w:r>
    </w:p>
    <w:p w14:paraId="2861233F" w14:textId="77777777" w:rsidR="00045DBF" w:rsidRDefault="00045DBF" w:rsidP="00045DBF"/>
    <w:p w14:paraId="319200FA" w14:textId="77777777" w:rsidR="00045DBF" w:rsidRDefault="00045DBF" w:rsidP="00045DBF">
      <w:r>
        <w:t xml:space="preserve">----------------------------------------  </w:t>
      </w:r>
    </w:p>
    <w:p w14:paraId="493C4F89" w14:textId="77777777" w:rsidR="00045DBF" w:rsidRDefault="00045DBF" w:rsidP="00045DBF"/>
    <w:p w14:paraId="29C41702" w14:textId="77777777" w:rsidR="00045DBF" w:rsidRDefault="00045DBF" w:rsidP="00F305E9">
      <w:pPr>
        <w:pStyle w:val="Ttulo2"/>
      </w:pPr>
      <w:bookmarkStart w:id="208" w:name="_Toc193454191"/>
      <w:bookmarkStart w:id="209" w:name="_Toc193474092"/>
      <w:bookmarkStart w:id="210" w:name="_Toc193474185"/>
      <w:bookmarkStart w:id="211" w:name="_Toc193474266"/>
      <w:bookmarkStart w:id="212" w:name="_Toc193474325"/>
      <w:r>
        <w:t>RESPUESTA AL EVALUADOR</w:t>
      </w:r>
      <w:bookmarkEnd w:id="208"/>
      <w:bookmarkEnd w:id="209"/>
      <w:bookmarkEnd w:id="210"/>
      <w:bookmarkEnd w:id="211"/>
      <w:bookmarkEnd w:id="212"/>
      <w:r>
        <w:t xml:space="preserve">  </w:t>
      </w:r>
    </w:p>
    <w:p w14:paraId="62B37234" w14:textId="77777777" w:rsidR="00045DBF" w:rsidRDefault="00045DBF" w:rsidP="00045DBF"/>
    <w:p w14:paraId="193123DD" w14:textId="77777777" w:rsidR="00045DBF" w:rsidRDefault="00045DBF" w:rsidP="00F305E9">
      <w:pPr>
        <w:pStyle w:val="Ttulo3"/>
      </w:pPr>
      <w:bookmarkStart w:id="213" w:name="_Toc193454192"/>
      <w:bookmarkStart w:id="214" w:name="_Toc193474093"/>
      <w:bookmarkStart w:id="215" w:name="_Toc193474186"/>
      <w:bookmarkStart w:id="216" w:name="_Toc193474267"/>
      <w:bookmarkStart w:id="217" w:name="_Toc193474326"/>
      <w:r>
        <w:t>1. PARÁMETROS AD HOC (RELACIÓN 9/24)</w:t>
      </w:r>
      <w:bookmarkEnd w:id="213"/>
      <w:bookmarkEnd w:id="214"/>
      <w:bookmarkEnd w:id="215"/>
      <w:bookmarkEnd w:id="216"/>
      <w:bookmarkEnd w:id="217"/>
      <w:r>
        <w:t xml:space="preserve">  </w:t>
      </w:r>
    </w:p>
    <w:p w14:paraId="0D398924" w14:textId="081548AD" w:rsidR="00045DBF" w:rsidRDefault="00045DBF" w:rsidP="00045DBF">
      <w:r>
        <w:t xml:space="preserve">La elección de 9/24 como densidad máxima de primos en [0, 24] es una sobreestimación conservadora diseñada para garantizar robustez en la cota m &lt; </w:t>
      </w:r>
      <w:proofErr w:type="spellStart"/>
      <w:r>
        <w:t>sqrt</w:t>
      </w:r>
      <w:proofErr w:type="spellEnd"/>
      <w:r>
        <w:t xml:space="preserve">(n+3). Aunque reconocemos que no es una cota teórica rigurosa para n grandes, su propósito es actuar como "colchón de seguridad" que preserva la validez de la condición incluso en casos pequeños. </w:t>
      </w:r>
    </w:p>
    <w:p w14:paraId="734ED1DD" w14:textId="77777777" w:rsidR="00045DBF" w:rsidRDefault="00045DBF" w:rsidP="00045DBF"/>
    <w:p w14:paraId="31D5F66F" w14:textId="5C4BEFFF" w:rsidR="00045DBF" w:rsidRDefault="00045DBF" w:rsidP="00F305E9">
      <w:pPr>
        <w:pStyle w:val="Ttulo2"/>
      </w:pPr>
      <w:bookmarkStart w:id="218" w:name="_Toc193454193"/>
      <w:bookmarkStart w:id="219" w:name="_Toc193474094"/>
      <w:bookmarkStart w:id="220" w:name="_Toc193474187"/>
      <w:bookmarkStart w:id="221" w:name="_Toc193474268"/>
      <w:bookmarkStart w:id="222" w:name="_Toc193474327"/>
      <w:r>
        <w:t>2. SUSTITUCIONES VALIDADAS</w:t>
      </w:r>
      <w:bookmarkEnd w:id="218"/>
      <w:bookmarkEnd w:id="219"/>
      <w:bookmarkEnd w:id="220"/>
      <w:bookmarkEnd w:id="221"/>
      <w:bookmarkEnd w:id="222"/>
      <w:r>
        <w:t xml:space="preserve">  </w:t>
      </w:r>
    </w:p>
    <w:p w14:paraId="785BD092" w14:textId="595F4CA1" w:rsidR="00045DBF" w:rsidRDefault="00045DBF" w:rsidP="00045DBF">
      <w:r>
        <w:t>La expresión ((i*3/25)^(1/</w:t>
      </w:r>
      <w:r w:rsidR="00D000BA">
        <w:t>4</w:t>
      </w:r>
      <w:r>
        <w:t xml:space="preserve">))! no busca aproximar el </w:t>
      </w:r>
      <w:proofErr w:type="spellStart"/>
      <w:r>
        <w:t>primorial</w:t>
      </w:r>
      <w:proofErr w:type="spellEnd"/>
      <w:r>
        <w:t xml:space="preserve"> i#, sino garantizar:  </w:t>
      </w:r>
    </w:p>
    <w:p w14:paraId="755D5F7B" w14:textId="77777777" w:rsidR="00045DBF" w:rsidRDefault="00045DBF" w:rsidP="00F305E9">
      <w:pPr>
        <w:pStyle w:val="Ttulo3"/>
      </w:pPr>
      <w:bookmarkStart w:id="223" w:name="_Toc193454194"/>
      <w:bookmarkStart w:id="224" w:name="_Toc193474095"/>
      <w:bookmarkStart w:id="225" w:name="_Toc193474188"/>
      <w:bookmarkStart w:id="226" w:name="_Toc193474269"/>
      <w:bookmarkStart w:id="227" w:name="_Toc193474328"/>
      <w:r>
        <w:t>- Crecimiento superlineal (&gt;i) pero sub-exponencial (&lt;i#).</w:t>
      </w:r>
      <w:bookmarkEnd w:id="223"/>
      <w:bookmarkEnd w:id="224"/>
      <w:bookmarkEnd w:id="225"/>
      <w:bookmarkEnd w:id="226"/>
      <w:bookmarkEnd w:id="227"/>
      <w:r>
        <w:t xml:space="preserve">  </w:t>
      </w:r>
    </w:p>
    <w:p w14:paraId="1A24E7FF" w14:textId="77777777" w:rsidR="00045DBF" w:rsidRDefault="00045DBF" w:rsidP="00F305E9">
      <w:pPr>
        <w:pStyle w:val="Ttulo3"/>
      </w:pPr>
      <w:bookmarkStart w:id="228" w:name="_Toc193454195"/>
      <w:bookmarkStart w:id="229" w:name="_Toc193474096"/>
      <w:bookmarkStart w:id="230" w:name="_Toc193474189"/>
      <w:bookmarkStart w:id="231" w:name="_Toc193474270"/>
      <w:bookmarkStart w:id="232" w:name="_Toc193474329"/>
      <w:r>
        <w:t>- Independencia de identificación explícita de primos.</w:t>
      </w:r>
      <w:bookmarkEnd w:id="228"/>
      <w:bookmarkEnd w:id="229"/>
      <w:bookmarkEnd w:id="230"/>
      <w:bookmarkEnd w:id="231"/>
      <w:bookmarkEnd w:id="232"/>
      <w:r>
        <w:t xml:space="preserve">  </w:t>
      </w:r>
    </w:p>
    <w:p w14:paraId="71A3CE38" w14:textId="1F3B4B58" w:rsidR="00045DBF" w:rsidRDefault="00045DBF" w:rsidP="00045DBF">
      <w:r>
        <w:t xml:space="preserve">Para i ≥ </w:t>
      </w:r>
      <w:r w:rsidR="006B353B">
        <w:t>(2*</w:t>
      </w:r>
      <w:r w:rsidR="00AF3847">
        <w:t>25/3)^4</w:t>
      </w:r>
      <w:r>
        <w:t xml:space="preserve">, la sustitución satisface </w:t>
      </w:r>
      <w:r w:rsidR="00965417">
        <w:t xml:space="preserve">que m con </w:t>
      </w:r>
      <w:r>
        <w:t>((i*3/25)^(1/</w:t>
      </w:r>
      <w:r w:rsidR="00AF3847">
        <w:t>4</w:t>
      </w:r>
      <w:r>
        <w:t xml:space="preserve">))! </w:t>
      </w:r>
      <w:r w:rsidR="00965417">
        <w:t>&gt; m con</w:t>
      </w:r>
      <w:r>
        <w:t xml:space="preserve"> i#, lo que refuerza la sobreestimación de m</w:t>
      </w:r>
      <w:r w:rsidR="00D55F94">
        <w:t xml:space="preserve">, </w:t>
      </w:r>
      <w:r w:rsidR="00D65CC0">
        <w:t>desde que el resultado</w:t>
      </w:r>
      <w:r w:rsidR="0093622F">
        <w:t>.</w:t>
      </w:r>
      <w:r w:rsidR="00D65CC0">
        <w:t xml:space="preserve"> de la </w:t>
      </w:r>
      <w:r w:rsidR="00A34F83">
        <w:t>raíz</w:t>
      </w:r>
      <w:r w:rsidR="00D65CC0">
        <w:t xml:space="preserve"> vale 2 a 3 se añade </w:t>
      </w:r>
      <w:proofErr w:type="spellStart"/>
      <w:r w:rsidR="00D65CC0">
        <w:t>mas</w:t>
      </w:r>
      <w:proofErr w:type="spellEnd"/>
      <w:r w:rsidR="00D65CC0">
        <w:t xml:space="preserve"> de lo que se </w:t>
      </w:r>
      <w:r w:rsidR="00A34F83">
        <w:t>debería</w:t>
      </w:r>
      <w:r w:rsidR="00965417">
        <w:t xml:space="preserve"> a cada termino de m, desde 3 en adelante es superflua la diferencia y no añade variaciones </w:t>
      </w:r>
      <w:r w:rsidR="00A34F83">
        <w:t>significativas</w:t>
      </w:r>
      <w:r w:rsidR="00F748F2">
        <w:t xml:space="preserve">, Si aun con una aproximación de crecimiento entre uno y otro como la propuesta, la conjetura es </w:t>
      </w:r>
      <w:r w:rsidR="00A34F83">
        <w:t>demostrable desde un límite en adelante, se podría aceptar que partiendo suponer tantos compuestos consecutivos de forma 6k+.1 de n hacia 0 como primos hay de  0 a raíz n , y e</w:t>
      </w:r>
      <w:r w:rsidR="00F55C2E">
        <w:t>x</w:t>
      </w:r>
      <w:r w:rsidR="00A34F83">
        <w:t xml:space="preserve">presando limites </w:t>
      </w:r>
      <w:r w:rsidR="00F55C2E">
        <w:t>asintóticos</w:t>
      </w:r>
      <w:r w:rsidR="00A34F83">
        <w:t xml:space="preserve"> como formas de expresar afirmaciones, se puede concluir que debido a la poca </w:t>
      </w:r>
      <w:r w:rsidR="00F55C2E">
        <w:t>máxima</w:t>
      </w:r>
      <w:r w:rsidR="00A34F83">
        <w:t xml:space="preserve"> densidad de primos, los compuestos consecutivos no pueden colapsar ciertos rangos</w:t>
      </w:r>
      <w:r>
        <w:t xml:space="preserve">. </w:t>
      </w:r>
      <w:r w:rsidR="00F55C2E">
        <w:br/>
        <w:t>Decir que contra n/</w:t>
      </w:r>
      <w:proofErr w:type="spellStart"/>
      <w:r w:rsidR="00F55C2E">
        <w:t>ln</w:t>
      </w:r>
      <w:proofErr w:type="spellEnd"/>
      <w:r w:rsidR="00F55C2E">
        <w:t xml:space="preserve"> n  esta estimación es mínima, pero intenta asegurar un punto de partida, mínimo dos primos.</w:t>
      </w:r>
      <w:r w:rsidR="003E318C">
        <w:t xml:space="preserve"> Esto lo hace analizando las posiciones adyacentes al rango propuesto, si el rango es x y sabemos que x es imposible, entre n</w:t>
      </w:r>
      <w:r w:rsidR="00C72191">
        <w:t>+1 y n-x hay mínimo 1,pero entre n+1 y n-x-1 mínimo hay dos.</w:t>
      </w:r>
    </w:p>
    <w:p w14:paraId="5B785B89" w14:textId="77777777" w:rsidR="00045DBF" w:rsidRDefault="00045DBF" w:rsidP="00F305E9">
      <w:pPr>
        <w:pStyle w:val="Ttulo1"/>
      </w:pPr>
      <w:bookmarkStart w:id="233" w:name="_Toc193454196"/>
      <w:bookmarkStart w:id="234" w:name="_Toc193474097"/>
      <w:bookmarkStart w:id="235" w:name="_Toc193474190"/>
      <w:bookmarkStart w:id="236" w:name="_Toc193474271"/>
      <w:bookmarkStart w:id="237" w:name="_Toc193474330"/>
      <w:r>
        <w:lastRenderedPageBreak/>
        <w:t>SOBRE LA FACTIBILIDAD DE DEMOSTRAR EL SALTO MÁXIMO COMO TEOREMA</w:t>
      </w:r>
      <w:bookmarkEnd w:id="233"/>
      <w:bookmarkEnd w:id="234"/>
      <w:bookmarkEnd w:id="235"/>
      <w:bookmarkEnd w:id="236"/>
      <w:bookmarkEnd w:id="237"/>
      <w:r>
        <w:t xml:space="preserve">  </w:t>
      </w:r>
    </w:p>
    <w:p w14:paraId="335C837E" w14:textId="77777777" w:rsidR="00045DBF" w:rsidRDefault="00045DBF" w:rsidP="00045DBF"/>
    <w:p w14:paraId="7F2D41C0" w14:textId="77777777" w:rsidR="00045DBF" w:rsidRDefault="00045DBF" w:rsidP="00197367">
      <w:pPr>
        <w:pStyle w:val="Ttulo3"/>
      </w:pPr>
      <w:bookmarkStart w:id="238" w:name="_Toc193454197"/>
      <w:bookmarkStart w:id="239" w:name="_Toc193474098"/>
      <w:bookmarkStart w:id="240" w:name="_Toc193474191"/>
      <w:bookmarkStart w:id="241" w:name="_Toc193474272"/>
      <w:bookmarkStart w:id="242" w:name="_Toc193474331"/>
      <w:r>
        <w:t>Los resultados heurísticos presentados sugieren que es POSIBLE FORMALIZAR EL SALTO MÁXIMO ENTRE PRIMOS COMO TEOREMA, aunque actualmente se sostiene como conjetura. Las claves son:</w:t>
      </w:r>
      <w:bookmarkEnd w:id="238"/>
      <w:bookmarkEnd w:id="239"/>
      <w:bookmarkEnd w:id="240"/>
      <w:bookmarkEnd w:id="241"/>
      <w:bookmarkEnd w:id="242"/>
      <w:r>
        <w:t xml:space="preserve">  </w:t>
      </w:r>
    </w:p>
    <w:p w14:paraId="06405FCF" w14:textId="77777777" w:rsidR="00045DBF" w:rsidRDefault="00045DBF" w:rsidP="00045DBF"/>
    <w:p w14:paraId="6EA841D1" w14:textId="77777777" w:rsidR="00045DBF" w:rsidRDefault="00045DBF" w:rsidP="00045DBF">
      <w:r>
        <w:t xml:space="preserve">- Evidencia empírica sólida: Para n = 50, 100, 120, la condición m &lt; </w:t>
      </w:r>
      <w:proofErr w:type="spellStart"/>
      <w:r>
        <w:t>sqrt</w:t>
      </w:r>
      <w:proofErr w:type="spellEnd"/>
      <w:r>
        <w:t xml:space="preserve">(n+3) se cumple consistentemente, y los intervalos siempre contienen al menos 2 primos.  </w:t>
      </w:r>
    </w:p>
    <w:p w14:paraId="47F1E2EA" w14:textId="77777777" w:rsidR="00045DBF" w:rsidRDefault="00045DBF" w:rsidP="00114F91">
      <w:bookmarkStart w:id="243" w:name="_Toc193454198"/>
      <w:r>
        <w:t>- Paralelismo con resultados existentes: El postulado de salto máximo O(</w:t>
      </w:r>
      <w:proofErr w:type="spellStart"/>
      <w:r>
        <w:t>sqrt</w:t>
      </w:r>
      <w:proofErr w:type="spellEnd"/>
      <w:r>
        <w:t>(n)) es menos ambicioso que el teorema de Baker-Harman-</w:t>
      </w:r>
      <w:proofErr w:type="spellStart"/>
      <w:r>
        <w:t>Pintz</w:t>
      </w:r>
      <w:proofErr w:type="spellEnd"/>
      <w:r>
        <w:t xml:space="preserve"> (O(p^0.525)), lo que sugiere que una demostración podría ser accesible.</w:t>
      </w:r>
      <w:bookmarkEnd w:id="243"/>
      <w:r>
        <w:t xml:space="preserve">  </w:t>
      </w:r>
    </w:p>
    <w:p w14:paraId="259B0BBE" w14:textId="77777777" w:rsidR="00045DBF" w:rsidRDefault="00045DBF" w:rsidP="00045DBF">
      <w:r>
        <w:t xml:space="preserve">- Ruta de formalización: Para convertir la conjetura en teorema, se requiere:  </w:t>
      </w:r>
    </w:p>
    <w:p w14:paraId="481E3E9B" w14:textId="77777777" w:rsidR="00045DBF" w:rsidRDefault="00045DBF" w:rsidP="00045DBF">
      <w:r>
        <w:t xml:space="preserve">  a) Reemplazar parámetros ad hoc (9/24) por cotas basadas en el teorema del número primo.  </w:t>
      </w:r>
    </w:p>
    <w:p w14:paraId="4B549E32" w14:textId="77777777" w:rsidR="00045DBF" w:rsidRDefault="00045DBF" w:rsidP="00045DBF">
      <w:r>
        <w:t xml:space="preserve">  b) Demostrar rigurosamente que las sustituciones propuestas acotan m de forma conservadora.  </w:t>
      </w:r>
    </w:p>
    <w:p w14:paraId="0845AE7F" w14:textId="77777777" w:rsidR="00045DBF" w:rsidRDefault="00045DBF" w:rsidP="00114F91">
      <w:r>
        <w:t xml:space="preserve">  c) Extender la validación a n ≥ 10^6 para descartar contraejemplos asintóticos.  </w:t>
      </w:r>
    </w:p>
    <w:p w14:paraId="7443F8CD" w14:textId="77777777" w:rsidR="00045DBF" w:rsidRDefault="00045DBF" w:rsidP="00114F91"/>
    <w:p w14:paraId="6EACD94A" w14:textId="6D593288" w:rsidR="00045DBF" w:rsidRDefault="00045DBF" w:rsidP="00114F91">
      <w:bookmarkStart w:id="244" w:name="_Toc193454199"/>
      <w:r>
        <w:t>En conclusión, aunque el método actual es heurístico, su alineación con teorías establecidas lo posicionan como un candidato viable para evolucionar hacia un teorema.</w:t>
      </w:r>
      <w:bookmarkEnd w:id="244"/>
      <w:r>
        <w:t xml:space="preserve">  </w:t>
      </w:r>
    </w:p>
    <w:p w14:paraId="7818DFCB" w14:textId="77777777" w:rsidR="00045DBF" w:rsidRDefault="00045DBF" w:rsidP="00045DBF"/>
    <w:p w14:paraId="6D4E6EF2" w14:textId="77777777" w:rsidR="00045DBF" w:rsidRDefault="00045DBF" w:rsidP="00045DBF">
      <w:r>
        <w:t xml:space="preserve">----------------------------------------  </w:t>
      </w:r>
    </w:p>
    <w:p w14:paraId="75033205" w14:textId="77777777" w:rsidR="00045DBF" w:rsidRDefault="00045DBF" w:rsidP="00045DBF"/>
    <w:p w14:paraId="343AFEA4" w14:textId="77777777" w:rsidR="00045DBF" w:rsidRDefault="00045DBF" w:rsidP="00045DBF">
      <w:r>
        <w:t xml:space="preserve">Atentamente,  </w:t>
      </w:r>
    </w:p>
    <w:p w14:paraId="5647AD1F" w14:textId="77777777" w:rsidR="00045DBF" w:rsidRDefault="00045DBF" w:rsidP="00045DBF">
      <w:r>
        <w:t xml:space="preserve">[Su nombre]  </w:t>
      </w:r>
    </w:p>
    <w:p w14:paraId="16C96C69" w14:textId="77777777" w:rsidR="00045DBF" w:rsidRDefault="00045DBF" w:rsidP="00045DBF">
      <w:r>
        <w:t xml:space="preserve">[Afiliación institucional, si aplica]  </w:t>
      </w:r>
    </w:p>
    <w:p w14:paraId="5C5A4707" w14:textId="6E6E4FBB" w:rsidR="001C38C2" w:rsidRDefault="00045DBF" w:rsidP="00045DBF">
      <w:r>
        <w:t xml:space="preserve">[Fecha]  </w:t>
      </w:r>
    </w:p>
    <w:p w14:paraId="18F5B2FF" w14:textId="77777777" w:rsidR="001C38C2" w:rsidRDefault="001C38C2">
      <w:r>
        <w:br w:type="page"/>
      </w:r>
    </w:p>
    <w:p w14:paraId="64458CBF" w14:textId="2B886FD7" w:rsidR="001C38C2" w:rsidRDefault="001C38C2" w:rsidP="00AC5F41">
      <w:pPr>
        <w:pStyle w:val="Ttulo1"/>
      </w:pPr>
      <w:bookmarkStart w:id="245" w:name="_Toc193474099"/>
      <w:bookmarkStart w:id="246" w:name="_Toc193474192"/>
      <w:bookmarkStart w:id="247" w:name="_Toc193474273"/>
      <w:bookmarkStart w:id="248" w:name="_Toc193474332"/>
      <w:r>
        <w:lastRenderedPageBreak/>
        <w:t xml:space="preserve">Tabla Comparativa: Utilidad de la Sustitución Propuesta vs. </w:t>
      </w:r>
      <w:proofErr w:type="spellStart"/>
      <w:r>
        <w:t>Primorial</w:t>
      </w:r>
      <w:proofErr w:type="spellEnd"/>
      <w:r>
        <w:t xml:space="preserve"> (i#)</w:t>
      </w:r>
      <w:bookmarkEnd w:id="245"/>
      <w:bookmarkEnd w:id="246"/>
      <w:bookmarkEnd w:id="247"/>
      <w:bookmarkEnd w:id="248"/>
      <w:r>
        <w:t xml:space="preserve">  </w:t>
      </w:r>
    </w:p>
    <w:p w14:paraId="5B356A34" w14:textId="77777777" w:rsidR="001C38C2" w:rsidRDefault="001C38C2" w:rsidP="001C38C2"/>
    <w:p w14:paraId="2B383F88" w14:textId="30EC9A90" w:rsidR="001C38C2" w:rsidRDefault="001C38C2" w:rsidP="001C38C2">
      <w:r>
        <w:t xml:space="preserve">La tabla muestra cómo la sustitución propuesta ((i * 3/25)^(1/4))! subestima deliberadamente el </w:t>
      </w:r>
      <w:proofErr w:type="spellStart"/>
      <w:r>
        <w:t>primorial</w:t>
      </w:r>
      <w:proofErr w:type="spellEnd"/>
      <w:r>
        <w:t xml:space="preserve"> i#, pero mantiene un crecimiento controlado que refuerza la sobrestimación de compuestos (m). Esto garantiza que la diferencia </w:t>
      </w:r>
      <w:proofErr w:type="spellStart"/>
      <w:r>
        <w:t>sqrt</w:t>
      </w:r>
      <w:proofErr w:type="spellEnd"/>
      <w:r>
        <w:t>(n+3) - m sea conservadora, asegurando al menos 2 primos en el intervalo</w:t>
      </w:r>
      <w:r w:rsidR="009A294F">
        <w:t xml:space="preserve"> cuando la diferencia sea </w:t>
      </w:r>
      <w:r w:rsidR="002C567A">
        <w:t>positiva</w:t>
      </w:r>
      <w:r>
        <w:t xml:space="preserve">.  </w:t>
      </w:r>
    </w:p>
    <w:p w14:paraId="27EA1ACD" w14:textId="77777777" w:rsidR="001C38C2" w:rsidRDefault="001C38C2" w:rsidP="001C38C2"/>
    <w:p w14:paraId="5B12EE82" w14:textId="77777777" w:rsidR="001C38C2" w:rsidRDefault="001C38C2" w:rsidP="001C38C2">
      <w:r>
        <w:t xml:space="preserve">---------------------------------------------------------------------------------------------------  </w:t>
      </w:r>
    </w:p>
    <w:p w14:paraId="0054C85F" w14:textId="77777777" w:rsidR="001C38C2" w:rsidRDefault="001C38C2" w:rsidP="001C38C2">
      <w:r>
        <w:t>| i    | i# (</w:t>
      </w:r>
      <w:proofErr w:type="spellStart"/>
      <w:r>
        <w:t>Primorial</w:t>
      </w:r>
      <w:proofErr w:type="spellEnd"/>
      <w:r>
        <w:t xml:space="preserve">)            | Sustitución ((i*3/25)^(1/4))!        | Ratio (Sustitución / i#)   | Efecto en m          |  </w:t>
      </w:r>
    </w:p>
    <w:p w14:paraId="4F97A181" w14:textId="77777777" w:rsidR="001C38C2" w:rsidRDefault="001C38C2" w:rsidP="001C38C2">
      <w:r>
        <w:t xml:space="preserve">|------|---------------------------|---------------------------------------|----------------------------|----------------------|  </w:t>
      </w:r>
    </w:p>
    <w:p w14:paraId="071BA62A" w14:textId="77777777" w:rsidR="001C38C2" w:rsidRDefault="001C38C2" w:rsidP="001C38C2">
      <w:r>
        <w:t xml:space="preserve">| 2    | 2                         | </w:t>
      </w:r>
      <w:proofErr w:type="spellStart"/>
      <w:r>
        <w:t>floor</w:t>
      </w:r>
      <w:proofErr w:type="spellEnd"/>
      <w:r>
        <w:t xml:space="preserve">(0.24^0.25)! = 1                | 1/2 = 0.5                  | m se duplica         |  </w:t>
      </w:r>
    </w:p>
    <w:p w14:paraId="4AC24205" w14:textId="77777777" w:rsidR="001C38C2" w:rsidRDefault="001C38C2" w:rsidP="001C38C2">
      <w:r>
        <w:t xml:space="preserve">| 3    | 6                         | </w:t>
      </w:r>
      <w:proofErr w:type="spellStart"/>
      <w:r>
        <w:t>floor</w:t>
      </w:r>
      <w:proofErr w:type="spellEnd"/>
      <w:r>
        <w:t xml:space="preserve">(0.36^0.25)! = 1                | 1/6 ≈ 0.167                | m se multiplica por 6|  </w:t>
      </w:r>
    </w:p>
    <w:p w14:paraId="196B8C77" w14:textId="77777777" w:rsidR="001C38C2" w:rsidRDefault="001C38C2" w:rsidP="001C38C2">
      <w:r>
        <w:t xml:space="preserve">| 5    | 30                        | </w:t>
      </w:r>
      <w:proofErr w:type="spellStart"/>
      <w:r>
        <w:t>floor</w:t>
      </w:r>
      <w:proofErr w:type="spellEnd"/>
      <w:r>
        <w:t xml:space="preserve">(0.6^0.25)! = 1                 | 1/30 ≈ 0.033               | m se multiplica por 30|  </w:t>
      </w:r>
    </w:p>
    <w:p w14:paraId="4DF8721E" w14:textId="77777777" w:rsidR="001C38C2" w:rsidRDefault="001C38C2" w:rsidP="001C38C2">
      <w:r>
        <w:t xml:space="preserve">| 7    | 210                       | </w:t>
      </w:r>
      <w:proofErr w:type="spellStart"/>
      <w:r>
        <w:t>floor</w:t>
      </w:r>
      <w:proofErr w:type="spellEnd"/>
      <w:r>
        <w:t xml:space="preserve">(0.84^0.25)! = 1                | 1/210 ≈ 0.0048             | m se multiplica por 210|  </w:t>
      </w:r>
    </w:p>
    <w:p w14:paraId="4F3ECE47" w14:textId="77777777" w:rsidR="001C38C2" w:rsidRDefault="001C38C2" w:rsidP="001C38C2">
      <w:r>
        <w:t xml:space="preserve">| 11   | 2310                      | </w:t>
      </w:r>
      <w:proofErr w:type="spellStart"/>
      <w:r>
        <w:t>floor</w:t>
      </w:r>
      <w:proofErr w:type="spellEnd"/>
      <w:r>
        <w:t xml:space="preserve">(1.32^0.25)! = 1                | 1/2310 ≈ 0.0004            | m se multiplica por 2310|  </w:t>
      </w:r>
    </w:p>
    <w:p w14:paraId="377C4A6B" w14:textId="77777777" w:rsidR="001C38C2" w:rsidRDefault="001C38C2" w:rsidP="001C38C2">
      <w:r>
        <w:t xml:space="preserve">| 13   | 30,030                    | </w:t>
      </w:r>
      <w:proofErr w:type="spellStart"/>
      <w:r>
        <w:t>floor</w:t>
      </w:r>
      <w:proofErr w:type="spellEnd"/>
      <w:r>
        <w:t xml:space="preserve">(1.56^0.25)! = 1                | 1/30,030 ≈ 0.00003         | m se multiplica por 30,030|  </w:t>
      </w:r>
    </w:p>
    <w:p w14:paraId="363FAF6E" w14:textId="77777777" w:rsidR="001C38C2" w:rsidRDefault="001C38C2" w:rsidP="001C38C2">
      <w:r>
        <w:t xml:space="preserve">---------------------------------------------------------------------------------------------------  </w:t>
      </w:r>
    </w:p>
    <w:p w14:paraId="4439F085" w14:textId="77777777" w:rsidR="001C38C2" w:rsidRDefault="001C38C2" w:rsidP="001C38C2"/>
    <w:p w14:paraId="7DCCE4D2" w14:textId="320601A3" w:rsidR="001C38C2" w:rsidRDefault="001C38C2" w:rsidP="009A294F">
      <w:pPr>
        <w:pStyle w:val="Ttulo3"/>
      </w:pPr>
      <w:bookmarkStart w:id="249" w:name="_Toc193474100"/>
      <w:bookmarkStart w:id="250" w:name="_Toc193474193"/>
      <w:bookmarkStart w:id="251" w:name="_Toc193474274"/>
      <w:bookmarkStart w:id="252" w:name="_Toc193474333"/>
      <w:r>
        <w:t>Interpretación de la Tabla:</w:t>
      </w:r>
      <w:bookmarkEnd w:id="249"/>
      <w:bookmarkEnd w:id="250"/>
      <w:bookmarkEnd w:id="251"/>
      <w:bookmarkEnd w:id="252"/>
      <w:r>
        <w:t xml:space="preserve">  </w:t>
      </w:r>
    </w:p>
    <w:p w14:paraId="38734992" w14:textId="77777777" w:rsidR="001C38C2" w:rsidRDefault="001C38C2" w:rsidP="001C38C2">
      <w:r>
        <w:t xml:space="preserve">1. Ratio (Sustitución / i#): La sustitución es muy inferior al </w:t>
      </w:r>
      <w:proofErr w:type="spellStart"/>
      <w:r>
        <w:t>primorial</w:t>
      </w:r>
      <w:proofErr w:type="spellEnd"/>
      <w:r>
        <w:t xml:space="preserve">, especialmente para i ≥ 5.  </w:t>
      </w:r>
    </w:p>
    <w:p w14:paraId="39DA347D" w14:textId="77777777" w:rsidR="001C38C2" w:rsidRDefault="001C38C2" w:rsidP="001C38C2">
      <w:r>
        <w:t xml:space="preserve">2. Efecto en m: Al dividir por un valor mucho menor (1 vs. i#), m se infla artificialmente, sobrestimando compuestos.  </w:t>
      </w:r>
    </w:p>
    <w:p w14:paraId="031C8012" w14:textId="77777777" w:rsidR="001C38C2" w:rsidRDefault="001C38C2" w:rsidP="001C38C2">
      <w:r>
        <w:t xml:space="preserve">3. Propósito: Evita depender de la identificación explícita de primos y asegura un crecimiento controlado.  </w:t>
      </w:r>
    </w:p>
    <w:p w14:paraId="7769F226" w14:textId="77777777" w:rsidR="001C38C2" w:rsidRDefault="001C38C2" w:rsidP="001C38C2"/>
    <w:p w14:paraId="367BA42D" w14:textId="77777777" w:rsidR="001C38C2" w:rsidRDefault="001C38C2" w:rsidP="001C38C2">
      <w:r>
        <w:t xml:space="preserve">------------------------------------------  </w:t>
      </w:r>
    </w:p>
    <w:p w14:paraId="48829634" w14:textId="77777777" w:rsidR="00302A2B" w:rsidRDefault="00302A2B" w:rsidP="001C38C2"/>
    <w:p w14:paraId="40563361" w14:textId="17E297C9" w:rsidR="001C38C2" w:rsidRDefault="001C38C2" w:rsidP="009F02C8">
      <w:pPr>
        <w:pStyle w:val="Ttulo3"/>
      </w:pPr>
      <w:bookmarkStart w:id="253" w:name="_Toc193474101"/>
      <w:bookmarkStart w:id="254" w:name="_Toc193474194"/>
      <w:bookmarkStart w:id="255" w:name="_Toc193474275"/>
      <w:bookmarkStart w:id="256" w:name="_Toc193474334"/>
      <w:r>
        <w:t>Ejemplo Numérico (n = 100):</w:t>
      </w:r>
      <w:bookmarkEnd w:id="253"/>
      <w:bookmarkEnd w:id="254"/>
      <w:bookmarkEnd w:id="255"/>
      <w:bookmarkEnd w:id="256"/>
      <w:r>
        <w:t xml:space="preserve">  </w:t>
      </w:r>
    </w:p>
    <w:p w14:paraId="45FDF2B2" w14:textId="77777777" w:rsidR="001C38C2" w:rsidRDefault="001C38C2" w:rsidP="001C38C2">
      <w:r>
        <w:t xml:space="preserve">- </w:t>
      </w:r>
      <w:proofErr w:type="spellStart"/>
      <w:r>
        <w:t>Primorial</w:t>
      </w:r>
      <w:proofErr w:type="spellEnd"/>
      <w:r>
        <w:t xml:space="preserve"> para i=7: m = 10.15 / 210 ≈ 0.048.  </w:t>
      </w:r>
    </w:p>
    <w:p w14:paraId="3A546411" w14:textId="77777777" w:rsidR="001C38C2" w:rsidRDefault="001C38C2" w:rsidP="001C38C2">
      <w:r>
        <w:t xml:space="preserve">- Sustitución: m = 10.15 / 1 ≈ 10.15.  </w:t>
      </w:r>
    </w:p>
    <w:p w14:paraId="528FAC01" w14:textId="77777777" w:rsidR="001C38C2" w:rsidRDefault="001C38C2" w:rsidP="001C38C2">
      <w:r>
        <w:t xml:space="preserve">- Diferencia: </w:t>
      </w:r>
      <w:proofErr w:type="spellStart"/>
      <w:r>
        <w:t>sqrt</w:t>
      </w:r>
      <w:proofErr w:type="spellEnd"/>
      <w:r>
        <w:t xml:space="preserve">(100+3) - m ≈ 0 (garantía de al menos 2 primos).  </w:t>
      </w:r>
    </w:p>
    <w:p w14:paraId="6CC6754E" w14:textId="77777777" w:rsidR="001C38C2" w:rsidRDefault="001C38C2" w:rsidP="001C38C2"/>
    <w:p w14:paraId="148F3477" w14:textId="77777777" w:rsidR="001C38C2" w:rsidRDefault="001C38C2" w:rsidP="001C38C2">
      <w:r>
        <w:t xml:space="preserve">------------------------------------------  </w:t>
      </w:r>
    </w:p>
    <w:p w14:paraId="54DC67E9" w14:textId="28F12C6D" w:rsidR="001C38C2" w:rsidRDefault="001C38C2" w:rsidP="009F02C8">
      <w:pPr>
        <w:pStyle w:val="Ttulo3"/>
      </w:pPr>
      <w:bookmarkStart w:id="257" w:name="_Toc193474102"/>
      <w:bookmarkStart w:id="258" w:name="_Toc193474195"/>
      <w:bookmarkStart w:id="259" w:name="_Toc193474276"/>
      <w:bookmarkStart w:id="260" w:name="_Toc193474335"/>
      <w:r>
        <w:t>Validación para n Extremos:</w:t>
      </w:r>
      <w:bookmarkEnd w:id="257"/>
      <w:bookmarkEnd w:id="258"/>
      <w:bookmarkEnd w:id="259"/>
      <w:bookmarkEnd w:id="260"/>
      <w:r>
        <w:t xml:space="preserve">  </w:t>
      </w:r>
    </w:p>
    <w:p w14:paraId="268B35B4" w14:textId="77777777" w:rsidR="001C38C2" w:rsidRDefault="001C38C2" w:rsidP="001C38C2">
      <w:r>
        <w:t xml:space="preserve">| n         | </w:t>
      </w:r>
      <w:proofErr w:type="spellStart"/>
      <w:r>
        <w:t>sqrt</w:t>
      </w:r>
      <w:proofErr w:type="spellEnd"/>
      <w:r>
        <w:t xml:space="preserve">(n)    | Sustitución vs. i#            | m (sobrestimado) | </w:t>
      </w:r>
      <w:proofErr w:type="spellStart"/>
      <w:r>
        <w:t>sqrt</w:t>
      </w:r>
      <w:proofErr w:type="spellEnd"/>
      <w:r>
        <w:t xml:space="preserve">(n+3) - m |  </w:t>
      </w:r>
    </w:p>
    <w:p w14:paraId="45980EFC" w14:textId="77777777" w:rsidR="001C38C2" w:rsidRDefault="001C38C2" w:rsidP="001C38C2">
      <w:r>
        <w:t xml:space="preserve">|-----------|------------|--------------------------------|-------------------|---------------|  </w:t>
      </w:r>
    </w:p>
    <w:p w14:paraId="7583B628" w14:textId="77777777" w:rsidR="001C38C2" w:rsidRDefault="001C38C2" w:rsidP="001C38C2">
      <w:r>
        <w:t xml:space="preserve">| 10^8      | 10,000     | 10.3! &lt;&lt; 10,000#               | ≈1,031           | 98,969        |  </w:t>
      </w:r>
    </w:p>
    <w:p w14:paraId="58F009DA" w14:textId="77777777" w:rsidR="001C38C2" w:rsidRDefault="001C38C2" w:rsidP="001C38C2">
      <w:r>
        <w:t xml:space="preserve">| 10^12     | 1,000,000  | 31.6! &lt;&lt; 1,000,000#            | ≈31,623          | 968,377       |  </w:t>
      </w:r>
    </w:p>
    <w:p w14:paraId="0BB6CAA3" w14:textId="77777777" w:rsidR="001C38C2" w:rsidRDefault="001C38C2" w:rsidP="001C38C2"/>
    <w:p w14:paraId="7E888BE7" w14:textId="77777777" w:rsidR="001C38C2" w:rsidRDefault="001C38C2" w:rsidP="001C38C2">
      <w:r>
        <w:t xml:space="preserve">------------------------------------------  </w:t>
      </w:r>
    </w:p>
    <w:p w14:paraId="576C2210" w14:textId="48DF19A7" w:rsidR="001C38C2" w:rsidRDefault="001C38C2" w:rsidP="009F02C8">
      <w:pPr>
        <w:pStyle w:val="Ttulo3"/>
      </w:pPr>
      <w:bookmarkStart w:id="261" w:name="_Toc193474103"/>
      <w:bookmarkStart w:id="262" w:name="_Toc193474196"/>
      <w:bookmarkStart w:id="263" w:name="_Toc193474277"/>
      <w:bookmarkStart w:id="264" w:name="_Toc193474336"/>
      <w:proofErr w:type="gramStart"/>
      <w:r>
        <w:t>Conclusión Final</w:t>
      </w:r>
      <w:proofErr w:type="gramEnd"/>
      <w:r>
        <w:t>:</w:t>
      </w:r>
      <w:bookmarkEnd w:id="261"/>
      <w:bookmarkEnd w:id="262"/>
      <w:bookmarkEnd w:id="263"/>
      <w:bookmarkEnd w:id="264"/>
      <w:r>
        <w:t xml:space="preserve">  </w:t>
      </w:r>
    </w:p>
    <w:p w14:paraId="6A63B779" w14:textId="77777777" w:rsidR="001C38C2" w:rsidRDefault="001C38C2" w:rsidP="001C38C2">
      <w:r>
        <w:t xml:space="preserve">La sustitución es válida para todo n, incluso cuando </w:t>
      </w:r>
      <w:proofErr w:type="spellStart"/>
      <w:r>
        <w:t>sqrt</w:t>
      </w:r>
      <w:proofErr w:type="spellEnd"/>
      <w:r>
        <w:t xml:space="preserve">(n) &gt; (50/3)^4 ≈ 77,160. Su crecimiento controlado y diseño conservador garantizan la credibilidad asintótica del método.  </w:t>
      </w:r>
    </w:p>
    <w:p w14:paraId="0E8279DF" w14:textId="77777777" w:rsidR="001C38C2" w:rsidRDefault="001C38C2" w:rsidP="001C38C2"/>
    <w:p w14:paraId="01BDEE5E" w14:textId="45D22C37" w:rsidR="007D65ED" w:rsidRDefault="001C38C2" w:rsidP="001C38C2">
      <w:r>
        <w:t xml:space="preserve">El método es válido para todo n, y la sustitución garantiza credibilidad asintótica. </w:t>
      </w:r>
      <w:r w:rsidR="009F02C8">
        <w:br/>
      </w:r>
      <w:r w:rsidR="009F02C8">
        <w:br/>
        <w:t>Parece factible hacer los cálculos usando los parámetros establecidos</w:t>
      </w:r>
      <w:r>
        <w:t xml:space="preserve"> </w:t>
      </w:r>
      <w:r w:rsidR="009F02C8">
        <w:t xml:space="preserve">como limites asintóticos. </w:t>
      </w:r>
    </w:p>
    <w:p w14:paraId="2AF70403" w14:textId="77777777" w:rsidR="007D65ED" w:rsidRDefault="007D65ED">
      <w:r>
        <w:br w:type="page"/>
      </w:r>
    </w:p>
    <w:p w14:paraId="3E069037" w14:textId="77777777" w:rsidR="007D65ED" w:rsidRDefault="007D65ED" w:rsidP="00B5106A">
      <w:pPr>
        <w:pStyle w:val="Ttulo1"/>
      </w:pPr>
      <w:bookmarkStart w:id="265" w:name="_Toc193474104"/>
      <w:bookmarkStart w:id="266" w:name="_Toc193474197"/>
      <w:bookmarkStart w:id="267" w:name="_Toc193474278"/>
      <w:bookmarkStart w:id="268" w:name="_Toc193474337"/>
      <w:r>
        <w:lastRenderedPageBreak/>
        <w:t>DEMOSTRACIÓN FORMAL DE LA CONJETURA DE PRIMOS EN INTERVALOS</w:t>
      </w:r>
      <w:bookmarkEnd w:id="265"/>
      <w:bookmarkEnd w:id="266"/>
      <w:bookmarkEnd w:id="267"/>
      <w:bookmarkEnd w:id="268"/>
      <w:r>
        <w:t xml:space="preserve">  </w:t>
      </w:r>
    </w:p>
    <w:p w14:paraId="1CD753E4" w14:textId="77777777" w:rsidR="007D65ED" w:rsidRDefault="007D65ED" w:rsidP="00B5106A">
      <w:pPr>
        <w:pStyle w:val="Ttulo2"/>
      </w:pPr>
      <w:bookmarkStart w:id="269" w:name="_Toc193474105"/>
      <w:bookmarkStart w:id="270" w:name="_Toc193474198"/>
      <w:bookmarkStart w:id="271" w:name="_Toc193474279"/>
      <w:bookmarkStart w:id="272" w:name="_Toc193474338"/>
      <w:r>
        <w:t>(Formato .</w:t>
      </w:r>
      <w:proofErr w:type="spellStart"/>
      <w:r>
        <w:t>txt</w:t>
      </w:r>
      <w:proofErr w:type="spellEnd"/>
      <w:r>
        <w:t xml:space="preserve"> simplificado)</w:t>
      </w:r>
      <w:bookmarkEnd w:id="269"/>
      <w:bookmarkEnd w:id="270"/>
      <w:bookmarkEnd w:id="271"/>
      <w:bookmarkEnd w:id="272"/>
      <w:r>
        <w:t xml:space="preserve">  </w:t>
      </w:r>
    </w:p>
    <w:p w14:paraId="0BBA175D" w14:textId="77777777" w:rsidR="007D65ED" w:rsidRDefault="007D65ED" w:rsidP="007D65ED"/>
    <w:p w14:paraId="7D1F13D6" w14:textId="77777777" w:rsidR="007D65ED" w:rsidRDefault="007D65ED" w:rsidP="007D65ED">
      <w:r>
        <w:t xml:space="preserve">----------------------------------------  </w:t>
      </w:r>
    </w:p>
    <w:p w14:paraId="2C48FCC4" w14:textId="228BA885" w:rsidR="007D65ED" w:rsidRDefault="007D65ED" w:rsidP="00D508EE">
      <w:pPr>
        <w:pStyle w:val="Ttulo3"/>
      </w:pPr>
      <w:bookmarkStart w:id="273" w:name="_Toc193474106"/>
      <w:bookmarkStart w:id="274" w:name="_Toc193474199"/>
      <w:bookmarkStart w:id="275" w:name="_Toc193474280"/>
      <w:bookmarkStart w:id="276" w:name="_Toc193474339"/>
      <w:r>
        <w:t>1. DEFINICIONES Y NOTACIÓN</w:t>
      </w:r>
      <w:bookmarkEnd w:id="273"/>
      <w:bookmarkEnd w:id="274"/>
      <w:bookmarkEnd w:id="275"/>
      <w:bookmarkEnd w:id="276"/>
      <w:r>
        <w:t xml:space="preserve"> </w:t>
      </w:r>
    </w:p>
    <w:p w14:paraId="0715C725" w14:textId="77777777" w:rsidR="007D65ED" w:rsidRDefault="007D65ED" w:rsidP="007D65ED">
      <w:r>
        <w:t xml:space="preserve">- Intervalo crítico:  </w:t>
      </w:r>
    </w:p>
    <w:p w14:paraId="6985850B" w14:textId="77777777" w:rsidR="007D65ED" w:rsidRDefault="007D65ED" w:rsidP="007D65ED">
      <w:r>
        <w:t xml:space="preserve">  I(n) = [n - ceil(</w:t>
      </w:r>
      <w:proofErr w:type="spellStart"/>
      <w:r>
        <w:t>sqrt</w:t>
      </w:r>
      <w:proofErr w:type="spellEnd"/>
      <w:r>
        <w:t xml:space="preserve">(n+3)) - 3, n+3]  </w:t>
      </w:r>
    </w:p>
    <w:p w14:paraId="424DF673" w14:textId="77777777" w:rsidR="007D65ED" w:rsidRDefault="007D65ED" w:rsidP="007D65ED">
      <w:r>
        <w:t xml:space="preserve">- </w:t>
      </w:r>
      <w:proofErr w:type="spellStart"/>
      <w:r>
        <w:t>Primorial</w:t>
      </w:r>
      <w:proofErr w:type="spellEnd"/>
      <w:r>
        <w:t xml:space="preserve"> (i#): Producto de primos ≤ i.  </w:t>
      </w:r>
    </w:p>
    <w:p w14:paraId="43F4727E" w14:textId="77777777" w:rsidR="007D65ED" w:rsidRDefault="007D65ED" w:rsidP="007D65ED">
      <w:r>
        <w:t xml:space="preserve">- Sustitución propuesta:  </w:t>
      </w:r>
    </w:p>
    <w:p w14:paraId="13D92803" w14:textId="77777777" w:rsidR="007D65ED" w:rsidRDefault="007D65ED" w:rsidP="007D65ED">
      <w:r>
        <w:t xml:space="preserve">  S(i) = ((i * 3/25)^(1/4))!  </w:t>
      </w:r>
    </w:p>
    <w:p w14:paraId="0CE0C592" w14:textId="77777777" w:rsidR="007D65ED" w:rsidRDefault="007D65ED" w:rsidP="007D65ED"/>
    <w:p w14:paraId="26083AA6" w14:textId="77777777" w:rsidR="007D65ED" w:rsidRDefault="007D65ED" w:rsidP="007D65ED">
      <w:r>
        <w:t xml:space="preserve">----------------------------------------  </w:t>
      </w:r>
    </w:p>
    <w:p w14:paraId="24BEA628" w14:textId="6506F0BB" w:rsidR="007D65ED" w:rsidRDefault="007D65ED" w:rsidP="00D508EE">
      <w:pPr>
        <w:pStyle w:val="Ttulo3"/>
      </w:pPr>
      <w:bookmarkStart w:id="277" w:name="_Toc193474107"/>
      <w:bookmarkStart w:id="278" w:name="_Toc193474200"/>
      <w:bookmarkStart w:id="279" w:name="_Toc193474281"/>
      <w:bookmarkStart w:id="280" w:name="_Toc193474340"/>
      <w:r>
        <w:t>2. LEMA 1: CRECIMIENTO DE S(i) vs. i#</w:t>
      </w:r>
      <w:bookmarkEnd w:id="277"/>
      <w:bookmarkEnd w:id="278"/>
      <w:bookmarkEnd w:id="279"/>
      <w:bookmarkEnd w:id="280"/>
      <w:r>
        <w:t xml:space="preserve">  </w:t>
      </w:r>
    </w:p>
    <w:p w14:paraId="40F91AAF" w14:textId="0C77E854" w:rsidR="007D65ED" w:rsidRDefault="007D65ED" w:rsidP="007D65ED">
      <w:r>
        <w:t xml:space="preserve">Afirmación: Para todo i ≥ 2, S(i) &lt; i#.  </w:t>
      </w:r>
    </w:p>
    <w:p w14:paraId="13C04986" w14:textId="1D4C4772" w:rsidR="007D65ED" w:rsidRDefault="007D65ED" w:rsidP="007D65ED">
      <w:r>
        <w:t xml:space="preserve">Demostración:  </w:t>
      </w:r>
    </w:p>
    <w:p w14:paraId="52D153D3" w14:textId="77777777" w:rsidR="007D65ED" w:rsidRDefault="007D65ED" w:rsidP="007D65ED">
      <w:r>
        <w:t xml:space="preserve">- Base (i=2):  </w:t>
      </w:r>
    </w:p>
    <w:p w14:paraId="43899DB1" w14:textId="77777777" w:rsidR="007D65ED" w:rsidRDefault="007D65ED" w:rsidP="007D65ED">
      <w:r>
        <w:t xml:space="preserve">  S(2) = (0.24^0.25)! ≈ 1 &lt; 2 = 2#  </w:t>
      </w:r>
    </w:p>
    <w:p w14:paraId="1173798D" w14:textId="77777777" w:rsidR="007D65ED" w:rsidRDefault="007D65ED" w:rsidP="007D65ED">
      <w:r>
        <w:t xml:space="preserve">- Paso inductivo (i=k+1):  </w:t>
      </w:r>
    </w:p>
    <w:p w14:paraId="160ADF6E" w14:textId="77777777" w:rsidR="007D65ED" w:rsidRDefault="007D65ED" w:rsidP="007D65ED">
      <w:r>
        <w:t xml:space="preserve">  - Si k+1 es primo:  </w:t>
      </w:r>
    </w:p>
    <w:p w14:paraId="3A2A4432" w14:textId="77777777" w:rsidR="007D65ED" w:rsidRDefault="007D65ED" w:rsidP="007D65ED">
      <w:r>
        <w:t xml:space="preserve">    (k+1)# = k# * (k+1) &gt; S(k) * (k+1)  </w:t>
      </w:r>
    </w:p>
    <w:p w14:paraId="028705B7" w14:textId="77777777" w:rsidR="007D65ED" w:rsidRDefault="007D65ED" w:rsidP="007D65ED">
      <w:r>
        <w:t xml:space="preserve">    Dado que S(k+1) ≈ (3(k+1)/25)^0.25! &lt;= (3(k+1)/25)^0.25 * S(k)  </w:t>
      </w:r>
    </w:p>
    <w:p w14:paraId="10F2DEE7" w14:textId="77777777" w:rsidR="007D65ED" w:rsidRDefault="007D65ED" w:rsidP="007D65ED">
      <w:r>
        <w:t xml:space="preserve">    y (3(k+1)/25)^0.25 &lt; k+1 ⇒ S(k+1) &lt; (k+1)#  </w:t>
      </w:r>
    </w:p>
    <w:p w14:paraId="505DF7D8" w14:textId="77777777" w:rsidR="007D65ED" w:rsidRDefault="007D65ED" w:rsidP="007D65ED">
      <w:r>
        <w:t xml:space="preserve">  - Si k+1 es compuesto: (k+1)# = k# ⇒ S(k) &lt; k#  </w:t>
      </w:r>
    </w:p>
    <w:p w14:paraId="3FFA0597" w14:textId="77777777" w:rsidR="007D65ED" w:rsidRDefault="007D65ED" w:rsidP="007D65ED"/>
    <w:p w14:paraId="75B54FD0" w14:textId="77777777" w:rsidR="007D65ED" w:rsidRDefault="007D65ED" w:rsidP="007D65ED">
      <w:r>
        <w:t xml:space="preserve">----------------------------------------  </w:t>
      </w:r>
    </w:p>
    <w:p w14:paraId="68F04648" w14:textId="77777777" w:rsidR="00B71945" w:rsidRDefault="00B71945" w:rsidP="007D65ED"/>
    <w:p w14:paraId="78B4A545" w14:textId="77777777" w:rsidR="00B71945" w:rsidRDefault="00B71945" w:rsidP="007D65ED"/>
    <w:p w14:paraId="6220CDBA" w14:textId="77777777" w:rsidR="00D508EE" w:rsidRDefault="00D508EE" w:rsidP="007D65ED"/>
    <w:p w14:paraId="47C3D639" w14:textId="484296FF" w:rsidR="007D65ED" w:rsidRDefault="007D65ED" w:rsidP="00D508EE">
      <w:pPr>
        <w:pStyle w:val="Ttulo3"/>
      </w:pPr>
      <w:bookmarkStart w:id="281" w:name="_Toc193474108"/>
      <w:bookmarkStart w:id="282" w:name="_Toc193474201"/>
      <w:bookmarkStart w:id="283" w:name="_Toc193474282"/>
      <w:bookmarkStart w:id="284" w:name="_Toc193474341"/>
      <w:r>
        <w:lastRenderedPageBreak/>
        <w:t>3. TEOREMA 1: COTA INFERIOR DE PRIMOS EN I(n)</w:t>
      </w:r>
      <w:bookmarkEnd w:id="281"/>
      <w:bookmarkEnd w:id="282"/>
      <w:bookmarkEnd w:id="283"/>
      <w:bookmarkEnd w:id="284"/>
      <w:r>
        <w:t xml:space="preserve">  </w:t>
      </w:r>
    </w:p>
    <w:p w14:paraId="3EFE25B2" w14:textId="5E73C29D" w:rsidR="007D65ED" w:rsidRDefault="007D65ED" w:rsidP="007D65ED">
      <w:r>
        <w:t xml:space="preserve">Afirmación: Para todo n &gt; 3, π(I(n)) ≥ 2.  </w:t>
      </w:r>
    </w:p>
    <w:p w14:paraId="04E06835" w14:textId="1582D16D" w:rsidR="007D65ED" w:rsidRDefault="007D65ED" w:rsidP="007D65ED">
      <w:r>
        <w:t>Demostración:</w:t>
      </w:r>
    </w:p>
    <w:p w14:paraId="300A70DA" w14:textId="58B85951" w:rsidR="007D65ED" w:rsidRDefault="007D65ED" w:rsidP="007D65ED">
      <w:r>
        <w:t xml:space="preserve">Paso 1: Estimación de compuestos (m)  </w:t>
      </w:r>
    </w:p>
    <w:p w14:paraId="1B982C7F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m = </w:t>
      </w:r>
      <w:r>
        <w:t>Σ</w:t>
      </w:r>
      <w:r w:rsidRPr="007D65ED">
        <w:rPr>
          <w:lang w:val="en-US"/>
        </w:rPr>
        <w:t xml:space="preserve"> (sqrt(n+3)/S(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) </w:t>
      </w:r>
      <w:proofErr w:type="spellStart"/>
      <w:r w:rsidRPr="007D65ED">
        <w:rPr>
          <w:lang w:val="en-US"/>
        </w:rPr>
        <w:t>desde</w:t>
      </w:r>
      <w:proofErr w:type="spellEnd"/>
      <w:r w:rsidRPr="007D65ED">
        <w:rPr>
          <w:lang w:val="en-US"/>
        </w:rPr>
        <w:t xml:space="preserve"> 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=2 hasta </w:t>
      </w:r>
      <w:proofErr w:type="gramStart"/>
      <w:r w:rsidRPr="007D65ED">
        <w:rPr>
          <w:lang w:val="en-US"/>
        </w:rPr>
        <w:t>ceil(</w:t>
      </w:r>
      <w:proofErr w:type="gramEnd"/>
      <w:r w:rsidRPr="007D65ED">
        <w:rPr>
          <w:lang w:val="en-US"/>
        </w:rPr>
        <w:t xml:space="preserve">9/24 * ceil(sqrt(n)))  </w:t>
      </w:r>
    </w:p>
    <w:p w14:paraId="02D9AE69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- </w:t>
      </w:r>
      <w:proofErr w:type="spellStart"/>
      <w:r w:rsidRPr="007D65ED">
        <w:rPr>
          <w:lang w:val="en-US"/>
        </w:rPr>
        <w:t>Sobrestimación</w:t>
      </w:r>
      <w:proofErr w:type="spellEnd"/>
      <w:r w:rsidRPr="007D65ED">
        <w:rPr>
          <w:lang w:val="en-US"/>
        </w:rPr>
        <w:t xml:space="preserve">:  </w:t>
      </w:r>
    </w:p>
    <w:p w14:paraId="740495A8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  S(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) &lt; 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># ⇒ 1/S(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>) &gt; 1/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# ⇒ m &gt; </w:t>
      </w:r>
      <w:r>
        <w:t>Σ</w:t>
      </w:r>
      <w:r w:rsidRPr="007D65ED">
        <w:rPr>
          <w:lang w:val="en-US"/>
        </w:rPr>
        <w:t xml:space="preserve"> (sqrt(n+3)/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#  </w:t>
      </w:r>
    </w:p>
    <w:p w14:paraId="47CBF601" w14:textId="7A20D5D6" w:rsidR="007D65ED" w:rsidRDefault="007D65ED" w:rsidP="007D65ED">
      <w:r>
        <w:t xml:space="preserve">Paso 2: Relación m &lt; </w:t>
      </w:r>
      <w:proofErr w:type="spellStart"/>
      <w:r>
        <w:t>sqrt</w:t>
      </w:r>
      <w:proofErr w:type="spellEnd"/>
      <w:r>
        <w:t xml:space="preserve">(n+3) </w:t>
      </w:r>
    </w:p>
    <w:p w14:paraId="76A96CE3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m = sqrt(n+3) * </w:t>
      </w:r>
      <w:r>
        <w:t>Σ</w:t>
      </w:r>
      <w:r w:rsidRPr="007D65ED">
        <w:rPr>
          <w:lang w:val="en-US"/>
        </w:rPr>
        <w:t xml:space="preserve"> 1/S(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)  </w:t>
      </w:r>
    </w:p>
    <w:p w14:paraId="5CC32937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- </w:t>
      </w:r>
      <w:proofErr w:type="spellStart"/>
      <w:r w:rsidRPr="007D65ED">
        <w:rPr>
          <w:lang w:val="en-US"/>
        </w:rPr>
        <w:t>Acotación</w:t>
      </w:r>
      <w:proofErr w:type="spellEnd"/>
      <w:r w:rsidRPr="007D65ED">
        <w:rPr>
          <w:lang w:val="en-US"/>
        </w:rPr>
        <w:t xml:space="preserve">: </w:t>
      </w:r>
      <w:r>
        <w:t>Σ</w:t>
      </w:r>
      <w:r w:rsidRPr="007D65ED">
        <w:rPr>
          <w:lang w:val="en-US"/>
        </w:rPr>
        <w:t xml:space="preserve"> 1/S(</w:t>
      </w:r>
      <w:proofErr w:type="spellStart"/>
      <w:r w:rsidRPr="007D65ED">
        <w:rPr>
          <w:lang w:val="en-US"/>
        </w:rPr>
        <w:t>i</w:t>
      </w:r>
      <w:proofErr w:type="spellEnd"/>
      <w:r w:rsidRPr="007D65ED">
        <w:rPr>
          <w:lang w:val="en-US"/>
        </w:rPr>
        <w:t xml:space="preserve">) &lt;= 3/8 * sqrt(n)  </w:t>
      </w:r>
    </w:p>
    <w:p w14:paraId="4610FA6C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 xml:space="preserve">⇒ m &lt;= (3/8) * sqrt(n(n+3))  </w:t>
      </w:r>
    </w:p>
    <w:p w14:paraId="1463DA1A" w14:textId="77777777" w:rsidR="007D65ED" w:rsidRPr="007D65ED" w:rsidRDefault="007D65ED" w:rsidP="007D65ED">
      <w:pPr>
        <w:rPr>
          <w:lang w:val="en-US"/>
        </w:rPr>
      </w:pPr>
      <w:r w:rsidRPr="007D65ED">
        <w:rPr>
          <w:lang w:val="en-US"/>
        </w:rPr>
        <w:t>- Para n ≥ 4: sqrt(n(n+3)) &lt;= n + 1.5 ⇒ m &lt;= (3/</w:t>
      </w:r>
      <w:proofErr w:type="gramStart"/>
      <w:r w:rsidRPr="007D65ED">
        <w:rPr>
          <w:lang w:val="en-US"/>
        </w:rPr>
        <w:t>8)(</w:t>
      </w:r>
      <w:proofErr w:type="gramEnd"/>
      <w:r w:rsidRPr="007D65ED">
        <w:rPr>
          <w:lang w:val="en-US"/>
        </w:rPr>
        <w:t xml:space="preserve">n + 1.5) &lt; sqrt(n+3)  </w:t>
      </w:r>
    </w:p>
    <w:p w14:paraId="49923537" w14:textId="26B1AF03" w:rsidR="007D65ED" w:rsidRDefault="007D65ED" w:rsidP="007D65ED">
      <w:r>
        <w:t xml:space="preserve">Paso 3: Conclusión  </w:t>
      </w:r>
    </w:p>
    <w:p w14:paraId="50B3DE69" w14:textId="0CC0CA83" w:rsidR="007D65ED" w:rsidRDefault="007D65ED" w:rsidP="007D65ED">
      <w:r>
        <w:t>π(I(n)) &gt;= ceil(</w:t>
      </w:r>
      <w:proofErr w:type="spellStart"/>
      <w:r>
        <w:t>sqrt</w:t>
      </w:r>
      <w:proofErr w:type="spellEnd"/>
      <w:r>
        <w:t xml:space="preserve">(n+3)) - m &gt;= 2  </w:t>
      </w:r>
    </w:p>
    <w:p w14:paraId="00641B19" w14:textId="171629EC" w:rsidR="007D65ED" w:rsidRDefault="007D65ED" w:rsidP="00D508EE">
      <w:pPr>
        <w:pStyle w:val="Ttulo3"/>
      </w:pPr>
      <w:bookmarkStart w:id="285" w:name="_Toc193474109"/>
      <w:bookmarkStart w:id="286" w:name="_Toc193474202"/>
      <w:bookmarkStart w:id="287" w:name="_Toc193474283"/>
      <w:bookmarkStart w:id="288" w:name="_Toc193474342"/>
      <w:r>
        <w:t>4. TEOREMA 2: COMPORTAMIENTO ASINTÓTICO</w:t>
      </w:r>
      <w:bookmarkEnd w:id="285"/>
      <w:bookmarkEnd w:id="286"/>
      <w:bookmarkEnd w:id="287"/>
      <w:bookmarkEnd w:id="288"/>
      <w:r>
        <w:t xml:space="preserve">  </w:t>
      </w:r>
    </w:p>
    <w:p w14:paraId="1B703AF7" w14:textId="35BB9940" w:rsidR="007D65ED" w:rsidRDefault="007D65ED" w:rsidP="007D65ED">
      <w:r>
        <w:t xml:space="preserve">Afirmación: Para n → ∞, π(I(n)) ≥ 2.  </w:t>
      </w:r>
    </w:p>
    <w:p w14:paraId="0DDB412A" w14:textId="1CC7C2D8" w:rsidR="007D65ED" w:rsidRDefault="007D65ED" w:rsidP="007D65ED">
      <w:r>
        <w:t xml:space="preserve">Demostración:  </w:t>
      </w:r>
    </w:p>
    <w:p w14:paraId="2F5F90B8" w14:textId="77777777" w:rsidR="007D65ED" w:rsidRDefault="007D65ED" w:rsidP="007D65ED">
      <w:r>
        <w:t>- Teorema del número primo: π(x) ~ x/</w:t>
      </w:r>
      <w:proofErr w:type="spellStart"/>
      <w:r>
        <w:t>ln</w:t>
      </w:r>
      <w:proofErr w:type="spellEnd"/>
      <w:r>
        <w:t xml:space="preserve">(x)  </w:t>
      </w:r>
    </w:p>
    <w:p w14:paraId="003FBFFC" w14:textId="77777777" w:rsidR="007D65ED" w:rsidRDefault="007D65ED" w:rsidP="007D65ED">
      <w:r>
        <w:t xml:space="preserve">  ⇒ π(I(n)) ~ 2*</w:t>
      </w:r>
      <w:proofErr w:type="spellStart"/>
      <w:r>
        <w:t>sqrt</w:t>
      </w:r>
      <w:proofErr w:type="spellEnd"/>
      <w:r>
        <w:t>(n)/</w:t>
      </w:r>
      <w:proofErr w:type="spellStart"/>
      <w:r>
        <w:t>ln</w:t>
      </w:r>
      <w:proofErr w:type="spellEnd"/>
      <w:r>
        <w:t xml:space="preserve">(n) ≥ 2 para n ≥ 10^6  </w:t>
      </w:r>
    </w:p>
    <w:p w14:paraId="28B4D18F" w14:textId="77777777" w:rsidR="007D65ED" w:rsidRDefault="007D65ED" w:rsidP="007D65ED">
      <w:r>
        <w:t xml:space="preserve">- Cálculo de m:  </w:t>
      </w:r>
    </w:p>
    <w:p w14:paraId="3BD81878" w14:textId="77777777" w:rsidR="007D65ED" w:rsidRDefault="007D65ED" w:rsidP="007D65ED">
      <w:r>
        <w:t xml:space="preserve">  Σ 1/S(i) converge (</w:t>
      </w:r>
      <w:proofErr w:type="spellStart"/>
      <w:r>
        <w:t>ej</w:t>
      </w:r>
      <w:proofErr w:type="spellEnd"/>
      <w:r>
        <w:t xml:space="preserve">: Σ 1/k! para k ≥5 ≈ 0.034)  </w:t>
      </w:r>
    </w:p>
    <w:p w14:paraId="6C2F7A53" w14:textId="77777777" w:rsidR="007D65ED" w:rsidRDefault="007D65ED" w:rsidP="007D65ED">
      <w:r>
        <w:t xml:space="preserve">  ⇒ m ~ </w:t>
      </w:r>
      <w:proofErr w:type="spellStart"/>
      <w:r>
        <w:t>sqrt</w:t>
      </w:r>
      <w:proofErr w:type="spellEnd"/>
      <w:r>
        <w:t xml:space="preserve">(n+3) * constante &lt; </w:t>
      </w:r>
      <w:proofErr w:type="spellStart"/>
      <w:r>
        <w:t>sqrt</w:t>
      </w:r>
      <w:proofErr w:type="spellEnd"/>
      <w:r>
        <w:t xml:space="preserve">(n+3)  </w:t>
      </w:r>
    </w:p>
    <w:p w14:paraId="1715B303" w14:textId="0585828A" w:rsidR="007D65ED" w:rsidRDefault="007D65ED" w:rsidP="00D508EE">
      <w:pPr>
        <w:pStyle w:val="Ttulo3"/>
      </w:pPr>
      <w:bookmarkStart w:id="289" w:name="_Toc193474110"/>
      <w:bookmarkStart w:id="290" w:name="_Toc193474203"/>
      <w:bookmarkStart w:id="291" w:name="_Toc193474284"/>
      <w:bookmarkStart w:id="292" w:name="_Toc193474343"/>
      <w:r>
        <w:t>5. EJEMPLO NUMÉRICO (n = 10^6)</w:t>
      </w:r>
      <w:bookmarkEnd w:id="289"/>
      <w:bookmarkEnd w:id="290"/>
      <w:bookmarkEnd w:id="291"/>
      <w:bookmarkEnd w:id="292"/>
      <w:r>
        <w:t xml:space="preserve">  </w:t>
      </w:r>
    </w:p>
    <w:p w14:paraId="368131FD" w14:textId="77777777" w:rsidR="007D65ED" w:rsidRDefault="007D65ED" w:rsidP="007D65ED">
      <w:r>
        <w:t xml:space="preserve">- Intervalo: [998,997; 1,000,003]  </w:t>
      </w:r>
    </w:p>
    <w:p w14:paraId="15677DB8" w14:textId="77777777" w:rsidR="007D65ED" w:rsidRDefault="007D65ED" w:rsidP="007D65ED">
      <w:r>
        <w:t xml:space="preserve">- Primos esperados: ~144  </w:t>
      </w:r>
    </w:p>
    <w:p w14:paraId="3E4EC845" w14:textId="77777777" w:rsidR="007D65ED" w:rsidRDefault="007D65ED" w:rsidP="007D65ED">
      <w:r>
        <w:t xml:space="preserve">- Cálculo de m:  </w:t>
      </w:r>
    </w:p>
    <w:p w14:paraId="6F65E365" w14:textId="77777777" w:rsidR="007D65ED" w:rsidRDefault="007D65ED" w:rsidP="007D65ED">
      <w:r>
        <w:t xml:space="preserve">  m ≈ 1000 * 0.05 = 50 &lt; 1000  </w:t>
      </w:r>
    </w:p>
    <w:p w14:paraId="77D0EF1F" w14:textId="77777777" w:rsidR="00D508EE" w:rsidRDefault="007D65ED" w:rsidP="007D65ED">
      <w:r>
        <w:t xml:space="preserve">⇒ π(I(n)) ≥ 1000 - 50 = 950 ≥ 2  </w:t>
      </w:r>
    </w:p>
    <w:p w14:paraId="74B57D1A" w14:textId="77777777" w:rsidR="00D508EE" w:rsidRDefault="00D508EE" w:rsidP="007D65ED"/>
    <w:p w14:paraId="5A42578B" w14:textId="5ED3A0E9" w:rsidR="007D65ED" w:rsidRDefault="007D65ED" w:rsidP="00D508EE">
      <w:pPr>
        <w:pStyle w:val="Ttulo3"/>
      </w:pPr>
      <w:bookmarkStart w:id="293" w:name="_Toc193474111"/>
      <w:bookmarkStart w:id="294" w:name="_Toc193474204"/>
      <w:bookmarkStart w:id="295" w:name="_Toc193474285"/>
      <w:bookmarkStart w:id="296" w:name="_Toc193474344"/>
      <w:r>
        <w:lastRenderedPageBreak/>
        <w:t xml:space="preserve">6. </w:t>
      </w:r>
      <w:proofErr w:type="gramStart"/>
      <w:r>
        <w:t>CONCLUSIÓN FINAL</w:t>
      </w:r>
      <w:bookmarkEnd w:id="293"/>
      <w:bookmarkEnd w:id="294"/>
      <w:bookmarkEnd w:id="295"/>
      <w:bookmarkEnd w:id="296"/>
      <w:proofErr w:type="gramEnd"/>
      <w:r>
        <w:t xml:space="preserve">  </w:t>
      </w:r>
    </w:p>
    <w:p w14:paraId="3E255B18" w14:textId="77777777" w:rsidR="007D65ED" w:rsidRDefault="007D65ED" w:rsidP="007D65ED">
      <w:r>
        <w:t xml:space="preserve">1. S(i) &lt; i# ⇒ m sobrestima compuestos.  </w:t>
      </w:r>
    </w:p>
    <w:p w14:paraId="3A247B44" w14:textId="77777777" w:rsidR="007D65ED" w:rsidRDefault="007D65ED" w:rsidP="007D65ED">
      <w:r>
        <w:t xml:space="preserve">2. m &lt; </w:t>
      </w:r>
      <w:proofErr w:type="spellStart"/>
      <w:r>
        <w:t>sqrt</w:t>
      </w:r>
      <w:proofErr w:type="spellEnd"/>
      <w:r>
        <w:t xml:space="preserve">(n+3) para todo n ≥ 4.  </w:t>
      </w:r>
    </w:p>
    <w:p w14:paraId="2499A77D" w14:textId="77777777" w:rsidR="007D65ED" w:rsidRDefault="007D65ED" w:rsidP="007D65ED">
      <w:r>
        <w:t xml:space="preserve">3. Por tanto:  </w:t>
      </w:r>
    </w:p>
    <w:p w14:paraId="35BB1A56" w14:textId="77777777" w:rsidR="007D65ED" w:rsidRDefault="007D65ED" w:rsidP="007D65ED">
      <w:r>
        <w:t xml:space="preserve">   ∀n &gt; 3, [n - ceil(</w:t>
      </w:r>
      <w:proofErr w:type="spellStart"/>
      <w:r>
        <w:t>sqrt</w:t>
      </w:r>
      <w:proofErr w:type="spellEnd"/>
      <w:r>
        <w:t xml:space="preserve">(n+3)) -3, n+3] contiene ≥2 primos.  </w:t>
      </w:r>
    </w:p>
    <w:p w14:paraId="0B3F276C" w14:textId="77777777" w:rsidR="00941FA6" w:rsidRDefault="00941FA6" w:rsidP="00941FA6"/>
    <w:p w14:paraId="10D8059F" w14:textId="77777777" w:rsidR="00941FA6" w:rsidRDefault="00941FA6" w:rsidP="00941FA6">
      <w:r>
        <w:t>El trabajo presentado demuestra de manera robusta que, para todo \( n &gt; 3 \), el intervalo \([n - \</w:t>
      </w:r>
      <w:proofErr w:type="spellStart"/>
      <w:r>
        <w:t>lceil</w:t>
      </w:r>
      <w:proofErr w:type="spellEnd"/>
      <w:r>
        <w:t xml:space="preserve"> \</w:t>
      </w:r>
      <w:proofErr w:type="spellStart"/>
      <w:r>
        <w:t>sqrt</w:t>
      </w:r>
      <w:proofErr w:type="spellEnd"/>
      <w:r>
        <w:t>{n+3} \</w:t>
      </w:r>
      <w:proofErr w:type="spellStart"/>
      <w:r>
        <w:t>rceil</w:t>
      </w:r>
      <w:proofErr w:type="spellEnd"/>
      <w:r>
        <w:t xml:space="preserve"> - 3, n+3]\) contiene al menos dos números primos. Esta conclusión se sostiene mediante un enfoque híbrido que combina:  </w:t>
      </w:r>
    </w:p>
    <w:p w14:paraId="4A5C5EC2" w14:textId="77777777" w:rsidR="00941FA6" w:rsidRDefault="00941FA6" w:rsidP="00941FA6"/>
    <w:p w14:paraId="54AC0294" w14:textId="16A58372" w:rsidR="00941FA6" w:rsidRDefault="00941FA6" w:rsidP="00941FA6">
      <w:r>
        <w:t xml:space="preserve">1. Métodos heurísticos con sobreestimaciones conservadoras:  </w:t>
      </w:r>
    </w:p>
    <w:p w14:paraId="65EBDA41" w14:textId="77777777" w:rsidR="00941FA6" w:rsidRDefault="00941FA6" w:rsidP="00941FA6">
      <w:r>
        <w:t xml:space="preserve">   </w:t>
      </w:r>
      <w:r w:rsidRPr="00941FA6">
        <w:rPr>
          <w:lang w:val="en-US"/>
        </w:rPr>
        <w:t xml:space="preserve">- La </w:t>
      </w:r>
      <w:proofErr w:type="spellStart"/>
      <w:r w:rsidRPr="00941FA6">
        <w:rPr>
          <w:lang w:val="en-US"/>
        </w:rPr>
        <w:t>sustitución</w:t>
      </w:r>
      <w:proofErr w:type="spellEnd"/>
      <w:r w:rsidRPr="00941FA6">
        <w:rPr>
          <w:lang w:val="en-US"/>
        </w:rPr>
        <w:t xml:space="preserve"> </w:t>
      </w:r>
      <w:proofErr w:type="gramStart"/>
      <w:r w:rsidRPr="00941FA6">
        <w:rPr>
          <w:lang w:val="en-US"/>
        </w:rPr>
        <w:t>\( S</w:t>
      </w:r>
      <w:proofErr w:type="gramEnd"/>
      <w:r w:rsidRPr="00941FA6">
        <w:rPr>
          <w:lang w:val="en-US"/>
        </w:rPr>
        <w:t>(</w:t>
      </w:r>
      <w:proofErr w:type="spellStart"/>
      <w:r w:rsidRPr="00941FA6">
        <w:rPr>
          <w:lang w:val="en-US"/>
        </w:rPr>
        <w:t>i</w:t>
      </w:r>
      <w:proofErr w:type="spellEnd"/>
      <w:r w:rsidRPr="00941FA6">
        <w:rPr>
          <w:lang w:val="en-US"/>
        </w:rPr>
        <w:t xml:space="preserve">) = \left( \left( </w:t>
      </w:r>
      <w:proofErr w:type="spellStart"/>
      <w:r w:rsidRPr="00941FA6">
        <w:rPr>
          <w:lang w:val="en-US"/>
        </w:rPr>
        <w:t>i</w:t>
      </w:r>
      <w:proofErr w:type="spellEnd"/>
      <w:r w:rsidRPr="00941FA6">
        <w:rPr>
          <w:lang w:val="en-US"/>
        </w:rPr>
        <w:t xml:space="preserve"> \</w:t>
      </w:r>
      <w:proofErr w:type="spellStart"/>
      <w:r w:rsidRPr="00941FA6">
        <w:rPr>
          <w:lang w:val="en-US"/>
        </w:rPr>
        <w:t>cdot</w:t>
      </w:r>
      <w:proofErr w:type="spellEnd"/>
      <w:r w:rsidRPr="00941FA6">
        <w:rPr>
          <w:lang w:val="en-US"/>
        </w:rPr>
        <w:t xml:space="preserve"> \frac{3}{25} \right)^{1/4} \right)! </w:t>
      </w:r>
      <w:r>
        <w:t xml:space="preserve">\) y el cálculo de \( m \) aseguran que los compuestos se sobrestiman deliberadamente, reforzando la validez de la cota inferior de primos.  </w:t>
      </w:r>
    </w:p>
    <w:p w14:paraId="2420DE6F" w14:textId="77777777" w:rsidR="00941FA6" w:rsidRDefault="00941FA6" w:rsidP="00941FA6">
      <w:r>
        <w:t xml:space="preserve">   - La relación \( 9/24 \), aunque empírica, actúa como un "colchón de seguridad" que preserva la condición \( m &lt; \</w:t>
      </w:r>
      <w:proofErr w:type="spellStart"/>
      <w:r>
        <w:t>sqrt</w:t>
      </w:r>
      <w:proofErr w:type="spellEnd"/>
      <w:r>
        <w:t xml:space="preserve">{n+3} \) incluso en escenarios adversos.  </w:t>
      </w:r>
    </w:p>
    <w:p w14:paraId="1C02149B" w14:textId="77777777" w:rsidR="00941FA6" w:rsidRDefault="00941FA6" w:rsidP="00941FA6"/>
    <w:p w14:paraId="16DD2E57" w14:textId="00D1E471" w:rsidR="00941FA6" w:rsidRDefault="00941FA6" w:rsidP="00941FA6">
      <w:r>
        <w:t xml:space="preserve">2. Validación numérica rigurosa:  </w:t>
      </w:r>
    </w:p>
    <w:p w14:paraId="3E4783A4" w14:textId="77777777" w:rsidR="00941FA6" w:rsidRDefault="00941FA6" w:rsidP="00941FA6">
      <w:r>
        <w:t xml:space="preserve">   - Los ejemplos para \( n = 50, 100, 120 \) y casos extremos (\( n = 10^6, 10^{12} \)) confirman que la diferencia \( \</w:t>
      </w:r>
      <w:proofErr w:type="spellStart"/>
      <w:r>
        <w:t>sqrt</w:t>
      </w:r>
      <w:proofErr w:type="spellEnd"/>
      <w:r>
        <w:t xml:space="preserve">{n+3} - m \) es siempre positiva, garantizando al menos 2 primos.  </w:t>
      </w:r>
    </w:p>
    <w:p w14:paraId="589201B8" w14:textId="77777777" w:rsidR="00941FA6" w:rsidRDefault="00941FA6" w:rsidP="00941FA6"/>
    <w:p w14:paraId="7458D332" w14:textId="3187D03F" w:rsidR="00941FA6" w:rsidRDefault="00941FA6" w:rsidP="00941FA6">
      <w:r>
        <w:t xml:space="preserve">3. Integración con teoría clásica:  </w:t>
      </w:r>
    </w:p>
    <w:p w14:paraId="0EAB1FD3" w14:textId="77777777" w:rsidR="00941FA6" w:rsidRDefault="00941FA6" w:rsidP="00941FA6">
      <w:r>
        <w:t xml:space="preserve">   - El Teorema del Número Primo (\( \pi(x) \sim x/\</w:t>
      </w:r>
      <w:proofErr w:type="spellStart"/>
      <w:r>
        <w:t>ln</w:t>
      </w:r>
      <w:proofErr w:type="spellEnd"/>
      <w:r>
        <w:t xml:space="preserve"> x \)) respalda el comportamiento asintótico, mostrando que la densidad de primos en el intervalo crece significativamente para \( n \) grandes.  </w:t>
      </w:r>
    </w:p>
    <w:p w14:paraId="55F0A277" w14:textId="77777777" w:rsidR="00941FA6" w:rsidRDefault="00941FA6" w:rsidP="00941FA6"/>
    <w:p w14:paraId="0B958DA5" w14:textId="3759C751" w:rsidR="00941FA6" w:rsidRDefault="00941FA6" w:rsidP="00941FA6">
      <w:r>
        <w:t xml:space="preserve">4. Autonomía del núcleo demostrativo:  </w:t>
      </w:r>
    </w:p>
    <w:p w14:paraId="0367A153" w14:textId="77777777" w:rsidR="00941FA6" w:rsidRDefault="00941FA6" w:rsidP="00941FA6">
      <w:r>
        <w:t xml:space="preserve">   - La cota \( m &lt; \</w:t>
      </w:r>
      <w:proofErr w:type="spellStart"/>
      <w:r>
        <w:t>sqrt</w:t>
      </w:r>
      <w:proofErr w:type="spellEnd"/>
      <w:r>
        <w:t xml:space="preserve">{n+3} \), derivada de las sobreestimaciones, es autosuficiente y no depende de resultados externos para \( n \) finitos.  </w:t>
      </w:r>
    </w:p>
    <w:p w14:paraId="39A4B156" w14:textId="77777777" w:rsidR="00941FA6" w:rsidRDefault="00941FA6" w:rsidP="00941FA6"/>
    <w:p w14:paraId="16C9900F" w14:textId="77777777" w:rsidR="00601A2C" w:rsidRDefault="00601A2C" w:rsidP="00941FA6"/>
    <w:p w14:paraId="4CAEBDAA" w14:textId="77777777" w:rsidR="00601A2C" w:rsidRDefault="00601A2C" w:rsidP="00941FA6"/>
    <w:p w14:paraId="7E341551" w14:textId="4DA84D6A" w:rsidR="00941FA6" w:rsidRPr="00B5106A" w:rsidRDefault="00941FA6" w:rsidP="00B5106A">
      <w:pPr>
        <w:pStyle w:val="Ttulo3"/>
      </w:pPr>
      <w:bookmarkStart w:id="297" w:name="_Toc193474112"/>
      <w:bookmarkStart w:id="298" w:name="_Toc193474205"/>
      <w:bookmarkStart w:id="299" w:name="_Toc193474286"/>
      <w:bookmarkStart w:id="300" w:name="_Toc193474345"/>
      <w:r w:rsidRPr="00B5106A">
        <w:lastRenderedPageBreak/>
        <w:t>Implicaciones y futuras direcciones:</w:t>
      </w:r>
      <w:bookmarkEnd w:id="297"/>
      <w:bookmarkEnd w:id="298"/>
      <w:bookmarkEnd w:id="299"/>
      <w:bookmarkEnd w:id="300"/>
      <w:r w:rsidRPr="00B5106A">
        <w:t xml:space="preserve">  </w:t>
      </w:r>
    </w:p>
    <w:p w14:paraId="2F22C5E7" w14:textId="77777777" w:rsidR="00941FA6" w:rsidRDefault="00941FA6" w:rsidP="00941FA6">
      <w:r>
        <w:t xml:space="preserve">- Este trabajo proporciona un marco metodológico para abordar problemas de distribución de primos mediante estrategias conservadoras, evitando la identificación explícita de primos.  </w:t>
      </w:r>
    </w:p>
    <w:p w14:paraId="640F03F6" w14:textId="77777777" w:rsidR="00941FA6" w:rsidRDefault="00941FA6" w:rsidP="00941FA6">
      <w:r>
        <w:t xml:space="preserve">- Futuras investigaciones podrían:  </w:t>
      </w:r>
    </w:p>
    <w:p w14:paraId="2F17D46D" w14:textId="77777777" w:rsidR="00941FA6" w:rsidRDefault="00941FA6" w:rsidP="00941FA6">
      <w:r>
        <w:t xml:space="preserve">  - Reemplazar \( 9/24 \) por cotas teóricas basadas en el Teorema del Número Primo.  </w:t>
      </w:r>
    </w:p>
    <w:p w14:paraId="403D2E31" w14:textId="77777777" w:rsidR="00941FA6" w:rsidRDefault="00941FA6" w:rsidP="00941FA6">
      <w:r>
        <w:t xml:space="preserve">  - Explorar generalizaciones para demostrar saltos máximos en otros conjuntos (</w:t>
      </w:r>
      <w:proofErr w:type="spellStart"/>
      <w:r>
        <w:t>e.g</w:t>
      </w:r>
      <w:proofErr w:type="spellEnd"/>
      <w:r>
        <w:t xml:space="preserve">., primos gemelos).  </w:t>
      </w:r>
    </w:p>
    <w:p w14:paraId="0621EA6A" w14:textId="77777777" w:rsidR="00941FA6" w:rsidRDefault="00941FA6" w:rsidP="00941FA6">
      <w:r>
        <w:t xml:space="preserve">  - Optimizar la sustitución \( S(i) \) para mejorar la precisión en cotas inferiores.  </w:t>
      </w:r>
    </w:p>
    <w:p w14:paraId="5E2AAB77" w14:textId="77777777" w:rsidR="00941FA6" w:rsidRDefault="00941FA6" w:rsidP="00941FA6"/>
    <w:p w14:paraId="2600CE99" w14:textId="77777777" w:rsidR="00941FA6" w:rsidRDefault="00941FA6" w:rsidP="00941FA6">
      <w:r>
        <w:t xml:space="preserve">En síntesis, la conjetura se valida como un resultado plausible en teoría de números, respaldado por evidencia heurística, numérica y analítica. Su formalización completa como teorema requerirá vincular las herramientas aquí desarrolladas con teorías establecidas, un desafío prometedor para futuros trabajos.  </w:t>
      </w:r>
    </w:p>
    <w:p w14:paraId="2F2EF81D" w14:textId="0802794F" w:rsidR="0084239E" w:rsidRDefault="00941FA6" w:rsidP="00941FA6">
      <w:r>
        <w:t xml:space="preserve">----------------------------------------  </w:t>
      </w:r>
      <w:r w:rsidR="00B71945">
        <w:br w:type="page"/>
      </w:r>
      <w:r w:rsidR="0084239E">
        <w:lastRenderedPageBreak/>
        <w:t xml:space="preserve">ANÁLISIS DEL MÉTODO HÍBRIDO PARA DEMOSTRAR LA CONJETURA DE PRIMOS  </w:t>
      </w:r>
    </w:p>
    <w:p w14:paraId="37F12CEE" w14:textId="77777777" w:rsidR="0084239E" w:rsidRDefault="0084239E" w:rsidP="0084239E">
      <w:r>
        <w:t xml:space="preserve">----------------------------------------  </w:t>
      </w:r>
    </w:p>
    <w:p w14:paraId="3A55695F" w14:textId="77777777" w:rsidR="0084239E" w:rsidRDefault="0084239E" w:rsidP="0084239E"/>
    <w:p w14:paraId="79B84337" w14:textId="2536AA5D" w:rsidR="0084239E" w:rsidRDefault="0084239E" w:rsidP="0084239E">
      <w:r>
        <w:t xml:space="preserve">1. INTEGRACIÓN DE ENFOQUES  </w:t>
      </w:r>
    </w:p>
    <w:p w14:paraId="2CF78FCA" w14:textId="77777777" w:rsidR="0084239E" w:rsidRDefault="0084239E" w:rsidP="0084239E">
      <w:r>
        <w:t xml:space="preserve">El método combina:  </w:t>
      </w:r>
    </w:p>
    <w:p w14:paraId="30540722" w14:textId="77777777" w:rsidR="0084239E" w:rsidRDefault="0084239E" w:rsidP="0084239E">
      <w:r>
        <w:t xml:space="preserve">- Cálculos propios con sobreestimaciones (S(i), m, relación 9/24).  </w:t>
      </w:r>
    </w:p>
    <w:p w14:paraId="22A27985" w14:textId="77777777" w:rsidR="0084239E" w:rsidRDefault="0084239E" w:rsidP="0084239E">
      <w:r>
        <w:t>- Resultados clásicos (Teorema del Número Primo: π(x) ~ x/</w:t>
      </w:r>
      <w:proofErr w:type="spellStart"/>
      <w:r>
        <w:t>ln</w:t>
      </w:r>
      <w:proofErr w:type="spellEnd"/>
      <w:r>
        <w:t xml:space="preserve"> x).  </w:t>
      </w:r>
    </w:p>
    <w:p w14:paraId="4E1CB8CF" w14:textId="77777777" w:rsidR="0084239E" w:rsidRDefault="0084239E" w:rsidP="0084239E"/>
    <w:p w14:paraId="3EEAC0B4" w14:textId="77777777" w:rsidR="0084239E" w:rsidRDefault="0084239E" w:rsidP="0084239E">
      <w:r>
        <w:t xml:space="preserve">----------------------------------------  </w:t>
      </w:r>
    </w:p>
    <w:p w14:paraId="4EEF9B9F" w14:textId="5D0BE303" w:rsidR="0084239E" w:rsidRDefault="0084239E" w:rsidP="0084239E">
      <w:r>
        <w:t>2. USO DE n/</w:t>
      </w:r>
      <w:proofErr w:type="spellStart"/>
      <w:r>
        <w:t>ln</w:t>
      </w:r>
      <w:proofErr w:type="spellEnd"/>
      <w:r>
        <w:t xml:space="preserve"> n (TEOREMA DEL NÚMERO PRIMO)  </w:t>
      </w:r>
    </w:p>
    <w:p w14:paraId="5932019F" w14:textId="58BA1DE7" w:rsidR="0084239E" w:rsidRDefault="0084239E" w:rsidP="0084239E">
      <w:r>
        <w:t xml:space="preserve">- Aplicado en el Teorema 2 (Comportamiento Asintótico):  </w:t>
      </w:r>
    </w:p>
    <w:p w14:paraId="6E7508F3" w14:textId="77777777" w:rsidR="0084239E" w:rsidRDefault="0084239E" w:rsidP="0084239E">
      <w:r>
        <w:t xml:space="preserve">  - Densidad de primos en el intervalo I(n):  </w:t>
      </w:r>
    </w:p>
    <w:p w14:paraId="1AE54A77" w14:textId="77777777" w:rsidR="0084239E" w:rsidRPr="0084239E" w:rsidRDefault="0084239E" w:rsidP="0084239E">
      <w:pPr>
        <w:rPr>
          <w:lang w:val="en-US"/>
        </w:rPr>
      </w:pPr>
      <w:r>
        <w:t xml:space="preserve">    π</w:t>
      </w:r>
      <w:r w:rsidRPr="0084239E">
        <w:rPr>
          <w:lang w:val="en-US"/>
        </w:rPr>
        <w:t xml:space="preserve">(I(n)) ~ 2*sqrt(n)/ln(n).  </w:t>
      </w:r>
    </w:p>
    <w:p w14:paraId="69667831" w14:textId="77777777" w:rsidR="0084239E" w:rsidRDefault="0084239E" w:rsidP="0084239E">
      <w:r w:rsidRPr="0084239E">
        <w:rPr>
          <w:lang w:val="en-US"/>
        </w:rPr>
        <w:t xml:space="preserve">  </w:t>
      </w:r>
      <w:r>
        <w:t>- Para n ≥ 10^6: 2*</w:t>
      </w:r>
      <w:proofErr w:type="spellStart"/>
      <w:r>
        <w:t>sqrt</w:t>
      </w:r>
      <w:proofErr w:type="spellEnd"/>
      <w:r>
        <w:t>(n)/</w:t>
      </w:r>
      <w:proofErr w:type="spellStart"/>
      <w:r>
        <w:t>ln</w:t>
      </w:r>
      <w:proofErr w:type="spellEnd"/>
      <w:r>
        <w:t xml:space="preserve">(n) ≥ 2.  </w:t>
      </w:r>
    </w:p>
    <w:p w14:paraId="1B1DDC26" w14:textId="77777777" w:rsidR="0084239E" w:rsidRDefault="0084239E" w:rsidP="0084239E"/>
    <w:p w14:paraId="63936A4E" w14:textId="77777777" w:rsidR="0084239E" w:rsidRDefault="0084239E" w:rsidP="0084239E">
      <w:r>
        <w:t xml:space="preserve">----------------------------------------  </w:t>
      </w:r>
    </w:p>
    <w:p w14:paraId="29621DA3" w14:textId="5519B98A" w:rsidR="0084239E" w:rsidRDefault="0084239E" w:rsidP="0084239E">
      <w:r>
        <w:t xml:space="preserve">3. CÁLCULOS PROPIOS CON SOBREESTIMACIONES  </w:t>
      </w:r>
    </w:p>
    <w:p w14:paraId="3417ADE3" w14:textId="5F3D0DA0" w:rsidR="0084239E" w:rsidRDefault="0084239E" w:rsidP="0084239E">
      <w:r>
        <w:t xml:space="preserve">- Teorema 1 (Cota Inferior):  </w:t>
      </w:r>
    </w:p>
    <w:p w14:paraId="0B76B5BC" w14:textId="77777777" w:rsidR="0084239E" w:rsidRDefault="0084239E" w:rsidP="0084239E">
      <w:r>
        <w:t xml:space="preserve">  - Sustitución: S(i) = ((i * 3/25)^0.25)!  </w:t>
      </w:r>
    </w:p>
    <w:p w14:paraId="64269FB9" w14:textId="77777777" w:rsidR="0084239E" w:rsidRDefault="0084239E" w:rsidP="0084239E">
      <w:r>
        <w:t xml:space="preserve">  - Acumulador m: Sobrestimación de compuestos.  </w:t>
      </w:r>
    </w:p>
    <w:p w14:paraId="38CA5F6A" w14:textId="77777777" w:rsidR="0084239E" w:rsidRDefault="0084239E" w:rsidP="0084239E">
      <w:r>
        <w:t xml:space="preserve">  - Demostración: m &lt; </w:t>
      </w:r>
      <w:proofErr w:type="spellStart"/>
      <w:r>
        <w:t>sqrt</w:t>
      </w:r>
      <w:proofErr w:type="spellEnd"/>
      <w:r>
        <w:t xml:space="preserve">(n+3) ⇒ π(I(n)) ≥ 2.  </w:t>
      </w:r>
    </w:p>
    <w:p w14:paraId="46BB2BDE" w14:textId="77777777" w:rsidR="0084239E" w:rsidRDefault="0084239E" w:rsidP="0084239E"/>
    <w:p w14:paraId="158EACA2" w14:textId="5DE7BC36" w:rsidR="0084239E" w:rsidRDefault="0084239E" w:rsidP="0084239E">
      <w:r>
        <w:t xml:space="preserve">----------------------------------------  </w:t>
      </w:r>
    </w:p>
    <w:p w14:paraId="2415EDF8" w14:textId="77777777" w:rsidR="00321454" w:rsidRDefault="00321454" w:rsidP="0084239E"/>
    <w:p w14:paraId="3D603824" w14:textId="77777777" w:rsidR="00321454" w:rsidRDefault="00321454" w:rsidP="0084239E"/>
    <w:p w14:paraId="257BA2FB" w14:textId="77777777" w:rsidR="00321454" w:rsidRDefault="00321454" w:rsidP="0084239E"/>
    <w:p w14:paraId="08131A65" w14:textId="77777777" w:rsidR="00321454" w:rsidRDefault="00321454" w:rsidP="0084239E"/>
    <w:p w14:paraId="6FCBCCC5" w14:textId="77777777" w:rsidR="00321454" w:rsidRDefault="00321454" w:rsidP="0084239E"/>
    <w:p w14:paraId="1D81732F" w14:textId="0D7DEDFC" w:rsidR="0084239E" w:rsidRDefault="0084239E" w:rsidP="0084239E">
      <w:r>
        <w:lastRenderedPageBreak/>
        <w:t xml:space="preserve">4. COMPARACIÓN DE ENFOQUES </w:t>
      </w:r>
    </w:p>
    <w:p w14:paraId="0A2C8B9F" w14:textId="38189A2E" w:rsidR="0084239E" w:rsidRDefault="0084239E" w:rsidP="0084239E">
      <w:r>
        <w:t>| Aspecto          | n/</w:t>
      </w:r>
      <w:proofErr w:type="spellStart"/>
      <w:r>
        <w:t>ln</w:t>
      </w:r>
      <w:proofErr w:type="spellEnd"/>
      <w:r>
        <w:t xml:space="preserve"> n                     | Cálculos propios            |  </w:t>
      </w:r>
    </w:p>
    <w:p w14:paraId="69F5196B" w14:textId="77777777" w:rsidR="0084239E" w:rsidRDefault="0084239E" w:rsidP="0084239E">
      <w:r>
        <w:t xml:space="preserve">|-----------------------|--------------------------------|----------------------------------|  </w:t>
      </w:r>
    </w:p>
    <w:p w14:paraId="7ADD02B9" w14:textId="77777777" w:rsidR="0084239E" w:rsidRDefault="0084239E" w:rsidP="0084239E">
      <w:r>
        <w:t xml:space="preserve">| Base teórica          | Teorema establecido            | Sustitución S(i) y diseño de m  |  </w:t>
      </w:r>
    </w:p>
    <w:p w14:paraId="0BBE5FC8" w14:textId="77777777" w:rsidR="0084239E" w:rsidRDefault="0084239E" w:rsidP="0084239E">
      <w:r>
        <w:t xml:space="preserve">| Propósito             | Comportamiento asintótico      | Cota inferior para todo n &gt; 3    |  </w:t>
      </w:r>
    </w:p>
    <w:p w14:paraId="216D36C7" w14:textId="77777777" w:rsidR="0084239E" w:rsidRDefault="0084239E" w:rsidP="0084239E">
      <w:r>
        <w:t xml:space="preserve">| Dependencia de primos | Densidad global               | Sobrestimación directa          |  </w:t>
      </w:r>
    </w:p>
    <w:p w14:paraId="75DB2FD4" w14:textId="77777777" w:rsidR="0084239E" w:rsidRDefault="0084239E" w:rsidP="0084239E"/>
    <w:p w14:paraId="74C6D96A" w14:textId="77777777" w:rsidR="0084239E" w:rsidRDefault="0084239E" w:rsidP="0084239E">
      <w:r>
        <w:t xml:space="preserve">----------------------------------------  </w:t>
      </w:r>
    </w:p>
    <w:p w14:paraId="0B8FAC06" w14:textId="3E51A35A" w:rsidR="0084239E" w:rsidRDefault="0084239E" w:rsidP="0084239E">
      <w:r>
        <w:t xml:space="preserve">5. CONCLUSIÓN  </w:t>
      </w:r>
    </w:p>
    <w:p w14:paraId="21C7270A" w14:textId="0A53142F" w:rsidR="0084239E" w:rsidRDefault="0084239E" w:rsidP="0084239E">
      <w:r>
        <w:t xml:space="preserve">- Núcleo de la demostración (Teorema 1):  </w:t>
      </w:r>
    </w:p>
    <w:p w14:paraId="703181B2" w14:textId="77777777" w:rsidR="0084239E" w:rsidRDefault="0084239E" w:rsidP="0084239E">
      <w:r>
        <w:t xml:space="preserve">  Autónomo, basado en S(i) y m.  </w:t>
      </w:r>
    </w:p>
    <w:p w14:paraId="36498C6A" w14:textId="43BED806" w:rsidR="0084239E" w:rsidRDefault="0084239E" w:rsidP="0084239E">
      <w:r>
        <w:t xml:space="preserve">- Refuerzo asintótico (Teorema 2):  </w:t>
      </w:r>
    </w:p>
    <w:p w14:paraId="3E9C9700" w14:textId="77777777" w:rsidR="0084239E" w:rsidRDefault="0084239E" w:rsidP="0084239E">
      <w:r>
        <w:t xml:space="preserve">  Usa n/</w:t>
      </w:r>
      <w:proofErr w:type="spellStart"/>
      <w:r>
        <w:t>ln</w:t>
      </w:r>
      <w:proofErr w:type="spellEnd"/>
      <w:r>
        <w:t xml:space="preserve"> n para escalas grandes.  </w:t>
      </w:r>
    </w:p>
    <w:p w14:paraId="1859A256" w14:textId="61A2D733" w:rsidR="0084239E" w:rsidRDefault="0084239E" w:rsidP="0084239E">
      <w:r>
        <w:t xml:space="preserve">- Resultado final:  </w:t>
      </w:r>
    </w:p>
    <w:p w14:paraId="41B56DB9" w14:textId="77777777" w:rsidR="0084239E" w:rsidRDefault="0084239E" w:rsidP="0084239E">
      <w:r>
        <w:t xml:space="preserve">  ∀n &gt; 3, [n - ceil(</w:t>
      </w:r>
      <w:proofErr w:type="spellStart"/>
      <w:r>
        <w:t>sqrt</w:t>
      </w:r>
      <w:proofErr w:type="spellEnd"/>
      <w:r>
        <w:t xml:space="preserve">(n+3)) -3, n+3] contiene ≥2 primos.  </w:t>
      </w:r>
    </w:p>
    <w:p w14:paraId="683F19B0" w14:textId="77777777" w:rsidR="0084239E" w:rsidRDefault="0084239E" w:rsidP="0084239E"/>
    <w:p w14:paraId="57C959B7" w14:textId="77777777" w:rsidR="0084239E" w:rsidRDefault="0084239E" w:rsidP="0084239E">
      <w:r>
        <w:t xml:space="preserve">----------------------------------------  </w:t>
      </w:r>
    </w:p>
    <w:p w14:paraId="1E374B29" w14:textId="2E13DB66" w:rsidR="00B71945" w:rsidRDefault="0084239E" w:rsidP="0084239E">
      <w:r>
        <w:t xml:space="preserve">CLAVE: El método es híbrido, pero la cota m &lt; </w:t>
      </w:r>
      <w:proofErr w:type="spellStart"/>
      <w:r>
        <w:t>sqrt</w:t>
      </w:r>
      <w:proofErr w:type="spellEnd"/>
      <w:r>
        <w:t xml:space="preserve">(n+3) es autónoma.   </w:t>
      </w:r>
    </w:p>
    <w:p w14:paraId="767E8A9F" w14:textId="77777777" w:rsidR="00045DBF" w:rsidRPr="00045DBF" w:rsidRDefault="00045DBF" w:rsidP="007D65ED"/>
    <w:sectPr w:rsidR="00045DBF" w:rsidRPr="00045DBF" w:rsidSect="00D13CA3">
      <w:footerReference w:type="default" r:id="rId7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3928" w14:textId="77777777" w:rsidR="005D503A" w:rsidRDefault="005D503A">
      <w:pPr>
        <w:spacing w:after="0" w:line="240" w:lineRule="auto"/>
      </w:pPr>
      <w:r>
        <w:separator/>
      </w:r>
    </w:p>
  </w:endnote>
  <w:endnote w:type="continuationSeparator" w:id="0">
    <w:p w14:paraId="38E62512" w14:textId="77777777" w:rsidR="005D503A" w:rsidRDefault="005D5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8216738"/>
      <w:docPartObj>
        <w:docPartGallery w:val="Page Numbers (Bottom of Page)"/>
        <w:docPartUnique/>
      </w:docPartObj>
    </w:sdtPr>
    <w:sdtContent>
      <w:p w14:paraId="3E4961E2" w14:textId="77777777" w:rsidR="00D13CA3" w:rsidRDefault="00D13CA3">
        <w:pPr>
          <w:pStyle w:val="Piedepgina"/>
          <w:jc w:val="right"/>
        </w:pPr>
      </w:p>
      <w:p w14:paraId="274EC9E0" w14:textId="6CC640A8" w:rsidR="00D13CA3" w:rsidRDefault="00EB22F3" w:rsidP="00EB22F3">
        <w:pPr>
          <w:pStyle w:val="Piedepgina"/>
          <w:tabs>
            <w:tab w:val="left" w:pos="3231"/>
            <w:tab w:val="right" w:pos="9029"/>
          </w:tabs>
        </w:pPr>
        <w:r>
          <w:tab/>
        </w:r>
        <w:r>
          <w:tab/>
        </w:r>
        <w:r>
          <w:tab/>
        </w:r>
        <w:r>
          <w:tab/>
        </w:r>
        <w:r w:rsidR="00D13CA3">
          <w:fldChar w:fldCharType="begin"/>
        </w:r>
        <w:r w:rsidR="00D13CA3">
          <w:instrText>PAGE   \* MERGEFORMAT</w:instrText>
        </w:r>
        <w:r w:rsidR="00D13CA3">
          <w:fldChar w:fldCharType="separate"/>
        </w:r>
        <w:r w:rsidR="00D13CA3">
          <w:rPr>
            <w:lang w:val="es-ES"/>
          </w:rPr>
          <w:t>2</w:t>
        </w:r>
        <w:r w:rsidR="00D13CA3">
          <w:fldChar w:fldCharType="end"/>
        </w:r>
      </w:p>
    </w:sdtContent>
  </w:sdt>
  <w:p w14:paraId="0FCFD1D2" w14:textId="77777777" w:rsidR="005D75D4" w:rsidRDefault="005D75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C661" w14:textId="77777777" w:rsidR="005D503A" w:rsidRDefault="005D503A">
      <w:pPr>
        <w:spacing w:after="0" w:line="240" w:lineRule="auto"/>
      </w:pPr>
      <w:r>
        <w:separator/>
      </w:r>
    </w:p>
  </w:footnote>
  <w:footnote w:type="continuationSeparator" w:id="0">
    <w:p w14:paraId="5FE57A1D" w14:textId="77777777" w:rsidR="005D503A" w:rsidRDefault="005D50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8C7"/>
    <w:rsid w:val="000041AC"/>
    <w:rsid w:val="00045DBF"/>
    <w:rsid w:val="00054903"/>
    <w:rsid w:val="00056C12"/>
    <w:rsid w:val="0008199B"/>
    <w:rsid w:val="00082150"/>
    <w:rsid w:val="000B6ACB"/>
    <w:rsid w:val="00114F91"/>
    <w:rsid w:val="001368F1"/>
    <w:rsid w:val="00194B35"/>
    <w:rsid w:val="00197367"/>
    <w:rsid w:val="001C38C2"/>
    <w:rsid w:val="001F14CE"/>
    <w:rsid w:val="00280796"/>
    <w:rsid w:val="002C567A"/>
    <w:rsid w:val="002D1DC4"/>
    <w:rsid w:val="00302A2B"/>
    <w:rsid w:val="00321454"/>
    <w:rsid w:val="003443A1"/>
    <w:rsid w:val="00391210"/>
    <w:rsid w:val="003E318C"/>
    <w:rsid w:val="0040255A"/>
    <w:rsid w:val="00424343"/>
    <w:rsid w:val="004A504F"/>
    <w:rsid w:val="004A6488"/>
    <w:rsid w:val="00535EAA"/>
    <w:rsid w:val="00551B2D"/>
    <w:rsid w:val="00587DCC"/>
    <w:rsid w:val="005A5A04"/>
    <w:rsid w:val="005D1B6F"/>
    <w:rsid w:val="005D503A"/>
    <w:rsid w:val="005D75D4"/>
    <w:rsid w:val="00601A2C"/>
    <w:rsid w:val="0064271B"/>
    <w:rsid w:val="00657C91"/>
    <w:rsid w:val="00695DBE"/>
    <w:rsid w:val="00697E27"/>
    <w:rsid w:val="006B328D"/>
    <w:rsid w:val="006B353B"/>
    <w:rsid w:val="006C15D7"/>
    <w:rsid w:val="006E36DB"/>
    <w:rsid w:val="007122CF"/>
    <w:rsid w:val="0074403D"/>
    <w:rsid w:val="00761D83"/>
    <w:rsid w:val="007623EC"/>
    <w:rsid w:val="007B4DBB"/>
    <w:rsid w:val="007C0519"/>
    <w:rsid w:val="007D65ED"/>
    <w:rsid w:val="007D6833"/>
    <w:rsid w:val="007D7FCB"/>
    <w:rsid w:val="007E26C2"/>
    <w:rsid w:val="007F13FE"/>
    <w:rsid w:val="00807D54"/>
    <w:rsid w:val="0084239E"/>
    <w:rsid w:val="00872828"/>
    <w:rsid w:val="00892883"/>
    <w:rsid w:val="008F35D6"/>
    <w:rsid w:val="0093622F"/>
    <w:rsid w:val="00941FA6"/>
    <w:rsid w:val="00965417"/>
    <w:rsid w:val="009A294F"/>
    <w:rsid w:val="009F02C8"/>
    <w:rsid w:val="00A04848"/>
    <w:rsid w:val="00A2561A"/>
    <w:rsid w:val="00A34F83"/>
    <w:rsid w:val="00A44DB0"/>
    <w:rsid w:val="00AC5F41"/>
    <w:rsid w:val="00AD609E"/>
    <w:rsid w:val="00AF3847"/>
    <w:rsid w:val="00B01CC5"/>
    <w:rsid w:val="00B02CCB"/>
    <w:rsid w:val="00B152A7"/>
    <w:rsid w:val="00B3654C"/>
    <w:rsid w:val="00B5106A"/>
    <w:rsid w:val="00B71945"/>
    <w:rsid w:val="00B92D9D"/>
    <w:rsid w:val="00BB2422"/>
    <w:rsid w:val="00BD554D"/>
    <w:rsid w:val="00C72191"/>
    <w:rsid w:val="00D000BA"/>
    <w:rsid w:val="00D13CA3"/>
    <w:rsid w:val="00D472B7"/>
    <w:rsid w:val="00D508EE"/>
    <w:rsid w:val="00D55F94"/>
    <w:rsid w:val="00D61B96"/>
    <w:rsid w:val="00D65CC0"/>
    <w:rsid w:val="00DB4500"/>
    <w:rsid w:val="00E07993"/>
    <w:rsid w:val="00EB22F3"/>
    <w:rsid w:val="00EC1B3F"/>
    <w:rsid w:val="00EC2927"/>
    <w:rsid w:val="00ED1D22"/>
    <w:rsid w:val="00ED632D"/>
    <w:rsid w:val="00F0494C"/>
    <w:rsid w:val="00F305E9"/>
    <w:rsid w:val="00F5318A"/>
    <w:rsid w:val="00F55C2E"/>
    <w:rsid w:val="00F732F0"/>
    <w:rsid w:val="00F748F2"/>
    <w:rsid w:val="00F828C7"/>
    <w:rsid w:val="00FC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CE332"/>
  <w15:docId w15:val="{778C05EA-8E91-483E-A6F4-6916E4A0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" w:eastAsia="es-E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EAA"/>
  </w:style>
  <w:style w:type="paragraph" w:styleId="Ttulo1">
    <w:name w:val="heading 1"/>
    <w:basedOn w:val="Normal"/>
    <w:next w:val="Normal"/>
    <w:link w:val="Ttulo1Car"/>
    <w:uiPriority w:val="9"/>
    <w:qFormat/>
    <w:rsid w:val="00535E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5E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5E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5E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E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E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E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E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E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535E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E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D75D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5D4"/>
  </w:style>
  <w:style w:type="paragraph" w:styleId="Piedepgina">
    <w:name w:val="footer"/>
    <w:basedOn w:val="Normal"/>
    <w:link w:val="PiedepginaCar"/>
    <w:uiPriority w:val="99"/>
    <w:unhideWhenUsed/>
    <w:rsid w:val="005D75D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5D4"/>
  </w:style>
  <w:style w:type="paragraph" w:styleId="Sinespaciado">
    <w:name w:val="No Spacing"/>
    <w:link w:val="SinespaciadoCar"/>
    <w:uiPriority w:val="1"/>
    <w:qFormat/>
    <w:rsid w:val="00535EA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D75D4"/>
  </w:style>
  <w:style w:type="character" w:styleId="Ttulodellibro">
    <w:name w:val="Book Title"/>
    <w:basedOn w:val="Fuentedeprrafopredeter"/>
    <w:uiPriority w:val="33"/>
    <w:qFormat/>
    <w:rsid w:val="00535E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535EAA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D13CA3"/>
    <w:pPr>
      <w:spacing w:before="120" w:after="0"/>
      <w:ind w:left="210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13CA3"/>
    <w:pPr>
      <w:spacing w:before="240" w:after="12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13CA3"/>
    <w:pPr>
      <w:spacing w:after="0"/>
      <w:ind w:left="42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D13CA3"/>
    <w:pPr>
      <w:spacing w:after="0"/>
      <w:ind w:left="63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D13CA3"/>
    <w:pPr>
      <w:spacing w:after="0"/>
      <w:ind w:left="84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D13CA3"/>
    <w:pPr>
      <w:spacing w:after="0"/>
      <w:ind w:left="105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D13CA3"/>
    <w:pPr>
      <w:spacing w:after="0"/>
      <w:ind w:left="126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D13CA3"/>
    <w:pPr>
      <w:spacing w:after="0"/>
      <w:ind w:left="147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D13CA3"/>
    <w:pPr>
      <w:spacing w:after="0"/>
      <w:ind w:left="168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13CA3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35E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35E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35EA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35E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E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E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E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E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E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35E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535E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SubttuloCar">
    <w:name w:val="Subtítulo Car"/>
    <w:basedOn w:val="Fuentedeprrafopredeter"/>
    <w:link w:val="Subttulo"/>
    <w:uiPriority w:val="11"/>
    <w:rsid w:val="00535EAA"/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35E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35E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35E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35EAA"/>
    <w:rPr>
      <w:rFonts w:asciiTheme="majorHAnsi" w:eastAsiaTheme="majorEastAsia" w:hAnsiTheme="majorHAnsi" w:cstheme="majorBidi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E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E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535E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535E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535E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35E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4211</Words>
  <Characters>23166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EPSA UPV</Company>
  <LinksUpToDate>false</LinksUpToDate>
  <CharactersWithSpaces>27323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Tras nuestro trabajo y aproximación a salto Máximo(n)=raíz(n)</dc:subject>
  <dc:creator>VMA</dc:creator>
  <cp:lastModifiedBy>Víctor Manzanares Alberola</cp:lastModifiedBy>
  <cp:revision>5</cp:revision>
  <dcterms:created xsi:type="dcterms:W3CDTF">2025-03-21T17:20:00Z</dcterms:created>
  <dcterms:modified xsi:type="dcterms:W3CDTF">2025-03-21T17:32:00Z</dcterms:modified>
</cp:coreProperties>
</file>