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AC70" w14:textId="45270CFC" w:rsidR="00E173C7" w:rsidRDefault="008520B5" w:rsidP="00F4681E">
      <w:r>
        <w:rPr>
          <w:noProof/>
        </w:rPr>
        <w:drawing>
          <wp:anchor distT="0" distB="0" distL="114300" distR="114300" simplePos="0" relativeHeight="251664384" behindDoc="0" locked="0" layoutInCell="1" allowOverlap="1" wp14:anchorId="335575B2" wp14:editId="0629EAA1">
            <wp:simplePos x="0" y="0"/>
            <wp:positionH relativeFrom="page">
              <wp:align>left</wp:align>
            </wp:positionH>
            <wp:positionV relativeFrom="paragraph">
              <wp:posOffset>-899704</wp:posOffset>
            </wp:positionV>
            <wp:extent cx="2869565" cy="5103495"/>
            <wp:effectExtent l="0" t="0" r="6985" b="1905"/>
            <wp:wrapNone/>
            <wp:docPr id="1102872977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72977" name="Imagen 1" descr="Calendar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8EAF41" wp14:editId="4BA6AA72">
                <wp:simplePos x="0" y="0"/>
                <wp:positionH relativeFrom="column">
                  <wp:posOffset>1031811</wp:posOffset>
                </wp:positionH>
                <wp:positionV relativeFrom="paragraph">
                  <wp:posOffset>-702064</wp:posOffset>
                </wp:positionV>
                <wp:extent cx="1828800" cy="1828800"/>
                <wp:effectExtent l="0" t="0" r="0" b="6985"/>
                <wp:wrapNone/>
                <wp:docPr id="20670643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C202F2" w14:textId="77777777" w:rsidR="00473F56" w:rsidRPr="00473F56" w:rsidRDefault="00473F56" w:rsidP="00473F56">
                            <w:pPr>
                              <w:spacing w:after="0"/>
                              <w:jc w:val="center"/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AF7D5CF" w14:textId="699DF60F" w:rsidR="00473F56" w:rsidRPr="00473F56" w:rsidRDefault="00473F56" w:rsidP="008520B5">
                            <w:pPr>
                              <w:spacing w:after="0"/>
                              <w:ind w:left="1416"/>
                              <w:jc w:val="center"/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relaxedInset"/>
                                </w14:props3d>
                              </w:rPr>
                            </w:pPr>
                            <w:r w:rsidRPr="00473F56"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relaxedInset"/>
                                </w14:props3d>
                              </w:rPr>
                              <w:t xml:space="preserve">primos = </w:t>
                            </w:r>
                            <w:r w:rsidRPr="00473F56"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relaxedInset"/>
                                </w14:props3d>
                              </w:rPr>
                              <w:br/>
                              <w:t>2ñ+3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8EAF4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81.25pt;margin-top:-55.3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tacd&#10;w94AAAAMAQAADwAAAGRycy9kb3ducmV2LnhtbEyPwU7DMBBE70j8g7VI3Fo7UZKWNE6FCpyBwge4&#10;sRuHxOsodtvA17Oc6HF2nmZnqu3sBnY2U+g8SkiWApjBxusOWwmfHy+LNbAQFWo1eDQSvk2AbX17&#10;U6lS+wu+m/M+toxCMJRKgo1xLDkPjTVOhaUfDZJ39JNTkeTUcj2pC4W7gadCFNypDumDVaPZWdP0&#10;+5OTsBbute8f0rfgsp8kt7sn/zx+SXl/Nz9ugEUzx38Y/upTdaip08GfUAc2kC7SnFAJiyQRBTBC&#10;slzQ6UDeapUBryt+PaL+BQ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LWnHcPeAAAA&#10;DAEAAA8AAAAAAAAAAAAAAAAAYwQAAGRycy9kb3ducmV2LnhtbFBLBQYAAAAABAAEAPMAAABuBQAA&#10;AAA=&#10;" filled="f" stroked="f">
                <v:fill o:detectmouseclick="t"/>
                <v:textbox style="mso-fit-shape-to-text:t">
                  <w:txbxContent>
                    <w:p w14:paraId="51C202F2" w14:textId="77777777" w:rsidR="00473F56" w:rsidRPr="00473F56" w:rsidRDefault="00473F56" w:rsidP="00473F56">
                      <w:pPr>
                        <w:spacing w:after="0"/>
                        <w:jc w:val="center"/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AF7D5CF" w14:textId="699DF60F" w:rsidR="00473F56" w:rsidRPr="00473F56" w:rsidRDefault="00473F56" w:rsidP="008520B5">
                      <w:pPr>
                        <w:spacing w:after="0"/>
                        <w:ind w:left="1416"/>
                        <w:jc w:val="center"/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relaxedInset"/>
                          </w14:props3d>
                        </w:rPr>
                      </w:pPr>
                      <w:r w:rsidRPr="00473F56"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relaxedInset"/>
                          </w14:props3d>
                        </w:rPr>
                        <w:t xml:space="preserve">primos = </w:t>
                      </w:r>
                      <w:r w:rsidRPr="00473F56"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relaxedInset"/>
                          </w14:props3d>
                        </w:rPr>
                        <w:br/>
                        <w:t>2ñ+3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46711D" wp14:editId="758F2D44">
                <wp:simplePos x="0" y="0"/>
                <wp:positionH relativeFrom="page">
                  <wp:posOffset>-533478</wp:posOffset>
                </wp:positionH>
                <wp:positionV relativeFrom="paragraph">
                  <wp:posOffset>4347042</wp:posOffset>
                </wp:positionV>
                <wp:extent cx="3176140" cy="2216954"/>
                <wp:effectExtent l="0" t="0" r="0" b="0"/>
                <wp:wrapNone/>
                <wp:docPr id="10415086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140" cy="2216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1DC856" w14:textId="77777777" w:rsidR="008520B5" w:rsidRPr="008520B5" w:rsidRDefault="008520B5" w:rsidP="008520B5">
                            <w:pPr>
                              <w:spacing w:after="0"/>
                              <w:jc w:val="center"/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</w:p>
                          <w:p w14:paraId="669B7B2F" w14:textId="5568DCFD" w:rsidR="008520B5" w:rsidRPr="008520B5" w:rsidRDefault="008520B5" w:rsidP="008520B5">
                            <w:pPr>
                              <w:spacing w:after="0"/>
                              <w:jc w:val="center"/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 w:rsidRPr="008520B5">
                              <w:rPr>
                                <w:color w:val="156082" w:themeColor="accent1"/>
                                <w:sz w:val="48"/>
                                <w:szCs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 xml:space="preserve">compuestos = </w:t>
                            </w:r>
                            <w:r w:rsidRPr="008520B5">
                              <w:rPr>
                                <w:color w:val="156082" w:themeColor="accent1"/>
                                <w:sz w:val="48"/>
                                <w:szCs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br/>
                              <w:t>4mn+6m+6n+</w:t>
                            </w:r>
                            <w:r w:rsidRPr="008520B5"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6711D" id="_x0000_s1027" type="#_x0000_t202" style="position:absolute;margin-left:-42pt;margin-top:342.3pt;width:250.1pt;height:174.5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d7EEgIAACsEAAAOAAAAZHJzL2Uyb0RvYy54bWysU01v2zAMvQ/YfxB0XxxnadoacYqsRYYB&#10;QVsgHXpWZCk2YIuaxMTOfv0oOV9rexp2kSmS5sd7T9O7rqnZTjlfgcl5OhhypoyEojKbnP98WXy5&#10;4cyjMIWowaic75Xnd7PPn6atzdQISqgL5RgVMT5rbc5LRJsliZelaoQfgFWGghpcI5CubpMUTrRU&#10;vamT0XA4SVpwhXUglffkfeiDfBbra60kPmntFbI65zQbxtPFcx3OZDYV2cYJW1byMIb4hykaURlq&#10;eir1IFCwravelWoq6cCDxoGEJgGtK6niDrRNOnyzzaoUVsVdCBxvTzD5/1dWPu5W9tkx7L5BRwQG&#10;QFrrM0/OsE+nXRO+NCmjOEG4P8GmOmSSnF/T60k6ppCk2GiUTm6vxqFOcv7dOo/fFTQsGDl3xEuE&#10;S+yWHvvUY0roZmBR1XXkpjZ/Oahm8CTnGYOF3bpjVXEx/xqKPa3loGfcW7moqPVSeHwWjiimcUm2&#10;+ESHrqHNORwszkpwvz/yh3xCnqKctSSZnPtfW+EUZ/UPQ5zcpuOAAsbL+Op6RBd3GVlfRsy2uQdS&#10;ZUoPxMpohnysj6Z20LySuuehK4WEkdQ753g077EXMr0OqebzmESqsgKXZmVlKB2wC8C+dK/C2QP6&#10;SMQ9wlFcIntDQp/boz7fIugqMhRw7lE9wE+KjBwfXk+Q/OU9Zp3f+OwPAAAA//8DAFBLAwQUAAYA&#10;CAAAACEADiV60uEAAAAMAQAADwAAAGRycy9kb3ducmV2LnhtbEyPy07DMBBF90j8gzVI7Fq7bQhp&#10;GqeqQGxBlIfEzo2nSdR4HMVuE/6eYQXL0Rzde26xnVwnLjiE1pOGxVyBQKq8banW8P72NMtAhGjI&#10;ms4TavjGANvy+qowufUjveJlH2vBIRRyo6GJsc+lDFWDzoS575H4d/SDM5HPoZZ2MCOHu04ulUql&#10;My1xQ2N6fGiwOu3PTsPH8/HrM1Ev9aO760c/KUluLbW+vZl2GxARp/gHw68+q0PJTgd/JhtEp2GW&#10;JbwlakizJAXBRLJIlyAOjKrV6h5kWcj/I8ofAAAA//8DAFBLAQItABQABgAIAAAAIQC2gziS/gAA&#10;AOEBAAATAAAAAAAAAAAAAAAAAAAAAABbQ29udGVudF9UeXBlc10ueG1sUEsBAi0AFAAGAAgAAAAh&#10;ADj9If/WAAAAlAEAAAsAAAAAAAAAAAAAAAAALwEAAF9yZWxzLy5yZWxzUEsBAi0AFAAGAAgAAAAh&#10;ALRB3sQSAgAAKwQAAA4AAAAAAAAAAAAAAAAALgIAAGRycy9lMm9Eb2MueG1sUEsBAi0AFAAGAAgA&#10;AAAhAA4letLhAAAADAEAAA8AAAAAAAAAAAAAAAAAbAQAAGRycy9kb3ducmV2LnhtbFBLBQYAAAAA&#10;BAAEAPMAAAB6BQAAAAA=&#10;" filled="f" stroked="f">
                <v:fill o:detectmouseclick="t"/>
                <v:textbox>
                  <w:txbxContent>
                    <w:p w14:paraId="591DC856" w14:textId="77777777" w:rsidR="008520B5" w:rsidRPr="008520B5" w:rsidRDefault="008520B5" w:rsidP="008520B5">
                      <w:pPr>
                        <w:spacing w:after="0"/>
                        <w:jc w:val="center"/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</w:p>
                    <w:p w14:paraId="669B7B2F" w14:textId="5568DCFD" w:rsidR="008520B5" w:rsidRPr="008520B5" w:rsidRDefault="008520B5" w:rsidP="008520B5">
                      <w:pPr>
                        <w:spacing w:after="0"/>
                        <w:jc w:val="center"/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 w:rsidRPr="008520B5">
                        <w:rPr>
                          <w:color w:val="156082" w:themeColor="accent1"/>
                          <w:sz w:val="48"/>
                          <w:szCs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 xml:space="preserve">compuestos = </w:t>
                      </w:r>
                      <w:r w:rsidRPr="008520B5">
                        <w:rPr>
                          <w:color w:val="156082" w:themeColor="accent1"/>
                          <w:sz w:val="48"/>
                          <w:szCs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br/>
                        <w:t>4mn+6m+6n+</w:t>
                      </w:r>
                      <w:r w:rsidRPr="008520B5"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5" behindDoc="0" locked="0" layoutInCell="1" allowOverlap="1" wp14:anchorId="68103D26" wp14:editId="09CE37D4">
            <wp:simplePos x="0" y="0"/>
            <wp:positionH relativeFrom="page">
              <wp:align>right</wp:align>
            </wp:positionH>
            <wp:positionV relativeFrom="paragraph">
              <wp:posOffset>1762449</wp:posOffset>
            </wp:positionV>
            <wp:extent cx="2869565" cy="5103495"/>
            <wp:effectExtent l="0" t="0" r="6985" b="1905"/>
            <wp:wrapNone/>
            <wp:docPr id="695659327" name="Imagen 2" descr="Texto, Pizar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59327" name="Imagen 2" descr="Texto, Pizar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73C7">
        <w:br w:type="page"/>
      </w:r>
      <w:r w:rsidR="00E173C7">
        <w:lastRenderedPageBreak/>
        <w:t xml:space="preserve">p[0]=1 </w:t>
      </w:r>
      <w:r w:rsidR="00F4681E">
        <w:t>;</w:t>
      </w:r>
      <w:r w:rsidR="00B03263">
        <w:br/>
      </w:r>
      <w:r w:rsidR="00E173C7">
        <w:t>p[</w:t>
      </w:r>
      <w:r w:rsidR="00B03263">
        <w:t>2</w:t>
      </w:r>
      <w:r w:rsidR="00E173C7">
        <w:t>]=1</w:t>
      </w:r>
      <w:r w:rsidR="00F4681E">
        <w:t>;</w:t>
      </w:r>
      <w:r w:rsidR="00B03263">
        <w:br/>
      </w:r>
      <w:r w:rsidR="00E173C7">
        <w:t xml:space="preserve">p[3]=1 </w:t>
      </w:r>
      <w:r w:rsidR="00F4681E">
        <w:t>;</w:t>
      </w:r>
      <w:r w:rsidR="00F4681E">
        <w:br/>
        <w:t>anterior=0;</w:t>
      </w:r>
    </w:p>
    <w:p w14:paraId="7B7218FE" w14:textId="19B2811B" w:rsidR="00E173C7" w:rsidRDefault="00E173C7" w:rsidP="00E173C7">
      <w:pPr>
        <w:spacing w:after="0"/>
      </w:pPr>
      <w:r>
        <w:t xml:space="preserve"> desde v=</w:t>
      </w:r>
      <w:r w:rsidR="006C2459">
        <w:t>0</w:t>
      </w:r>
      <w:r>
        <w:t xml:space="preserve"> a limite^2:{ </w:t>
      </w:r>
    </w:p>
    <w:p w14:paraId="2DAF1206" w14:textId="5C52E0E8" w:rsidR="00E173C7" w:rsidRDefault="00E173C7" w:rsidP="00E173C7">
      <w:pPr>
        <w:spacing w:after="0"/>
      </w:pPr>
      <w:r>
        <w:t xml:space="preserve"> v++;  p[v]=1;  v+=4;  p[v]=1; </w:t>
      </w:r>
    </w:p>
    <w:p w14:paraId="305343A7" w14:textId="77777777" w:rsidR="00E173C7" w:rsidRDefault="00E173C7" w:rsidP="00E173C7">
      <w:pPr>
        <w:spacing w:after="0"/>
      </w:pPr>
      <w:r>
        <w:t xml:space="preserve"> } </w:t>
      </w:r>
    </w:p>
    <w:p w14:paraId="05571E7C" w14:textId="77777777" w:rsidR="00E173C7" w:rsidRDefault="00E173C7" w:rsidP="00E173C7">
      <w:pPr>
        <w:spacing w:after="0"/>
      </w:pPr>
    </w:p>
    <w:p w14:paraId="1117CF5F" w14:textId="1870714D" w:rsidR="00E173C7" w:rsidRPr="00DA4CA9" w:rsidRDefault="00E173C7" w:rsidP="00E173C7">
      <w:pPr>
        <w:spacing w:after="0"/>
      </w:pPr>
      <w:r w:rsidRPr="00DA4CA9">
        <w:t xml:space="preserve"> para n de 0 a </w:t>
      </w:r>
      <w:r w:rsidR="00D477C7">
        <w:t>(</w:t>
      </w:r>
      <w:r w:rsidRPr="00DA4CA9">
        <w:t>limite</w:t>
      </w:r>
      <w:r w:rsidR="00D477C7">
        <w:t>-3)/2</w:t>
      </w:r>
      <w:r w:rsidRPr="00DA4CA9">
        <w:t xml:space="preserve">:{ </w:t>
      </w:r>
      <w:r w:rsidRPr="00DA4CA9">
        <w:br/>
        <w:t xml:space="preserve"> </w:t>
      </w:r>
      <w:proofErr w:type="spellStart"/>
      <w:r w:rsidRPr="00DA4CA9">
        <w:t>si</w:t>
      </w:r>
      <w:proofErr w:type="spellEnd"/>
      <w:r w:rsidRPr="00DA4CA9">
        <w:t>(anterior+3=n){anterior=</w:t>
      </w:r>
      <w:proofErr w:type="spellStart"/>
      <w:r w:rsidRPr="00DA4CA9">
        <w:t>n;n</w:t>
      </w:r>
      <w:proofErr w:type="spellEnd"/>
      <w:r w:rsidRPr="00DA4CA9">
        <w:t>++</w:t>
      </w:r>
      <w:r w:rsidR="00964671">
        <w:t>;</w:t>
      </w:r>
      <w:r w:rsidRPr="00DA4CA9">
        <w:t xml:space="preserve">} </w:t>
      </w:r>
    </w:p>
    <w:p w14:paraId="4DF3BE55" w14:textId="4ED4FB4D" w:rsidR="00E173C7" w:rsidRPr="00DA4CA9" w:rsidRDefault="00964671" w:rsidP="00964671">
      <w:pPr>
        <w:spacing w:after="0"/>
      </w:pPr>
      <w:r>
        <w:t xml:space="preserve"> </w:t>
      </w:r>
      <w:r w:rsidR="00E173C7" w:rsidRPr="00DA4CA9">
        <w:t xml:space="preserve"> </w:t>
      </w:r>
      <w:proofErr w:type="spellStart"/>
      <w:r w:rsidR="00E173C7" w:rsidRPr="00DA4CA9">
        <w:t>si</w:t>
      </w:r>
      <w:proofErr w:type="spellEnd"/>
      <w:r w:rsidR="00E173C7" w:rsidRPr="00DA4CA9">
        <w:t xml:space="preserve">(p[2n+3])=1{ </w:t>
      </w:r>
      <w:r w:rsidR="00F4681E">
        <w:br/>
        <w:t xml:space="preserve">     ñ=1</w:t>
      </w:r>
      <w:r>
        <w:t>;</w:t>
      </w:r>
    </w:p>
    <w:p w14:paraId="0460D454" w14:textId="79F71F15" w:rsidR="000C576B" w:rsidRDefault="000C576B" w:rsidP="00964671">
      <w:pPr>
        <w:spacing w:after="0"/>
      </w:pPr>
      <w:r>
        <w:t xml:space="preserve">     </w:t>
      </w:r>
      <w:proofErr w:type="spellStart"/>
      <w:r>
        <w:t>anteriorM</w:t>
      </w:r>
      <w:proofErr w:type="spellEnd"/>
      <w:r>
        <w:t>=n</w:t>
      </w:r>
      <w:r w:rsidR="00964671">
        <w:t>;</w:t>
      </w:r>
      <w:r>
        <w:br/>
        <w:t xml:space="preserve">     </w:t>
      </w:r>
      <w:proofErr w:type="spellStart"/>
      <w:r>
        <w:t>anteriorMM</w:t>
      </w:r>
      <w:proofErr w:type="spellEnd"/>
      <w:r>
        <w:t xml:space="preserve">= </w:t>
      </w:r>
      <w:r w:rsidR="001526B6">
        <w:t>2n+3</w:t>
      </w:r>
      <w:r w:rsidR="00964671">
        <w:t>;</w:t>
      </w:r>
    </w:p>
    <w:p w14:paraId="288F19D4" w14:textId="51CEC4CD" w:rsidR="00E173C7" w:rsidRPr="00DA4CA9" w:rsidRDefault="00E173C7" w:rsidP="00964671">
      <w:pPr>
        <w:spacing w:after="0"/>
      </w:pPr>
      <w:r w:rsidRPr="00DA4CA9">
        <w:t xml:space="preserve">         para m de </w:t>
      </w:r>
      <w:r w:rsidR="00ED5884">
        <w:t>n</w:t>
      </w:r>
      <w:r w:rsidRPr="00DA4CA9">
        <w:t xml:space="preserve"> a limite</w:t>
      </w:r>
      <w:r w:rsidR="000C576B">
        <w:t>*limite</w:t>
      </w:r>
      <w:r w:rsidRPr="00DA4CA9">
        <w:t>/</w:t>
      </w:r>
      <w:r w:rsidR="00B03263">
        <w:t>(2</w:t>
      </w:r>
      <w:r w:rsidRPr="00DA4CA9">
        <w:t>n</w:t>
      </w:r>
      <w:r w:rsidR="00B03263">
        <w:t>+3)</w:t>
      </w:r>
      <w:r w:rsidRPr="00DA4CA9">
        <w:t xml:space="preserve">:{ </w:t>
      </w:r>
    </w:p>
    <w:p w14:paraId="0B71C181" w14:textId="43CD3428" w:rsidR="00F4681E" w:rsidRDefault="001526B6" w:rsidP="00B03263">
      <w:pPr>
        <w:spacing w:after="0"/>
        <w:ind w:left="708"/>
      </w:pPr>
      <w:r>
        <w:br/>
      </w:r>
      <w:proofErr w:type="spellStart"/>
      <w:r w:rsidR="00B03263" w:rsidRPr="00DA4CA9">
        <w:t>si</w:t>
      </w:r>
      <w:proofErr w:type="spellEnd"/>
      <w:r w:rsidR="00B03263" w:rsidRPr="00DA4CA9">
        <w:t>(</w:t>
      </w:r>
      <w:proofErr w:type="spellStart"/>
      <w:r w:rsidR="00B03263" w:rsidRPr="00DA4CA9">
        <w:t>anterior</w:t>
      </w:r>
      <w:r w:rsidR="00B03263">
        <w:t>M</w:t>
      </w:r>
      <w:proofErr w:type="spellEnd"/>
      <w:r w:rsidR="00B03263" w:rsidRPr="00DA4CA9">
        <w:t>=m){</w:t>
      </w:r>
      <w:proofErr w:type="spellStart"/>
      <w:r w:rsidR="00B03263" w:rsidRPr="00DA4CA9">
        <w:t>anterior</w:t>
      </w:r>
      <w:r w:rsidR="00B03263">
        <w:t>M</w:t>
      </w:r>
      <w:proofErr w:type="spellEnd"/>
      <w:r w:rsidR="00B03263" w:rsidRPr="00DA4CA9">
        <w:t>=m+3;m++}</w:t>
      </w:r>
      <w:r>
        <w:br/>
      </w:r>
      <w:r>
        <w:br/>
        <w:t>si(</w:t>
      </w:r>
      <w:r w:rsidRPr="00DA4CA9">
        <w:t>p[(2m+3)]=</w:t>
      </w:r>
      <w:r>
        <w:t>1){</w:t>
      </w:r>
      <w:r w:rsidRPr="001526B6">
        <w:t xml:space="preserve"> </w:t>
      </w:r>
      <w:r w:rsidRPr="00DA4CA9">
        <w:t>p[(2n+3)(2m+3)]=3</w:t>
      </w:r>
      <w:r>
        <w:t>}</w:t>
      </w:r>
      <w:r>
        <w:br/>
      </w:r>
      <w:r w:rsidR="000318C6">
        <w:t>ñ++;</w:t>
      </w:r>
    </w:p>
    <w:p w14:paraId="29590D40" w14:textId="560D6DC9" w:rsidR="00B03263" w:rsidRPr="00DA4CA9" w:rsidRDefault="001526B6" w:rsidP="00B03263">
      <w:pPr>
        <w:spacing w:after="0"/>
        <w:ind w:left="708"/>
      </w:pPr>
      <w:proofErr w:type="spellStart"/>
      <w:r>
        <w:t>si</w:t>
      </w:r>
      <w:proofErr w:type="spellEnd"/>
      <w:r>
        <w:t>(</w:t>
      </w:r>
      <w:proofErr w:type="spellStart"/>
      <w:r>
        <w:t>anteriorMM</w:t>
      </w:r>
      <w:proofErr w:type="spellEnd"/>
      <w:r>
        <w:t>=2m+3){</w:t>
      </w:r>
      <w:r>
        <w:br/>
        <w:t>si(</w:t>
      </w:r>
      <w:proofErr w:type="spellStart"/>
      <w:r>
        <w:t>anteriorNY</w:t>
      </w:r>
      <w:proofErr w:type="spellEnd"/>
      <w:r>
        <w:t>=ñ){</w:t>
      </w:r>
      <w:proofErr w:type="spellStart"/>
      <w:r>
        <w:t>anteriorNY</w:t>
      </w:r>
      <w:proofErr w:type="spellEnd"/>
      <w:r>
        <w:t>+=3;ñ++;}</w:t>
      </w:r>
      <w:r>
        <w:br/>
      </w:r>
      <w:proofErr w:type="spellStart"/>
      <w:r>
        <w:t>anterorMM</w:t>
      </w:r>
      <w:proofErr w:type="spellEnd"/>
      <w:r>
        <w:t>*=2ñ+3</w:t>
      </w:r>
      <w:r w:rsidR="00964671">
        <w:t>;</w:t>
      </w:r>
      <w:r w:rsidR="00964671">
        <w:br/>
        <w:t>p[4mn+6n+6m+0]=3;</w:t>
      </w:r>
      <w:r>
        <w:t>}</w:t>
      </w:r>
    </w:p>
    <w:p w14:paraId="5E51CEB9" w14:textId="69144DD7" w:rsidR="00E173C7" w:rsidRDefault="00F4681E" w:rsidP="00F4681E">
      <w:pPr>
        <w:spacing w:after="0"/>
      </w:pPr>
      <w:r>
        <w:br/>
      </w:r>
      <w:r w:rsidR="00E173C7" w:rsidRPr="00DA4CA9">
        <w:t>}  }</w:t>
      </w:r>
      <w:r>
        <w:t xml:space="preserve"> </w:t>
      </w:r>
      <w:r w:rsidR="00E173C7" w:rsidRPr="00DA4CA9">
        <w:t> </w:t>
      </w:r>
      <w:r w:rsidR="00E173C7">
        <w:t>}</w:t>
      </w:r>
      <w:r w:rsidR="00E173C7">
        <w:br/>
        <w:t>p[0]=3;p[1]=3;</w:t>
      </w:r>
    </w:p>
    <w:p w14:paraId="1676D22C" w14:textId="77777777" w:rsidR="00E173C7" w:rsidRDefault="00E173C7">
      <w:r>
        <w:br w:type="page"/>
      </w:r>
    </w:p>
    <w:p w14:paraId="44DC5CEE" w14:textId="32596522" w:rsidR="00312D5B" w:rsidRPr="000218F5" w:rsidRDefault="002D05E1" w:rsidP="00E173C7">
      <w:pPr>
        <w:spacing w:after="0"/>
        <w:rPr>
          <w:rFonts w:eastAsiaTheme="minorEastAsia"/>
        </w:rPr>
      </w:pPr>
      <w:r w:rsidRPr="002D05E1">
        <w:rPr>
          <w:rStyle w:val="Ttulo1Car"/>
          <w:sz w:val="36"/>
          <w:szCs w:val="36"/>
        </w:rPr>
        <w:lastRenderedPageBreak/>
        <w:t>Intento de Análisis asintótico</w:t>
      </w:r>
      <w:r>
        <w:rPr>
          <w:rFonts w:eastAsiaTheme="minorEastAsia"/>
        </w:rPr>
        <w:br/>
      </w:r>
      <w:r w:rsidR="00E173C7">
        <w:rPr>
          <w:rFonts w:eastAsiaTheme="minorEastAsia"/>
        </w:rPr>
        <w:t>O(l)=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n=l</m:t>
            </m:r>
          </m:sup>
          <m:e>
            <m:r>
              <w:rPr>
                <w:rFonts w:ascii="Cambria Math" w:hAnsi="Cambria Math"/>
              </w:rPr>
              <m:t>1*C*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m=n</m:t>
                </m:r>
              </m:sub>
              <m:sup>
                <m:r>
                  <w:rPr>
                    <w:rFonts w:ascii="Cambria Math" w:hAnsi="Cambria Math"/>
                  </w:rPr>
                  <m:t>m=l*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2n+3</m:t>
                    </m:r>
                  </m:den>
                </m:f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  <w:r w:rsidR="00E173C7">
        <w:rPr>
          <w:rFonts w:eastAsiaTheme="minorEastAsia"/>
        </w:rPr>
        <w:br/>
        <w:t>El primer bucle se ejecuta siempre pero el segundo solo si (2n+3) ha no ha sido marcado</w:t>
      </w:r>
      <w:r w:rsidR="00F4681E">
        <w:rPr>
          <w:rFonts w:eastAsiaTheme="minorEastAsia"/>
        </w:rPr>
        <w:t xml:space="preserve"> o (2m+3) es múltiplo de (2n+3)</w:t>
      </w:r>
      <w:r w:rsidR="00E173C7">
        <w:rPr>
          <w:rFonts w:eastAsiaTheme="minorEastAsia"/>
        </w:rPr>
        <w:t>.</w:t>
      </w:r>
      <w:r w:rsidR="00E173C7">
        <w:rPr>
          <w:rFonts w:eastAsiaTheme="minorEastAsia"/>
        </w:rPr>
        <w:br/>
        <w:t xml:space="preserve">La talla del segundo bucle es más complicada </w:t>
      </w:r>
      <w:r w:rsidR="00E173C7">
        <w:rPr>
          <w:rFonts w:eastAsiaTheme="minorEastAsia"/>
        </w:rPr>
        <w:br/>
      </w:r>
      <w:r w:rsidR="00E173C7">
        <w:rPr>
          <w:rFonts w:eastAsiaTheme="minorEastAsia"/>
        </w:rPr>
        <w:br/>
      </w:r>
      <w:r w:rsidR="00F4681E">
        <w:rPr>
          <w:rFonts w:eastAsiaTheme="minorEastAsia"/>
        </w:rPr>
        <w:t xml:space="preserve">Excluimos con </w:t>
      </w:r>
      <w:proofErr w:type="spellStart"/>
      <w:r w:rsidR="00F4681E">
        <w:rPr>
          <w:rFonts w:eastAsiaTheme="minorEastAsia"/>
        </w:rPr>
        <w:t>anteriorM</w:t>
      </w:r>
      <w:proofErr w:type="spellEnd"/>
      <w:r w:rsidR="00F4681E">
        <w:rPr>
          <w:rFonts w:eastAsiaTheme="minorEastAsia"/>
        </w:rPr>
        <w:t xml:space="preserve"> los múltiplos de 3 para que 2i+3 sean los números que acaban en 5 o 1 en base 6.</w:t>
      </w:r>
      <w:r w:rsidR="00F4681E">
        <w:rPr>
          <w:rFonts w:eastAsiaTheme="minorEastAsia"/>
        </w:rPr>
        <w:br/>
      </w:r>
      <w:proofErr w:type="spellStart"/>
      <w:r w:rsidR="00964671">
        <w:rPr>
          <w:rFonts w:eastAsiaTheme="minorEastAsia"/>
        </w:rPr>
        <w:t>A</w:t>
      </w:r>
      <w:r w:rsidR="00F4681E">
        <w:rPr>
          <w:rFonts w:eastAsiaTheme="minorEastAsia"/>
        </w:rPr>
        <w:t>nteriorNY</w:t>
      </w:r>
      <w:proofErr w:type="spellEnd"/>
      <w:r w:rsidR="00F4681E">
        <w:rPr>
          <w:rFonts w:eastAsiaTheme="minorEastAsia"/>
        </w:rPr>
        <w:t xml:space="preserve"> excluye los números de esta forma compuestos que no son múltiplos del valor del momento de (2n+3)</w:t>
      </w:r>
      <w:r w:rsidR="00964671">
        <w:rPr>
          <w:rFonts w:eastAsiaTheme="minorEastAsia"/>
        </w:rPr>
        <w:t xml:space="preserve">, o mejor dicho, debido a </w:t>
      </w:r>
      <w:proofErr w:type="spellStart"/>
      <w:r w:rsidR="00964671">
        <w:rPr>
          <w:rFonts w:eastAsiaTheme="minorEastAsia"/>
        </w:rPr>
        <w:t>anteriorNY</w:t>
      </w:r>
      <w:proofErr w:type="spellEnd"/>
      <w:r w:rsidR="00964671">
        <w:rPr>
          <w:rFonts w:eastAsiaTheme="minorEastAsia"/>
        </w:rPr>
        <w:t xml:space="preserve"> solo se marcan a compuestos los múltiplos de 2n+3 de los 2m+3 compuestos o aún marcados a compuesto.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964671">
        <w:rPr>
          <w:rFonts w:eastAsiaTheme="minorEastAsia"/>
        </w:rPr>
        <w:t>l = limite = talla bucle.</w:t>
      </w:r>
      <w:r w:rsid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br/>
        <w:t>C es la cantidad de primos en l</w:t>
      </w:r>
      <w:r w:rsidR="006C2459">
        <w:rPr>
          <w:rFonts w:eastAsiaTheme="minorEastAsia"/>
        </w:rPr>
        <w:t>,</w:t>
      </w:r>
      <w:r w:rsidR="000218F5">
        <w:rPr>
          <w:rFonts w:eastAsiaTheme="minorEastAsia"/>
        </w:rPr>
        <w:t xml:space="preserve"> por lo </w:t>
      </w:r>
      <w:r w:rsidR="00946B81">
        <w:rPr>
          <w:rFonts w:eastAsiaTheme="minorEastAsia"/>
        </w:rPr>
        <w:t>que,</w:t>
      </w:r>
      <w:r w:rsidR="000218F5">
        <w:rPr>
          <w:rFonts w:eastAsiaTheme="minorEastAsia"/>
        </w:rPr>
        <w:t xml:space="preserve"> en proporción, </w:t>
      </w:r>
      <w:r w:rsidR="00964671">
        <w:rPr>
          <w:rFonts w:eastAsiaTheme="minorEastAsia"/>
        </w:rPr>
        <w:t>decrece,</w:t>
      </w:r>
      <w:r w:rsidR="000218F5">
        <w:rPr>
          <w:rFonts w:eastAsiaTheme="minorEastAsia"/>
        </w:rPr>
        <w:t xml:space="preserve"> pero muy poco a poco.</w:t>
      </w:r>
      <w:r w:rsidR="000218F5">
        <w:rPr>
          <w:rFonts w:eastAsiaTheme="minorEastAsia"/>
        </w:rPr>
        <w:br/>
        <w:t>l/n es la talla entre algo, l/n-n es otra cosa menor a la talla relacionada con el numero algo</w:t>
      </w:r>
      <w:r w:rsidR="00964671">
        <w:rPr>
          <w:rFonts w:eastAsiaTheme="minorEastAsia"/>
        </w:rPr>
        <w:t>, es eso</w:t>
      </w:r>
      <w:r w:rsidR="000218F5">
        <w:rPr>
          <w:rFonts w:eastAsiaTheme="minorEastAsia"/>
        </w:rPr>
        <w:t xml:space="preserve"> menos ese </w:t>
      </w:r>
      <w:r>
        <w:rPr>
          <w:rFonts w:eastAsiaTheme="minorEastAsia"/>
        </w:rPr>
        <w:t>número</w:t>
      </w:r>
      <w:r w:rsidR="000218F5">
        <w:rPr>
          <w:rFonts w:eastAsiaTheme="minorEastAsia"/>
        </w:rPr>
        <w:t xml:space="preserve"> algo. </w:t>
      </w:r>
      <w:r w:rsidR="0095371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772FF1">
        <w:rPr>
          <w:rFonts w:eastAsiaTheme="minorEastAsia"/>
        </w:rPr>
        <w:t>E</w:t>
      </w:r>
      <w:r w:rsidR="000218F5">
        <w:rPr>
          <w:rFonts w:eastAsiaTheme="minorEastAsia"/>
        </w:rPr>
        <w:t xml:space="preserve">s decir. Al principio l/n-n despreciamos n, pero esta depreciación cada vez que itera el algoritmo crece en favor de acabar el bucle. Por digamos, (empezar </w:t>
      </w:r>
      <w:r w:rsidR="00953715">
        <w:rPr>
          <w:rFonts w:eastAsiaTheme="minorEastAsia"/>
        </w:rPr>
        <w:t>más</w:t>
      </w:r>
      <w:r w:rsidR="000218F5">
        <w:rPr>
          <w:rFonts w:eastAsiaTheme="minorEastAsia"/>
        </w:rPr>
        <w:t xml:space="preserve"> tarde)</w:t>
      </w:r>
      <w:r w:rsidR="00772FF1">
        <w:rPr>
          <w:rFonts w:eastAsiaTheme="minorEastAsia"/>
        </w:rPr>
        <w:t>.</w:t>
      </w:r>
      <w:r w:rsidR="000218F5">
        <w:rPr>
          <w:rFonts w:eastAsiaTheme="minorEastAsia"/>
        </w:rPr>
        <w:br/>
      </w:r>
      <w:r w:rsidR="00772FF1">
        <w:rPr>
          <w:rFonts w:eastAsiaTheme="minorEastAsia"/>
        </w:rPr>
        <w:t>E</w:t>
      </w:r>
      <w:r w:rsidR="000218F5">
        <w:rPr>
          <w:rFonts w:eastAsiaTheme="minorEastAsia"/>
        </w:rPr>
        <w:t>stimando n=l</w:t>
      </w:r>
      <w:r w:rsidR="00772FF1">
        <w:rPr>
          <w:rFonts w:eastAsiaTheme="minorEastAsia"/>
        </w:rPr>
        <w:t>*l</w:t>
      </w:r>
      <w:r w:rsidR="000218F5">
        <w:rPr>
          <w:rFonts w:eastAsiaTheme="minorEastAsia"/>
        </w:rPr>
        <w:t xml:space="preserve">*k para 0&lt;k&lt;1 </w:t>
      </w:r>
      <w:r w:rsidR="00772FF1">
        <w:rPr>
          <w:rFonts w:eastAsiaTheme="minorEastAsia"/>
        </w:rPr>
        <w:t>., a más grande l*l, más precisión y posibles iteraciones tendrá la variación de k.</w:t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lastRenderedPageBreak/>
        <w:t>O(l)=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n=l</m:t>
            </m:r>
          </m:sup>
          <m:e>
            <m:r>
              <w:rPr>
                <w:rFonts w:ascii="Cambria Math" w:hAnsi="Cambria Math"/>
              </w:rPr>
              <m:t>1*C*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m=n</m:t>
                </m:r>
              </m:sub>
              <m:sup>
                <m:r>
                  <w:rPr>
                    <w:rFonts w:ascii="Cambria Math" w:hAnsi="Cambria Math"/>
                  </w:rPr>
                  <m:t>m=l*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2n`+3</m:t>
                    </m:r>
                  </m:den>
                </m:f>
              </m:sup>
              <m:e>
                <m:r>
                  <w:rPr>
                    <w:rFonts w:ascii="Cambria Math" w:hAnsi="Cambria Math"/>
                  </w:rPr>
                  <m:t>1</m:t>
                </m:r>
              </m:e>
            </m:nary>
          </m:e>
        </m:nary>
      </m:oMath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>l*C*(l</w:t>
      </w:r>
      <w:r w:rsidR="00772FF1">
        <w:rPr>
          <w:rFonts w:eastAsiaTheme="minorEastAsia"/>
        </w:rPr>
        <w:t>*l</w:t>
      </w:r>
      <w:r w:rsidR="000218F5">
        <w:rPr>
          <w:rFonts w:eastAsiaTheme="minorEastAsia"/>
        </w:rPr>
        <w:t>/n-n)=</w:t>
      </w:r>
      <w:r w:rsidR="000218F5" w:rsidRPr="000218F5">
        <w:rPr>
          <w:rFonts w:eastAsiaTheme="minorEastAsia"/>
        </w:rPr>
        <w:t xml:space="preserve"> </w:t>
      </w:r>
      <w:r w:rsidR="00964671">
        <w:rPr>
          <w:rFonts w:eastAsiaTheme="minorEastAsia"/>
        </w:rPr>
        <w:br/>
      </w:r>
      <w:r w:rsidR="000218F5">
        <w:rPr>
          <w:rFonts w:eastAsiaTheme="minorEastAsia"/>
        </w:rPr>
        <w:t>l*C*((l</w:t>
      </w:r>
      <w:r w:rsidR="00964671">
        <w:rPr>
          <w:rFonts w:eastAsiaTheme="minorEastAsia"/>
        </w:rPr>
        <w:t>*l</w:t>
      </w:r>
      <w:r w:rsidR="000218F5">
        <w:rPr>
          <w:rFonts w:eastAsiaTheme="minorEastAsia"/>
        </w:rPr>
        <w:t>-n^2)/n)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=</w:t>
      </w:r>
      <w:r w:rsidR="000218F5">
        <w:rPr>
          <w:rFonts w:eastAsiaTheme="minorEastAsia"/>
        </w:rPr>
        <w:br/>
        <w:t>l*C*((l</w:t>
      </w:r>
      <w:r w:rsidR="00772FF1">
        <w:rPr>
          <w:rFonts w:eastAsiaTheme="minorEastAsia"/>
        </w:rPr>
        <w:t>*l</w:t>
      </w:r>
      <w:r w:rsidR="000218F5">
        <w:rPr>
          <w:rFonts w:eastAsiaTheme="minorEastAsia"/>
        </w:rPr>
        <w:t>-(l</w:t>
      </w:r>
      <w:r w:rsidR="00772FF1">
        <w:rPr>
          <w:rFonts w:eastAsiaTheme="minorEastAsia"/>
        </w:rPr>
        <w:t>*l</w:t>
      </w:r>
      <w:r w:rsidR="000218F5">
        <w:rPr>
          <w:rFonts w:eastAsiaTheme="minorEastAsia"/>
        </w:rPr>
        <w:t>*k)^2)/</w:t>
      </w:r>
      <w:r w:rsidR="000218F5" w:rsidRPr="000218F5">
        <w:rPr>
          <w:rFonts w:eastAsiaTheme="minorEastAsia"/>
        </w:rPr>
        <w:t xml:space="preserve"> </w:t>
      </w:r>
      <w:r w:rsidR="000218F5">
        <w:rPr>
          <w:rFonts w:eastAsiaTheme="minorEastAsia"/>
        </w:rPr>
        <w:t>(l</w:t>
      </w:r>
      <w:r w:rsidR="00772FF1">
        <w:rPr>
          <w:rFonts w:eastAsiaTheme="minorEastAsia"/>
        </w:rPr>
        <w:t>*l</w:t>
      </w:r>
      <w:r w:rsidR="000218F5">
        <w:rPr>
          <w:rFonts w:eastAsiaTheme="minorEastAsia"/>
        </w:rPr>
        <w:t>*k))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 xml:space="preserve">talla asintótica. 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>l* C* l*</w:t>
      </w:r>
      <w:r w:rsidR="00772FF1">
        <w:rPr>
          <w:rFonts w:eastAsiaTheme="minorEastAsia"/>
        </w:rPr>
        <w:t>l</w:t>
      </w:r>
      <w:r w:rsidR="00953715">
        <w:rPr>
          <w:rFonts w:eastAsiaTheme="minorEastAsia"/>
        </w:rPr>
        <w:t>((1-(l</w:t>
      </w:r>
      <w:r w:rsidR="00772FF1">
        <w:rPr>
          <w:rFonts w:eastAsiaTheme="minorEastAsia"/>
        </w:rPr>
        <w:t>*l</w:t>
      </w:r>
      <w:r w:rsidR="00953715">
        <w:rPr>
          <w:rFonts w:eastAsiaTheme="minorEastAsia"/>
        </w:rPr>
        <w:t>^(1/2)*k)^2)/</w:t>
      </w:r>
      <w:r w:rsidR="00953715" w:rsidRPr="000218F5">
        <w:rPr>
          <w:rFonts w:eastAsiaTheme="minorEastAsia"/>
        </w:rPr>
        <w:t xml:space="preserve"> </w:t>
      </w:r>
      <w:r w:rsidR="00953715">
        <w:rPr>
          <w:rFonts w:eastAsiaTheme="minorEastAsia"/>
        </w:rPr>
        <w:t>(l</w:t>
      </w:r>
      <w:r w:rsidR="00772FF1">
        <w:rPr>
          <w:rFonts w:eastAsiaTheme="minorEastAsia"/>
        </w:rPr>
        <w:t>*l</w:t>
      </w:r>
      <w:r w:rsidR="00953715">
        <w:rPr>
          <w:rFonts w:eastAsiaTheme="minorEastAsia"/>
        </w:rPr>
        <w:t>*k))</w:t>
      </w:r>
      <w:r w:rsidR="00953715">
        <w:rPr>
          <w:rFonts w:eastAsiaTheme="minorEastAsia"/>
        </w:rPr>
        <w:br/>
      </w:r>
      <w:r w:rsidR="00953715">
        <w:rPr>
          <w:rFonts w:eastAsiaTheme="minorEastAsia"/>
        </w:rPr>
        <w:br/>
        <w:t>l^</w:t>
      </w:r>
      <w:r w:rsidR="00772FF1">
        <w:rPr>
          <w:rFonts w:eastAsiaTheme="minorEastAsia"/>
        </w:rPr>
        <w:t>3</w:t>
      </w:r>
      <w:r w:rsidR="00953715">
        <w:rPr>
          <w:rFonts w:eastAsiaTheme="minorEastAsia"/>
        </w:rPr>
        <w:t xml:space="preserve"> * dos cosas menores a 1</w:t>
      </w:r>
      <w:r w:rsidR="00772FF1">
        <w:rPr>
          <w:rFonts w:eastAsiaTheme="minorEastAsia"/>
        </w:rPr>
        <w:t>.</w:t>
      </w:r>
      <w:r w:rsidR="00772FF1">
        <w:rPr>
          <w:rFonts w:eastAsiaTheme="minorEastAsia"/>
        </w:rPr>
        <w:br/>
      </w:r>
      <w:r w:rsidR="00772FF1">
        <w:rPr>
          <w:rFonts w:eastAsiaTheme="minorEastAsia"/>
        </w:rPr>
        <w:br/>
        <w:t>1-(l*l^(1/2)*k)^2)&gt;=0 : (l*l*k)&gt;=0</w:t>
      </w:r>
      <w:r w:rsidR="00772FF1">
        <w:rPr>
          <w:rFonts w:eastAsiaTheme="minorEastAsia"/>
        </w:rPr>
        <w:br/>
      </w:r>
      <w:r w:rsidR="006C2459">
        <w:rPr>
          <w:rFonts w:eastAsiaTheme="minorEastAsia"/>
        </w:rPr>
        <w:br/>
        <w:t>para obtener los primos de 0 a l</w:t>
      </w:r>
      <w:r w:rsidR="007917BC">
        <w:rPr>
          <w:rFonts w:eastAsiaTheme="minorEastAsia"/>
        </w:rPr>
        <w:t>^</w:t>
      </w:r>
      <w:r w:rsidR="006C2459">
        <w:rPr>
          <w:rFonts w:eastAsiaTheme="minorEastAsia"/>
        </w:rPr>
        <w:t>2</w:t>
      </w:r>
      <w:r w:rsidR="006C2459">
        <w:rPr>
          <w:rFonts w:eastAsiaTheme="minorEastAsia"/>
        </w:rPr>
        <w:br/>
      </w:r>
      <w:r w:rsidR="006C2459">
        <w:rPr>
          <w:rFonts w:eastAsiaTheme="minorEastAsia"/>
        </w:rPr>
        <w:br/>
      </w:r>
      <w:r w:rsidR="00772FF1">
        <w:rPr>
          <w:rFonts w:eastAsiaTheme="minorEastAsia"/>
        </w:rPr>
        <w:t xml:space="preserve">Por otra parte, esta criba minimiza la escritura en memoria, y aún sin secuencialidad estricta, prevalece la lectura ante la escritura para no depender en exceso ni de los accesos a memoria ni de los sobrecostes por marcar compuestos varias veces. </w:t>
      </w:r>
      <w:r w:rsidR="0095371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</w:r>
      <w:r w:rsidR="000218F5">
        <w:rPr>
          <w:rFonts w:eastAsiaTheme="minorEastAsia"/>
        </w:rPr>
        <w:br/>
        <w:t xml:space="preserve"> </w:t>
      </w:r>
      <w:r w:rsidR="000218F5">
        <w:rPr>
          <w:rFonts w:eastAsiaTheme="minorEastAsia"/>
        </w:rPr>
        <w:br/>
      </w:r>
    </w:p>
    <w:p w14:paraId="219107BD" w14:textId="77777777" w:rsidR="00DA4CA9" w:rsidRPr="000218F5" w:rsidRDefault="00DA4CA9">
      <w:pPr>
        <w:spacing w:after="0"/>
        <w:rPr>
          <w:rFonts w:eastAsiaTheme="minorEastAsia"/>
        </w:rPr>
      </w:pPr>
    </w:p>
    <w:sectPr w:rsidR="00DA4CA9" w:rsidRPr="000218F5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C7"/>
    <w:rsid w:val="000218F5"/>
    <w:rsid w:val="000246CE"/>
    <w:rsid w:val="000318C6"/>
    <w:rsid w:val="000C576B"/>
    <w:rsid w:val="001526B6"/>
    <w:rsid w:val="001C769A"/>
    <w:rsid w:val="00235085"/>
    <w:rsid w:val="002D05E1"/>
    <w:rsid w:val="00312D5B"/>
    <w:rsid w:val="0037789F"/>
    <w:rsid w:val="003B58FA"/>
    <w:rsid w:val="0041540F"/>
    <w:rsid w:val="00473F56"/>
    <w:rsid w:val="004E5449"/>
    <w:rsid w:val="00531C14"/>
    <w:rsid w:val="00537044"/>
    <w:rsid w:val="00660992"/>
    <w:rsid w:val="006C2459"/>
    <w:rsid w:val="006C3908"/>
    <w:rsid w:val="00772FF1"/>
    <w:rsid w:val="007917BC"/>
    <w:rsid w:val="008520B5"/>
    <w:rsid w:val="008A3962"/>
    <w:rsid w:val="008E50D2"/>
    <w:rsid w:val="008E78D0"/>
    <w:rsid w:val="00946B81"/>
    <w:rsid w:val="00953715"/>
    <w:rsid w:val="00964671"/>
    <w:rsid w:val="00992FCD"/>
    <w:rsid w:val="009C0CCE"/>
    <w:rsid w:val="00AD4CF1"/>
    <w:rsid w:val="00B03263"/>
    <w:rsid w:val="00B34DC7"/>
    <w:rsid w:val="00B67F56"/>
    <w:rsid w:val="00BF19B4"/>
    <w:rsid w:val="00D477C7"/>
    <w:rsid w:val="00DA4CA9"/>
    <w:rsid w:val="00E173C7"/>
    <w:rsid w:val="00ED5884"/>
    <w:rsid w:val="00EF59A9"/>
    <w:rsid w:val="00F4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086F"/>
  <w15:chartTrackingRefBased/>
  <w15:docId w15:val="{71A691C3-13B4-4AE2-BBD0-A809F48E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1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3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3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3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3C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173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a7445-82ee-40df-a83c-62f273469f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309ACFEB4D034DA5EB55AE6F8DA97C" ma:contentTypeVersion="18" ma:contentTypeDescription="Crear nuevo documento." ma:contentTypeScope="" ma:versionID="048fd0082da942ded92865c7d47c6d9f">
  <xsd:schema xmlns:xsd="http://www.w3.org/2001/XMLSchema" xmlns:xs="http://www.w3.org/2001/XMLSchema" xmlns:p="http://schemas.microsoft.com/office/2006/metadata/properties" xmlns:ns3="a46a7445-82ee-40df-a83c-62f273469f7c" xmlns:ns4="17d02ba8-f281-4b49-9601-a0164d4f73dc" targetNamespace="http://schemas.microsoft.com/office/2006/metadata/properties" ma:root="true" ma:fieldsID="9cf735119bc40fa9d191c74c7993bf54" ns3:_="" ns4:_="">
    <xsd:import namespace="a46a7445-82ee-40df-a83c-62f273469f7c"/>
    <xsd:import namespace="17d02ba8-f281-4b49-9601-a0164d4f73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a7445-82ee-40df-a83c-62f273469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02ba8-f281-4b49-9601-a0164d4f7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39F8B5-56A9-4F0F-82C3-1D554623D1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90027D-3E5C-4439-97EF-86DD5045BBC0}">
  <ds:schemaRefs>
    <ds:schemaRef ds:uri="http://schemas.microsoft.com/office/2006/metadata/properties"/>
    <ds:schemaRef ds:uri="http://schemas.microsoft.com/office/infopath/2007/PartnerControls"/>
    <ds:schemaRef ds:uri="a46a7445-82ee-40df-a83c-62f273469f7c"/>
  </ds:schemaRefs>
</ds:datastoreItem>
</file>

<file path=customXml/itemProps3.xml><?xml version="1.0" encoding="utf-8"?>
<ds:datastoreItem xmlns:ds="http://schemas.openxmlformats.org/officeDocument/2006/customXml" ds:itemID="{361A395D-5407-4CD2-A5C1-96B55691F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a7445-82ee-40df-a83c-62f273469f7c"/>
    <ds:schemaRef ds:uri="17d02ba8-f281-4b49-9601-a0164d4f7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7</cp:revision>
  <dcterms:created xsi:type="dcterms:W3CDTF">2025-04-20T14:02:00Z</dcterms:created>
  <dcterms:modified xsi:type="dcterms:W3CDTF">2025-04-26T15:13:00Z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0x0101009B309ACFEB4D034DA5EB55AE6F8DA97C</vt:lpwstr>
  </property>
</Properties>
</file>