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962B26"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proofErr w:type="spellStart"/>
      <w:r w:rsidRPr="009B6E01">
        <w:rPr>
          <w:rFonts w:ascii="Consolas" w:eastAsia="Times New Roman" w:hAnsi="Consolas" w:cs="Times New Roman"/>
          <w:color w:val="569CD6"/>
          <w:kern w:val="0"/>
          <w:sz w:val="21"/>
          <w:szCs w:val="21"/>
          <w:lang w:eastAsia="es-ES"/>
          <w14:ligatures w14:val="none"/>
        </w:rPr>
        <w:t>for</w:t>
      </w:r>
      <w:proofErr w:type="spellEnd"/>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int</w:t>
      </w:r>
      <w:proofErr w:type="spellEnd"/>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5</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xml:space="preserve"> &lt;= </w:t>
      </w:r>
      <w:bookmarkStart w:id="0" w:name="_Int_N0SSNUcF"/>
      <w:proofErr w:type="gramStart"/>
      <w:r w:rsidRPr="009B6E01">
        <w:rPr>
          <w:rFonts w:ascii="Consolas" w:eastAsia="Times New Roman" w:hAnsi="Consolas" w:cs="Times New Roman"/>
          <w:color w:val="C8C8C8"/>
          <w:kern w:val="0"/>
          <w:sz w:val="21"/>
          <w:szCs w:val="21"/>
          <w:lang w:eastAsia="es-ES"/>
          <w14:ligatures w14:val="none"/>
        </w:rPr>
        <w:t>n</w:t>
      </w:r>
      <w:r w:rsidRPr="009B6E01">
        <w:rPr>
          <w:rFonts w:ascii="Consolas" w:eastAsia="Times New Roman" w:hAnsi="Consolas" w:cs="Times New Roman"/>
          <w:color w:val="D4D4D4"/>
          <w:kern w:val="0"/>
          <w:sz w:val="21"/>
          <w:szCs w:val="21"/>
          <w:lang w:eastAsia="es-ES"/>
          <w14:ligatures w14:val="none"/>
        </w:rPr>
        <w:t xml:space="preserve"> ;</w:t>
      </w:r>
      <w:bookmarkEnd w:id="0"/>
      <w:proofErr w:type="gramEnd"/>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4</w:t>
      </w:r>
      <w:r w:rsidRPr="009B6E01">
        <w:rPr>
          <w:rFonts w:ascii="Consolas" w:eastAsia="Times New Roman" w:hAnsi="Consolas" w:cs="Times New Roman"/>
          <w:color w:val="D4D4D4"/>
          <w:kern w:val="0"/>
          <w:sz w:val="21"/>
          <w:szCs w:val="21"/>
          <w:lang w:eastAsia="es-ES"/>
          <w14:ligatures w14:val="none"/>
        </w:rPr>
        <w:t>) {</w:t>
      </w:r>
    </w:p>
    <w:p w14:paraId="4B023D9A"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int</w:t>
      </w:r>
      <w:proofErr w:type="spellEnd"/>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salto</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2</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w:t>
      </w:r>
    </w:p>
    <w:p w14:paraId="30020CE5"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int</w:t>
      </w:r>
      <w:proofErr w:type="spellEnd"/>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salto2</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4</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w:t>
      </w:r>
    </w:p>
    <w:p w14:paraId="59B57FC3"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if</w:t>
      </w:r>
      <w:proofErr w:type="spellEnd"/>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P6</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1</w:t>
      </w:r>
      <w:r w:rsidRPr="009B6E01">
        <w:rPr>
          <w:rFonts w:ascii="Consolas" w:eastAsia="Times New Roman" w:hAnsi="Consolas" w:cs="Times New Roman"/>
          <w:color w:val="D4D4D4"/>
          <w:kern w:val="0"/>
          <w:sz w:val="21"/>
          <w:szCs w:val="21"/>
          <w:lang w:eastAsia="es-ES"/>
          <w14:ligatures w14:val="none"/>
        </w:rPr>
        <w:t>) {</w:t>
      </w:r>
    </w:p>
    <w:p w14:paraId="22F33C20"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for</w:t>
      </w:r>
      <w:proofErr w:type="spellEnd"/>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int</w:t>
      </w:r>
      <w:proofErr w:type="spellEnd"/>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&lt;= </w:t>
      </w:r>
      <w:r w:rsidRPr="009B6E01">
        <w:rPr>
          <w:rFonts w:ascii="Consolas" w:eastAsia="Times New Roman" w:hAnsi="Consolas" w:cs="Times New Roman"/>
          <w:color w:val="C8C8C8"/>
          <w:kern w:val="0"/>
          <w:sz w:val="21"/>
          <w:szCs w:val="21"/>
          <w:lang w:eastAsia="es-ES"/>
          <w14:ligatures w14:val="none"/>
        </w:rPr>
        <w:t>n</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salto2</w:t>
      </w:r>
      <w:r w:rsidRPr="009B6E01">
        <w:rPr>
          <w:rFonts w:ascii="Consolas" w:eastAsia="Times New Roman" w:hAnsi="Consolas" w:cs="Times New Roman"/>
          <w:color w:val="D4D4D4"/>
          <w:kern w:val="0"/>
          <w:sz w:val="21"/>
          <w:szCs w:val="21"/>
          <w:lang w:eastAsia="es-ES"/>
          <w14:ligatures w14:val="none"/>
        </w:rPr>
        <w:t>) {</w:t>
      </w:r>
    </w:p>
    <w:p w14:paraId="68565AC2"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if</w:t>
      </w:r>
      <w:proofErr w:type="spellEnd"/>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&lt; </w:t>
      </w:r>
      <w:r w:rsidRPr="009B6E01">
        <w:rPr>
          <w:rFonts w:ascii="Consolas" w:eastAsia="Times New Roman" w:hAnsi="Consolas" w:cs="Times New Roman"/>
          <w:color w:val="C8C8C8"/>
          <w:kern w:val="0"/>
          <w:sz w:val="21"/>
          <w:szCs w:val="21"/>
          <w:lang w:eastAsia="es-ES"/>
          <w14:ligatures w14:val="none"/>
        </w:rPr>
        <w:t>n</w:t>
      </w:r>
      <w:r w:rsidRPr="009B6E01">
        <w:rPr>
          <w:rFonts w:ascii="Consolas" w:eastAsia="Times New Roman" w:hAnsi="Consolas" w:cs="Times New Roman"/>
          <w:color w:val="D4D4D4"/>
          <w:kern w:val="0"/>
          <w:sz w:val="21"/>
          <w:szCs w:val="21"/>
          <w:lang w:eastAsia="es-ES"/>
          <w14:ligatures w14:val="none"/>
        </w:rPr>
        <w:t>) {</w:t>
      </w:r>
    </w:p>
    <w:p w14:paraId="53E4BB16"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P6</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0</w:t>
      </w:r>
      <w:r w:rsidRPr="009B6E01">
        <w:rPr>
          <w:rFonts w:ascii="Consolas" w:eastAsia="Times New Roman" w:hAnsi="Consolas" w:cs="Times New Roman"/>
          <w:color w:val="D4D4D4"/>
          <w:kern w:val="0"/>
          <w:sz w:val="21"/>
          <w:szCs w:val="21"/>
          <w:lang w:eastAsia="es-ES"/>
          <w14:ligatures w14:val="none"/>
        </w:rPr>
        <w:t>;</w:t>
      </w:r>
    </w:p>
    <w:p w14:paraId="08EA2971"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1A447D7D"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salto</w:t>
      </w:r>
      <w:r w:rsidRPr="009B6E01">
        <w:rPr>
          <w:rFonts w:ascii="Consolas" w:eastAsia="Times New Roman" w:hAnsi="Consolas" w:cs="Times New Roman"/>
          <w:color w:val="D4D4D4"/>
          <w:kern w:val="0"/>
          <w:sz w:val="21"/>
          <w:szCs w:val="21"/>
          <w:lang w:eastAsia="es-ES"/>
          <w14:ligatures w14:val="none"/>
        </w:rPr>
        <w:t>;</w:t>
      </w:r>
    </w:p>
    <w:p w14:paraId="508EE90B"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if</w:t>
      </w:r>
      <w:proofErr w:type="spellEnd"/>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&lt; </w:t>
      </w:r>
      <w:r w:rsidRPr="009B6E01">
        <w:rPr>
          <w:rFonts w:ascii="Consolas" w:eastAsia="Times New Roman" w:hAnsi="Consolas" w:cs="Times New Roman"/>
          <w:color w:val="C8C8C8"/>
          <w:kern w:val="0"/>
          <w:sz w:val="21"/>
          <w:szCs w:val="21"/>
          <w:lang w:eastAsia="es-ES"/>
          <w14:ligatures w14:val="none"/>
        </w:rPr>
        <w:t>n</w:t>
      </w:r>
      <w:r w:rsidRPr="009B6E01">
        <w:rPr>
          <w:rFonts w:ascii="Consolas" w:eastAsia="Times New Roman" w:hAnsi="Consolas" w:cs="Times New Roman"/>
          <w:color w:val="D4D4D4"/>
          <w:kern w:val="0"/>
          <w:sz w:val="21"/>
          <w:szCs w:val="21"/>
          <w:lang w:eastAsia="es-ES"/>
          <w14:ligatures w14:val="none"/>
        </w:rPr>
        <w:t>) {</w:t>
      </w:r>
    </w:p>
    <w:p w14:paraId="158F3386"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P6</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0</w:t>
      </w:r>
      <w:r w:rsidRPr="009B6E01">
        <w:rPr>
          <w:rFonts w:ascii="Consolas" w:eastAsia="Times New Roman" w:hAnsi="Consolas" w:cs="Times New Roman"/>
          <w:color w:val="D4D4D4"/>
          <w:kern w:val="0"/>
          <w:sz w:val="21"/>
          <w:szCs w:val="21"/>
          <w:lang w:eastAsia="es-ES"/>
          <w14:ligatures w14:val="none"/>
        </w:rPr>
        <w:t>;</w:t>
      </w:r>
    </w:p>
    <w:p w14:paraId="31B85E11"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08FD8979"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018F8B87"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7AE85FBB"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2</w:t>
      </w:r>
      <w:r w:rsidRPr="009B6E01">
        <w:rPr>
          <w:rFonts w:ascii="Consolas" w:eastAsia="Times New Roman" w:hAnsi="Consolas" w:cs="Times New Roman"/>
          <w:color w:val="D4D4D4"/>
          <w:kern w:val="0"/>
          <w:sz w:val="21"/>
          <w:szCs w:val="21"/>
          <w:lang w:eastAsia="es-ES"/>
          <w14:ligatures w14:val="none"/>
        </w:rPr>
        <w:t>;</w:t>
      </w:r>
    </w:p>
    <w:p w14:paraId="3FAD70C9"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if</w:t>
      </w:r>
      <w:proofErr w:type="spellEnd"/>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P6</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1</w:t>
      </w:r>
      <w:r w:rsidRPr="009B6E01">
        <w:rPr>
          <w:rFonts w:ascii="Consolas" w:eastAsia="Times New Roman" w:hAnsi="Consolas" w:cs="Times New Roman"/>
          <w:color w:val="D4D4D4"/>
          <w:kern w:val="0"/>
          <w:sz w:val="21"/>
          <w:szCs w:val="21"/>
          <w:lang w:eastAsia="es-ES"/>
          <w14:ligatures w14:val="none"/>
        </w:rPr>
        <w:t>) {</w:t>
      </w:r>
    </w:p>
    <w:p w14:paraId="7BCCAAF4"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for</w:t>
      </w:r>
      <w:proofErr w:type="spellEnd"/>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int</w:t>
      </w:r>
      <w:proofErr w:type="spellEnd"/>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&lt;= </w:t>
      </w:r>
      <w:r w:rsidRPr="009B6E01">
        <w:rPr>
          <w:rFonts w:ascii="Consolas" w:eastAsia="Times New Roman" w:hAnsi="Consolas" w:cs="Times New Roman"/>
          <w:color w:val="C8C8C8"/>
          <w:kern w:val="0"/>
          <w:sz w:val="21"/>
          <w:szCs w:val="21"/>
          <w:lang w:eastAsia="es-ES"/>
          <w14:ligatures w14:val="none"/>
        </w:rPr>
        <w:t>n</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salto</w:t>
      </w:r>
      <w:r w:rsidRPr="009B6E01">
        <w:rPr>
          <w:rFonts w:ascii="Consolas" w:eastAsia="Times New Roman" w:hAnsi="Consolas" w:cs="Times New Roman"/>
          <w:color w:val="D4D4D4"/>
          <w:kern w:val="0"/>
          <w:sz w:val="21"/>
          <w:szCs w:val="21"/>
          <w:lang w:eastAsia="es-ES"/>
          <w14:ligatures w14:val="none"/>
        </w:rPr>
        <w:t>) {</w:t>
      </w:r>
    </w:p>
    <w:p w14:paraId="75C74DF8"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if</w:t>
      </w:r>
      <w:proofErr w:type="spellEnd"/>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&lt; </w:t>
      </w:r>
      <w:r w:rsidRPr="009B6E01">
        <w:rPr>
          <w:rFonts w:ascii="Consolas" w:eastAsia="Times New Roman" w:hAnsi="Consolas" w:cs="Times New Roman"/>
          <w:color w:val="C8C8C8"/>
          <w:kern w:val="0"/>
          <w:sz w:val="21"/>
          <w:szCs w:val="21"/>
          <w:lang w:eastAsia="es-ES"/>
          <w14:ligatures w14:val="none"/>
        </w:rPr>
        <w:t>n</w:t>
      </w:r>
      <w:r w:rsidRPr="009B6E01">
        <w:rPr>
          <w:rFonts w:ascii="Consolas" w:eastAsia="Times New Roman" w:hAnsi="Consolas" w:cs="Times New Roman"/>
          <w:color w:val="D4D4D4"/>
          <w:kern w:val="0"/>
          <w:sz w:val="21"/>
          <w:szCs w:val="21"/>
          <w:lang w:eastAsia="es-ES"/>
          <w14:ligatures w14:val="none"/>
        </w:rPr>
        <w:t>) {</w:t>
      </w:r>
    </w:p>
    <w:p w14:paraId="7A0722B2"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P6</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0</w:t>
      </w:r>
      <w:r w:rsidRPr="009B6E01">
        <w:rPr>
          <w:rFonts w:ascii="Consolas" w:eastAsia="Times New Roman" w:hAnsi="Consolas" w:cs="Times New Roman"/>
          <w:color w:val="D4D4D4"/>
          <w:kern w:val="0"/>
          <w:sz w:val="21"/>
          <w:szCs w:val="21"/>
          <w:lang w:eastAsia="es-ES"/>
          <w14:ligatures w14:val="none"/>
        </w:rPr>
        <w:t>;</w:t>
      </w:r>
    </w:p>
    <w:p w14:paraId="7ECAED63"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4A01F05E"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salto2</w:t>
      </w:r>
      <w:r w:rsidRPr="009B6E01">
        <w:rPr>
          <w:rFonts w:ascii="Consolas" w:eastAsia="Times New Roman" w:hAnsi="Consolas" w:cs="Times New Roman"/>
          <w:color w:val="D4D4D4"/>
          <w:kern w:val="0"/>
          <w:sz w:val="21"/>
          <w:szCs w:val="21"/>
          <w:lang w:eastAsia="es-ES"/>
          <w14:ligatures w14:val="none"/>
        </w:rPr>
        <w:t>;</w:t>
      </w:r>
    </w:p>
    <w:p w14:paraId="476F144C"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if</w:t>
      </w:r>
      <w:proofErr w:type="spellEnd"/>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&lt; </w:t>
      </w:r>
      <w:r w:rsidRPr="009B6E01">
        <w:rPr>
          <w:rFonts w:ascii="Consolas" w:eastAsia="Times New Roman" w:hAnsi="Consolas" w:cs="Times New Roman"/>
          <w:color w:val="C8C8C8"/>
          <w:kern w:val="0"/>
          <w:sz w:val="21"/>
          <w:szCs w:val="21"/>
          <w:lang w:eastAsia="es-ES"/>
          <w14:ligatures w14:val="none"/>
        </w:rPr>
        <w:t>n</w:t>
      </w:r>
      <w:r w:rsidRPr="009B6E01">
        <w:rPr>
          <w:rFonts w:ascii="Consolas" w:eastAsia="Times New Roman" w:hAnsi="Consolas" w:cs="Times New Roman"/>
          <w:color w:val="D4D4D4"/>
          <w:kern w:val="0"/>
          <w:sz w:val="21"/>
          <w:szCs w:val="21"/>
          <w:lang w:eastAsia="es-ES"/>
          <w14:ligatures w14:val="none"/>
        </w:rPr>
        <w:t>) {</w:t>
      </w:r>
    </w:p>
    <w:p w14:paraId="0B6A92C3"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P6</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0</w:t>
      </w:r>
      <w:r w:rsidRPr="009B6E01">
        <w:rPr>
          <w:rFonts w:ascii="Consolas" w:eastAsia="Times New Roman" w:hAnsi="Consolas" w:cs="Times New Roman"/>
          <w:color w:val="D4D4D4"/>
          <w:kern w:val="0"/>
          <w:sz w:val="21"/>
          <w:szCs w:val="21"/>
          <w:lang w:eastAsia="es-ES"/>
          <w14:ligatures w14:val="none"/>
        </w:rPr>
        <w:t>;</w:t>
      </w:r>
    </w:p>
    <w:p w14:paraId="128CEC94"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435CA3E9"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5408F9AF"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775F98D2"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2281BE37" w14:textId="2EAFC761" w:rsidR="009B6E01" w:rsidRDefault="009B6E01">
      <w:r>
        <w:br/>
      </w:r>
      <w:r>
        <w:br/>
      </w:r>
      <w:proofErr w:type="gramStart"/>
      <w:r w:rsidR="00806859">
        <w:t>dudas¿</w:t>
      </w:r>
      <w:proofErr w:type="gramEnd"/>
      <w:r w:rsidR="00806859">
        <w:t>?</w:t>
      </w:r>
      <w:r>
        <w:br/>
      </w:r>
      <w:r w:rsidR="4E42D43D">
        <w:t xml:space="preserve"> </w:t>
      </w:r>
    </w:p>
    <w:p w14:paraId="15811F07" w14:textId="5798B36F" w:rsidR="009B6E01" w:rsidRDefault="52730931">
      <w:r>
        <w:t>Tacho para</w:t>
      </w:r>
      <w:r w:rsidR="0001566D">
        <w:t xml:space="preserve"> i de </w:t>
      </w:r>
      <w:r w:rsidR="001B1E04">
        <w:t xml:space="preserve">5 </w:t>
      </w:r>
      <w:r w:rsidR="00DE416D">
        <w:t xml:space="preserve">a </w:t>
      </w:r>
      <w:r w:rsidR="5184A82A">
        <w:t>raíz</w:t>
      </w:r>
      <w:r w:rsidR="00DF525B">
        <w:t xml:space="preserve"> de </w:t>
      </w:r>
      <w:r w:rsidR="325091C5">
        <w:t>n</w:t>
      </w:r>
      <w:bookmarkStart w:id="1" w:name="_Int_v03DXECu"/>
      <w:proofErr w:type="gramStart"/>
      <w:r w:rsidR="325091C5">
        <w:t>:</w:t>
      </w:r>
      <w:r w:rsidR="00DF525B">
        <w:t xml:space="preserve"> </w:t>
      </w:r>
      <w:r w:rsidR="003C018C">
        <w:t xml:space="preserve"> </w:t>
      </w:r>
      <w:r w:rsidR="00D70426">
        <w:t>{</w:t>
      </w:r>
      <w:bookmarkEnd w:id="1"/>
      <w:proofErr w:type="gramEnd"/>
      <w:r w:rsidR="005840FE">
        <w:t>+=2</w:t>
      </w:r>
      <w:r w:rsidR="00D97B65">
        <w:t>}</w:t>
      </w:r>
      <w:bookmarkStart w:id="2" w:name="_Int_6wAsWnWu"/>
      <w:r w:rsidR="00D97B65">
        <w:t xml:space="preserve">:  </w:t>
      </w:r>
      <w:r w:rsidR="00F77BF7">
        <w:t>(</w:t>
      </w:r>
      <w:bookmarkEnd w:id="2"/>
      <w:r w:rsidR="00F77BF7">
        <w:t xml:space="preserve">  </w:t>
      </w:r>
      <w:r w:rsidR="0001566D">
        <w:t>(</w:t>
      </w:r>
      <w:r w:rsidR="00B236B5">
        <w:t>n-i*</w:t>
      </w:r>
      <w:r w:rsidR="7AAA22C5">
        <w:t>i) /</w:t>
      </w:r>
      <w:r w:rsidR="0001566D">
        <w:t>(</w:t>
      </w:r>
      <w:r w:rsidR="00350BFC">
        <w:t>3*i</w:t>
      </w:r>
      <w:bookmarkStart w:id="3" w:name="_Int_QEFeVkOg"/>
      <w:r w:rsidR="002A03A6">
        <w:t>)</w:t>
      </w:r>
      <w:r w:rsidR="00B63E59">
        <w:t xml:space="preserve">  </w:t>
      </w:r>
      <w:r w:rsidR="00F77BF7">
        <w:t>)</w:t>
      </w:r>
      <w:bookmarkEnd w:id="3"/>
      <w:r w:rsidR="00A425E2">
        <w:t>*2/3</w:t>
      </w:r>
      <w:r w:rsidR="005B619D">
        <w:br/>
      </w:r>
      <w:r w:rsidR="005B619D">
        <w:br/>
      </w:r>
      <w:r w:rsidR="0050216F">
        <w:t xml:space="preserve">no entiendo </w:t>
      </w:r>
      <w:r w:rsidR="649C6860">
        <w:t>cómo</w:t>
      </w:r>
      <w:r w:rsidR="0050216F">
        <w:t xml:space="preserve"> se transforma esto en n/log </w:t>
      </w:r>
      <w:bookmarkStart w:id="4" w:name="_Int_CxXgVlV4"/>
      <w:proofErr w:type="spellStart"/>
      <w:r w:rsidR="0050216F">
        <w:t>log</w:t>
      </w:r>
      <w:bookmarkEnd w:id="4"/>
      <w:proofErr w:type="spellEnd"/>
      <w:r w:rsidR="0050216F">
        <w:t xml:space="preserve"> n </w:t>
      </w:r>
      <w:r w:rsidR="005B619D">
        <w:br/>
      </w:r>
      <w:r w:rsidR="005B619D">
        <w:br/>
      </w:r>
      <w:r w:rsidR="0050216F">
        <w:t xml:space="preserve">esto se debe transformar en algo mayor a </w:t>
      </w:r>
      <w:r w:rsidR="00591526">
        <w:t>n/3-n/</w:t>
      </w:r>
      <w:proofErr w:type="spellStart"/>
      <w:r w:rsidR="00591526">
        <w:t>ln</w:t>
      </w:r>
      <w:proofErr w:type="spellEnd"/>
      <w:r w:rsidR="00591526">
        <w:t xml:space="preserve"> n </w:t>
      </w:r>
      <w:r w:rsidR="00F2218E">
        <w:t>ya que se tachan 25*</w:t>
      </w:r>
      <w:r w:rsidR="00C91F78">
        <w:t xml:space="preserve">7 y 35 * 5 </w:t>
      </w:r>
      <w:r w:rsidR="0059540C">
        <w:t xml:space="preserve">y así algunos números </w:t>
      </w:r>
      <w:r w:rsidR="0F9157C6">
        <w:t>más</w:t>
      </w:r>
      <w:r w:rsidR="0059540C">
        <w:t xml:space="preserve">. </w:t>
      </w:r>
      <w:r w:rsidR="005B619D">
        <w:br/>
      </w:r>
      <w:r w:rsidR="005B619D">
        <w:br/>
      </w:r>
      <w:r w:rsidR="005B619D">
        <w:br/>
      </w:r>
      <w:r w:rsidR="005B619D">
        <w:br w:type="page"/>
      </w:r>
    </w:p>
    <w:p w14:paraId="713BB257" w14:textId="5450C042" w:rsidR="009B6E01" w:rsidRDefault="009B6E01">
      <w:r>
        <w:lastRenderedPageBreak/>
        <w:br/>
      </w:r>
      <w:r>
        <w:br/>
      </w:r>
    </w:p>
    <w:p w14:paraId="5867DC2F"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roofErr w:type="spellStart"/>
      <w:r w:rsidRPr="009B6E01">
        <w:rPr>
          <w:rFonts w:ascii="Consolas" w:eastAsia="Times New Roman" w:hAnsi="Consolas" w:cs="Times New Roman"/>
          <w:color w:val="569CD6"/>
          <w:kern w:val="0"/>
          <w:sz w:val="21"/>
          <w:szCs w:val="21"/>
          <w:lang w:eastAsia="es-ES"/>
          <w14:ligatures w14:val="none"/>
        </w:rPr>
        <w:t>for</w:t>
      </w:r>
      <w:proofErr w:type="spellEnd"/>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long</w:t>
      </w:r>
      <w:proofErr w:type="spellEnd"/>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long</w:t>
      </w:r>
      <w:proofErr w:type="spellEnd"/>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xml:space="preserve"> = </w:t>
      </w:r>
      <w:bookmarkStart w:id="5" w:name="_Int_1Kt8q2pX"/>
      <w:proofErr w:type="gramStart"/>
      <w:r w:rsidRPr="009B6E01">
        <w:rPr>
          <w:rFonts w:ascii="Consolas" w:eastAsia="Times New Roman" w:hAnsi="Consolas" w:cs="Times New Roman"/>
          <w:color w:val="B5CEA8"/>
          <w:kern w:val="0"/>
          <w:sz w:val="21"/>
          <w:szCs w:val="21"/>
          <w:lang w:eastAsia="es-ES"/>
          <w14:ligatures w14:val="none"/>
        </w:rPr>
        <w:t>0</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i</w:t>
      </w:r>
      <w:bookmarkEnd w:id="5"/>
      <w:proofErr w:type="gramEnd"/>
      <w:r w:rsidRPr="009B6E01">
        <w:rPr>
          <w:rFonts w:ascii="Consolas" w:eastAsia="Times New Roman" w:hAnsi="Consolas" w:cs="Times New Roman"/>
          <w:color w:val="D4D4D4"/>
          <w:kern w:val="0"/>
          <w:sz w:val="21"/>
          <w:szCs w:val="21"/>
          <w:lang w:eastAsia="es-ES"/>
          <w14:ligatures w14:val="none"/>
        </w:rPr>
        <w:t>&lt;</w:t>
      </w:r>
      <w:r w:rsidRPr="009B6E01">
        <w:rPr>
          <w:rFonts w:ascii="Consolas" w:eastAsia="Times New Roman" w:hAnsi="Consolas" w:cs="Times New Roman"/>
          <w:color w:val="C8C8C8"/>
          <w:kern w:val="0"/>
          <w:sz w:val="21"/>
          <w:szCs w:val="21"/>
          <w:lang w:eastAsia="es-ES"/>
          <w14:ligatures w14:val="none"/>
        </w:rPr>
        <w:t>cantidad</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 {</w:t>
      </w:r>
    </w:p>
    <w:p w14:paraId="2376D509"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long</w:t>
      </w:r>
      <w:proofErr w:type="spellEnd"/>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long</w:t>
      </w:r>
      <w:proofErr w:type="spellEnd"/>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C8C8C8"/>
          <w:kern w:val="0"/>
          <w:sz w:val="21"/>
          <w:szCs w:val="21"/>
          <w:lang w:eastAsia="es-ES"/>
          <w14:ligatures w14:val="none"/>
        </w:rPr>
        <w:t>mult</w:t>
      </w:r>
      <w:proofErr w:type="spellEnd"/>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ultimo</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ultimo</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Secuencia</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w:t>
      </w:r>
    </w:p>
    <w:p w14:paraId="20D78B92"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if</w:t>
      </w:r>
      <w:proofErr w:type="spellEnd"/>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C8C8C8"/>
          <w:kern w:val="0"/>
          <w:sz w:val="21"/>
          <w:szCs w:val="21"/>
          <w:lang w:eastAsia="es-ES"/>
          <w14:ligatures w14:val="none"/>
        </w:rPr>
        <w:t>mult</w:t>
      </w:r>
      <w:proofErr w:type="spellEnd"/>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2</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1</w:t>
      </w:r>
      <w:r w:rsidRPr="009B6E01">
        <w:rPr>
          <w:rFonts w:ascii="Consolas" w:eastAsia="Times New Roman" w:hAnsi="Consolas" w:cs="Times New Roman"/>
          <w:color w:val="D4D4D4"/>
          <w:kern w:val="0"/>
          <w:sz w:val="21"/>
          <w:szCs w:val="21"/>
          <w:lang w:eastAsia="es-ES"/>
          <w14:ligatures w14:val="none"/>
        </w:rPr>
        <w:t>) {</w:t>
      </w:r>
    </w:p>
    <w:p w14:paraId="08121697"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C8C8C8"/>
          <w:kern w:val="0"/>
          <w:sz w:val="21"/>
          <w:szCs w:val="21"/>
          <w:lang w:eastAsia="es-ES"/>
          <w14:ligatures w14:val="none"/>
        </w:rPr>
        <w:t>mult</w:t>
      </w:r>
      <w:proofErr w:type="spellEnd"/>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Secuencia</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i</w:t>
      </w:r>
      <w:r w:rsidRPr="009B6E01">
        <w:rPr>
          <w:rFonts w:ascii="Consolas" w:eastAsia="Times New Roman" w:hAnsi="Consolas" w:cs="Times New Roman"/>
          <w:color w:val="D4D4D4"/>
          <w:kern w:val="0"/>
          <w:sz w:val="21"/>
          <w:szCs w:val="21"/>
          <w:lang w:eastAsia="es-ES"/>
          <w14:ligatures w14:val="none"/>
        </w:rPr>
        <w:t>];</w:t>
      </w:r>
    </w:p>
    <w:p w14:paraId="38F95B53"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51314908"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array</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i</w:t>
      </w:r>
      <w:proofErr w:type="gramStart"/>
      <w:r w:rsidRPr="009B6E01">
        <w:rPr>
          <w:rFonts w:ascii="Consolas" w:eastAsia="Times New Roman" w:hAnsi="Consolas" w:cs="Times New Roman"/>
          <w:color w:val="D4D4D4"/>
          <w:kern w:val="0"/>
          <w:sz w:val="21"/>
          <w:szCs w:val="21"/>
          <w:lang w:eastAsia="es-ES"/>
          <w14:ligatures w14:val="none"/>
        </w:rPr>
        <w:t>].</w:t>
      </w:r>
      <w:proofErr w:type="spellStart"/>
      <w:r w:rsidRPr="009B6E01">
        <w:rPr>
          <w:rFonts w:ascii="Consolas" w:eastAsia="Times New Roman" w:hAnsi="Consolas" w:cs="Times New Roman"/>
          <w:color w:val="DADADA"/>
          <w:kern w:val="0"/>
          <w:sz w:val="21"/>
          <w:szCs w:val="21"/>
          <w:lang w:eastAsia="es-ES"/>
          <w14:ligatures w14:val="none"/>
        </w:rPr>
        <w:t>mult</w:t>
      </w:r>
      <w:proofErr w:type="spellEnd"/>
      <w:proofErr w:type="gramEnd"/>
      <w:r w:rsidRPr="009B6E01">
        <w:rPr>
          <w:rFonts w:ascii="Consolas" w:eastAsia="Times New Roman" w:hAnsi="Consolas" w:cs="Times New Roman"/>
          <w:color w:val="D4D4D4"/>
          <w:kern w:val="0"/>
          <w:sz w:val="21"/>
          <w:szCs w:val="21"/>
          <w:lang w:eastAsia="es-ES"/>
          <w14:ligatures w14:val="none"/>
        </w:rPr>
        <w:t xml:space="preserve"> = </w:t>
      </w:r>
      <w:proofErr w:type="spellStart"/>
      <w:r w:rsidRPr="009B6E01">
        <w:rPr>
          <w:rFonts w:ascii="Consolas" w:eastAsia="Times New Roman" w:hAnsi="Consolas" w:cs="Times New Roman"/>
          <w:color w:val="C8C8C8"/>
          <w:kern w:val="0"/>
          <w:sz w:val="21"/>
          <w:szCs w:val="21"/>
          <w:lang w:eastAsia="es-ES"/>
          <w14:ligatures w14:val="none"/>
        </w:rPr>
        <w:t>mult</w:t>
      </w:r>
      <w:proofErr w:type="spellEnd"/>
      <w:r w:rsidRPr="009B6E01">
        <w:rPr>
          <w:rFonts w:ascii="Consolas" w:eastAsia="Times New Roman" w:hAnsi="Consolas" w:cs="Times New Roman"/>
          <w:color w:val="D4D4D4"/>
          <w:kern w:val="0"/>
          <w:sz w:val="21"/>
          <w:szCs w:val="21"/>
          <w:lang w:eastAsia="es-ES"/>
          <w14:ligatures w14:val="none"/>
        </w:rPr>
        <w:t>;</w:t>
      </w:r>
    </w:p>
    <w:p w14:paraId="6ACB957D"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p>
    <w:p w14:paraId="1F32D798"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0165BC2D"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proofErr w:type="spellStart"/>
      <w:r w:rsidRPr="009B6E01">
        <w:rPr>
          <w:rFonts w:ascii="Consolas" w:eastAsia="Times New Roman" w:hAnsi="Consolas" w:cs="Times New Roman"/>
          <w:color w:val="569CD6"/>
          <w:kern w:val="0"/>
          <w:sz w:val="21"/>
          <w:szCs w:val="21"/>
          <w:lang w:eastAsia="es-ES"/>
          <w14:ligatures w14:val="none"/>
        </w:rPr>
        <w:t>for</w:t>
      </w:r>
      <w:proofErr w:type="spellEnd"/>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0</w:t>
      </w: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 xml:space="preserve"> &lt; </w:t>
      </w:r>
      <w:r w:rsidRPr="009B6E01">
        <w:rPr>
          <w:rFonts w:ascii="Consolas" w:eastAsia="Times New Roman" w:hAnsi="Consolas" w:cs="Times New Roman"/>
          <w:color w:val="C8C8C8"/>
          <w:kern w:val="0"/>
          <w:sz w:val="21"/>
          <w:szCs w:val="21"/>
          <w:lang w:eastAsia="es-ES"/>
          <w14:ligatures w14:val="none"/>
        </w:rPr>
        <w:t>cantidad</w:t>
      </w:r>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C8C8C8"/>
          <w:kern w:val="0"/>
          <w:sz w:val="21"/>
          <w:szCs w:val="21"/>
          <w:lang w:eastAsia="es-ES"/>
          <w14:ligatures w14:val="none"/>
        </w:rPr>
        <w:t>j</w:t>
      </w:r>
      <w:r w:rsidRPr="009B6E01">
        <w:rPr>
          <w:rFonts w:ascii="Consolas" w:eastAsia="Times New Roman" w:hAnsi="Consolas" w:cs="Times New Roman"/>
          <w:color w:val="D4D4D4"/>
          <w:kern w:val="0"/>
          <w:sz w:val="21"/>
          <w:szCs w:val="21"/>
          <w:lang w:eastAsia="es-ES"/>
          <w14:ligatures w14:val="none"/>
        </w:rPr>
        <w:t>++</w:t>
      </w:r>
      <w:proofErr w:type="spellEnd"/>
      <w:r w:rsidRPr="009B6E01">
        <w:rPr>
          <w:rFonts w:ascii="Consolas" w:eastAsia="Times New Roman" w:hAnsi="Consolas" w:cs="Times New Roman"/>
          <w:color w:val="D4D4D4"/>
          <w:kern w:val="0"/>
          <w:sz w:val="21"/>
          <w:szCs w:val="21"/>
          <w:lang w:eastAsia="es-ES"/>
          <w14:ligatures w14:val="none"/>
        </w:rPr>
        <w:t>) {</w:t>
      </w:r>
    </w:p>
    <w:p w14:paraId="36F0C431"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if</w:t>
      </w:r>
      <w:proofErr w:type="spellEnd"/>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array</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j</w:t>
      </w:r>
      <w:proofErr w:type="gramStart"/>
      <w:r w:rsidRPr="009B6E01">
        <w:rPr>
          <w:rFonts w:ascii="Consolas" w:eastAsia="Times New Roman" w:hAnsi="Consolas" w:cs="Times New Roman"/>
          <w:color w:val="D4D4D4"/>
          <w:kern w:val="0"/>
          <w:sz w:val="21"/>
          <w:szCs w:val="21"/>
          <w:lang w:eastAsia="es-ES"/>
          <w14:ligatures w14:val="none"/>
        </w:rPr>
        <w:t>].</w:t>
      </w:r>
      <w:proofErr w:type="spellStart"/>
      <w:r w:rsidRPr="009B6E01">
        <w:rPr>
          <w:rFonts w:ascii="Consolas" w:eastAsia="Times New Roman" w:hAnsi="Consolas" w:cs="Times New Roman"/>
          <w:color w:val="DADADA"/>
          <w:kern w:val="0"/>
          <w:sz w:val="21"/>
          <w:szCs w:val="21"/>
          <w:lang w:eastAsia="es-ES"/>
          <w14:ligatures w14:val="none"/>
        </w:rPr>
        <w:t>mult</w:t>
      </w:r>
      <w:proofErr w:type="spellEnd"/>
      <w:proofErr w:type="gramEnd"/>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0</w:t>
      </w:r>
      <w:r w:rsidRPr="009B6E01">
        <w:rPr>
          <w:rFonts w:ascii="Consolas" w:eastAsia="Times New Roman" w:hAnsi="Consolas" w:cs="Times New Roman"/>
          <w:color w:val="D4D4D4"/>
          <w:kern w:val="0"/>
          <w:sz w:val="21"/>
          <w:szCs w:val="21"/>
          <w:lang w:eastAsia="es-ES"/>
          <w14:ligatures w14:val="none"/>
        </w:rPr>
        <w:t>) {                    </w:t>
      </w:r>
    </w:p>
    <w:p w14:paraId="4DA36E55"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array</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j</w:t>
      </w:r>
      <w:proofErr w:type="gramStart"/>
      <w:r w:rsidRPr="009B6E01">
        <w:rPr>
          <w:rFonts w:ascii="Consolas" w:eastAsia="Times New Roman" w:hAnsi="Consolas" w:cs="Times New Roman"/>
          <w:color w:val="D4D4D4"/>
          <w:kern w:val="0"/>
          <w:sz w:val="21"/>
          <w:szCs w:val="21"/>
          <w:lang w:eastAsia="es-ES"/>
          <w14:ligatures w14:val="none"/>
        </w:rPr>
        <w:t>].</w:t>
      </w:r>
      <w:proofErr w:type="spellStart"/>
      <w:r w:rsidRPr="009B6E01">
        <w:rPr>
          <w:rFonts w:ascii="Consolas" w:eastAsia="Times New Roman" w:hAnsi="Consolas" w:cs="Times New Roman"/>
          <w:color w:val="DADADA"/>
          <w:kern w:val="0"/>
          <w:sz w:val="21"/>
          <w:szCs w:val="21"/>
          <w:lang w:eastAsia="es-ES"/>
          <w14:ligatures w14:val="none"/>
        </w:rPr>
        <w:t>vacio</w:t>
      </w:r>
      <w:proofErr w:type="spellEnd"/>
      <w:proofErr w:type="gramEnd"/>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1</w:t>
      </w:r>
      <w:r w:rsidRPr="009B6E01">
        <w:rPr>
          <w:rFonts w:ascii="Consolas" w:eastAsia="Times New Roman" w:hAnsi="Consolas" w:cs="Times New Roman"/>
          <w:color w:val="D4D4D4"/>
          <w:kern w:val="0"/>
          <w:sz w:val="21"/>
          <w:szCs w:val="21"/>
          <w:lang w:eastAsia="es-ES"/>
          <w14:ligatures w14:val="none"/>
        </w:rPr>
        <w:t>;</w:t>
      </w:r>
    </w:p>
    <w:p w14:paraId="11CC92B7"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 </w:t>
      </w:r>
      <w:proofErr w:type="spellStart"/>
      <w:r w:rsidRPr="009B6E01">
        <w:rPr>
          <w:rFonts w:ascii="Consolas" w:eastAsia="Times New Roman" w:hAnsi="Consolas" w:cs="Times New Roman"/>
          <w:color w:val="569CD6"/>
          <w:kern w:val="0"/>
          <w:sz w:val="21"/>
          <w:szCs w:val="21"/>
          <w:lang w:eastAsia="es-ES"/>
          <w14:ligatures w14:val="none"/>
        </w:rPr>
        <w:t>else</w:t>
      </w:r>
      <w:proofErr w:type="spellEnd"/>
      <w:r w:rsidRPr="009B6E01">
        <w:rPr>
          <w:rFonts w:ascii="Consolas" w:eastAsia="Times New Roman" w:hAnsi="Consolas" w:cs="Times New Roman"/>
          <w:color w:val="D4D4D4"/>
          <w:kern w:val="0"/>
          <w:sz w:val="21"/>
          <w:szCs w:val="21"/>
          <w:lang w:eastAsia="es-ES"/>
          <w14:ligatures w14:val="none"/>
        </w:rPr>
        <w:t xml:space="preserve"> </w:t>
      </w:r>
      <w:bookmarkStart w:id="6" w:name="_Int_7qkXNKqR"/>
      <w:proofErr w:type="gramStart"/>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6A9955"/>
          <w:kern w:val="0"/>
          <w:sz w:val="21"/>
          <w:szCs w:val="21"/>
          <w:lang w:eastAsia="es-ES"/>
          <w14:ligatures w14:val="none"/>
        </w:rPr>
        <w:t xml:space="preserve"> /</w:t>
      </w:r>
      <w:bookmarkEnd w:id="6"/>
      <w:proofErr w:type="gramEnd"/>
      <w:r w:rsidRPr="009B6E01">
        <w:rPr>
          <w:rFonts w:ascii="Consolas" w:eastAsia="Times New Roman" w:hAnsi="Consolas" w:cs="Times New Roman"/>
          <w:color w:val="6A9955"/>
          <w:kern w:val="0"/>
          <w:sz w:val="21"/>
          <w:szCs w:val="21"/>
          <w:lang w:eastAsia="es-ES"/>
          <w14:ligatures w14:val="none"/>
        </w:rPr>
        <w:t xml:space="preserve">/ si el </w:t>
      </w:r>
      <w:proofErr w:type="spellStart"/>
      <w:r w:rsidRPr="009B6E01">
        <w:rPr>
          <w:rFonts w:ascii="Consolas" w:eastAsia="Times New Roman" w:hAnsi="Consolas" w:cs="Times New Roman"/>
          <w:color w:val="6A9955"/>
          <w:kern w:val="0"/>
          <w:sz w:val="21"/>
          <w:szCs w:val="21"/>
          <w:lang w:eastAsia="es-ES"/>
          <w14:ligatures w14:val="none"/>
        </w:rPr>
        <w:t>minimo</w:t>
      </w:r>
      <w:proofErr w:type="spellEnd"/>
      <w:r w:rsidRPr="009B6E01">
        <w:rPr>
          <w:rFonts w:ascii="Consolas" w:eastAsia="Times New Roman" w:hAnsi="Consolas" w:cs="Times New Roman"/>
          <w:color w:val="6A9955"/>
          <w:kern w:val="0"/>
          <w:sz w:val="21"/>
          <w:szCs w:val="21"/>
          <w:lang w:eastAsia="es-ES"/>
          <w14:ligatures w14:val="none"/>
        </w:rPr>
        <w:t xml:space="preserve"> es 0 incremento el contador de </w:t>
      </w:r>
      <w:proofErr w:type="spellStart"/>
      <w:r w:rsidRPr="009B6E01">
        <w:rPr>
          <w:rFonts w:ascii="Consolas" w:eastAsia="Times New Roman" w:hAnsi="Consolas" w:cs="Times New Roman"/>
          <w:color w:val="6A9955"/>
          <w:kern w:val="0"/>
          <w:sz w:val="21"/>
          <w:szCs w:val="21"/>
          <w:lang w:eastAsia="es-ES"/>
          <w14:ligatures w14:val="none"/>
        </w:rPr>
        <w:t>vacios</w:t>
      </w:r>
      <w:proofErr w:type="spellEnd"/>
    </w:p>
    <w:p w14:paraId="7025362B"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long</w:t>
      </w:r>
      <w:proofErr w:type="spellEnd"/>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long</w:t>
      </w:r>
      <w:proofErr w:type="spellEnd"/>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C8C8C8"/>
          <w:kern w:val="0"/>
          <w:sz w:val="21"/>
          <w:szCs w:val="21"/>
          <w:lang w:eastAsia="es-ES"/>
          <w14:ligatures w14:val="none"/>
        </w:rPr>
        <w:t>pos</w:t>
      </w:r>
      <w:proofErr w:type="spellEnd"/>
      <w:r w:rsidRPr="009B6E01">
        <w:rPr>
          <w:rFonts w:ascii="Consolas" w:eastAsia="Times New Roman" w:hAnsi="Consolas" w:cs="Times New Roman"/>
          <w:color w:val="D4D4D4"/>
          <w:kern w:val="0"/>
          <w:sz w:val="21"/>
          <w:szCs w:val="21"/>
          <w:lang w:eastAsia="es-ES"/>
          <w14:ligatures w14:val="none"/>
        </w:rPr>
        <w:t>;</w:t>
      </w:r>
    </w:p>
    <w:p w14:paraId="5E9BF898"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long</w:t>
      </w:r>
      <w:proofErr w:type="spellEnd"/>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long</w:t>
      </w:r>
      <w:proofErr w:type="spellEnd"/>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primo</w:t>
      </w:r>
      <w:r w:rsidRPr="009B6E01">
        <w:rPr>
          <w:rFonts w:ascii="Consolas" w:eastAsia="Times New Roman" w:hAnsi="Consolas" w:cs="Times New Roman"/>
          <w:color w:val="D4D4D4"/>
          <w:kern w:val="0"/>
          <w:sz w:val="21"/>
          <w:szCs w:val="21"/>
          <w:lang w:eastAsia="es-ES"/>
          <w14:ligatures w14:val="none"/>
        </w:rPr>
        <w:t>;</w:t>
      </w:r>
    </w:p>
    <w:p w14:paraId="209CCB7E"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long</w:t>
      </w:r>
      <w:proofErr w:type="spellEnd"/>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569CD6"/>
          <w:kern w:val="0"/>
          <w:sz w:val="21"/>
          <w:szCs w:val="21"/>
          <w:lang w:eastAsia="es-ES"/>
          <w14:ligatures w14:val="none"/>
        </w:rPr>
        <w:t>long</w:t>
      </w:r>
      <w:proofErr w:type="spellEnd"/>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C8C8C8"/>
          <w:kern w:val="0"/>
          <w:sz w:val="21"/>
          <w:szCs w:val="21"/>
          <w:lang w:eastAsia="es-ES"/>
          <w14:ligatures w14:val="none"/>
        </w:rPr>
        <w:t>mult</w:t>
      </w:r>
      <w:proofErr w:type="spellEnd"/>
      <w:r w:rsidRPr="009B6E01">
        <w:rPr>
          <w:rFonts w:ascii="Consolas" w:eastAsia="Times New Roman" w:hAnsi="Consolas" w:cs="Times New Roman"/>
          <w:color w:val="D4D4D4"/>
          <w:kern w:val="0"/>
          <w:sz w:val="21"/>
          <w:szCs w:val="21"/>
          <w:lang w:eastAsia="es-ES"/>
          <w14:ligatures w14:val="none"/>
        </w:rPr>
        <w:t>;</w:t>
      </w:r>
    </w:p>
    <w:p w14:paraId="3A37664F"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C8C8C8"/>
          <w:kern w:val="0"/>
          <w:sz w:val="21"/>
          <w:szCs w:val="21"/>
          <w:lang w:eastAsia="es-ES"/>
          <w14:ligatures w14:val="none"/>
        </w:rPr>
        <w:t>mult</w:t>
      </w:r>
      <w:proofErr w:type="spellEnd"/>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array</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j</w:t>
      </w:r>
      <w:proofErr w:type="gramStart"/>
      <w:r w:rsidRPr="009B6E01">
        <w:rPr>
          <w:rFonts w:ascii="Consolas" w:eastAsia="Times New Roman" w:hAnsi="Consolas" w:cs="Times New Roman"/>
          <w:color w:val="D4D4D4"/>
          <w:kern w:val="0"/>
          <w:sz w:val="21"/>
          <w:szCs w:val="21"/>
          <w:lang w:eastAsia="es-ES"/>
          <w14:ligatures w14:val="none"/>
        </w:rPr>
        <w:t>].</w:t>
      </w:r>
      <w:proofErr w:type="spellStart"/>
      <w:r w:rsidRPr="009B6E01">
        <w:rPr>
          <w:rFonts w:ascii="Consolas" w:eastAsia="Times New Roman" w:hAnsi="Consolas" w:cs="Times New Roman"/>
          <w:color w:val="DADADA"/>
          <w:kern w:val="0"/>
          <w:sz w:val="21"/>
          <w:szCs w:val="21"/>
          <w:lang w:eastAsia="es-ES"/>
          <w14:ligatures w14:val="none"/>
        </w:rPr>
        <w:t>mult</w:t>
      </w:r>
      <w:proofErr w:type="spellEnd"/>
      <w:proofErr w:type="gramEnd"/>
      <w:r w:rsidRPr="009B6E01">
        <w:rPr>
          <w:rFonts w:ascii="Consolas" w:eastAsia="Times New Roman" w:hAnsi="Consolas" w:cs="Times New Roman"/>
          <w:color w:val="D4D4D4"/>
          <w:kern w:val="0"/>
          <w:sz w:val="21"/>
          <w:szCs w:val="21"/>
          <w:lang w:eastAsia="es-ES"/>
          <w14:ligatures w14:val="none"/>
        </w:rPr>
        <w:t>;</w:t>
      </w:r>
    </w:p>
    <w:p w14:paraId="7A5CADC0"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C8C8C8"/>
          <w:kern w:val="0"/>
          <w:sz w:val="21"/>
          <w:szCs w:val="21"/>
          <w:lang w:eastAsia="es-ES"/>
          <w14:ligatures w14:val="none"/>
        </w:rPr>
        <w:t>pos</w:t>
      </w:r>
      <w:proofErr w:type="spellEnd"/>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array</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j</w:t>
      </w:r>
      <w:proofErr w:type="gramStart"/>
      <w:r w:rsidRPr="009B6E01">
        <w:rPr>
          <w:rFonts w:ascii="Consolas" w:eastAsia="Times New Roman" w:hAnsi="Consolas" w:cs="Times New Roman"/>
          <w:color w:val="D4D4D4"/>
          <w:kern w:val="0"/>
          <w:sz w:val="21"/>
          <w:szCs w:val="21"/>
          <w:lang w:eastAsia="es-ES"/>
          <w14:ligatures w14:val="none"/>
        </w:rPr>
        <w:t>].</w:t>
      </w:r>
      <w:proofErr w:type="spellStart"/>
      <w:r w:rsidRPr="009B6E01">
        <w:rPr>
          <w:rFonts w:ascii="Consolas" w:eastAsia="Times New Roman" w:hAnsi="Consolas" w:cs="Times New Roman"/>
          <w:color w:val="DADADA"/>
          <w:kern w:val="0"/>
          <w:sz w:val="21"/>
          <w:szCs w:val="21"/>
          <w:lang w:eastAsia="es-ES"/>
          <w14:ligatures w14:val="none"/>
        </w:rPr>
        <w:t>pos</w:t>
      </w:r>
      <w:proofErr w:type="spellEnd"/>
      <w:proofErr w:type="gramEnd"/>
      <w:r w:rsidRPr="009B6E01">
        <w:rPr>
          <w:rFonts w:ascii="Consolas" w:eastAsia="Times New Roman" w:hAnsi="Consolas" w:cs="Times New Roman"/>
          <w:color w:val="D4D4D4"/>
          <w:kern w:val="0"/>
          <w:sz w:val="21"/>
          <w:szCs w:val="21"/>
          <w:lang w:eastAsia="es-ES"/>
          <w14:ligatures w14:val="none"/>
        </w:rPr>
        <w:t>;</w:t>
      </w:r>
    </w:p>
    <w:p w14:paraId="5082A2C6"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proofErr w:type="spellStart"/>
      <w:proofErr w:type="gramStart"/>
      <w:r w:rsidRPr="009B6E01">
        <w:rPr>
          <w:rFonts w:ascii="Consolas" w:eastAsia="Times New Roman" w:hAnsi="Consolas" w:cs="Times New Roman"/>
          <w:color w:val="569CD6"/>
          <w:kern w:val="0"/>
          <w:sz w:val="21"/>
          <w:szCs w:val="21"/>
          <w:lang w:eastAsia="es-ES"/>
          <w14:ligatures w14:val="none"/>
        </w:rPr>
        <w:t>while</w:t>
      </w:r>
      <w:proofErr w:type="spellEnd"/>
      <w:r w:rsidRPr="009B6E01">
        <w:rPr>
          <w:rFonts w:ascii="Consolas" w:eastAsia="Times New Roman" w:hAnsi="Consolas" w:cs="Times New Roman"/>
          <w:color w:val="D4D4D4"/>
          <w:kern w:val="0"/>
          <w:sz w:val="21"/>
          <w:szCs w:val="21"/>
          <w:lang w:eastAsia="es-ES"/>
          <w14:ligatures w14:val="none"/>
        </w:rPr>
        <w:t>(</w:t>
      </w:r>
      <w:proofErr w:type="spellStart"/>
      <w:proofErr w:type="gramEnd"/>
      <w:r w:rsidRPr="009B6E01">
        <w:rPr>
          <w:rFonts w:ascii="Consolas" w:eastAsia="Times New Roman" w:hAnsi="Consolas" w:cs="Times New Roman"/>
          <w:color w:val="C8C8C8"/>
          <w:kern w:val="0"/>
          <w:sz w:val="21"/>
          <w:szCs w:val="21"/>
          <w:lang w:eastAsia="es-ES"/>
          <w14:ligatures w14:val="none"/>
        </w:rPr>
        <w:t>mult</w:t>
      </w:r>
      <w:proofErr w:type="spellEnd"/>
      <w:r w:rsidRPr="009B6E01">
        <w:rPr>
          <w:rFonts w:ascii="Consolas" w:eastAsia="Times New Roman" w:hAnsi="Consolas" w:cs="Times New Roman"/>
          <w:color w:val="D4D4D4"/>
          <w:kern w:val="0"/>
          <w:sz w:val="21"/>
          <w:szCs w:val="21"/>
          <w:lang w:eastAsia="es-ES"/>
          <w14:ligatures w14:val="none"/>
        </w:rPr>
        <w:t xml:space="preserve"> &lt; </w:t>
      </w:r>
      <w:r w:rsidRPr="009B6E01">
        <w:rPr>
          <w:rFonts w:ascii="Consolas" w:eastAsia="Times New Roman" w:hAnsi="Consolas" w:cs="Times New Roman"/>
          <w:color w:val="C8C8C8"/>
          <w:kern w:val="0"/>
          <w:sz w:val="21"/>
          <w:szCs w:val="21"/>
          <w:lang w:eastAsia="es-ES"/>
          <w14:ligatures w14:val="none"/>
        </w:rPr>
        <w:t>limite</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Secuencia</w:t>
      </w:r>
      <w:r w:rsidRPr="009B6E01">
        <w:rPr>
          <w:rFonts w:ascii="Consolas" w:eastAsia="Times New Roman" w:hAnsi="Consolas" w:cs="Times New Roman"/>
          <w:color w:val="D4D4D4"/>
          <w:kern w:val="0"/>
          <w:sz w:val="21"/>
          <w:szCs w:val="21"/>
          <w:lang w:eastAsia="es-ES"/>
          <w14:ligatures w14:val="none"/>
        </w:rPr>
        <w:t>[</w:t>
      </w:r>
      <w:proofErr w:type="spellStart"/>
      <w:r w:rsidRPr="009B6E01">
        <w:rPr>
          <w:rFonts w:ascii="Consolas" w:eastAsia="Times New Roman" w:hAnsi="Consolas" w:cs="Times New Roman"/>
          <w:color w:val="C8C8C8"/>
          <w:kern w:val="0"/>
          <w:sz w:val="21"/>
          <w:szCs w:val="21"/>
          <w:lang w:eastAsia="es-ES"/>
          <w14:ligatures w14:val="none"/>
        </w:rPr>
        <w:t>pos</w:t>
      </w:r>
      <w:proofErr w:type="spellEnd"/>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Secuencia</w:t>
      </w:r>
      <w:r w:rsidRPr="009B6E01">
        <w:rPr>
          <w:rFonts w:ascii="Consolas" w:eastAsia="Times New Roman" w:hAnsi="Consolas" w:cs="Times New Roman"/>
          <w:color w:val="D4D4D4"/>
          <w:kern w:val="0"/>
          <w:sz w:val="21"/>
          <w:szCs w:val="21"/>
          <w:lang w:eastAsia="es-ES"/>
          <w14:ligatures w14:val="none"/>
        </w:rPr>
        <w:t>[</w:t>
      </w:r>
      <w:proofErr w:type="spellStart"/>
      <w:r w:rsidRPr="009B6E01">
        <w:rPr>
          <w:rFonts w:ascii="Consolas" w:eastAsia="Times New Roman" w:hAnsi="Consolas" w:cs="Times New Roman"/>
          <w:color w:val="C8C8C8"/>
          <w:kern w:val="0"/>
          <w:sz w:val="21"/>
          <w:szCs w:val="21"/>
          <w:lang w:eastAsia="es-ES"/>
          <w14:ligatures w14:val="none"/>
        </w:rPr>
        <w:t>pos</w:t>
      </w:r>
      <w:proofErr w:type="spellEnd"/>
      <w:r w:rsidRPr="009B6E01">
        <w:rPr>
          <w:rFonts w:ascii="Consolas" w:eastAsia="Times New Roman" w:hAnsi="Consolas" w:cs="Times New Roman"/>
          <w:color w:val="D4D4D4"/>
          <w:kern w:val="0"/>
          <w:sz w:val="21"/>
          <w:szCs w:val="21"/>
          <w:lang w:eastAsia="es-ES"/>
          <w14:ligatures w14:val="none"/>
        </w:rPr>
        <w:t>])</w:t>
      </w:r>
    </w:p>
    <w:p w14:paraId="3EAB61DE"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4FD6569E"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569CD6"/>
          <w:kern w:val="0"/>
          <w:sz w:val="21"/>
          <w:szCs w:val="21"/>
          <w:lang w:eastAsia="es-ES"/>
          <w14:ligatures w14:val="none"/>
        </w:rPr>
        <w:t>do</w:t>
      </w:r>
      <w:r w:rsidRPr="009B6E01">
        <w:rPr>
          <w:rFonts w:ascii="Consolas" w:eastAsia="Times New Roman" w:hAnsi="Consolas" w:cs="Times New Roman"/>
          <w:color w:val="D4D4D4"/>
          <w:kern w:val="0"/>
          <w:sz w:val="21"/>
          <w:szCs w:val="21"/>
          <w:lang w:eastAsia="es-ES"/>
          <w14:ligatures w14:val="none"/>
        </w:rPr>
        <w:t xml:space="preserve"> {</w:t>
      </w:r>
    </w:p>
    <w:p w14:paraId="6CC5C47C"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primo</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limite</w:t>
      </w:r>
      <w:r w:rsidRPr="009B6E01">
        <w:rPr>
          <w:rFonts w:ascii="Consolas" w:eastAsia="Times New Roman" w:hAnsi="Consolas" w:cs="Times New Roman"/>
          <w:color w:val="D4D4D4"/>
          <w:kern w:val="0"/>
          <w:sz w:val="21"/>
          <w:szCs w:val="21"/>
          <w:lang w:eastAsia="es-ES"/>
          <w14:ligatures w14:val="none"/>
        </w:rPr>
        <w:t xml:space="preserve"> - </w:t>
      </w:r>
      <w:proofErr w:type="spellStart"/>
      <w:r w:rsidRPr="009B6E01">
        <w:rPr>
          <w:rFonts w:ascii="Consolas" w:eastAsia="Times New Roman" w:hAnsi="Consolas" w:cs="Times New Roman"/>
          <w:color w:val="C8C8C8"/>
          <w:kern w:val="0"/>
          <w:sz w:val="21"/>
          <w:szCs w:val="21"/>
          <w:lang w:eastAsia="es-ES"/>
          <w14:ligatures w14:val="none"/>
        </w:rPr>
        <w:t>mult</w:t>
      </w:r>
      <w:proofErr w:type="spellEnd"/>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6A9955"/>
          <w:kern w:val="0"/>
          <w:sz w:val="21"/>
          <w:szCs w:val="21"/>
          <w:lang w:eastAsia="es-ES"/>
          <w14:ligatures w14:val="none"/>
        </w:rPr>
        <w:t xml:space="preserve"> // </w:t>
      </w:r>
      <w:bookmarkStart w:id="7" w:name="_Int_ccSTDlm4"/>
      <w:proofErr w:type="gramStart"/>
      <w:r w:rsidRPr="009B6E01">
        <w:rPr>
          <w:rFonts w:ascii="Consolas" w:eastAsia="Times New Roman" w:hAnsi="Consolas" w:cs="Times New Roman"/>
          <w:color w:val="6A9955"/>
          <w:kern w:val="0"/>
          <w:sz w:val="21"/>
          <w:szCs w:val="21"/>
          <w:lang w:eastAsia="es-ES"/>
          <w14:ligatures w14:val="none"/>
        </w:rPr>
        <w:t>calculo  no</w:t>
      </w:r>
      <w:bookmarkEnd w:id="7"/>
      <w:proofErr w:type="gramEnd"/>
      <w:r w:rsidRPr="009B6E01">
        <w:rPr>
          <w:rFonts w:ascii="Consolas" w:eastAsia="Times New Roman" w:hAnsi="Consolas" w:cs="Times New Roman"/>
          <w:color w:val="6A9955"/>
          <w:kern w:val="0"/>
          <w:sz w:val="21"/>
          <w:szCs w:val="21"/>
          <w:lang w:eastAsia="es-ES"/>
          <w14:ligatures w14:val="none"/>
        </w:rPr>
        <w:t xml:space="preserve"> primo</w:t>
      </w:r>
    </w:p>
    <w:p w14:paraId="7A0FC81F"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proofErr w:type="spellStart"/>
      <w:r w:rsidRPr="009B6E01">
        <w:rPr>
          <w:rFonts w:ascii="Consolas" w:eastAsia="Times New Roman" w:hAnsi="Consolas" w:cs="Times New Roman"/>
          <w:color w:val="C8C8C8"/>
          <w:kern w:val="0"/>
          <w:sz w:val="21"/>
          <w:szCs w:val="21"/>
          <w:lang w:eastAsia="es-ES"/>
          <w14:ligatures w14:val="none"/>
        </w:rPr>
        <w:t>mult</w:t>
      </w:r>
      <w:proofErr w:type="spellEnd"/>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C8C8C8"/>
          <w:kern w:val="0"/>
          <w:sz w:val="21"/>
          <w:szCs w:val="21"/>
          <w:lang w:eastAsia="es-ES"/>
          <w14:ligatures w14:val="none"/>
        </w:rPr>
        <w:t>Secuencia</w:t>
      </w:r>
      <w:r w:rsidRPr="009B6E01">
        <w:rPr>
          <w:rFonts w:ascii="Consolas" w:eastAsia="Times New Roman" w:hAnsi="Consolas" w:cs="Times New Roman"/>
          <w:color w:val="D4D4D4"/>
          <w:kern w:val="0"/>
          <w:sz w:val="21"/>
          <w:szCs w:val="21"/>
          <w:lang w:eastAsia="es-ES"/>
          <w14:ligatures w14:val="none"/>
        </w:rPr>
        <w:t>[</w:t>
      </w:r>
      <w:proofErr w:type="spellStart"/>
      <w:r w:rsidRPr="009B6E01">
        <w:rPr>
          <w:rFonts w:ascii="Consolas" w:eastAsia="Times New Roman" w:hAnsi="Consolas" w:cs="Times New Roman"/>
          <w:color w:val="C8C8C8"/>
          <w:kern w:val="0"/>
          <w:sz w:val="21"/>
          <w:szCs w:val="21"/>
          <w:lang w:eastAsia="es-ES"/>
          <w14:ligatures w14:val="none"/>
        </w:rPr>
        <w:t>pos</w:t>
      </w:r>
      <w:proofErr w:type="spellEnd"/>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2</w:t>
      </w:r>
      <w:r w:rsidRPr="009B6E01">
        <w:rPr>
          <w:rFonts w:ascii="Consolas" w:eastAsia="Times New Roman" w:hAnsi="Consolas" w:cs="Times New Roman"/>
          <w:color w:val="D4D4D4"/>
          <w:kern w:val="0"/>
          <w:sz w:val="21"/>
          <w:szCs w:val="21"/>
          <w:lang w:eastAsia="es-ES"/>
          <w14:ligatures w14:val="none"/>
        </w:rPr>
        <w:t>;</w:t>
      </w:r>
    </w:p>
    <w:p w14:paraId="4A7D4FDD"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 </w:t>
      </w:r>
      <w:proofErr w:type="spellStart"/>
      <w:r w:rsidRPr="009B6E01">
        <w:rPr>
          <w:rFonts w:ascii="Consolas" w:eastAsia="Times New Roman" w:hAnsi="Consolas" w:cs="Times New Roman"/>
          <w:color w:val="569CD6"/>
          <w:kern w:val="0"/>
          <w:sz w:val="21"/>
          <w:szCs w:val="21"/>
          <w:lang w:eastAsia="es-ES"/>
          <w14:ligatures w14:val="none"/>
        </w:rPr>
        <w:t>while</w:t>
      </w:r>
      <w:proofErr w:type="spellEnd"/>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Primos</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primo</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0</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6A9955"/>
          <w:kern w:val="0"/>
          <w:sz w:val="21"/>
          <w:szCs w:val="21"/>
          <w:lang w:eastAsia="es-ES"/>
          <w14:ligatures w14:val="none"/>
        </w:rPr>
        <w:t xml:space="preserve"> // calculo el siguiente </w:t>
      </w:r>
      <w:proofErr w:type="spellStart"/>
      <w:r w:rsidRPr="009B6E01">
        <w:rPr>
          <w:rFonts w:ascii="Consolas" w:eastAsia="Times New Roman" w:hAnsi="Consolas" w:cs="Times New Roman"/>
          <w:color w:val="6A9955"/>
          <w:kern w:val="0"/>
          <w:sz w:val="21"/>
          <w:szCs w:val="21"/>
          <w:lang w:eastAsia="es-ES"/>
          <w14:ligatures w14:val="none"/>
        </w:rPr>
        <w:t>multiplo</w:t>
      </w:r>
      <w:proofErr w:type="spellEnd"/>
    </w:p>
    <w:p w14:paraId="446D9BD7"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xml:space="preserve">                    </w:t>
      </w:r>
      <w:r w:rsidRPr="009B6E01">
        <w:rPr>
          <w:rFonts w:ascii="Consolas" w:eastAsia="Times New Roman" w:hAnsi="Consolas" w:cs="Times New Roman"/>
          <w:color w:val="C8C8C8"/>
          <w:kern w:val="0"/>
          <w:sz w:val="21"/>
          <w:szCs w:val="21"/>
          <w:lang w:eastAsia="es-ES"/>
          <w14:ligatures w14:val="none"/>
        </w:rPr>
        <w:t>Primos</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C8C8C8"/>
          <w:kern w:val="0"/>
          <w:sz w:val="21"/>
          <w:szCs w:val="21"/>
          <w:lang w:eastAsia="es-ES"/>
          <w14:ligatures w14:val="none"/>
        </w:rPr>
        <w:t>primo</w:t>
      </w:r>
      <w:r w:rsidRPr="009B6E01">
        <w:rPr>
          <w:rFonts w:ascii="Consolas" w:eastAsia="Times New Roman" w:hAnsi="Consolas" w:cs="Times New Roman"/>
          <w:color w:val="D4D4D4"/>
          <w:kern w:val="0"/>
          <w:sz w:val="21"/>
          <w:szCs w:val="21"/>
          <w:lang w:eastAsia="es-ES"/>
          <w14:ligatures w14:val="none"/>
        </w:rPr>
        <w:t xml:space="preserve">] = </w:t>
      </w:r>
      <w:r w:rsidRPr="009B6E01">
        <w:rPr>
          <w:rFonts w:ascii="Consolas" w:eastAsia="Times New Roman" w:hAnsi="Consolas" w:cs="Times New Roman"/>
          <w:color w:val="B5CEA8"/>
          <w:kern w:val="0"/>
          <w:sz w:val="21"/>
          <w:szCs w:val="21"/>
          <w:lang w:eastAsia="es-ES"/>
          <w14:ligatures w14:val="none"/>
        </w:rPr>
        <w:t>0</w:t>
      </w:r>
      <w:r w:rsidRPr="009B6E01">
        <w:rPr>
          <w:rFonts w:ascii="Consolas" w:eastAsia="Times New Roman" w:hAnsi="Consolas" w:cs="Times New Roman"/>
          <w:color w:val="D4D4D4"/>
          <w:kern w:val="0"/>
          <w:sz w:val="21"/>
          <w:szCs w:val="21"/>
          <w:lang w:eastAsia="es-ES"/>
          <w14:ligatures w14:val="none"/>
        </w:rPr>
        <w:t>;</w:t>
      </w:r>
      <w:r w:rsidRPr="009B6E01">
        <w:rPr>
          <w:rFonts w:ascii="Consolas" w:eastAsia="Times New Roman" w:hAnsi="Consolas" w:cs="Times New Roman"/>
          <w:color w:val="6A9955"/>
          <w:kern w:val="0"/>
          <w:sz w:val="21"/>
          <w:szCs w:val="21"/>
          <w:lang w:eastAsia="es-ES"/>
          <w14:ligatures w14:val="none"/>
        </w:rPr>
        <w:t xml:space="preserve"> //guardo en memoria</w:t>
      </w:r>
    </w:p>
    <w:p w14:paraId="3C0056AE"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740A274D"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4492A9DC" w14:textId="77777777" w:rsidR="009B6E01" w:rsidRPr="009B6E01" w:rsidRDefault="009B6E01" w:rsidP="009B6E01">
      <w:pPr>
        <w:shd w:val="clear" w:color="auto" w:fill="1E1E1E"/>
        <w:spacing w:after="0" w:line="285" w:lineRule="atLeast"/>
        <w:rPr>
          <w:rFonts w:ascii="Consolas" w:eastAsia="Times New Roman" w:hAnsi="Consolas" w:cs="Times New Roman"/>
          <w:color w:val="D4D4D4"/>
          <w:kern w:val="0"/>
          <w:sz w:val="21"/>
          <w:szCs w:val="21"/>
          <w:lang w:eastAsia="es-ES"/>
          <w14:ligatures w14:val="none"/>
        </w:rPr>
      </w:pPr>
      <w:r w:rsidRPr="009B6E01">
        <w:rPr>
          <w:rFonts w:ascii="Consolas" w:eastAsia="Times New Roman" w:hAnsi="Consolas" w:cs="Times New Roman"/>
          <w:color w:val="D4D4D4"/>
          <w:kern w:val="0"/>
          <w:sz w:val="21"/>
          <w:szCs w:val="21"/>
          <w:lang w:eastAsia="es-ES"/>
          <w14:ligatures w14:val="none"/>
        </w:rPr>
        <w:t>                   }</w:t>
      </w:r>
    </w:p>
    <w:p w14:paraId="3C853341" w14:textId="77777777" w:rsidR="00AF7085" w:rsidRDefault="00AF7085" w:rsidP="00EF1A73">
      <w:pPr>
        <w:spacing w:before="100" w:beforeAutospacing="1" w:after="100" w:afterAutospacing="1" w:line="240" w:lineRule="auto"/>
      </w:pPr>
      <w:r>
        <w:br/>
      </w:r>
    </w:p>
    <w:p w14:paraId="2BD06EB6" w14:textId="10B7D2B1" w:rsidR="00527F58" w:rsidRDefault="00527F58">
      <w:proofErr w:type="gramStart"/>
      <w:r>
        <w:t>Dudas?</w:t>
      </w:r>
      <w:proofErr w:type="gramEnd"/>
      <w:r>
        <w:br/>
        <w:t xml:space="preserve">quiero optimizar esto un </w:t>
      </w:r>
      <w:proofErr w:type="spellStart"/>
      <w:r>
        <w:t>if</w:t>
      </w:r>
      <w:proofErr w:type="spellEnd"/>
      <w:r>
        <w:t xml:space="preserve"> primo -1mod 6 == 0 en el </w:t>
      </w:r>
      <w:proofErr w:type="spellStart"/>
      <w:r>
        <w:t>do</w:t>
      </w:r>
      <w:r w:rsidR="217F45C0">
        <w:t>w</w:t>
      </w:r>
      <w:r>
        <w:t>hile</w:t>
      </w:r>
      <w:proofErr w:type="spellEnd"/>
      <w:r>
        <w:t xml:space="preserve"> es muy pesado ¿ </w:t>
      </w:r>
    </w:p>
    <w:p w14:paraId="3588D359" w14:textId="4CA9DEAD" w:rsidR="00AF7085" w:rsidRDefault="00AF7085">
      <w:r>
        <w:br w:type="page"/>
      </w:r>
    </w:p>
    <w:p w14:paraId="2C2F7F33" w14:textId="5D0C2233" w:rsidR="00EF1A73" w:rsidRPr="00EF1A73" w:rsidRDefault="00EF1A73" w:rsidP="4D39D450">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F1A73">
        <w:rPr>
          <w:rFonts w:ascii="Times New Roman" w:eastAsia="Times New Roman" w:hAnsi="Times New Roman" w:cs="Times New Roman"/>
          <w:kern w:val="0"/>
          <w:sz w:val="24"/>
          <w:szCs w:val="24"/>
          <w:lang w:eastAsia="es-ES"/>
          <w14:ligatures w14:val="none"/>
        </w:rPr>
        <w:lastRenderedPageBreak/>
        <w:t xml:space="preserve">Los fragmentos de código representan dos métodos para el cálculo de números primos. Uno es una versión optimizada de la criba de Eratóstenes, conocida como la criba de patrones optimizada, con un costo aproximado </w:t>
      </w:r>
      <w:r>
        <w:rPr>
          <w:rFonts w:ascii="Times New Roman" w:eastAsia="Times New Roman" w:hAnsi="Times New Roman" w:cs="Times New Roman"/>
          <w:kern w:val="0"/>
          <w:sz w:val="24"/>
          <w:szCs w:val="24"/>
          <w:lang w:eastAsia="es-ES"/>
          <w14:ligatures w14:val="none"/>
        </w:rPr>
        <w:t xml:space="preserve">n/ log </w:t>
      </w:r>
      <w:bookmarkStart w:id="8" w:name="_Int_50YtAvxR"/>
      <w:proofErr w:type="spellStart"/>
      <w:r>
        <w:rPr>
          <w:rFonts w:ascii="Times New Roman" w:eastAsia="Times New Roman" w:hAnsi="Times New Roman" w:cs="Times New Roman"/>
          <w:kern w:val="0"/>
          <w:sz w:val="24"/>
          <w:szCs w:val="24"/>
          <w:lang w:eastAsia="es-ES"/>
          <w14:ligatures w14:val="none"/>
        </w:rPr>
        <w:t>log</w:t>
      </w:r>
      <w:bookmarkEnd w:id="8"/>
      <w:proofErr w:type="spellEnd"/>
      <w:r>
        <w:rPr>
          <w:rFonts w:ascii="Times New Roman" w:eastAsia="Times New Roman" w:hAnsi="Times New Roman" w:cs="Times New Roman"/>
          <w:kern w:val="0"/>
          <w:sz w:val="24"/>
          <w:szCs w:val="24"/>
          <w:lang w:eastAsia="es-ES"/>
          <w14:ligatures w14:val="none"/>
        </w:rPr>
        <w:t xml:space="preserve"> n </w:t>
      </w:r>
      <w:r w:rsidRPr="00EF1A73">
        <w:rPr>
          <w:rFonts w:ascii="Times New Roman" w:eastAsia="Times New Roman" w:hAnsi="Times New Roman" w:cs="Times New Roman"/>
          <w:kern w:val="0"/>
          <w:sz w:val="24"/>
          <w:szCs w:val="24"/>
          <w:lang w:eastAsia="es-ES"/>
          <w14:ligatures w14:val="none"/>
        </w:rPr>
        <w:t xml:space="preserve">​. El otro método es lo que llamo la criba inversa, que también puede ser optimizada y tiene un costo teórico similar de </w:t>
      </w:r>
      <w:r>
        <w:rPr>
          <w:rFonts w:ascii="Times New Roman" w:eastAsia="Times New Roman" w:hAnsi="Times New Roman" w:cs="Times New Roman"/>
          <w:kern w:val="0"/>
          <w:sz w:val="24"/>
          <w:szCs w:val="24"/>
          <w:lang w:eastAsia="es-ES"/>
          <w14:ligatures w14:val="none"/>
        </w:rPr>
        <w:t xml:space="preserve">n/ log </w:t>
      </w:r>
      <w:bookmarkStart w:id="9" w:name="_Int_4JN9tpbi"/>
      <w:proofErr w:type="spellStart"/>
      <w:r>
        <w:rPr>
          <w:rFonts w:ascii="Times New Roman" w:eastAsia="Times New Roman" w:hAnsi="Times New Roman" w:cs="Times New Roman"/>
          <w:kern w:val="0"/>
          <w:sz w:val="24"/>
          <w:szCs w:val="24"/>
          <w:lang w:eastAsia="es-ES"/>
          <w14:ligatures w14:val="none"/>
        </w:rPr>
        <w:t>log</w:t>
      </w:r>
      <w:bookmarkEnd w:id="9"/>
      <w:proofErr w:type="spellEnd"/>
      <w:r>
        <w:rPr>
          <w:rFonts w:ascii="Times New Roman" w:eastAsia="Times New Roman" w:hAnsi="Times New Roman" w:cs="Times New Roman"/>
          <w:kern w:val="0"/>
          <w:sz w:val="24"/>
          <w:szCs w:val="24"/>
          <w:lang w:eastAsia="es-ES"/>
          <w14:ligatures w14:val="none"/>
        </w:rPr>
        <w:t xml:space="preserve"> n </w:t>
      </w:r>
    </w:p>
    <w:p w14:paraId="352FA45D" w14:textId="2BF8DB9A" w:rsidR="00EF1A73" w:rsidRPr="00EF1A73" w:rsidRDefault="00EF1A73" w:rsidP="00EF1A73">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F1A73">
        <w:rPr>
          <w:rFonts w:ascii="Times New Roman" w:eastAsia="Times New Roman" w:hAnsi="Times New Roman" w:cs="Times New Roman"/>
          <w:kern w:val="0"/>
          <w:sz w:val="24"/>
          <w:szCs w:val="24"/>
          <w:lang w:eastAsia="es-ES"/>
          <w14:ligatures w14:val="none"/>
        </w:rPr>
        <w:t>Ambos métodos difieren en su dirección de exploración: uno es ascendente y el otro descendente. La dimensión del problema para ambos métodos es desde el inicio de los cálculos de primos hasta el punto final.</w:t>
      </w:r>
    </w:p>
    <w:p w14:paraId="7FC15FA5" w14:textId="5CC4ED3D" w:rsidR="00EF1A73" w:rsidRPr="00EF1A73" w:rsidRDefault="00EF1A73" w:rsidP="4D39D450">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F1A73">
        <w:rPr>
          <w:rFonts w:ascii="Times New Roman" w:eastAsia="Times New Roman" w:hAnsi="Times New Roman" w:cs="Times New Roman"/>
          <w:kern w:val="0"/>
          <w:sz w:val="24"/>
          <w:szCs w:val="24"/>
          <w:lang w:eastAsia="es-ES"/>
          <w14:ligatures w14:val="none"/>
        </w:rPr>
        <w:t>Suponiendo que no hay errores, calcular los primos con la criba de Eratóstenes hasta n</w:t>
      </w:r>
      <w:r>
        <w:rPr>
          <w:rFonts w:ascii="Times New Roman" w:eastAsia="Times New Roman" w:hAnsi="Times New Roman" w:cs="Times New Roman"/>
          <w:kern w:val="0"/>
          <w:sz w:val="24"/>
          <w:szCs w:val="24"/>
          <w:lang w:eastAsia="es-ES"/>
          <w14:ligatures w14:val="none"/>
        </w:rPr>
        <w:t xml:space="preserve">/2 </w:t>
      </w:r>
      <w:r w:rsidRPr="00EF1A73">
        <w:rPr>
          <w:rFonts w:ascii="Times New Roman" w:eastAsia="Times New Roman" w:hAnsi="Times New Roman" w:cs="Times New Roman"/>
          <w:kern w:val="0"/>
          <w:sz w:val="24"/>
          <w:szCs w:val="24"/>
          <w:lang w:eastAsia="es-ES"/>
          <w14:ligatures w14:val="none"/>
        </w:rPr>
        <w:t xml:space="preserve">tiene un costo teórico de </w:t>
      </w:r>
      <w:r>
        <w:rPr>
          <w:rFonts w:ascii="Times New Roman" w:eastAsia="Times New Roman" w:hAnsi="Times New Roman" w:cs="Times New Roman"/>
          <w:kern w:val="0"/>
          <w:sz w:val="24"/>
          <w:szCs w:val="24"/>
          <w:lang w:eastAsia="es-ES"/>
          <w14:ligatures w14:val="none"/>
        </w:rPr>
        <w:t xml:space="preserve">(n/2 log </w:t>
      </w:r>
      <w:bookmarkStart w:id="10" w:name="_Int_qQLPBbma"/>
      <w:proofErr w:type="spellStart"/>
      <w:r>
        <w:rPr>
          <w:rFonts w:ascii="Times New Roman" w:eastAsia="Times New Roman" w:hAnsi="Times New Roman" w:cs="Times New Roman"/>
          <w:kern w:val="0"/>
          <w:sz w:val="24"/>
          <w:szCs w:val="24"/>
          <w:lang w:eastAsia="es-ES"/>
          <w14:ligatures w14:val="none"/>
        </w:rPr>
        <w:t>log</w:t>
      </w:r>
      <w:bookmarkEnd w:id="10"/>
      <w:proofErr w:type="spellEnd"/>
      <w:r>
        <w:rPr>
          <w:rFonts w:ascii="Times New Roman" w:eastAsia="Times New Roman" w:hAnsi="Times New Roman" w:cs="Times New Roman"/>
          <w:kern w:val="0"/>
          <w:sz w:val="24"/>
          <w:szCs w:val="24"/>
          <w:lang w:eastAsia="es-ES"/>
          <w14:ligatures w14:val="none"/>
        </w:rPr>
        <w:t xml:space="preserve"> n/2)</w:t>
      </w:r>
      <w:r w:rsidRPr="00EF1A73">
        <w:rPr>
          <w:rFonts w:ascii="Times New Roman" w:eastAsia="Times New Roman" w:hAnsi="Times New Roman" w:cs="Times New Roman"/>
          <w:kern w:val="0"/>
          <w:sz w:val="24"/>
          <w:szCs w:val="24"/>
          <w:lang w:eastAsia="es-ES"/>
          <w14:ligatures w14:val="none"/>
        </w:rPr>
        <w:t xml:space="preserve">​. De manera similar, la criba inversa calcula desde n hasta </w:t>
      </w:r>
      <w:r>
        <w:rPr>
          <w:rFonts w:ascii="Times New Roman" w:eastAsia="Times New Roman" w:hAnsi="Times New Roman" w:cs="Times New Roman"/>
          <w:kern w:val="0"/>
          <w:sz w:val="24"/>
          <w:szCs w:val="24"/>
          <w:lang w:eastAsia="es-ES"/>
          <w14:ligatures w14:val="none"/>
        </w:rPr>
        <w:t xml:space="preserve">n/2 </w:t>
      </w:r>
      <w:r w:rsidRPr="00EF1A73">
        <w:rPr>
          <w:rFonts w:ascii="Times New Roman" w:eastAsia="Times New Roman" w:hAnsi="Times New Roman" w:cs="Times New Roman"/>
          <w:kern w:val="0"/>
          <w:sz w:val="24"/>
          <w:szCs w:val="24"/>
          <w:lang w:eastAsia="es-ES"/>
          <w14:ligatures w14:val="none"/>
        </w:rPr>
        <w:t>​ con un costo aproximado equivalente.</w:t>
      </w:r>
    </w:p>
    <w:p w14:paraId="387F314E" w14:textId="392A8D4A" w:rsidR="00EF1A73" w:rsidRPr="00EF1A73" w:rsidRDefault="00EF1A73" w:rsidP="00EF1A73">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F1A73">
        <w:rPr>
          <w:rFonts w:ascii="Times New Roman" w:eastAsia="Times New Roman" w:hAnsi="Times New Roman" w:cs="Times New Roman"/>
          <w:kern w:val="0"/>
          <w:sz w:val="24"/>
          <w:szCs w:val="24"/>
          <w:lang w:eastAsia="es-ES"/>
          <w14:ligatures w14:val="none"/>
        </w:rPr>
        <w:t xml:space="preserve">Al ejecutar secuencialmente ambos métodos para obtener los primos desde 0 hasta n, los tamaños de los problemas son </w:t>
      </w:r>
      <w:r>
        <w:rPr>
          <w:rFonts w:ascii="Times New Roman" w:eastAsia="Times New Roman" w:hAnsi="Times New Roman" w:cs="Times New Roman"/>
          <w:kern w:val="0"/>
          <w:sz w:val="24"/>
          <w:szCs w:val="24"/>
          <w:lang w:eastAsia="es-ES"/>
          <w14:ligatures w14:val="none"/>
        </w:rPr>
        <w:t xml:space="preserve">n/2 </w:t>
      </w:r>
      <w:r w:rsidRPr="00EF1A73">
        <w:rPr>
          <w:rFonts w:ascii="Times New Roman" w:eastAsia="Times New Roman" w:hAnsi="Times New Roman" w:cs="Times New Roman"/>
          <w:kern w:val="0"/>
          <w:sz w:val="24"/>
          <w:szCs w:val="24"/>
          <w:lang w:eastAsia="es-ES"/>
          <w14:ligatures w14:val="none"/>
        </w:rPr>
        <w:t>​. Por lo tanto, el costo total sería:</w:t>
      </w:r>
    </w:p>
    <w:p w14:paraId="02935AA0" w14:textId="21BC0487" w:rsidR="00EF1A73" w:rsidRPr="00EF1A73" w:rsidRDefault="00EF1A73" w:rsidP="4D39D450">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kern w:val="0"/>
          <w:sz w:val="24"/>
          <w:szCs w:val="24"/>
          <w:lang w:eastAsia="es-ES"/>
          <w14:ligatures w14:val="none"/>
        </w:rPr>
        <w:t xml:space="preserve">(n/2 log </w:t>
      </w:r>
      <w:bookmarkStart w:id="11" w:name="_Int_HgLGtD0k"/>
      <w:proofErr w:type="spellStart"/>
      <w:r>
        <w:rPr>
          <w:rFonts w:ascii="Times New Roman" w:eastAsia="Times New Roman" w:hAnsi="Times New Roman" w:cs="Times New Roman"/>
          <w:kern w:val="0"/>
          <w:sz w:val="24"/>
          <w:szCs w:val="24"/>
          <w:lang w:eastAsia="es-ES"/>
          <w14:ligatures w14:val="none"/>
        </w:rPr>
        <w:t>log</w:t>
      </w:r>
      <w:bookmarkEnd w:id="11"/>
      <w:proofErr w:type="spellEnd"/>
      <w:r>
        <w:rPr>
          <w:rFonts w:ascii="Times New Roman" w:eastAsia="Times New Roman" w:hAnsi="Times New Roman" w:cs="Times New Roman"/>
          <w:kern w:val="0"/>
          <w:sz w:val="24"/>
          <w:szCs w:val="24"/>
          <w:lang w:eastAsia="es-ES"/>
          <w14:ligatures w14:val="none"/>
        </w:rPr>
        <w:t xml:space="preserve"> n/</w:t>
      </w:r>
      <w:r w:rsidR="45322D9F">
        <w:rPr>
          <w:rFonts w:ascii="Times New Roman" w:eastAsia="Times New Roman" w:hAnsi="Times New Roman" w:cs="Times New Roman"/>
          <w:kern w:val="0"/>
          <w:sz w:val="24"/>
          <w:szCs w:val="24"/>
          <w:lang w:eastAsia="es-ES"/>
          <w14:ligatures w14:val="none"/>
        </w:rPr>
        <w:t>2) +</w:t>
      </w:r>
      <w:r w:rsidRPr="00EF1A73">
        <w:rPr>
          <w:rFonts w:ascii="Times New Roman" w:eastAsia="Times New Roman" w:hAnsi="Times New Roman" w:cs="Times New Roman"/>
          <w:kern w:val="0"/>
          <w:sz w:val="24"/>
          <w:szCs w:val="24"/>
          <w:lang w:eastAsia="es-ES"/>
          <w14:ligatures w14:val="none"/>
        </w:rPr>
        <w:t xml:space="preserve"> </w:t>
      </w:r>
      <w:r>
        <w:rPr>
          <w:rFonts w:ascii="Times New Roman" w:eastAsia="Times New Roman" w:hAnsi="Times New Roman" w:cs="Times New Roman"/>
          <w:kern w:val="0"/>
          <w:sz w:val="24"/>
          <w:szCs w:val="24"/>
          <w:lang w:eastAsia="es-ES"/>
          <w14:ligatures w14:val="none"/>
        </w:rPr>
        <w:t xml:space="preserve">(n/2 log </w:t>
      </w:r>
      <w:bookmarkStart w:id="12" w:name="_Int_gnLapQEF"/>
      <w:proofErr w:type="spellStart"/>
      <w:r>
        <w:rPr>
          <w:rFonts w:ascii="Times New Roman" w:eastAsia="Times New Roman" w:hAnsi="Times New Roman" w:cs="Times New Roman"/>
          <w:kern w:val="0"/>
          <w:sz w:val="24"/>
          <w:szCs w:val="24"/>
          <w:lang w:eastAsia="es-ES"/>
          <w14:ligatures w14:val="none"/>
        </w:rPr>
        <w:t>log</w:t>
      </w:r>
      <w:bookmarkEnd w:id="12"/>
      <w:proofErr w:type="spellEnd"/>
      <w:r>
        <w:rPr>
          <w:rFonts w:ascii="Times New Roman" w:eastAsia="Times New Roman" w:hAnsi="Times New Roman" w:cs="Times New Roman"/>
          <w:kern w:val="0"/>
          <w:sz w:val="24"/>
          <w:szCs w:val="24"/>
          <w:lang w:eastAsia="es-ES"/>
          <w14:ligatures w14:val="none"/>
        </w:rPr>
        <w:t xml:space="preserve"> n/</w:t>
      </w:r>
      <w:r w:rsidR="67498117">
        <w:rPr>
          <w:rFonts w:ascii="Times New Roman" w:eastAsia="Times New Roman" w:hAnsi="Times New Roman" w:cs="Times New Roman"/>
          <w:kern w:val="0"/>
          <w:sz w:val="24"/>
          <w:szCs w:val="24"/>
          <w:lang w:eastAsia="es-ES"/>
          <w14:ligatures w14:val="none"/>
        </w:rPr>
        <w:t>2) +</w:t>
      </w:r>
      <w:r>
        <w:rPr>
          <w:rFonts w:ascii="Times New Roman" w:eastAsia="Times New Roman" w:hAnsi="Times New Roman" w:cs="Times New Roman"/>
          <w:kern w:val="0"/>
          <w:sz w:val="24"/>
          <w:szCs w:val="24"/>
          <w:lang w:eastAsia="es-ES"/>
          <w14:ligatures w14:val="none"/>
        </w:rPr>
        <w:t>n+…</w:t>
      </w:r>
      <w:r>
        <w:rPr>
          <w:rFonts w:ascii="Times New Roman" w:eastAsia="Times New Roman" w:hAnsi="Times New Roman" w:cs="Times New Roman"/>
          <w:kern w:val="0"/>
          <w:sz w:val="24"/>
          <w:szCs w:val="24"/>
          <w:lang w:eastAsia="es-ES"/>
          <w14:ligatures w14:val="none"/>
        </w:rPr>
        <w:br/>
      </w:r>
      <w:proofErr w:type="spellStart"/>
      <w:r>
        <w:rPr>
          <w:rFonts w:ascii="Times New Roman" w:eastAsia="Times New Roman" w:hAnsi="Times New Roman" w:cs="Times New Roman"/>
          <w:kern w:val="0"/>
          <w:sz w:val="24"/>
          <w:szCs w:val="24"/>
          <w:lang w:eastAsia="es-ES"/>
          <w14:ligatures w14:val="none"/>
        </w:rPr>
        <w:t>erastotenes</w:t>
      </w:r>
      <w:proofErr w:type="spellEnd"/>
      <w:r>
        <w:rPr>
          <w:rFonts w:ascii="Times New Roman" w:eastAsia="Times New Roman" w:hAnsi="Times New Roman" w:cs="Times New Roman"/>
          <w:kern w:val="0"/>
          <w:sz w:val="24"/>
          <w:szCs w:val="24"/>
          <w:lang w:eastAsia="es-ES"/>
          <w14:ligatures w14:val="none"/>
        </w:rPr>
        <w:tab/>
      </w:r>
      <w:r>
        <w:rPr>
          <w:rFonts w:ascii="Times New Roman" w:eastAsia="Times New Roman" w:hAnsi="Times New Roman" w:cs="Times New Roman"/>
          <w:kern w:val="0"/>
          <w:sz w:val="24"/>
          <w:szCs w:val="24"/>
          <w:lang w:eastAsia="es-ES"/>
          <w14:ligatures w14:val="none"/>
        </w:rPr>
        <w:tab/>
        <w:t>inversa</w:t>
      </w:r>
      <w:r>
        <w:rPr>
          <w:rFonts w:ascii="Times New Roman" w:eastAsia="Times New Roman" w:hAnsi="Times New Roman" w:cs="Times New Roman"/>
          <w:kern w:val="0"/>
          <w:sz w:val="24"/>
          <w:szCs w:val="24"/>
          <w:lang w:eastAsia="es-ES"/>
          <w14:ligatures w14:val="none"/>
        </w:rPr>
        <w:tab/>
      </w:r>
      <w:r>
        <w:rPr>
          <w:rFonts w:ascii="Times New Roman" w:eastAsia="Times New Roman" w:hAnsi="Times New Roman" w:cs="Times New Roman"/>
          <w:kern w:val="0"/>
          <w:sz w:val="24"/>
          <w:szCs w:val="24"/>
          <w:lang w:eastAsia="es-ES"/>
          <w14:ligatures w14:val="none"/>
        </w:rPr>
        <w:tab/>
        <w:t>juntar datos</w:t>
      </w:r>
    </w:p>
    <w:p w14:paraId="6A086511" w14:textId="20B009A0" w:rsidR="00EF1A73" w:rsidRPr="00EF1A73" w:rsidRDefault="00EF1A73" w:rsidP="00EF1A73">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F1A73">
        <w:rPr>
          <w:rFonts w:ascii="Times New Roman" w:eastAsia="Times New Roman" w:hAnsi="Times New Roman" w:cs="Times New Roman"/>
          <w:kern w:val="0"/>
          <w:sz w:val="24"/>
          <w:szCs w:val="24"/>
          <w:lang w:eastAsia="es-ES"/>
          <w14:ligatures w14:val="none"/>
        </w:rPr>
        <w:t>donde "Eratóstenes" representa el método de la criba ascendente optimizado, "inversa" denota la criba descendente optimizada, y "juntar datos" se refiere al proceso de combinar los resultados obtenidos.</w:t>
      </w:r>
    </w:p>
    <w:p w14:paraId="5F1A3F2D" w14:textId="5D1CE511" w:rsidR="00EF1A73" w:rsidRPr="00EF1A73" w:rsidRDefault="00EF1A73" w:rsidP="00EF1A73">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F1A73">
        <w:rPr>
          <w:rFonts w:ascii="Times New Roman" w:eastAsia="Times New Roman" w:hAnsi="Times New Roman" w:cs="Times New Roman"/>
          <w:kern w:val="0"/>
          <w:sz w:val="24"/>
          <w:szCs w:val="24"/>
          <w:lang w:eastAsia="es-ES"/>
          <w14:ligatures w14:val="none"/>
        </w:rPr>
        <w:t>En resumen, los costos aproximados de los métodos son los siguientes:</w:t>
      </w:r>
    </w:p>
    <w:p w14:paraId="0CF697D0" w14:textId="057FB3D3" w:rsidR="00EF1A73" w:rsidRPr="00EF1A73" w:rsidRDefault="00EF1A73" w:rsidP="4D39D45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F1A73">
        <w:rPr>
          <w:rFonts w:ascii="Times New Roman" w:eastAsia="Times New Roman" w:hAnsi="Times New Roman" w:cs="Times New Roman"/>
          <w:kern w:val="0"/>
          <w:sz w:val="24"/>
          <w:szCs w:val="24"/>
          <w:lang w:eastAsia="es-ES"/>
          <w14:ligatures w14:val="none"/>
        </w:rPr>
        <w:t>Criba de Eratóstenes sin optimizar: n</w:t>
      </w:r>
      <w:r>
        <w:rPr>
          <w:rFonts w:ascii="Times New Roman" w:eastAsia="Times New Roman" w:hAnsi="Times New Roman" w:cs="Times New Roman"/>
          <w:kern w:val="0"/>
          <w:sz w:val="24"/>
          <w:szCs w:val="24"/>
          <w:lang w:eastAsia="es-ES"/>
          <w14:ligatures w14:val="none"/>
        </w:rPr>
        <w:t xml:space="preserve"> </w:t>
      </w:r>
      <w:r w:rsidRPr="00EF1A73">
        <w:rPr>
          <w:rFonts w:ascii="Times New Roman" w:eastAsia="Times New Roman" w:hAnsi="Times New Roman" w:cs="Times New Roman"/>
          <w:kern w:val="0"/>
          <w:sz w:val="24"/>
          <w:szCs w:val="24"/>
          <w:lang w:eastAsia="es-ES"/>
          <w14:ligatures w14:val="none"/>
        </w:rPr>
        <w:t>log</w:t>
      </w:r>
      <w:r>
        <w:rPr>
          <w:rFonts w:ascii="Times New Roman" w:eastAsia="Times New Roman" w:hAnsi="Times New Roman" w:cs="Times New Roman"/>
          <w:kern w:val="0"/>
          <w:sz w:val="24"/>
          <w:szCs w:val="24"/>
          <w:lang w:eastAsia="es-ES"/>
          <w14:ligatures w14:val="none"/>
        </w:rPr>
        <w:t xml:space="preserve"> </w:t>
      </w:r>
      <w:bookmarkStart w:id="13" w:name="_Int_hocbb7Ve"/>
      <w:proofErr w:type="spellStart"/>
      <w:r>
        <w:rPr>
          <w:rFonts w:ascii="Times New Roman" w:eastAsia="Times New Roman" w:hAnsi="Times New Roman" w:cs="Times New Roman"/>
          <w:kern w:val="0"/>
          <w:sz w:val="24"/>
          <w:szCs w:val="24"/>
          <w:lang w:eastAsia="es-ES"/>
          <w14:ligatures w14:val="none"/>
        </w:rPr>
        <w:t>l</w:t>
      </w:r>
      <w:r w:rsidRPr="00EF1A73">
        <w:rPr>
          <w:rFonts w:ascii="Times New Roman" w:eastAsia="Times New Roman" w:hAnsi="Times New Roman" w:cs="Times New Roman"/>
          <w:kern w:val="0"/>
          <w:sz w:val="24"/>
          <w:szCs w:val="24"/>
          <w:lang w:eastAsia="es-ES"/>
          <w14:ligatures w14:val="none"/>
        </w:rPr>
        <w:t>og</w:t>
      </w:r>
      <w:bookmarkEnd w:id="13"/>
      <w:proofErr w:type="spellEnd"/>
      <w:r>
        <w:rPr>
          <w:rFonts w:ascii="Times New Roman" w:eastAsia="Times New Roman" w:hAnsi="Times New Roman" w:cs="Times New Roman"/>
          <w:kern w:val="0"/>
          <w:sz w:val="24"/>
          <w:szCs w:val="24"/>
          <w:lang w:eastAsia="es-ES"/>
          <w14:ligatures w14:val="none"/>
        </w:rPr>
        <w:t xml:space="preserve"> </w:t>
      </w:r>
      <w:r w:rsidRPr="00EF1A73">
        <w:rPr>
          <w:rFonts w:ascii="Times New Roman" w:eastAsia="Times New Roman" w:hAnsi="Times New Roman" w:cs="Times New Roman"/>
          <w:kern w:val="0"/>
          <w:sz w:val="24"/>
          <w:szCs w:val="24"/>
          <w:lang w:eastAsia="es-ES"/>
          <w14:ligatures w14:val="none"/>
        </w:rPr>
        <w:t xml:space="preserve">n </w:t>
      </w:r>
    </w:p>
    <w:p w14:paraId="6B2AC0B4" w14:textId="518152A1" w:rsidR="00EF1A73" w:rsidRPr="00EF1A73" w:rsidRDefault="00EF1A73" w:rsidP="4D39D45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F1A73">
        <w:rPr>
          <w:rFonts w:ascii="Times New Roman" w:eastAsia="Times New Roman" w:hAnsi="Times New Roman" w:cs="Times New Roman"/>
          <w:kern w:val="0"/>
          <w:sz w:val="24"/>
          <w:szCs w:val="24"/>
          <w:lang w:eastAsia="es-ES"/>
          <w14:ligatures w14:val="none"/>
        </w:rPr>
        <w:t>Criba de Eratóstenes optimizada</w:t>
      </w:r>
      <w:r>
        <w:rPr>
          <w:rFonts w:ascii="Times New Roman" w:eastAsia="Times New Roman" w:hAnsi="Times New Roman" w:cs="Times New Roman"/>
          <w:kern w:val="0"/>
          <w:sz w:val="24"/>
          <w:szCs w:val="24"/>
          <w:lang w:eastAsia="es-ES"/>
          <w14:ligatures w14:val="none"/>
        </w:rPr>
        <w:t xml:space="preserve">: n/log </w:t>
      </w:r>
      <w:bookmarkStart w:id="14" w:name="_Int_P6VayKbq"/>
      <w:proofErr w:type="spellStart"/>
      <w:r>
        <w:rPr>
          <w:rFonts w:ascii="Times New Roman" w:eastAsia="Times New Roman" w:hAnsi="Times New Roman" w:cs="Times New Roman"/>
          <w:kern w:val="0"/>
          <w:sz w:val="24"/>
          <w:szCs w:val="24"/>
          <w:lang w:eastAsia="es-ES"/>
          <w14:ligatures w14:val="none"/>
        </w:rPr>
        <w:t>log</w:t>
      </w:r>
      <w:bookmarkEnd w:id="14"/>
      <w:proofErr w:type="spellEnd"/>
      <w:r>
        <w:rPr>
          <w:rFonts w:ascii="Times New Roman" w:eastAsia="Times New Roman" w:hAnsi="Times New Roman" w:cs="Times New Roman"/>
          <w:kern w:val="0"/>
          <w:sz w:val="24"/>
          <w:szCs w:val="24"/>
          <w:lang w:eastAsia="es-ES"/>
          <w14:ligatures w14:val="none"/>
        </w:rPr>
        <w:t xml:space="preserve"> n</w:t>
      </w:r>
    </w:p>
    <w:p w14:paraId="622FB7CB" w14:textId="0637F791" w:rsidR="00EF1A73" w:rsidRPr="00EF1A73" w:rsidRDefault="00EF1A73" w:rsidP="4D39D45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F1A73">
        <w:rPr>
          <w:rFonts w:ascii="Times New Roman" w:eastAsia="Times New Roman" w:hAnsi="Times New Roman" w:cs="Times New Roman"/>
          <w:kern w:val="0"/>
          <w:sz w:val="24"/>
          <w:szCs w:val="24"/>
          <w:lang w:eastAsia="es-ES"/>
          <w14:ligatures w14:val="none"/>
        </w:rPr>
        <w:t xml:space="preserve">Criba inversa optimizada: </w:t>
      </w:r>
      <w:r>
        <w:rPr>
          <w:rFonts w:ascii="Times New Roman" w:eastAsia="Times New Roman" w:hAnsi="Times New Roman" w:cs="Times New Roman"/>
          <w:kern w:val="0"/>
          <w:sz w:val="24"/>
          <w:szCs w:val="24"/>
          <w:lang w:eastAsia="es-ES"/>
          <w14:ligatures w14:val="none"/>
        </w:rPr>
        <w:t xml:space="preserve">n/log </w:t>
      </w:r>
      <w:bookmarkStart w:id="15" w:name="_Int_fuackC2i"/>
      <w:proofErr w:type="spellStart"/>
      <w:r>
        <w:rPr>
          <w:rFonts w:ascii="Times New Roman" w:eastAsia="Times New Roman" w:hAnsi="Times New Roman" w:cs="Times New Roman"/>
          <w:kern w:val="0"/>
          <w:sz w:val="24"/>
          <w:szCs w:val="24"/>
          <w:lang w:eastAsia="es-ES"/>
          <w14:ligatures w14:val="none"/>
        </w:rPr>
        <w:t>log</w:t>
      </w:r>
      <w:bookmarkEnd w:id="15"/>
      <w:proofErr w:type="spellEnd"/>
      <w:r>
        <w:rPr>
          <w:rFonts w:ascii="Times New Roman" w:eastAsia="Times New Roman" w:hAnsi="Times New Roman" w:cs="Times New Roman"/>
          <w:kern w:val="0"/>
          <w:sz w:val="24"/>
          <w:szCs w:val="24"/>
          <w:lang w:eastAsia="es-ES"/>
          <w14:ligatures w14:val="none"/>
        </w:rPr>
        <w:t xml:space="preserve"> n </w:t>
      </w:r>
    </w:p>
    <w:p w14:paraId="5BAAD111" w14:textId="4CFC6BD0" w:rsidR="00EF1A73" w:rsidRPr="00EF1A73" w:rsidRDefault="00000000" w:rsidP="00EF1A7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hyperlink r:id="rId7" w:history="1">
        <w:r w:rsidR="00EF1A73" w:rsidRPr="00CB2029">
          <w:rPr>
            <w:rStyle w:val="Hipervnculo"/>
            <w:rFonts w:ascii="Times New Roman" w:eastAsia="Times New Roman" w:hAnsi="Times New Roman" w:cs="Times New Roman"/>
            <w:kern w:val="0"/>
            <w:sz w:val="24"/>
            <w:szCs w:val="24"/>
            <w:lang w:eastAsia="es-ES"/>
            <w14:ligatures w14:val="none"/>
          </w:rPr>
          <w:t xml:space="preserve">Método híbrido (aproximadamente): 2*(n/2 log </w:t>
        </w:r>
        <w:proofErr w:type="spellStart"/>
        <w:r w:rsidR="00EF1A73" w:rsidRPr="00CB2029">
          <w:rPr>
            <w:rStyle w:val="Hipervnculo"/>
            <w:rFonts w:ascii="Times New Roman" w:eastAsia="Times New Roman" w:hAnsi="Times New Roman" w:cs="Times New Roman"/>
            <w:kern w:val="0"/>
            <w:sz w:val="24"/>
            <w:szCs w:val="24"/>
            <w:lang w:eastAsia="es-ES"/>
            <w14:ligatures w14:val="none"/>
          </w:rPr>
          <w:t>log</w:t>
        </w:r>
        <w:proofErr w:type="spellEnd"/>
        <w:r w:rsidR="00EF1A73" w:rsidRPr="00CB2029">
          <w:rPr>
            <w:rStyle w:val="Hipervnculo"/>
            <w:rFonts w:ascii="Times New Roman" w:eastAsia="Times New Roman" w:hAnsi="Times New Roman" w:cs="Times New Roman"/>
            <w:kern w:val="0"/>
            <w:sz w:val="24"/>
            <w:szCs w:val="24"/>
            <w:lang w:eastAsia="es-ES"/>
            <w14:ligatures w14:val="none"/>
          </w:rPr>
          <w:t xml:space="preserve"> n/2)</w:t>
        </w:r>
      </w:hyperlink>
    </w:p>
    <w:p w14:paraId="43236FB6" w14:textId="0A7DB1CF" w:rsidR="004E6FF1" w:rsidRDefault="00EF1A73" w:rsidP="00EF1A73">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F1A73">
        <w:rPr>
          <w:rFonts w:ascii="Times New Roman" w:eastAsia="Times New Roman" w:hAnsi="Times New Roman" w:cs="Times New Roman"/>
          <w:kern w:val="0"/>
          <w:sz w:val="24"/>
          <w:szCs w:val="24"/>
          <w:lang w:eastAsia="es-ES"/>
          <w14:ligatures w14:val="none"/>
        </w:rPr>
        <w:t>Estos métodos ofrecen diferentes enfoques para calcular números primos en el rango especificado, cada uno con sus respectivos beneficios y optimizaciones aplicadas.</w:t>
      </w:r>
    </w:p>
    <w:p w14:paraId="131AF771" w14:textId="49846BFB" w:rsidR="004E6FF1" w:rsidRDefault="00CB2029">
      <w:pPr>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kern w:val="0"/>
          <w:sz w:val="24"/>
          <w:szCs w:val="24"/>
          <w:lang w:eastAsia="es-ES"/>
          <w14:ligatures w14:val="none"/>
        </w:rPr>
        <w:br/>
      </w:r>
      <w:r>
        <w:rPr>
          <w:rFonts w:ascii="Times New Roman" w:eastAsia="Times New Roman" w:hAnsi="Times New Roman" w:cs="Times New Roman"/>
          <w:kern w:val="0"/>
          <w:sz w:val="24"/>
          <w:szCs w:val="24"/>
          <w:lang w:eastAsia="es-ES"/>
          <w14:ligatures w14:val="none"/>
        </w:rPr>
        <w:br/>
      </w:r>
      <w:r>
        <w:rPr>
          <w:rFonts w:ascii="Times New Roman" w:eastAsia="Times New Roman" w:hAnsi="Times New Roman" w:cs="Times New Roman"/>
          <w:kern w:val="0"/>
          <w:sz w:val="24"/>
          <w:szCs w:val="24"/>
          <w:lang w:eastAsia="es-ES"/>
          <w14:ligatures w14:val="none"/>
        </w:rPr>
        <w:br/>
      </w:r>
      <w:r>
        <w:rPr>
          <w:rFonts w:ascii="Times New Roman" w:eastAsia="Times New Roman" w:hAnsi="Times New Roman" w:cs="Times New Roman"/>
          <w:kern w:val="0"/>
          <w:sz w:val="24"/>
          <w:szCs w:val="24"/>
          <w:lang w:eastAsia="es-ES"/>
          <w14:ligatures w14:val="none"/>
        </w:rPr>
        <w:br/>
      </w:r>
      <w:r>
        <w:rPr>
          <w:rFonts w:ascii="Times New Roman" w:eastAsia="Times New Roman" w:hAnsi="Times New Roman" w:cs="Times New Roman"/>
          <w:kern w:val="0"/>
          <w:sz w:val="24"/>
          <w:szCs w:val="24"/>
          <w:lang w:eastAsia="es-ES"/>
          <w14:ligatures w14:val="none"/>
        </w:rPr>
        <w:br/>
      </w:r>
      <w:r>
        <w:rPr>
          <w:rFonts w:ascii="Times New Roman" w:eastAsia="Times New Roman" w:hAnsi="Times New Roman" w:cs="Times New Roman"/>
          <w:kern w:val="0"/>
          <w:sz w:val="24"/>
          <w:szCs w:val="24"/>
          <w:lang w:eastAsia="es-ES"/>
          <w14:ligatures w14:val="none"/>
        </w:rPr>
        <w:br/>
      </w:r>
      <w:r>
        <w:rPr>
          <w:rFonts w:ascii="Times New Roman" w:eastAsia="Times New Roman" w:hAnsi="Times New Roman" w:cs="Times New Roman"/>
          <w:kern w:val="0"/>
          <w:sz w:val="24"/>
          <w:szCs w:val="24"/>
          <w:lang w:eastAsia="es-ES"/>
          <w14:ligatures w14:val="none"/>
        </w:rPr>
        <w:br/>
      </w:r>
      <w:hyperlink r:id="rId8" w:history="1">
        <w:r w:rsidRPr="00143267">
          <w:rPr>
            <w:rStyle w:val="Hipervnculo"/>
            <w:rFonts w:ascii="Times New Roman" w:eastAsia="Times New Roman" w:hAnsi="Times New Roman" w:cs="Times New Roman"/>
            <w:kern w:val="0"/>
            <w:sz w:val="24"/>
            <w:szCs w:val="24"/>
            <w:lang w:eastAsia="es-ES"/>
            <w14:ligatures w14:val="none"/>
          </w:rPr>
          <w:t>https://upvedues-my.sharepoint.com/:u:/g/personal/vmanalb_upv_edu_es/EdyYl1HLztJFsZeTMXieU0EBAt-2m6gA13aYfVL9A5bPrA?e=l5EAJ6</w:t>
        </w:r>
      </w:hyperlink>
      <w:r>
        <w:rPr>
          <w:rFonts w:ascii="Times New Roman" w:eastAsia="Times New Roman" w:hAnsi="Times New Roman" w:cs="Times New Roman"/>
          <w:kern w:val="0"/>
          <w:sz w:val="24"/>
          <w:szCs w:val="24"/>
          <w:lang w:eastAsia="es-ES"/>
          <w14:ligatures w14:val="none"/>
        </w:rPr>
        <w:br/>
      </w:r>
      <w:r>
        <w:rPr>
          <w:rFonts w:ascii="Times New Roman" w:eastAsia="Times New Roman" w:hAnsi="Times New Roman" w:cs="Times New Roman"/>
          <w:kern w:val="0"/>
          <w:sz w:val="24"/>
          <w:szCs w:val="24"/>
          <w:lang w:eastAsia="es-ES"/>
          <w14:ligatures w14:val="none"/>
        </w:rPr>
        <w:br/>
      </w:r>
      <w:hyperlink r:id="rId9" w:history="1">
        <w:r w:rsidR="00AC2C61" w:rsidRPr="00143267">
          <w:rPr>
            <w:rStyle w:val="Hipervnculo"/>
            <w:rFonts w:ascii="Times New Roman" w:eastAsia="Times New Roman" w:hAnsi="Times New Roman" w:cs="Times New Roman"/>
            <w:kern w:val="0"/>
            <w:sz w:val="24"/>
            <w:szCs w:val="24"/>
            <w:lang w:eastAsia="es-ES"/>
            <w14:ligatures w14:val="none"/>
          </w:rPr>
          <w:t>https://upvedues-my.sharepoint.com/:f:/g/personal/vmanalb_upv_edu_es/EoAWXH8r6L1LiTMd5kEJXx0BfvH1J9UVgJEHknRglMRlaA?e=2Yt7AA</w:t>
        </w:r>
      </w:hyperlink>
      <w:r w:rsidR="00AC2C61">
        <w:rPr>
          <w:rFonts w:ascii="Times New Roman" w:eastAsia="Times New Roman" w:hAnsi="Times New Roman" w:cs="Times New Roman"/>
          <w:kern w:val="0"/>
          <w:sz w:val="24"/>
          <w:szCs w:val="24"/>
          <w:lang w:eastAsia="es-ES"/>
          <w14:ligatures w14:val="none"/>
        </w:rPr>
        <w:br/>
      </w:r>
      <w:r w:rsidR="004E6FF1">
        <w:rPr>
          <w:rFonts w:ascii="Times New Roman" w:eastAsia="Times New Roman" w:hAnsi="Times New Roman" w:cs="Times New Roman"/>
          <w:kern w:val="0"/>
          <w:sz w:val="24"/>
          <w:szCs w:val="24"/>
          <w:lang w:eastAsia="es-ES"/>
          <w14:ligatures w14:val="none"/>
        </w:rPr>
        <w:br w:type="page"/>
      </w:r>
    </w:p>
    <w:p w14:paraId="5640AEC5" w14:textId="01E8D128" w:rsidR="00EF1A73" w:rsidRPr="00EF1A73" w:rsidRDefault="004E6FF1" w:rsidP="00EF1A73">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kern w:val="0"/>
          <w:sz w:val="24"/>
          <w:szCs w:val="24"/>
          <w:lang w:eastAsia="es-ES"/>
          <w14:ligatures w14:val="none"/>
        </w:rPr>
        <w:lastRenderedPageBreak/>
        <w:t xml:space="preserve">Ahorro </w:t>
      </w:r>
      <w:r w:rsidR="5E2C7082">
        <w:rPr>
          <w:rFonts w:ascii="Times New Roman" w:eastAsia="Times New Roman" w:hAnsi="Times New Roman" w:cs="Times New Roman"/>
          <w:kern w:val="0"/>
          <w:sz w:val="24"/>
          <w:szCs w:val="24"/>
          <w:lang w:eastAsia="es-ES"/>
          <w14:ligatures w14:val="none"/>
        </w:rPr>
        <w:t>teórico</w:t>
      </w:r>
      <w:r>
        <w:rPr>
          <w:rFonts w:ascii="Times New Roman" w:eastAsia="Times New Roman" w:hAnsi="Times New Roman" w:cs="Times New Roman"/>
          <w:kern w:val="0"/>
          <w:sz w:val="24"/>
          <w:szCs w:val="24"/>
          <w:lang w:eastAsia="es-ES"/>
          <w14:ligatures w14:val="none"/>
        </w:rPr>
        <w:t>.</w:t>
      </w:r>
      <w:r w:rsidR="00E56CCA">
        <w:rPr>
          <w:rFonts w:ascii="Times New Roman" w:eastAsia="Times New Roman" w:hAnsi="Times New Roman" w:cs="Times New Roman"/>
          <w:kern w:val="0"/>
          <w:sz w:val="24"/>
          <w:szCs w:val="24"/>
          <w:lang w:eastAsia="es-ES"/>
          <w14:ligatures w14:val="none"/>
        </w:rPr>
        <w:t xml:space="preserve"> </w:t>
      </w:r>
    </w:p>
    <w:p w14:paraId="7ED190B6" w14:textId="17980349" w:rsidR="00312D5B" w:rsidRDefault="00851FD2">
      <w:r w:rsidRPr="00851FD2">
        <w:rPr>
          <w:noProof/>
        </w:rPr>
        <w:drawing>
          <wp:anchor distT="0" distB="0" distL="114300" distR="114300" simplePos="0" relativeHeight="251658240" behindDoc="0" locked="0" layoutInCell="1" allowOverlap="1" wp14:anchorId="6CC5CD56" wp14:editId="11D403CB">
            <wp:simplePos x="0" y="0"/>
            <wp:positionH relativeFrom="margin">
              <wp:posOffset>162232</wp:posOffset>
            </wp:positionH>
            <wp:positionV relativeFrom="paragraph">
              <wp:posOffset>182388</wp:posOffset>
            </wp:positionV>
            <wp:extent cx="4638040" cy="3494346"/>
            <wp:effectExtent l="0" t="0" r="0" b="0"/>
            <wp:wrapNone/>
            <wp:docPr id="2104909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09202" name=""/>
                    <pic:cNvPicPr/>
                  </pic:nvPicPr>
                  <pic:blipFill>
                    <a:blip r:embed="rId10">
                      <a:extLst>
                        <a:ext uri="{28A0092B-C50C-407E-A947-70E740481C1C}">
                          <a14:useLocalDpi xmlns:a14="http://schemas.microsoft.com/office/drawing/2010/main" val="0"/>
                        </a:ext>
                      </a:extLst>
                    </a:blip>
                    <a:stretch>
                      <a:fillRect/>
                    </a:stretch>
                  </pic:blipFill>
                  <pic:spPr>
                    <a:xfrm>
                      <a:off x="0" y="0"/>
                      <a:ext cx="4638040" cy="3494346"/>
                    </a:xfrm>
                    <a:prstGeom prst="rect">
                      <a:avLst/>
                    </a:prstGeom>
                  </pic:spPr>
                </pic:pic>
              </a:graphicData>
            </a:graphic>
            <wp14:sizeRelH relativeFrom="margin">
              <wp14:pctWidth>0</wp14:pctWidth>
            </wp14:sizeRelH>
            <wp14:sizeRelV relativeFrom="margin">
              <wp14:pctHeight>0</wp14:pctHeight>
            </wp14:sizeRelV>
          </wp:anchor>
        </w:drawing>
      </w:r>
      <w:hyperlink r:id="rId11" w:history="1">
        <w:proofErr w:type="spellStart"/>
        <w:r w:rsidR="008A63EA">
          <w:rPr>
            <w:rStyle w:val="Hipervnculo"/>
          </w:rPr>
          <w:t>plot</w:t>
        </w:r>
        <w:proofErr w:type="spellEnd"/>
        <w:r w:rsidR="008A63EA">
          <w:rPr>
            <w:rStyle w:val="Hipervnculo"/>
          </w:rPr>
          <w:t xml:space="preserve"> (n/2/ </w:t>
        </w:r>
        <w:proofErr w:type="gramStart"/>
        <w:r w:rsidR="008A63EA">
          <w:rPr>
            <w:rStyle w:val="Hipervnculo"/>
          </w:rPr>
          <w:t>( log</w:t>
        </w:r>
        <w:proofErr w:type="gramEnd"/>
        <w:r w:rsidR="008A63EA">
          <w:rPr>
            <w:rStyle w:val="Hipervnculo"/>
          </w:rPr>
          <w:t xml:space="preserve"> </w:t>
        </w:r>
        <w:proofErr w:type="spellStart"/>
        <w:r w:rsidR="008A63EA">
          <w:rPr>
            <w:rStyle w:val="Hipervnculo"/>
          </w:rPr>
          <w:t>log</w:t>
        </w:r>
        <w:proofErr w:type="spellEnd"/>
        <w:r w:rsidR="008A63EA">
          <w:rPr>
            <w:rStyle w:val="Hipervnculo"/>
          </w:rPr>
          <w:t xml:space="preserve"> (n/2)))*2-n/log </w:t>
        </w:r>
        <w:proofErr w:type="spellStart"/>
        <w:r w:rsidR="008A63EA">
          <w:rPr>
            <w:rStyle w:val="Hipervnculo"/>
          </w:rPr>
          <w:t>log</w:t>
        </w:r>
        <w:proofErr w:type="spellEnd"/>
        <w:r w:rsidR="008A63EA">
          <w:rPr>
            <w:rStyle w:val="Hipervnculo"/>
          </w:rPr>
          <w:t xml:space="preserve"> n de 0 a1000000 - </w:t>
        </w:r>
        <w:proofErr w:type="spellStart"/>
        <w:r w:rsidR="008A63EA">
          <w:rPr>
            <w:rStyle w:val="Hipervnculo"/>
          </w:rPr>
          <w:t>Wolfram|Alpha</w:t>
        </w:r>
        <w:proofErr w:type="spellEnd"/>
        <w:r w:rsidR="008A63EA">
          <w:rPr>
            <w:rStyle w:val="Hipervnculo"/>
          </w:rPr>
          <w:t xml:space="preserve"> (wolframalpha.com)</w:t>
        </w:r>
      </w:hyperlink>
      <w:r w:rsidR="00B62C83">
        <w:br/>
      </w:r>
    </w:p>
    <w:p w14:paraId="78D2FB9D" w14:textId="77777777" w:rsidR="007419BE" w:rsidRPr="007419BE" w:rsidRDefault="007419BE" w:rsidP="007419BE"/>
    <w:p w14:paraId="49389575" w14:textId="77777777" w:rsidR="007419BE" w:rsidRPr="007419BE" w:rsidRDefault="007419BE" w:rsidP="007419BE"/>
    <w:p w14:paraId="68C11A3F" w14:textId="77777777" w:rsidR="007419BE" w:rsidRPr="007419BE" w:rsidRDefault="007419BE" w:rsidP="007419BE"/>
    <w:p w14:paraId="7B542BF7" w14:textId="77777777" w:rsidR="007419BE" w:rsidRPr="007419BE" w:rsidRDefault="007419BE" w:rsidP="007419BE"/>
    <w:p w14:paraId="76FB98A2" w14:textId="77777777" w:rsidR="007419BE" w:rsidRPr="007419BE" w:rsidRDefault="007419BE" w:rsidP="007419BE"/>
    <w:p w14:paraId="1305AC7D" w14:textId="77777777" w:rsidR="007419BE" w:rsidRPr="007419BE" w:rsidRDefault="007419BE" w:rsidP="007419BE"/>
    <w:p w14:paraId="1457ECE3" w14:textId="77777777" w:rsidR="007419BE" w:rsidRPr="007419BE" w:rsidRDefault="007419BE" w:rsidP="007419BE"/>
    <w:p w14:paraId="64496BAC" w14:textId="77777777" w:rsidR="007419BE" w:rsidRPr="007419BE" w:rsidRDefault="007419BE" w:rsidP="007419BE"/>
    <w:p w14:paraId="7E3CDA04" w14:textId="77777777" w:rsidR="007419BE" w:rsidRPr="007419BE" w:rsidRDefault="007419BE" w:rsidP="007419BE"/>
    <w:p w14:paraId="21442349" w14:textId="77777777" w:rsidR="007419BE" w:rsidRPr="007419BE" w:rsidRDefault="007419BE" w:rsidP="007419BE"/>
    <w:p w14:paraId="002EE4D8" w14:textId="77777777" w:rsidR="007419BE" w:rsidRPr="007419BE" w:rsidRDefault="007419BE" w:rsidP="007419BE"/>
    <w:p w14:paraId="0B213C3F" w14:textId="77777777" w:rsidR="007419BE" w:rsidRPr="007419BE" w:rsidRDefault="007419BE" w:rsidP="007419BE"/>
    <w:p w14:paraId="448EC0B8" w14:textId="77777777" w:rsidR="007419BE" w:rsidRDefault="007419BE" w:rsidP="007419BE"/>
    <w:p w14:paraId="6EC49D7D" w14:textId="58EFF789" w:rsidR="00D65777" w:rsidRDefault="00A75E54" w:rsidP="007419BE">
      <w:r w:rsidRPr="00A75E54">
        <w:rPr>
          <w:noProof/>
        </w:rPr>
        <w:drawing>
          <wp:anchor distT="0" distB="0" distL="114300" distR="114300" simplePos="0" relativeHeight="251658241" behindDoc="0" locked="0" layoutInCell="1" allowOverlap="1" wp14:anchorId="29298889" wp14:editId="3D070F56">
            <wp:simplePos x="0" y="0"/>
            <wp:positionH relativeFrom="column">
              <wp:posOffset>-131466</wp:posOffset>
            </wp:positionH>
            <wp:positionV relativeFrom="paragraph">
              <wp:posOffset>394786</wp:posOffset>
            </wp:positionV>
            <wp:extent cx="5400040" cy="3817620"/>
            <wp:effectExtent l="0" t="0" r="0" b="0"/>
            <wp:wrapNone/>
            <wp:docPr id="790799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99044" name=""/>
                    <pic:cNvPicPr/>
                  </pic:nvPicPr>
                  <pic:blipFill>
                    <a:blip r:embed="rId12">
                      <a:extLst>
                        <a:ext uri="{28A0092B-C50C-407E-A947-70E740481C1C}">
                          <a14:useLocalDpi xmlns:a14="http://schemas.microsoft.com/office/drawing/2010/main" val="0"/>
                        </a:ext>
                      </a:extLst>
                    </a:blip>
                    <a:stretch>
                      <a:fillRect/>
                    </a:stretch>
                  </pic:blipFill>
                  <pic:spPr>
                    <a:xfrm>
                      <a:off x="0" y="0"/>
                      <a:ext cx="5400040" cy="3817620"/>
                    </a:xfrm>
                    <a:prstGeom prst="rect">
                      <a:avLst/>
                    </a:prstGeom>
                  </pic:spPr>
                </pic:pic>
              </a:graphicData>
            </a:graphic>
          </wp:anchor>
        </w:drawing>
      </w:r>
      <w:r w:rsidR="007419BE">
        <w:t xml:space="preserve">Cantidad de iteraciones menos cantidad de primos </w:t>
      </w:r>
      <w:r w:rsidR="007419BE">
        <w:br/>
      </w:r>
      <w:hyperlink r:id="rId13" w:history="1">
        <w:proofErr w:type="spellStart"/>
        <w:r w:rsidR="007419BE">
          <w:rPr>
            <w:rStyle w:val="Hipervnculo"/>
          </w:rPr>
          <w:t>plot</w:t>
        </w:r>
        <w:proofErr w:type="spellEnd"/>
        <w:r w:rsidR="007419BE">
          <w:rPr>
            <w:rStyle w:val="Hipervnculo"/>
          </w:rPr>
          <w:t xml:space="preserve"> -(n/</w:t>
        </w:r>
        <w:proofErr w:type="spellStart"/>
        <w:r w:rsidR="007419BE">
          <w:rPr>
            <w:rStyle w:val="Hipervnculo"/>
          </w:rPr>
          <w:t>ln</w:t>
        </w:r>
        <w:proofErr w:type="spellEnd"/>
        <w:r w:rsidR="007419BE">
          <w:rPr>
            <w:rStyle w:val="Hipervnculo"/>
          </w:rPr>
          <w:t xml:space="preserve">(n))+(n/2/ ( log </w:t>
        </w:r>
        <w:proofErr w:type="spellStart"/>
        <w:r w:rsidR="007419BE">
          <w:rPr>
            <w:rStyle w:val="Hipervnculo"/>
          </w:rPr>
          <w:t>log</w:t>
        </w:r>
        <w:proofErr w:type="spellEnd"/>
        <w:r w:rsidR="007419BE">
          <w:rPr>
            <w:rStyle w:val="Hipervnculo"/>
          </w:rPr>
          <w:t xml:space="preserve"> (n/2)))*2 de 0 a1000000 - </w:t>
        </w:r>
        <w:proofErr w:type="spellStart"/>
        <w:r w:rsidR="007419BE">
          <w:rPr>
            <w:rStyle w:val="Hipervnculo"/>
          </w:rPr>
          <w:t>Wolfram|Alpha</w:t>
        </w:r>
        <w:proofErr w:type="spellEnd"/>
        <w:r w:rsidR="007419BE">
          <w:rPr>
            <w:rStyle w:val="Hipervnculo"/>
          </w:rPr>
          <w:t xml:space="preserve"> (wolframalpha.com)</w:t>
        </w:r>
      </w:hyperlink>
      <w:r w:rsidR="007419BE">
        <w:br/>
      </w:r>
    </w:p>
    <w:p w14:paraId="08F82DFF" w14:textId="77777777" w:rsidR="00D65777" w:rsidRDefault="00D65777">
      <w:r>
        <w:br w:type="page"/>
      </w:r>
    </w:p>
    <w:p w14:paraId="7B223D86" w14:textId="03DF02BC" w:rsidR="00845E8F" w:rsidRDefault="00BF7D7C">
      <w:pPr>
        <w:rPr>
          <w:rFonts w:ascii="Times New Roman" w:eastAsia="Times New Roman" w:hAnsi="Times New Roman" w:cs="Times New Roman"/>
          <w:b/>
          <w:bCs/>
          <w:kern w:val="0"/>
          <w:sz w:val="27"/>
          <w:szCs w:val="27"/>
          <w:lang w:eastAsia="es-ES"/>
          <w14:ligatures w14:val="none"/>
        </w:rPr>
      </w:pPr>
      <w:hyperlink r:id="rId14" w:history="1">
        <w:r>
          <w:rPr>
            <w:rStyle w:val="Hipervnculo"/>
          </w:rPr>
          <w:t>9.1.c</w:t>
        </w:r>
      </w:hyperlink>
      <w:r>
        <w:t xml:space="preserve"> </w:t>
      </w:r>
      <w:r>
        <w:br/>
      </w:r>
      <w:hyperlink r:id="rId15" w:history="1">
        <w:r w:rsidRPr="00F04F12">
          <w:rPr>
            <w:rStyle w:val="Hipervnculo"/>
            <w:rFonts w:ascii="Times New Roman" w:eastAsia="Times New Roman" w:hAnsi="Times New Roman" w:cs="Times New Roman"/>
            <w:b/>
            <w:bCs/>
            <w:kern w:val="0"/>
            <w:sz w:val="27"/>
            <w:szCs w:val="27"/>
            <w:lang w:eastAsia="es-ES"/>
            <w14:ligatures w14:val="none"/>
          </w:rPr>
          <w:t>https://upvedues-my.sharepoint.com/:u:/g/personal/vmanalb_upv_edu_es/EUkojajCGp5EiF-GDAIKHewBZmIitE5ANSbTN4D6lx9uMg?e=Am1Z8n</w:t>
        </w:r>
      </w:hyperlink>
      <w:r>
        <w:rPr>
          <w:rFonts w:ascii="Times New Roman" w:eastAsia="Times New Roman" w:hAnsi="Times New Roman" w:cs="Times New Roman"/>
          <w:b/>
          <w:bCs/>
          <w:kern w:val="0"/>
          <w:sz w:val="27"/>
          <w:szCs w:val="27"/>
          <w:lang w:eastAsia="es-ES"/>
          <w14:ligatures w14:val="none"/>
        </w:rPr>
        <w:br/>
      </w:r>
      <w:r w:rsidR="00845E8F">
        <w:rPr>
          <w:rFonts w:ascii="Times New Roman" w:eastAsia="Times New Roman" w:hAnsi="Times New Roman" w:cs="Times New Roman"/>
          <w:b/>
          <w:bCs/>
          <w:kern w:val="0"/>
          <w:sz w:val="27"/>
          <w:szCs w:val="27"/>
          <w:lang w:eastAsia="es-ES"/>
          <w14:ligatures w14:val="none"/>
        </w:rPr>
        <w:br w:type="page"/>
      </w:r>
    </w:p>
    <w:p w14:paraId="63AFB575" w14:textId="204466A3" w:rsidR="00D65777" w:rsidRPr="00D65777" w:rsidRDefault="00D65777" w:rsidP="00D65777">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D65777">
        <w:rPr>
          <w:rFonts w:ascii="Times New Roman" w:eastAsia="Times New Roman" w:hAnsi="Times New Roman" w:cs="Times New Roman"/>
          <w:b/>
          <w:bCs/>
          <w:kern w:val="0"/>
          <w:sz w:val="27"/>
          <w:szCs w:val="27"/>
          <w:lang w:eastAsia="es-ES"/>
          <w14:ligatures w14:val="none"/>
        </w:rPr>
        <w:lastRenderedPageBreak/>
        <w:t>Método Híbrido con Divide y Vencerás Refinado</w:t>
      </w:r>
      <w:r w:rsidR="00C97FB6">
        <w:rPr>
          <w:rFonts w:ascii="Times New Roman" w:eastAsia="Times New Roman" w:hAnsi="Times New Roman" w:cs="Times New Roman"/>
          <w:b/>
          <w:bCs/>
          <w:kern w:val="0"/>
          <w:sz w:val="27"/>
          <w:szCs w:val="27"/>
          <w:lang w:eastAsia="es-ES"/>
          <w14:ligatures w14:val="none"/>
        </w:rPr>
        <w:t xml:space="preserve"> por </w:t>
      </w:r>
      <w:proofErr w:type="spellStart"/>
      <w:r w:rsidR="00C97FB6">
        <w:rPr>
          <w:rFonts w:ascii="Times New Roman" w:eastAsia="Times New Roman" w:hAnsi="Times New Roman" w:cs="Times New Roman"/>
          <w:b/>
          <w:bCs/>
          <w:kern w:val="0"/>
          <w:sz w:val="27"/>
          <w:szCs w:val="27"/>
          <w:lang w:eastAsia="es-ES"/>
          <w14:ligatures w14:val="none"/>
        </w:rPr>
        <w:t>ChatGPT</w:t>
      </w:r>
      <w:proofErr w:type="spellEnd"/>
    </w:p>
    <w:p w14:paraId="66D1322D" w14:textId="77777777" w:rsidR="00D65777" w:rsidRPr="00D65777" w:rsidRDefault="00D65777" w:rsidP="00D6577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b/>
          <w:bCs/>
          <w:kern w:val="0"/>
          <w:sz w:val="24"/>
          <w:szCs w:val="24"/>
          <w:lang w:eastAsia="es-ES"/>
          <w14:ligatures w14:val="none"/>
        </w:rPr>
        <w:t>División del rango inicial:</w:t>
      </w:r>
    </w:p>
    <w:p w14:paraId="027EDF0A" w14:textId="722DC6C8" w:rsidR="00D65777" w:rsidRPr="00D65777" w:rsidRDefault="00D65777" w:rsidP="00D6577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kern w:val="0"/>
          <w:sz w:val="24"/>
          <w:szCs w:val="24"/>
          <w:lang w:eastAsia="es-ES"/>
          <w14:ligatures w14:val="none"/>
        </w:rPr>
        <w:t>Inicialmente, dividimos el rango de búsqueda de primos, que va desde 0 hasta n, en dos partes iguales: una desde 0 hasta n/</w:t>
      </w:r>
      <w:r>
        <w:rPr>
          <w:rFonts w:ascii="Times New Roman" w:eastAsia="Times New Roman" w:hAnsi="Times New Roman" w:cs="Times New Roman"/>
          <w:kern w:val="0"/>
          <w:sz w:val="24"/>
          <w:szCs w:val="24"/>
          <w:lang w:eastAsia="es-ES"/>
          <w14:ligatures w14:val="none"/>
        </w:rPr>
        <w:t>2</w:t>
      </w:r>
      <w:r w:rsidRPr="00D65777">
        <w:rPr>
          <w:rFonts w:ascii="Times New Roman" w:eastAsia="Times New Roman" w:hAnsi="Times New Roman" w:cs="Times New Roman"/>
          <w:kern w:val="0"/>
          <w:sz w:val="24"/>
          <w:szCs w:val="24"/>
          <w:lang w:eastAsia="es-ES"/>
          <w14:ligatures w14:val="none"/>
        </w:rPr>
        <w:t xml:space="preserve"> y otra desde n/</w:t>
      </w:r>
      <w:r>
        <w:rPr>
          <w:rFonts w:ascii="Times New Roman" w:eastAsia="Times New Roman" w:hAnsi="Times New Roman" w:cs="Times New Roman"/>
          <w:kern w:val="0"/>
          <w:sz w:val="24"/>
          <w:szCs w:val="24"/>
          <w:lang w:eastAsia="es-ES"/>
          <w14:ligatures w14:val="none"/>
        </w:rPr>
        <w:t>2</w:t>
      </w:r>
      <w:r w:rsidRPr="00D65777">
        <w:rPr>
          <w:rFonts w:ascii="Times New Roman" w:eastAsia="Times New Roman" w:hAnsi="Times New Roman" w:cs="Times New Roman"/>
          <w:kern w:val="0"/>
          <w:sz w:val="24"/>
          <w:szCs w:val="24"/>
          <w:lang w:eastAsia="es-ES"/>
          <w14:ligatures w14:val="none"/>
        </w:rPr>
        <w:t xml:space="preserve"> hasta n.</w:t>
      </w:r>
    </w:p>
    <w:p w14:paraId="583F2B51" w14:textId="77777777" w:rsidR="00D65777" w:rsidRPr="00D65777" w:rsidRDefault="00D65777" w:rsidP="00D6577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b/>
          <w:bCs/>
          <w:kern w:val="0"/>
          <w:sz w:val="24"/>
          <w:szCs w:val="24"/>
          <w:lang w:eastAsia="es-ES"/>
          <w14:ligatures w14:val="none"/>
        </w:rPr>
        <w:t>División hasta tamaño óptimo:</w:t>
      </w:r>
    </w:p>
    <w:p w14:paraId="0A6DB479" w14:textId="77777777" w:rsidR="00D65777" w:rsidRPr="00D65777" w:rsidRDefault="00D65777" w:rsidP="00D6577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kern w:val="0"/>
          <w:sz w:val="24"/>
          <w:szCs w:val="24"/>
          <w:lang w:eastAsia="es-ES"/>
          <w14:ligatures w14:val="none"/>
        </w:rPr>
        <w:t>Aplicamos el principio de divide y vencerás nuevamente sobre cada mitad del rango hasta que el tamaño del problema sea óptimo para aplicar la criba de Eratóstenes ascendente y descendente.</w:t>
      </w:r>
    </w:p>
    <w:p w14:paraId="2DB13B9B" w14:textId="77777777" w:rsidR="00D65777" w:rsidRPr="00D65777" w:rsidRDefault="00D65777" w:rsidP="00D6577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b/>
          <w:bCs/>
          <w:kern w:val="0"/>
          <w:sz w:val="24"/>
          <w:szCs w:val="24"/>
          <w:lang w:eastAsia="es-ES"/>
          <w14:ligatures w14:val="none"/>
        </w:rPr>
        <w:t>Cálculo de costos por segmento:</w:t>
      </w:r>
    </w:p>
    <w:p w14:paraId="03488540" w14:textId="77777777" w:rsidR="00D65777" w:rsidRPr="00D65777" w:rsidRDefault="00D65777" w:rsidP="00D6577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kern w:val="0"/>
          <w:sz w:val="24"/>
          <w:szCs w:val="24"/>
          <w:lang w:eastAsia="es-ES"/>
          <w14:ligatures w14:val="none"/>
        </w:rPr>
        <w:t>Para cada división, calculamos el costo de aplicar la criba de Eratóstenes optimizada y la criba inversa en cada segmento resultante.</w:t>
      </w:r>
    </w:p>
    <w:p w14:paraId="102C96DC" w14:textId="77777777" w:rsidR="00D65777" w:rsidRPr="00D65777" w:rsidRDefault="00D65777" w:rsidP="00D6577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b/>
          <w:bCs/>
          <w:kern w:val="0"/>
          <w:sz w:val="24"/>
          <w:szCs w:val="24"/>
          <w:lang w:eastAsia="es-ES"/>
          <w14:ligatures w14:val="none"/>
        </w:rPr>
        <w:t>Suma de costos:</w:t>
      </w:r>
    </w:p>
    <w:p w14:paraId="19A428A7" w14:textId="77777777" w:rsidR="00D65777" w:rsidRPr="00D65777" w:rsidRDefault="00D65777" w:rsidP="00D6577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kern w:val="0"/>
          <w:sz w:val="24"/>
          <w:szCs w:val="24"/>
          <w:lang w:eastAsia="es-ES"/>
          <w14:ligatures w14:val="none"/>
        </w:rPr>
        <w:t>Sumamos los costos de cada segmento resultante, considerando la segmentación repetida y la aplicación de los métodos ascendente y descendente según sea necesario.</w:t>
      </w:r>
    </w:p>
    <w:p w14:paraId="49B85806" w14:textId="77777777" w:rsidR="00D65777" w:rsidRPr="00D65777" w:rsidRDefault="00D65777" w:rsidP="00D65777">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D65777">
        <w:rPr>
          <w:rFonts w:ascii="Times New Roman" w:eastAsia="Times New Roman" w:hAnsi="Times New Roman" w:cs="Times New Roman"/>
          <w:b/>
          <w:bCs/>
          <w:kern w:val="0"/>
          <w:sz w:val="27"/>
          <w:szCs w:val="27"/>
          <w:lang w:eastAsia="es-ES"/>
          <w14:ligatures w14:val="none"/>
        </w:rPr>
        <w:t>Ejemplo de cálculo:</w:t>
      </w:r>
    </w:p>
    <w:p w14:paraId="4015B15A" w14:textId="744E7AA4" w:rsidR="00D65777" w:rsidRPr="00D65777" w:rsidRDefault="00D65777" w:rsidP="00D65777">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kern w:val="0"/>
          <w:sz w:val="24"/>
          <w:szCs w:val="24"/>
          <w:lang w:eastAsia="es-ES"/>
          <w14:ligatures w14:val="none"/>
        </w:rPr>
        <w:t>Supongamos que dividimos el rango inicial de 0 a n hasta que cada segmento tenga un tamaño que sea óptimo para aplicar la criba de Eratóstenes optimizada y la criba inversa. Sea k el número de divisiones necesarias hasta alcanzar el tamaño óptimo.</w:t>
      </w:r>
    </w:p>
    <w:p w14:paraId="1B419500" w14:textId="27F15B2D" w:rsidR="00D65777" w:rsidRPr="00D65777" w:rsidRDefault="00D65777" w:rsidP="4D39D45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kern w:val="0"/>
          <w:sz w:val="24"/>
          <w:szCs w:val="24"/>
          <w:lang w:eastAsia="es-ES"/>
          <w14:ligatures w14:val="none"/>
        </w:rPr>
        <w:t xml:space="preserve">Costo por cada división hasta tamaño óptimo: </w:t>
      </w:r>
      <w:r w:rsidR="5D826DA4" w:rsidRPr="00D65777">
        <w:rPr>
          <w:rFonts w:ascii="Times New Roman" w:eastAsia="Times New Roman" w:hAnsi="Times New Roman" w:cs="Times New Roman"/>
          <w:kern w:val="0"/>
          <w:sz w:val="24"/>
          <w:szCs w:val="24"/>
          <w:lang w:eastAsia="es-ES"/>
          <w14:ligatures w14:val="none"/>
        </w:rPr>
        <w:t>O (</w:t>
      </w:r>
      <w:r w:rsidR="00481F9A">
        <w:rPr>
          <w:rFonts w:ascii="Times New Roman" w:eastAsia="Times New Roman" w:hAnsi="Times New Roman" w:cs="Times New Roman"/>
          <w:kern w:val="0"/>
          <w:sz w:val="24"/>
          <w:szCs w:val="24"/>
          <w:lang w:eastAsia="es-ES"/>
          <w14:ligatures w14:val="none"/>
        </w:rPr>
        <w:t>n</w:t>
      </w:r>
      <w:r w:rsidR="00291D5A">
        <w:rPr>
          <w:rFonts w:ascii="Times New Roman" w:eastAsia="Times New Roman" w:hAnsi="Times New Roman" w:cs="Times New Roman"/>
          <w:kern w:val="0"/>
          <w:sz w:val="24"/>
          <w:szCs w:val="24"/>
          <w:lang w:eastAsia="es-ES"/>
          <w14:ligatures w14:val="none"/>
        </w:rPr>
        <w:t>/</w:t>
      </w:r>
      <w:r w:rsidR="00481F9A">
        <w:rPr>
          <w:rFonts w:ascii="Times New Roman" w:eastAsia="Times New Roman" w:hAnsi="Times New Roman" w:cs="Times New Roman"/>
          <w:kern w:val="0"/>
          <w:sz w:val="24"/>
          <w:szCs w:val="24"/>
          <w:lang w:eastAsia="es-ES"/>
          <w14:ligatures w14:val="none"/>
        </w:rPr>
        <w:t>2^</w:t>
      </w:r>
      <w:r w:rsidR="009C6241">
        <w:rPr>
          <w:rFonts w:ascii="Times New Roman" w:eastAsia="Times New Roman" w:hAnsi="Times New Roman" w:cs="Times New Roman"/>
          <w:kern w:val="0"/>
          <w:sz w:val="24"/>
          <w:szCs w:val="24"/>
          <w:lang w:eastAsia="es-ES"/>
          <w14:ligatures w14:val="none"/>
        </w:rPr>
        <w:t>k</w:t>
      </w:r>
      <w:r w:rsidR="00291D5A">
        <w:rPr>
          <w:rFonts w:ascii="Times New Roman" w:eastAsia="Times New Roman" w:hAnsi="Times New Roman" w:cs="Times New Roman"/>
          <w:kern w:val="0"/>
          <w:sz w:val="24"/>
          <w:szCs w:val="24"/>
          <w:lang w:eastAsia="es-ES"/>
          <w14:ligatures w14:val="none"/>
        </w:rPr>
        <w:t xml:space="preserve"> log </w:t>
      </w:r>
      <w:bookmarkStart w:id="16" w:name="_Int_F7BrJcF0"/>
      <w:proofErr w:type="spellStart"/>
      <w:r w:rsidR="00291D5A">
        <w:rPr>
          <w:rFonts w:ascii="Times New Roman" w:eastAsia="Times New Roman" w:hAnsi="Times New Roman" w:cs="Times New Roman"/>
          <w:kern w:val="0"/>
          <w:sz w:val="24"/>
          <w:szCs w:val="24"/>
          <w:lang w:eastAsia="es-ES"/>
          <w14:ligatures w14:val="none"/>
        </w:rPr>
        <w:t>log</w:t>
      </w:r>
      <w:bookmarkEnd w:id="16"/>
      <w:proofErr w:type="spellEnd"/>
      <w:r w:rsidR="00291D5A">
        <w:rPr>
          <w:rFonts w:ascii="Times New Roman" w:eastAsia="Times New Roman" w:hAnsi="Times New Roman" w:cs="Times New Roman"/>
          <w:kern w:val="0"/>
          <w:sz w:val="24"/>
          <w:szCs w:val="24"/>
          <w:lang w:eastAsia="es-ES"/>
          <w14:ligatures w14:val="none"/>
        </w:rPr>
        <w:t xml:space="preserve"> (n/2^</w:t>
      </w:r>
      <w:r w:rsidR="009C6241">
        <w:rPr>
          <w:rFonts w:ascii="Times New Roman" w:eastAsia="Times New Roman" w:hAnsi="Times New Roman" w:cs="Times New Roman"/>
          <w:kern w:val="0"/>
          <w:sz w:val="24"/>
          <w:szCs w:val="24"/>
          <w:lang w:eastAsia="es-ES"/>
          <w14:ligatures w14:val="none"/>
        </w:rPr>
        <w:t>k</w:t>
      </w:r>
      <w:r w:rsidR="00291D5A">
        <w:rPr>
          <w:rFonts w:ascii="Times New Roman" w:eastAsia="Times New Roman" w:hAnsi="Times New Roman" w:cs="Times New Roman"/>
          <w:kern w:val="0"/>
          <w:sz w:val="24"/>
          <w:szCs w:val="24"/>
          <w:lang w:eastAsia="es-ES"/>
          <w14:ligatures w14:val="none"/>
        </w:rPr>
        <w:t>)</w:t>
      </w:r>
      <w:r w:rsidR="00481F9A">
        <w:rPr>
          <w:rFonts w:ascii="Times New Roman" w:eastAsia="Times New Roman" w:hAnsi="Times New Roman" w:cs="Times New Roman"/>
          <w:kern w:val="0"/>
          <w:sz w:val="24"/>
          <w:szCs w:val="24"/>
          <w:lang w:eastAsia="es-ES"/>
          <w14:ligatures w14:val="none"/>
        </w:rPr>
        <w:t>)</w:t>
      </w:r>
      <w:r w:rsidRPr="00D65777">
        <w:rPr>
          <w:rFonts w:ascii="Times New Roman" w:eastAsia="Times New Roman" w:hAnsi="Times New Roman" w:cs="Times New Roman"/>
          <w:kern w:val="0"/>
          <w:sz w:val="24"/>
          <w:szCs w:val="24"/>
          <w:lang w:eastAsia="es-ES"/>
          <w14:ligatures w14:val="none"/>
        </w:rPr>
        <w:t xml:space="preserve">, donde </w:t>
      </w:r>
      <w:r w:rsidR="009C6241">
        <w:rPr>
          <w:rFonts w:ascii="Times New Roman" w:eastAsia="Times New Roman" w:hAnsi="Times New Roman" w:cs="Times New Roman"/>
          <w:kern w:val="0"/>
          <w:sz w:val="24"/>
          <w:szCs w:val="24"/>
          <w:lang w:eastAsia="es-ES"/>
          <w14:ligatures w14:val="none"/>
        </w:rPr>
        <w:t>k</w:t>
      </w:r>
      <w:r w:rsidRPr="00D65777">
        <w:rPr>
          <w:rFonts w:ascii="Times New Roman" w:eastAsia="Times New Roman" w:hAnsi="Times New Roman" w:cs="Times New Roman"/>
          <w:kern w:val="0"/>
          <w:sz w:val="24"/>
          <w:szCs w:val="24"/>
          <w:lang w:eastAsia="es-ES"/>
          <w14:ligatures w14:val="none"/>
        </w:rPr>
        <w:t xml:space="preserve"> es el número de la división.</w:t>
      </w:r>
    </w:p>
    <w:p w14:paraId="3DFDE988" w14:textId="77777777" w:rsidR="00D65777" w:rsidRPr="00D65777" w:rsidRDefault="00D65777" w:rsidP="00D6577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kern w:val="0"/>
          <w:sz w:val="24"/>
          <w:szCs w:val="24"/>
          <w:lang w:eastAsia="es-ES"/>
          <w14:ligatures w14:val="none"/>
        </w:rPr>
        <w:t>Finalmente, sumamos los costos de todos los segmentos resultantes:</w:t>
      </w:r>
    </w:p>
    <w:p w14:paraId="50F4D9A7" w14:textId="164CEF3C" w:rsidR="009B606E" w:rsidRPr="00D65777" w:rsidRDefault="00D65777" w:rsidP="4D39D450">
      <w:pPr>
        <w:spacing w:before="100" w:beforeAutospacing="1" w:after="100" w:afterAutospacing="1" w:line="240" w:lineRule="auto"/>
        <w:rPr>
          <w:rFonts w:ascii="Times New Roman" w:eastAsia="Times New Roman" w:hAnsi="Times New Roman" w:cs="Times New Roman"/>
          <w:b/>
          <w:bCs/>
          <w:kern w:val="0"/>
          <w:sz w:val="27"/>
          <w:szCs w:val="27"/>
          <w:lang w:eastAsia="es-ES"/>
          <w14:ligatures w14:val="none"/>
        </w:rPr>
      </w:pPr>
      <w:r w:rsidRPr="00D65777">
        <w:rPr>
          <w:rFonts w:ascii="Times New Roman" w:eastAsia="Times New Roman" w:hAnsi="Times New Roman" w:cs="Times New Roman"/>
          <w:kern w:val="0"/>
          <w:sz w:val="24"/>
          <w:szCs w:val="24"/>
          <w:lang w:eastAsia="es-ES"/>
          <w14:ligatures w14:val="none"/>
        </w:rPr>
        <w:t>Costo </w:t>
      </w:r>
      <w:proofErr w:type="spellStart"/>
      <w:r w:rsidRPr="00D65777">
        <w:rPr>
          <w:rFonts w:ascii="Times New Roman" w:eastAsia="Times New Roman" w:hAnsi="Times New Roman" w:cs="Times New Roman"/>
          <w:kern w:val="0"/>
          <w:sz w:val="24"/>
          <w:szCs w:val="24"/>
          <w:lang w:eastAsia="es-ES"/>
          <w14:ligatures w14:val="none"/>
        </w:rPr>
        <w:t>total≈k</w:t>
      </w:r>
      <w:r w:rsidRPr="00D65777">
        <w:rPr>
          <w:rFonts w:ascii="Cambria Math" w:eastAsia="Times New Roman" w:hAnsi="Cambria Math" w:cs="Cambria Math"/>
          <w:kern w:val="0"/>
          <w:sz w:val="24"/>
          <w:szCs w:val="24"/>
          <w:lang w:eastAsia="es-ES"/>
          <w14:ligatures w14:val="none"/>
        </w:rPr>
        <w:t>⋅</w:t>
      </w:r>
      <w:proofErr w:type="gramStart"/>
      <w:r w:rsidRPr="00D65777">
        <w:rPr>
          <w:rFonts w:ascii="Times New Roman" w:eastAsia="Times New Roman" w:hAnsi="Times New Roman" w:cs="Times New Roman"/>
          <w:kern w:val="0"/>
          <w:sz w:val="24"/>
          <w:szCs w:val="24"/>
          <w:lang w:eastAsia="es-ES"/>
          <w14:ligatures w14:val="none"/>
        </w:rPr>
        <w:t>O</w:t>
      </w:r>
      <w:proofErr w:type="spellEnd"/>
      <w:r w:rsidRPr="00D65777">
        <w:rPr>
          <w:rFonts w:ascii="Times New Roman" w:eastAsia="Times New Roman" w:hAnsi="Times New Roman" w:cs="Times New Roman"/>
          <w:kern w:val="0"/>
          <w:sz w:val="24"/>
          <w:szCs w:val="24"/>
          <w:lang w:eastAsia="es-ES"/>
          <w14:ligatures w14:val="none"/>
        </w:rPr>
        <w:t>(</w:t>
      </w:r>
      <w:proofErr w:type="gramEnd"/>
      <w:r w:rsidR="009B606E">
        <w:rPr>
          <w:rFonts w:ascii="Times New Roman" w:eastAsia="Times New Roman" w:hAnsi="Times New Roman" w:cs="Times New Roman"/>
          <w:kern w:val="0"/>
          <w:sz w:val="24"/>
          <w:szCs w:val="24"/>
          <w:lang w:eastAsia="es-ES"/>
          <w14:ligatures w14:val="none"/>
        </w:rPr>
        <w:t>n</w:t>
      </w:r>
      <w:r w:rsidR="00701C72">
        <w:rPr>
          <w:rFonts w:ascii="Times New Roman" w:eastAsia="Times New Roman" w:hAnsi="Times New Roman" w:cs="Times New Roman"/>
          <w:kern w:val="0"/>
          <w:sz w:val="24"/>
          <w:szCs w:val="24"/>
          <w:lang w:eastAsia="es-ES"/>
          <w14:ligatures w14:val="none"/>
        </w:rPr>
        <w:t>/</w:t>
      </w:r>
      <w:r w:rsidR="009B606E">
        <w:rPr>
          <w:rFonts w:ascii="Times New Roman" w:eastAsia="Times New Roman" w:hAnsi="Times New Roman" w:cs="Times New Roman"/>
          <w:kern w:val="0"/>
          <w:sz w:val="24"/>
          <w:szCs w:val="24"/>
          <w:lang w:eastAsia="es-ES"/>
          <w14:ligatures w14:val="none"/>
        </w:rPr>
        <w:t>2^</w:t>
      </w:r>
      <w:r w:rsidR="00701C72">
        <w:rPr>
          <w:rFonts w:ascii="Times New Roman" w:eastAsia="Times New Roman" w:hAnsi="Times New Roman" w:cs="Times New Roman"/>
          <w:kern w:val="0"/>
          <w:sz w:val="24"/>
          <w:szCs w:val="24"/>
          <w:lang w:eastAsia="es-ES"/>
          <w14:ligatures w14:val="none"/>
        </w:rPr>
        <w:t>k</w:t>
      </w:r>
      <w:r w:rsidR="009B606E">
        <w:rPr>
          <w:rFonts w:ascii="Times New Roman" w:eastAsia="Times New Roman" w:hAnsi="Times New Roman" w:cs="Times New Roman"/>
          <w:kern w:val="0"/>
          <w:sz w:val="24"/>
          <w:szCs w:val="24"/>
          <w:lang w:eastAsia="es-ES"/>
          <w14:ligatures w14:val="none"/>
        </w:rPr>
        <w:t xml:space="preserve"> log </w:t>
      </w:r>
      <w:bookmarkStart w:id="17" w:name="_Int_RMZgWb4N"/>
      <w:proofErr w:type="spellStart"/>
      <w:r w:rsidR="009B606E">
        <w:rPr>
          <w:rFonts w:ascii="Times New Roman" w:eastAsia="Times New Roman" w:hAnsi="Times New Roman" w:cs="Times New Roman"/>
          <w:kern w:val="0"/>
          <w:sz w:val="24"/>
          <w:szCs w:val="24"/>
          <w:lang w:eastAsia="es-ES"/>
          <w14:ligatures w14:val="none"/>
        </w:rPr>
        <w:t>log</w:t>
      </w:r>
      <w:bookmarkEnd w:id="17"/>
      <w:proofErr w:type="spellEnd"/>
      <w:r w:rsidR="009B606E">
        <w:rPr>
          <w:rFonts w:ascii="Times New Roman" w:eastAsia="Times New Roman" w:hAnsi="Times New Roman" w:cs="Times New Roman"/>
          <w:kern w:val="0"/>
          <w:sz w:val="24"/>
          <w:szCs w:val="24"/>
          <w:lang w:eastAsia="es-ES"/>
          <w14:ligatures w14:val="none"/>
        </w:rPr>
        <w:t xml:space="preserve"> (n/2^</w:t>
      </w:r>
      <w:r w:rsidR="006A3417">
        <w:rPr>
          <w:rFonts w:ascii="Times New Roman" w:eastAsia="Times New Roman" w:hAnsi="Times New Roman" w:cs="Times New Roman"/>
          <w:kern w:val="0"/>
          <w:sz w:val="24"/>
          <w:szCs w:val="24"/>
          <w:lang w:eastAsia="es-ES"/>
          <w14:ligatures w14:val="none"/>
        </w:rPr>
        <w:t>k</w:t>
      </w:r>
      <w:r w:rsidR="00291D5A">
        <w:rPr>
          <w:rFonts w:ascii="Times New Roman" w:eastAsia="Times New Roman" w:hAnsi="Times New Roman" w:cs="Times New Roman"/>
          <w:kern w:val="0"/>
          <w:sz w:val="24"/>
          <w:szCs w:val="24"/>
          <w:lang w:eastAsia="es-ES"/>
          <w14:ligatures w14:val="none"/>
        </w:rPr>
        <w:t>)</w:t>
      </w:r>
    </w:p>
    <w:p w14:paraId="5C4EADF0" w14:textId="0927C2FD" w:rsidR="00D65777" w:rsidRPr="00D65777" w:rsidRDefault="101FC4F7" w:rsidP="00D65777">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Pr>
          <w:rFonts w:ascii="Times New Roman" w:eastAsia="Times New Roman" w:hAnsi="Times New Roman" w:cs="Times New Roman"/>
          <w:b/>
          <w:bCs/>
          <w:kern w:val="0"/>
          <w:sz w:val="27"/>
          <w:szCs w:val="27"/>
          <w:lang w:eastAsia="es-ES"/>
          <w14:ligatures w14:val="none"/>
        </w:rPr>
        <w:t>Interpretación</w:t>
      </w:r>
      <w:r w:rsidR="00D65777" w:rsidRPr="00D65777">
        <w:rPr>
          <w:rFonts w:ascii="Times New Roman" w:eastAsia="Times New Roman" w:hAnsi="Times New Roman" w:cs="Times New Roman"/>
          <w:b/>
          <w:bCs/>
          <w:kern w:val="0"/>
          <w:sz w:val="27"/>
          <w:szCs w:val="27"/>
          <w:lang w:eastAsia="es-ES"/>
          <w14:ligatures w14:val="none"/>
        </w:rPr>
        <w:t>:</w:t>
      </w:r>
    </w:p>
    <w:p w14:paraId="5173BAF6" w14:textId="77777777" w:rsidR="00D65777" w:rsidRPr="00D65777" w:rsidRDefault="00D65777" w:rsidP="00D6577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b/>
          <w:bCs/>
          <w:kern w:val="0"/>
          <w:sz w:val="24"/>
          <w:szCs w:val="24"/>
          <w:lang w:eastAsia="es-ES"/>
          <w14:ligatures w14:val="none"/>
        </w:rPr>
        <w:t>Eficiencia:</w:t>
      </w:r>
      <w:r w:rsidRPr="00D65777">
        <w:rPr>
          <w:rFonts w:ascii="Times New Roman" w:eastAsia="Times New Roman" w:hAnsi="Times New Roman" w:cs="Times New Roman"/>
          <w:kern w:val="0"/>
          <w:sz w:val="24"/>
          <w:szCs w:val="24"/>
          <w:lang w:eastAsia="es-ES"/>
          <w14:ligatures w14:val="none"/>
        </w:rPr>
        <w:t xml:space="preserve"> Este método aprovecha al máximo el principio de divide y vencerás al segmentar repetidamente el rango de búsqueda hasta alcanzar tamaños de problema óptimos para aplicar los métodos ascendente y descendente de manera eficiente.</w:t>
      </w:r>
    </w:p>
    <w:p w14:paraId="5FD842FC" w14:textId="77777777" w:rsidR="00D65777" w:rsidRPr="00D65777" w:rsidRDefault="00D65777" w:rsidP="00D6577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b/>
          <w:bCs/>
          <w:kern w:val="0"/>
          <w:sz w:val="24"/>
          <w:szCs w:val="24"/>
          <w:lang w:eastAsia="es-ES"/>
          <w14:ligatures w14:val="none"/>
        </w:rPr>
        <w:t>Optimización:</w:t>
      </w:r>
      <w:r w:rsidRPr="00D65777">
        <w:rPr>
          <w:rFonts w:ascii="Times New Roman" w:eastAsia="Times New Roman" w:hAnsi="Times New Roman" w:cs="Times New Roman"/>
          <w:kern w:val="0"/>
          <w:sz w:val="24"/>
          <w:szCs w:val="24"/>
          <w:lang w:eastAsia="es-ES"/>
          <w14:ligatures w14:val="none"/>
        </w:rPr>
        <w:t xml:space="preserve"> Cada división reduce significativamente el número de operaciones necesarias, optimizando el tiempo de ejecución total para la búsqueda de números primos en grandes intervalos.</w:t>
      </w:r>
    </w:p>
    <w:p w14:paraId="068EB2AA" w14:textId="58BC7560" w:rsidR="00D65777" w:rsidRPr="00D65777" w:rsidRDefault="00D65777" w:rsidP="00D6577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65777">
        <w:rPr>
          <w:rFonts w:ascii="Times New Roman" w:eastAsia="Times New Roman" w:hAnsi="Times New Roman" w:cs="Times New Roman"/>
          <w:b/>
          <w:bCs/>
          <w:kern w:val="0"/>
          <w:sz w:val="24"/>
          <w:szCs w:val="24"/>
          <w:lang w:eastAsia="es-ES"/>
          <w14:ligatures w14:val="none"/>
        </w:rPr>
        <w:t>Implementación:</w:t>
      </w:r>
      <w:r w:rsidRPr="00D65777">
        <w:rPr>
          <w:rFonts w:ascii="Times New Roman" w:eastAsia="Times New Roman" w:hAnsi="Times New Roman" w:cs="Times New Roman"/>
          <w:kern w:val="0"/>
          <w:sz w:val="24"/>
          <w:szCs w:val="24"/>
          <w:lang w:eastAsia="es-ES"/>
          <w14:ligatures w14:val="none"/>
        </w:rPr>
        <w:t xml:space="preserve"> La implementación práctica requerirá una gestión cuidadosa de la segmentación y la combinación de resultados para asegurar la correcta identificación de todos los números primos hasta n.</w:t>
      </w:r>
    </w:p>
    <w:p w14:paraId="05E93494" w14:textId="15E608C0" w:rsidR="007419BE" w:rsidRPr="007419BE" w:rsidRDefault="00D65777" w:rsidP="00AF7085">
      <w:pPr>
        <w:spacing w:before="100" w:beforeAutospacing="1" w:after="100" w:afterAutospacing="1" w:line="240" w:lineRule="auto"/>
        <w:rPr>
          <w:rFonts w:ascii="Consolas" w:eastAsia="Times New Roman" w:hAnsi="Consolas" w:cs="Times New Roman"/>
          <w:color w:val="D4D4D4"/>
          <w:sz w:val="21"/>
          <w:szCs w:val="21"/>
          <w:lang w:eastAsia="es-ES"/>
        </w:rPr>
      </w:pPr>
      <w:r w:rsidRPr="00D65777">
        <w:rPr>
          <w:rFonts w:ascii="Times New Roman" w:eastAsia="Times New Roman" w:hAnsi="Times New Roman" w:cs="Times New Roman"/>
          <w:kern w:val="0"/>
          <w:sz w:val="24"/>
          <w:szCs w:val="24"/>
          <w:lang w:eastAsia="es-ES"/>
          <w14:ligatures w14:val="none"/>
        </w:rPr>
        <w:t>Este enfoque refinado del método híbrido con divide y vencerás es especialmente útil cuando se requiere maximizar la eficiencia en la obtención de primos en grandes intervalos, minimizando el tiempo de cálculo necesario mediante una estrategia de segmentación repetida y aplicación de métodos optimizados para cada segmento resultante.</w:t>
      </w:r>
    </w:p>
    <w:p w14:paraId="714E03AD" w14:textId="0AF1FAFC" w:rsidR="007419BE" w:rsidRPr="007419BE" w:rsidRDefault="007419BE" w:rsidP="007419BE"/>
    <w:sectPr w:rsidR="007419BE" w:rsidRPr="007419BE">
      <w:headerReference w:type="default" r:id="rId16"/>
      <w:foot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7D1E95" w14:textId="77777777" w:rsidR="00CB3D57" w:rsidRDefault="00CB3D57" w:rsidP="00AD1F0A">
      <w:pPr>
        <w:spacing w:after="0" w:line="240" w:lineRule="auto"/>
      </w:pPr>
      <w:r>
        <w:separator/>
      </w:r>
    </w:p>
  </w:endnote>
  <w:endnote w:type="continuationSeparator" w:id="0">
    <w:p w14:paraId="45FB00F5" w14:textId="77777777" w:rsidR="00CB3D57" w:rsidRDefault="00CB3D57" w:rsidP="00AD1F0A">
      <w:pPr>
        <w:spacing w:after="0" w:line="240" w:lineRule="auto"/>
      </w:pPr>
      <w:r>
        <w:continuationSeparator/>
      </w:r>
    </w:p>
  </w:endnote>
  <w:endnote w:type="continuationNotice" w:id="1">
    <w:p w14:paraId="18C6DE76" w14:textId="77777777" w:rsidR="00CB3D57" w:rsidRDefault="00CB3D5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30"/>
      <w:gridCol w:w="2830"/>
      <w:gridCol w:w="2830"/>
    </w:tblGrid>
    <w:tr w:rsidR="63C9C0C0" w14:paraId="65B9C2E1" w14:textId="77777777" w:rsidTr="63C9C0C0">
      <w:trPr>
        <w:trHeight w:val="300"/>
      </w:trPr>
      <w:tc>
        <w:tcPr>
          <w:tcW w:w="2830" w:type="dxa"/>
        </w:tcPr>
        <w:p w14:paraId="660E4EC6" w14:textId="728CBDE2" w:rsidR="63C9C0C0" w:rsidRDefault="63C9C0C0" w:rsidP="63C9C0C0">
          <w:pPr>
            <w:pStyle w:val="Encabezado"/>
            <w:ind w:left="-115"/>
          </w:pPr>
        </w:p>
      </w:tc>
      <w:tc>
        <w:tcPr>
          <w:tcW w:w="2830" w:type="dxa"/>
        </w:tcPr>
        <w:p w14:paraId="5C66E15A" w14:textId="1E4BE584" w:rsidR="63C9C0C0" w:rsidRDefault="63C9C0C0" w:rsidP="63C9C0C0">
          <w:pPr>
            <w:pStyle w:val="Encabezado"/>
            <w:jc w:val="center"/>
          </w:pPr>
        </w:p>
      </w:tc>
      <w:tc>
        <w:tcPr>
          <w:tcW w:w="2830" w:type="dxa"/>
        </w:tcPr>
        <w:p w14:paraId="78312E10" w14:textId="76B2E4C1" w:rsidR="63C9C0C0" w:rsidRDefault="63C9C0C0" w:rsidP="63C9C0C0">
          <w:pPr>
            <w:pStyle w:val="Encabezado"/>
            <w:ind w:right="-115"/>
            <w:jc w:val="right"/>
          </w:pPr>
        </w:p>
      </w:tc>
    </w:tr>
  </w:tbl>
  <w:p w14:paraId="30994F91" w14:textId="0D8E9A67" w:rsidR="00EA0713" w:rsidRDefault="00EA071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73F378" w14:textId="77777777" w:rsidR="00CB3D57" w:rsidRDefault="00CB3D57" w:rsidP="00AD1F0A">
      <w:pPr>
        <w:spacing w:after="0" w:line="240" w:lineRule="auto"/>
      </w:pPr>
      <w:r>
        <w:separator/>
      </w:r>
    </w:p>
  </w:footnote>
  <w:footnote w:type="continuationSeparator" w:id="0">
    <w:p w14:paraId="079EB1A5" w14:textId="77777777" w:rsidR="00CB3D57" w:rsidRDefault="00CB3D57" w:rsidP="00AD1F0A">
      <w:pPr>
        <w:spacing w:after="0" w:line="240" w:lineRule="auto"/>
      </w:pPr>
      <w:r>
        <w:continuationSeparator/>
      </w:r>
    </w:p>
  </w:footnote>
  <w:footnote w:type="continuationNotice" w:id="1">
    <w:p w14:paraId="398B2826" w14:textId="77777777" w:rsidR="00CB3D57" w:rsidRDefault="00CB3D5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30"/>
      <w:gridCol w:w="2830"/>
      <w:gridCol w:w="2830"/>
    </w:tblGrid>
    <w:tr w:rsidR="63C9C0C0" w14:paraId="3A29C476" w14:textId="77777777" w:rsidTr="63C9C0C0">
      <w:trPr>
        <w:trHeight w:val="300"/>
      </w:trPr>
      <w:tc>
        <w:tcPr>
          <w:tcW w:w="2830" w:type="dxa"/>
        </w:tcPr>
        <w:p w14:paraId="0B17F612" w14:textId="04B95A6C" w:rsidR="63C9C0C0" w:rsidRDefault="63C9C0C0" w:rsidP="63C9C0C0">
          <w:pPr>
            <w:pStyle w:val="Encabezado"/>
            <w:ind w:left="-115"/>
          </w:pPr>
        </w:p>
      </w:tc>
      <w:tc>
        <w:tcPr>
          <w:tcW w:w="2830" w:type="dxa"/>
        </w:tcPr>
        <w:p w14:paraId="754341BC" w14:textId="74C4EC5D" w:rsidR="63C9C0C0" w:rsidRDefault="63C9C0C0" w:rsidP="63C9C0C0">
          <w:pPr>
            <w:pStyle w:val="Encabezado"/>
            <w:jc w:val="center"/>
          </w:pPr>
        </w:p>
      </w:tc>
      <w:tc>
        <w:tcPr>
          <w:tcW w:w="2830" w:type="dxa"/>
        </w:tcPr>
        <w:p w14:paraId="082EF515" w14:textId="4762B473" w:rsidR="63C9C0C0" w:rsidRDefault="63C9C0C0" w:rsidP="63C9C0C0">
          <w:pPr>
            <w:pStyle w:val="Encabezado"/>
            <w:ind w:right="-115"/>
            <w:jc w:val="right"/>
          </w:pPr>
        </w:p>
      </w:tc>
    </w:tr>
  </w:tbl>
  <w:p w14:paraId="0AEF3F38" w14:textId="75F02652" w:rsidR="00EA0713" w:rsidRDefault="00EA0713">
    <w:pPr>
      <w:pStyle w:val="Encabezado"/>
    </w:pPr>
  </w:p>
</w:hdr>
</file>

<file path=word/intelligence2.xml><?xml version="1.0" encoding="utf-8"?>
<int2:intelligence xmlns:int2="http://schemas.microsoft.com/office/intelligence/2020/intelligence" xmlns:oel="http://schemas.microsoft.com/office/2019/extlst">
  <int2:observations>
    <int2:textHash int2:hashCode="eIHW8QNyUJXqjV" int2:id="2weCDjT5">
      <int2:state int2:value="Rejected" int2:type="AugLoop_Text_Critique"/>
    </int2:textHash>
    <int2:textHash int2:hashCode="V1SrJRnupP1oZ3" int2:id="oNg4oWU8">
      <int2:state int2:value="Rejected" int2:type="AugLoop_Text_Critique"/>
    </int2:textHash>
    <int2:textHash int2:hashCode="03eBOsV5jtCpU5" int2:id="dwhFxhKp">
      <int2:state int2:value="Rejected" int2:type="AugLoop_Text_Critique"/>
    </int2:textHash>
    <int2:textHash int2:hashCode="ZRf4nEbD8NbbnL" int2:id="UpcZLLdA">
      <int2:state int2:value="Rejected" int2:type="AugLoop_Text_Critique"/>
    </int2:textHash>
    <int2:textHash int2:hashCode="FHjAKKFnCcsy2L" int2:id="g6fpPsHZ">
      <int2:state int2:value="Rejected" int2:type="AugLoop_Text_Critique"/>
    </int2:textHash>
    <int2:textHash int2:hashCode="hulnwqqdiYfqxi" int2:id="5ZUJTOFg">
      <int2:state int2:value="Rejected" int2:type="AugLoop_Text_Critique"/>
    </int2:textHash>
    <int2:textHash int2:hashCode="46vrKdjzgjUOWH" int2:id="F4blGUKn">
      <int2:state int2:value="Rejected" int2:type="AugLoop_Text_Critique"/>
    </int2:textHash>
    <int2:textHash int2:hashCode="rgUPW3+404PWIT" int2:id="BjBEQ7Ur">
      <int2:state int2:value="Rejected" int2:type="AugLoop_Text_Critique"/>
    </int2:textHash>
    <int2:textHash int2:hashCode="l3k2spXUQjI9im" int2:id="nJX8DEKf">
      <int2:state int2:value="Rejected" int2:type="AugLoop_Text_Critique"/>
    </int2:textHash>
    <int2:textHash int2:hashCode="109EY8CpI9n2qd" int2:id="taDlL0Q4">
      <int2:state int2:value="Rejected" int2:type="AugLoop_Text_Critique"/>
    </int2:textHash>
    <int2:textHash int2:hashCode="kXYDmTYC4RCacd" int2:id="U5ygWhsc">
      <int2:state int2:value="Rejected" int2:type="AugLoop_Text_Critique"/>
    </int2:textHash>
    <int2:textHash int2:hashCode="vTAn+laeoVynbY" int2:id="R43rduSz">
      <int2:state int2:value="Rejected" int2:type="AugLoop_Text_Critique"/>
    </int2:textHash>
    <int2:textHash int2:hashCode="lY9X9X1yow8ynu" int2:id="hlOmIl0t">
      <int2:state int2:value="Rejected" int2:type="AugLoop_Text_Critique"/>
    </int2:textHash>
    <int2:textHash int2:hashCode="RvirfAz/nffNEk" int2:id="kcIG7zvt">
      <int2:state int2:value="Rejected" int2:type="AugLoop_Text_Critique"/>
    </int2:textHash>
    <int2:textHash int2:hashCode="Q+75piq7ix4WVP" int2:id="ByvfoO7G">
      <int2:state int2:value="Rejected" int2:type="AugLoop_Text_Critique"/>
    </int2:textHash>
    <int2:textHash int2:hashCode="PAFifPH4I0OFLH" int2:id="BLKOJjrN">
      <int2:state int2:value="Rejected" int2:type="AugLoop_Text_Critique"/>
    </int2:textHash>
    <int2:textHash int2:hashCode="qw3cApp+5jMiO0" int2:id="TdfxW1P7">
      <int2:state int2:value="Rejected" int2:type="AugLoop_Text_Critique"/>
    </int2:textHash>
    <int2:textHash int2:hashCode="lHN50NGiCCYGJ+" int2:id="b01iCdam">
      <int2:state int2:value="Rejected" int2:type="AugLoop_Text_Critique"/>
    </int2:textHash>
    <int2:bookmark int2:bookmarkName="_Int_6wAsWnWu" int2:invalidationBookmarkName="" int2:hashCode="Fpo+8Qap3rJj6p" int2:id="pgLFXBhJ">
      <int2:state int2:value="Rejected" int2:type="AugLoop_Text_Critique"/>
    </int2:bookmark>
    <int2:bookmark int2:bookmarkName="_Int_N0SSNUcF" int2:invalidationBookmarkName="" int2:hashCode="vr3Zy/qo7n1zNo" int2:id="uMKTT029">
      <int2:state int2:value="Rejected" int2:type="AugLoop_Text_Critique"/>
    </int2:bookmark>
    <int2:bookmark int2:bookmarkName="_Int_v03DXECu" int2:invalidationBookmarkName="" int2:hashCode="QAx5+Qbj485V/y" int2:id="kZ87AkkL">
      <int2:state int2:value="Rejected" int2:type="AugLoop_Text_Critique"/>
    </int2:bookmark>
    <int2:bookmark int2:bookmarkName="_Int_QEFeVkOg" int2:invalidationBookmarkName="" int2:hashCode="Op8whJamCaxvwA" int2:id="fTNLO1s9">
      <int2:state int2:value="Rejected" int2:type="AugLoop_Text_Critique"/>
    </int2:bookmark>
    <int2:bookmark int2:bookmarkName="_Int_ccSTDlm4" int2:invalidationBookmarkName="" int2:hashCode="fILW/5NhhEk5Nl" int2:id="KVfe0FHD">
      <int2:state int2:value="Rejected" int2:type="AugLoop_Text_Critique"/>
    </int2:bookmark>
    <int2:bookmark int2:bookmarkName="_Int_7qkXNKqR" int2:invalidationBookmarkName="" int2:hashCode="lvsFZnUdpaFsk9" int2:id="CPcjrlaS">
      <int2:state int2:value="Rejected" int2:type="AugLoop_Text_Critique"/>
    </int2:bookmark>
    <int2:bookmark int2:bookmarkName="_Int_1Kt8q2pX" int2:invalidationBookmarkName="" int2:hashCode="I0O4sTVFTWs/KS" int2:id="lOY6lq1B">
      <int2:state int2:value="Rejected" int2:type="AugLoop_Text_Critique"/>
    </int2:bookmark>
    <int2:bookmark int2:bookmarkName="_Int_CxXgVlV4" int2:invalidationBookmarkName="" int2:hashCode="e6vCM94mqxnq0b" int2:id="Icy01NVt">
      <int2:state int2:value="Rejected" int2:type="AugLoop_Text_Critique"/>
    </int2:bookmark>
    <int2:bookmark int2:bookmarkName="_Int_4JN9tpbi" int2:invalidationBookmarkName="" int2:hashCode="e6vCM94mqxnq0b" int2:id="ihGPR1LA">
      <int2:state int2:value="Rejected" int2:type="AugLoop_Text_Critique"/>
    </int2:bookmark>
    <int2:bookmark int2:bookmarkName="_Int_gnLapQEF" int2:invalidationBookmarkName="" int2:hashCode="e6vCM94mqxnq0b" int2:id="BgVhgoM1">
      <int2:state int2:value="Rejected" int2:type="AugLoop_Text_Critique"/>
    </int2:bookmark>
    <int2:bookmark int2:bookmarkName="_Int_50YtAvxR" int2:invalidationBookmarkName="" int2:hashCode="e6vCM94mqxnq0b" int2:id="m5HhRgD6">
      <int2:state int2:value="Rejected" int2:type="AugLoop_Text_Critique"/>
    </int2:bookmark>
    <int2:bookmark int2:bookmarkName="_Int_RMZgWb4N" int2:invalidationBookmarkName="" int2:hashCode="e6vCM94mqxnq0b" int2:id="08hlgQw9">
      <int2:state int2:value="Rejected" int2:type="AugLoop_Text_Critique"/>
    </int2:bookmark>
    <int2:bookmark int2:bookmarkName="_Int_F7BrJcF0" int2:invalidationBookmarkName="" int2:hashCode="e6vCM94mqxnq0b" int2:id="wemDeOWz">
      <int2:state int2:value="Rejected" int2:type="AugLoop_Text_Critique"/>
    </int2:bookmark>
    <int2:bookmark int2:bookmarkName="_Int_fuackC2i" int2:invalidationBookmarkName="" int2:hashCode="e6vCM94mqxnq0b" int2:id="N2BAVvm8">
      <int2:state int2:value="Rejected" int2:type="AugLoop_Text_Critique"/>
    </int2:bookmark>
    <int2:bookmark int2:bookmarkName="_Int_P6VayKbq" int2:invalidationBookmarkName="" int2:hashCode="e6vCM94mqxnq0b" int2:id="k32twuIu">
      <int2:state int2:value="Rejected" int2:type="AugLoop_Text_Critique"/>
    </int2:bookmark>
    <int2:bookmark int2:bookmarkName="_Int_hocbb7Ve" int2:invalidationBookmarkName="" int2:hashCode="e6vCM94mqxnq0b" int2:id="kAyHo6yP">
      <int2:state int2:value="Rejected" int2:type="AugLoop_Text_Critique"/>
    </int2:bookmark>
    <int2:bookmark int2:bookmarkName="_Int_HgLGtD0k" int2:invalidationBookmarkName="" int2:hashCode="e6vCM94mqxnq0b" int2:id="kUu3YKc5">
      <int2:state int2:value="Rejected" int2:type="AugLoop_Text_Critique"/>
    </int2:bookmark>
    <int2:bookmark int2:bookmarkName="_Int_qQLPBbma" int2:invalidationBookmarkName="" int2:hashCode="e6vCM94mqxnq0b" int2:id="E0YYleUy">
      <int2:state int2:value="Rejected" int2:type="AugLoop_Text_Critique"/>
    </int2:bookmark>
  </int2:observations>
  <int2:intelligenceSettings/>
  <int2:onDemandWorkflows>
    <int2:onDemandWorkflow int2:type="SimilarityCheck" int2:paragraphVersions="7B962B26-77777777 4B023D9A-77777777 30020CE5-77777777 59B57FC3-77777777 22F33C20-77777777 68565AC2-77777777 53E4BB16-77777777 08EA2971-77777777 1A447D7D-77777777 508EE90B-77777777 158F3386-77777777 31B85E11-77777777 08FD8979-77777777 018F8B87-77777777 7AE85FBB-77777777 3FAD70C9-77777777 7BCCAAF4-77777777 75C74DF8-77777777 7A0722B2-77777777 7ECAED63-77777777 4A01F05E-77777777 476F144C-77777777 0B6A92C3-77777777 128CEC94-77777777 435CA3E9-77777777 5408F9AF-77777777 775F98D2-77777777 0439D03D-057995E2 2281BE37-2182B4C1 15811F07-450A0FD9 713BB257-5450C042 5867DC2F-77777777 2376D509-77777777 20D78B92-77777777 08121697-77777777 38F95B53-77777777 51314908-77777777 6ACB957D-77777777 1F32D798-77777777 0165BC2D-77777777 36F0C431-77777777 4DA36E55-77777777 11CC92B7-77777777 7025362B-77777777 5E9BF898-77777777 209CCB7E-77777777 3A37664F-77777777 7A5CADC0-77777777 5082A2C6-77777777 3EAB61DE-77777777 4FD6569E-77777777 6CC5C47C-77777777 7A0FC81F-77777777 4A7D4FDD-77777777 446D9BD7-77777777 3C0056AE-77777777 740A274D-77777777 4492A9DC-77777777 46DF803B-70B8259D 2C2F7F33-28A68531 352FA45D-2BF8DB9A 7FC15FA5-5CC4ED3D 387F314E-392A8D4A 02935AA0-4FBA52E4 6A086511-20B009A0 5F1A3F2D-5D1CE511 0CF697D0-057FB3D3 6B2AC0B4-518152A1 622FB7CB-0637F791 5BAAD111-4CFC6BD0 43236FB6-0A7DB1CF 131AF771-49846BFB 5640AEC5-2BEAAD27 7ED190B6-17980349 78D2FB9D-77777777 49389575-77777777 68C11A3F-77777777 7B542BF7-77777777 76FB98A2-77777777 1305AC7D-77777777 1457ECE3-77777777 64496BAC-77777777 7E3CDA04-77777777 21442349-77777777 002EE4D8-77777777 0B213C3F-77777777 448EC0B8-77777777 6EC49D7D-58EFF789 08F82DFF-77777777 63AFB575-64534DB1 66D1322D-77777777 027EDF0A-722DC6C8 583F2B51-77777777 0A6DB479-77777777 2DB13B9B-77777777 03488540-77777777 102C96DC-77777777 19A428A7-77777777 49B85806-77777777 4015B15A-744E7AA4 1B419500-213DD2DF 3DFDE988-77777777 50F4D9A7-164CEF3C 5C4EADF0-0927C2FD 5173BAF6-77777777 5FD842FC-77777777 068EB2AA-58BC7560 2B68D390-77777777 3CD8DA1B-75C209A9 18897E29-274B7FAF 714E03AD-732525ED 0B17F612-04B95A6C 754341BC-74C4EC5D 082EF515-4762B473 0AEF3F38-75F02652 660E4EC6-728CBDE2 5C66E15A-1E4BE584 78312E10-76B2E4C1 30994F91-0D8E9A6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41015F"/>
    <w:multiLevelType w:val="multilevel"/>
    <w:tmpl w:val="9D7E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267752"/>
    <w:multiLevelType w:val="multilevel"/>
    <w:tmpl w:val="A9469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EC4B80"/>
    <w:multiLevelType w:val="multilevel"/>
    <w:tmpl w:val="716A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0A77C9"/>
    <w:multiLevelType w:val="multilevel"/>
    <w:tmpl w:val="5786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110207">
    <w:abstractNumId w:val="0"/>
  </w:num>
  <w:num w:numId="2" w16cid:durableId="347756342">
    <w:abstractNumId w:val="1"/>
  </w:num>
  <w:num w:numId="3" w16cid:durableId="229195355">
    <w:abstractNumId w:val="3"/>
  </w:num>
  <w:num w:numId="4" w16cid:durableId="2134203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8"/>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E01"/>
    <w:rsid w:val="00002309"/>
    <w:rsid w:val="00003A57"/>
    <w:rsid w:val="00003DBB"/>
    <w:rsid w:val="00006439"/>
    <w:rsid w:val="00010AB9"/>
    <w:rsid w:val="000115A0"/>
    <w:rsid w:val="0001566D"/>
    <w:rsid w:val="000234A4"/>
    <w:rsid w:val="00024311"/>
    <w:rsid w:val="00024B7F"/>
    <w:rsid w:val="000256A5"/>
    <w:rsid w:val="00033920"/>
    <w:rsid w:val="00033B56"/>
    <w:rsid w:val="00034F16"/>
    <w:rsid w:val="00036ABE"/>
    <w:rsid w:val="0003719D"/>
    <w:rsid w:val="00037BAE"/>
    <w:rsid w:val="0004000D"/>
    <w:rsid w:val="0004011B"/>
    <w:rsid w:val="00042240"/>
    <w:rsid w:val="00042DA7"/>
    <w:rsid w:val="00045B48"/>
    <w:rsid w:val="00046A24"/>
    <w:rsid w:val="00046E64"/>
    <w:rsid w:val="00050AF4"/>
    <w:rsid w:val="000524FC"/>
    <w:rsid w:val="00061659"/>
    <w:rsid w:val="00061D5B"/>
    <w:rsid w:val="000636C1"/>
    <w:rsid w:val="00071EE0"/>
    <w:rsid w:val="00074F9E"/>
    <w:rsid w:val="000779A2"/>
    <w:rsid w:val="00082821"/>
    <w:rsid w:val="000832D3"/>
    <w:rsid w:val="0008353A"/>
    <w:rsid w:val="0008766B"/>
    <w:rsid w:val="0009073F"/>
    <w:rsid w:val="000917D0"/>
    <w:rsid w:val="00091F58"/>
    <w:rsid w:val="000A0C99"/>
    <w:rsid w:val="000A2C99"/>
    <w:rsid w:val="000A41BE"/>
    <w:rsid w:val="000B06D7"/>
    <w:rsid w:val="000B3521"/>
    <w:rsid w:val="000B7CDD"/>
    <w:rsid w:val="000C06EA"/>
    <w:rsid w:val="000C08A6"/>
    <w:rsid w:val="000C0D85"/>
    <w:rsid w:val="000C1AC8"/>
    <w:rsid w:val="000C1E09"/>
    <w:rsid w:val="000C479E"/>
    <w:rsid w:val="000C584E"/>
    <w:rsid w:val="000C5D99"/>
    <w:rsid w:val="000C77B8"/>
    <w:rsid w:val="000D0570"/>
    <w:rsid w:val="000D4146"/>
    <w:rsid w:val="000D5987"/>
    <w:rsid w:val="000E1F96"/>
    <w:rsid w:val="000E2754"/>
    <w:rsid w:val="000E2CD7"/>
    <w:rsid w:val="000E6873"/>
    <w:rsid w:val="000E79C0"/>
    <w:rsid w:val="000F0D8A"/>
    <w:rsid w:val="000F3E00"/>
    <w:rsid w:val="000F42DF"/>
    <w:rsid w:val="00111A88"/>
    <w:rsid w:val="0011403A"/>
    <w:rsid w:val="00114395"/>
    <w:rsid w:val="00114770"/>
    <w:rsid w:val="00114BA4"/>
    <w:rsid w:val="001202A8"/>
    <w:rsid w:val="001235DB"/>
    <w:rsid w:val="00127EDD"/>
    <w:rsid w:val="00130421"/>
    <w:rsid w:val="00134B66"/>
    <w:rsid w:val="00134C49"/>
    <w:rsid w:val="00135A92"/>
    <w:rsid w:val="00136095"/>
    <w:rsid w:val="001368E0"/>
    <w:rsid w:val="001405D4"/>
    <w:rsid w:val="00145092"/>
    <w:rsid w:val="0014625F"/>
    <w:rsid w:val="00151E5D"/>
    <w:rsid w:val="00153F38"/>
    <w:rsid w:val="00154F86"/>
    <w:rsid w:val="001572D4"/>
    <w:rsid w:val="0016638C"/>
    <w:rsid w:val="00166DE9"/>
    <w:rsid w:val="00170A88"/>
    <w:rsid w:val="001768E4"/>
    <w:rsid w:val="001907B1"/>
    <w:rsid w:val="0019196D"/>
    <w:rsid w:val="00191BB9"/>
    <w:rsid w:val="001925D5"/>
    <w:rsid w:val="001930FF"/>
    <w:rsid w:val="00193850"/>
    <w:rsid w:val="00194FCB"/>
    <w:rsid w:val="001A05FA"/>
    <w:rsid w:val="001A11F1"/>
    <w:rsid w:val="001A525B"/>
    <w:rsid w:val="001A74EE"/>
    <w:rsid w:val="001A7EF6"/>
    <w:rsid w:val="001B0048"/>
    <w:rsid w:val="001B0077"/>
    <w:rsid w:val="001B0E3E"/>
    <w:rsid w:val="001B122F"/>
    <w:rsid w:val="001B175F"/>
    <w:rsid w:val="001B1DE3"/>
    <w:rsid w:val="001B1E04"/>
    <w:rsid w:val="001B37A6"/>
    <w:rsid w:val="001B5C06"/>
    <w:rsid w:val="001B60F9"/>
    <w:rsid w:val="001B787F"/>
    <w:rsid w:val="001B7B3D"/>
    <w:rsid w:val="001C34BB"/>
    <w:rsid w:val="001C3763"/>
    <w:rsid w:val="001D2E56"/>
    <w:rsid w:val="001D569C"/>
    <w:rsid w:val="001D5A28"/>
    <w:rsid w:val="001D6103"/>
    <w:rsid w:val="001E0FE8"/>
    <w:rsid w:val="001E3637"/>
    <w:rsid w:val="001E3673"/>
    <w:rsid w:val="001F1D19"/>
    <w:rsid w:val="001F2B61"/>
    <w:rsid w:val="001F2FE9"/>
    <w:rsid w:val="001F4532"/>
    <w:rsid w:val="001F4CF7"/>
    <w:rsid w:val="001F4D15"/>
    <w:rsid w:val="001F4D33"/>
    <w:rsid w:val="001F72E5"/>
    <w:rsid w:val="001F76F7"/>
    <w:rsid w:val="00200BC5"/>
    <w:rsid w:val="00201862"/>
    <w:rsid w:val="0020503F"/>
    <w:rsid w:val="002050DC"/>
    <w:rsid w:val="00205F42"/>
    <w:rsid w:val="00207DD4"/>
    <w:rsid w:val="00210C32"/>
    <w:rsid w:val="0021122D"/>
    <w:rsid w:val="00214A87"/>
    <w:rsid w:val="00217444"/>
    <w:rsid w:val="00220168"/>
    <w:rsid w:val="00220C75"/>
    <w:rsid w:val="00223D9C"/>
    <w:rsid w:val="00225723"/>
    <w:rsid w:val="00231F63"/>
    <w:rsid w:val="00232C46"/>
    <w:rsid w:val="002357DD"/>
    <w:rsid w:val="002372B5"/>
    <w:rsid w:val="002400E1"/>
    <w:rsid w:val="00243335"/>
    <w:rsid w:val="00243C51"/>
    <w:rsid w:val="00246F60"/>
    <w:rsid w:val="0025061D"/>
    <w:rsid w:val="00251819"/>
    <w:rsid w:val="0025354A"/>
    <w:rsid w:val="00256F7A"/>
    <w:rsid w:val="00257BCF"/>
    <w:rsid w:val="002601DC"/>
    <w:rsid w:val="00261748"/>
    <w:rsid w:val="00265E43"/>
    <w:rsid w:val="002672BB"/>
    <w:rsid w:val="002679B6"/>
    <w:rsid w:val="0027111D"/>
    <w:rsid w:val="0027384E"/>
    <w:rsid w:val="00274499"/>
    <w:rsid w:val="0027613D"/>
    <w:rsid w:val="00280013"/>
    <w:rsid w:val="0028023B"/>
    <w:rsid w:val="00280686"/>
    <w:rsid w:val="00282872"/>
    <w:rsid w:val="002843C4"/>
    <w:rsid w:val="002843CA"/>
    <w:rsid w:val="00284EFD"/>
    <w:rsid w:val="0028556E"/>
    <w:rsid w:val="0028694A"/>
    <w:rsid w:val="00291D5A"/>
    <w:rsid w:val="00295C4C"/>
    <w:rsid w:val="00297AF1"/>
    <w:rsid w:val="00297F13"/>
    <w:rsid w:val="002A03A6"/>
    <w:rsid w:val="002A4D90"/>
    <w:rsid w:val="002A521E"/>
    <w:rsid w:val="002B0212"/>
    <w:rsid w:val="002B1D70"/>
    <w:rsid w:val="002B1DAC"/>
    <w:rsid w:val="002B209C"/>
    <w:rsid w:val="002B3053"/>
    <w:rsid w:val="002B43A6"/>
    <w:rsid w:val="002B493C"/>
    <w:rsid w:val="002B4C16"/>
    <w:rsid w:val="002B5115"/>
    <w:rsid w:val="002B5D27"/>
    <w:rsid w:val="002C3241"/>
    <w:rsid w:val="002D03FD"/>
    <w:rsid w:val="002D0498"/>
    <w:rsid w:val="002D099F"/>
    <w:rsid w:val="002D0C7A"/>
    <w:rsid w:val="002D4A0A"/>
    <w:rsid w:val="002D672E"/>
    <w:rsid w:val="002D6A3C"/>
    <w:rsid w:val="002E014A"/>
    <w:rsid w:val="002E3E1D"/>
    <w:rsid w:val="002E58FB"/>
    <w:rsid w:val="002E5ABF"/>
    <w:rsid w:val="002E7D66"/>
    <w:rsid w:val="002F09D6"/>
    <w:rsid w:val="002F0E85"/>
    <w:rsid w:val="002F2DDA"/>
    <w:rsid w:val="003010DE"/>
    <w:rsid w:val="00304BFF"/>
    <w:rsid w:val="00304CDF"/>
    <w:rsid w:val="00310951"/>
    <w:rsid w:val="00312C22"/>
    <w:rsid w:val="00312D5B"/>
    <w:rsid w:val="00313FB0"/>
    <w:rsid w:val="003159DC"/>
    <w:rsid w:val="00315FCA"/>
    <w:rsid w:val="0032147D"/>
    <w:rsid w:val="00322775"/>
    <w:rsid w:val="00322CB9"/>
    <w:rsid w:val="00322FB2"/>
    <w:rsid w:val="0032361F"/>
    <w:rsid w:val="003242BD"/>
    <w:rsid w:val="003316A3"/>
    <w:rsid w:val="003318C3"/>
    <w:rsid w:val="00333027"/>
    <w:rsid w:val="00333029"/>
    <w:rsid w:val="003330B3"/>
    <w:rsid w:val="00335027"/>
    <w:rsid w:val="00335A59"/>
    <w:rsid w:val="00336D90"/>
    <w:rsid w:val="00337D07"/>
    <w:rsid w:val="00341B4E"/>
    <w:rsid w:val="00342450"/>
    <w:rsid w:val="00345670"/>
    <w:rsid w:val="00346A75"/>
    <w:rsid w:val="00350BFC"/>
    <w:rsid w:val="003515FE"/>
    <w:rsid w:val="00351CB9"/>
    <w:rsid w:val="003526A0"/>
    <w:rsid w:val="00352E5B"/>
    <w:rsid w:val="00357FF8"/>
    <w:rsid w:val="00364E29"/>
    <w:rsid w:val="00365F67"/>
    <w:rsid w:val="003672A1"/>
    <w:rsid w:val="0037283A"/>
    <w:rsid w:val="0037572E"/>
    <w:rsid w:val="00377955"/>
    <w:rsid w:val="00380359"/>
    <w:rsid w:val="00380949"/>
    <w:rsid w:val="00380C0C"/>
    <w:rsid w:val="003838E4"/>
    <w:rsid w:val="0038469E"/>
    <w:rsid w:val="00386FA8"/>
    <w:rsid w:val="003873EB"/>
    <w:rsid w:val="003876E3"/>
    <w:rsid w:val="00390438"/>
    <w:rsid w:val="0039083A"/>
    <w:rsid w:val="003931A9"/>
    <w:rsid w:val="00396D21"/>
    <w:rsid w:val="003977D7"/>
    <w:rsid w:val="00397C8C"/>
    <w:rsid w:val="003A1D88"/>
    <w:rsid w:val="003A22E9"/>
    <w:rsid w:val="003A302F"/>
    <w:rsid w:val="003A5225"/>
    <w:rsid w:val="003B052F"/>
    <w:rsid w:val="003B0FEB"/>
    <w:rsid w:val="003B1117"/>
    <w:rsid w:val="003B431B"/>
    <w:rsid w:val="003B671D"/>
    <w:rsid w:val="003B7525"/>
    <w:rsid w:val="003B7AE3"/>
    <w:rsid w:val="003C018C"/>
    <w:rsid w:val="003C037F"/>
    <w:rsid w:val="003C12D5"/>
    <w:rsid w:val="003C2733"/>
    <w:rsid w:val="003C374E"/>
    <w:rsid w:val="003C4ECB"/>
    <w:rsid w:val="003D0C21"/>
    <w:rsid w:val="003D17ED"/>
    <w:rsid w:val="003D1AB1"/>
    <w:rsid w:val="003D711E"/>
    <w:rsid w:val="003E15BC"/>
    <w:rsid w:val="003E32C6"/>
    <w:rsid w:val="003E6ABF"/>
    <w:rsid w:val="003F0DA7"/>
    <w:rsid w:val="003F104C"/>
    <w:rsid w:val="003F2D56"/>
    <w:rsid w:val="003F368B"/>
    <w:rsid w:val="00401151"/>
    <w:rsid w:val="004011BD"/>
    <w:rsid w:val="00401906"/>
    <w:rsid w:val="00402949"/>
    <w:rsid w:val="00404C8C"/>
    <w:rsid w:val="00407A6F"/>
    <w:rsid w:val="0041009E"/>
    <w:rsid w:val="00410DE6"/>
    <w:rsid w:val="00416593"/>
    <w:rsid w:val="00421E4A"/>
    <w:rsid w:val="00425792"/>
    <w:rsid w:val="00427DE0"/>
    <w:rsid w:val="00435518"/>
    <w:rsid w:val="00437519"/>
    <w:rsid w:val="00440673"/>
    <w:rsid w:val="0044242C"/>
    <w:rsid w:val="00443037"/>
    <w:rsid w:val="00443C31"/>
    <w:rsid w:val="00444686"/>
    <w:rsid w:val="00444953"/>
    <w:rsid w:val="004462F7"/>
    <w:rsid w:val="00446B89"/>
    <w:rsid w:val="00447B21"/>
    <w:rsid w:val="00447D80"/>
    <w:rsid w:val="00451058"/>
    <w:rsid w:val="00461203"/>
    <w:rsid w:val="00463920"/>
    <w:rsid w:val="00465A06"/>
    <w:rsid w:val="004661E3"/>
    <w:rsid w:val="004727A6"/>
    <w:rsid w:val="00472BE2"/>
    <w:rsid w:val="00480462"/>
    <w:rsid w:val="004815CA"/>
    <w:rsid w:val="00481F9A"/>
    <w:rsid w:val="004844C0"/>
    <w:rsid w:val="00485240"/>
    <w:rsid w:val="004854EE"/>
    <w:rsid w:val="00485E19"/>
    <w:rsid w:val="004902AB"/>
    <w:rsid w:val="004927CF"/>
    <w:rsid w:val="004950AB"/>
    <w:rsid w:val="004A1F90"/>
    <w:rsid w:val="004A3855"/>
    <w:rsid w:val="004A4761"/>
    <w:rsid w:val="004A5085"/>
    <w:rsid w:val="004A68E3"/>
    <w:rsid w:val="004B09BA"/>
    <w:rsid w:val="004B388E"/>
    <w:rsid w:val="004B568D"/>
    <w:rsid w:val="004B61D2"/>
    <w:rsid w:val="004B664D"/>
    <w:rsid w:val="004B6C7A"/>
    <w:rsid w:val="004C340C"/>
    <w:rsid w:val="004C7515"/>
    <w:rsid w:val="004D086C"/>
    <w:rsid w:val="004D3A43"/>
    <w:rsid w:val="004E173B"/>
    <w:rsid w:val="004E2C6D"/>
    <w:rsid w:val="004E5657"/>
    <w:rsid w:val="004E56F2"/>
    <w:rsid w:val="004E6FF1"/>
    <w:rsid w:val="004F0BF4"/>
    <w:rsid w:val="004F1DAC"/>
    <w:rsid w:val="004F396D"/>
    <w:rsid w:val="004F4D62"/>
    <w:rsid w:val="00500298"/>
    <w:rsid w:val="0050216F"/>
    <w:rsid w:val="005032BF"/>
    <w:rsid w:val="005051AC"/>
    <w:rsid w:val="005078E4"/>
    <w:rsid w:val="00520D5F"/>
    <w:rsid w:val="005223D1"/>
    <w:rsid w:val="005225C2"/>
    <w:rsid w:val="005228FB"/>
    <w:rsid w:val="005251C2"/>
    <w:rsid w:val="005252B8"/>
    <w:rsid w:val="00527902"/>
    <w:rsid w:val="00527F58"/>
    <w:rsid w:val="0053190B"/>
    <w:rsid w:val="00537FA8"/>
    <w:rsid w:val="00540FF6"/>
    <w:rsid w:val="0054116C"/>
    <w:rsid w:val="005468E6"/>
    <w:rsid w:val="0055135E"/>
    <w:rsid w:val="00557C8D"/>
    <w:rsid w:val="00562CC3"/>
    <w:rsid w:val="00564FF3"/>
    <w:rsid w:val="00571B6F"/>
    <w:rsid w:val="005725AB"/>
    <w:rsid w:val="00572815"/>
    <w:rsid w:val="00581685"/>
    <w:rsid w:val="00581B16"/>
    <w:rsid w:val="00581E33"/>
    <w:rsid w:val="00583727"/>
    <w:rsid w:val="005840FE"/>
    <w:rsid w:val="00587E02"/>
    <w:rsid w:val="00590CA6"/>
    <w:rsid w:val="005911EE"/>
    <w:rsid w:val="00591526"/>
    <w:rsid w:val="00591A5C"/>
    <w:rsid w:val="00591EA3"/>
    <w:rsid w:val="00593831"/>
    <w:rsid w:val="00594082"/>
    <w:rsid w:val="005948A2"/>
    <w:rsid w:val="0059540C"/>
    <w:rsid w:val="005A100F"/>
    <w:rsid w:val="005A7F4D"/>
    <w:rsid w:val="005B215E"/>
    <w:rsid w:val="005B2826"/>
    <w:rsid w:val="005B4814"/>
    <w:rsid w:val="005B5EBB"/>
    <w:rsid w:val="005B619D"/>
    <w:rsid w:val="005C1B08"/>
    <w:rsid w:val="005C2D9E"/>
    <w:rsid w:val="005C3209"/>
    <w:rsid w:val="005C44AA"/>
    <w:rsid w:val="005C7FA4"/>
    <w:rsid w:val="005D10FC"/>
    <w:rsid w:val="005D25C5"/>
    <w:rsid w:val="005D571F"/>
    <w:rsid w:val="005D713F"/>
    <w:rsid w:val="005E4C0B"/>
    <w:rsid w:val="005E4F10"/>
    <w:rsid w:val="005F1C61"/>
    <w:rsid w:val="005F2412"/>
    <w:rsid w:val="005F3710"/>
    <w:rsid w:val="005F4576"/>
    <w:rsid w:val="005F59FF"/>
    <w:rsid w:val="005F67F9"/>
    <w:rsid w:val="00605479"/>
    <w:rsid w:val="006079FC"/>
    <w:rsid w:val="00611114"/>
    <w:rsid w:val="00611854"/>
    <w:rsid w:val="00611EDC"/>
    <w:rsid w:val="00614C5A"/>
    <w:rsid w:val="00617828"/>
    <w:rsid w:val="0062174B"/>
    <w:rsid w:val="00622D2B"/>
    <w:rsid w:val="00624825"/>
    <w:rsid w:val="00625737"/>
    <w:rsid w:val="006278F7"/>
    <w:rsid w:val="006362A8"/>
    <w:rsid w:val="00641657"/>
    <w:rsid w:val="00651E33"/>
    <w:rsid w:val="0065285B"/>
    <w:rsid w:val="00660A16"/>
    <w:rsid w:val="00660A17"/>
    <w:rsid w:val="00661ADD"/>
    <w:rsid w:val="006641DE"/>
    <w:rsid w:val="00667849"/>
    <w:rsid w:val="0067217C"/>
    <w:rsid w:val="0067545A"/>
    <w:rsid w:val="00677E9D"/>
    <w:rsid w:val="00680F4E"/>
    <w:rsid w:val="00685DE6"/>
    <w:rsid w:val="006860C2"/>
    <w:rsid w:val="00687265"/>
    <w:rsid w:val="00690FE7"/>
    <w:rsid w:val="006925EA"/>
    <w:rsid w:val="00694A0E"/>
    <w:rsid w:val="006A03BA"/>
    <w:rsid w:val="006A3417"/>
    <w:rsid w:val="006A3E73"/>
    <w:rsid w:val="006B07BA"/>
    <w:rsid w:val="006B1279"/>
    <w:rsid w:val="006B1555"/>
    <w:rsid w:val="006B3937"/>
    <w:rsid w:val="006B4B55"/>
    <w:rsid w:val="006B6D2A"/>
    <w:rsid w:val="006B7E5E"/>
    <w:rsid w:val="006C06A5"/>
    <w:rsid w:val="006C5F16"/>
    <w:rsid w:val="006D3FA2"/>
    <w:rsid w:val="006D4432"/>
    <w:rsid w:val="006D5DCA"/>
    <w:rsid w:val="006D670E"/>
    <w:rsid w:val="006E11D9"/>
    <w:rsid w:val="006E1928"/>
    <w:rsid w:val="006E349F"/>
    <w:rsid w:val="006F0252"/>
    <w:rsid w:val="006F503D"/>
    <w:rsid w:val="006F54DD"/>
    <w:rsid w:val="006F56A6"/>
    <w:rsid w:val="00701C72"/>
    <w:rsid w:val="00701F9C"/>
    <w:rsid w:val="0070239E"/>
    <w:rsid w:val="00706151"/>
    <w:rsid w:val="007070E6"/>
    <w:rsid w:val="00710687"/>
    <w:rsid w:val="007107C4"/>
    <w:rsid w:val="00710AAA"/>
    <w:rsid w:val="00711254"/>
    <w:rsid w:val="00712FB8"/>
    <w:rsid w:val="007160CF"/>
    <w:rsid w:val="0071793E"/>
    <w:rsid w:val="00717DF6"/>
    <w:rsid w:val="00720483"/>
    <w:rsid w:val="007210A8"/>
    <w:rsid w:val="007216A2"/>
    <w:rsid w:val="00725E0A"/>
    <w:rsid w:val="00725F38"/>
    <w:rsid w:val="00726FC2"/>
    <w:rsid w:val="00727BF1"/>
    <w:rsid w:val="00733415"/>
    <w:rsid w:val="007342F6"/>
    <w:rsid w:val="0073534A"/>
    <w:rsid w:val="00737D39"/>
    <w:rsid w:val="00740087"/>
    <w:rsid w:val="00740DA8"/>
    <w:rsid w:val="007413ED"/>
    <w:rsid w:val="007419BE"/>
    <w:rsid w:val="00747707"/>
    <w:rsid w:val="00750A97"/>
    <w:rsid w:val="007515B3"/>
    <w:rsid w:val="00756510"/>
    <w:rsid w:val="00757C9E"/>
    <w:rsid w:val="007603FF"/>
    <w:rsid w:val="00764C96"/>
    <w:rsid w:val="00765250"/>
    <w:rsid w:val="00772058"/>
    <w:rsid w:val="00783722"/>
    <w:rsid w:val="00784E71"/>
    <w:rsid w:val="0078654A"/>
    <w:rsid w:val="0078658D"/>
    <w:rsid w:val="00786FCF"/>
    <w:rsid w:val="007875AB"/>
    <w:rsid w:val="00794550"/>
    <w:rsid w:val="007A06B2"/>
    <w:rsid w:val="007A2473"/>
    <w:rsid w:val="007A2ABF"/>
    <w:rsid w:val="007B1B08"/>
    <w:rsid w:val="007B2A67"/>
    <w:rsid w:val="007B356E"/>
    <w:rsid w:val="007B6CC6"/>
    <w:rsid w:val="007C1AE0"/>
    <w:rsid w:val="007C40CA"/>
    <w:rsid w:val="007C4E25"/>
    <w:rsid w:val="007C5494"/>
    <w:rsid w:val="007C7ADD"/>
    <w:rsid w:val="007C7AE0"/>
    <w:rsid w:val="007D3843"/>
    <w:rsid w:val="007D39C2"/>
    <w:rsid w:val="007D4014"/>
    <w:rsid w:val="007D49F3"/>
    <w:rsid w:val="007D4C87"/>
    <w:rsid w:val="007D5281"/>
    <w:rsid w:val="007D56D7"/>
    <w:rsid w:val="007E0A8C"/>
    <w:rsid w:val="007E2B34"/>
    <w:rsid w:val="007F152B"/>
    <w:rsid w:val="007F2D93"/>
    <w:rsid w:val="007F7E0F"/>
    <w:rsid w:val="008005EB"/>
    <w:rsid w:val="00806859"/>
    <w:rsid w:val="008104D0"/>
    <w:rsid w:val="00812144"/>
    <w:rsid w:val="00820CBB"/>
    <w:rsid w:val="00821912"/>
    <w:rsid w:val="00823CD4"/>
    <w:rsid w:val="00823E81"/>
    <w:rsid w:val="00824D78"/>
    <w:rsid w:val="008253E8"/>
    <w:rsid w:val="00835DE2"/>
    <w:rsid w:val="00836B58"/>
    <w:rsid w:val="00841BE2"/>
    <w:rsid w:val="0084230C"/>
    <w:rsid w:val="0084407C"/>
    <w:rsid w:val="00845E8F"/>
    <w:rsid w:val="00851FD2"/>
    <w:rsid w:val="0085613C"/>
    <w:rsid w:val="0086308F"/>
    <w:rsid w:val="00864C8F"/>
    <w:rsid w:val="008709BE"/>
    <w:rsid w:val="00870C53"/>
    <w:rsid w:val="00873C52"/>
    <w:rsid w:val="008762E8"/>
    <w:rsid w:val="00876C71"/>
    <w:rsid w:val="0088038C"/>
    <w:rsid w:val="008815E6"/>
    <w:rsid w:val="008816CE"/>
    <w:rsid w:val="008842D2"/>
    <w:rsid w:val="008904BB"/>
    <w:rsid w:val="00891126"/>
    <w:rsid w:val="00891D6D"/>
    <w:rsid w:val="00892461"/>
    <w:rsid w:val="008940EE"/>
    <w:rsid w:val="008978BF"/>
    <w:rsid w:val="0089795A"/>
    <w:rsid w:val="008A0260"/>
    <w:rsid w:val="008A164E"/>
    <w:rsid w:val="008A1978"/>
    <w:rsid w:val="008A3962"/>
    <w:rsid w:val="008A4025"/>
    <w:rsid w:val="008A4E07"/>
    <w:rsid w:val="008A52D3"/>
    <w:rsid w:val="008A63EA"/>
    <w:rsid w:val="008A7963"/>
    <w:rsid w:val="008B1922"/>
    <w:rsid w:val="008B20F5"/>
    <w:rsid w:val="008B406A"/>
    <w:rsid w:val="008B7FB1"/>
    <w:rsid w:val="008C0BA2"/>
    <w:rsid w:val="008C6665"/>
    <w:rsid w:val="008C7BAB"/>
    <w:rsid w:val="008E7BA6"/>
    <w:rsid w:val="008F00DF"/>
    <w:rsid w:val="008F458B"/>
    <w:rsid w:val="008F4EC5"/>
    <w:rsid w:val="008F57A9"/>
    <w:rsid w:val="008F5928"/>
    <w:rsid w:val="008F65DF"/>
    <w:rsid w:val="008F6692"/>
    <w:rsid w:val="008F7EF9"/>
    <w:rsid w:val="00901F72"/>
    <w:rsid w:val="00906CCA"/>
    <w:rsid w:val="00910AA7"/>
    <w:rsid w:val="00915F03"/>
    <w:rsid w:val="0091691E"/>
    <w:rsid w:val="00922784"/>
    <w:rsid w:val="00922811"/>
    <w:rsid w:val="00923DD5"/>
    <w:rsid w:val="00925CDB"/>
    <w:rsid w:val="00932356"/>
    <w:rsid w:val="009340E5"/>
    <w:rsid w:val="00945C03"/>
    <w:rsid w:val="00946A58"/>
    <w:rsid w:val="00947DD3"/>
    <w:rsid w:val="00950622"/>
    <w:rsid w:val="009509F8"/>
    <w:rsid w:val="00951328"/>
    <w:rsid w:val="009520DC"/>
    <w:rsid w:val="009547E9"/>
    <w:rsid w:val="009619F4"/>
    <w:rsid w:val="00963CA9"/>
    <w:rsid w:val="00964EE3"/>
    <w:rsid w:val="00970B2D"/>
    <w:rsid w:val="0097712D"/>
    <w:rsid w:val="00977DC6"/>
    <w:rsid w:val="00981B0C"/>
    <w:rsid w:val="00982982"/>
    <w:rsid w:val="0099028F"/>
    <w:rsid w:val="009920BD"/>
    <w:rsid w:val="0099341B"/>
    <w:rsid w:val="009A05D3"/>
    <w:rsid w:val="009A6015"/>
    <w:rsid w:val="009B0DAE"/>
    <w:rsid w:val="009B3A0E"/>
    <w:rsid w:val="009B606E"/>
    <w:rsid w:val="009B6E01"/>
    <w:rsid w:val="009C2178"/>
    <w:rsid w:val="009C5B5D"/>
    <w:rsid w:val="009C6241"/>
    <w:rsid w:val="009D18E1"/>
    <w:rsid w:val="009D45A4"/>
    <w:rsid w:val="009E0403"/>
    <w:rsid w:val="009E16F8"/>
    <w:rsid w:val="009E24B4"/>
    <w:rsid w:val="009E347B"/>
    <w:rsid w:val="009E3F91"/>
    <w:rsid w:val="009F2699"/>
    <w:rsid w:val="009F4A0C"/>
    <w:rsid w:val="009F61FB"/>
    <w:rsid w:val="009F6C49"/>
    <w:rsid w:val="009F6EAF"/>
    <w:rsid w:val="009F7B0A"/>
    <w:rsid w:val="00A013EE"/>
    <w:rsid w:val="00A018DE"/>
    <w:rsid w:val="00A03272"/>
    <w:rsid w:val="00A043C8"/>
    <w:rsid w:val="00A046C9"/>
    <w:rsid w:val="00A05342"/>
    <w:rsid w:val="00A060F5"/>
    <w:rsid w:val="00A115FC"/>
    <w:rsid w:val="00A124E6"/>
    <w:rsid w:val="00A140F2"/>
    <w:rsid w:val="00A143DB"/>
    <w:rsid w:val="00A174A4"/>
    <w:rsid w:val="00A1751F"/>
    <w:rsid w:val="00A2025D"/>
    <w:rsid w:val="00A2127D"/>
    <w:rsid w:val="00A21749"/>
    <w:rsid w:val="00A2341C"/>
    <w:rsid w:val="00A26E44"/>
    <w:rsid w:val="00A324CD"/>
    <w:rsid w:val="00A3306B"/>
    <w:rsid w:val="00A35CA2"/>
    <w:rsid w:val="00A36394"/>
    <w:rsid w:val="00A425E2"/>
    <w:rsid w:val="00A43F45"/>
    <w:rsid w:val="00A44719"/>
    <w:rsid w:val="00A45922"/>
    <w:rsid w:val="00A45EA8"/>
    <w:rsid w:val="00A45FC7"/>
    <w:rsid w:val="00A508DD"/>
    <w:rsid w:val="00A519CA"/>
    <w:rsid w:val="00A51DDC"/>
    <w:rsid w:val="00A52BAC"/>
    <w:rsid w:val="00A55DA2"/>
    <w:rsid w:val="00A57CF7"/>
    <w:rsid w:val="00A601C4"/>
    <w:rsid w:val="00A602C0"/>
    <w:rsid w:val="00A60F47"/>
    <w:rsid w:val="00A66E6C"/>
    <w:rsid w:val="00A66F4F"/>
    <w:rsid w:val="00A678FB"/>
    <w:rsid w:val="00A75E54"/>
    <w:rsid w:val="00A77B76"/>
    <w:rsid w:val="00A8007E"/>
    <w:rsid w:val="00A82133"/>
    <w:rsid w:val="00A84AAB"/>
    <w:rsid w:val="00A85F9D"/>
    <w:rsid w:val="00A907F8"/>
    <w:rsid w:val="00A910A5"/>
    <w:rsid w:val="00A9256C"/>
    <w:rsid w:val="00A92940"/>
    <w:rsid w:val="00A92E7A"/>
    <w:rsid w:val="00AA3D59"/>
    <w:rsid w:val="00AA3DE9"/>
    <w:rsid w:val="00AA52F0"/>
    <w:rsid w:val="00AA666E"/>
    <w:rsid w:val="00AA6A1A"/>
    <w:rsid w:val="00AB4DD2"/>
    <w:rsid w:val="00AB7BCC"/>
    <w:rsid w:val="00AC2C61"/>
    <w:rsid w:val="00AC7AA8"/>
    <w:rsid w:val="00AD13A3"/>
    <w:rsid w:val="00AD1A99"/>
    <w:rsid w:val="00AD1F0A"/>
    <w:rsid w:val="00AD2C8B"/>
    <w:rsid w:val="00AD32AE"/>
    <w:rsid w:val="00AD410B"/>
    <w:rsid w:val="00AD4198"/>
    <w:rsid w:val="00AD46C6"/>
    <w:rsid w:val="00AD4F00"/>
    <w:rsid w:val="00AE3410"/>
    <w:rsid w:val="00AE3656"/>
    <w:rsid w:val="00AE367C"/>
    <w:rsid w:val="00AE4ED4"/>
    <w:rsid w:val="00AE69B5"/>
    <w:rsid w:val="00AE6C6E"/>
    <w:rsid w:val="00AF36EB"/>
    <w:rsid w:val="00AF44F4"/>
    <w:rsid w:val="00AF4922"/>
    <w:rsid w:val="00AF7085"/>
    <w:rsid w:val="00B002AF"/>
    <w:rsid w:val="00B02814"/>
    <w:rsid w:val="00B0566E"/>
    <w:rsid w:val="00B05CEC"/>
    <w:rsid w:val="00B07448"/>
    <w:rsid w:val="00B10BCF"/>
    <w:rsid w:val="00B127D0"/>
    <w:rsid w:val="00B14721"/>
    <w:rsid w:val="00B16E0A"/>
    <w:rsid w:val="00B2212E"/>
    <w:rsid w:val="00B236B5"/>
    <w:rsid w:val="00B24803"/>
    <w:rsid w:val="00B25CF8"/>
    <w:rsid w:val="00B316CA"/>
    <w:rsid w:val="00B333A6"/>
    <w:rsid w:val="00B3466C"/>
    <w:rsid w:val="00B34FCE"/>
    <w:rsid w:val="00B369AB"/>
    <w:rsid w:val="00B4220C"/>
    <w:rsid w:val="00B50004"/>
    <w:rsid w:val="00B53A81"/>
    <w:rsid w:val="00B566D9"/>
    <w:rsid w:val="00B570A0"/>
    <w:rsid w:val="00B62B0C"/>
    <w:rsid w:val="00B62C83"/>
    <w:rsid w:val="00B63E59"/>
    <w:rsid w:val="00B6614D"/>
    <w:rsid w:val="00B67BB4"/>
    <w:rsid w:val="00B67EBF"/>
    <w:rsid w:val="00B72B01"/>
    <w:rsid w:val="00B76C2D"/>
    <w:rsid w:val="00B77163"/>
    <w:rsid w:val="00B8425F"/>
    <w:rsid w:val="00B866E2"/>
    <w:rsid w:val="00B875CF"/>
    <w:rsid w:val="00B87693"/>
    <w:rsid w:val="00B87E92"/>
    <w:rsid w:val="00B901D3"/>
    <w:rsid w:val="00B922BA"/>
    <w:rsid w:val="00B969DA"/>
    <w:rsid w:val="00BA53C6"/>
    <w:rsid w:val="00BA5978"/>
    <w:rsid w:val="00BA676A"/>
    <w:rsid w:val="00BB090E"/>
    <w:rsid w:val="00BB53A1"/>
    <w:rsid w:val="00BC2AF4"/>
    <w:rsid w:val="00BC2FB6"/>
    <w:rsid w:val="00BC44A2"/>
    <w:rsid w:val="00BC6662"/>
    <w:rsid w:val="00BC762C"/>
    <w:rsid w:val="00BC77CF"/>
    <w:rsid w:val="00BD0D4C"/>
    <w:rsid w:val="00BD2E88"/>
    <w:rsid w:val="00BD7022"/>
    <w:rsid w:val="00BE095A"/>
    <w:rsid w:val="00BE1B1F"/>
    <w:rsid w:val="00BE1FE2"/>
    <w:rsid w:val="00BE293E"/>
    <w:rsid w:val="00BE535B"/>
    <w:rsid w:val="00BE55BE"/>
    <w:rsid w:val="00BE7536"/>
    <w:rsid w:val="00BF01E1"/>
    <w:rsid w:val="00BF306E"/>
    <w:rsid w:val="00BF54E4"/>
    <w:rsid w:val="00BF7D7C"/>
    <w:rsid w:val="00C00D02"/>
    <w:rsid w:val="00C02EEA"/>
    <w:rsid w:val="00C04568"/>
    <w:rsid w:val="00C0509B"/>
    <w:rsid w:val="00C054BA"/>
    <w:rsid w:val="00C07220"/>
    <w:rsid w:val="00C10592"/>
    <w:rsid w:val="00C126A0"/>
    <w:rsid w:val="00C1512B"/>
    <w:rsid w:val="00C17D2B"/>
    <w:rsid w:val="00C200D6"/>
    <w:rsid w:val="00C232F2"/>
    <w:rsid w:val="00C3204D"/>
    <w:rsid w:val="00C3463E"/>
    <w:rsid w:val="00C35D0C"/>
    <w:rsid w:val="00C40721"/>
    <w:rsid w:val="00C444A8"/>
    <w:rsid w:val="00C4538F"/>
    <w:rsid w:val="00C4682B"/>
    <w:rsid w:val="00C46ABB"/>
    <w:rsid w:val="00C51307"/>
    <w:rsid w:val="00C519BA"/>
    <w:rsid w:val="00C5201B"/>
    <w:rsid w:val="00C552CD"/>
    <w:rsid w:val="00C579CE"/>
    <w:rsid w:val="00C664BD"/>
    <w:rsid w:val="00C70143"/>
    <w:rsid w:val="00C716E3"/>
    <w:rsid w:val="00C745D5"/>
    <w:rsid w:val="00C74D3C"/>
    <w:rsid w:val="00C7643F"/>
    <w:rsid w:val="00C7724B"/>
    <w:rsid w:val="00C8220F"/>
    <w:rsid w:val="00C830E3"/>
    <w:rsid w:val="00C839E4"/>
    <w:rsid w:val="00C85BA7"/>
    <w:rsid w:val="00C87769"/>
    <w:rsid w:val="00C87EB2"/>
    <w:rsid w:val="00C90762"/>
    <w:rsid w:val="00C91F78"/>
    <w:rsid w:val="00C92252"/>
    <w:rsid w:val="00C95C6D"/>
    <w:rsid w:val="00C95D2A"/>
    <w:rsid w:val="00C96517"/>
    <w:rsid w:val="00C97FB6"/>
    <w:rsid w:val="00CA0273"/>
    <w:rsid w:val="00CA18E6"/>
    <w:rsid w:val="00CA2F9C"/>
    <w:rsid w:val="00CA4A55"/>
    <w:rsid w:val="00CA6A63"/>
    <w:rsid w:val="00CA7162"/>
    <w:rsid w:val="00CA7E09"/>
    <w:rsid w:val="00CB1415"/>
    <w:rsid w:val="00CB2029"/>
    <w:rsid w:val="00CB2441"/>
    <w:rsid w:val="00CB3D57"/>
    <w:rsid w:val="00CB5300"/>
    <w:rsid w:val="00CC01DC"/>
    <w:rsid w:val="00CC0E86"/>
    <w:rsid w:val="00CC0F76"/>
    <w:rsid w:val="00CC2A84"/>
    <w:rsid w:val="00CC36EE"/>
    <w:rsid w:val="00CC41E3"/>
    <w:rsid w:val="00CC430D"/>
    <w:rsid w:val="00CC55A7"/>
    <w:rsid w:val="00CC5F6F"/>
    <w:rsid w:val="00CD0010"/>
    <w:rsid w:val="00CD1DF3"/>
    <w:rsid w:val="00CD5882"/>
    <w:rsid w:val="00CD6273"/>
    <w:rsid w:val="00CE0630"/>
    <w:rsid w:val="00CE0CAC"/>
    <w:rsid w:val="00CE1A63"/>
    <w:rsid w:val="00CE2F9B"/>
    <w:rsid w:val="00CE5ED1"/>
    <w:rsid w:val="00CF14C0"/>
    <w:rsid w:val="00CF1F7E"/>
    <w:rsid w:val="00CF362A"/>
    <w:rsid w:val="00CF65F4"/>
    <w:rsid w:val="00D023BF"/>
    <w:rsid w:val="00D02B37"/>
    <w:rsid w:val="00D0453E"/>
    <w:rsid w:val="00D102BC"/>
    <w:rsid w:val="00D10B25"/>
    <w:rsid w:val="00D10D72"/>
    <w:rsid w:val="00D12B08"/>
    <w:rsid w:val="00D1455E"/>
    <w:rsid w:val="00D152AA"/>
    <w:rsid w:val="00D16D50"/>
    <w:rsid w:val="00D20688"/>
    <w:rsid w:val="00D22364"/>
    <w:rsid w:val="00D22BE8"/>
    <w:rsid w:val="00D26C29"/>
    <w:rsid w:val="00D3150F"/>
    <w:rsid w:val="00D32A48"/>
    <w:rsid w:val="00D3675B"/>
    <w:rsid w:val="00D41C4F"/>
    <w:rsid w:val="00D42420"/>
    <w:rsid w:val="00D47B29"/>
    <w:rsid w:val="00D500AF"/>
    <w:rsid w:val="00D50261"/>
    <w:rsid w:val="00D50BAE"/>
    <w:rsid w:val="00D525D9"/>
    <w:rsid w:val="00D63267"/>
    <w:rsid w:val="00D64C82"/>
    <w:rsid w:val="00D65777"/>
    <w:rsid w:val="00D70426"/>
    <w:rsid w:val="00D70C12"/>
    <w:rsid w:val="00D7129C"/>
    <w:rsid w:val="00D71C35"/>
    <w:rsid w:val="00D76025"/>
    <w:rsid w:val="00D8381F"/>
    <w:rsid w:val="00D8424E"/>
    <w:rsid w:val="00D872BA"/>
    <w:rsid w:val="00D8793D"/>
    <w:rsid w:val="00D914D7"/>
    <w:rsid w:val="00D96111"/>
    <w:rsid w:val="00D97B65"/>
    <w:rsid w:val="00D97EF8"/>
    <w:rsid w:val="00DA1409"/>
    <w:rsid w:val="00DB29A3"/>
    <w:rsid w:val="00DB30A7"/>
    <w:rsid w:val="00DB4B29"/>
    <w:rsid w:val="00DB542F"/>
    <w:rsid w:val="00DB7FCF"/>
    <w:rsid w:val="00DC0E39"/>
    <w:rsid w:val="00DC3393"/>
    <w:rsid w:val="00DC3607"/>
    <w:rsid w:val="00DD3762"/>
    <w:rsid w:val="00DD4AD6"/>
    <w:rsid w:val="00DD6478"/>
    <w:rsid w:val="00DD6983"/>
    <w:rsid w:val="00DE018A"/>
    <w:rsid w:val="00DE416D"/>
    <w:rsid w:val="00DE499F"/>
    <w:rsid w:val="00DE4B6B"/>
    <w:rsid w:val="00DE6460"/>
    <w:rsid w:val="00DE7BE9"/>
    <w:rsid w:val="00DF08BF"/>
    <w:rsid w:val="00DF0FA5"/>
    <w:rsid w:val="00DF234A"/>
    <w:rsid w:val="00DF28E3"/>
    <w:rsid w:val="00DF34A3"/>
    <w:rsid w:val="00DF3EA0"/>
    <w:rsid w:val="00DF525B"/>
    <w:rsid w:val="00DF7863"/>
    <w:rsid w:val="00DF7D18"/>
    <w:rsid w:val="00E009BD"/>
    <w:rsid w:val="00E035B9"/>
    <w:rsid w:val="00E10228"/>
    <w:rsid w:val="00E111DB"/>
    <w:rsid w:val="00E116DE"/>
    <w:rsid w:val="00E13FF8"/>
    <w:rsid w:val="00E15AAE"/>
    <w:rsid w:val="00E1708D"/>
    <w:rsid w:val="00E22498"/>
    <w:rsid w:val="00E2797A"/>
    <w:rsid w:val="00E27EDB"/>
    <w:rsid w:val="00E3281B"/>
    <w:rsid w:val="00E402F2"/>
    <w:rsid w:val="00E42965"/>
    <w:rsid w:val="00E43B22"/>
    <w:rsid w:val="00E445F2"/>
    <w:rsid w:val="00E45F23"/>
    <w:rsid w:val="00E53CE5"/>
    <w:rsid w:val="00E56CCA"/>
    <w:rsid w:val="00E56E40"/>
    <w:rsid w:val="00E57CCC"/>
    <w:rsid w:val="00E6290B"/>
    <w:rsid w:val="00E64002"/>
    <w:rsid w:val="00E67154"/>
    <w:rsid w:val="00E7142B"/>
    <w:rsid w:val="00E75109"/>
    <w:rsid w:val="00E76597"/>
    <w:rsid w:val="00E843F9"/>
    <w:rsid w:val="00E84E35"/>
    <w:rsid w:val="00E85546"/>
    <w:rsid w:val="00E87279"/>
    <w:rsid w:val="00E93F13"/>
    <w:rsid w:val="00E951ED"/>
    <w:rsid w:val="00EA0713"/>
    <w:rsid w:val="00EA0C9D"/>
    <w:rsid w:val="00EA0E42"/>
    <w:rsid w:val="00EA339F"/>
    <w:rsid w:val="00EB0268"/>
    <w:rsid w:val="00EB0DA0"/>
    <w:rsid w:val="00EB2B7D"/>
    <w:rsid w:val="00EB3AE9"/>
    <w:rsid w:val="00EB7E0B"/>
    <w:rsid w:val="00EC04DB"/>
    <w:rsid w:val="00EC32A2"/>
    <w:rsid w:val="00ED19B0"/>
    <w:rsid w:val="00ED2786"/>
    <w:rsid w:val="00ED2DEA"/>
    <w:rsid w:val="00ED5655"/>
    <w:rsid w:val="00ED641A"/>
    <w:rsid w:val="00ED76EE"/>
    <w:rsid w:val="00EE2865"/>
    <w:rsid w:val="00EE57B6"/>
    <w:rsid w:val="00EE6FF9"/>
    <w:rsid w:val="00EE7902"/>
    <w:rsid w:val="00EF1A73"/>
    <w:rsid w:val="00EF502B"/>
    <w:rsid w:val="00EF5476"/>
    <w:rsid w:val="00EF5A75"/>
    <w:rsid w:val="00EF6E0F"/>
    <w:rsid w:val="00F005E5"/>
    <w:rsid w:val="00F03AE8"/>
    <w:rsid w:val="00F073CB"/>
    <w:rsid w:val="00F14487"/>
    <w:rsid w:val="00F14D3C"/>
    <w:rsid w:val="00F15869"/>
    <w:rsid w:val="00F168CF"/>
    <w:rsid w:val="00F17D3D"/>
    <w:rsid w:val="00F2059F"/>
    <w:rsid w:val="00F22061"/>
    <w:rsid w:val="00F2218E"/>
    <w:rsid w:val="00F25C39"/>
    <w:rsid w:val="00F3060F"/>
    <w:rsid w:val="00F34E2D"/>
    <w:rsid w:val="00F37F54"/>
    <w:rsid w:val="00F40FF3"/>
    <w:rsid w:val="00F42861"/>
    <w:rsid w:val="00F4330F"/>
    <w:rsid w:val="00F47B7D"/>
    <w:rsid w:val="00F50746"/>
    <w:rsid w:val="00F50CFC"/>
    <w:rsid w:val="00F52722"/>
    <w:rsid w:val="00F537E0"/>
    <w:rsid w:val="00F563FD"/>
    <w:rsid w:val="00F6258F"/>
    <w:rsid w:val="00F63451"/>
    <w:rsid w:val="00F63DD0"/>
    <w:rsid w:val="00F647E9"/>
    <w:rsid w:val="00F65045"/>
    <w:rsid w:val="00F66B3C"/>
    <w:rsid w:val="00F7046E"/>
    <w:rsid w:val="00F72715"/>
    <w:rsid w:val="00F73A73"/>
    <w:rsid w:val="00F74435"/>
    <w:rsid w:val="00F75407"/>
    <w:rsid w:val="00F75ADB"/>
    <w:rsid w:val="00F76E72"/>
    <w:rsid w:val="00F77BF7"/>
    <w:rsid w:val="00F843A3"/>
    <w:rsid w:val="00F86AE0"/>
    <w:rsid w:val="00F86BB2"/>
    <w:rsid w:val="00F91DB1"/>
    <w:rsid w:val="00F93F81"/>
    <w:rsid w:val="00F956DA"/>
    <w:rsid w:val="00F97B6E"/>
    <w:rsid w:val="00FA0478"/>
    <w:rsid w:val="00FA150F"/>
    <w:rsid w:val="00FA781F"/>
    <w:rsid w:val="00FB1512"/>
    <w:rsid w:val="00FB16C9"/>
    <w:rsid w:val="00FB5E40"/>
    <w:rsid w:val="00FB6864"/>
    <w:rsid w:val="00FC11A5"/>
    <w:rsid w:val="00FC21BD"/>
    <w:rsid w:val="00FC3AEC"/>
    <w:rsid w:val="00FC4668"/>
    <w:rsid w:val="00FC4E02"/>
    <w:rsid w:val="00FC4E2E"/>
    <w:rsid w:val="00FC624B"/>
    <w:rsid w:val="00FD07C3"/>
    <w:rsid w:val="00FD0AF5"/>
    <w:rsid w:val="00FD0BD7"/>
    <w:rsid w:val="00FD43EF"/>
    <w:rsid w:val="00FD7325"/>
    <w:rsid w:val="00FE1427"/>
    <w:rsid w:val="00FE4C92"/>
    <w:rsid w:val="00FF081D"/>
    <w:rsid w:val="00FF1702"/>
    <w:rsid w:val="00FF4222"/>
    <w:rsid w:val="011A2A07"/>
    <w:rsid w:val="014C152C"/>
    <w:rsid w:val="016832D5"/>
    <w:rsid w:val="018CC5CF"/>
    <w:rsid w:val="019CD1FD"/>
    <w:rsid w:val="02A33793"/>
    <w:rsid w:val="03217D45"/>
    <w:rsid w:val="0363E9FC"/>
    <w:rsid w:val="0369F97A"/>
    <w:rsid w:val="04E1A538"/>
    <w:rsid w:val="05073A2F"/>
    <w:rsid w:val="0512B6C8"/>
    <w:rsid w:val="0583EFB7"/>
    <w:rsid w:val="05E693C8"/>
    <w:rsid w:val="066F59D2"/>
    <w:rsid w:val="07070AF2"/>
    <w:rsid w:val="07664312"/>
    <w:rsid w:val="0774C442"/>
    <w:rsid w:val="088CE2B9"/>
    <w:rsid w:val="0931E5F4"/>
    <w:rsid w:val="0936E353"/>
    <w:rsid w:val="09421A77"/>
    <w:rsid w:val="098F1C45"/>
    <w:rsid w:val="0A0BA343"/>
    <w:rsid w:val="0A11F406"/>
    <w:rsid w:val="0A42FFE7"/>
    <w:rsid w:val="0AE231AE"/>
    <w:rsid w:val="0AF6E0C5"/>
    <w:rsid w:val="0B0A0E10"/>
    <w:rsid w:val="0B593127"/>
    <w:rsid w:val="0B7A8003"/>
    <w:rsid w:val="0BF68144"/>
    <w:rsid w:val="0C1247E1"/>
    <w:rsid w:val="0C648743"/>
    <w:rsid w:val="0CCC882E"/>
    <w:rsid w:val="0D080003"/>
    <w:rsid w:val="0D608BA1"/>
    <w:rsid w:val="0D937F79"/>
    <w:rsid w:val="0DBC4CFB"/>
    <w:rsid w:val="0DE36379"/>
    <w:rsid w:val="0E202AC6"/>
    <w:rsid w:val="0E814C0C"/>
    <w:rsid w:val="0E89426E"/>
    <w:rsid w:val="0EE4ACF1"/>
    <w:rsid w:val="0EEB3FC3"/>
    <w:rsid w:val="0F1143F8"/>
    <w:rsid w:val="0F2B45F8"/>
    <w:rsid w:val="0F3BA2D0"/>
    <w:rsid w:val="0F4AE42B"/>
    <w:rsid w:val="0F4D1412"/>
    <w:rsid w:val="0F644B79"/>
    <w:rsid w:val="0F6BA60F"/>
    <w:rsid w:val="0F9157C6"/>
    <w:rsid w:val="0FC35F39"/>
    <w:rsid w:val="0FD81073"/>
    <w:rsid w:val="0FDB85B2"/>
    <w:rsid w:val="101FC4F7"/>
    <w:rsid w:val="10B15150"/>
    <w:rsid w:val="10CDB779"/>
    <w:rsid w:val="10E8E3BC"/>
    <w:rsid w:val="115B035F"/>
    <w:rsid w:val="11F35735"/>
    <w:rsid w:val="11F365D6"/>
    <w:rsid w:val="12455356"/>
    <w:rsid w:val="125E4E4C"/>
    <w:rsid w:val="12636D16"/>
    <w:rsid w:val="12BF8CCD"/>
    <w:rsid w:val="12EBE1DE"/>
    <w:rsid w:val="130A49ED"/>
    <w:rsid w:val="133395BF"/>
    <w:rsid w:val="138E83C3"/>
    <w:rsid w:val="1404333A"/>
    <w:rsid w:val="14510457"/>
    <w:rsid w:val="14B2A19A"/>
    <w:rsid w:val="1555DBCE"/>
    <w:rsid w:val="1576A0E3"/>
    <w:rsid w:val="158B52FA"/>
    <w:rsid w:val="158C45DA"/>
    <w:rsid w:val="15EBCD3F"/>
    <w:rsid w:val="15FF401B"/>
    <w:rsid w:val="162D49B1"/>
    <w:rsid w:val="16C98844"/>
    <w:rsid w:val="16E8D522"/>
    <w:rsid w:val="17579406"/>
    <w:rsid w:val="17841688"/>
    <w:rsid w:val="178418F5"/>
    <w:rsid w:val="179B5716"/>
    <w:rsid w:val="17C9B474"/>
    <w:rsid w:val="1880EE78"/>
    <w:rsid w:val="18AA0FE4"/>
    <w:rsid w:val="195D3086"/>
    <w:rsid w:val="197B3792"/>
    <w:rsid w:val="19F8AA89"/>
    <w:rsid w:val="1A257F26"/>
    <w:rsid w:val="1A8DFE1F"/>
    <w:rsid w:val="1B2805D3"/>
    <w:rsid w:val="1BEEC08B"/>
    <w:rsid w:val="1C2C78B3"/>
    <w:rsid w:val="1D5D49AB"/>
    <w:rsid w:val="1D655481"/>
    <w:rsid w:val="1E44D086"/>
    <w:rsid w:val="1E6D639C"/>
    <w:rsid w:val="1E8E9F0C"/>
    <w:rsid w:val="1E9D8896"/>
    <w:rsid w:val="1ECFE035"/>
    <w:rsid w:val="1EF3E19B"/>
    <w:rsid w:val="1EFB0B79"/>
    <w:rsid w:val="1F0D28C5"/>
    <w:rsid w:val="1F1E1DBD"/>
    <w:rsid w:val="1FA956E1"/>
    <w:rsid w:val="1FD82F31"/>
    <w:rsid w:val="1FEE56E0"/>
    <w:rsid w:val="1FF0AD4D"/>
    <w:rsid w:val="204AFFF9"/>
    <w:rsid w:val="204EBDA8"/>
    <w:rsid w:val="20A2E275"/>
    <w:rsid w:val="20F37ADC"/>
    <w:rsid w:val="212AEC4D"/>
    <w:rsid w:val="213B53B3"/>
    <w:rsid w:val="214CFF91"/>
    <w:rsid w:val="217F45C0"/>
    <w:rsid w:val="21C10463"/>
    <w:rsid w:val="2235A9A8"/>
    <w:rsid w:val="22CC5435"/>
    <w:rsid w:val="22E6BDC2"/>
    <w:rsid w:val="22F3A3E8"/>
    <w:rsid w:val="232DFA8E"/>
    <w:rsid w:val="2356D2F6"/>
    <w:rsid w:val="23D0156D"/>
    <w:rsid w:val="241FED56"/>
    <w:rsid w:val="2447E962"/>
    <w:rsid w:val="248890F3"/>
    <w:rsid w:val="248CC11E"/>
    <w:rsid w:val="24B4445D"/>
    <w:rsid w:val="24D73316"/>
    <w:rsid w:val="24FC79FF"/>
    <w:rsid w:val="25B31E55"/>
    <w:rsid w:val="25E1EF29"/>
    <w:rsid w:val="25E768F7"/>
    <w:rsid w:val="2611B2E9"/>
    <w:rsid w:val="2627485B"/>
    <w:rsid w:val="2647C041"/>
    <w:rsid w:val="264881E9"/>
    <w:rsid w:val="2682BB03"/>
    <w:rsid w:val="2688FB61"/>
    <w:rsid w:val="26BDF303"/>
    <w:rsid w:val="2713FFA7"/>
    <w:rsid w:val="275B773E"/>
    <w:rsid w:val="28178789"/>
    <w:rsid w:val="289D7C6F"/>
    <w:rsid w:val="28E5D3E2"/>
    <w:rsid w:val="28F16C58"/>
    <w:rsid w:val="28FAE241"/>
    <w:rsid w:val="2909ED86"/>
    <w:rsid w:val="294EB5DC"/>
    <w:rsid w:val="2951B701"/>
    <w:rsid w:val="296E664E"/>
    <w:rsid w:val="29BABD5F"/>
    <w:rsid w:val="2A0E0385"/>
    <w:rsid w:val="2A8B88FA"/>
    <w:rsid w:val="2AAC38D4"/>
    <w:rsid w:val="2AB84604"/>
    <w:rsid w:val="2B19498B"/>
    <w:rsid w:val="2B9669EB"/>
    <w:rsid w:val="2BCBDB22"/>
    <w:rsid w:val="2BEDD66A"/>
    <w:rsid w:val="2BF2C3D8"/>
    <w:rsid w:val="2C24355B"/>
    <w:rsid w:val="2C80BCA6"/>
    <w:rsid w:val="2C8A3F2C"/>
    <w:rsid w:val="2CEC0819"/>
    <w:rsid w:val="2CFDB3D6"/>
    <w:rsid w:val="2D0BBBF7"/>
    <w:rsid w:val="2D1B2408"/>
    <w:rsid w:val="2D1C8090"/>
    <w:rsid w:val="2D7AD610"/>
    <w:rsid w:val="2D9B5D41"/>
    <w:rsid w:val="2DA9DF18"/>
    <w:rsid w:val="2DB9DC66"/>
    <w:rsid w:val="2DBA6772"/>
    <w:rsid w:val="2E25BB53"/>
    <w:rsid w:val="2E5C15C2"/>
    <w:rsid w:val="2E9DAD64"/>
    <w:rsid w:val="2EFC20D2"/>
    <w:rsid w:val="2F0573F2"/>
    <w:rsid w:val="2F14EC7E"/>
    <w:rsid w:val="2F262985"/>
    <w:rsid w:val="2F3C05EE"/>
    <w:rsid w:val="2F655E46"/>
    <w:rsid w:val="2F70A7DD"/>
    <w:rsid w:val="2F8B7F0A"/>
    <w:rsid w:val="2FDA1EEC"/>
    <w:rsid w:val="30349900"/>
    <w:rsid w:val="3040AD1D"/>
    <w:rsid w:val="305D5374"/>
    <w:rsid w:val="30B6E0E8"/>
    <w:rsid w:val="31327AB6"/>
    <w:rsid w:val="314CACF1"/>
    <w:rsid w:val="318BA095"/>
    <w:rsid w:val="325091C5"/>
    <w:rsid w:val="32E668B2"/>
    <w:rsid w:val="33256CFD"/>
    <w:rsid w:val="33754B5F"/>
    <w:rsid w:val="33B768F1"/>
    <w:rsid w:val="33EBE5C9"/>
    <w:rsid w:val="3456AC15"/>
    <w:rsid w:val="347A61BC"/>
    <w:rsid w:val="3488B6B4"/>
    <w:rsid w:val="34C92608"/>
    <w:rsid w:val="34D185FA"/>
    <w:rsid w:val="34D48A36"/>
    <w:rsid w:val="34D49BB3"/>
    <w:rsid w:val="35066B1F"/>
    <w:rsid w:val="35581407"/>
    <w:rsid w:val="363C5A97"/>
    <w:rsid w:val="36746687"/>
    <w:rsid w:val="36833027"/>
    <w:rsid w:val="369E67AF"/>
    <w:rsid w:val="36A87A89"/>
    <w:rsid w:val="36D3C7AC"/>
    <w:rsid w:val="37391FAE"/>
    <w:rsid w:val="3739896C"/>
    <w:rsid w:val="375AD6C5"/>
    <w:rsid w:val="3791B9CA"/>
    <w:rsid w:val="37A00711"/>
    <w:rsid w:val="37B65A66"/>
    <w:rsid w:val="3841549A"/>
    <w:rsid w:val="3870476E"/>
    <w:rsid w:val="388A9CE4"/>
    <w:rsid w:val="38BB37C3"/>
    <w:rsid w:val="38E4FF28"/>
    <w:rsid w:val="39440251"/>
    <w:rsid w:val="39E2C3F6"/>
    <w:rsid w:val="3A09F80F"/>
    <w:rsid w:val="3A1230AA"/>
    <w:rsid w:val="3A132218"/>
    <w:rsid w:val="3A73D7C9"/>
    <w:rsid w:val="3AB0D92E"/>
    <w:rsid w:val="3ABC80AF"/>
    <w:rsid w:val="3B0B7412"/>
    <w:rsid w:val="3B5C9728"/>
    <w:rsid w:val="3B70BD64"/>
    <w:rsid w:val="3B8567C0"/>
    <w:rsid w:val="3BC24323"/>
    <w:rsid w:val="3BF69D9A"/>
    <w:rsid w:val="3C21939E"/>
    <w:rsid w:val="3C2201AA"/>
    <w:rsid w:val="3C58B6D0"/>
    <w:rsid w:val="3C8CD029"/>
    <w:rsid w:val="3CAD00A8"/>
    <w:rsid w:val="3CB317FE"/>
    <w:rsid w:val="3CBACD05"/>
    <w:rsid w:val="3CE70AC6"/>
    <w:rsid w:val="3D17341C"/>
    <w:rsid w:val="3D3C9E3B"/>
    <w:rsid w:val="3D5DB84E"/>
    <w:rsid w:val="3D622BC9"/>
    <w:rsid w:val="3D7321D8"/>
    <w:rsid w:val="3DB6C079"/>
    <w:rsid w:val="3E0C6BFB"/>
    <w:rsid w:val="3E883B73"/>
    <w:rsid w:val="3ECE714D"/>
    <w:rsid w:val="3ED765EF"/>
    <w:rsid w:val="3EFA6B87"/>
    <w:rsid w:val="3F2CAE45"/>
    <w:rsid w:val="3F33A933"/>
    <w:rsid w:val="3F39D679"/>
    <w:rsid w:val="3F9D50B9"/>
    <w:rsid w:val="3FB8B82F"/>
    <w:rsid w:val="3FCA21EA"/>
    <w:rsid w:val="3FDBAA49"/>
    <w:rsid w:val="40614901"/>
    <w:rsid w:val="40A997C0"/>
    <w:rsid w:val="40DA705B"/>
    <w:rsid w:val="4141BA1B"/>
    <w:rsid w:val="41575AE7"/>
    <w:rsid w:val="41ECC1FC"/>
    <w:rsid w:val="424830F0"/>
    <w:rsid w:val="4253CAD3"/>
    <w:rsid w:val="427D6CF0"/>
    <w:rsid w:val="42F73572"/>
    <w:rsid w:val="433A484A"/>
    <w:rsid w:val="43413D9E"/>
    <w:rsid w:val="43B21C92"/>
    <w:rsid w:val="43D52DFB"/>
    <w:rsid w:val="442D5F67"/>
    <w:rsid w:val="442F96D2"/>
    <w:rsid w:val="445EBA0B"/>
    <w:rsid w:val="447BC8EE"/>
    <w:rsid w:val="44BCDB14"/>
    <w:rsid w:val="44CF1502"/>
    <w:rsid w:val="44E89FF2"/>
    <w:rsid w:val="44EA2E85"/>
    <w:rsid w:val="45322D9F"/>
    <w:rsid w:val="45488F1B"/>
    <w:rsid w:val="45B8BE9E"/>
    <w:rsid w:val="47602F00"/>
    <w:rsid w:val="4782DDC1"/>
    <w:rsid w:val="4800AB8B"/>
    <w:rsid w:val="481B7C14"/>
    <w:rsid w:val="484B2FBD"/>
    <w:rsid w:val="486FC1B2"/>
    <w:rsid w:val="48AF5370"/>
    <w:rsid w:val="48B1B7F1"/>
    <w:rsid w:val="4908ECBC"/>
    <w:rsid w:val="491F8062"/>
    <w:rsid w:val="49ABE38A"/>
    <w:rsid w:val="49F66DBF"/>
    <w:rsid w:val="4A2DD88C"/>
    <w:rsid w:val="4A891FF3"/>
    <w:rsid w:val="4BAC480F"/>
    <w:rsid w:val="4BDE6685"/>
    <w:rsid w:val="4C65D78A"/>
    <w:rsid w:val="4C72186B"/>
    <w:rsid w:val="4C951466"/>
    <w:rsid w:val="4C9662B1"/>
    <w:rsid w:val="4CAB7EE4"/>
    <w:rsid w:val="4D1F2B05"/>
    <w:rsid w:val="4D39D450"/>
    <w:rsid w:val="4D8DFC65"/>
    <w:rsid w:val="4DAA8948"/>
    <w:rsid w:val="4DE4E329"/>
    <w:rsid w:val="4DF23BB0"/>
    <w:rsid w:val="4E0D4CF4"/>
    <w:rsid w:val="4E42D43D"/>
    <w:rsid w:val="4E84A4FA"/>
    <w:rsid w:val="4E8A14E2"/>
    <w:rsid w:val="4EEC7261"/>
    <w:rsid w:val="4EFC16A7"/>
    <w:rsid w:val="4F502ACB"/>
    <w:rsid w:val="4F8A2A24"/>
    <w:rsid w:val="4FAB164A"/>
    <w:rsid w:val="5025DE84"/>
    <w:rsid w:val="502BC4FE"/>
    <w:rsid w:val="503BA289"/>
    <w:rsid w:val="5052B17E"/>
    <w:rsid w:val="50B3873F"/>
    <w:rsid w:val="50B5F820"/>
    <w:rsid w:val="5152E740"/>
    <w:rsid w:val="5184A82A"/>
    <w:rsid w:val="522D0ED0"/>
    <w:rsid w:val="522F3817"/>
    <w:rsid w:val="5265DF5C"/>
    <w:rsid w:val="52730931"/>
    <w:rsid w:val="528DF645"/>
    <w:rsid w:val="53106884"/>
    <w:rsid w:val="53262CC8"/>
    <w:rsid w:val="538F7F8D"/>
    <w:rsid w:val="5395627F"/>
    <w:rsid w:val="542AEAA0"/>
    <w:rsid w:val="545AA4AC"/>
    <w:rsid w:val="545D0FD8"/>
    <w:rsid w:val="546AD387"/>
    <w:rsid w:val="54AC2E50"/>
    <w:rsid w:val="54E9D5E4"/>
    <w:rsid w:val="54F6C503"/>
    <w:rsid w:val="5576DA8A"/>
    <w:rsid w:val="55A9C938"/>
    <w:rsid w:val="55AE6B3E"/>
    <w:rsid w:val="55B8A31C"/>
    <w:rsid w:val="55CC541B"/>
    <w:rsid w:val="55D1C901"/>
    <w:rsid w:val="55DA278C"/>
    <w:rsid w:val="55F8352F"/>
    <w:rsid w:val="55F95701"/>
    <w:rsid w:val="563B5F00"/>
    <w:rsid w:val="56826AAC"/>
    <w:rsid w:val="569624A1"/>
    <w:rsid w:val="56A09C04"/>
    <w:rsid w:val="56A72D13"/>
    <w:rsid w:val="56CD8504"/>
    <w:rsid w:val="56ED846E"/>
    <w:rsid w:val="570B20A7"/>
    <w:rsid w:val="5733C108"/>
    <w:rsid w:val="575D5C34"/>
    <w:rsid w:val="578A2C77"/>
    <w:rsid w:val="57B9203A"/>
    <w:rsid w:val="57CB3FDF"/>
    <w:rsid w:val="57CD2E34"/>
    <w:rsid w:val="57CF66B6"/>
    <w:rsid w:val="57E6D97D"/>
    <w:rsid w:val="5834B366"/>
    <w:rsid w:val="58821D49"/>
    <w:rsid w:val="589D1A55"/>
    <w:rsid w:val="58B46911"/>
    <w:rsid w:val="58D08D30"/>
    <w:rsid w:val="59238BB6"/>
    <w:rsid w:val="592AC5F8"/>
    <w:rsid w:val="593C96C8"/>
    <w:rsid w:val="59EEE671"/>
    <w:rsid w:val="5ADD1D5A"/>
    <w:rsid w:val="5AE27FCD"/>
    <w:rsid w:val="5B08F803"/>
    <w:rsid w:val="5B21E4AD"/>
    <w:rsid w:val="5B847999"/>
    <w:rsid w:val="5BB21399"/>
    <w:rsid w:val="5BF130CB"/>
    <w:rsid w:val="5BFCBF6B"/>
    <w:rsid w:val="5C103C43"/>
    <w:rsid w:val="5C2ADF46"/>
    <w:rsid w:val="5C30F747"/>
    <w:rsid w:val="5C4BD454"/>
    <w:rsid w:val="5C6553EB"/>
    <w:rsid w:val="5C9EF475"/>
    <w:rsid w:val="5CAAC724"/>
    <w:rsid w:val="5D33ED0E"/>
    <w:rsid w:val="5D46BE1A"/>
    <w:rsid w:val="5D71F6EA"/>
    <w:rsid w:val="5D826DA4"/>
    <w:rsid w:val="5D92985B"/>
    <w:rsid w:val="5D9EE31D"/>
    <w:rsid w:val="5DE65C8F"/>
    <w:rsid w:val="5E061387"/>
    <w:rsid w:val="5E2C7082"/>
    <w:rsid w:val="5E60E678"/>
    <w:rsid w:val="5E6BE872"/>
    <w:rsid w:val="5E7FCAF0"/>
    <w:rsid w:val="5EA38830"/>
    <w:rsid w:val="5EB70988"/>
    <w:rsid w:val="5EC9A350"/>
    <w:rsid w:val="5F3BFC10"/>
    <w:rsid w:val="5F4739CE"/>
    <w:rsid w:val="5F8639F8"/>
    <w:rsid w:val="5F8FA41F"/>
    <w:rsid w:val="5FD14637"/>
    <w:rsid w:val="5FE59A5D"/>
    <w:rsid w:val="601F7983"/>
    <w:rsid w:val="6063B32D"/>
    <w:rsid w:val="606FC4BB"/>
    <w:rsid w:val="60A3BDDF"/>
    <w:rsid w:val="6115F374"/>
    <w:rsid w:val="611F879D"/>
    <w:rsid w:val="6126D230"/>
    <w:rsid w:val="615DC4DB"/>
    <w:rsid w:val="61812747"/>
    <w:rsid w:val="619C9CFF"/>
    <w:rsid w:val="61F8A91B"/>
    <w:rsid w:val="626CCF66"/>
    <w:rsid w:val="6303884C"/>
    <w:rsid w:val="632E7066"/>
    <w:rsid w:val="6343F21E"/>
    <w:rsid w:val="63C9C0C0"/>
    <w:rsid w:val="642BBAB8"/>
    <w:rsid w:val="6439FE66"/>
    <w:rsid w:val="643E43EA"/>
    <w:rsid w:val="643E6B60"/>
    <w:rsid w:val="6455EAB4"/>
    <w:rsid w:val="649C6860"/>
    <w:rsid w:val="64BA8397"/>
    <w:rsid w:val="653E431C"/>
    <w:rsid w:val="654E8A54"/>
    <w:rsid w:val="6569BDA1"/>
    <w:rsid w:val="658053BA"/>
    <w:rsid w:val="658147A4"/>
    <w:rsid w:val="65B8F916"/>
    <w:rsid w:val="65C6B0F9"/>
    <w:rsid w:val="65F24436"/>
    <w:rsid w:val="65F87B51"/>
    <w:rsid w:val="6611AC26"/>
    <w:rsid w:val="662C03AF"/>
    <w:rsid w:val="6669883A"/>
    <w:rsid w:val="66C40D51"/>
    <w:rsid w:val="66D27BF6"/>
    <w:rsid w:val="67498117"/>
    <w:rsid w:val="6778C20C"/>
    <w:rsid w:val="67D89A6F"/>
    <w:rsid w:val="67E31108"/>
    <w:rsid w:val="67F1E7EB"/>
    <w:rsid w:val="67F8CF02"/>
    <w:rsid w:val="680CF284"/>
    <w:rsid w:val="682D229C"/>
    <w:rsid w:val="683DBAFE"/>
    <w:rsid w:val="68BD7D6E"/>
    <w:rsid w:val="68CEFD59"/>
    <w:rsid w:val="6970F9BC"/>
    <w:rsid w:val="69D3A706"/>
    <w:rsid w:val="6A42EAF9"/>
    <w:rsid w:val="6A5F30F1"/>
    <w:rsid w:val="6AB77A96"/>
    <w:rsid w:val="6AEE62F5"/>
    <w:rsid w:val="6B37F310"/>
    <w:rsid w:val="6B419AFA"/>
    <w:rsid w:val="6B831BAF"/>
    <w:rsid w:val="6BF79BAA"/>
    <w:rsid w:val="6C0DE832"/>
    <w:rsid w:val="6C227B07"/>
    <w:rsid w:val="6C613FE5"/>
    <w:rsid w:val="6DD5AC7B"/>
    <w:rsid w:val="6DE622F7"/>
    <w:rsid w:val="6E19DDD1"/>
    <w:rsid w:val="6E3296D2"/>
    <w:rsid w:val="6E384F5A"/>
    <w:rsid w:val="6ED36E60"/>
    <w:rsid w:val="6ED94AB3"/>
    <w:rsid w:val="6EE0D990"/>
    <w:rsid w:val="6F2612AB"/>
    <w:rsid w:val="6F7E0381"/>
    <w:rsid w:val="6F80B550"/>
    <w:rsid w:val="6F858732"/>
    <w:rsid w:val="6FD0D107"/>
    <w:rsid w:val="7000EE4D"/>
    <w:rsid w:val="7014F1C6"/>
    <w:rsid w:val="70653532"/>
    <w:rsid w:val="7067B260"/>
    <w:rsid w:val="707716DE"/>
    <w:rsid w:val="70C713A4"/>
    <w:rsid w:val="70D362B2"/>
    <w:rsid w:val="70DB8A01"/>
    <w:rsid w:val="710A9322"/>
    <w:rsid w:val="713DE9B4"/>
    <w:rsid w:val="714C4C66"/>
    <w:rsid w:val="7163B298"/>
    <w:rsid w:val="71751C78"/>
    <w:rsid w:val="7184F15C"/>
    <w:rsid w:val="71BBAAD0"/>
    <w:rsid w:val="71E0B7B1"/>
    <w:rsid w:val="728194C8"/>
    <w:rsid w:val="72B8C9DA"/>
    <w:rsid w:val="72E20054"/>
    <w:rsid w:val="72F5E67A"/>
    <w:rsid w:val="72FD79A2"/>
    <w:rsid w:val="732BF4A8"/>
    <w:rsid w:val="7350BF7C"/>
    <w:rsid w:val="73ADFBF9"/>
    <w:rsid w:val="73B44789"/>
    <w:rsid w:val="73F72DF1"/>
    <w:rsid w:val="73F74627"/>
    <w:rsid w:val="73F98D90"/>
    <w:rsid w:val="740A1EE4"/>
    <w:rsid w:val="7451AE93"/>
    <w:rsid w:val="74811ECD"/>
    <w:rsid w:val="74F1A360"/>
    <w:rsid w:val="757ACBD6"/>
    <w:rsid w:val="758AAFE8"/>
    <w:rsid w:val="75AC778B"/>
    <w:rsid w:val="75B43440"/>
    <w:rsid w:val="75C5C647"/>
    <w:rsid w:val="75CCEEE0"/>
    <w:rsid w:val="75DE4D3E"/>
    <w:rsid w:val="76004A55"/>
    <w:rsid w:val="761F2834"/>
    <w:rsid w:val="7633AE61"/>
    <w:rsid w:val="7650212E"/>
    <w:rsid w:val="771380BE"/>
    <w:rsid w:val="7732B6A5"/>
    <w:rsid w:val="7797D792"/>
    <w:rsid w:val="77E4D37E"/>
    <w:rsid w:val="7891399C"/>
    <w:rsid w:val="78C4BD9D"/>
    <w:rsid w:val="79BC79B8"/>
    <w:rsid w:val="79CDA7B6"/>
    <w:rsid w:val="79CE829B"/>
    <w:rsid w:val="79EEDCC0"/>
    <w:rsid w:val="7A4A98EB"/>
    <w:rsid w:val="7A599C22"/>
    <w:rsid w:val="7A5E7CA6"/>
    <w:rsid w:val="7AAA22C5"/>
    <w:rsid w:val="7AF2CEDE"/>
    <w:rsid w:val="7AF68B9E"/>
    <w:rsid w:val="7B2B9441"/>
    <w:rsid w:val="7B4E330B"/>
    <w:rsid w:val="7B81A197"/>
    <w:rsid w:val="7B97DDEF"/>
    <w:rsid w:val="7BC7E9F4"/>
    <w:rsid w:val="7BE61E86"/>
    <w:rsid w:val="7C2D454E"/>
    <w:rsid w:val="7C5BF4EE"/>
    <w:rsid w:val="7C70942F"/>
    <w:rsid w:val="7C95BBDF"/>
    <w:rsid w:val="7CCCAE42"/>
    <w:rsid w:val="7D4C3B14"/>
    <w:rsid w:val="7D629518"/>
    <w:rsid w:val="7E0A469D"/>
    <w:rsid w:val="7E39CDEF"/>
    <w:rsid w:val="7E428F6A"/>
    <w:rsid w:val="7E67BFA2"/>
    <w:rsid w:val="7EAFD11D"/>
    <w:rsid w:val="7EF1A881"/>
    <w:rsid w:val="7EF4FF3F"/>
    <w:rsid w:val="7F337155"/>
    <w:rsid w:val="7F451BA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A1EC91"/>
  <w15:chartTrackingRefBased/>
  <w15:docId w15:val="{FABCD3B3-7DCC-421E-BD2B-013FE5BC2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D6577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A63EA"/>
    <w:rPr>
      <w:color w:val="0000FF"/>
      <w:u w:val="single"/>
    </w:rPr>
  </w:style>
  <w:style w:type="character" w:customStyle="1" w:styleId="Ttulo3Car">
    <w:name w:val="Título 3 Car"/>
    <w:basedOn w:val="Fuentedeprrafopredeter"/>
    <w:link w:val="Ttulo3"/>
    <w:uiPriority w:val="9"/>
    <w:rsid w:val="00D65777"/>
    <w:rPr>
      <w:rFonts w:ascii="Times New Roman" w:eastAsia="Times New Roman" w:hAnsi="Times New Roman" w:cs="Times New Roman"/>
      <w:b/>
      <w:bCs/>
      <w:kern w:val="0"/>
      <w:sz w:val="27"/>
      <w:szCs w:val="27"/>
      <w:lang w:eastAsia="es-ES"/>
      <w14:ligatures w14:val="none"/>
    </w:rPr>
  </w:style>
  <w:style w:type="paragraph" w:styleId="NormalWeb">
    <w:name w:val="Normal (Web)"/>
    <w:basedOn w:val="Normal"/>
    <w:uiPriority w:val="99"/>
    <w:semiHidden/>
    <w:unhideWhenUsed/>
    <w:rsid w:val="00D65777"/>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D65777"/>
    <w:rPr>
      <w:b/>
      <w:bCs/>
    </w:rPr>
  </w:style>
  <w:style w:type="character" w:customStyle="1" w:styleId="katex-mathml">
    <w:name w:val="katex-mathml"/>
    <w:basedOn w:val="Fuentedeprrafopredeter"/>
    <w:rsid w:val="00D65777"/>
  </w:style>
  <w:style w:type="character" w:customStyle="1" w:styleId="mord">
    <w:name w:val="mord"/>
    <w:basedOn w:val="Fuentedeprrafopredeter"/>
    <w:rsid w:val="00D65777"/>
  </w:style>
  <w:style w:type="character" w:customStyle="1" w:styleId="delimsizing">
    <w:name w:val="delimsizing"/>
    <w:basedOn w:val="Fuentedeprrafopredeter"/>
    <w:rsid w:val="00D65777"/>
  </w:style>
  <w:style w:type="character" w:customStyle="1" w:styleId="mtight">
    <w:name w:val="mtight"/>
    <w:basedOn w:val="Fuentedeprrafopredeter"/>
    <w:rsid w:val="00D65777"/>
  </w:style>
  <w:style w:type="character" w:customStyle="1" w:styleId="vlist-s">
    <w:name w:val="vlist-s"/>
    <w:basedOn w:val="Fuentedeprrafopredeter"/>
    <w:rsid w:val="00D65777"/>
  </w:style>
  <w:style w:type="character" w:customStyle="1" w:styleId="mrel">
    <w:name w:val="mrel"/>
    <w:basedOn w:val="Fuentedeprrafopredeter"/>
    <w:rsid w:val="00D65777"/>
  </w:style>
  <w:style w:type="character" w:customStyle="1" w:styleId="mbin">
    <w:name w:val="mbin"/>
    <w:basedOn w:val="Fuentedeprrafopredeter"/>
    <w:rsid w:val="00D65777"/>
  </w:style>
  <w:style w:type="paragraph" w:styleId="Encabezado">
    <w:name w:val="header"/>
    <w:basedOn w:val="Normal"/>
    <w:link w:val="EncabezadoCar"/>
    <w:uiPriority w:val="99"/>
    <w:unhideWhenUsed/>
    <w:rsid w:val="00AD1F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1F0A"/>
  </w:style>
  <w:style w:type="paragraph" w:styleId="Piedepgina">
    <w:name w:val="footer"/>
    <w:basedOn w:val="Normal"/>
    <w:link w:val="PiedepginaCar"/>
    <w:uiPriority w:val="99"/>
    <w:unhideWhenUsed/>
    <w:rsid w:val="00AD1F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1F0A"/>
  </w:style>
  <w:style w:type="character" w:styleId="Mencinsinresolver">
    <w:name w:val="Unresolved Mention"/>
    <w:basedOn w:val="Fuentedeprrafopredeter"/>
    <w:uiPriority w:val="99"/>
    <w:semiHidden/>
    <w:unhideWhenUsed/>
    <w:rsid w:val="00CB2029"/>
    <w:rPr>
      <w:color w:val="605E5C"/>
      <w:shd w:val="clear" w:color="auto" w:fill="E1DFDD"/>
    </w:rPr>
  </w:style>
  <w:style w:type="table" w:styleId="Tablaconcuadrcula">
    <w:name w:val="Table Grid"/>
    <w:basedOn w:val="Tablanormal"/>
    <w:uiPriority w:val="59"/>
    <w:rsid w:val="00EA071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4477730">
      <w:bodyDiv w:val="1"/>
      <w:marLeft w:val="0"/>
      <w:marRight w:val="0"/>
      <w:marTop w:val="0"/>
      <w:marBottom w:val="0"/>
      <w:divBdr>
        <w:top w:val="none" w:sz="0" w:space="0" w:color="auto"/>
        <w:left w:val="none" w:sz="0" w:space="0" w:color="auto"/>
        <w:bottom w:val="none" w:sz="0" w:space="0" w:color="auto"/>
        <w:right w:val="none" w:sz="0" w:space="0" w:color="auto"/>
      </w:divBdr>
      <w:divsChild>
        <w:div w:id="700591529">
          <w:marLeft w:val="0"/>
          <w:marRight w:val="0"/>
          <w:marTop w:val="0"/>
          <w:marBottom w:val="0"/>
          <w:divBdr>
            <w:top w:val="none" w:sz="0" w:space="0" w:color="auto"/>
            <w:left w:val="none" w:sz="0" w:space="0" w:color="auto"/>
            <w:bottom w:val="none" w:sz="0" w:space="0" w:color="auto"/>
            <w:right w:val="none" w:sz="0" w:space="0" w:color="auto"/>
          </w:divBdr>
          <w:divsChild>
            <w:div w:id="121655323">
              <w:marLeft w:val="0"/>
              <w:marRight w:val="0"/>
              <w:marTop w:val="0"/>
              <w:marBottom w:val="0"/>
              <w:divBdr>
                <w:top w:val="none" w:sz="0" w:space="0" w:color="auto"/>
                <w:left w:val="none" w:sz="0" w:space="0" w:color="auto"/>
                <w:bottom w:val="none" w:sz="0" w:space="0" w:color="auto"/>
                <w:right w:val="none" w:sz="0" w:space="0" w:color="auto"/>
              </w:divBdr>
            </w:div>
            <w:div w:id="167603298">
              <w:marLeft w:val="0"/>
              <w:marRight w:val="0"/>
              <w:marTop w:val="0"/>
              <w:marBottom w:val="0"/>
              <w:divBdr>
                <w:top w:val="none" w:sz="0" w:space="0" w:color="auto"/>
                <w:left w:val="none" w:sz="0" w:space="0" w:color="auto"/>
                <w:bottom w:val="none" w:sz="0" w:space="0" w:color="auto"/>
                <w:right w:val="none" w:sz="0" w:space="0" w:color="auto"/>
              </w:divBdr>
            </w:div>
            <w:div w:id="500046705">
              <w:marLeft w:val="0"/>
              <w:marRight w:val="0"/>
              <w:marTop w:val="0"/>
              <w:marBottom w:val="0"/>
              <w:divBdr>
                <w:top w:val="none" w:sz="0" w:space="0" w:color="auto"/>
                <w:left w:val="none" w:sz="0" w:space="0" w:color="auto"/>
                <w:bottom w:val="none" w:sz="0" w:space="0" w:color="auto"/>
                <w:right w:val="none" w:sz="0" w:space="0" w:color="auto"/>
              </w:divBdr>
            </w:div>
            <w:div w:id="879243487">
              <w:marLeft w:val="0"/>
              <w:marRight w:val="0"/>
              <w:marTop w:val="0"/>
              <w:marBottom w:val="0"/>
              <w:divBdr>
                <w:top w:val="none" w:sz="0" w:space="0" w:color="auto"/>
                <w:left w:val="none" w:sz="0" w:space="0" w:color="auto"/>
                <w:bottom w:val="none" w:sz="0" w:space="0" w:color="auto"/>
                <w:right w:val="none" w:sz="0" w:space="0" w:color="auto"/>
              </w:divBdr>
            </w:div>
            <w:div w:id="1042486098">
              <w:marLeft w:val="0"/>
              <w:marRight w:val="0"/>
              <w:marTop w:val="0"/>
              <w:marBottom w:val="0"/>
              <w:divBdr>
                <w:top w:val="none" w:sz="0" w:space="0" w:color="auto"/>
                <w:left w:val="none" w:sz="0" w:space="0" w:color="auto"/>
                <w:bottom w:val="none" w:sz="0" w:space="0" w:color="auto"/>
                <w:right w:val="none" w:sz="0" w:space="0" w:color="auto"/>
              </w:divBdr>
            </w:div>
            <w:div w:id="1303196064">
              <w:marLeft w:val="0"/>
              <w:marRight w:val="0"/>
              <w:marTop w:val="0"/>
              <w:marBottom w:val="0"/>
              <w:divBdr>
                <w:top w:val="none" w:sz="0" w:space="0" w:color="auto"/>
                <w:left w:val="none" w:sz="0" w:space="0" w:color="auto"/>
                <w:bottom w:val="none" w:sz="0" w:space="0" w:color="auto"/>
                <w:right w:val="none" w:sz="0" w:space="0" w:color="auto"/>
              </w:divBdr>
            </w:div>
            <w:div w:id="1860659081">
              <w:marLeft w:val="0"/>
              <w:marRight w:val="0"/>
              <w:marTop w:val="0"/>
              <w:marBottom w:val="0"/>
              <w:divBdr>
                <w:top w:val="none" w:sz="0" w:space="0" w:color="auto"/>
                <w:left w:val="none" w:sz="0" w:space="0" w:color="auto"/>
                <w:bottom w:val="none" w:sz="0" w:space="0" w:color="auto"/>
                <w:right w:val="none" w:sz="0" w:space="0" w:color="auto"/>
              </w:divBdr>
            </w:div>
            <w:div w:id="196287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19274">
      <w:bodyDiv w:val="1"/>
      <w:marLeft w:val="0"/>
      <w:marRight w:val="0"/>
      <w:marTop w:val="0"/>
      <w:marBottom w:val="0"/>
      <w:divBdr>
        <w:top w:val="none" w:sz="0" w:space="0" w:color="auto"/>
        <w:left w:val="none" w:sz="0" w:space="0" w:color="auto"/>
        <w:bottom w:val="none" w:sz="0" w:space="0" w:color="auto"/>
        <w:right w:val="none" w:sz="0" w:space="0" w:color="auto"/>
      </w:divBdr>
    </w:div>
    <w:div w:id="1599949610">
      <w:bodyDiv w:val="1"/>
      <w:marLeft w:val="0"/>
      <w:marRight w:val="0"/>
      <w:marTop w:val="0"/>
      <w:marBottom w:val="0"/>
      <w:divBdr>
        <w:top w:val="none" w:sz="0" w:space="0" w:color="auto"/>
        <w:left w:val="none" w:sz="0" w:space="0" w:color="auto"/>
        <w:bottom w:val="none" w:sz="0" w:space="0" w:color="auto"/>
        <w:right w:val="none" w:sz="0" w:space="0" w:color="auto"/>
      </w:divBdr>
      <w:divsChild>
        <w:div w:id="1691642119">
          <w:marLeft w:val="0"/>
          <w:marRight w:val="0"/>
          <w:marTop w:val="0"/>
          <w:marBottom w:val="0"/>
          <w:divBdr>
            <w:top w:val="none" w:sz="0" w:space="0" w:color="auto"/>
            <w:left w:val="none" w:sz="0" w:space="0" w:color="auto"/>
            <w:bottom w:val="none" w:sz="0" w:space="0" w:color="auto"/>
            <w:right w:val="none" w:sz="0" w:space="0" w:color="auto"/>
          </w:divBdr>
          <w:divsChild>
            <w:div w:id="49573291">
              <w:marLeft w:val="0"/>
              <w:marRight w:val="0"/>
              <w:marTop w:val="0"/>
              <w:marBottom w:val="0"/>
              <w:divBdr>
                <w:top w:val="none" w:sz="0" w:space="0" w:color="auto"/>
                <w:left w:val="none" w:sz="0" w:space="0" w:color="auto"/>
                <w:bottom w:val="none" w:sz="0" w:space="0" w:color="auto"/>
                <w:right w:val="none" w:sz="0" w:space="0" w:color="auto"/>
              </w:divBdr>
            </w:div>
            <w:div w:id="102313273">
              <w:marLeft w:val="0"/>
              <w:marRight w:val="0"/>
              <w:marTop w:val="0"/>
              <w:marBottom w:val="0"/>
              <w:divBdr>
                <w:top w:val="none" w:sz="0" w:space="0" w:color="auto"/>
                <w:left w:val="none" w:sz="0" w:space="0" w:color="auto"/>
                <w:bottom w:val="none" w:sz="0" w:space="0" w:color="auto"/>
                <w:right w:val="none" w:sz="0" w:space="0" w:color="auto"/>
              </w:divBdr>
            </w:div>
            <w:div w:id="177696437">
              <w:marLeft w:val="0"/>
              <w:marRight w:val="0"/>
              <w:marTop w:val="0"/>
              <w:marBottom w:val="0"/>
              <w:divBdr>
                <w:top w:val="none" w:sz="0" w:space="0" w:color="auto"/>
                <w:left w:val="none" w:sz="0" w:space="0" w:color="auto"/>
                <w:bottom w:val="none" w:sz="0" w:space="0" w:color="auto"/>
                <w:right w:val="none" w:sz="0" w:space="0" w:color="auto"/>
              </w:divBdr>
            </w:div>
            <w:div w:id="385882001">
              <w:marLeft w:val="0"/>
              <w:marRight w:val="0"/>
              <w:marTop w:val="0"/>
              <w:marBottom w:val="0"/>
              <w:divBdr>
                <w:top w:val="none" w:sz="0" w:space="0" w:color="auto"/>
                <w:left w:val="none" w:sz="0" w:space="0" w:color="auto"/>
                <w:bottom w:val="none" w:sz="0" w:space="0" w:color="auto"/>
                <w:right w:val="none" w:sz="0" w:space="0" w:color="auto"/>
              </w:divBdr>
            </w:div>
            <w:div w:id="433282095">
              <w:marLeft w:val="0"/>
              <w:marRight w:val="0"/>
              <w:marTop w:val="0"/>
              <w:marBottom w:val="0"/>
              <w:divBdr>
                <w:top w:val="none" w:sz="0" w:space="0" w:color="auto"/>
                <w:left w:val="none" w:sz="0" w:space="0" w:color="auto"/>
                <w:bottom w:val="none" w:sz="0" w:space="0" w:color="auto"/>
                <w:right w:val="none" w:sz="0" w:space="0" w:color="auto"/>
              </w:divBdr>
            </w:div>
            <w:div w:id="474878967">
              <w:marLeft w:val="0"/>
              <w:marRight w:val="0"/>
              <w:marTop w:val="0"/>
              <w:marBottom w:val="0"/>
              <w:divBdr>
                <w:top w:val="none" w:sz="0" w:space="0" w:color="auto"/>
                <w:left w:val="none" w:sz="0" w:space="0" w:color="auto"/>
                <w:bottom w:val="none" w:sz="0" w:space="0" w:color="auto"/>
                <w:right w:val="none" w:sz="0" w:space="0" w:color="auto"/>
              </w:divBdr>
            </w:div>
            <w:div w:id="475267987">
              <w:marLeft w:val="0"/>
              <w:marRight w:val="0"/>
              <w:marTop w:val="0"/>
              <w:marBottom w:val="0"/>
              <w:divBdr>
                <w:top w:val="none" w:sz="0" w:space="0" w:color="auto"/>
                <w:left w:val="none" w:sz="0" w:space="0" w:color="auto"/>
                <w:bottom w:val="none" w:sz="0" w:space="0" w:color="auto"/>
                <w:right w:val="none" w:sz="0" w:space="0" w:color="auto"/>
              </w:divBdr>
            </w:div>
            <w:div w:id="552430540">
              <w:marLeft w:val="0"/>
              <w:marRight w:val="0"/>
              <w:marTop w:val="0"/>
              <w:marBottom w:val="0"/>
              <w:divBdr>
                <w:top w:val="none" w:sz="0" w:space="0" w:color="auto"/>
                <w:left w:val="none" w:sz="0" w:space="0" w:color="auto"/>
                <w:bottom w:val="none" w:sz="0" w:space="0" w:color="auto"/>
                <w:right w:val="none" w:sz="0" w:space="0" w:color="auto"/>
              </w:divBdr>
            </w:div>
            <w:div w:id="731779418">
              <w:marLeft w:val="0"/>
              <w:marRight w:val="0"/>
              <w:marTop w:val="0"/>
              <w:marBottom w:val="0"/>
              <w:divBdr>
                <w:top w:val="none" w:sz="0" w:space="0" w:color="auto"/>
                <w:left w:val="none" w:sz="0" w:space="0" w:color="auto"/>
                <w:bottom w:val="none" w:sz="0" w:space="0" w:color="auto"/>
                <w:right w:val="none" w:sz="0" w:space="0" w:color="auto"/>
              </w:divBdr>
            </w:div>
            <w:div w:id="825825205">
              <w:marLeft w:val="0"/>
              <w:marRight w:val="0"/>
              <w:marTop w:val="0"/>
              <w:marBottom w:val="0"/>
              <w:divBdr>
                <w:top w:val="none" w:sz="0" w:space="0" w:color="auto"/>
                <w:left w:val="none" w:sz="0" w:space="0" w:color="auto"/>
                <w:bottom w:val="none" w:sz="0" w:space="0" w:color="auto"/>
                <w:right w:val="none" w:sz="0" w:space="0" w:color="auto"/>
              </w:divBdr>
            </w:div>
            <w:div w:id="1080911748">
              <w:marLeft w:val="0"/>
              <w:marRight w:val="0"/>
              <w:marTop w:val="0"/>
              <w:marBottom w:val="0"/>
              <w:divBdr>
                <w:top w:val="none" w:sz="0" w:space="0" w:color="auto"/>
                <w:left w:val="none" w:sz="0" w:space="0" w:color="auto"/>
                <w:bottom w:val="none" w:sz="0" w:space="0" w:color="auto"/>
                <w:right w:val="none" w:sz="0" w:space="0" w:color="auto"/>
              </w:divBdr>
            </w:div>
            <w:div w:id="1391727814">
              <w:marLeft w:val="0"/>
              <w:marRight w:val="0"/>
              <w:marTop w:val="0"/>
              <w:marBottom w:val="0"/>
              <w:divBdr>
                <w:top w:val="none" w:sz="0" w:space="0" w:color="auto"/>
                <w:left w:val="none" w:sz="0" w:space="0" w:color="auto"/>
                <w:bottom w:val="none" w:sz="0" w:space="0" w:color="auto"/>
                <w:right w:val="none" w:sz="0" w:space="0" w:color="auto"/>
              </w:divBdr>
            </w:div>
            <w:div w:id="1397120915">
              <w:marLeft w:val="0"/>
              <w:marRight w:val="0"/>
              <w:marTop w:val="0"/>
              <w:marBottom w:val="0"/>
              <w:divBdr>
                <w:top w:val="none" w:sz="0" w:space="0" w:color="auto"/>
                <w:left w:val="none" w:sz="0" w:space="0" w:color="auto"/>
                <w:bottom w:val="none" w:sz="0" w:space="0" w:color="auto"/>
                <w:right w:val="none" w:sz="0" w:space="0" w:color="auto"/>
              </w:divBdr>
            </w:div>
            <w:div w:id="1720861704">
              <w:marLeft w:val="0"/>
              <w:marRight w:val="0"/>
              <w:marTop w:val="0"/>
              <w:marBottom w:val="0"/>
              <w:divBdr>
                <w:top w:val="none" w:sz="0" w:space="0" w:color="auto"/>
                <w:left w:val="none" w:sz="0" w:space="0" w:color="auto"/>
                <w:bottom w:val="none" w:sz="0" w:space="0" w:color="auto"/>
                <w:right w:val="none" w:sz="0" w:space="0" w:color="auto"/>
              </w:divBdr>
            </w:div>
            <w:div w:id="1813524014">
              <w:marLeft w:val="0"/>
              <w:marRight w:val="0"/>
              <w:marTop w:val="0"/>
              <w:marBottom w:val="0"/>
              <w:divBdr>
                <w:top w:val="none" w:sz="0" w:space="0" w:color="auto"/>
                <w:left w:val="none" w:sz="0" w:space="0" w:color="auto"/>
                <w:bottom w:val="none" w:sz="0" w:space="0" w:color="auto"/>
                <w:right w:val="none" w:sz="0" w:space="0" w:color="auto"/>
              </w:divBdr>
            </w:div>
            <w:div w:id="2043046248">
              <w:marLeft w:val="0"/>
              <w:marRight w:val="0"/>
              <w:marTop w:val="0"/>
              <w:marBottom w:val="0"/>
              <w:divBdr>
                <w:top w:val="none" w:sz="0" w:space="0" w:color="auto"/>
                <w:left w:val="none" w:sz="0" w:space="0" w:color="auto"/>
                <w:bottom w:val="none" w:sz="0" w:space="0" w:color="auto"/>
                <w:right w:val="none" w:sz="0" w:space="0" w:color="auto"/>
              </w:divBdr>
            </w:div>
            <w:div w:id="2051611567">
              <w:marLeft w:val="0"/>
              <w:marRight w:val="0"/>
              <w:marTop w:val="0"/>
              <w:marBottom w:val="0"/>
              <w:divBdr>
                <w:top w:val="none" w:sz="0" w:space="0" w:color="auto"/>
                <w:left w:val="none" w:sz="0" w:space="0" w:color="auto"/>
                <w:bottom w:val="none" w:sz="0" w:space="0" w:color="auto"/>
                <w:right w:val="none" w:sz="0" w:space="0" w:color="auto"/>
              </w:divBdr>
            </w:div>
            <w:div w:id="2094085040">
              <w:marLeft w:val="0"/>
              <w:marRight w:val="0"/>
              <w:marTop w:val="0"/>
              <w:marBottom w:val="0"/>
              <w:divBdr>
                <w:top w:val="none" w:sz="0" w:space="0" w:color="auto"/>
                <w:left w:val="none" w:sz="0" w:space="0" w:color="auto"/>
                <w:bottom w:val="none" w:sz="0" w:space="0" w:color="auto"/>
                <w:right w:val="none" w:sz="0" w:space="0" w:color="auto"/>
              </w:divBdr>
            </w:div>
            <w:div w:id="210437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43329">
      <w:bodyDiv w:val="1"/>
      <w:marLeft w:val="0"/>
      <w:marRight w:val="0"/>
      <w:marTop w:val="0"/>
      <w:marBottom w:val="0"/>
      <w:divBdr>
        <w:top w:val="none" w:sz="0" w:space="0" w:color="auto"/>
        <w:left w:val="none" w:sz="0" w:space="0" w:color="auto"/>
        <w:bottom w:val="none" w:sz="0" w:space="0" w:color="auto"/>
        <w:right w:val="none" w:sz="0" w:space="0" w:color="auto"/>
      </w:divBdr>
    </w:div>
    <w:div w:id="1860512121">
      <w:bodyDiv w:val="1"/>
      <w:marLeft w:val="0"/>
      <w:marRight w:val="0"/>
      <w:marTop w:val="0"/>
      <w:marBottom w:val="0"/>
      <w:divBdr>
        <w:top w:val="none" w:sz="0" w:space="0" w:color="auto"/>
        <w:left w:val="none" w:sz="0" w:space="0" w:color="auto"/>
        <w:bottom w:val="none" w:sz="0" w:space="0" w:color="auto"/>
        <w:right w:val="none" w:sz="0" w:space="0" w:color="auto"/>
      </w:divBdr>
      <w:divsChild>
        <w:div w:id="169563138">
          <w:marLeft w:val="0"/>
          <w:marRight w:val="0"/>
          <w:marTop w:val="0"/>
          <w:marBottom w:val="0"/>
          <w:divBdr>
            <w:top w:val="none" w:sz="0" w:space="0" w:color="auto"/>
            <w:left w:val="none" w:sz="0" w:space="0" w:color="auto"/>
            <w:bottom w:val="none" w:sz="0" w:space="0" w:color="auto"/>
            <w:right w:val="none" w:sz="0" w:space="0" w:color="auto"/>
          </w:divBdr>
          <w:divsChild>
            <w:div w:id="6371022">
              <w:marLeft w:val="0"/>
              <w:marRight w:val="0"/>
              <w:marTop w:val="0"/>
              <w:marBottom w:val="0"/>
              <w:divBdr>
                <w:top w:val="none" w:sz="0" w:space="0" w:color="auto"/>
                <w:left w:val="none" w:sz="0" w:space="0" w:color="auto"/>
                <w:bottom w:val="none" w:sz="0" w:space="0" w:color="auto"/>
                <w:right w:val="none" w:sz="0" w:space="0" w:color="auto"/>
              </w:divBdr>
            </w:div>
            <w:div w:id="23945971">
              <w:marLeft w:val="0"/>
              <w:marRight w:val="0"/>
              <w:marTop w:val="0"/>
              <w:marBottom w:val="0"/>
              <w:divBdr>
                <w:top w:val="none" w:sz="0" w:space="0" w:color="auto"/>
                <w:left w:val="none" w:sz="0" w:space="0" w:color="auto"/>
                <w:bottom w:val="none" w:sz="0" w:space="0" w:color="auto"/>
                <w:right w:val="none" w:sz="0" w:space="0" w:color="auto"/>
              </w:divBdr>
            </w:div>
            <w:div w:id="61368011">
              <w:marLeft w:val="0"/>
              <w:marRight w:val="0"/>
              <w:marTop w:val="0"/>
              <w:marBottom w:val="0"/>
              <w:divBdr>
                <w:top w:val="none" w:sz="0" w:space="0" w:color="auto"/>
                <w:left w:val="none" w:sz="0" w:space="0" w:color="auto"/>
                <w:bottom w:val="none" w:sz="0" w:space="0" w:color="auto"/>
                <w:right w:val="none" w:sz="0" w:space="0" w:color="auto"/>
              </w:divBdr>
            </w:div>
            <w:div w:id="158235986">
              <w:marLeft w:val="0"/>
              <w:marRight w:val="0"/>
              <w:marTop w:val="0"/>
              <w:marBottom w:val="0"/>
              <w:divBdr>
                <w:top w:val="none" w:sz="0" w:space="0" w:color="auto"/>
                <w:left w:val="none" w:sz="0" w:space="0" w:color="auto"/>
                <w:bottom w:val="none" w:sz="0" w:space="0" w:color="auto"/>
                <w:right w:val="none" w:sz="0" w:space="0" w:color="auto"/>
              </w:divBdr>
            </w:div>
            <w:div w:id="178007236">
              <w:marLeft w:val="0"/>
              <w:marRight w:val="0"/>
              <w:marTop w:val="0"/>
              <w:marBottom w:val="0"/>
              <w:divBdr>
                <w:top w:val="none" w:sz="0" w:space="0" w:color="auto"/>
                <w:left w:val="none" w:sz="0" w:space="0" w:color="auto"/>
                <w:bottom w:val="none" w:sz="0" w:space="0" w:color="auto"/>
                <w:right w:val="none" w:sz="0" w:space="0" w:color="auto"/>
              </w:divBdr>
            </w:div>
            <w:div w:id="387800774">
              <w:marLeft w:val="0"/>
              <w:marRight w:val="0"/>
              <w:marTop w:val="0"/>
              <w:marBottom w:val="0"/>
              <w:divBdr>
                <w:top w:val="none" w:sz="0" w:space="0" w:color="auto"/>
                <w:left w:val="none" w:sz="0" w:space="0" w:color="auto"/>
                <w:bottom w:val="none" w:sz="0" w:space="0" w:color="auto"/>
                <w:right w:val="none" w:sz="0" w:space="0" w:color="auto"/>
              </w:divBdr>
            </w:div>
            <w:div w:id="405614192">
              <w:marLeft w:val="0"/>
              <w:marRight w:val="0"/>
              <w:marTop w:val="0"/>
              <w:marBottom w:val="0"/>
              <w:divBdr>
                <w:top w:val="none" w:sz="0" w:space="0" w:color="auto"/>
                <w:left w:val="none" w:sz="0" w:space="0" w:color="auto"/>
                <w:bottom w:val="none" w:sz="0" w:space="0" w:color="auto"/>
                <w:right w:val="none" w:sz="0" w:space="0" w:color="auto"/>
              </w:divBdr>
            </w:div>
            <w:div w:id="521239410">
              <w:marLeft w:val="0"/>
              <w:marRight w:val="0"/>
              <w:marTop w:val="0"/>
              <w:marBottom w:val="0"/>
              <w:divBdr>
                <w:top w:val="none" w:sz="0" w:space="0" w:color="auto"/>
                <w:left w:val="none" w:sz="0" w:space="0" w:color="auto"/>
                <w:bottom w:val="none" w:sz="0" w:space="0" w:color="auto"/>
                <w:right w:val="none" w:sz="0" w:space="0" w:color="auto"/>
              </w:divBdr>
            </w:div>
            <w:div w:id="600988658">
              <w:marLeft w:val="0"/>
              <w:marRight w:val="0"/>
              <w:marTop w:val="0"/>
              <w:marBottom w:val="0"/>
              <w:divBdr>
                <w:top w:val="none" w:sz="0" w:space="0" w:color="auto"/>
                <w:left w:val="none" w:sz="0" w:space="0" w:color="auto"/>
                <w:bottom w:val="none" w:sz="0" w:space="0" w:color="auto"/>
                <w:right w:val="none" w:sz="0" w:space="0" w:color="auto"/>
              </w:divBdr>
            </w:div>
            <w:div w:id="711808300">
              <w:marLeft w:val="0"/>
              <w:marRight w:val="0"/>
              <w:marTop w:val="0"/>
              <w:marBottom w:val="0"/>
              <w:divBdr>
                <w:top w:val="none" w:sz="0" w:space="0" w:color="auto"/>
                <w:left w:val="none" w:sz="0" w:space="0" w:color="auto"/>
                <w:bottom w:val="none" w:sz="0" w:space="0" w:color="auto"/>
                <w:right w:val="none" w:sz="0" w:space="0" w:color="auto"/>
              </w:divBdr>
            </w:div>
            <w:div w:id="807745588">
              <w:marLeft w:val="0"/>
              <w:marRight w:val="0"/>
              <w:marTop w:val="0"/>
              <w:marBottom w:val="0"/>
              <w:divBdr>
                <w:top w:val="none" w:sz="0" w:space="0" w:color="auto"/>
                <w:left w:val="none" w:sz="0" w:space="0" w:color="auto"/>
                <w:bottom w:val="none" w:sz="0" w:space="0" w:color="auto"/>
                <w:right w:val="none" w:sz="0" w:space="0" w:color="auto"/>
              </w:divBdr>
            </w:div>
            <w:div w:id="866143140">
              <w:marLeft w:val="0"/>
              <w:marRight w:val="0"/>
              <w:marTop w:val="0"/>
              <w:marBottom w:val="0"/>
              <w:divBdr>
                <w:top w:val="none" w:sz="0" w:space="0" w:color="auto"/>
                <w:left w:val="none" w:sz="0" w:space="0" w:color="auto"/>
                <w:bottom w:val="none" w:sz="0" w:space="0" w:color="auto"/>
                <w:right w:val="none" w:sz="0" w:space="0" w:color="auto"/>
              </w:divBdr>
            </w:div>
            <w:div w:id="916287058">
              <w:marLeft w:val="0"/>
              <w:marRight w:val="0"/>
              <w:marTop w:val="0"/>
              <w:marBottom w:val="0"/>
              <w:divBdr>
                <w:top w:val="none" w:sz="0" w:space="0" w:color="auto"/>
                <w:left w:val="none" w:sz="0" w:space="0" w:color="auto"/>
                <w:bottom w:val="none" w:sz="0" w:space="0" w:color="auto"/>
                <w:right w:val="none" w:sz="0" w:space="0" w:color="auto"/>
              </w:divBdr>
            </w:div>
            <w:div w:id="920718452">
              <w:marLeft w:val="0"/>
              <w:marRight w:val="0"/>
              <w:marTop w:val="0"/>
              <w:marBottom w:val="0"/>
              <w:divBdr>
                <w:top w:val="none" w:sz="0" w:space="0" w:color="auto"/>
                <w:left w:val="none" w:sz="0" w:space="0" w:color="auto"/>
                <w:bottom w:val="none" w:sz="0" w:space="0" w:color="auto"/>
                <w:right w:val="none" w:sz="0" w:space="0" w:color="auto"/>
              </w:divBdr>
            </w:div>
            <w:div w:id="974528325">
              <w:marLeft w:val="0"/>
              <w:marRight w:val="0"/>
              <w:marTop w:val="0"/>
              <w:marBottom w:val="0"/>
              <w:divBdr>
                <w:top w:val="none" w:sz="0" w:space="0" w:color="auto"/>
                <w:left w:val="none" w:sz="0" w:space="0" w:color="auto"/>
                <w:bottom w:val="none" w:sz="0" w:space="0" w:color="auto"/>
                <w:right w:val="none" w:sz="0" w:space="0" w:color="auto"/>
              </w:divBdr>
            </w:div>
            <w:div w:id="1168327831">
              <w:marLeft w:val="0"/>
              <w:marRight w:val="0"/>
              <w:marTop w:val="0"/>
              <w:marBottom w:val="0"/>
              <w:divBdr>
                <w:top w:val="none" w:sz="0" w:space="0" w:color="auto"/>
                <w:left w:val="none" w:sz="0" w:space="0" w:color="auto"/>
                <w:bottom w:val="none" w:sz="0" w:space="0" w:color="auto"/>
                <w:right w:val="none" w:sz="0" w:space="0" w:color="auto"/>
              </w:divBdr>
            </w:div>
            <w:div w:id="1202792166">
              <w:marLeft w:val="0"/>
              <w:marRight w:val="0"/>
              <w:marTop w:val="0"/>
              <w:marBottom w:val="0"/>
              <w:divBdr>
                <w:top w:val="none" w:sz="0" w:space="0" w:color="auto"/>
                <w:left w:val="none" w:sz="0" w:space="0" w:color="auto"/>
                <w:bottom w:val="none" w:sz="0" w:space="0" w:color="auto"/>
                <w:right w:val="none" w:sz="0" w:space="0" w:color="auto"/>
              </w:divBdr>
            </w:div>
            <w:div w:id="1240209352">
              <w:marLeft w:val="0"/>
              <w:marRight w:val="0"/>
              <w:marTop w:val="0"/>
              <w:marBottom w:val="0"/>
              <w:divBdr>
                <w:top w:val="none" w:sz="0" w:space="0" w:color="auto"/>
                <w:left w:val="none" w:sz="0" w:space="0" w:color="auto"/>
                <w:bottom w:val="none" w:sz="0" w:space="0" w:color="auto"/>
                <w:right w:val="none" w:sz="0" w:space="0" w:color="auto"/>
              </w:divBdr>
            </w:div>
            <w:div w:id="1407528426">
              <w:marLeft w:val="0"/>
              <w:marRight w:val="0"/>
              <w:marTop w:val="0"/>
              <w:marBottom w:val="0"/>
              <w:divBdr>
                <w:top w:val="none" w:sz="0" w:space="0" w:color="auto"/>
                <w:left w:val="none" w:sz="0" w:space="0" w:color="auto"/>
                <w:bottom w:val="none" w:sz="0" w:space="0" w:color="auto"/>
                <w:right w:val="none" w:sz="0" w:space="0" w:color="auto"/>
              </w:divBdr>
            </w:div>
            <w:div w:id="1590040993">
              <w:marLeft w:val="0"/>
              <w:marRight w:val="0"/>
              <w:marTop w:val="0"/>
              <w:marBottom w:val="0"/>
              <w:divBdr>
                <w:top w:val="none" w:sz="0" w:space="0" w:color="auto"/>
                <w:left w:val="none" w:sz="0" w:space="0" w:color="auto"/>
                <w:bottom w:val="none" w:sz="0" w:space="0" w:color="auto"/>
                <w:right w:val="none" w:sz="0" w:space="0" w:color="auto"/>
              </w:divBdr>
            </w:div>
            <w:div w:id="1692222829">
              <w:marLeft w:val="0"/>
              <w:marRight w:val="0"/>
              <w:marTop w:val="0"/>
              <w:marBottom w:val="0"/>
              <w:divBdr>
                <w:top w:val="none" w:sz="0" w:space="0" w:color="auto"/>
                <w:left w:val="none" w:sz="0" w:space="0" w:color="auto"/>
                <w:bottom w:val="none" w:sz="0" w:space="0" w:color="auto"/>
                <w:right w:val="none" w:sz="0" w:space="0" w:color="auto"/>
              </w:divBdr>
            </w:div>
            <w:div w:id="1741560924">
              <w:marLeft w:val="0"/>
              <w:marRight w:val="0"/>
              <w:marTop w:val="0"/>
              <w:marBottom w:val="0"/>
              <w:divBdr>
                <w:top w:val="none" w:sz="0" w:space="0" w:color="auto"/>
                <w:left w:val="none" w:sz="0" w:space="0" w:color="auto"/>
                <w:bottom w:val="none" w:sz="0" w:space="0" w:color="auto"/>
                <w:right w:val="none" w:sz="0" w:space="0" w:color="auto"/>
              </w:divBdr>
            </w:div>
            <w:div w:id="1750226950">
              <w:marLeft w:val="0"/>
              <w:marRight w:val="0"/>
              <w:marTop w:val="0"/>
              <w:marBottom w:val="0"/>
              <w:divBdr>
                <w:top w:val="none" w:sz="0" w:space="0" w:color="auto"/>
                <w:left w:val="none" w:sz="0" w:space="0" w:color="auto"/>
                <w:bottom w:val="none" w:sz="0" w:space="0" w:color="auto"/>
                <w:right w:val="none" w:sz="0" w:space="0" w:color="auto"/>
              </w:divBdr>
            </w:div>
            <w:div w:id="1810900425">
              <w:marLeft w:val="0"/>
              <w:marRight w:val="0"/>
              <w:marTop w:val="0"/>
              <w:marBottom w:val="0"/>
              <w:divBdr>
                <w:top w:val="none" w:sz="0" w:space="0" w:color="auto"/>
                <w:left w:val="none" w:sz="0" w:space="0" w:color="auto"/>
                <w:bottom w:val="none" w:sz="0" w:space="0" w:color="auto"/>
                <w:right w:val="none" w:sz="0" w:space="0" w:color="auto"/>
              </w:divBdr>
            </w:div>
            <w:div w:id="1960334450">
              <w:marLeft w:val="0"/>
              <w:marRight w:val="0"/>
              <w:marTop w:val="0"/>
              <w:marBottom w:val="0"/>
              <w:divBdr>
                <w:top w:val="none" w:sz="0" w:space="0" w:color="auto"/>
                <w:left w:val="none" w:sz="0" w:space="0" w:color="auto"/>
                <w:bottom w:val="none" w:sz="0" w:space="0" w:color="auto"/>
                <w:right w:val="none" w:sz="0" w:space="0" w:color="auto"/>
              </w:divBdr>
            </w:div>
            <w:div w:id="2136025372">
              <w:marLeft w:val="0"/>
              <w:marRight w:val="0"/>
              <w:marTop w:val="0"/>
              <w:marBottom w:val="0"/>
              <w:divBdr>
                <w:top w:val="none" w:sz="0" w:space="0" w:color="auto"/>
                <w:left w:val="none" w:sz="0" w:space="0" w:color="auto"/>
                <w:bottom w:val="none" w:sz="0" w:space="0" w:color="auto"/>
                <w:right w:val="none" w:sz="0" w:space="0" w:color="auto"/>
              </w:divBdr>
            </w:div>
            <w:div w:id="214665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36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pvedues-my.sharepoint.com/:u:/g/personal/vmanalb_upv_edu_es/EdyYl1HLztJFsZeTMXieU0EBAt-2m6gA13aYfVL9A5bPrA?e=l5EAJ6" TargetMode="External"/><Relationship Id="rId13" Type="http://schemas.openxmlformats.org/officeDocument/2006/relationships/hyperlink" Target="https://www.wolframalpha.com/input?i=plot++-%28n%2Fln%28n%29%29%2B%28n%2F2%2F+%28+log+log+%28n%2F2%29%29%29*2++++de+0+a1000000&amp;lang=e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pvedues-my.sharepoint.com/:u:/g/personal/vmanalb_upv_edu_es/EdyYl1HLztJFsZeTMXieU0EBAt-2m6gA13aYfVL9A5bPrA?e=l5EAJ6" TargetMode="Externa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olframalpha.com/input?i=plot++%28n%2F2%2F+%28+log+log+%28n%2F2%29%29%29*2-n%2Flog+log+n++++de+0+a1000000&amp;lang=es" TargetMode="External"/><Relationship Id="rId5" Type="http://schemas.openxmlformats.org/officeDocument/2006/relationships/footnotes" Target="footnotes.xml"/><Relationship Id="rId15" Type="http://schemas.openxmlformats.org/officeDocument/2006/relationships/hyperlink" Target="https://upvedues-my.sharepoint.com/:u:/g/personal/vmanalb_upv_edu_es/EUkojajCGp5EiF-GDAIKHewBZmIitE5ANSbTN4D6lx9uMg?e=Am1Z8n"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upvedues-my.sharepoint.com/:f:/g/personal/vmanalb_upv_edu_es/EoAWXH8r6L1LiTMd5kEJXx0BfvH1J9UVgJEHknRglMRlaA?e=2Yt7AA" TargetMode="External"/><Relationship Id="rId14" Type="http://schemas.openxmlformats.org/officeDocument/2006/relationships/hyperlink" Target="https://upvedues-my.sharepoint.com/:u:/g/personal/vmanalb_upv_edu_es/EUkojajCGp5EiF-GDAIKHewBZmIitE5ANSbTN4D6lx9uMg?e=Am1Z8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1191</Words>
  <Characters>6554</Characters>
  <Application>Microsoft Office Word</Application>
  <DocSecurity>0</DocSecurity>
  <Lines>54</Lines>
  <Paragraphs>15</Paragraphs>
  <ScaleCrop>false</ScaleCrop>
  <Company/>
  <LinksUpToDate>false</LinksUpToDate>
  <CharactersWithSpaces>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manzanares</dc:creator>
  <cp:keywords/>
  <dc:description/>
  <cp:lastModifiedBy>victor manzanares</cp:lastModifiedBy>
  <cp:revision>541</cp:revision>
  <dcterms:created xsi:type="dcterms:W3CDTF">2024-06-27T20:23:00Z</dcterms:created>
  <dcterms:modified xsi:type="dcterms:W3CDTF">2024-07-08T11:09:00Z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3ec111ab9e18860a0b8cfd9be489cf1e2b8739639b24125f71e20605bd75b49d</vt:lpwstr>
  </property>
</Properties>
</file>