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5FFA0" w14:textId="77777777" w:rsidR="00E87F21" w:rsidRPr="00E87F21" w:rsidRDefault="00E87F21" w:rsidP="00E87F21">
      <w:r w:rsidRPr="00E87F21">
        <w:t xml:space="preserve">hola </w:t>
      </w:r>
      <w:proofErr w:type="spellStart"/>
      <w:r w:rsidRPr="00E87F21">
        <w:t>copi</w:t>
      </w:r>
      <w:proofErr w:type="spellEnd"/>
      <w:r w:rsidRPr="00E87F21">
        <w:t xml:space="preserve">, tengo una </w:t>
      </w:r>
      <w:proofErr w:type="spellStart"/>
      <w:r w:rsidRPr="00E87F21">
        <w:t>peticion</w:t>
      </w:r>
      <w:proofErr w:type="spellEnd"/>
      <w:r w:rsidRPr="00E87F21">
        <w:t xml:space="preserve">, me ayudas a montar un </w:t>
      </w:r>
      <w:proofErr w:type="spellStart"/>
      <w:r w:rsidRPr="00E87F21">
        <w:t>minigemelo</w:t>
      </w:r>
      <w:proofErr w:type="spellEnd"/>
      <w:r w:rsidRPr="00E87F21">
        <w:t xml:space="preserve"> solo de algunos </w:t>
      </w:r>
      <w:proofErr w:type="spellStart"/>
      <w:r w:rsidRPr="00E87F21">
        <w:t>parametros</w:t>
      </w:r>
      <w:proofErr w:type="spellEnd"/>
      <w:r w:rsidRPr="00E87F21">
        <w:t xml:space="preserve"> de un </w:t>
      </w:r>
      <w:proofErr w:type="spellStart"/>
      <w:r w:rsidRPr="00E87F21">
        <w:t>hipotetico</w:t>
      </w:r>
      <w:proofErr w:type="spellEnd"/>
      <w:r w:rsidRPr="00E87F21">
        <w:t xml:space="preserve"> campo de generadores motores </w:t>
      </w:r>
      <w:proofErr w:type="spellStart"/>
      <w:r w:rsidRPr="00E87F21">
        <w:t>eolicos</w:t>
      </w:r>
      <w:proofErr w:type="spellEnd"/>
      <w:r w:rsidRPr="00E87F21">
        <w:t xml:space="preserve">, me explico la idea es no solo generar </w:t>
      </w:r>
      <w:proofErr w:type="spellStart"/>
      <w:r w:rsidRPr="00E87F21">
        <w:t>electrica</w:t>
      </w:r>
      <w:proofErr w:type="spellEnd"/>
      <w:r w:rsidRPr="00E87F21">
        <w:t xml:space="preserve"> y consumir si no generar </w:t>
      </w:r>
      <w:proofErr w:type="spellStart"/>
      <w:r w:rsidRPr="00E87F21">
        <w:t>mecanica</w:t>
      </w:r>
      <w:proofErr w:type="spellEnd"/>
      <w:r w:rsidRPr="00E87F21">
        <w:t xml:space="preserve"> y </w:t>
      </w:r>
      <w:proofErr w:type="spellStart"/>
      <w:r w:rsidRPr="00E87F21">
        <w:t>absorver</w:t>
      </w:r>
      <w:proofErr w:type="spellEnd"/>
      <w:r w:rsidRPr="00E87F21">
        <w:t xml:space="preserve"> </w:t>
      </w:r>
      <w:proofErr w:type="spellStart"/>
      <w:r w:rsidRPr="00E87F21">
        <w:t>mecanica</w:t>
      </w:r>
      <w:proofErr w:type="spellEnd"/>
      <w:r w:rsidRPr="00E87F21">
        <w:t xml:space="preserve"> modo </w:t>
      </w:r>
      <w:proofErr w:type="spellStart"/>
      <w:r w:rsidRPr="00E87F21">
        <w:t>bateria</w:t>
      </w:r>
      <w:proofErr w:type="spellEnd"/>
      <w:r w:rsidRPr="00E87F21">
        <w:t xml:space="preserve"> y regulador de red cuales son los </w:t>
      </w:r>
      <w:proofErr w:type="spellStart"/>
      <w:r w:rsidRPr="00E87F21">
        <w:t>parametros</w:t>
      </w:r>
      <w:proofErr w:type="spellEnd"/>
      <w:r w:rsidRPr="00E87F21">
        <w:t xml:space="preserve"> clave de los aerogeneradores, Lenz y optimo punto es velocidad o ir variando la velocidad entre valores</w:t>
      </w:r>
    </w:p>
    <w:p w14:paraId="391C7E4F" w14:textId="77777777" w:rsidR="00E87F21" w:rsidRPr="00E87F21" w:rsidRDefault="00E87F21" w:rsidP="00E87F21">
      <w:pPr>
        <w:rPr>
          <w:b/>
          <w:bCs/>
        </w:rPr>
      </w:pPr>
      <w:r w:rsidRPr="00E87F21">
        <w:rPr>
          <w:b/>
          <w:bCs/>
        </w:rPr>
        <w:t>Idea y alcance</w:t>
      </w:r>
    </w:p>
    <w:p w14:paraId="152666BB" w14:textId="77777777" w:rsidR="00E87F21" w:rsidRPr="00E87F21" w:rsidRDefault="00E87F21" w:rsidP="00E87F21">
      <w:r w:rsidRPr="00E87F21">
        <w:t>Tu idea es potente: un “</w:t>
      </w:r>
      <w:proofErr w:type="spellStart"/>
      <w:r w:rsidRPr="00E87F21">
        <w:t>minigemelo</w:t>
      </w:r>
      <w:proofErr w:type="spellEnd"/>
      <w:r w:rsidRPr="00E87F21">
        <w:t>” que modele lo esencial de un parque eólico capaz de:</w:t>
      </w:r>
    </w:p>
    <w:p w14:paraId="7D3FD917" w14:textId="77777777" w:rsidR="00E87F21" w:rsidRPr="00E87F21" w:rsidRDefault="00E87F21" w:rsidP="00E87F21">
      <w:pPr>
        <w:numPr>
          <w:ilvl w:val="0"/>
          <w:numId w:val="1"/>
        </w:numPr>
      </w:pPr>
      <w:r w:rsidRPr="00E87F21">
        <w:t>generar electricidad,</w:t>
      </w:r>
    </w:p>
    <w:p w14:paraId="15783A4C" w14:textId="77777777" w:rsidR="00E87F21" w:rsidRPr="00E87F21" w:rsidRDefault="00E87F21" w:rsidP="00E87F21">
      <w:pPr>
        <w:numPr>
          <w:ilvl w:val="0"/>
          <w:numId w:val="1"/>
        </w:numPr>
      </w:pPr>
      <w:r w:rsidRPr="00E87F21">
        <w:t>entregar potencia mecánica directa,</w:t>
      </w:r>
    </w:p>
    <w:p w14:paraId="406141A9" w14:textId="77777777" w:rsidR="00E87F21" w:rsidRPr="00E87F21" w:rsidRDefault="00E87F21" w:rsidP="00E87F21">
      <w:pPr>
        <w:numPr>
          <w:ilvl w:val="0"/>
          <w:numId w:val="1"/>
        </w:numPr>
      </w:pPr>
      <w:r w:rsidRPr="00E87F21">
        <w:t>y “absorber” potencia mecánica (motorización) para actuar como regulador/red y “modo batería” usando la inercia o un almacenamiento acoplado.</w:t>
      </w:r>
    </w:p>
    <w:p w14:paraId="6E20D83E" w14:textId="77777777" w:rsidR="00E87F21" w:rsidRPr="00E87F21" w:rsidRDefault="00E87F21" w:rsidP="00E87F21">
      <w:r w:rsidRPr="00E87F21">
        <w:t>Para eso, el gemelo debe capturar aerodinámica, conversiones mecánico-eléctricas y los lazos de control que mandan el punto de operación.</w:t>
      </w:r>
    </w:p>
    <w:p w14:paraId="7D14B948" w14:textId="77777777" w:rsidR="00E87F21" w:rsidRPr="00E87F21" w:rsidRDefault="00E87F21" w:rsidP="00E87F21">
      <w:pPr>
        <w:rPr>
          <w:b/>
          <w:bCs/>
        </w:rPr>
      </w:pPr>
      <w:r w:rsidRPr="00E87F21">
        <w:rPr>
          <w:b/>
          <w:bCs/>
        </w:rPr>
        <w:t>Parámetros clave del aerogenerador</w:t>
      </w:r>
    </w:p>
    <w:p w14:paraId="1F14FB9D" w14:textId="77777777" w:rsidR="00E87F21" w:rsidRPr="00E87F21" w:rsidRDefault="00E87F21" w:rsidP="00E87F21">
      <w:pPr>
        <w:rPr>
          <w:b/>
          <w:bCs/>
        </w:rPr>
      </w:pPr>
      <w:r w:rsidRPr="00E87F21">
        <w:rPr>
          <w:b/>
          <w:bCs/>
        </w:rPr>
        <w:t>Aerodinámica del rotor</w:t>
      </w:r>
    </w:p>
    <w:p w14:paraId="030584A4" w14:textId="77777777" w:rsidR="00E87F21" w:rsidRPr="00E87F21" w:rsidRDefault="00E87F21" w:rsidP="00E87F21">
      <w:pPr>
        <w:numPr>
          <w:ilvl w:val="0"/>
          <w:numId w:val="2"/>
        </w:numPr>
      </w:pPr>
      <w:r w:rsidRPr="00E87F21">
        <w:rPr>
          <w:b/>
          <w:bCs/>
        </w:rPr>
        <w:t xml:space="preserve">Densidad del aire </w:t>
      </w:r>
      <w:r w:rsidRPr="00E87F21">
        <w:t>ρ\rho</w:t>
      </w:r>
      <w:r w:rsidRPr="00E87F21">
        <w:rPr>
          <w:b/>
          <w:bCs/>
        </w:rPr>
        <w:t>:</w:t>
      </w:r>
      <w:r w:rsidRPr="00E87F21">
        <w:t xml:space="preserve"> Afecta potencia disponible.</w:t>
      </w:r>
    </w:p>
    <w:p w14:paraId="05BE2973" w14:textId="77777777" w:rsidR="00E87F21" w:rsidRPr="00E87F21" w:rsidRDefault="00E87F21" w:rsidP="00E87F21">
      <w:proofErr w:type="spellStart"/>
      <w:r w:rsidRPr="00E87F21">
        <w:t>Pviento</w:t>
      </w:r>
      <w:proofErr w:type="spellEnd"/>
      <w:r w:rsidRPr="00E87F21">
        <w:t>=12</w:t>
      </w:r>
      <w:r w:rsidRPr="00E87F21">
        <w:rPr>
          <w:rFonts w:ascii="Arial" w:hAnsi="Arial" w:cs="Arial"/>
        </w:rPr>
        <w:t> </w:t>
      </w:r>
      <w:r w:rsidRPr="00E87F21">
        <w:rPr>
          <w:rFonts w:ascii="Aptos" w:hAnsi="Aptos" w:cs="Aptos"/>
        </w:rPr>
        <w:t>ρ</w:t>
      </w:r>
      <w:r w:rsidRPr="00E87F21">
        <w:rPr>
          <w:rFonts w:ascii="Arial" w:hAnsi="Arial" w:cs="Arial"/>
        </w:rPr>
        <w:t> </w:t>
      </w:r>
      <w:r w:rsidRPr="00E87F21">
        <w:t>A</w:t>
      </w:r>
      <w:r w:rsidRPr="00E87F21">
        <w:rPr>
          <w:rFonts w:ascii="Arial" w:hAnsi="Arial" w:cs="Arial"/>
        </w:rPr>
        <w:t> </w:t>
      </w:r>
      <w:r w:rsidRPr="00E87F21">
        <w:t>V3P_{\</w:t>
      </w:r>
      <w:proofErr w:type="spellStart"/>
      <w:r w:rsidRPr="00E87F21">
        <w:t>text</w:t>
      </w:r>
      <w:proofErr w:type="spellEnd"/>
      <w:r w:rsidRPr="00E87F21">
        <w:t>{viento}}=\</w:t>
      </w:r>
      <w:proofErr w:type="spellStart"/>
      <w:r w:rsidRPr="00E87F21">
        <w:t>tfrac</w:t>
      </w:r>
      <w:proofErr w:type="spellEnd"/>
      <w:r w:rsidRPr="00E87F21">
        <w:t>{1}{2}\,\rho\,A\,V^3</w:t>
      </w:r>
    </w:p>
    <w:p w14:paraId="6B48D826" w14:textId="77777777" w:rsidR="00E87F21" w:rsidRPr="00E87F21" w:rsidRDefault="00E87F21" w:rsidP="00E87F21">
      <w:pPr>
        <w:numPr>
          <w:ilvl w:val="0"/>
          <w:numId w:val="3"/>
        </w:numPr>
      </w:pPr>
      <w:r w:rsidRPr="00E87F21">
        <w:rPr>
          <w:b/>
          <w:bCs/>
        </w:rPr>
        <w:t xml:space="preserve">Área barrida </w:t>
      </w:r>
      <w:r w:rsidRPr="00E87F21">
        <w:t>A=πR2A=\pi R^2</w:t>
      </w:r>
      <w:r w:rsidRPr="00E87F21">
        <w:rPr>
          <w:b/>
          <w:bCs/>
        </w:rPr>
        <w:t xml:space="preserve"> y radio </w:t>
      </w:r>
      <w:r w:rsidRPr="00E87F21">
        <w:t>RR</w:t>
      </w:r>
      <w:r w:rsidRPr="00E87F21">
        <w:rPr>
          <w:b/>
          <w:bCs/>
        </w:rPr>
        <w:t>:</w:t>
      </w:r>
      <w:r w:rsidRPr="00E87F21">
        <w:t xml:space="preserve"> Escalan la potencia.</w:t>
      </w:r>
    </w:p>
    <w:p w14:paraId="6499238D" w14:textId="77777777" w:rsidR="00E87F21" w:rsidRPr="00E87F21" w:rsidRDefault="00E87F21" w:rsidP="00E87F21">
      <w:pPr>
        <w:numPr>
          <w:ilvl w:val="0"/>
          <w:numId w:val="3"/>
        </w:numPr>
      </w:pPr>
      <w:r w:rsidRPr="00E87F21">
        <w:rPr>
          <w:b/>
          <w:bCs/>
        </w:rPr>
        <w:t xml:space="preserve">Coeficiente de potencia </w:t>
      </w:r>
      <w:proofErr w:type="spellStart"/>
      <w:r w:rsidRPr="00E87F21">
        <w:t>Cp</w:t>
      </w:r>
      <w:proofErr w:type="spellEnd"/>
      <w:r w:rsidRPr="00E87F21">
        <w:t>(λ,β)</w:t>
      </w:r>
      <w:proofErr w:type="spellStart"/>
      <w:r w:rsidRPr="00E87F21">
        <w:t>C_p</w:t>
      </w:r>
      <w:proofErr w:type="spellEnd"/>
      <w:r w:rsidRPr="00E87F21">
        <w:t>(\lambda,\beta)</w:t>
      </w:r>
      <w:r w:rsidRPr="00E87F21">
        <w:rPr>
          <w:b/>
          <w:bCs/>
        </w:rPr>
        <w:t>:</w:t>
      </w:r>
      <w:r w:rsidRPr="00E87F21">
        <w:t xml:space="preserve"> Rendimiento del rotor según razón de punta y pitch.</w:t>
      </w:r>
    </w:p>
    <w:p w14:paraId="61F5CF95" w14:textId="77777777" w:rsidR="00E87F21" w:rsidRPr="00E87F21" w:rsidRDefault="00E87F21" w:rsidP="00E87F21">
      <w:proofErr w:type="spellStart"/>
      <w:r w:rsidRPr="00E87F21">
        <w:t>Pturbina</w:t>
      </w:r>
      <w:proofErr w:type="spellEnd"/>
      <w:r w:rsidRPr="00E87F21">
        <w:t>=</w:t>
      </w:r>
      <w:proofErr w:type="spellStart"/>
      <w:r w:rsidRPr="00E87F21">
        <w:t>Cp</w:t>
      </w:r>
      <w:proofErr w:type="spellEnd"/>
      <w:r w:rsidRPr="00E87F21">
        <w:rPr>
          <w:rFonts w:ascii="Arial" w:hAnsi="Arial" w:cs="Arial"/>
        </w:rPr>
        <w:t> </w:t>
      </w:r>
      <w:proofErr w:type="spellStart"/>
      <w:r w:rsidRPr="00E87F21">
        <w:t>PvientoP</w:t>
      </w:r>
      <w:proofErr w:type="spellEnd"/>
      <w:r w:rsidRPr="00E87F21">
        <w:t>_{\</w:t>
      </w:r>
      <w:proofErr w:type="spellStart"/>
      <w:r w:rsidRPr="00E87F21">
        <w:t>text</w:t>
      </w:r>
      <w:proofErr w:type="spellEnd"/>
      <w:r w:rsidRPr="00E87F21">
        <w:t>{turbina}}=</w:t>
      </w:r>
      <w:proofErr w:type="spellStart"/>
      <w:r w:rsidRPr="00E87F21">
        <w:t>C_p</w:t>
      </w:r>
      <w:proofErr w:type="spellEnd"/>
      <w:r w:rsidRPr="00E87F21">
        <w:t>\,P_{\</w:t>
      </w:r>
      <w:proofErr w:type="spellStart"/>
      <w:r w:rsidRPr="00E87F21">
        <w:t>text</w:t>
      </w:r>
      <w:proofErr w:type="spellEnd"/>
      <w:r w:rsidRPr="00E87F21">
        <w:t>{viento}}</w:t>
      </w:r>
    </w:p>
    <w:p w14:paraId="2E296E88" w14:textId="77777777" w:rsidR="00E87F21" w:rsidRPr="00E87F21" w:rsidRDefault="00E87F21" w:rsidP="00E87F21">
      <w:pPr>
        <w:numPr>
          <w:ilvl w:val="0"/>
          <w:numId w:val="4"/>
        </w:numPr>
        <w:rPr>
          <w:lang w:val="en-US"/>
        </w:rPr>
      </w:pPr>
      <w:r w:rsidRPr="00E87F21">
        <w:rPr>
          <w:b/>
          <w:bCs/>
          <w:lang w:val="en-US"/>
        </w:rPr>
        <w:t xml:space="preserve">Tip-speed ratio </w:t>
      </w:r>
      <w:r w:rsidRPr="00E87F21">
        <w:t>λ</w:t>
      </w:r>
      <w:r w:rsidRPr="00E87F21">
        <w:rPr>
          <w:lang w:val="en-US"/>
        </w:rPr>
        <w:t>\lambda</w:t>
      </w:r>
      <w:r w:rsidRPr="00E87F21">
        <w:rPr>
          <w:b/>
          <w:bCs/>
          <w:lang w:val="en-US"/>
        </w:rPr>
        <w:t>:</w:t>
      </w:r>
    </w:p>
    <w:p w14:paraId="0682245D" w14:textId="77777777" w:rsidR="00E87F21" w:rsidRPr="00E87F21" w:rsidRDefault="00E87F21" w:rsidP="00E87F21">
      <w:pPr>
        <w:rPr>
          <w:lang w:val="en-US"/>
        </w:rPr>
      </w:pPr>
      <w:r w:rsidRPr="00E87F21">
        <w:t>λ</w:t>
      </w:r>
      <w:r w:rsidRPr="00E87F21">
        <w:rPr>
          <w:lang w:val="en-US"/>
        </w:rPr>
        <w:t>=</w:t>
      </w:r>
      <w:r w:rsidRPr="00E87F21">
        <w:t>ω</w:t>
      </w:r>
      <w:r w:rsidRPr="00E87F21">
        <w:rPr>
          <w:lang w:val="en-US"/>
        </w:rPr>
        <w:t>RV\lambda=\frac{\omega R}{V}</w:t>
      </w:r>
    </w:p>
    <w:p w14:paraId="49B9A5CD" w14:textId="77777777" w:rsidR="00E87F21" w:rsidRPr="00E87F21" w:rsidRDefault="00E87F21" w:rsidP="00E87F21">
      <w:r w:rsidRPr="00E87F21">
        <w:t xml:space="preserve">Cada rotor tiene </w:t>
      </w:r>
      <w:proofErr w:type="spellStart"/>
      <w:r w:rsidRPr="00E87F21">
        <w:t>λopt</w:t>
      </w:r>
      <w:proofErr w:type="spellEnd"/>
      <w:r w:rsidRPr="00E87F21">
        <w:t>\lambda_{\</w:t>
      </w:r>
      <w:proofErr w:type="spellStart"/>
      <w:r w:rsidRPr="00E87F21">
        <w:t>text</w:t>
      </w:r>
      <w:proofErr w:type="spellEnd"/>
      <w:r w:rsidRPr="00E87F21">
        <w:t>{</w:t>
      </w:r>
      <w:proofErr w:type="spellStart"/>
      <w:r w:rsidRPr="00E87F21">
        <w:t>opt</w:t>
      </w:r>
      <w:proofErr w:type="spellEnd"/>
      <w:r w:rsidRPr="00E87F21">
        <w:t xml:space="preserve">}} donde </w:t>
      </w:r>
      <w:proofErr w:type="spellStart"/>
      <w:r w:rsidRPr="00E87F21">
        <w:t>CpC_p</w:t>
      </w:r>
      <w:proofErr w:type="spellEnd"/>
      <w:r w:rsidRPr="00E87F21">
        <w:t xml:space="preserve"> es máximo.</w:t>
      </w:r>
    </w:p>
    <w:p w14:paraId="721A9524" w14:textId="77777777" w:rsidR="00E87F21" w:rsidRPr="00E87F21" w:rsidRDefault="00E87F21" w:rsidP="00E87F21">
      <w:pPr>
        <w:rPr>
          <w:b/>
          <w:bCs/>
        </w:rPr>
      </w:pPr>
      <w:r w:rsidRPr="00E87F21">
        <w:rPr>
          <w:b/>
          <w:bCs/>
        </w:rPr>
        <w:t>Dinámica mecánica</w:t>
      </w:r>
    </w:p>
    <w:p w14:paraId="00D886F5" w14:textId="77777777" w:rsidR="00E87F21" w:rsidRPr="00E87F21" w:rsidRDefault="00E87F21" w:rsidP="00E87F21">
      <w:pPr>
        <w:numPr>
          <w:ilvl w:val="0"/>
          <w:numId w:val="5"/>
        </w:numPr>
      </w:pPr>
      <w:r w:rsidRPr="00E87F21">
        <w:rPr>
          <w:b/>
          <w:bCs/>
        </w:rPr>
        <w:t xml:space="preserve">Inercia total </w:t>
      </w:r>
      <w:r w:rsidRPr="00E87F21">
        <w:t>JJ</w:t>
      </w:r>
      <w:r w:rsidRPr="00E87F21">
        <w:rPr>
          <w:b/>
          <w:bCs/>
        </w:rPr>
        <w:t xml:space="preserve"> (</w:t>
      </w:r>
      <w:proofErr w:type="spellStart"/>
      <w:r w:rsidRPr="00E87F21">
        <w:rPr>
          <w:b/>
          <w:bCs/>
        </w:rPr>
        <w:t>rotor+transmisión+generador</w:t>
      </w:r>
      <w:proofErr w:type="spellEnd"/>
      <w:r w:rsidRPr="00E87F21">
        <w:rPr>
          <w:b/>
          <w:bCs/>
        </w:rPr>
        <w:t>):</w:t>
      </w:r>
      <w:r w:rsidRPr="00E87F21">
        <w:t xml:space="preserve"> Define capacidad “batería cinética”.</w:t>
      </w:r>
    </w:p>
    <w:p w14:paraId="0DBE28AB" w14:textId="77777777" w:rsidR="00E87F21" w:rsidRPr="00E87F21" w:rsidRDefault="00E87F21" w:rsidP="00E87F21">
      <w:proofErr w:type="spellStart"/>
      <w:r w:rsidRPr="00E87F21">
        <w:t>Ecin</w:t>
      </w:r>
      <w:proofErr w:type="spellEnd"/>
      <w:r w:rsidRPr="00E87F21">
        <w:t>=12</w:t>
      </w:r>
      <w:r w:rsidRPr="00E87F21">
        <w:rPr>
          <w:rFonts w:ascii="Arial" w:hAnsi="Arial" w:cs="Arial"/>
        </w:rPr>
        <w:t> </w:t>
      </w:r>
      <w:r w:rsidRPr="00E87F21">
        <w:t>J</w:t>
      </w:r>
      <w:r w:rsidRPr="00E87F21">
        <w:rPr>
          <w:rFonts w:ascii="Arial" w:hAnsi="Arial" w:cs="Arial"/>
        </w:rPr>
        <w:t> </w:t>
      </w:r>
      <w:r w:rsidRPr="00E87F21">
        <w:rPr>
          <w:rFonts w:ascii="Aptos" w:hAnsi="Aptos" w:cs="Aptos"/>
        </w:rPr>
        <w:t>ω</w:t>
      </w:r>
      <w:r w:rsidRPr="00E87F21">
        <w:t>2E_{\</w:t>
      </w:r>
      <w:proofErr w:type="spellStart"/>
      <w:r w:rsidRPr="00E87F21">
        <w:t>text</w:t>
      </w:r>
      <w:proofErr w:type="spellEnd"/>
      <w:r w:rsidRPr="00E87F21">
        <w:t>{</w:t>
      </w:r>
      <w:proofErr w:type="spellStart"/>
      <w:r w:rsidRPr="00E87F21">
        <w:t>cin</w:t>
      </w:r>
      <w:proofErr w:type="spellEnd"/>
      <w:r w:rsidRPr="00E87F21">
        <w:t>}}=\</w:t>
      </w:r>
      <w:proofErr w:type="spellStart"/>
      <w:r w:rsidRPr="00E87F21">
        <w:t>tfrac</w:t>
      </w:r>
      <w:proofErr w:type="spellEnd"/>
      <w:r w:rsidRPr="00E87F21">
        <w:t>{1}{2}\,J\,\omega^2</w:t>
      </w:r>
    </w:p>
    <w:p w14:paraId="532ADC6C" w14:textId="77777777" w:rsidR="00E87F21" w:rsidRPr="00E87F21" w:rsidRDefault="00E87F21" w:rsidP="00E87F21">
      <w:pPr>
        <w:numPr>
          <w:ilvl w:val="0"/>
          <w:numId w:val="6"/>
        </w:numPr>
      </w:pPr>
      <w:r w:rsidRPr="00E87F21">
        <w:rPr>
          <w:b/>
          <w:bCs/>
        </w:rPr>
        <w:t>Par aerodinámico y pérdidas:</w:t>
      </w:r>
    </w:p>
    <w:p w14:paraId="2E56F856" w14:textId="77777777" w:rsidR="00E87F21" w:rsidRPr="00E87F21" w:rsidRDefault="00E87F21" w:rsidP="00E87F21">
      <w:r w:rsidRPr="00E87F21">
        <w:t>Taero=Pturbinaω,J</w:t>
      </w:r>
      <w:r w:rsidRPr="00E87F21">
        <w:rPr>
          <w:rFonts w:ascii="Arial" w:hAnsi="Arial" w:cs="Arial"/>
        </w:rPr>
        <w:t> </w:t>
      </w:r>
      <w:r w:rsidRPr="00E87F21">
        <w:t>d</w:t>
      </w:r>
      <w:r w:rsidRPr="00E87F21">
        <w:rPr>
          <w:rFonts w:ascii="Aptos" w:hAnsi="Aptos" w:cs="Aptos"/>
        </w:rPr>
        <w:t>ω</w:t>
      </w:r>
      <w:r w:rsidRPr="00E87F21">
        <w:t>dt=Taero</w:t>
      </w:r>
      <w:r w:rsidRPr="00E87F21">
        <w:rPr>
          <w:rFonts w:ascii="Aptos" w:hAnsi="Aptos" w:cs="Aptos"/>
        </w:rPr>
        <w:t>−</w:t>
      </w:r>
      <w:r w:rsidRPr="00E87F21">
        <w:t>Tgen</w:t>
      </w:r>
      <w:r w:rsidRPr="00E87F21">
        <w:rPr>
          <w:rFonts w:ascii="Aptos" w:hAnsi="Aptos" w:cs="Aptos"/>
        </w:rPr>
        <w:t>−</w:t>
      </w:r>
      <w:r w:rsidRPr="00E87F21">
        <w:t>Tpe</w:t>
      </w:r>
      <w:r w:rsidRPr="00E87F21">
        <w:rPr>
          <w:rFonts w:ascii="Arial" w:hAnsi="Arial" w:cs="Arial"/>
        </w:rPr>
        <w:t>ˊ</w:t>
      </w:r>
      <w:r w:rsidRPr="00E87F21">
        <w:t>rdT_{\text{aero}}=\frac{P_{\text{turbina}}}{\omega},\qquad J\,\frac{d\omega}{dt}=T_{\text{aero}}-T_{\text{gen}}-T_{\text{pérd}}</w:t>
      </w:r>
    </w:p>
    <w:p w14:paraId="5981B5FC" w14:textId="77777777" w:rsidR="00E87F21" w:rsidRPr="00E87F21" w:rsidRDefault="00E87F21" w:rsidP="00E87F21">
      <w:pPr>
        <w:numPr>
          <w:ilvl w:val="0"/>
          <w:numId w:val="7"/>
        </w:numPr>
      </w:pPr>
      <w:r w:rsidRPr="00E87F21">
        <w:rPr>
          <w:b/>
          <w:bCs/>
        </w:rPr>
        <w:t xml:space="preserve">Multiplicadora (si existe) y rendimiento </w:t>
      </w:r>
      <w:r w:rsidRPr="00E87F21">
        <w:t>η\eta</w:t>
      </w:r>
      <w:r w:rsidRPr="00E87F21">
        <w:rPr>
          <w:b/>
          <w:bCs/>
        </w:rPr>
        <w:t>.</w:t>
      </w:r>
    </w:p>
    <w:p w14:paraId="602F6DF8" w14:textId="77777777" w:rsidR="00E87F21" w:rsidRPr="00E87F21" w:rsidRDefault="00E87F21" w:rsidP="00E87F21">
      <w:pPr>
        <w:rPr>
          <w:b/>
          <w:bCs/>
        </w:rPr>
      </w:pPr>
      <w:r w:rsidRPr="00E87F21">
        <w:rPr>
          <w:b/>
          <w:bCs/>
        </w:rPr>
        <w:t>Generador y electrónica</w:t>
      </w:r>
    </w:p>
    <w:p w14:paraId="169AB2BD" w14:textId="77777777" w:rsidR="00E87F21" w:rsidRPr="00E87F21" w:rsidRDefault="00E87F21" w:rsidP="00E87F21">
      <w:pPr>
        <w:numPr>
          <w:ilvl w:val="0"/>
          <w:numId w:val="8"/>
        </w:numPr>
      </w:pPr>
      <w:r w:rsidRPr="00E87F21">
        <w:rPr>
          <w:b/>
          <w:bCs/>
        </w:rPr>
        <w:t>Tipo de máquina:</w:t>
      </w:r>
      <w:r w:rsidRPr="00E87F21">
        <w:t xml:space="preserve"> </w:t>
      </w:r>
      <w:r w:rsidRPr="00E87F21">
        <w:rPr>
          <w:b/>
          <w:bCs/>
        </w:rPr>
        <w:t>PMSG</w:t>
      </w:r>
      <w:r w:rsidRPr="00E87F21">
        <w:t xml:space="preserve"> (imanes) o </w:t>
      </w:r>
      <w:r w:rsidRPr="00E87F21">
        <w:rPr>
          <w:b/>
          <w:bCs/>
        </w:rPr>
        <w:t>DFIG</w:t>
      </w:r>
      <w:r w:rsidRPr="00E87F21">
        <w:t xml:space="preserve">. Parámetros eléctricos, límites de par/corriente, constantes </w:t>
      </w:r>
      <w:proofErr w:type="spellStart"/>
      <w:r w:rsidRPr="00E87F21">
        <w:t>ke,ktk_e</w:t>
      </w:r>
      <w:proofErr w:type="spellEnd"/>
      <w:r w:rsidRPr="00E87F21">
        <w:t xml:space="preserve">, </w:t>
      </w:r>
      <w:proofErr w:type="spellStart"/>
      <w:r w:rsidRPr="00E87F21">
        <w:t>k_t</w:t>
      </w:r>
      <w:proofErr w:type="spellEnd"/>
      <w:r w:rsidRPr="00E87F21">
        <w:t>.</w:t>
      </w:r>
    </w:p>
    <w:p w14:paraId="47C7C8DD" w14:textId="77777777" w:rsidR="00E87F21" w:rsidRPr="00E87F21" w:rsidRDefault="00E87F21" w:rsidP="00E87F21">
      <w:pPr>
        <w:numPr>
          <w:ilvl w:val="0"/>
          <w:numId w:val="8"/>
        </w:numPr>
      </w:pPr>
      <w:r w:rsidRPr="00E87F21">
        <w:rPr>
          <w:b/>
          <w:bCs/>
        </w:rPr>
        <w:t>Convertidores (back-</w:t>
      </w:r>
      <w:proofErr w:type="spellStart"/>
      <w:r w:rsidRPr="00E87F21">
        <w:rPr>
          <w:b/>
          <w:bCs/>
        </w:rPr>
        <w:t>to</w:t>
      </w:r>
      <w:proofErr w:type="spellEnd"/>
      <w:r w:rsidRPr="00E87F21">
        <w:rPr>
          <w:b/>
          <w:bCs/>
        </w:rPr>
        <w:t>-back) y bus DC:</w:t>
      </w:r>
      <w:r w:rsidRPr="00E87F21">
        <w:t xml:space="preserve"> límites de tensión/corriente, filtros, control en ejes </w:t>
      </w:r>
      <w:proofErr w:type="spellStart"/>
      <w:r w:rsidRPr="00E87F21">
        <w:t>dqdq</w:t>
      </w:r>
      <w:proofErr w:type="spellEnd"/>
      <w:r w:rsidRPr="00E87F21">
        <w:t>.</w:t>
      </w:r>
    </w:p>
    <w:p w14:paraId="567195B5" w14:textId="77777777" w:rsidR="00E87F21" w:rsidRPr="00E87F21" w:rsidRDefault="00E87F21" w:rsidP="00E87F21">
      <w:pPr>
        <w:numPr>
          <w:ilvl w:val="0"/>
          <w:numId w:val="8"/>
        </w:numPr>
      </w:pPr>
      <w:r w:rsidRPr="00E87F21">
        <w:rPr>
          <w:b/>
          <w:bCs/>
        </w:rPr>
        <w:t>Control de par/MPPT:</w:t>
      </w:r>
      <w:r w:rsidRPr="00E87F21">
        <w:t xml:space="preserve"> ley de par óptimo para fijar </w:t>
      </w:r>
      <w:proofErr w:type="spellStart"/>
      <w:r w:rsidRPr="00E87F21">
        <w:t>λopt</w:t>
      </w:r>
      <w:proofErr w:type="spellEnd"/>
      <w:r w:rsidRPr="00E87F21">
        <w:t>\lambda_{\</w:t>
      </w:r>
      <w:proofErr w:type="spellStart"/>
      <w:r w:rsidRPr="00E87F21">
        <w:t>text</w:t>
      </w:r>
      <w:proofErr w:type="spellEnd"/>
      <w:r w:rsidRPr="00E87F21">
        <w:t>{</w:t>
      </w:r>
      <w:proofErr w:type="spellStart"/>
      <w:r w:rsidRPr="00E87F21">
        <w:t>opt</w:t>
      </w:r>
      <w:proofErr w:type="spellEnd"/>
      <w:r w:rsidRPr="00E87F21">
        <w:t xml:space="preserve">}} en vientos </w:t>
      </w:r>
      <w:proofErr w:type="spellStart"/>
      <w:r w:rsidRPr="00E87F21">
        <w:t>subnominales</w:t>
      </w:r>
      <w:proofErr w:type="spellEnd"/>
      <w:r w:rsidRPr="00E87F21">
        <w:t>.</w:t>
      </w:r>
    </w:p>
    <w:p w14:paraId="5E892F46" w14:textId="77777777" w:rsidR="00E87F21" w:rsidRPr="00E87F21" w:rsidRDefault="00E87F21" w:rsidP="00E87F21">
      <w:pPr>
        <w:numPr>
          <w:ilvl w:val="0"/>
          <w:numId w:val="8"/>
        </w:numPr>
      </w:pPr>
      <w:r w:rsidRPr="00E87F21">
        <w:rPr>
          <w:b/>
          <w:bCs/>
        </w:rPr>
        <w:t>Control de pitch:</w:t>
      </w:r>
      <w:r w:rsidRPr="00E87F21">
        <w:t xml:space="preserve"> limitar potencia y cargas por encima de nominal.</w:t>
      </w:r>
    </w:p>
    <w:p w14:paraId="4FE76732" w14:textId="77777777" w:rsidR="00E87F21" w:rsidRPr="00E87F21" w:rsidRDefault="00E87F21" w:rsidP="00E87F21">
      <w:pPr>
        <w:numPr>
          <w:ilvl w:val="0"/>
          <w:numId w:val="8"/>
        </w:numPr>
      </w:pPr>
      <w:r w:rsidRPr="00E87F21">
        <w:rPr>
          <w:b/>
          <w:bCs/>
        </w:rPr>
        <w:t>Curvas de potencia y eventos:</w:t>
      </w:r>
      <w:r w:rsidRPr="00E87F21">
        <w:t xml:space="preserve"> velocidades de “</w:t>
      </w:r>
      <w:proofErr w:type="spellStart"/>
      <w:r w:rsidRPr="00E87F21">
        <w:t>cut</w:t>
      </w:r>
      <w:proofErr w:type="spellEnd"/>
      <w:r w:rsidRPr="00E87F21">
        <w:t>-in”, nominal y “</w:t>
      </w:r>
      <w:proofErr w:type="spellStart"/>
      <w:r w:rsidRPr="00E87F21">
        <w:t>cut-out</w:t>
      </w:r>
      <w:proofErr w:type="spellEnd"/>
      <w:r w:rsidRPr="00E87F21">
        <w:t>”.</w:t>
      </w:r>
    </w:p>
    <w:p w14:paraId="7B6ED00A" w14:textId="77777777" w:rsidR="00E87F21" w:rsidRPr="00E87F21" w:rsidRDefault="00E87F21" w:rsidP="00E87F21">
      <w:pPr>
        <w:rPr>
          <w:b/>
          <w:bCs/>
        </w:rPr>
      </w:pPr>
      <w:r w:rsidRPr="00E87F21">
        <w:rPr>
          <w:b/>
          <w:bCs/>
        </w:rPr>
        <w:t>Red y servicios</w:t>
      </w:r>
    </w:p>
    <w:p w14:paraId="652FF888" w14:textId="77777777" w:rsidR="00E87F21" w:rsidRPr="00E87F21" w:rsidRDefault="00E87F21" w:rsidP="00E87F21">
      <w:pPr>
        <w:numPr>
          <w:ilvl w:val="0"/>
          <w:numId w:val="9"/>
        </w:numPr>
      </w:pPr>
      <w:r w:rsidRPr="00E87F21">
        <w:rPr>
          <w:b/>
          <w:bCs/>
        </w:rPr>
        <w:t>Capacidades P/Q:</w:t>
      </w:r>
      <w:r w:rsidRPr="00E87F21">
        <w:t xml:space="preserve"> consignas de potencia activa y reactiva.</w:t>
      </w:r>
    </w:p>
    <w:p w14:paraId="7C5E5EA2" w14:textId="77777777" w:rsidR="00E87F21" w:rsidRPr="00E87F21" w:rsidRDefault="00E87F21" w:rsidP="00E87F21">
      <w:pPr>
        <w:numPr>
          <w:ilvl w:val="0"/>
          <w:numId w:val="9"/>
        </w:numPr>
      </w:pPr>
      <w:r w:rsidRPr="00E87F21">
        <w:rPr>
          <w:b/>
          <w:bCs/>
        </w:rPr>
        <w:t>Soporte de frecuencia/tensión:</w:t>
      </w:r>
      <w:r w:rsidRPr="00E87F21">
        <w:t xml:space="preserve"> inercia sintética, </w:t>
      </w:r>
      <w:proofErr w:type="spellStart"/>
      <w:r w:rsidRPr="00E87F21">
        <w:t>droop</w:t>
      </w:r>
      <w:proofErr w:type="spellEnd"/>
      <w:r w:rsidRPr="00E87F21">
        <w:t xml:space="preserve">, </w:t>
      </w:r>
      <w:proofErr w:type="spellStart"/>
      <w:r w:rsidRPr="00E87F21">
        <w:t>ramp-rate</w:t>
      </w:r>
      <w:proofErr w:type="spellEnd"/>
      <w:r w:rsidRPr="00E87F21">
        <w:t xml:space="preserve">, </w:t>
      </w:r>
      <w:proofErr w:type="spellStart"/>
      <w:r w:rsidRPr="00E87F21">
        <w:t>fault</w:t>
      </w:r>
      <w:proofErr w:type="spellEnd"/>
      <w:r w:rsidRPr="00E87F21">
        <w:t xml:space="preserve"> </w:t>
      </w:r>
      <w:proofErr w:type="spellStart"/>
      <w:r w:rsidRPr="00E87F21">
        <w:t>ride-through</w:t>
      </w:r>
      <w:proofErr w:type="spellEnd"/>
      <w:r w:rsidRPr="00E87F21">
        <w:t>.</w:t>
      </w:r>
    </w:p>
    <w:p w14:paraId="4B6155E7" w14:textId="77777777" w:rsidR="00E87F21" w:rsidRPr="00E87F21" w:rsidRDefault="00E87F21" w:rsidP="00E87F21">
      <w:pPr>
        <w:numPr>
          <w:ilvl w:val="0"/>
          <w:numId w:val="9"/>
        </w:numPr>
      </w:pPr>
      <w:r w:rsidRPr="00E87F21">
        <w:rPr>
          <w:b/>
          <w:bCs/>
        </w:rPr>
        <w:t xml:space="preserve">Límites de rampa y </w:t>
      </w:r>
      <w:proofErr w:type="spellStart"/>
      <w:r w:rsidRPr="00E87F21">
        <w:rPr>
          <w:b/>
          <w:bCs/>
        </w:rPr>
        <w:t>anti-isla</w:t>
      </w:r>
      <w:proofErr w:type="spellEnd"/>
      <w:r w:rsidRPr="00E87F21">
        <w:rPr>
          <w:b/>
          <w:bCs/>
        </w:rPr>
        <w:t>.</w:t>
      </w:r>
    </w:p>
    <w:p w14:paraId="70294BDE" w14:textId="77777777" w:rsidR="00E87F21" w:rsidRPr="00E87F21" w:rsidRDefault="00E87F21" w:rsidP="00E87F21">
      <w:pPr>
        <w:rPr>
          <w:b/>
          <w:bCs/>
        </w:rPr>
      </w:pPr>
      <w:r w:rsidRPr="00E87F21">
        <w:rPr>
          <w:b/>
          <w:bCs/>
        </w:rPr>
        <w:t>Modos de operación que quieres simular</w:t>
      </w:r>
    </w:p>
    <w:p w14:paraId="7B507264" w14:textId="77777777" w:rsidR="00E87F21" w:rsidRPr="00E87F21" w:rsidRDefault="00E87F21" w:rsidP="00E87F21">
      <w:pPr>
        <w:numPr>
          <w:ilvl w:val="0"/>
          <w:numId w:val="10"/>
        </w:numPr>
      </w:pPr>
      <w:r w:rsidRPr="00E87F21">
        <w:rPr>
          <w:b/>
          <w:bCs/>
        </w:rPr>
        <w:t>Generación eléctrica (normal):</w:t>
      </w:r>
      <w:r w:rsidRPr="00E87F21">
        <w:t xml:space="preserve"> seguir </w:t>
      </w:r>
      <w:proofErr w:type="spellStart"/>
      <w:r w:rsidRPr="00E87F21">
        <w:t>CpC_p</w:t>
      </w:r>
      <w:proofErr w:type="spellEnd"/>
      <w:r w:rsidRPr="00E87F21">
        <w:t xml:space="preserve"> máximo manteniendo </w:t>
      </w:r>
      <w:proofErr w:type="spellStart"/>
      <w:r w:rsidRPr="00E87F21">
        <w:t>λ≈λopt</w:t>
      </w:r>
      <w:proofErr w:type="spellEnd"/>
      <w:r w:rsidRPr="00E87F21">
        <w:t>\lambda\</w:t>
      </w:r>
      <w:proofErr w:type="spellStart"/>
      <w:r w:rsidRPr="00E87F21">
        <w:t>approx</w:t>
      </w:r>
      <w:proofErr w:type="spellEnd"/>
      <w:r w:rsidRPr="00E87F21">
        <w:t>\lambda_{\</w:t>
      </w:r>
      <w:proofErr w:type="spellStart"/>
      <w:r w:rsidRPr="00E87F21">
        <w:t>text</w:t>
      </w:r>
      <w:proofErr w:type="spellEnd"/>
      <w:r w:rsidRPr="00E87F21">
        <w:t>{</w:t>
      </w:r>
      <w:proofErr w:type="spellStart"/>
      <w:r w:rsidRPr="00E87F21">
        <w:t>opt</w:t>
      </w:r>
      <w:proofErr w:type="spellEnd"/>
      <w:r w:rsidRPr="00E87F21">
        <w:t>}} con control de par; encima de nominal, mantener potencia con pitch.</w:t>
      </w:r>
    </w:p>
    <w:p w14:paraId="58415226" w14:textId="77777777" w:rsidR="00E87F21" w:rsidRPr="00E87F21" w:rsidRDefault="00E87F21" w:rsidP="00E87F21">
      <w:pPr>
        <w:numPr>
          <w:ilvl w:val="0"/>
          <w:numId w:val="10"/>
        </w:numPr>
      </w:pPr>
      <w:r w:rsidRPr="00E87F21">
        <w:rPr>
          <w:b/>
          <w:bCs/>
        </w:rPr>
        <w:t>Entrega de potencia mecánica:</w:t>
      </w:r>
      <w:r w:rsidRPr="00E87F21">
        <w:t xml:space="preserve"> eje de toma de fuerza o acople a carga (bomba/compresor). Necesitas la curva par–velocidad de la carga y un acople (directo o VFD).</w:t>
      </w:r>
    </w:p>
    <w:p w14:paraId="5CF96454" w14:textId="77777777" w:rsidR="00E87F21" w:rsidRPr="00E87F21" w:rsidRDefault="00E87F21" w:rsidP="00E87F21">
      <w:pPr>
        <w:numPr>
          <w:ilvl w:val="0"/>
          <w:numId w:val="10"/>
        </w:numPr>
      </w:pPr>
      <w:r w:rsidRPr="00E87F21">
        <w:rPr>
          <w:b/>
          <w:bCs/>
        </w:rPr>
        <w:t>Absorción mecánica “modo batería”:</w:t>
      </w:r>
      <w:r w:rsidRPr="00E87F21">
        <w:t xml:space="preserve"> mandar par generador negativo (motorización), subiendo ω\omega para almacenar </w:t>
      </w:r>
      <w:proofErr w:type="spellStart"/>
      <w:r w:rsidRPr="00E87F21">
        <w:t>EcinE</w:t>
      </w:r>
      <w:proofErr w:type="spellEnd"/>
      <w:r w:rsidRPr="00E87F21">
        <w:t>_{\</w:t>
      </w:r>
      <w:proofErr w:type="spellStart"/>
      <w:r w:rsidRPr="00E87F21">
        <w:t>text</w:t>
      </w:r>
      <w:proofErr w:type="spellEnd"/>
      <w:r w:rsidRPr="00E87F21">
        <w:t>{</w:t>
      </w:r>
      <w:proofErr w:type="spellStart"/>
      <w:r w:rsidRPr="00E87F21">
        <w:t>cin</w:t>
      </w:r>
      <w:proofErr w:type="spellEnd"/>
      <w:r w:rsidRPr="00E87F21">
        <w:t>}}. Luego devolver energía con par positivo como soporte rápido de red. Es energía de segundos–minutos; para más capacidad, acoplar volante de inercia, hidráulico o CAES.</w:t>
      </w:r>
    </w:p>
    <w:p w14:paraId="668AD343" w14:textId="77777777" w:rsidR="00E87F21" w:rsidRPr="00E87F21" w:rsidRDefault="00E87F21" w:rsidP="00E87F21">
      <w:pPr>
        <w:numPr>
          <w:ilvl w:val="0"/>
          <w:numId w:val="10"/>
        </w:numPr>
      </w:pPr>
      <w:r w:rsidRPr="00E87F21">
        <w:rPr>
          <w:b/>
          <w:bCs/>
        </w:rPr>
        <w:t>Regulación de red:</w:t>
      </w:r>
      <w:r w:rsidRPr="00E87F21">
        <w:t xml:space="preserve"> perfiles P/Q, soporte de frecuencia (inercia emulada), límites de rampa, control de </w:t>
      </w:r>
      <w:proofErr w:type="spellStart"/>
      <w:r w:rsidRPr="00E87F21">
        <w:t>VdcV</w:t>
      </w:r>
      <w:proofErr w:type="spellEnd"/>
      <w:r w:rsidRPr="00E87F21">
        <w:t>_{\</w:t>
      </w:r>
      <w:proofErr w:type="spellStart"/>
      <w:r w:rsidRPr="00E87F21">
        <w:t>text</w:t>
      </w:r>
      <w:proofErr w:type="spellEnd"/>
      <w:r w:rsidRPr="00E87F21">
        <w:t>{</w:t>
      </w:r>
      <w:proofErr w:type="spellStart"/>
      <w:r w:rsidRPr="00E87F21">
        <w:t>dc</w:t>
      </w:r>
      <w:proofErr w:type="spellEnd"/>
      <w:r w:rsidRPr="00E87F21">
        <w:t>}}.</w:t>
      </w:r>
    </w:p>
    <w:p w14:paraId="76D7AEFE" w14:textId="77777777" w:rsidR="00E87F21" w:rsidRPr="00E87F21" w:rsidRDefault="00E87F21" w:rsidP="00E87F21">
      <w:pPr>
        <w:rPr>
          <w:b/>
          <w:bCs/>
        </w:rPr>
      </w:pPr>
      <w:r w:rsidRPr="00E87F21">
        <w:rPr>
          <w:b/>
          <w:bCs/>
        </w:rPr>
        <w:t>Punto óptimo: ¿velocidad fija o variable?</w:t>
      </w:r>
    </w:p>
    <w:p w14:paraId="4B613791" w14:textId="77777777" w:rsidR="00E87F21" w:rsidRPr="00E87F21" w:rsidRDefault="00E87F21" w:rsidP="00E87F21">
      <w:pPr>
        <w:numPr>
          <w:ilvl w:val="0"/>
          <w:numId w:val="11"/>
        </w:numPr>
      </w:pPr>
      <w:r w:rsidRPr="00E87F21">
        <w:rPr>
          <w:b/>
          <w:bCs/>
        </w:rPr>
        <w:t>Respuesta directa:</w:t>
      </w:r>
      <w:r w:rsidRPr="00E87F21">
        <w:t xml:space="preserve"> variable. Debes ajustar la velocidad del rotor con el viento para mantener λ=</w:t>
      </w:r>
      <w:proofErr w:type="spellStart"/>
      <w:r w:rsidRPr="00E87F21">
        <w:t>λopt</w:t>
      </w:r>
      <w:proofErr w:type="spellEnd"/>
      <w:r w:rsidRPr="00E87F21">
        <w:t>\lambda=\lambda_{\</w:t>
      </w:r>
      <w:proofErr w:type="spellStart"/>
      <w:r w:rsidRPr="00E87F21">
        <w:t>text</w:t>
      </w:r>
      <w:proofErr w:type="spellEnd"/>
      <w:r w:rsidRPr="00E87F21">
        <w:t>{</w:t>
      </w:r>
      <w:proofErr w:type="spellStart"/>
      <w:r w:rsidRPr="00E87F21">
        <w:t>opt</w:t>
      </w:r>
      <w:proofErr w:type="spellEnd"/>
      <w:r w:rsidRPr="00E87F21">
        <w:t xml:space="preserve">}} y así maximizar </w:t>
      </w:r>
      <w:proofErr w:type="spellStart"/>
      <w:r w:rsidRPr="00E87F21">
        <w:t>CpC_p</w:t>
      </w:r>
      <w:proofErr w:type="spellEnd"/>
      <w:r w:rsidRPr="00E87F21">
        <w:t xml:space="preserve"> y potencia en </w:t>
      </w:r>
      <w:proofErr w:type="spellStart"/>
      <w:r w:rsidRPr="00E87F21">
        <w:t>subnominal</w:t>
      </w:r>
      <w:proofErr w:type="spellEnd"/>
      <w:r w:rsidRPr="00E87F21">
        <w:t>.</w:t>
      </w:r>
    </w:p>
    <w:p w14:paraId="6B9D81BA" w14:textId="77777777" w:rsidR="00E87F21" w:rsidRPr="00E87F21" w:rsidRDefault="00E87F21" w:rsidP="00E87F21">
      <w:pPr>
        <w:numPr>
          <w:ilvl w:val="1"/>
          <w:numId w:val="11"/>
        </w:numPr>
      </w:pPr>
      <w:proofErr w:type="spellStart"/>
      <w:r w:rsidRPr="00E87F21">
        <w:t>Setpoint</w:t>
      </w:r>
      <w:proofErr w:type="spellEnd"/>
      <w:r w:rsidRPr="00E87F21">
        <w:t xml:space="preserve"> de velocidad:</w:t>
      </w:r>
    </w:p>
    <w:p w14:paraId="1486A46D" w14:textId="77777777" w:rsidR="00E87F21" w:rsidRPr="00E87F21" w:rsidRDefault="00E87F21" w:rsidP="00E87F21">
      <w:r w:rsidRPr="00E87F21">
        <w:t>ω</w:t>
      </w:r>
      <w:r w:rsidRPr="00E87F21">
        <w:rPr>
          <w:rFonts w:ascii="Cambria Math" w:hAnsi="Cambria Math" w:cs="Cambria Math"/>
        </w:rPr>
        <w:t>⋆</w:t>
      </w:r>
      <w:r w:rsidRPr="00E87F21">
        <w:t>=</w:t>
      </w:r>
      <w:proofErr w:type="spellStart"/>
      <w:r w:rsidRPr="00E87F21">
        <w:rPr>
          <w:rFonts w:ascii="Aptos" w:hAnsi="Aptos" w:cs="Aptos"/>
        </w:rPr>
        <w:t>λ</w:t>
      </w:r>
      <w:r w:rsidRPr="00E87F21">
        <w:t>optR</w:t>
      </w:r>
      <w:proofErr w:type="spellEnd"/>
      <w:r w:rsidRPr="00E87F21">
        <w:rPr>
          <w:rFonts w:ascii="Arial" w:hAnsi="Arial" w:cs="Arial"/>
        </w:rPr>
        <w:t> </w:t>
      </w:r>
      <w:r w:rsidRPr="00E87F21">
        <w:t>V\omega^\</w:t>
      </w:r>
      <w:proofErr w:type="spellStart"/>
      <w:r w:rsidRPr="00E87F21">
        <w:t>star</w:t>
      </w:r>
      <w:proofErr w:type="spellEnd"/>
      <w:r w:rsidRPr="00E87F21">
        <w:t>=\frac{\lambda_{\</w:t>
      </w:r>
      <w:proofErr w:type="spellStart"/>
      <w:r w:rsidRPr="00E87F21">
        <w:t>text</w:t>
      </w:r>
      <w:proofErr w:type="spellEnd"/>
      <w:r w:rsidRPr="00E87F21">
        <w:t>{</w:t>
      </w:r>
      <w:proofErr w:type="spellStart"/>
      <w:r w:rsidRPr="00E87F21">
        <w:t>opt</w:t>
      </w:r>
      <w:proofErr w:type="spellEnd"/>
      <w:r w:rsidRPr="00E87F21">
        <w:t>}}}{R}\,V</w:t>
      </w:r>
    </w:p>
    <w:p w14:paraId="0C5E93C9" w14:textId="77777777" w:rsidR="00E87F21" w:rsidRPr="00E87F21" w:rsidRDefault="00E87F21" w:rsidP="00E87F21">
      <w:pPr>
        <w:numPr>
          <w:ilvl w:val="0"/>
          <w:numId w:val="12"/>
        </w:numPr>
      </w:pPr>
      <w:r w:rsidRPr="00E87F21">
        <w:t>Ley de par óptimo típica:</w:t>
      </w:r>
    </w:p>
    <w:p w14:paraId="2358439D" w14:textId="77777777" w:rsidR="00E87F21" w:rsidRPr="00E87F21" w:rsidRDefault="00E87F21" w:rsidP="00E87F21">
      <w:r w:rsidRPr="00E87F21">
        <w:t>Tgen</w:t>
      </w:r>
      <w:r w:rsidRPr="00E87F21">
        <w:rPr>
          <w:rFonts w:ascii="Cambria Math" w:hAnsi="Cambria Math" w:cs="Cambria Math"/>
        </w:rPr>
        <w:t>⋆</w:t>
      </w:r>
      <w:r w:rsidRPr="00E87F21">
        <w:t>=Kopt</w:t>
      </w:r>
      <w:r w:rsidRPr="00E87F21">
        <w:rPr>
          <w:rFonts w:ascii="Arial" w:hAnsi="Arial" w:cs="Arial"/>
        </w:rPr>
        <w:t> </w:t>
      </w:r>
      <w:r w:rsidRPr="00E87F21">
        <w:rPr>
          <w:rFonts w:ascii="Aptos" w:hAnsi="Aptos" w:cs="Aptos"/>
        </w:rPr>
        <w:t>ω</w:t>
      </w:r>
      <w:r w:rsidRPr="00E87F21">
        <w:t>2(con</w:t>
      </w:r>
      <w:r w:rsidRPr="00E87F21">
        <w:rPr>
          <w:rFonts w:ascii="Aptos" w:hAnsi="Aptos" w:cs="Aptos"/>
        </w:rPr>
        <w:t> </w:t>
      </w:r>
      <w:r w:rsidRPr="00E87F21">
        <w:t>Kopt</w:t>
      </w:r>
      <w:r w:rsidRPr="00E87F21">
        <w:rPr>
          <w:rFonts w:ascii="Aptos" w:hAnsi="Aptos" w:cs="Aptos"/>
        </w:rPr>
        <w:t> </w:t>
      </w:r>
      <w:r w:rsidRPr="00E87F21">
        <w:t>derivado</w:t>
      </w:r>
      <w:r w:rsidRPr="00E87F21">
        <w:rPr>
          <w:rFonts w:ascii="Aptos" w:hAnsi="Aptos" w:cs="Aptos"/>
        </w:rPr>
        <w:t> </w:t>
      </w:r>
      <w:r w:rsidRPr="00E87F21">
        <w:t>de</w:t>
      </w:r>
      <w:r w:rsidRPr="00E87F21">
        <w:rPr>
          <w:rFonts w:ascii="Aptos" w:hAnsi="Aptos" w:cs="Aptos"/>
        </w:rPr>
        <w:t> </w:t>
      </w:r>
      <w:r w:rsidRPr="00E87F21">
        <w:t>Cp)T_{\text{gen}}^\star=K_{\text{opt}}\,\omega^2\quad\text{(con }K_{\</w:t>
      </w:r>
      <w:proofErr w:type="spellStart"/>
      <w:r w:rsidRPr="00E87F21">
        <w:t>text</w:t>
      </w:r>
      <w:proofErr w:type="spellEnd"/>
      <w:r w:rsidRPr="00E87F21">
        <w:t>{</w:t>
      </w:r>
      <w:proofErr w:type="spellStart"/>
      <w:r w:rsidRPr="00E87F21">
        <w:t>opt</w:t>
      </w:r>
      <w:proofErr w:type="spellEnd"/>
      <w:r w:rsidRPr="00E87F21">
        <w:t>}}\</w:t>
      </w:r>
      <w:proofErr w:type="spellStart"/>
      <w:r w:rsidRPr="00E87F21">
        <w:t>text</w:t>
      </w:r>
      <w:proofErr w:type="spellEnd"/>
      <w:r w:rsidRPr="00E87F21">
        <w:t>{ derivado de }</w:t>
      </w:r>
      <w:proofErr w:type="spellStart"/>
      <w:r w:rsidRPr="00E87F21">
        <w:t>C_p</w:t>
      </w:r>
      <w:proofErr w:type="spellEnd"/>
      <w:r w:rsidRPr="00E87F21">
        <w:t>\</w:t>
      </w:r>
      <w:proofErr w:type="spellStart"/>
      <w:r w:rsidRPr="00E87F21">
        <w:t>text</w:t>
      </w:r>
      <w:proofErr w:type="spellEnd"/>
      <w:r w:rsidRPr="00E87F21">
        <w:t>{)}</w:t>
      </w:r>
    </w:p>
    <w:p w14:paraId="0C269D5A" w14:textId="77777777" w:rsidR="00E87F21" w:rsidRPr="00E87F21" w:rsidRDefault="00E87F21" w:rsidP="00E87F21">
      <w:pPr>
        <w:numPr>
          <w:ilvl w:val="0"/>
          <w:numId w:val="13"/>
        </w:numPr>
      </w:pPr>
      <w:r w:rsidRPr="00E87F21">
        <w:rPr>
          <w:b/>
          <w:bCs/>
        </w:rPr>
        <w:t>Por encima de nominal:</w:t>
      </w:r>
      <w:r w:rsidRPr="00E87F21">
        <w:t xml:space="preserve"> limita potencia (pitch/par) manteniendo velocidad dentro de límites mecánicos.</w:t>
      </w:r>
    </w:p>
    <w:p w14:paraId="406F4BD4" w14:textId="77777777" w:rsidR="00E87F21" w:rsidRPr="00E87F21" w:rsidRDefault="00E87F21" w:rsidP="00E87F21">
      <w:pPr>
        <w:numPr>
          <w:ilvl w:val="0"/>
          <w:numId w:val="13"/>
        </w:numPr>
      </w:pPr>
      <w:r w:rsidRPr="00E87F21">
        <w:rPr>
          <w:b/>
          <w:bCs/>
        </w:rPr>
        <w:t>Práctica de control:</w:t>
      </w:r>
      <w:r w:rsidRPr="00E87F21">
        <w:t xml:space="preserve"> filtros de ráfagas, límites de rampa en ω\omega y TT, y gestión de cargas para no excitar modos estructurales.</w:t>
      </w:r>
    </w:p>
    <w:p w14:paraId="08BCDE75" w14:textId="77777777" w:rsidR="00E87F21" w:rsidRPr="00E87F21" w:rsidRDefault="00E87F21" w:rsidP="00E87F21">
      <w:pPr>
        <w:rPr>
          <w:b/>
          <w:bCs/>
        </w:rPr>
      </w:pPr>
      <w:r w:rsidRPr="00E87F21">
        <w:rPr>
          <w:b/>
          <w:bCs/>
        </w:rPr>
        <w:t>Particularidades de una turbina Lenz frente a una HAWT</w:t>
      </w:r>
    </w:p>
    <w:p w14:paraId="50AEEB32" w14:textId="77777777" w:rsidR="00E87F21" w:rsidRPr="00E87F21" w:rsidRDefault="00E87F21" w:rsidP="00E87F21">
      <w:pPr>
        <w:numPr>
          <w:ilvl w:val="0"/>
          <w:numId w:val="14"/>
        </w:numPr>
      </w:pPr>
      <w:r w:rsidRPr="00E87F21">
        <w:rPr>
          <w:b/>
          <w:bCs/>
        </w:rPr>
        <w:t>Lenz (VAWT):</w:t>
      </w:r>
    </w:p>
    <w:p w14:paraId="6181BBF2" w14:textId="77777777" w:rsidR="00E87F21" w:rsidRPr="00E87F21" w:rsidRDefault="00E87F21" w:rsidP="00E87F21">
      <w:pPr>
        <w:numPr>
          <w:ilvl w:val="1"/>
          <w:numId w:val="14"/>
        </w:numPr>
      </w:pPr>
      <w:r w:rsidRPr="00E87F21">
        <w:rPr>
          <w:b/>
          <w:bCs/>
        </w:rPr>
        <w:t xml:space="preserve">Par alto y </w:t>
      </w:r>
      <w:proofErr w:type="spellStart"/>
      <w:r w:rsidRPr="00E87F21">
        <w:t>λopt</w:t>
      </w:r>
      <w:proofErr w:type="spellEnd"/>
      <w:r w:rsidRPr="00E87F21">
        <w:t>\lambda_{\</w:t>
      </w:r>
      <w:proofErr w:type="spellStart"/>
      <w:r w:rsidRPr="00E87F21">
        <w:t>text</w:t>
      </w:r>
      <w:proofErr w:type="spellEnd"/>
      <w:r w:rsidRPr="00E87F21">
        <w:t>{</w:t>
      </w:r>
      <w:proofErr w:type="spellStart"/>
      <w:r w:rsidRPr="00E87F21">
        <w:t>opt</w:t>
      </w:r>
      <w:proofErr w:type="spellEnd"/>
      <w:r w:rsidRPr="00E87F21">
        <w:t>}}</w:t>
      </w:r>
      <w:r w:rsidRPr="00E87F21">
        <w:rPr>
          <w:b/>
          <w:bCs/>
        </w:rPr>
        <w:t xml:space="preserve"> bajo–medio:</w:t>
      </w:r>
      <w:r w:rsidRPr="00E87F21">
        <w:t xml:space="preserve"> ideal para entregar/absorber mecánica a bajas rpm, arranque fácil, autolimitación de velocidad.</w:t>
      </w:r>
    </w:p>
    <w:p w14:paraId="49142A80" w14:textId="77777777" w:rsidR="00E87F21" w:rsidRPr="00E87F21" w:rsidRDefault="00E87F21" w:rsidP="00E87F21">
      <w:pPr>
        <w:numPr>
          <w:ilvl w:val="1"/>
          <w:numId w:val="14"/>
        </w:numPr>
      </w:pPr>
      <w:r w:rsidRPr="00E87F21">
        <w:rPr>
          <w:b/>
          <w:bCs/>
        </w:rPr>
        <w:t>Control más simple:</w:t>
      </w:r>
      <w:r w:rsidRPr="00E87F21">
        <w:t xml:space="preserve"> sin </w:t>
      </w:r>
      <w:proofErr w:type="spellStart"/>
      <w:r w:rsidRPr="00E87F21">
        <w:t>yaw</w:t>
      </w:r>
      <w:proofErr w:type="spellEnd"/>
      <w:r w:rsidRPr="00E87F21">
        <w:t xml:space="preserve"> y normalmente sin pitch; controlas par eléctrico.</w:t>
      </w:r>
    </w:p>
    <w:p w14:paraId="25AF4672" w14:textId="77777777" w:rsidR="00E87F21" w:rsidRPr="00E87F21" w:rsidRDefault="00E87F21" w:rsidP="00E87F21">
      <w:pPr>
        <w:numPr>
          <w:ilvl w:val="1"/>
          <w:numId w:val="14"/>
        </w:numPr>
      </w:pPr>
      <w:proofErr w:type="spellStart"/>
      <w:r w:rsidRPr="00E87F21">
        <w:rPr>
          <w:b/>
          <w:bCs/>
        </w:rPr>
        <w:t>Cp</w:t>
      </w:r>
      <w:proofErr w:type="spellEnd"/>
      <w:r w:rsidRPr="00E87F21">
        <w:rPr>
          <w:b/>
          <w:bCs/>
        </w:rPr>
        <w:t xml:space="preserve"> más modesto:</w:t>
      </w:r>
      <w:r w:rsidRPr="00E87F21">
        <w:t xml:space="preserve"> menos potencia por área que una HAWT; buena para baja potencia y aplicaciones mixtas mecánicas.</w:t>
      </w:r>
    </w:p>
    <w:p w14:paraId="502E4400" w14:textId="77777777" w:rsidR="00E87F21" w:rsidRPr="00E87F21" w:rsidRDefault="00E87F21" w:rsidP="00E87F21">
      <w:pPr>
        <w:numPr>
          <w:ilvl w:val="0"/>
          <w:numId w:val="14"/>
        </w:numPr>
      </w:pPr>
      <w:r w:rsidRPr="00E87F21">
        <w:rPr>
          <w:b/>
          <w:bCs/>
        </w:rPr>
        <w:t>HAWT (eje horizontal):</w:t>
      </w:r>
    </w:p>
    <w:p w14:paraId="19F3A3DF" w14:textId="77777777" w:rsidR="00E87F21" w:rsidRPr="00E87F21" w:rsidRDefault="00E87F21" w:rsidP="00E87F21">
      <w:pPr>
        <w:numPr>
          <w:ilvl w:val="1"/>
          <w:numId w:val="14"/>
        </w:numPr>
      </w:pPr>
      <w:r w:rsidRPr="00E87F21">
        <w:rPr>
          <w:b/>
          <w:bCs/>
        </w:rPr>
        <w:t xml:space="preserve">Mayor </w:t>
      </w:r>
      <w:proofErr w:type="spellStart"/>
      <w:r w:rsidRPr="00E87F21">
        <w:t>CpC_p</w:t>
      </w:r>
      <w:proofErr w:type="spellEnd"/>
      <w:r w:rsidRPr="00E87F21">
        <w:rPr>
          <w:b/>
          <w:bCs/>
        </w:rPr>
        <w:t xml:space="preserve"> y potencia específica:</w:t>
      </w:r>
      <w:r w:rsidRPr="00E87F21">
        <w:t xml:space="preserve"> mejor para granja conectada a red.</w:t>
      </w:r>
    </w:p>
    <w:p w14:paraId="32E25CC2" w14:textId="77777777" w:rsidR="00E87F21" w:rsidRPr="00E87F21" w:rsidRDefault="00E87F21" w:rsidP="00E87F21">
      <w:pPr>
        <w:numPr>
          <w:ilvl w:val="1"/>
          <w:numId w:val="14"/>
        </w:numPr>
      </w:pPr>
      <w:r w:rsidRPr="00E87F21">
        <w:rPr>
          <w:b/>
          <w:bCs/>
        </w:rPr>
        <w:t xml:space="preserve">Necesita </w:t>
      </w:r>
      <w:proofErr w:type="spellStart"/>
      <w:r w:rsidRPr="00E87F21">
        <w:rPr>
          <w:b/>
          <w:bCs/>
        </w:rPr>
        <w:t>yaw</w:t>
      </w:r>
      <w:proofErr w:type="spellEnd"/>
      <w:r w:rsidRPr="00E87F21">
        <w:rPr>
          <w:b/>
          <w:bCs/>
        </w:rPr>
        <w:t>/pitch y control más complejo.</w:t>
      </w:r>
    </w:p>
    <w:p w14:paraId="310D418A" w14:textId="77777777" w:rsidR="00E87F21" w:rsidRPr="00E87F21" w:rsidRDefault="00E87F21" w:rsidP="00E87F21">
      <w:pPr>
        <w:numPr>
          <w:ilvl w:val="1"/>
          <w:numId w:val="14"/>
        </w:numPr>
      </w:pPr>
      <w:r w:rsidRPr="00E87F21">
        <w:rPr>
          <w:b/>
          <w:bCs/>
        </w:rPr>
        <w:t>Variable-</w:t>
      </w:r>
      <w:proofErr w:type="spellStart"/>
      <w:r w:rsidRPr="00E87F21">
        <w:rPr>
          <w:b/>
          <w:bCs/>
        </w:rPr>
        <w:t>speed</w:t>
      </w:r>
      <w:proofErr w:type="spellEnd"/>
      <w:r w:rsidRPr="00E87F21">
        <w:rPr>
          <w:b/>
          <w:bCs/>
        </w:rPr>
        <w:t xml:space="preserve"> amplia:</w:t>
      </w:r>
      <w:r w:rsidRPr="00E87F21">
        <w:t xml:space="preserve"> excelente para MPPT y servicios de red.</w:t>
      </w:r>
    </w:p>
    <w:p w14:paraId="64981469" w14:textId="77777777" w:rsidR="00E87F21" w:rsidRPr="00E87F21" w:rsidRDefault="00E87F21" w:rsidP="00E87F21">
      <w:r w:rsidRPr="00E87F21">
        <w:t xml:space="preserve">Si tu prioridad es “par mecánico utilizable” y absorber mecánica fácilmente a baja velocidad, un rotor tipo Lenz ayuda. Si priorizas energía eléctrica a red y servicios avanzados, HAWT con </w:t>
      </w:r>
      <w:proofErr w:type="spellStart"/>
      <w:r w:rsidRPr="00E87F21">
        <w:t>PMSG+convertidor</w:t>
      </w:r>
      <w:proofErr w:type="spellEnd"/>
      <w:r w:rsidRPr="00E87F21">
        <w:t xml:space="preserve"> es superior.</w:t>
      </w:r>
    </w:p>
    <w:p w14:paraId="3953F2B6" w14:textId="77777777" w:rsidR="00E87F21" w:rsidRPr="00E87F21" w:rsidRDefault="00E87F21" w:rsidP="00E87F21">
      <w:pPr>
        <w:rPr>
          <w:b/>
          <w:bCs/>
        </w:rPr>
      </w:pPr>
      <w:r w:rsidRPr="00E87F21">
        <w:rPr>
          <w:b/>
          <w:bCs/>
        </w:rPr>
        <w:t>Arquitectura mínima del gemelo digital</w:t>
      </w:r>
    </w:p>
    <w:p w14:paraId="6492FF8A" w14:textId="77777777" w:rsidR="00E87F21" w:rsidRPr="00E87F21" w:rsidRDefault="00E87F21" w:rsidP="00E87F21">
      <w:pPr>
        <w:rPr>
          <w:b/>
          <w:bCs/>
        </w:rPr>
      </w:pPr>
      <w:r w:rsidRPr="00E87F21">
        <w:rPr>
          <w:b/>
          <w:bCs/>
        </w:rPr>
        <w:t>Estados</w:t>
      </w:r>
    </w:p>
    <w:p w14:paraId="76623FA6" w14:textId="77777777" w:rsidR="00E87F21" w:rsidRPr="00E87F21" w:rsidRDefault="00E87F21" w:rsidP="00E87F21">
      <w:pPr>
        <w:numPr>
          <w:ilvl w:val="0"/>
          <w:numId w:val="15"/>
        </w:numPr>
      </w:pPr>
      <w:r w:rsidRPr="00E87F21">
        <w:rPr>
          <w:b/>
          <w:bCs/>
        </w:rPr>
        <w:t>Viento:</w:t>
      </w:r>
      <w:r w:rsidRPr="00E87F21">
        <w:t xml:space="preserve"> </w:t>
      </w:r>
      <w:r w:rsidRPr="00E87F21">
        <w:rPr>
          <w:b/>
          <w:bCs/>
        </w:rPr>
        <w:t>V</w:t>
      </w:r>
      <w:r w:rsidRPr="00E87F21">
        <w:t xml:space="preserve"> (promedio), </w:t>
      </w:r>
      <w:proofErr w:type="spellStart"/>
      <w:r w:rsidRPr="00E87F21">
        <w:rPr>
          <w:b/>
          <w:bCs/>
        </w:rPr>
        <w:t>V_turb</w:t>
      </w:r>
      <w:proofErr w:type="spellEnd"/>
      <w:r w:rsidRPr="00E87F21">
        <w:t xml:space="preserve"> (turbulencia filtrada).</w:t>
      </w:r>
    </w:p>
    <w:p w14:paraId="3230C070" w14:textId="77777777" w:rsidR="00E87F21" w:rsidRPr="00E87F21" w:rsidRDefault="00E87F21" w:rsidP="00E87F21">
      <w:pPr>
        <w:numPr>
          <w:ilvl w:val="0"/>
          <w:numId w:val="15"/>
        </w:numPr>
      </w:pPr>
      <w:r w:rsidRPr="00E87F21">
        <w:rPr>
          <w:b/>
          <w:bCs/>
        </w:rPr>
        <w:t>Rotor:</w:t>
      </w:r>
      <w:r w:rsidRPr="00E87F21">
        <w:t xml:space="preserve"> ω\omega, θ\theta (posición), </w:t>
      </w:r>
      <w:r w:rsidRPr="00E87F21">
        <w:rPr>
          <w:b/>
          <w:bCs/>
        </w:rPr>
        <w:t>J</w:t>
      </w:r>
      <w:r w:rsidRPr="00E87F21">
        <w:t xml:space="preserve"> (efectivo si hay acoples).</w:t>
      </w:r>
    </w:p>
    <w:p w14:paraId="1353495B" w14:textId="77777777" w:rsidR="00E87F21" w:rsidRPr="00E87F21" w:rsidRDefault="00E87F21" w:rsidP="00E87F21">
      <w:pPr>
        <w:numPr>
          <w:ilvl w:val="0"/>
          <w:numId w:val="15"/>
        </w:numPr>
      </w:pPr>
      <w:r w:rsidRPr="00E87F21">
        <w:rPr>
          <w:b/>
          <w:bCs/>
        </w:rPr>
        <w:t>Eléctricos:</w:t>
      </w:r>
      <w:r w:rsidRPr="00E87F21">
        <w:t xml:space="preserve"> </w:t>
      </w:r>
      <w:proofErr w:type="spellStart"/>
      <w:r w:rsidRPr="00E87F21">
        <w:t>idqi</w:t>
      </w:r>
      <w:proofErr w:type="spellEnd"/>
      <w:r w:rsidRPr="00E87F21">
        <w:t>_{</w:t>
      </w:r>
      <w:proofErr w:type="spellStart"/>
      <w:r w:rsidRPr="00E87F21">
        <w:t>dq</w:t>
      </w:r>
      <w:proofErr w:type="spellEnd"/>
      <w:r w:rsidRPr="00E87F21">
        <w:t xml:space="preserve">} máquina, </w:t>
      </w:r>
      <w:proofErr w:type="spellStart"/>
      <w:r w:rsidRPr="00E87F21">
        <w:t>VdcV</w:t>
      </w:r>
      <w:proofErr w:type="spellEnd"/>
      <w:r w:rsidRPr="00E87F21">
        <w:t>_{\</w:t>
      </w:r>
      <w:proofErr w:type="spellStart"/>
      <w:r w:rsidRPr="00E87F21">
        <w:t>text</w:t>
      </w:r>
      <w:proofErr w:type="spellEnd"/>
      <w:r w:rsidRPr="00E87F21">
        <w:t>{</w:t>
      </w:r>
      <w:proofErr w:type="spellStart"/>
      <w:r w:rsidRPr="00E87F21">
        <w:t>dc</w:t>
      </w:r>
      <w:proofErr w:type="spellEnd"/>
      <w:r w:rsidRPr="00E87F21">
        <w:t xml:space="preserve">}}, </w:t>
      </w:r>
      <w:proofErr w:type="spellStart"/>
      <w:r w:rsidRPr="00E87F21">
        <w:t>idqi</w:t>
      </w:r>
      <w:proofErr w:type="spellEnd"/>
      <w:r w:rsidRPr="00E87F21">
        <w:t>_{</w:t>
      </w:r>
      <w:proofErr w:type="spellStart"/>
      <w:r w:rsidRPr="00E87F21">
        <w:t>dq</w:t>
      </w:r>
      <w:proofErr w:type="spellEnd"/>
      <w:r w:rsidRPr="00E87F21">
        <w:t>} red.</w:t>
      </w:r>
    </w:p>
    <w:p w14:paraId="7D31D22A" w14:textId="77777777" w:rsidR="00E87F21" w:rsidRPr="00E87F21" w:rsidRDefault="00E87F21" w:rsidP="00E87F21">
      <w:pPr>
        <w:numPr>
          <w:ilvl w:val="0"/>
          <w:numId w:val="15"/>
        </w:numPr>
      </w:pPr>
      <w:r w:rsidRPr="00E87F21">
        <w:rPr>
          <w:b/>
          <w:bCs/>
        </w:rPr>
        <w:t>Almacenamiento mecánico:</w:t>
      </w:r>
      <w:r w:rsidRPr="00E87F21">
        <w:t xml:space="preserve"> </w:t>
      </w:r>
      <w:proofErr w:type="spellStart"/>
      <w:r w:rsidRPr="00E87F21">
        <w:t>ωs</w:t>
      </w:r>
      <w:proofErr w:type="spellEnd"/>
      <w:r w:rsidRPr="00E87F21">
        <w:t>\</w:t>
      </w:r>
      <w:proofErr w:type="spellStart"/>
      <w:r w:rsidRPr="00E87F21">
        <w:t>omega_s</w:t>
      </w:r>
      <w:proofErr w:type="spellEnd"/>
      <w:r w:rsidRPr="00E87F21">
        <w:t xml:space="preserve"> (si volante), </w:t>
      </w:r>
      <w:proofErr w:type="spellStart"/>
      <w:r w:rsidRPr="00E87F21">
        <w:rPr>
          <w:b/>
          <w:bCs/>
        </w:rPr>
        <w:t>SoE</w:t>
      </w:r>
      <w:proofErr w:type="spellEnd"/>
      <w:r w:rsidRPr="00E87F21">
        <w:t xml:space="preserve"> cinético.</w:t>
      </w:r>
    </w:p>
    <w:p w14:paraId="7B58989B" w14:textId="77777777" w:rsidR="00E87F21" w:rsidRPr="00E87F21" w:rsidRDefault="00E87F21" w:rsidP="00E87F21">
      <w:pPr>
        <w:numPr>
          <w:ilvl w:val="0"/>
          <w:numId w:val="15"/>
        </w:numPr>
      </w:pPr>
      <w:r w:rsidRPr="00E87F21">
        <w:rPr>
          <w:b/>
          <w:bCs/>
        </w:rPr>
        <w:t>Térmicos/salud (opcional):</w:t>
      </w:r>
      <w:r w:rsidRPr="00E87F21">
        <w:t xml:space="preserve"> temperaturas, fatiga acumulada.</w:t>
      </w:r>
    </w:p>
    <w:p w14:paraId="10E35C2F" w14:textId="77777777" w:rsidR="00E87F21" w:rsidRPr="00E87F21" w:rsidRDefault="00E87F21" w:rsidP="00E87F21">
      <w:pPr>
        <w:rPr>
          <w:b/>
          <w:bCs/>
        </w:rPr>
      </w:pPr>
      <w:r w:rsidRPr="00E87F21">
        <w:rPr>
          <w:b/>
          <w:bCs/>
        </w:rPr>
        <w:t>Entradas</w:t>
      </w:r>
    </w:p>
    <w:p w14:paraId="7D5443DF" w14:textId="77777777" w:rsidR="00E87F21" w:rsidRPr="00E87F21" w:rsidRDefault="00E87F21" w:rsidP="00E87F21">
      <w:pPr>
        <w:numPr>
          <w:ilvl w:val="0"/>
          <w:numId w:val="16"/>
        </w:numPr>
      </w:pPr>
      <w:r w:rsidRPr="00E87F21">
        <w:rPr>
          <w:b/>
          <w:bCs/>
        </w:rPr>
        <w:t>Consignas:</w:t>
      </w:r>
      <w:r w:rsidRPr="00E87F21">
        <w:t xml:space="preserve"> P</w:t>
      </w:r>
      <w:r w:rsidRPr="00E87F21">
        <w:rPr>
          <w:rFonts w:ascii="Cambria Math" w:hAnsi="Cambria Math" w:cs="Cambria Math"/>
        </w:rPr>
        <w:t>⋆</w:t>
      </w:r>
      <w:r w:rsidRPr="00E87F21">
        <w:t>P^\</w:t>
      </w:r>
      <w:proofErr w:type="spellStart"/>
      <w:r w:rsidRPr="00E87F21">
        <w:t>star</w:t>
      </w:r>
      <w:proofErr w:type="spellEnd"/>
      <w:r w:rsidRPr="00E87F21">
        <w:t>, Q</w:t>
      </w:r>
      <w:r w:rsidRPr="00E87F21">
        <w:rPr>
          <w:rFonts w:ascii="Cambria Math" w:hAnsi="Cambria Math" w:cs="Cambria Math"/>
        </w:rPr>
        <w:t>⋆</w:t>
      </w:r>
      <w:r w:rsidRPr="00E87F21">
        <w:t>Q^\</w:t>
      </w:r>
      <w:proofErr w:type="spellStart"/>
      <w:r w:rsidRPr="00E87F21">
        <w:t>star</w:t>
      </w:r>
      <w:proofErr w:type="spellEnd"/>
      <w:r w:rsidRPr="00E87F21">
        <w:t>, modo (el</w:t>
      </w:r>
      <w:r w:rsidRPr="00E87F21">
        <w:rPr>
          <w:rFonts w:ascii="Aptos" w:hAnsi="Aptos" w:cs="Aptos"/>
        </w:rPr>
        <w:t>é</w:t>
      </w:r>
      <w:r w:rsidRPr="00E87F21">
        <w:t>ctrico/mec</w:t>
      </w:r>
      <w:r w:rsidRPr="00E87F21">
        <w:rPr>
          <w:rFonts w:ascii="Aptos" w:hAnsi="Aptos" w:cs="Aptos"/>
        </w:rPr>
        <w:t>á</w:t>
      </w:r>
      <w:r w:rsidRPr="00E87F21">
        <w:t>nico/absorci</w:t>
      </w:r>
      <w:r w:rsidRPr="00E87F21">
        <w:rPr>
          <w:rFonts w:ascii="Aptos" w:hAnsi="Aptos" w:cs="Aptos"/>
        </w:rPr>
        <w:t>ó</w:t>
      </w:r>
      <w:r w:rsidRPr="00E87F21">
        <w:t>n).</w:t>
      </w:r>
    </w:p>
    <w:p w14:paraId="24BCC92F" w14:textId="77777777" w:rsidR="00E87F21" w:rsidRPr="00E87F21" w:rsidRDefault="00E87F21" w:rsidP="00E87F21">
      <w:pPr>
        <w:numPr>
          <w:ilvl w:val="0"/>
          <w:numId w:val="16"/>
        </w:numPr>
      </w:pPr>
      <w:r w:rsidRPr="00E87F21">
        <w:rPr>
          <w:b/>
          <w:bCs/>
        </w:rPr>
        <w:t>Viento estimado:</w:t>
      </w:r>
      <w:r w:rsidRPr="00E87F21">
        <w:t xml:space="preserve"> </w:t>
      </w:r>
      <w:r w:rsidRPr="00E87F21">
        <w:rPr>
          <w:b/>
          <w:bCs/>
        </w:rPr>
        <w:t>V</w:t>
      </w:r>
      <w:r w:rsidRPr="00E87F21">
        <w:t>.</w:t>
      </w:r>
    </w:p>
    <w:p w14:paraId="797EDD9F" w14:textId="77777777" w:rsidR="00E87F21" w:rsidRPr="00E87F21" w:rsidRDefault="00E87F21" w:rsidP="00E87F21">
      <w:pPr>
        <w:numPr>
          <w:ilvl w:val="0"/>
          <w:numId w:val="16"/>
        </w:numPr>
      </w:pPr>
      <w:r w:rsidRPr="00E87F21">
        <w:rPr>
          <w:b/>
          <w:bCs/>
        </w:rPr>
        <w:t>Red:</w:t>
      </w:r>
      <w:r w:rsidRPr="00E87F21">
        <w:t xml:space="preserve"> tensión/frecuencia locales.</w:t>
      </w:r>
    </w:p>
    <w:p w14:paraId="13091CE4" w14:textId="77777777" w:rsidR="00E87F21" w:rsidRPr="00E87F21" w:rsidRDefault="00E87F21" w:rsidP="00E87F21">
      <w:pPr>
        <w:rPr>
          <w:b/>
          <w:bCs/>
        </w:rPr>
      </w:pPr>
      <w:r w:rsidRPr="00E87F21">
        <w:rPr>
          <w:b/>
          <w:bCs/>
        </w:rPr>
        <w:t>Salidas</w:t>
      </w:r>
    </w:p>
    <w:p w14:paraId="5FA621AE" w14:textId="77777777" w:rsidR="00E87F21" w:rsidRPr="00E87F21" w:rsidRDefault="00E87F21" w:rsidP="00E87F21">
      <w:pPr>
        <w:numPr>
          <w:ilvl w:val="0"/>
          <w:numId w:val="17"/>
        </w:numPr>
      </w:pPr>
      <w:r w:rsidRPr="00E87F21">
        <w:rPr>
          <w:b/>
          <w:bCs/>
        </w:rPr>
        <w:t>Potencia:</w:t>
      </w:r>
      <w:r w:rsidRPr="00E87F21">
        <w:t xml:space="preserve"> P,QP,Q a red, TT mecánico, </w:t>
      </w:r>
      <w:proofErr w:type="spellStart"/>
      <w:r w:rsidRPr="00E87F21">
        <w:rPr>
          <w:b/>
          <w:bCs/>
        </w:rPr>
        <w:t>SoE</w:t>
      </w:r>
      <w:proofErr w:type="spellEnd"/>
      <w:r w:rsidRPr="00E87F21">
        <w:t xml:space="preserve"> cinético.</w:t>
      </w:r>
    </w:p>
    <w:p w14:paraId="0366FBAA" w14:textId="77777777" w:rsidR="00E87F21" w:rsidRPr="00E87F21" w:rsidRDefault="00E87F21" w:rsidP="00E87F21">
      <w:pPr>
        <w:numPr>
          <w:ilvl w:val="0"/>
          <w:numId w:val="17"/>
        </w:numPr>
      </w:pPr>
      <w:r w:rsidRPr="00E87F21">
        <w:rPr>
          <w:b/>
          <w:bCs/>
        </w:rPr>
        <w:t>Estados límite:</w:t>
      </w:r>
      <w:r w:rsidRPr="00E87F21">
        <w:t xml:space="preserve"> proximidad a </w:t>
      </w:r>
      <w:proofErr w:type="spellStart"/>
      <w:r w:rsidRPr="00E87F21">
        <w:t>PnomP</w:t>
      </w:r>
      <w:proofErr w:type="spellEnd"/>
      <w:r w:rsidRPr="00E87F21">
        <w:t>_{\</w:t>
      </w:r>
      <w:proofErr w:type="spellStart"/>
      <w:r w:rsidRPr="00E87F21">
        <w:t>text</w:t>
      </w:r>
      <w:proofErr w:type="spellEnd"/>
      <w:r w:rsidRPr="00E87F21">
        <w:t>{</w:t>
      </w:r>
      <w:proofErr w:type="spellStart"/>
      <w:r w:rsidRPr="00E87F21">
        <w:t>nom</w:t>
      </w:r>
      <w:proofErr w:type="spellEnd"/>
      <w:r w:rsidRPr="00E87F21">
        <w:t xml:space="preserve">}}, </w:t>
      </w:r>
      <w:proofErr w:type="spellStart"/>
      <w:r w:rsidRPr="00E87F21">
        <w:t>ωmax</w:t>
      </w:r>
      <w:proofErr w:type="spellEnd"/>
      <w:r w:rsidRPr="00E87F21">
        <w:t>\omega_{\</w:t>
      </w:r>
      <w:proofErr w:type="spellStart"/>
      <w:r w:rsidRPr="00E87F21">
        <w:t>text</w:t>
      </w:r>
      <w:proofErr w:type="spellEnd"/>
      <w:r w:rsidRPr="00E87F21">
        <w:t>{</w:t>
      </w:r>
      <w:proofErr w:type="spellStart"/>
      <w:r w:rsidRPr="00E87F21">
        <w:t>max</w:t>
      </w:r>
      <w:proofErr w:type="spellEnd"/>
      <w:r w:rsidRPr="00E87F21">
        <w:t>}}, alarmas.</w:t>
      </w:r>
    </w:p>
    <w:p w14:paraId="20D14801" w14:textId="77777777" w:rsidR="00E87F21" w:rsidRPr="00E87F21" w:rsidRDefault="00E87F21" w:rsidP="00E87F21">
      <w:pPr>
        <w:rPr>
          <w:b/>
          <w:bCs/>
        </w:rPr>
      </w:pPr>
      <w:r w:rsidRPr="00E87F21">
        <w:rPr>
          <w:b/>
          <w:bCs/>
        </w:rPr>
        <w:t>Núcleo de ecuaciones</w:t>
      </w:r>
    </w:p>
    <w:p w14:paraId="17C41E64" w14:textId="77777777" w:rsidR="00E87F21" w:rsidRPr="00E87F21" w:rsidRDefault="00E87F21" w:rsidP="00E87F21">
      <w:pPr>
        <w:numPr>
          <w:ilvl w:val="0"/>
          <w:numId w:val="18"/>
        </w:numPr>
      </w:pPr>
      <w:r w:rsidRPr="00E87F21">
        <w:rPr>
          <w:b/>
          <w:bCs/>
        </w:rPr>
        <w:t>Aerodinámica:</w:t>
      </w:r>
    </w:p>
    <w:p w14:paraId="59CE9581" w14:textId="77777777" w:rsidR="00E87F21" w:rsidRPr="00E87F21" w:rsidRDefault="00E87F21" w:rsidP="00E87F21">
      <w:r w:rsidRPr="00E87F21">
        <w:t>Pt=12ρACp(λ,β)V3,Taero=</w:t>
      </w:r>
      <w:proofErr w:type="spellStart"/>
      <w:r w:rsidRPr="00E87F21">
        <w:t>PtωP_t</w:t>
      </w:r>
      <w:proofErr w:type="spellEnd"/>
      <w:r w:rsidRPr="00E87F21">
        <w:t>=\</w:t>
      </w:r>
      <w:proofErr w:type="spellStart"/>
      <w:r w:rsidRPr="00E87F21">
        <w:t>tfrac</w:t>
      </w:r>
      <w:proofErr w:type="spellEnd"/>
      <w:r w:rsidRPr="00E87F21">
        <w:t xml:space="preserve">{1}{2}\rho A </w:t>
      </w:r>
      <w:proofErr w:type="spellStart"/>
      <w:r w:rsidRPr="00E87F21">
        <w:t>C_p</w:t>
      </w:r>
      <w:proofErr w:type="spellEnd"/>
      <w:r w:rsidRPr="00E87F21">
        <w:t>(\lambda,\beta) V^3,\</w:t>
      </w:r>
      <w:proofErr w:type="spellStart"/>
      <w:r w:rsidRPr="00E87F21">
        <w:t>quad</w:t>
      </w:r>
      <w:proofErr w:type="spellEnd"/>
      <w:r w:rsidRPr="00E87F21">
        <w:t xml:space="preserve"> T_{\</w:t>
      </w:r>
      <w:proofErr w:type="spellStart"/>
      <w:r w:rsidRPr="00E87F21">
        <w:t>text</w:t>
      </w:r>
      <w:proofErr w:type="spellEnd"/>
      <w:r w:rsidRPr="00E87F21">
        <w:t>{</w:t>
      </w:r>
      <w:proofErr w:type="spellStart"/>
      <w:r w:rsidRPr="00E87F21">
        <w:t>aero</w:t>
      </w:r>
      <w:proofErr w:type="spellEnd"/>
      <w:r w:rsidRPr="00E87F21">
        <w:t>}}=\frac{</w:t>
      </w:r>
      <w:proofErr w:type="spellStart"/>
      <w:r w:rsidRPr="00E87F21">
        <w:t>P_t</w:t>
      </w:r>
      <w:proofErr w:type="spellEnd"/>
      <w:r w:rsidRPr="00E87F21">
        <w:t>}{\omega}</w:t>
      </w:r>
    </w:p>
    <w:p w14:paraId="654A5206" w14:textId="77777777" w:rsidR="00E87F21" w:rsidRPr="00E87F21" w:rsidRDefault="00E87F21" w:rsidP="00E87F21">
      <w:pPr>
        <w:numPr>
          <w:ilvl w:val="0"/>
          <w:numId w:val="19"/>
        </w:numPr>
      </w:pPr>
      <w:r w:rsidRPr="00E87F21">
        <w:rPr>
          <w:b/>
          <w:bCs/>
        </w:rPr>
        <w:t>Mecánica:</w:t>
      </w:r>
    </w:p>
    <w:p w14:paraId="6F399A0D" w14:textId="77777777" w:rsidR="00E87F21" w:rsidRPr="00E87F21" w:rsidRDefault="00E87F21" w:rsidP="00E87F21">
      <w:r w:rsidRPr="00E87F21">
        <w:t>Jω˙=Taero−Tgen−Tcarga−Tpe</w:t>
      </w:r>
      <w:r w:rsidRPr="00E87F21">
        <w:rPr>
          <w:rFonts w:ascii="Arial" w:hAnsi="Arial" w:cs="Arial"/>
        </w:rPr>
        <w:t>ˊ</w:t>
      </w:r>
      <w:r w:rsidRPr="00E87F21">
        <w:t>rdJ\dot{\omega}=T_{\text{aero}}-T_{\text{gen}}-T_{\text{carga}}-T_{\text{pérd}}</w:t>
      </w:r>
    </w:p>
    <w:p w14:paraId="0FD7D7D1" w14:textId="77777777" w:rsidR="00E87F21" w:rsidRPr="00E87F21" w:rsidRDefault="00E87F21" w:rsidP="00E87F21">
      <w:pPr>
        <w:numPr>
          <w:ilvl w:val="0"/>
          <w:numId w:val="20"/>
        </w:numPr>
      </w:pPr>
      <w:r w:rsidRPr="00E87F21">
        <w:rPr>
          <w:b/>
          <w:bCs/>
        </w:rPr>
        <w:t>Eléctrica (simplificada):</w:t>
      </w:r>
    </w:p>
    <w:p w14:paraId="667F2066" w14:textId="77777777" w:rsidR="00E87F21" w:rsidRPr="00E87F21" w:rsidRDefault="00E87F21" w:rsidP="00E87F21">
      <w:pPr>
        <w:numPr>
          <w:ilvl w:val="1"/>
          <w:numId w:val="20"/>
        </w:numPr>
      </w:pPr>
      <w:r w:rsidRPr="00E87F21">
        <w:t xml:space="preserve">Máquina PMSG en </w:t>
      </w:r>
      <w:proofErr w:type="spellStart"/>
      <w:r w:rsidRPr="00E87F21">
        <w:t>dqdq</w:t>
      </w:r>
      <w:proofErr w:type="spellEnd"/>
      <w:r w:rsidRPr="00E87F21">
        <w:t xml:space="preserve"> para obtener </w:t>
      </w:r>
      <w:proofErr w:type="spellStart"/>
      <w:r w:rsidRPr="00E87F21">
        <w:t>Tgen</w:t>
      </w:r>
      <w:proofErr w:type="spellEnd"/>
      <w:r w:rsidRPr="00E87F21">
        <w:t>=</w:t>
      </w:r>
      <w:proofErr w:type="spellStart"/>
      <w:r w:rsidRPr="00E87F21">
        <w:t>kt</w:t>
      </w:r>
      <w:proofErr w:type="spellEnd"/>
      <w:r w:rsidRPr="00E87F21">
        <w:rPr>
          <w:rFonts w:ascii="Arial" w:hAnsi="Arial" w:cs="Arial"/>
        </w:rPr>
        <w:t> </w:t>
      </w:r>
      <w:proofErr w:type="spellStart"/>
      <w:r w:rsidRPr="00E87F21">
        <w:t>iqT</w:t>
      </w:r>
      <w:proofErr w:type="spellEnd"/>
      <w:r w:rsidRPr="00E87F21">
        <w:t>_{\</w:t>
      </w:r>
      <w:proofErr w:type="spellStart"/>
      <w:r w:rsidRPr="00E87F21">
        <w:t>text</w:t>
      </w:r>
      <w:proofErr w:type="spellEnd"/>
      <w:r w:rsidRPr="00E87F21">
        <w:t>{gen}}=</w:t>
      </w:r>
      <w:proofErr w:type="spellStart"/>
      <w:r w:rsidRPr="00E87F21">
        <w:t>k_t</w:t>
      </w:r>
      <w:proofErr w:type="spellEnd"/>
      <w:r w:rsidRPr="00E87F21">
        <w:t>\,</w:t>
      </w:r>
      <w:proofErr w:type="spellStart"/>
      <w:r w:rsidRPr="00E87F21">
        <w:t>i_q</w:t>
      </w:r>
      <w:proofErr w:type="spellEnd"/>
      <w:r w:rsidRPr="00E87F21">
        <w:t>.</w:t>
      </w:r>
    </w:p>
    <w:p w14:paraId="360AE117" w14:textId="77777777" w:rsidR="00E87F21" w:rsidRPr="00E87F21" w:rsidRDefault="00E87F21" w:rsidP="00E87F21">
      <w:pPr>
        <w:numPr>
          <w:ilvl w:val="1"/>
          <w:numId w:val="20"/>
        </w:numPr>
      </w:pPr>
      <w:r w:rsidRPr="00E87F21">
        <w:t xml:space="preserve">Bus DC: </w:t>
      </w:r>
      <w:proofErr w:type="spellStart"/>
      <w:r w:rsidRPr="00E87F21">
        <w:t>CV˙dc</w:t>
      </w:r>
      <w:proofErr w:type="spellEnd"/>
      <w:r w:rsidRPr="00E87F21">
        <w:t>=</w:t>
      </w:r>
      <w:proofErr w:type="spellStart"/>
      <w:r w:rsidRPr="00E87F21">
        <w:t>irect−iinvC</w:t>
      </w:r>
      <w:proofErr w:type="spellEnd"/>
      <w:r w:rsidRPr="00E87F21">
        <w:t>\</w:t>
      </w:r>
      <w:proofErr w:type="spellStart"/>
      <w:r w:rsidRPr="00E87F21">
        <w:t>dot</w:t>
      </w:r>
      <w:proofErr w:type="spellEnd"/>
      <w:r w:rsidRPr="00E87F21">
        <w:t>{V}_{</w:t>
      </w:r>
      <w:proofErr w:type="spellStart"/>
      <w:r w:rsidRPr="00E87F21">
        <w:t>dc</w:t>
      </w:r>
      <w:proofErr w:type="spellEnd"/>
      <w:r w:rsidRPr="00E87F21">
        <w:t>}=i_{\</w:t>
      </w:r>
      <w:proofErr w:type="spellStart"/>
      <w:r w:rsidRPr="00E87F21">
        <w:t>text</w:t>
      </w:r>
      <w:proofErr w:type="spellEnd"/>
      <w:r w:rsidRPr="00E87F21">
        <w:t>{</w:t>
      </w:r>
      <w:proofErr w:type="spellStart"/>
      <w:r w:rsidRPr="00E87F21">
        <w:t>rect</w:t>
      </w:r>
      <w:proofErr w:type="spellEnd"/>
      <w:r w:rsidRPr="00E87F21">
        <w:t>}}-i_{\</w:t>
      </w:r>
      <w:proofErr w:type="spellStart"/>
      <w:r w:rsidRPr="00E87F21">
        <w:t>text</w:t>
      </w:r>
      <w:proofErr w:type="spellEnd"/>
      <w:r w:rsidRPr="00E87F21">
        <w:t>{</w:t>
      </w:r>
      <w:proofErr w:type="spellStart"/>
      <w:r w:rsidRPr="00E87F21">
        <w:t>inv</w:t>
      </w:r>
      <w:proofErr w:type="spellEnd"/>
      <w:r w:rsidRPr="00E87F21">
        <w:t>}}.</w:t>
      </w:r>
    </w:p>
    <w:p w14:paraId="5A6A08BE" w14:textId="77777777" w:rsidR="00E87F21" w:rsidRPr="00E87F21" w:rsidRDefault="00E87F21" w:rsidP="00E87F21">
      <w:pPr>
        <w:numPr>
          <w:ilvl w:val="0"/>
          <w:numId w:val="20"/>
        </w:numPr>
      </w:pPr>
      <w:r w:rsidRPr="00E87F21">
        <w:rPr>
          <w:b/>
          <w:bCs/>
        </w:rPr>
        <w:t>Control:</w:t>
      </w:r>
      <w:r w:rsidRPr="00E87F21">
        <w:t xml:space="preserve"> MPPT por </w:t>
      </w:r>
      <w:proofErr w:type="spellStart"/>
      <w:r w:rsidRPr="00E87F21">
        <w:t>λopt</w:t>
      </w:r>
      <w:proofErr w:type="spellEnd"/>
      <w:r w:rsidRPr="00E87F21">
        <w:t>\lambda_{\</w:t>
      </w:r>
      <w:proofErr w:type="spellStart"/>
      <w:r w:rsidRPr="00E87F21">
        <w:t>text</w:t>
      </w:r>
      <w:proofErr w:type="spellEnd"/>
      <w:r w:rsidRPr="00E87F21">
        <w:t>{</w:t>
      </w:r>
      <w:proofErr w:type="spellStart"/>
      <w:r w:rsidRPr="00E87F21">
        <w:t>opt</w:t>
      </w:r>
      <w:proofErr w:type="spellEnd"/>
      <w:r w:rsidRPr="00E87F21">
        <w:t xml:space="preserve">}} en </w:t>
      </w:r>
      <w:proofErr w:type="spellStart"/>
      <w:r w:rsidRPr="00E87F21">
        <w:t>subnominal</w:t>
      </w:r>
      <w:proofErr w:type="spellEnd"/>
      <w:r w:rsidRPr="00E87F21">
        <w:t xml:space="preserve">, pitch/par en </w:t>
      </w:r>
      <w:proofErr w:type="spellStart"/>
      <w:r w:rsidRPr="00E87F21">
        <w:t>sobrenominal</w:t>
      </w:r>
      <w:proofErr w:type="spellEnd"/>
      <w:r w:rsidRPr="00E87F21">
        <w:t xml:space="preserve">, </w:t>
      </w:r>
      <w:proofErr w:type="spellStart"/>
      <w:r w:rsidRPr="00E87F21">
        <w:t>droop</w:t>
      </w:r>
      <w:proofErr w:type="spellEnd"/>
      <w:r w:rsidRPr="00E87F21">
        <w:t xml:space="preserve">/inercia sintética según </w:t>
      </w:r>
      <w:proofErr w:type="spellStart"/>
      <w:r w:rsidRPr="00E87F21">
        <w:t>ff</w:t>
      </w:r>
      <w:proofErr w:type="spellEnd"/>
      <w:r w:rsidRPr="00E87F21">
        <w:t>.</w:t>
      </w:r>
    </w:p>
    <w:p w14:paraId="30DE559D" w14:textId="77777777" w:rsidR="00E87F21" w:rsidRPr="00E87F21" w:rsidRDefault="00E87F21" w:rsidP="00E87F21">
      <w:pPr>
        <w:rPr>
          <w:b/>
          <w:bCs/>
        </w:rPr>
      </w:pPr>
      <w:r w:rsidRPr="00E87F21">
        <w:rPr>
          <w:b/>
          <w:bCs/>
        </w:rPr>
        <w:t>Sensores y datos mínimos</w:t>
      </w:r>
    </w:p>
    <w:p w14:paraId="5C8733C9" w14:textId="77777777" w:rsidR="00E87F21" w:rsidRPr="00E87F21" w:rsidRDefault="00E87F21" w:rsidP="00E87F21">
      <w:pPr>
        <w:numPr>
          <w:ilvl w:val="0"/>
          <w:numId w:val="21"/>
        </w:numPr>
      </w:pPr>
      <w:r w:rsidRPr="00E87F21">
        <w:rPr>
          <w:b/>
          <w:bCs/>
        </w:rPr>
        <w:t>Viento:</w:t>
      </w:r>
      <w:r w:rsidRPr="00E87F21">
        <w:t xml:space="preserve"> anemómetro/sonda en buje o LIDAR simplificado; estimador de V desde potencia y ω\omega.</w:t>
      </w:r>
    </w:p>
    <w:p w14:paraId="49DA985C" w14:textId="77777777" w:rsidR="00E87F21" w:rsidRPr="00E87F21" w:rsidRDefault="00E87F21" w:rsidP="00E87F21">
      <w:pPr>
        <w:numPr>
          <w:ilvl w:val="0"/>
          <w:numId w:val="21"/>
        </w:numPr>
      </w:pPr>
      <w:r w:rsidRPr="00E87F21">
        <w:rPr>
          <w:b/>
          <w:bCs/>
        </w:rPr>
        <w:t>Rotor:</w:t>
      </w:r>
      <w:r w:rsidRPr="00E87F21">
        <w:t xml:space="preserve"> </w:t>
      </w:r>
      <w:proofErr w:type="spellStart"/>
      <w:r w:rsidRPr="00E87F21">
        <w:rPr>
          <w:b/>
          <w:bCs/>
        </w:rPr>
        <w:t>encoder</w:t>
      </w:r>
      <w:proofErr w:type="spellEnd"/>
      <w:r w:rsidRPr="00E87F21">
        <w:t xml:space="preserve"> para </w:t>
      </w:r>
      <w:proofErr w:type="spellStart"/>
      <w:r w:rsidRPr="00E87F21">
        <w:t>ω,θ</w:t>
      </w:r>
      <w:proofErr w:type="spellEnd"/>
      <w:r w:rsidRPr="00E87F21">
        <w:t>\omega,\theta; estimador de par.</w:t>
      </w:r>
    </w:p>
    <w:p w14:paraId="6213E24D" w14:textId="77777777" w:rsidR="00E87F21" w:rsidRPr="00E87F21" w:rsidRDefault="00E87F21" w:rsidP="00E87F21">
      <w:pPr>
        <w:numPr>
          <w:ilvl w:val="0"/>
          <w:numId w:val="21"/>
        </w:numPr>
      </w:pPr>
      <w:r w:rsidRPr="00E87F21">
        <w:rPr>
          <w:b/>
          <w:bCs/>
        </w:rPr>
        <w:t>Eléctricos:</w:t>
      </w:r>
      <w:r w:rsidRPr="00E87F21">
        <w:t xml:space="preserve"> corrientes </w:t>
      </w:r>
      <w:proofErr w:type="spellStart"/>
      <w:r w:rsidRPr="00E87F21">
        <w:t>dqdq</w:t>
      </w:r>
      <w:proofErr w:type="spellEnd"/>
      <w:r w:rsidRPr="00E87F21">
        <w:t xml:space="preserve">, </w:t>
      </w:r>
      <w:proofErr w:type="spellStart"/>
      <w:r w:rsidRPr="00E87F21">
        <w:t>VdcV</w:t>
      </w:r>
      <w:proofErr w:type="spellEnd"/>
      <w:r w:rsidRPr="00E87F21">
        <w:t>_{\</w:t>
      </w:r>
      <w:proofErr w:type="spellStart"/>
      <w:r w:rsidRPr="00E87F21">
        <w:t>text</w:t>
      </w:r>
      <w:proofErr w:type="spellEnd"/>
      <w:r w:rsidRPr="00E87F21">
        <w:t>{</w:t>
      </w:r>
      <w:proofErr w:type="spellStart"/>
      <w:r w:rsidRPr="00E87F21">
        <w:t>dc</w:t>
      </w:r>
      <w:proofErr w:type="spellEnd"/>
      <w:r w:rsidRPr="00E87F21">
        <w:t>}}, tensión/frecuencia de red.</w:t>
      </w:r>
    </w:p>
    <w:p w14:paraId="2FDD9EDB" w14:textId="77777777" w:rsidR="00E87F21" w:rsidRPr="00E87F21" w:rsidRDefault="00E87F21" w:rsidP="00E87F21">
      <w:pPr>
        <w:numPr>
          <w:ilvl w:val="0"/>
          <w:numId w:val="21"/>
        </w:numPr>
      </w:pPr>
      <w:r w:rsidRPr="00E87F21">
        <w:rPr>
          <w:b/>
          <w:bCs/>
        </w:rPr>
        <w:t>Estructurales (opcional):</w:t>
      </w:r>
      <w:r w:rsidRPr="00E87F21">
        <w:t xml:space="preserve"> vibración en buje/góndola para no rebasar modos.</w:t>
      </w:r>
    </w:p>
    <w:p w14:paraId="64240D33" w14:textId="77777777" w:rsidR="00E87F21" w:rsidRPr="00E87F21" w:rsidRDefault="00E87F21" w:rsidP="00E87F21">
      <w:pPr>
        <w:rPr>
          <w:b/>
          <w:bCs/>
        </w:rPr>
      </w:pPr>
      <w:r w:rsidRPr="00E87F21">
        <w:rPr>
          <w:b/>
          <w:bCs/>
        </w:rPr>
        <w:t>Recomendaciones rápidas</w:t>
      </w:r>
    </w:p>
    <w:p w14:paraId="561B4EF8" w14:textId="77777777" w:rsidR="00E87F21" w:rsidRPr="00E87F21" w:rsidRDefault="00E87F21" w:rsidP="00E87F21">
      <w:pPr>
        <w:numPr>
          <w:ilvl w:val="0"/>
          <w:numId w:val="22"/>
        </w:numPr>
      </w:pPr>
      <w:r w:rsidRPr="00E87F21">
        <w:rPr>
          <w:b/>
          <w:bCs/>
        </w:rPr>
        <w:t>Estrategia de velocidad:</w:t>
      </w:r>
      <w:r w:rsidRPr="00E87F21">
        <w:t xml:space="preserve"> usa velocidad variable para fijar </w:t>
      </w:r>
      <w:proofErr w:type="spellStart"/>
      <w:r w:rsidRPr="00E87F21">
        <w:t>λopt</w:t>
      </w:r>
      <w:proofErr w:type="spellEnd"/>
      <w:r w:rsidRPr="00E87F21">
        <w:t>\lambda_{\</w:t>
      </w:r>
      <w:proofErr w:type="spellStart"/>
      <w:r w:rsidRPr="00E87F21">
        <w:t>text</w:t>
      </w:r>
      <w:proofErr w:type="spellEnd"/>
      <w:r w:rsidRPr="00E87F21">
        <w:t>{</w:t>
      </w:r>
      <w:proofErr w:type="spellStart"/>
      <w:r w:rsidRPr="00E87F21">
        <w:t>opt</w:t>
      </w:r>
      <w:proofErr w:type="spellEnd"/>
      <w:r w:rsidRPr="00E87F21">
        <w:t>}}; no velocidad fija.</w:t>
      </w:r>
    </w:p>
    <w:p w14:paraId="70B15A14" w14:textId="77777777" w:rsidR="00E87F21" w:rsidRPr="00E87F21" w:rsidRDefault="00E87F21" w:rsidP="00E87F21">
      <w:pPr>
        <w:numPr>
          <w:ilvl w:val="0"/>
          <w:numId w:val="22"/>
        </w:numPr>
      </w:pPr>
      <w:r w:rsidRPr="00E87F21">
        <w:rPr>
          <w:b/>
          <w:bCs/>
        </w:rPr>
        <w:t>“Batería” mecánica:</w:t>
      </w:r>
      <w:r w:rsidRPr="00E87F21">
        <w:t xml:space="preserve"> empieza con la inercia del rotor; si necesitas más, añade volante de inercia acoplado con su propio control.</w:t>
      </w:r>
    </w:p>
    <w:p w14:paraId="5ED9B73C" w14:textId="77777777" w:rsidR="00E87F21" w:rsidRPr="00E87F21" w:rsidRDefault="00E87F21" w:rsidP="00E87F21">
      <w:pPr>
        <w:numPr>
          <w:ilvl w:val="0"/>
          <w:numId w:val="22"/>
        </w:numPr>
      </w:pPr>
      <w:r w:rsidRPr="00E87F21">
        <w:rPr>
          <w:b/>
          <w:bCs/>
        </w:rPr>
        <w:t>Para Lenz:</w:t>
      </w:r>
      <w:r w:rsidRPr="00E87F21">
        <w:t xml:space="preserve"> define su </w:t>
      </w:r>
      <w:proofErr w:type="spellStart"/>
      <w:r w:rsidRPr="00E87F21">
        <w:t>Cp</w:t>
      </w:r>
      <w:proofErr w:type="spellEnd"/>
      <w:r w:rsidRPr="00E87F21">
        <w:t>(λ)</w:t>
      </w:r>
      <w:proofErr w:type="spellStart"/>
      <w:r w:rsidRPr="00E87F21">
        <w:t>C_p</w:t>
      </w:r>
      <w:proofErr w:type="spellEnd"/>
      <w:r w:rsidRPr="00E87F21">
        <w:t xml:space="preserve">(\lambda) experimental o de literatura y su </w:t>
      </w:r>
      <w:proofErr w:type="spellStart"/>
      <w:r w:rsidRPr="00E87F21">
        <w:t>λopt</w:t>
      </w:r>
      <w:proofErr w:type="spellEnd"/>
      <w:r w:rsidRPr="00E87F21">
        <w:t>\lambda_{\</w:t>
      </w:r>
      <w:proofErr w:type="spellStart"/>
      <w:r w:rsidRPr="00E87F21">
        <w:t>text</w:t>
      </w:r>
      <w:proofErr w:type="spellEnd"/>
      <w:r w:rsidRPr="00E87F21">
        <w:t>{</w:t>
      </w:r>
      <w:proofErr w:type="spellStart"/>
      <w:r w:rsidRPr="00E87F21">
        <w:t>opt</w:t>
      </w:r>
      <w:proofErr w:type="spellEnd"/>
      <w:r w:rsidRPr="00E87F21">
        <w:t>}} (típicamente menor que en HAWT) y céntrate en control de par.</w:t>
      </w:r>
    </w:p>
    <w:p w14:paraId="6157704E" w14:textId="77777777" w:rsidR="00E87F21" w:rsidRPr="00E87F21" w:rsidRDefault="00E87F21" w:rsidP="00E87F21">
      <w:pPr>
        <w:numPr>
          <w:ilvl w:val="0"/>
          <w:numId w:val="22"/>
        </w:numPr>
      </w:pPr>
      <w:r w:rsidRPr="00E87F21">
        <w:rPr>
          <w:b/>
          <w:bCs/>
        </w:rPr>
        <w:t>Para servicios de red:</w:t>
      </w:r>
      <w:r w:rsidRPr="00E87F21">
        <w:t xml:space="preserve"> implementa límites de rampa y un bloque de inercia sintética que libere/absorba </w:t>
      </w:r>
      <w:proofErr w:type="spellStart"/>
      <w:r w:rsidRPr="00E87F21">
        <w:t>EcinE</w:t>
      </w:r>
      <w:proofErr w:type="spellEnd"/>
      <w:r w:rsidRPr="00E87F21">
        <w:t>_{\</w:t>
      </w:r>
      <w:proofErr w:type="spellStart"/>
      <w:r w:rsidRPr="00E87F21">
        <w:t>text</w:t>
      </w:r>
      <w:proofErr w:type="spellEnd"/>
      <w:r w:rsidRPr="00E87F21">
        <w:t>{</w:t>
      </w:r>
      <w:proofErr w:type="spellStart"/>
      <w:r w:rsidRPr="00E87F21">
        <w:t>cin</w:t>
      </w:r>
      <w:proofErr w:type="spellEnd"/>
      <w:r w:rsidRPr="00E87F21">
        <w:t>}} ante variaciones de frecuencia.</w:t>
      </w:r>
    </w:p>
    <w:p w14:paraId="727C55AC" w14:textId="77777777" w:rsidR="00E87F21" w:rsidRPr="00E87F21" w:rsidRDefault="00E87F21" w:rsidP="00E87F21">
      <w:r w:rsidRPr="00E87F21">
        <w:t xml:space="preserve">¿En qué escala quieres el </w:t>
      </w:r>
      <w:proofErr w:type="spellStart"/>
      <w:r w:rsidRPr="00E87F21">
        <w:t>minigemelo</w:t>
      </w:r>
      <w:proofErr w:type="spellEnd"/>
      <w:r w:rsidRPr="00E87F21">
        <w:t xml:space="preserve"> (1 aerogenerador o el parque)? ¿Te inclinas por rotor Lenz (VAWT) o HAWT? ¿La “absorción” mecánica será solo inercial o piensas acoplar una carga/almacenamiento específico (bomba, volante, compresor)? Puedo darte un esquema de bloques y parámetros iniciales según lo que elijas.</w:t>
      </w:r>
    </w:p>
    <w:p w14:paraId="26EF928F" w14:textId="77777777" w:rsidR="00E87F21" w:rsidRPr="00E87F21" w:rsidRDefault="00E87F21" w:rsidP="00E87F21">
      <w:r w:rsidRPr="00E87F21">
        <w:t xml:space="preserve">plan, hay una </w:t>
      </w:r>
      <w:proofErr w:type="spellStart"/>
      <w:r w:rsidRPr="00E87F21">
        <w:t>captacion</w:t>
      </w:r>
      <w:proofErr w:type="spellEnd"/>
      <w:r w:rsidRPr="00E87F21">
        <w:t xml:space="preserve"> posible, de </w:t>
      </w:r>
      <w:proofErr w:type="spellStart"/>
      <w:r w:rsidRPr="00E87F21">
        <w:t>qud</w:t>
      </w:r>
      <w:proofErr w:type="spellEnd"/>
      <w:r w:rsidRPr="00E87F21">
        <w:t xml:space="preserve"> depende ?? que haremos: generar </w:t>
      </w:r>
      <w:proofErr w:type="spellStart"/>
      <w:r w:rsidRPr="00E87F21">
        <w:t>mecanica</w:t>
      </w:r>
      <w:proofErr w:type="spellEnd"/>
      <w:r w:rsidRPr="00E87F21">
        <w:t xml:space="preserve"> con resonancia entre los aerogeneradores para no gastar directamente si no guardar y devolver.</w:t>
      </w:r>
    </w:p>
    <w:p w14:paraId="4FD64127" w14:textId="77777777" w:rsidR="00E87F21" w:rsidRPr="00E87F21" w:rsidRDefault="00E87F21" w:rsidP="00E87F21">
      <w:pPr>
        <w:rPr>
          <w:b/>
          <w:bCs/>
        </w:rPr>
      </w:pPr>
      <w:r w:rsidRPr="00E87F21">
        <w:rPr>
          <w:b/>
          <w:bCs/>
        </w:rPr>
        <w:t>Captación energética: de qué depende</w:t>
      </w:r>
    </w:p>
    <w:p w14:paraId="698E60C3" w14:textId="77777777" w:rsidR="00E87F21" w:rsidRPr="00E87F21" w:rsidRDefault="00E87F21" w:rsidP="00E87F21">
      <w:r w:rsidRPr="00E87F21">
        <w:t>La “captación posible” (cuánta energía puedes extraer y guardar) depende de un puñado de factores que conviene fijar desde el principio:</w:t>
      </w:r>
    </w:p>
    <w:p w14:paraId="162312C0" w14:textId="77777777" w:rsidR="00E87F21" w:rsidRPr="00E87F21" w:rsidRDefault="00E87F21" w:rsidP="00E87F21">
      <w:pPr>
        <w:numPr>
          <w:ilvl w:val="0"/>
          <w:numId w:val="23"/>
        </w:numPr>
      </w:pPr>
      <w:r w:rsidRPr="00E87F21">
        <w:rPr>
          <w:b/>
          <w:bCs/>
        </w:rPr>
        <w:t>Recurso eólico:</w:t>
      </w:r>
      <w:r w:rsidRPr="00E87F21">
        <w:t xml:space="preserve"> distribución del viento (media anual, rosa y Weibull), </w:t>
      </w:r>
      <w:r w:rsidRPr="00E87F21">
        <w:rPr>
          <w:b/>
          <w:bCs/>
        </w:rPr>
        <w:t>altura de buje</w:t>
      </w:r>
      <w:r w:rsidRPr="00E87F21">
        <w:t xml:space="preserve"> y </w:t>
      </w:r>
      <w:r w:rsidRPr="00E87F21">
        <w:rPr>
          <w:b/>
          <w:bCs/>
        </w:rPr>
        <w:t>exponente de rugosidad</w:t>
      </w:r>
      <w:r w:rsidRPr="00E87F21">
        <w:t xml:space="preserve"> α\</w:t>
      </w:r>
      <w:proofErr w:type="spellStart"/>
      <w:r w:rsidRPr="00E87F21">
        <w:t>alpha</w:t>
      </w:r>
      <w:proofErr w:type="spellEnd"/>
      <w:r w:rsidRPr="00E87F21">
        <w:t xml:space="preserve"> para el perfil V(z)=</w:t>
      </w:r>
      <w:proofErr w:type="spellStart"/>
      <w:r w:rsidRPr="00E87F21">
        <w:t>Vref</w:t>
      </w:r>
      <w:proofErr w:type="spellEnd"/>
      <w:r w:rsidRPr="00E87F21">
        <w:rPr>
          <w:rFonts w:ascii="Arial" w:hAnsi="Arial" w:cs="Arial"/>
        </w:rPr>
        <w:t> </w:t>
      </w:r>
      <w:r w:rsidRPr="00E87F21">
        <w:t>(z/</w:t>
      </w:r>
      <w:proofErr w:type="spellStart"/>
      <w:r w:rsidRPr="00E87F21">
        <w:t>zref</w:t>
      </w:r>
      <w:proofErr w:type="spellEnd"/>
      <w:r w:rsidRPr="00E87F21">
        <w:t>)</w:t>
      </w:r>
      <w:r w:rsidRPr="00E87F21">
        <w:rPr>
          <w:rFonts w:ascii="Aptos" w:hAnsi="Aptos" w:cs="Aptos"/>
        </w:rPr>
        <w:t>α</w:t>
      </w:r>
      <w:r w:rsidRPr="00E87F21">
        <w:t>V(z)=V_{</w:t>
      </w:r>
      <w:proofErr w:type="spellStart"/>
      <w:r w:rsidRPr="00E87F21">
        <w:t>ref</w:t>
      </w:r>
      <w:proofErr w:type="spellEnd"/>
      <w:r w:rsidRPr="00E87F21">
        <w:t>}\,(z/z_{</w:t>
      </w:r>
      <w:proofErr w:type="spellStart"/>
      <w:r w:rsidRPr="00E87F21">
        <w:t>ref</w:t>
      </w:r>
      <w:proofErr w:type="spellEnd"/>
      <w:r w:rsidRPr="00E87F21">
        <w:t>})^\</w:t>
      </w:r>
      <w:proofErr w:type="spellStart"/>
      <w:r w:rsidRPr="00E87F21">
        <w:t>alpha</w:t>
      </w:r>
      <w:proofErr w:type="spellEnd"/>
      <w:r w:rsidRPr="00E87F21">
        <w:t>.</w:t>
      </w:r>
    </w:p>
    <w:p w14:paraId="5A931788" w14:textId="77777777" w:rsidR="00E87F21" w:rsidRPr="00E87F21" w:rsidRDefault="00E87F21" w:rsidP="00E87F21">
      <w:pPr>
        <w:numPr>
          <w:ilvl w:val="0"/>
          <w:numId w:val="23"/>
        </w:numPr>
      </w:pPr>
      <w:r w:rsidRPr="00E87F21">
        <w:rPr>
          <w:b/>
          <w:bCs/>
        </w:rPr>
        <w:t xml:space="preserve">Densidad del aire </w:t>
      </w:r>
      <w:r w:rsidRPr="00E87F21">
        <w:t>ρ\rho</w:t>
      </w:r>
      <w:r w:rsidRPr="00E87F21">
        <w:rPr>
          <w:b/>
          <w:bCs/>
        </w:rPr>
        <w:t>:</w:t>
      </w:r>
      <w:r w:rsidRPr="00E87F21">
        <w:t xml:space="preserve"> cambia con altitud y temperatura y escala la potencia disponible:</w:t>
      </w:r>
    </w:p>
    <w:p w14:paraId="57FA96B2" w14:textId="77777777" w:rsidR="00E87F21" w:rsidRPr="00E87F21" w:rsidRDefault="00E87F21" w:rsidP="00E87F21">
      <w:proofErr w:type="spellStart"/>
      <w:r w:rsidRPr="00E87F21">
        <w:t>Pviento</w:t>
      </w:r>
      <w:proofErr w:type="spellEnd"/>
      <w:r w:rsidRPr="00E87F21">
        <w:t>=12</w:t>
      </w:r>
      <w:r w:rsidRPr="00E87F21">
        <w:rPr>
          <w:rFonts w:ascii="Arial" w:hAnsi="Arial" w:cs="Arial"/>
        </w:rPr>
        <w:t> </w:t>
      </w:r>
      <w:r w:rsidRPr="00E87F21">
        <w:rPr>
          <w:rFonts w:ascii="Aptos" w:hAnsi="Aptos" w:cs="Aptos"/>
        </w:rPr>
        <w:t>ρ</w:t>
      </w:r>
      <w:r w:rsidRPr="00E87F21">
        <w:rPr>
          <w:rFonts w:ascii="Arial" w:hAnsi="Arial" w:cs="Arial"/>
        </w:rPr>
        <w:t> </w:t>
      </w:r>
      <w:r w:rsidRPr="00E87F21">
        <w:t>A</w:t>
      </w:r>
      <w:r w:rsidRPr="00E87F21">
        <w:rPr>
          <w:rFonts w:ascii="Arial" w:hAnsi="Arial" w:cs="Arial"/>
        </w:rPr>
        <w:t> </w:t>
      </w:r>
      <w:r w:rsidRPr="00E87F21">
        <w:t>V3P_{\</w:t>
      </w:r>
      <w:proofErr w:type="spellStart"/>
      <w:r w:rsidRPr="00E87F21">
        <w:t>text</w:t>
      </w:r>
      <w:proofErr w:type="spellEnd"/>
      <w:r w:rsidRPr="00E87F21">
        <w:t>{viento}}=\</w:t>
      </w:r>
      <w:proofErr w:type="spellStart"/>
      <w:r w:rsidRPr="00E87F21">
        <w:t>tfrac</w:t>
      </w:r>
      <w:proofErr w:type="spellEnd"/>
      <w:r w:rsidRPr="00E87F21">
        <w:t>{1}{2}\,\rho\,A\,V^3</w:t>
      </w:r>
    </w:p>
    <w:p w14:paraId="4373FFC8" w14:textId="77777777" w:rsidR="00E87F21" w:rsidRPr="00E87F21" w:rsidRDefault="00E87F21" w:rsidP="00E87F21">
      <w:pPr>
        <w:numPr>
          <w:ilvl w:val="0"/>
          <w:numId w:val="24"/>
        </w:numPr>
      </w:pPr>
      <w:r w:rsidRPr="00E87F21">
        <w:rPr>
          <w:b/>
          <w:bCs/>
        </w:rPr>
        <w:t>Rotor y aerodinámica:</w:t>
      </w:r>
      <w:r w:rsidRPr="00E87F21">
        <w:t xml:space="preserve"> área barrida A=πR2A=\pi R^2, </w:t>
      </w:r>
      <w:r w:rsidRPr="00E87F21">
        <w:rPr>
          <w:b/>
          <w:bCs/>
        </w:rPr>
        <w:t>coeficiente de potencia</w:t>
      </w:r>
      <w:r w:rsidRPr="00E87F21">
        <w:t xml:space="preserve"> </w:t>
      </w:r>
      <w:proofErr w:type="spellStart"/>
      <w:r w:rsidRPr="00E87F21">
        <w:t>Cp</w:t>
      </w:r>
      <w:proofErr w:type="spellEnd"/>
      <w:r w:rsidRPr="00E87F21">
        <w:t>(λ,β)</w:t>
      </w:r>
      <w:proofErr w:type="spellStart"/>
      <w:r w:rsidRPr="00E87F21">
        <w:t>C_p</w:t>
      </w:r>
      <w:proofErr w:type="spellEnd"/>
      <w:r w:rsidRPr="00E87F21">
        <w:t xml:space="preserve">(\lambda,\beta), y </w:t>
      </w:r>
      <w:r w:rsidRPr="00E87F21">
        <w:rPr>
          <w:b/>
          <w:bCs/>
        </w:rPr>
        <w:t>razón de punta</w:t>
      </w:r>
      <w:r w:rsidRPr="00E87F21">
        <w:t xml:space="preserve"> λ=</w:t>
      </w:r>
      <w:proofErr w:type="spellStart"/>
      <w:r w:rsidRPr="00E87F21">
        <w:t>ωRV</w:t>
      </w:r>
      <w:proofErr w:type="spellEnd"/>
      <w:r w:rsidRPr="00E87F21">
        <w:t>\lambda=\</w:t>
      </w:r>
      <w:proofErr w:type="spellStart"/>
      <w:r w:rsidRPr="00E87F21">
        <w:t>tfrac</w:t>
      </w:r>
      <w:proofErr w:type="spellEnd"/>
      <w:r w:rsidRPr="00E87F21">
        <w:t xml:space="preserve">{\omega R}{V}. Hay un </w:t>
      </w:r>
      <w:proofErr w:type="spellStart"/>
      <w:r w:rsidRPr="00E87F21">
        <w:t>λopt</w:t>
      </w:r>
      <w:proofErr w:type="spellEnd"/>
      <w:r w:rsidRPr="00E87F21">
        <w:t>\lambda_{\</w:t>
      </w:r>
      <w:proofErr w:type="spellStart"/>
      <w:r w:rsidRPr="00E87F21">
        <w:t>text</w:t>
      </w:r>
      <w:proofErr w:type="spellEnd"/>
      <w:r w:rsidRPr="00E87F21">
        <w:t>{</w:t>
      </w:r>
      <w:proofErr w:type="spellStart"/>
      <w:r w:rsidRPr="00E87F21">
        <w:t>opt</w:t>
      </w:r>
      <w:proofErr w:type="spellEnd"/>
      <w:r w:rsidRPr="00E87F21">
        <w:t xml:space="preserve">}} que maximiza </w:t>
      </w:r>
      <w:proofErr w:type="spellStart"/>
      <w:r w:rsidRPr="00E87F21">
        <w:t>CpC_p</w:t>
      </w:r>
      <w:proofErr w:type="spellEnd"/>
      <w:r w:rsidRPr="00E87F21">
        <w:t>.</w:t>
      </w:r>
    </w:p>
    <w:p w14:paraId="542882AF" w14:textId="77777777" w:rsidR="00E87F21" w:rsidRPr="00E87F21" w:rsidRDefault="00E87F21" w:rsidP="00E87F21">
      <w:pPr>
        <w:numPr>
          <w:ilvl w:val="0"/>
          <w:numId w:val="24"/>
        </w:numPr>
      </w:pPr>
      <w:r w:rsidRPr="00E87F21">
        <w:rPr>
          <w:b/>
          <w:bCs/>
        </w:rPr>
        <w:t>Control y velocidad:</w:t>
      </w:r>
      <w:r w:rsidRPr="00E87F21">
        <w:t xml:space="preserve"> en </w:t>
      </w:r>
      <w:proofErr w:type="spellStart"/>
      <w:r w:rsidRPr="00E87F21">
        <w:t>subnominal</w:t>
      </w:r>
      <w:proofErr w:type="spellEnd"/>
      <w:r w:rsidRPr="00E87F21">
        <w:t xml:space="preserve">, velocidad variable para seguir </w:t>
      </w:r>
      <w:proofErr w:type="spellStart"/>
      <w:r w:rsidRPr="00E87F21">
        <w:t>λopt</w:t>
      </w:r>
      <w:proofErr w:type="spellEnd"/>
      <w:r w:rsidRPr="00E87F21">
        <w:t>\lambda_{\</w:t>
      </w:r>
      <w:proofErr w:type="spellStart"/>
      <w:r w:rsidRPr="00E87F21">
        <w:t>text</w:t>
      </w:r>
      <w:proofErr w:type="spellEnd"/>
      <w:r w:rsidRPr="00E87F21">
        <w:t>{</w:t>
      </w:r>
      <w:proofErr w:type="spellStart"/>
      <w:r w:rsidRPr="00E87F21">
        <w:t>opt</w:t>
      </w:r>
      <w:proofErr w:type="spellEnd"/>
      <w:r w:rsidRPr="00E87F21">
        <w:t xml:space="preserve">}}; en </w:t>
      </w:r>
      <w:proofErr w:type="spellStart"/>
      <w:r w:rsidRPr="00E87F21">
        <w:t>sobrenominal</w:t>
      </w:r>
      <w:proofErr w:type="spellEnd"/>
      <w:r w:rsidRPr="00E87F21">
        <w:t>, limitar con pitch (HAWT) o par (VAWT).</w:t>
      </w:r>
    </w:p>
    <w:p w14:paraId="312A440C" w14:textId="77777777" w:rsidR="00E87F21" w:rsidRPr="00E87F21" w:rsidRDefault="00E87F21" w:rsidP="00E87F21">
      <w:pPr>
        <w:numPr>
          <w:ilvl w:val="0"/>
          <w:numId w:val="24"/>
        </w:numPr>
      </w:pPr>
      <w:r w:rsidRPr="00E87F21">
        <w:rPr>
          <w:b/>
          <w:bCs/>
        </w:rPr>
        <w:t>Disposición del parque:</w:t>
      </w:r>
      <w:r w:rsidRPr="00E87F21">
        <w:t xml:space="preserve"> separación, </w:t>
      </w:r>
      <w:r w:rsidRPr="00E87F21">
        <w:rPr>
          <w:b/>
          <w:bCs/>
        </w:rPr>
        <w:t>estelas</w:t>
      </w:r>
      <w:r w:rsidRPr="00E87F21">
        <w:t xml:space="preserve"> y turbulencia entre máquinas; los VAWT contrarrotantes pueden beneficiarse de ciertos arreglos.</w:t>
      </w:r>
    </w:p>
    <w:p w14:paraId="3D815D59" w14:textId="77777777" w:rsidR="00E87F21" w:rsidRPr="00E87F21" w:rsidRDefault="00E87F21" w:rsidP="00E87F21">
      <w:pPr>
        <w:numPr>
          <w:ilvl w:val="0"/>
          <w:numId w:val="24"/>
        </w:numPr>
      </w:pPr>
      <w:r w:rsidRPr="00E87F21">
        <w:rPr>
          <w:b/>
          <w:bCs/>
        </w:rPr>
        <w:t>Disponibilidad y límites:</w:t>
      </w:r>
      <w:r w:rsidRPr="00E87F21">
        <w:t xml:space="preserve"> tiempo en servicio, ventanas de operación (</w:t>
      </w:r>
      <w:proofErr w:type="spellStart"/>
      <w:r w:rsidRPr="00E87F21">
        <w:t>cut</w:t>
      </w:r>
      <w:proofErr w:type="spellEnd"/>
      <w:r w:rsidRPr="00E87F21">
        <w:t xml:space="preserve">-in, nominal, </w:t>
      </w:r>
      <w:proofErr w:type="spellStart"/>
      <w:r w:rsidRPr="00E87F21">
        <w:t>cut-out</w:t>
      </w:r>
      <w:proofErr w:type="spellEnd"/>
      <w:r w:rsidRPr="00E87F21">
        <w:t>), límites térmicos y mecánicos.</w:t>
      </w:r>
    </w:p>
    <w:p w14:paraId="26E6E2C5" w14:textId="77777777" w:rsidR="00E87F21" w:rsidRPr="00E87F21" w:rsidRDefault="00E87F21" w:rsidP="00E87F21">
      <w:r w:rsidRPr="00E87F21">
        <w:t>En números: la potencia capturada es Pt=12ρACpV3P_t=\</w:t>
      </w:r>
      <w:proofErr w:type="spellStart"/>
      <w:r w:rsidRPr="00E87F21">
        <w:t>tfrac</w:t>
      </w:r>
      <w:proofErr w:type="spellEnd"/>
      <w:r w:rsidRPr="00E87F21">
        <w:t xml:space="preserve">{1}{2}\rho A </w:t>
      </w:r>
      <w:proofErr w:type="spellStart"/>
      <w:r w:rsidRPr="00E87F21">
        <w:t>C_p</w:t>
      </w:r>
      <w:proofErr w:type="spellEnd"/>
      <w:r w:rsidRPr="00E87F21">
        <w:t xml:space="preserve"> V^3. Si duplicas RR, cuadruplicas AA y la potencia potencial; si aumentas VV un 10%, la potencia sube ~33% por la ley cúbica.</w:t>
      </w:r>
    </w:p>
    <w:p w14:paraId="02966554" w14:textId="77777777" w:rsidR="00E87F21" w:rsidRPr="00E87F21" w:rsidRDefault="00E87F21" w:rsidP="00E87F21">
      <w:pPr>
        <w:rPr>
          <w:b/>
          <w:bCs/>
        </w:rPr>
      </w:pPr>
      <w:r w:rsidRPr="00E87F21">
        <w:rPr>
          <w:b/>
          <w:bCs/>
        </w:rPr>
        <w:t>Resonancia entre aerogeneradores: qué significa y qué no</w:t>
      </w:r>
    </w:p>
    <w:p w14:paraId="5EB9FF1C" w14:textId="77777777" w:rsidR="00E87F21" w:rsidRPr="00E87F21" w:rsidRDefault="00E87F21" w:rsidP="00E87F21">
      <w:r w:rsidRPr="00E87F21">
        <w:t>Tu idea de “generar mecánica con resonancia entre aerogeneradores” es viable si entendemos la resonancia como un acoplamiento controlado que permite mover energía cinética entre máquinas:</w:t>
      </w:r>
    </w:p>
    <w:p w14:paraId="207CCCD6" w14:textId="77777777" w:rsidR="00E87F21" w:rsidRPr="00E87F21" w:rsidRDefault="00E87F21" w:rsidP="00E87F21">
      <w:pPr>
        <w:numPr>
          <w:ilvl w:val="0"/>
          <w:numId w:val="25"/>
        </w:numPr>
      </w:pPr>
      <w:r w:rsidRPr="00E87F21">
        <w:rPr>
          <w:b/>
          <w:bCs/>
        </w:rPr>
        <w:t>Lo posible (resonancia virtual):</w:t>
      </w:r>
      <w:r w:rsidRPr="00E87F21">
        <w:t xml:space="preserve"> crear un “resorte–amortiguador virtual” entre turbinas usando control de par eléctrico. Cada convertidor manda un par que depende de la diferencia de velocidad/fase con las otras máquinas, de modo que el conjunto oscila suavemente y almacena/cede energía en la inercia de sus rotores.</w:t>
      </w:r>
    </w:p>
    <w:p w14:paraId="6ECAFB4A" w14:textId="77777777" w:rsidR="00E87F21" w:rsidRPr="00E87F21" w:rsidRDefault="00E87F21" w:rsidP="00E87F21">
      <w:pPr>
        <w:numPr>
          <w:ilvl w:val="0"/>
          <w:numId w:val="25"/>
        </w:numPr>
      </w:pPr>
      <w:r w:rsidRPr="00E87F21">
        <w:rPr>
          <w:b/>
          <w:bCs/>
        </w:rPr>
        <w:t>Lo útil:</w:t>
      </w:r>
      <w:r w:rsidRPr="00E87F21">
        <w:t xml:space="preserve"> esa oscilación de muy baja frecuencia (p. ej., 0.05–0.2 Hz) actúa como un buffer: cuando sobra viento/energía, “cargas” subiendo ω\omega; cuando falta o la red pide soporte, “descargas” aplicando par generador y bajando ω\omega.</w:t>
      </w:r>
    </w:p>
    <w:p w14:paraId="7C174602" w14:textId="77777777" w:rsidR="00E87F21" w:rsidRPr="00E87F21" w:rsidRDefault="00E87F21" w:rsidP="00E87F21">
      <w:pPr>
        <w:numPr>
          <w:ilvl w:val="0"/>
          <w:numId w:val="25"/>
        </w:numPr>
      </w:pPr>
      <w:r w:rsidRPr="00E87F21">
        <w:rPr>
          <w:b/>
          <w:bCs/>
        </w:rPr>
        <w:t>Lo impráctico (mecánico rígido):</w:t>
      </w:r>
      <w:r w:rsidRPr="00E87F21">
        <w:t xml:space="preserve"> ejes, correas o multiplicadoras comunes entre turbinas distantes no son realistas a escala de parque por alineación, cargas y mantenimiento.</w:t>
      </w:r>
    </w:p>
    <w:p w14:paraId="23E5ABF2" w14:textId="77777777" w:rsidR="00E87F21" w:rsidRPr="00E87F21" w:rsidRDefault="00E87F21" w:rsidP="00E87F21">
      <w:pPr>
        <w:numPr>
          <w:ilvl w:val="0"/>
          <w:numId w:val="25"/>
        </w:numPr>
      </w:pPr>
      <w:r w:rsidRPr="00E87F21">
        <w:rPr>
          <w:b/>
          <w:bCs/>
        </w:rPr>
        <w:t>Alternativas físicas:</w:t>
      </w:r>
      <w:r w:rsidRPr="00E87F21">
        <w:t xml:space="preserve"> anillos hidráulicos con acumuladores o volantes de inercia dedicados por turbina; más costosos, pero dan más capacidad que solo el rotor.</w:t>
      </w:r>
    </w:p>
    <w:p w14:paraId="3D022813" w14:textId="77777777" w:rsidR="00E87F21" w:rsidRPr="00E87F21" w:rsidRDefault="00E87F21" w:rsidP="00E87F21">
      <w:r w:rsidRPr="00E87F21">
        <w:t xml:space="preserve">Clave: hablamos de una “resonancia” controlada, no de excitar modos estructurales. Hay que mantenerte lejos de frecuencias propias de torre/aspas y del </w:t>
      </w:r>
      <w:proofErr w:type="spellStart"/>
      <w:r w:rsidRPr="00E87F21">
        <w:t>blade</w:t>
      </w:r>
      <w:proofErr w:type="spellEnd"/>
      <w:r w:rsidRPr="00E87F21">
        <w:t>-passing.</w:t>
      </w:r>
    </w:p>
    <w:p w14:paraId="16C82D7B" w14:textId="77777777" w:rsidR="00E87F21" w:rsidRPr="00E87F21" w:rsidRDefault="00E87F21" w:rsidP="00E87F21">
      <w:pPr>
        <w:rPr>
          <w:b/>
          <w:bCs/>
        </w:rPr>
      </w:pPr>
      <w:r w:rsidRPr="00E87F21">
        <w:rPr>
          <w:b/>
          <w:bCs/>
        </w:rPr>
        <w:t>Arquitecturas de acoplamiento para guardar y devolver</w:t>
      </w:r>
    </w:p>
    <w:p w14:paraId="18859397" w14:textId="77777777" w:rsidR="00E87F21" w:rsidRPr="00E87F21" w:rsidRDefault="00E87F21" w:rsidP="00E87F21">
      <w:pPr>
        <w:numPr>
          <w:ilvl w:val="0"/>
          <w:numId w:val="26"/>
        </w:numPr>
      </w:pPr>
      <w:r w:rsidRPr="00E87F21">
        <w:rPr>
          <w:b/>
          <w:bCs/>
        </w:rPr>
        <w:t>Acoplamiento eléctrico (recomendado):</w:t>
      </w:r>
    </w:p>
    <w:p w14:paraId="577BBB68" w14:textId="77777777" w:rsidR="00E87F21" w:rsidRPr="00E87F21" w:rsidRDefault="00E87F21" w:rsidP="00E87F21">
      <w:pPr>
        <w:numPr>
          <w:ilvl w:val="1"/>
          <w:numId w:val="26"/>
        </w:numPr>
      </w:pPr>
      <w:r w:rsidRPr="00E87F21">
        <w:rPr>
          <w:b/>
          <w:bCs/>
        </w:rPr>
        <w:t>Máquina y convertidor:</w:t>
      </w:r>
      <w:r w:rsidRPr="00E87F21">
        <w:t xml:space="preserve"> PMSG/DFIG con convertidor back-</w:t>
      </w:r>
      <w:proofErr w:type="spellStart"/>
      <w:r w:rsidRPr="00E87F21">
        <w:t>to</w:t>
      </w:r>
      <w:proofErr w:type="spellEnd"/>
      <w:r w:rsidRPr="00E87F21">
        <w:t>-back por turbina.</w:t>
      </w:r>
    </w:p>
    <w:p w14:paraId="40D15D6C" w14:textId="77777777" w:rsidR="00E87F21" w:rsidRPr="00E87F21" w:rsidRDefault="00E87F21" w:rsidP="00E87F21">
      <w:pPr>
        <w:numPr>
          <w:ilvl w:val="1"/>
          <w:numId w:val="26"/>
        </w:numPr>
      </w:pPr>
      <w:r w:rsidRPr="00E87F21">
        <w:rPr>
          <w:b/>
          <w:bCs/>
        </w:rPr>
        <w:t>Acoplamiento virtual:</w:t>
      </w:r>
      <w:r w:rsidRPr="00E87F21">
        <w:t xml:space="preserve"> ley de par compartida tipo resorte–amortiguador:</w:t>
      </w:r>
    </w:p>
    <w:p w14:paraId="3AF9CD81" w14:textId="77777777" w:rsidR="00E87F21" w:rsidRPr="00E87F21" w:rsidRDefault="00E87F21" w:rsidP="00E87F21">
      <w:r w:rsidRPr="00E87F21">
        <w:t>Ti</w:t>
      </w:r>
      <w:r w:rsidRPr="00E87F21">
        <w:rPr>
          <w:rFonts w:ascii="Cambria Math" w:hAnsi="Cambria Math" w:cs="Cambria Math"/>
        </w:rPr>
        <w:t>⋆</w:t>
      </w:r>
      <w:r w:rsidRPr="00E87F21">
        <w:t>=TMPPT,i</w:t>
      </w:r>
      <w:r w:rsidRPr="00E87F21">
        <w:rPr>
          <w:rFonts w:ascii="Arial" w:hAnsi="Arial" w:cs="Arial"/>
        </w:rPr>
        <w:t>  </w:t>
      </w:r>
      <w:r w:rsidRPr="00E87F21">
        <w:rPr>
          <w:rFonts w:ascii="Aptos" w:hAnsi="Aptos" w:cs="Aptos"/>
        </w:rPr>
        <w:t>−</w:t>
      </w:r>
      <w:r w:rsidRPr="00E87F21">
        <w:rPr>
          <w:rFonts w:ascii="Arial" w:hAnsi="Arial" w:cs="Arial"/>
        </w:rPr>
        <w:t>  </w:t>
      </w:r>
      <w:r w:rsidRPr="00E87F21">
        <w:t>K</w:t>
      </w:r>
      <w:r w:rsidRPr="00E87F21">
        <w:rPr>
          <w:rFonts w:ascii="Arial" w:hAnsi="Arial" w:cs="Arial"/>
        </w:rPr>
        <w:t> </w:t>
      </w:r>
      <w:r w:rsidRPr="00E87F21">
        <w:t>(</w:t>
      </w:r>
      <w:r w:rsidRPr="00E87F21">
        <w:rPr>
          <w:rFonts w:ascii="Aptos" w:hAnsi="Aptos" w:cs="Aptos"/>
        </w:rPr>
        <w:t>θ</w:t>
      </w:r>
      <w:r w:rsidRPr="00E87F21">
        <w:t>i</w:t>
      </w:r>
      <w:r w:rsidRPr="00E87F21">
        <w:rPr>
          <w:rFonts w:ascii="Aptos" w:hAnsi="Aptos" w:cs="Aptos"/>
        </w:rPr>
        <w:t>−θ</w:t>
      </w:r>
      <w:r w:rsidRPr="00E87F21">
        <w:rPr>
          <w:rFonts w:ascii="Arial" w:hAnsi="Arial" w:cs="Arial"/>
        </w:rPr>
        <w:t>ˉ</w:t>
      </w:r>
      <w:r w:rsidRPr="00E87F21">
        <w:t>)</w:t>
      </w:r>
      <w:r w:rsidRPr="00E87F21">
        <w:rPr>
          <w:rFonts w:ascii="Arial" w:hAnsi="Arial" w:cs="Arial"/>
        </w:rPr>
        <w:t>  </w:t>
      </w:r>
      <w:r w:rsidRPr="00E87F21">
        <w:rPr>
          <w:rFonts w:ascii="Aptos" w:hAnsi="Aptos" w:cs="Aptos"/>
        </w:rPr>
        <w:t>−</w:t>
      </w:r>
      <w:r w:rsidRPr="00E87F21">
        <w:rPr>
          <w:rFonts w:ascii="Arial" w:hAnsi="Arial" w:cs="Arial"/>
        </w:rPr>
        <w:t>  </w:t>
      </w:r>
      <w:r w:rsidRPr="00E87F21">
        <w:t>D</w:t>
      </w:r>
      <w:r w:rsidRPr="00E87F21">
        <w:rPr>
          <w:rFonts w:ascii="Arial" w:hAnsi="Arial" w:cs="Arial"/>
        </w:rPr>
        <w:t> </w:t>
      </w:r>
      <w:r w:rsidRPr="00E87F21">
        <w:t>(</w:t>
      </w:r>
      <w:r w:rsidRPr="00E87F21">
        <w:rPr>
          <w:rFonts w:ascii="Aptos" w:hAnsi="Aptos" w:cs="Aptos"/>
        </w:rPr>
        <w:t>ω</w:t>
      </w:r>
      <w:r w:rsidRPr="00E87F21">
        <w:t>i</w:t>
      </w:r>
      <w:r w:rsidRPr="00E87F21">
        <w:rPr>
          <w:rFonts w:ascii="Aptos" w:hAnsi="Aptos" w:cs="Aptos"/>
        </w:rPr>
        <w:t>−ω</w:t>
      </w:r>
      <w:r w:rsidRPr="00E87F21">
        <w:rPr>
          <w:rFonts w:ascii="Arial" w:hAnsi="Arial" w:cs="Arial"/>
        </w:rPr>
        <w:t>ˉ</w:t>
      </w:r>
      <w:r w:rsidRPr="00E87F21">
        <w:t>)</w:t>
      </w:r>
      <w:r w:rsidRPr="00E87F21">
        <w:rPr>
          <w:rFonts w:ascii="Arial" w:hAnsi="Arial" w:cs="Arial"/>
        </w:rPr>
        <w:t>  </w:t>
      </w:r>
      <w:r w:rsidRPr="00E87F21">
        <w:t>+</w:t>
      </w:r>
      <w:r w:rsidRPr="00E87F21">
        <w:rPr>
          <w:rFonts w:ascii="Arial" w:hAnsi="Arial" w:cs="Arial"/>
        </w:rPr>
        <w:t>  </w:t>
      </w:r>
      <w:r w:rsidRPr="00E87F21">
        <w:t>Asin</w:t>
      </w:r>
      <w:r w:rsidRPr="00E87F21">
        <w:rPr>
          <w:rFonts w:ascii="Cambria Math" w:hAnsi="Cambria Math" w:cs="Cambria Math"/>
        </w:rPr>
        <w:t>⁡</w:t>
      </w:r>
      <w:r w:rsidRPr="00E87F21">
        <w:t>(2</w:t>
      </w:r>
      <w:r w:rsidRPr="00E87F21">
        <w:rPr>
          <w:rFonts w:ascii="Aptos" w:hAnsi="Aptos" w:cs="Aptos"/>
        </w:rPr>
        <w:t>π</w:t>
      </w:r>
      <w:r w:rsidRPr="00E87F21">
        <w:t xml:space="preserve">frt+ϕi)T_i^\star = T_{\text{MPPT},i}\;-\;K\,(\theta_i-\bar{\theta})\;-\;D\,(\omega_i-\bar{\omega})\;+\;A\sin(2\pi </w:t>
      </w:r>
      <w:proofErr w:type="spellStart"/>
      <w:r w:rsidRPr="00E87F21">
        <w:t>f_r</w:t>
      </w:r>
      <w:proofErr w:type="spellEnd"/>
      <w:r w:rsidRPr="00E87F21">
        <w:t xml:space="preserve"> t+\</w:t>
      </w:r>
      <w:proofErr w:type="spellStart"/>
      <w:r w:rsidRPr="00E87F21">
        <w:t>phi_i</w:t>
      </w:r>
      <w:proofErr w:type="spellEnd"/>
      <w:r w:rsidRPr="00E87F21">
        <w:t>)</w:t>
      </w:r>
    </w:p>
    <w:p w14:paraId="1C4D9C77" w14:textId="77777777" w:rsidR="00E87F21" w:rsidRPr="00E87F21" w:rsidRDefault="00E87F21" w:rsidP="00E87F21">
      <w:r w:rsidRPr="00E87F21">
        <w:t xml:space="preserve">donde </w:t>
      </w:r>
      <w:proofErr w:type="spellStart"/>
      <w:r w:rsidRPr="00E87F21">
        <w:t>θ</w:t>
      </w:r>
      <w:r w:rsidRPr="00E87F21">
        <w:rPr>
          <w:rFonts w:ascii="Arial" w:hAnsi="Arial" w:cs="Arial"/>
        </w:rPr>
        <w:t>ˉ</w:t>
      </w:r>
      <w:r w:rsidRPr="00E87F21">
        <w:t>,</w:t>
      </w:r>
      <w:r w:rsidRPr="00E87F21">
        <w:rPr>
          <w:rFonts w:ascii="Aptos" w:hAnsi="Aptos" w:cs="Aptos"/>
        </w:rPr>
        <w:t>ω</w:t>
      </w:r>
      <w:proofErr w:type="spellEnd"/>
      <w:r w:rsidRPr="00E87F21">
        <w:rPr>
          <w:rFonts w:ascii="Arial" w:hAnsi="Arial" w:cs="Arial"/>
        </w:rPr>
        <w:t>ˉ</w:t>
      </w:r>
      <w:r w:rsidRPr="00E87F21">
        <w:t>\bar{\theta},\bar{\omega} son promedios (o del l</w:t>
      </w:r>
      <w:r w:rsidRPr="00E87F21">
        <w:rPr>
          <w:rFonts w:ascii="Aptos" w:hAnsi="Aptos" w:cs="Aptos"/>
        </w:rPr>
        <w:t>í</w:t>
      </w:r>
      <w:r w:rsidRPr="00E87F21">
        <w:t>der), K,DK,D ajustan rigidez y amortiguamiento virtual, y el t</w:t>
      </w:r>
      <w:r w:rsidRPr="00E87F21">
        <w:rPr>
          <w:rFonts w:ascii="Aptos" w:hAnsi="Aptos" w:cs="Aptos"/>
        </w:rPr>
        <w:t>é</w:t>
      </w:r>
      <w:r w:rsidRPr="00E87F21">
        <w:t xml:space="preserve">rmino sinusoidal define el </w:t>
      </w:r>
      <w:r w:rsidRPr="00E87F21">
        <w:rPr>
          <w:rFonts w:ascii="Aptos" w:hAnsi="Aptos" w:cs="Aptos"/>
        </w:rPr>
        <w:t>“</w:t>
      </w:r>
      <w:r w:rsidRPr="00E87F21">
        <w:t>modo</w:t>
      </w:r>
      <w:r w:rsidRPr="00E87F21">
        <w:rPr>
          <w:rFonts w:ascii="Aptos" w:hAnsi="Aptos" w:cs="Aptos"/>
        </w:rPr>
        <w:t>”</w:t>
      </w:r>
      <w:r w:rsidRPr="00E87F21">
        <w:t xml:space="preserve"> com</w:t>
      </w:r>
      <w:r w:rsidRPr="00E87F21">
        <w:rPr>
          <w:rFonts w:ascii="Aptos" w:hAnsi="Aptos" w:cs="Aptos"/>
        </w:rPr>
        <w:t>ú</w:t>
      </w:r>
      <w:r w:rsidRPr="00E87F21">
        <w:t xml:space="preserve">n de baja frecuencia </w:t>
      </w:r>
      <w:proofErr w:type="spellStart"/>
      <w:r w:rsidRPr="00E87F21">
        <w:t>frf_r</w:t>
      </w:r>
      <w:proofErr w:type="spellEnd"/>
      <w:r w:rsidRPr="00E87F21">
        <w:t>.</w:t>
      </w:r>
    </w:p>
    <w:p w14:paraId="68784976" w14:textId="77777777" w:rsidR="00E87F21" w:rsidRPr="00E87F21" w:rsidRDefault="00E87F21" w:rsidP="00E87F21">
      <w:pPr>
        <w:numPr>
          <w:ilvl w:val="0"/>
          <w:numId w:val="27"/>
        </w:numPr>
      </w:pPr>
      <w:r w:rsidRPr="00E87F21">
        <w:rPr>
          <w:b/>
          <w:bCs/>
        </w:rPr>
        <w:t>Gestión de energía:</w:t>
      </w:r>
      <w:r w:rsidRPr="00E87F21">
        <w:t xml:space="preserve"> un coordinador ajusta AA y </w:t>
      </w:r>
      <w:proofErr w:type="spellStart"/>
      <w:r w:rsidRPr="00E87F21">
        <w:t>frf_r</w:t>
      </w:r>
      <w:proofErr w:type="spellEnd"/>
      <w:r w:rsidRPr="00E87F21">
        <w:t xml:space="preserve"> según el estado de energía cinética y consignas de red.</w:t>
      </w:r>
    </w:p>
    <w:p w14:paraId="69A7119A" w14:textId="77777777" w:rsidR="00E87F21" w:rsidRPr="00E87F21" w:rsidRDefault="00E87F21" w:rsidP="00E87F21">
      <w:pPr>
        <w:numPr>
          <w:ilvl w:val="0"/>
          <w:numId w:val="27"/>
        </w:numPr>
      </w:pPr>
      <w:r w:rsidRPr="00E87F21">
        <w:rPr>
          <w:b/>
          <w:bCs/>
        </w:rPr>
        <w:t>Acoplamiento hidráulico:</w:t>
      </w:r>
    </w:p>
    <w:p w14:paraId="495B23B3" w14:textId="77777777" w:rsidR="00E87F21" w:rsidRPr="00E87F21" w:rsidRDefault="00E87F21" w:rsidP="00E87F21">
      <w:pPr>
        <w:numPr>
          <w:ilvl w:val="1"/>
          <w:numId w:val="27"/>
        </w:numPr>
      </w:pPr>
      <w:r w:rsidRPr="00E87F21">
        <w:rPr>
          <w:b/>
          <w:bCs/>
        </w:rPr>
        <w:t>Bomba–motor por turbina</w:t>
      </w:r>
      <w:r w:rsidRPr="00E87F21">
        <w:t xml:space="preserve"> hacia un </w:t>
      </w:r>
      <w:r w:rsidRPr="00E87F21">
        <w:rPr>
          <w:b/>
          <w:bCs/>
        </w:rPr>
        <w:t>colector común</w:t>
      </w:r>
      <w:r w:rsidRPr="00E87F21">
        <w:t xml:space="preserve"> con acumuladores de alta presión; comparten energía fluida entre máquinas.</w:t>
      </w:r>
    </w:p>
    <w:p w14:paraId="4875734D" w14:textId="77777777" w:rsidR="00E87F21" w:rsidRPr="00E87F21" w:rsidRDefault="00E87F21" w:rsidP="00E87F21">
      <w:pPr>
        <w:numPr>
          <w:ilvl w:val="1"/>
          <w:numId w:val="27"/>
        </w:numPr>
      </w:pPr>
      <w:r w:rsidRPr="00E87F21">
        <w:rPr>
          <w:b/>
          <w:bCs/>
        </w:rPr>
        <w:t>Pros/Contras:</w:t>
      </w:r>
      <w:r w:rsidRPr="00E87F21">
        <w:t xml:space="preserve"> buena densidad de potencia y desacople eléctrico; mayor complejidad, pérdidas y mantenimiento.</w:t>
      </w:r>
    </w:p>
    <w:p w14:paraId="5CD532AD" w14:textId="77777777" w:rsidR="00E87F21" w:rsidRPr="00E87F21" w:rsidRDefault="00E87F21" w:rsidP="00E87F21">
      <w:pPr>
        <w:numPr>
          <w:ilvl w:val="0"/>
          <w:numId w:val="27"/>
        </w:numPr>
      </w:pPr>
      <w:r w:rsidRPr="00E87F21">
        <w:rPr>
          <w:b/>
          <w:bCs/>
        </w:rPr>
        <w:t>Volantes de inercia locales:</w:t>
      </w:r>
    </w:p>
    <w:p w14:paraId="7A0611A7" w14:textId="77777777" w:rsidR="00E87F21" w:rsidRPr="00E87F21" w:rsidRDefault="00E87F21" w:rsidP="00E87F21">
      <w:pPr>
        <w:numPr>
          <w:ilvl w:val="1"/>
          <w:numId w:val="27"/>
        </w:numPr>
      </w:pPr>
      <w:r w:rsidRPr="00E87F21">
        <w:rPr>
          <w:b/>
          <w:bCs/>
        </w:rPr>
        <w:t>Volante</w:t>
      </w:r>
      <w:r w:rsidRPr="00E87F21">
        <w:t xml:space="preserve"> en el eje de cada turbina (o en el lado eléctrico) para ampliar la “batería” cinética.</w:t>
      </w:r>
    </w:p>
    <w:p w14:paraId="55E028B4" w14:textId="77777777" w:rsidR="00E87F21" w:rsidRPr="00E87F21" w:rsidRDefault="00E87F21" w:rsidP="00E87F21">
      <w:pPr>
        <w:numPr>
          <w:ilvl w:val="1"/>
          <w:numId w:val="27"/>
        </w:numPr>
      </w:pPr>
      <w:r w:rsidRPr="00E87F21">
        <w:rPr>
          <w:b/>
          <w:bCs/>
        </w:rPr>
        <w:t>Control:</w:t>
      </w:r>
      <w:r w:rsidRPr="00E87F21">
        <w:t xml:space="preserve"> idéntico al eléctrico, pero con más margen de ω\omega.</w:t>
      </w:r>
    </w:p>
    <w:p w14:paraId="1386771B" w14:textId="77777777" w:rsidR="00E87F21" w:rsidRPr="00E87F21" w:rsidRDefault="00E87F21" w:rsidP="00E87F21">
      <w:r w:rsidRPr="00E87F21">
        <w:t>Para VAWT tipo Lenz (par alto a bajas rpm), el acoplamiento virtual es especialmente natural: controlas par eléctrico y dejas que la velocidad oscile en banda segura sin pitch.</w:t>
      </w:r>
    </w:p>
    <w:p w14:paraId="289407FF" w14:textId="77777777" w:rsidR="00E87F21" w:rsidRPr="00E87F21" w:rsidRDefault="00E87F21" w:rsidP="00E87F21">
      <w:pPr>
        <w:rPr>
          <w:b/>
          <w:bCs/>
        </w:rPr>
      </w:pPr>
      <w:r w:rsidRPr="00E87F21">
        <w:rPr>
          <w:b/>
          <w:bCs/>
        </w:rPr>
        <w:t>Plan de control y parámetros clave</w:t>
      </w:r>
    </w:p>
    <w:p w14:paraId="52039C86" w14:textId="77777777" w:rsidR="00E87F21" w:rsidRPr="00E87F21" w:rsidRDefault="00E87F21" w:rsidP="00E87F21">
      <w:pPr>
        <w:numPr>
          <w:ilvl w:val="0"/>
          <w:numId w:val="28"/>
        </w:numPr>
      </w:pPr>
      <w:r w:rsidRPr="00E87F21">
        <w:rPr>
          <w:b/>
          <w:bCs/>
        </w:rPr>
        <w:t>Objetivo de captación:</w:t>
      </w:r>
      <w:r w:rsidRPr="00E87F21">
        <w:t xml:space="preserve"> en </w:t>
      </w:r>
      <w:proofErr w:type="spellStart"/>
      <w:r w:rsidRPr="00E87F21">
        <w:t>subnominal</w:t>
      </w:r>
      <w:proofErr w:type="spellEnd"/>
      <w:r w:rsidRPr="00E87F21">
        <w:t xml:space="preserve">, mantener </w:t>
      </w:r>
      <w:proofErr w:type="spellStart"/>
      <w:r w:rsidRPr="00E87F21">
        <w:t>λ≈λopt</w:t>
      </w:r>
      <w:proofErr w:type="spellEnd"/>
      <w:r w:rsidRPr="00E87F21">
        <w:t>\lambda\</w:t>
      </w:r>
      <w:proofErr w:type="spellStart"/>
      <w:r w:rsidRPr="00E87F21">
        <w:t>approx</w:t>
      </w:r>
      <w:proofErr w:type="spellEnd"/>
      <w:r w:rsidRPr="00E87F21">
        <w:t>\lambda_{\</w:t>
      </w:r>
      <w:proofErr w:type="spellStart"/>
      <w:r w:rsidRPr="00E87F21">
        <w:t>text</w:t>
      </w:r>
      <w:proofErr w:type="spellEnd"/>
      <w:r w:rsidRPr="00E87F21">
        <w:t>{</w:t>
      </w:r>
      <w:proofErr w:type="spellStart"/>
      <w:r w:rsidRPr="00E87F21">
        <w:t>opt</w:t>
      </w:r>
      <w:proofErr w:type="spellEnd"/>
      <w:r w:rsidRPr="00E87F21">
        <w:t>}} con ley de par óptimo:</w:t>
      </w:r>
    </w:p>
    <w:p w14:paraId="6F98A72E" w14:textId="77777777" w:rsidR="00E87F21" w:rsidRPr="00E87F21" w:rsidRDefault="00E87F21" w:rsidP="00E87F21">
      <w:r w:rsidRPr="00E87F21">
        <w:t>TMPPT=</w:t>
      </w:r>
      <w:proofErr w:type="spellStart"/>
      <w:r w:rsidRPr="00E87F21">
        <w:t>Kopt</w:t>
      </w:r>
      <w:proofErr w:type="spellEnd"/>
      <w:r w:rsidRPr="00E87F21">
        <w:rPr>
          <w:rFonts w:ascii="Arial" w:hAnsi="Arial" w:cs="Arial"/>
        </w:rPr>
        <w:t>  </w:t>
      </w:r>
      <w:r w:rsidRPr="00E87F21">
        <w:rPr>
          <w:rFonts w:ascii="Aptos" w:hAnsi="Aptos" w:cs="Aptos"/>
        </w:rPr>
        <w:t>ω</w:t>
      </w:r>
      <w:r w:rsidRPr="00E87F21">
        <w:t>2T_{\</w:t>
      </w:r>
      <w:proofErr w:type="spellStart"/>
      <w:r w:rsidRPr="00E87F21">
        <w:t>text</w:t>
      </w:r>
      <w:proofErr w:type="spellEnd"/>
      <w:r w:rsidRPr="00E87F21">
        <w:t>{MPPT}} = K_{\</w:t>
      </w:r>
      <w:proofErr w:type="spellStart"/>
      <w:r w:rsidRPr="00E87F21">
        <w:t>text</w:t>
      </w:r>
      <w:proofErr w:type="spellEnd"/>
      <w:r w:rsidRPr="00E87F21">
        <w:t>{</w:t>
      </w:r>
      <w:proofErr w:type="spellStart"/>
      <w:r w:rsidRPr="00E87F21">
        <w:t>opt</w:t>
      </w:r>
      <w:proofErr w:type="spellEnd"/>
      <w:r w:rsidRPr="00E87F21">
        <w:t>}}\;\omega^2</w:t>
      </w:r>
    </w:p>
    <w:p w14:paraId="4E527C22" w14:textId="77777777" w:rsidR="00E87F21" w:rsidRPr="00E87F21" w:rsidRDefault="00E87F21" w:rsidP="00E87F21">
      <w:r w:rsidRPr="00E87F21">
        <w:t xml:space="preserve">con </w:t>
      </w:r>
      <w:proofErr w:type="spellStart"/>
      <w:r w:rsidRPr="00E87F21">
        <w:t>KoptK</w:t>
      </w:r>
      <w:proofErr w:type="spellEnd"/>
      <w:r w:rsidRPr="00E87F21">
        <w:t>_{\</w:t>
      </w:r>
      <w:proofErr w:type="spellStart"/>
      <w:r w:rsidRPr="00E87F21">
        <w:t>text</w:t>
      </w:r>
      <w:proofErr w:type="spellEnd"/>
      <w:r w:rsidRPr="00E87F21">
        <w:t>{</w:t>
      </w:r>
      <w:proofErr w:type="spellStart"/>
      <w:r w:rsidRPr="00E87F21">
        <w:t>opt</w:t>
      </w:r>
      <w:proofErr w:type="spellEnd"/>
      <w:r w:rsidRPr="00E87F21">
        <w:t xml:space="preserve">}} derivado de </w:t>
      </w:r>
      <w:proofErr w:type="spellStart"/>
      <w:r w:rsidRPr="00E87F21">
        <w:t>Cp</w:t>
      </w:r>
      <w:proofErr w:type="spellEnd"/>
      <w:r w:rsidRPr="00E87F21">
        <w:t>(λ)</w:t>
      </w:r>
      <w:proofErr w:type="spellStart"/>
      <w:r w:rsidRPr="00E87F21">
        <w:t>C_p</w:t>
      </w:r>
      <w:proofErr w:type="spellEnd"/>
      <w:r w:rsidRPr="00E87F21">
        <w:t>(\lambda).</w:t>
      </w:r>
    </w:p>
    <w:p w14:paraId="4D70F7E5" w14:textId="77777777" w:rsidR="00E87F21" w:rsidRPr="00E87F21" w:rsidRDefault="00E87F21" w:rsidP="00E87F21">
      <w:pPr>
        <w:numPr>
          <w:ilvl w:val="0"/>
          <w:numId w:val="29"/>
        </w:numPr>
      </w:pPr>
      <w:r w:rsidRPr="00E87F21">
        <w:rPr>
          <w:b/>
          <w:bCs/>
        </w:rPr>
        <w:t>Batería cinética:</w:t>
      </w:r>
    </w:p>
    <w:p w14:paraId="01E2FA57" w14:textId="77777777" w:rsidR="00E87F21" w:rsidRPr="00E87F21" w:rsidRDefault="00E87F21" w:rsidP="00E87F21">
      <w:pPr>
        <w:numPr>
          <w:ilvl w:val="1"/>
          <w:numId w:val="29"/>
        </w:numPr>
      </w:pPr>
      <w:r w:rsidRPr="00E87F21">
        <w:rPr>
          <w:b/>
          <w:bCs/>
        </w:rPr>
        <w:t>Energía almacenada:</w:t>
      </w:r>
    </w:p>
    <w:p w14:paraId="7BAA8F87" w14:textId="77777777" w:rsidR="00E87F21" w:rsidRPr="00E87F21" w:rsidRDefault="00E87F21" w:rsidP="00E87F21">
      <w:proofErr w:type="spellStart"/>
      <w:r w:rsidRPr="00E87F21">
        <w:t>Ecin</w:t>
      </w:r>
      <w:proofErr w:type="spellEnd"/>
      <w:r w:rsidRPr="00E87F21">
        <w:t>=12</w:t>
      </w:r>
      <w:r w:rsidRPr="00E87F21">
        <w:rPr>
          <w:rFonts w:ascii="Arial" w:hAnsi="Arial" w:cs="Arial"/>
        </w:rPr>
        <w:t> </w:t>
      </w:r>
      <w:r w:rsidRPr="00E87F21">
        <w:t>J</w:t>
      </w:r>
      <w:r w:rsidRPr="00E87F21">
        <w:rPr>
          <w:rFonts w:ascii="Arial" w:hAnsi="Arial" w:cs="Arial"/>
        </w:rPr>
        <w:t> </w:t>
      </w:r>
      <w:r w:rsidRPr="00E87F21">
        <w:rPr>
          <w:rFonts w:ascii="Aptos" w:hAnsi="Aptos" w:cs="Aptos"/>
        </w:rPr>
        <w:t>ω</w:t>
      </w:r>
      <w:r w:rsidRPr="00E87F21">
        <w:t>2E_{\</w:t>
      </w:r>
      <w:proofErr w:type="spellStart"/>
      <w:r w:rsidRPr="00E87F21">
        <w:t>text</w:t>
      </w:r>
      <w:proofErr w:type="spellEnd"/>
      <w:r w:rsidRPr="00E87F21">
        <w:t>{</w:t>
      </w:r>
      <w:proofErr w:type="spellStart"/>
      <w:r w:rsidRPr="00E87F21">
        <w:t>cin</w:t>
      </w:r>
      <w:proofErr w:type="spellEnd"/>
      <w:r w:rsidRPr="00E87F21">
        <w:t>}}=\</w:t>
      </w:r>
      <w:proofErr w:type="spellStart"/>
      <w:r w:rsidRPr="00E87F21">
        <w:t>tfrac</w:t>
      </w:r>
      <w:proofErr w:type="spellEnd"/>
      <w:r w:rsidRPr="00E87F21">
        <w:t>{1}{2}\,J\,\omega^2</w:t>
      </w:r>
    </w:p>
    <w:p w14:paraId="59512987" w14:textId="77777777" w:rsidR="00E87F21" w:rsidRPr="00E87F21" w:rsidRDefault="00E87F21" w:rsidP="00E87F21">
      <w:pPr>
        <w:numPr>
          <w:ilvl w:val="0"/>
          <w:numId w:val="30"/>
        </w:numPr>
      </w:pPr>
      <w:r w:rsidRPr="00E87F21">
        <w:rPr>
          <w:b/>
          <w:bCs/>
        </w:rPr>
        <w:t xml:space="preserve">Reserva relativa por </w:t>
      </w:r>
      <w:proofErr w:type="spellStart"/>
      <w:r w:rsidRPr="00E87F21">
        <w:rPr>
          <w:b/>
          <w:bCs/>
        </w:rPr>
        <w:t>sobrevelocidad</w:t>
      </w:r>
      <w:proofErr w:type="spellEnd"/>
      <w:r w:rsidRPr="00E87F21">
        <w:rPr>
          <w:b/>
          <w:bCs/>
        </w:rPr>
        <w:t>:</w:t>
      </w:r>
      <w:r w:rsidRPr="00E87F21">
        <w:t xml:space="preserve"> si subes de 1.01.0 a 1.21.2 </w:t>
      </w:r>
      <w:proofErr w:type="spellStart"/>
      <w:r w:rsidRPr="00E87F21">
        <w:t>pu</w:t>
      </w:r>
      <w:proofErr w:type="spellEnd"/>
      <w:r w:rsidRPr="00E87F21">
        <w:t xml:space="preserve"> de ω\omega, aumentas EE un 1.22−1.02=0.441.2^2-1.0^2=0.44 </w:t>
      </w:r>
      <w:proofErr w:type="spellStart"/>
      <w:r w:rsidRPr="00E87F21">
        <w:t>pu</w:t>
      </w:r>
      <w:proofErr w:type="spellEnd"/>
      <w:r w:rsidRPr="00E87F21">
        <w:t>. Con 10–20% de margen ya tienes 21–44% extra de energía cinética.</w:t>
      </w:r>
    </w:p>
    <w:p w14:paraId="19B2F7C9" w14:textId="77777777" w:rsidR="00E87F21" w:rsidRPr="00E87F21" w:rsidRDefault="00E87F21" w:rsidP="00E87F21">
      <w:pPr>
        <w:numPr>
          <w:ilvl w:val="0"/>
          <w:numId w:val="30"/>
        </w:numPr>
      </w:pPr>
      <w:r w:rsidRPr="00E87F21">
        <w:rPr>
          <w:b/>
          <w:bCs/>
        </w:rPr>
        <w:t>Modo resonante (baja frecuencia):</w:t>
      </w:r>
    </w:p>
    <w:p w14:paraId="01D8A866" w14:textId="77777777" w:rsidR="00E87F21" w:rsidRPr="00E87F21" w:rsidRDefault="00E87F21" w:rsidP="00E87F21">
      <w:pPr>
        <w:numPr>
          <w:ilvl w:val="1"/>
          <w:numId w:val="30"/>
        </w:numPr>
      </w:pPr>
      <w:r w:rsidRPr="00E87F21">
        <w:rPr>
          <w:b/>
          <w:bCs/>
        </w:rPr>
        <w:t>Frecuencia objetivo:</w:t>
      </w:r>
      <w:r w:rsidRPr="00E87F21">
        <w:t xml:space="preserve"> </w:t>
      </w:r>
      <w:proofErr w:type="spellStart"/>
      <w:r w:rsidRPr="00E87F21">
        <w:t>fr</w:t>
      </w:r>
      <w:proofErr w:type="spellEnd"/>
      <w:r w:rsidRPr="00E87F21">
        <w:t>=0.05f_r=0.05–0.20.2 Hz (periodo 5–20 s), lejos de modos estructurales.</w:t>
      </w:r>
    </w:p>
    <w:p w14:paraId="6FC10461" w14:textId="77777777" w:rsidR="00E87F21" w:rsidRPr="00E87F21" w:rsidRDefault="00E87F21" w:rsidP="00E87F21">
      <w:pPr>
        <w:numPr>
          <w:ilvl w:val="1"/>
          <w:numId w:val="30"/>
        </w:numPr>
      </w:pPr>
      <w:r w:rsidRPr="00E87F21">
        <w:rPr>
          <w:b/>
          <w:bCs/>
        </w:rPr>
        <w:t>Ganancias seguras:</w:t>
      </w:r>
      <w:r w:rsidRPr="00E87F21">
        <w:t xml:space="preserve"> </w:t>
      </w:r>
      <w:r w:rsidRPr="00E87F21">
        <w:rPr>
          <w:b/>
          <w:bCs/>
        </w:rPr>
        <w:t>K</w:t>
      </w:r>
      <w:r w:rsidRPr="00E87F21">
        <w:t xml:space="preserve"> pequeño para no “rigidizar” el conjunto; </w:t>
      </w:r>
      <w:r w:rsidRPr="00E87F21">
        <w:rPr>
          <w:b/>
          <w:bCs/>
        </w:rPr>
        <w:t>D</w:t>
      </w:r>
      <w:r w:rsidRPr="00E87F21">
        <w:t xml:space="preserve"> suficiente para evitar caza.</w:t>
      </w:r>
    </w:p>
    <w:p w14:paraId="5AD1E756" w14:textId="77777777" w:rsidR="00E87F21" w:rsidRPr="00E87F21" w:rsidRDefault="00E87F21" w:rsidP="00E87F21">
      <w:pPr>
        <w:numPr>
          <w:ilvl w:val="1"/>
          <w:numId w:val="30"/>
        </w:numPr>
      </w:pPr>
      <w:r w:rsidRPr="00E87F21">
        <w:rPr>
          <w:b/>
          <w:bCs/>
        </w:rPr>
        <w:t>Límites:</w:t>
      </w:r>
      <w:r w:rsidRPr="00E87F21">
        <w:t xml:space="preserve"> saturaciones de TT, rampas en ω˙\</w:t>
      </w:r>
      <w:proofErr w:type="spellStart"/>
      <w:r w:rsidRPr="00E87F21">
        <w:t>dot</w:t>
      </w:r>
      <w:proofErr w:type="spellEnd"/>
      <w:r w:rsidRPr="00E87F21">
        <w:t>{\omega}, y ventanas [</w:t>
      </w:r>
      <w:proofErr w:type="spellStart"/>
      <w:r w:rsidRPr="00E87F21">
        <w:t>ωmin</w:t>
      </w:r>
      <w:proofErr w:type="spellEnd"/>
      <w:r w:rsidRPr="00E87F21">
        <w:rPr>
          <w:rFonts w:ascii="Cambria Math" w:hAnsi="Cambria Math" w:cs="Cambria Math"/>
        </w:rPr>
        <w:t>⁡</w:t>
      </w:r>
      <w:r w:rsidRPr="00E87F21">
        <w:t>,</w:t>
      </w:r>
      <w:proofErr w:type="spellStart"/>
      <w:r w:rsidRPr="00E87F21">
        <w:rPr>
          <w:rFonts w:ascii="Aptos" w:hAnsi="Aptos" w:cs="Aptos"/>
        </w:rPr>
        <w:t>ω</w:t>
      </w:r>
      <w:r w:rsidRPr="00E87F21">
        <w:t>max</w:t>
      </w:r>
      <w:proofErr w:type="spellEnd"/>
      <w:r w:rsidRPr="00E87F21">
        <w:rPr>
          <w:rFonts w:ascii="Cambria Math" w:hAnsi="Cambria Math" w:cs="Cambria Math"/>
        </w:rPr>
        <w:t>⁡</w:t>
      </w:r>
      <w:r w:rsidRPr="00E87F21">
        <w:t>][\omega_{\min},\omega_{\</w:t>
      </w:r>
      <w:proofErr w:type="spellStart"/>
      <w:r w:rsidRPr="00E87F21">
        <w:t>max</w:t>
      </w:r>
      <w:proofErr w:type="spellEnd"/>
      <w:r w:rsidRPr="00E87F21">
        <w:t>}].</w:t>
      </w:r>
    </w:p>
    <w:p w14:paraId="41A4C6F4" w14:textId="77777777" w:rsidR="00E87F21" w:rsidRPr="00E87F21" w:rsidRDefault="00E87F21" w:rsidP="00E87F21">
      <w:pPr>
        <w:numPr>
          <w:ilvl w:val="0"/>
          <w:numId w:val="30"/>
        </w:numPr>
      </w:pPr>
      <w:r w:rsidRPr="00E87F21">
        <w:rPr>
          <w:b/>
          <w:bCs/>
        </w:rPr>
        <w:t>Servicios de red:</w:t>
      </w:r>
    </w:p>
    <w:p w14:paraId="69714A04" w14:textId="77777777" w:rsidR="00E87F21" w:rsidRPr="00E87F21" w:rsidRDefault="00E87F21" w:rsidP="00E87F21">
      <w:pPr>
        <w:numPr>
          <w:ilvl w:val="1"/>
          <w:numId w:val="30"/>
        </w:numPr>
      </w:pPr>
      <w:proofErr w:type="spellStart"/>
      <w:r w:rsidRPr="00E87F21">
        <w:rPr>
          <w:b/>
          <w:bCs/>
        </w:rPr>
        <w:t>Droop</w:t>
      </w:r>
      <w:proofErr w:type="spellEnd"/>
      <w:r w:rsidRPr="00E87F21">
        <w:rPr>
          <w:b/>
          <w:bCs/>
        </w:rPr>
        <w:t>/inercia sintética:</w:t>
      </w:r>
      <w:r w:rsidRPr="00E87F21">
        <w:t xml:space="preserve"> liberar/absorber PP según desviación de frecuencia, usando la reserva cinética sin romper </w:t>
      </w:r>
      <w:proofErr w:type="spellStart"/>
      <w:r w:rsidRPr="00E87F21">
        <w:t>λopt</w:t>
      </w:r>
      <w:proofErr w:type="spellEnd"/>
      <w:r w:rsidRPr="00E87F21">
        <w:t>\lambda_{\</w:t>
      </w:r>
      <w:proofErr w:type="spellStart"/>
      <w:r w:rsidRPr="00E87F21">
        <w:t>text</w:t>
      </w:r>
      <w:proofErr w:type="spellEnd"/>
      <w:r w:rsidRPr="00E87F21">
        <w:t>{</w:t>
      </w:r>
      <w:proofErr w:type="spellStart"/>
      <w:r w:rsidRPr="00E87F21">
        <w:t>opt</w:t>
      </w:r>
      <w:proofErr w:type="spellEnd"/>
      <w:r w:rsidRPr="00E87F21">
        <w:t>}} cuando vuelva el equilibrio.</w:t>
      </w:r>
    </w:p>
    <w:p w14:paraId="3A317151" w14:textId="77777777" w:rsidR="00E87F21" w:rsidRPr="00E87F21" w:rsidRDefault="00E87F21" w:rsidP="00E87F21">
      <w:pPr>
        <w:numPr>
          <w:ilvl w:val="1"/>
          <w:numId w:val="30"/>
        </w:numPr>
      </w:pPr>
      <w:r w:rsidRPr="00E87F21">
        <w:rPr>
          <w:b/>
          <w:bCs/>
        </w:rPr>
        <w:t>Rampa y P/Q:</w:t>
      </w:r>
      <w:r w:rsidRPr="00E87F21">
        <w:t xml:space="preserve"> límites de </w:t>
      </w:r>
      <w:proofErr w:type="spellStart"/>
      <w:r w:rsidRPr="00E87F21">
        <w:t>dP</w:t>
      </w:r>
      <w:proofErr w:type="spellEnd"/>
      <w:r w:rsidRPr="00E87F21">
        <w:t>/</w:t>
      </w:r>
      <w:proofErr w:type="spellStart"/>
      <w:r w:rsidRPr="00E87F21">
        <w:t>dt</w:t>
      </w:r>
      <w:proofErr w:type="spellEnd"/>
      <w:r w:rsidRPr="00E87F21">
        <w:t xml:space="preserve"> y control de reactiva independiente.</w:t>
      </w:r>
    </w:p>
    <w:p w14:paraId="15D4FF8E" w14:textId="77777777" w:rsidR="00E87F21" w:rsidRPr="00E87F21" w:rsidRDefault="00E87F21" w:rsidP="00E87F21">
      <w:pPr>
        <w:numPr>
          <w:ilvl w:val="0"/>
          <w:numId w:val="30"/>
        </w:numPr>
      </w:pPr>
      <w:r w:rsidRPr="00E87F21">
        <w:rPr>
          <w:b/>
          <w:bCs/>
        </w:rPr>
        <w:t>Protecciones:</w:t>
      </w:r>
    </w:p>
    <w:p w14:paraId="275C96DF" w14:textId="77777777" w:rsidR="00E87F21" w:rsidRPr="00E87F21" w:rsidRDefault="00E87F21" w:rsidP="00E87F21">
      <w:pPr>
        <w:numPr>
          <w:ilvl w:val="1"/>
          <w:numId w:val="30"/>
        </w:numPr>
      </w:pPr>
      <w:r w:rsidRPr="00E87F21">
        <w:rPr>
          <w:b/>
          <w:bCs/>
        </w:rPr>
        <w:t>Evitar modos estructurales:</w:t>
      </w:r>
      <w:r w:rsidRPr="00E87F21">
        <w:t xml:space="preserve"> </w:t>
      </w:r>
      <w:proofErr w:type="spellStart"/>
      <w:r w:rsidRPr="00E87F21">
        <w:t>notch</w:t>
      </w:r>
      <w:proofErr w:type="spellEnd"/>
      <w:r w:rsidRPr="00E87F21">
        <w:t xml:space="preserve"> en </w:t>
      </w:r>
      <w:proofErr w:type="spellStart"/>
      <w:r w:rsidRPr="00E87F21">
        <w:t>blade</w:t>
      </w:r>
      <w:proofErr w:type="spellEnd"/>
      <w:r w:rsidRPr="00E87F21">
        <w:t>-passing y primeros modos de torre/eje.</w:t>
      </w:r>
    </w:p>
    <w:p w14:paraId="2614A9E7" w14:textId="77777777" w:rsidR="00E87F21" w:rsidRPr="00E87F21" w:rsidRDefault="00E87F21" w:rsidP="00E87F21">
      <w:pPr>
        <w:numPr>
          <w:ilvl w:val="1"/>
          <w:numId w:val="30"/>
        </w:numPr>
      </w:pPr>
      <w:r w:rsidRPr="00E87F21">
        <w:rPr>
          <w:b/>
          <w:bCs/>
        </w:rPr>
        <w:t>Fatiga:</w:t>
      </w:r>
      <w:r w:rsidRPr="00E87F21">
        <w:t xml:space="preserve"> métricas de daño acumulado; si sube, reducir amplitud AA del modo resonante.</w:t>
      </w:r>
    </w:p>
    <w:p w14:paraId="01C6C1F0" w14:textId="77777777" w:rsidR="00E87F21" w:rsidRPr="00E87F21" w:rsidRDefault="00E87F21" w:rsidP="00E87F21">
      <w:pPr>
        <w:rPr>
          <w:b/>
          <w:bCs/>
        </w:rPr>
      </w:pPr>
      <w:r w:rsidRPr="00E87F21">
        <w:rPr>
          <w:b/>
          <w:bCs/>
        </w:rPr>
        <w:t>Cálculos rápidos para dimensionar la idea</w:t>
      </w:r>
    </w:p>
    <w:p w14:paraId="410ABE73" w14:textId="77777777" w:rsidR="00E87F21" w:rsidRPr="00E87F21" w:rsidRDefault="00E87F21" w:rsidP="00E87F21">
      <w:pPr>
        <w:numPr>
          <w:ilvl w:val="0"/>
          <w:numId w:val="31"/>
        </w:numPr>
      </w:pPr>
      <w:r w:rsidRPr="00E87F21">
        <w:rPr>
          <w:b/>
          <w:bCs/>
        </w:rPr>
        <w:t>Cuánta energía puedes “guardar” en la inercia:</w:t>
      </w:r>
      <w:r w:rsidRPr="00E87F21">
        <w:t xml:space="preserve"> escala con JJ y ω2\omega^2. Dos turbinas idénticas duplican la reserva; N turbinas la multiplican por N si sincronizas el modo.</w:t>
      </w:r>
    </w:p>
    <w:p w14:paraId="54390657" w14:textId="77777777" w:rsidR="00E87F21" w:rsidRPr="00E87F21" w:rsidRDefault="00E87F21" w:rsidP="00E87F21">
      <w:pPr>
        <w:numPr>
          <w:ilvl w:val="0"/>
          <w:numId w:val="31"/>
        </w:numPr>
      </w:pPr>
      <w:r w:rsidRPr="00E87F21">
        <w:rPr>
          <w:b/>
          <w:bCs/>
        </w:rPr>
        <w:t>Potencia de entrada/salida del buffer:</w:t>
      </w:r>
      <w:r w:rsidRPr="00E87F21">
        <w:t xml:space="preserve"> viene del par impuesto:</w:t>
      </w:r>
    </w:p>
    <w:p w14:paraId="2AB509CE" w14:textId="77777777" w:rsidR="00E87F21" w:rsidRPr="00E87F21" w:rsidRDefault="00E87F21" w:rsidP="00E87F21">
      <w:proofErr w:type="spellStart"/>
      <w:r w:rsidRPr="00E87F21">
        <w:t>Pbuf</w:t>
      </w:r>
      <w:proofErr w:type="spellEnd"/>
      <w:r w:rsidRPr="00E87F21">
        <w:t>=</w:t>
      </w:r>
      <w:proofErr w:type="spellStart"/>
      <w:r w:rsidRPr="00E87F21">
        <w:t>Tgen</w:t>
      </w:r>
      <w:proofErr w:type="spellEnd"/>
      <w:r w:rsidRPr="00E87F21">
        <w:rPr>
          <w:rFonts w:ascii="Arial" w:hAnsi="Arial" w:cs="Arial"/>
        </w:rPr>
        <w:t> </w:t>
      </w:r>
      <w:proofErr w:type="spellStart"/>
      <w:r w:rsidRPr="00E87F21">
        <w:rPr>
          <w:rFonts w:ascii="Aptos" w:hAnsi="Aptos" w:cs="Aptos"/>
        </w:rPr>
        <w:t>ω</w:t>
      </w:r>
      <w:r w:rsidRPr="00E87F21">
        <w:t>P</w:t>
      </w:r>
      <w:proofErr w:type="spellEnd"/>
      <w:r w:rsidRPr="00E87F21">
        <w:t>_{\</w:t>
      </w:r>
      <w:proofErr w:type="spellStart"/>
      <w:r w:rsidRPr="00E87F21">
        <w:t>text</w:t>
      </w:r>
      <w:proofErr w:type="spellEnd"/>
      <w:r w:rsidRPr="00E87F21">
        <w:t>{</w:t>
      </w:r>
      <w:proofErr w:type="spellStart"/>
      <w:r w:rsidRPr="00E87F21">
        <w:t>buf</w:t>
      </w:r>
      <w:proofErr w:type="spellEnd"/>
      <w:r w:rsidRPr="00E87F21">
        <w:t>}} = T_{\</w:t>
      </w:r>
      <w:proofErr w:type="spellStart"/>
      <w:r w:rsidRPr="00E87F21">
        <w:t>text</w:t>
      </w:r>
      <w:proofErr w:type="spellEnd"/>
      <w:r w:rsidRPr="00E87F21">
        <w:t>{gen}}\,\omega</w:t>
      </w:r>
    </w:p>
    <w:p w14:paraId="7E45E146" w14:textId="77777777" w:rsidR="00E87F21" w:rsidRPr="00E87F21" w:rsidRDefault="00E87F21" w:rsidP="00E87F21">
      <w:r w:rsidRPr="00E87F21">
        <w:t>Un límite de corriente/torque del generador define cuán rápido cargas/descargas (segundos a decenas de segundos).</w:t>
      </w:r>
    </w:p>
    <w:p w14:paraId="59E03888" w14:textId="77777777" w:rsidR="00E87F21" w:rsidRPr="00E87F21" w:rsidRDefault="00E87F21" w:rsidP="00E87F21">
      <w:pPr>
        <w:numPr>
          <w:ilvl w:val="0"/>
          <w:numId w:val="32"/>
        </w:numPr>
      </w:pPr>
      <w:r w:rsidRPr="00E87F21">
        <w:rPr>
          <w:b/>
          <w:bCs/>
        </w:rPr>
        <w:t>Ordenes de magnitud:</w:t>
      </w:r>
      <w:r w:rsidRPr="00E87F21">
        <w:t xml:space="preserve"> en micro/mini VAWT la reserva cinética es pequeña (segundos de su potencia nominal). En HAWT medianas/grandes, la reserva puede llegar a orden kWh repartidos entre máquinas; con +10–20% de </w:t>
      </w:r>
      <w:proofErr w:type="spellStart"/>
      <w:r w:rsidRPr="00E87F21">
        <w:t>sobrevelocidad</w:t>
      </w:r>
      <w:proofErr w:type="spellEnd"/>
      <w:r w:rsidRPr="00E87F21">
        <w:t xml:space="preserve"> obtienes un colchón útil para suavizar ráfagas y dar soporte de frecuencia a corto plazo.</w:t>
      </w:r>
    </w:p>
    <w:p w14:paraId="09E5AE39" w14:textId="77777777" w:rsidR="00E87F21" w:rsidRPr="00E87F21" w:rsidRDefault="00E87F21" w:rsidP="00E87F21">
      <w:pPr>
        <w:numPr>
          <w:ilvl w:val="0"/>
          <w:numId w:val="32"/>
        </w:numPr>
      </w:pPr>
      <w:r w:rsidRPr="00E87F21">
        <w:rPr>
          <w:b/>
          <w:bCs/>
        </w:rPr>
        <w:t>Rendimientos:</w:t>
      </w:r>
      <w:r w:rsidRPr="00E87F21">
        <w:t xml:space="preserve"> ida y vuelta implica pérdidas aerodinámicas, eléctricas y mecánicas; cuenta con eficiencias compuestas del 80–90% en lazos cortos, menores si intervienen hidráulica o grandes rampas.</w:t>
      </w:r>
    </w:p>
    <w:p w14:paraId="4B597B00" w14:textId="77777777" w:rsidR="00E87F21" w:rsidRPr="00E87F21" w:rsidRDefault="00E87F21" w:rsidP="00E87F21">
      <w:pPr>
        <w:rPr>
          <w:b/>
          <w:bCs/>
        </w:rPr>
      </w:pPr>
      <w:r w:rsidRPr="00E87F21">
        <w:rPr>
          <w:b/>
          <w:bCs/>
        </w:rPr>
        <w:t>Próximos pasos y datos que necesito</w:t>
      </w:r>
    </w:p>
    <w:p w14:paraId="42D094FA" w14:textId="77777777" w:rsidR="00E87F21" w:rsidRPr="00E87F21" w:rsidRDefault="00E87F21" w:rsidP="00E87F21">
      <w:pPr>
        <w:numPr>
          <w:ilvl w:val="0"/>
          <w:numId w:val="33"/>
        </w:numPr>
      </w:pPr>
      <w:r w:rsidRPr="00E87F21">
        <w:rPr>
          <w:b/>
          <w:bCs/>
        </w:rPr>
        <w:t>Tipo y escala de turbina:</w:t>
      </w:r>
      <w:r w:rsidRPr="00E87F21">
        <w:t xml:space="preserve"> </w:t>
      </w:r>
      <w:r w:rsidRPr="00E87F21">
        <w:rPr>
          <w:b/>
          <w:bCs/>
        </w:rPr>
        <w:t>Lenz/VAWT</w:t>
      </w:r>
      <w:r w:rsidRPr="00E87F21">
        <w:t xml:space="preserve"> o </w:t>
      </w:r>
      <w:r w:rsidRPr="00E87F21">
        <w:rPr>
          <w:b/>
          <w:bCs/>
        </w:rPr>
        <w:t>HAWT</w:t>
      </w:r>
      <w:r w:rsidRPr="00E87F21">
        <w:t xml:space="preserve">, potencia nominal, RR, JJ, </w:t>
      </w:r>
      <w:proofErr w:type="spellStart"/>
      <w:r w:rsidRPr="00E87F21">
        <w:t>Cp</w:t>
      </w:r>
      <w:proofErr w:type="spellEnd"/>
      <w:r w:rsidRPr="00E87F21">
        <w:t>(λ)</w:t>
      </w:r>
      <w:proofErr w:type="spellStart"/>
      <w:r w:rsidRPr="00E87F21">
        <w:t>C_p</w:t>
      </w:r>
      <w:proofErr w:type="spellEnd"/>
      <w:r w:rsidRPr="00E87F21">
        <w:t xml:space="preserve">(\lambda), </w:t>
      </w:r>
      <w:proofErr w:type="spellStart"/>
      <w:r w:rsidRPr="00E87F21">
        <w:t>λopt</w:t>
      </w:r>
      <w:proofErr w:type="spellEnd"/>
      <w:r w:rsidRPr="00E87F21">
        <w:t>\lambda_{\</w:t>
      </w:r>
      <w:proofErr w:type="spellStart"/>
      <w:r w:rsidRPr="00E87F21">
        <w:t>text</w:t>
      </w:r>
      <w:proofErr w:type="spellEnd"/>
      <w:r w:rsidRPr="00E87F21">
        <w:t>{</w:t>
      </w:r>
      <w:proofErr w:type="spellStart"/>
      <w:r w:rsidRPr="00E87F21">
        <w:t>opt</w:t>
      </w:r>
      <w:proofErr w:type="spellEnd"/>
      <w:r w:rsidRPr="00E87F21">
        <w:t>}}.</w:t>
      </w:r>
    </w:p>
    <w:p w14:paraId="56F01CD3" w14:textId="77777777" w:rsidR="00E87F21" w:rsidRPr="00E87F21" w:rsidRDefault="00E87F21" w:rsidP="00E87F21">
      <w:pPr>
        <w:numPr>
          <w:ilvl w:val="0"/>
          <w:numId w:val="33"/>
        </w:numPr>
      </w:pPr>
      <w:r w:rsidRPr="00E87F21">
        <w:rPr>
          <w:b/>
          <w:bCs/>
        </w:rPr>
        <w:t>Límites de operación:</w:t>
      </w:r>
      <w:r w:rsidRPr="00E87F21">
        <w:t xml:space="preserve"> </w:t>
      </w:r>
      <w:proofErr w:type="spellStart"/>
      <w:r w:rsidRPr="00E87F21">
        <w:t>ωmin</w:t>
      </w:r>
      <w:proofErr w:type="spellEnd"/>
      <w:r w:rsidRPr="00E87F21">
        <w:rPr>
          <w:rFonts w:ascii="Cambria Math" w:hAnsi="Cambria Math" w:cs="Cambria Math"/>
        </w:rPr>
        <w:t>⁡</w:t>
      </w:r>
      <w:r w:rsidRPr="00E87F21">
        <w:t>/</w:t>
      </w:r>
      <w:proofErr w:type="spellStart"/>
      <w:r w:rsidRPr="00E87F21">
        <w:t>max</w:t>
      </w:r>
      <w:proofErr w:type="spellEnd"/>
      <w:r w:rsidRPr="00E87F21">
        <w:rPr>
          <w:rFonts w:ascii="Cambria Math" w:hAnsi="Cambria Math" w:cs="Cambria Math"/>
        </w:rPr>
        <w:t>⁡</w:t>
      </w:r>
      <w:r w:rsidRPr="00E87F21">
        <w:t>\omega_{\min/\</w:t>
      </w:r>
      <w:proofErr w:type="spellStart"/>
      <w:r w:rsidRPr="00E87F21">
        <w:t>max</w:t>
      </w:r>
      <w:proofErr w:type="spellEnd"/>
      <w:r w:rsidRPr="00E87F21">
        <w:t>}, par/corriente m</w:t>
      </w:r>
      <w:r w:rsidRPr="00E87F21">
        <w:rPr>
          <w:rFonts w:ascii="Aptos" w:hAnsi="Aptos" w:cs="Aptos"/>
        </w:rPr>
        <w:t>á</w:t>
      </w:r>
      <w:r w:rsidRPr="00E87F21">
        <w:t xml:space="preserve">ximos, </w:t>
      </w:r>
      <w:proofErr w:type="spellStart"/>
      <w:r w:rsidRPr="00E87F21">
        <w:t>cut</w:t>
      </w:r>
      <w:proofErr w:type="spellEnd"/>
      <w:r w:rsidRPr="00E87F21">
        <w:t>-in/nominal/</w:t>
      </w:r>
      <w:proofErr w:type="spellStart"/>
      <w:r w:rsidRPr="00E87F21">
        <w:t>cut-out</w:t>
      </w:r>
      <w:proofErr w:type="spellEnd"/>
      <w:r w:rsidRPr="00E87F21">
        <w:t>.</w:t>
      </w:r>
    </w:p>
    <w:p w14:paraId="548EBAF8" w14:textId="77777777" w:rsidR="00E87F21" w:rsidRPr="00E87F21" w:rsidRDefault="00E87F21" w:rsidP="00E87F21">
      <w:pPr>
        <w:numPr>
          <w:ilvl w:val="0"/>
          <w:numId w:val="33"/>
        </w:numPr>
      </w:pPr>
      <w:r w:rsidRPr="00E87F21">
        <w:rPr>
          <w:b/>
          <w:bCs/>
        </w:rPr>
        <w:t>Recurso del sitio:</w:t>
      </w:r>
      <w:r w:rsidRPr="00E87F21">
        <w:t xml:space="preserve"> </w:t>
      </w:r>
      <w:proofErr w:type="spellStart"/>
      <w:r w:rsidRPr="00E87F21">
        <w:t>VavgV</w:t>
      </w:r>
      <w:proofErr w:type="spellEnd"/>
      <w:r w:rsidRPr="00E87F21">
        <w:t>_{</w:t>
      </w:r>
      <w:proofErr w:type="spellStart"/>
      <w:r w:rsidRPr="00E87F21">
        <w:t>avg</w:t>
      </w:r>
      <w:proofErr w:type="spellEnd"/>
      <w:r w:rsidRPr="00E87F21">
        <w:t>}, Weibull (</w:t>
      </w:r>
      <w:proofErr w:type="spellStart"/>
      <w:r w:rsidRPr="00E87F21">
        <w:t>c,k</w:t>
      </w:r>
      <w:proofErr w:type="spellEnd"/>
      <w:r w:rsidRPr="00E87F21">
        <w:t>) si la tienes, altura y α\</w:t>
      </w:r>
      <w:proofErr w:type="spellStart"/>
      <w:r w:rsidRPr="00E87F21">
        <w:t>alpha</w:t>
      </w:r>
      <w:proofErr w:type="spellEnd"/>
      <w:r w:rsidRPr="00E87F21">
        <w:t>, intensidad de turbulencia.</w:t>
      </w:r>
    </w:p>
    <w:p w14:paraId="02A7A0A7" w14:textId="77777777" w:rsidR="00E87F21" w:rsidRPr="00E87F21" w:rsidRDefault="00E87F21" w:rsidP="00E87F21">
      <w:pPr>
        <w:numPr>
          <w:ilvl w:val="0"/>
          <w:numId w:val="33"/>
        </w:numPr>
      </w:pPr>
      <w:r w:rsidRPr="00E87F21">
        <w:rPr>
          <w:b/>
          <w:bCs/>
        </w:rPr>
        <w:t>Objetivo del buffer:</w:t>
      </w:r>
      <w:r w:rsidRPr="00E87F21">
        <w:t xml:space="preserve"> cuánta energía quieres mover (</w:t>
      </w:r>
      <w:proofErr w:type="spellStart"/>
      <w:r w:rsidRPr="00E87F21">
        <w:t>Wh</w:t>
      </w:r>
      <w:proofErr w:type="spellEnd"/>
      <w:r w:rsidRPr="00E87F21">
        <w:t>–kWh) y en qué ventana de tiempo (s–min).</w:t>
      </w:r>
    </w:p>
    <w:p w14:paraId="73CAD100" w14:textId="77777777" w:rsidR="00E87F21" w:rsidRPr="00E87F21" w:rsidRDefault="00E87F21" w:rsidP="00E87F21">
      <w:pPr>
        <w:numPr>
          <w:ilvl w:val="0"/>
          <w:numId w:val="33"/>
        </w:numPr>
      </w:pPr>
      <w:r w:rsidRPr="00E87F21">
        <w:rPr>
          <w:b/>
          <w:bCs/>
        </w:rPr>
        <w:t>Infraestructura:</w:t>
      </w:r>
      <w:r w:rsidRPr="00E87F21">
        <w:t xml:space="preserve"> conexión común (AC o DC), posibilidad de control coordinado entre convertidores.</w:t>
      </w:r>
    </w:p>
    <w:p w14:paraId="46C0DEE5" w14:textId="77777777" w:rsidR="00E87F21" w:rsidRPr="00E87F21" w:rsidRDefault="00E87F21" w:rsidP="00E87F21">
      <w:r w:rsidRPr="00E87F21">
        <w:t xml:space="preserve">Con esos datos te preparo: 1) una ley de control concreta con valores iniciales de </w:t>
      </w:r>
      <w:proofErr w:type="spellStart"/>
      <w:r w:rsidRPr="00E87F21">
        <w:t>K,D,fr,AK,D,f_r,A</w:t>
      </w:r>
      <w:proofErr w:type="spellEnd"/>
      <w:r w:rsidRPr="00E87F21">
        <w:t xml:space="preserve">, 2) un esquema de bloques del </w:t>
      </w:r>
      <w:proofErr w:type="spellStart"/>
      <w:r w:rsidRPr="00E87F21">
        <w:t>minigemelo</w:t>
      </w:r>
      <w:proofErr w:type="spellEnd"/>
      <w:r w:rsidRPr="00E87F21">
        <w:t>, y 3) una simulación tipo “back-</w:t>
      </w:r>
      <w:proofErr w:type="spellStart"/>
      <w:r w:rsidRPr="00E87F21">
        <w:t>of</w:t>
      </w:r>
      <w:proofErr w:type="spellEnd"/>
      <w:r w:rsidRPr="00E87F21">
        <w:t>-</w:t>
      </w:r>
      <w:proofErr w:type="spellStart"/>
      <w:r w:rsidRPr="00E87F21">
        <w:t>the-envelope</w:t>
      </w:r>
      <w:proofErr w:type="spellEnd"/>
      <w:r w:rsidRPr="00E87F21">
        <w:t>” de cuánta energía puedes guardar y devolver con tu flota. ¿Trabajamos con VAWT tipo Lenz de baja velocidad o con HAWT variable-</w:t>
      </w:r>
      <w:proofErr w:type="spellStart"/>
      <w:r w:rsidRPr="00E87F21">
        <w:t>speed</w:t>
      </w:r>
      <w:proofErr w:type="spellEnd"/>
      <w:r w:rsidRPr="00E87F21">
        <w:t xml:space="preserve"> conectadas a red?</w:t>
      </w:r>
    </w:p>
    <w:p w14:paraId="7033C557" w14:textId="77777777" w:rsidR="00E87F21" w:rsidRPr="00E87F21" w:rsidRDefault="00E87F21" w:rsidP="00E87F21">
      <w:r w:rsidRPr="00E87F21">
        <w:t>la idea es un control de momento de motor/generador, posteriormente añadir a las aspas un mecanismo volante de inercia. para controlarlo conjuntamente . valoramos el potencial de todo por separado y junto</w:t>
      </w:r>
    </w:p>
    <w:p w14:paraId="0D2685C2" w14:textId="77777777" w:rsidR="00E87F21" w:rsidRPr="00E87F21" w:rsidRDefault="00E87F21" w:rsidP="00E87F21">
      <w:pPr>
        <w:rPr>
          <w:b/>
          <w:bCs/>
        </w:rPr>
      </w:pPr>
      <w:r w:rsidRPr="00E87F21">
        <w:rPr>
          <w:b/>
          <w:bCs/>
        </w:rPr>
        <w:t>Resumen comparativo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7"/>
        <w:gridCol w:w="655"/>
        <w:gridCol w:w="771"/>
        <w:gridCol w:w="767"/>
        <w:gridCol w:w="750"/>
        <w:gridCol w:w="779"/>
      </w:tblGrid>
      <w:tr w:rsidR="00E87F21" w:rsidRPr="00E87F21" w14:paraId="7855724D" w14:textId="77777777">
        <w:trPr>
          <w:tblHeader/>
          <w:tblCellSpacing w:w="15" w:type="dxa"/>
        </w:trPr>
        <w:tc>
          <w:tcPr>
            <w:tcW w:w="0" w:type="auto"/>
            <w:vAlign w:val="center"/>
            <w:hideMark/>
          </w:tcPr>
          <w:p w14:paraId="19E60D5D" w14:textId="77777777" w:rsidR="00E87F21" w:rsidRPr="00E87F21" w:rsidRDefault="00E87F21" w:rsidP="00E87F21">
            <w:pPr>
              <w:rPr>
                <w:b/>
                <w:bCs/>
              </w:rPr>
            </w:pPr>
            <w:r w:rsidRPr="00E87F21">
              <w:rPr>
                <w:b/>
                <w:bCs/>
              </w:rPr>
              <w:t>Opción</w:t>
            </w:r>
          </w:p>
        </w:tc>
        <w:tc>
          <w:tcPr>
            <w:tcW w:w="0" w:type="auto"/>
            <w:vAlign w:val="center"/>
            <w:hideMark/>
          </w:tcPr>
          <w:p w14:paraId="299B70DE" w14:textId="77777777" w:rsidR="00E87F21" w:rsidRPr="00E87F21" w:rsidRDefault="00E87F21" w:rsidP="00E87F21">
            <w:pPr>
              <w:rPr>
                <w:b/>
                <w:bCs/>
              </w:rPr>
            </w:pPr>
            <w:r w:rsidRPr="00E87F21">
              <w:rPr>
                <w:b/>
                <w:bCs/>
              </w:rPr>
              <w:t>Capacidad de energía (</w:t>
            </w:r>
            <w:proofErr w:type="spellStart"/>
            <w:r w:rsidRPr="00E87F21">
              <w:rPr>
                <w:b/>
                <w:bCs/>
              </w:rPr>
              <w:t>SoE</w:t>
            </w:r>
            <w:proofErr w:type="spellEnd"/>
            <w:r w:rsidRPr="00E87F21">
              <w:rPr>
                <w:b/>
                <w:bCs/>
              </w:rPr>
              <w:t>)</w:t>
            </w:r>
          </w:p>
        </w:tc>
        <w:tc>
          <w:tcPr>
            <w:tcW w:w="0" w:type="auto"/>
            <w:vAlign w:val="center"/>
            <w:hideMark/>
          </w:tcPr>
          <w:p w14:paraId="4B45C472" w14:textId="77777777" w:rsidR="00E87F21" w:rsidRPr="00E87F21" w:rsidRDefault="00E87F21" w:rsidP="00E87F21">
            <w:pPr>
              <w:rPr>
                <w:b/>
                <w:bCs/>
              </w:rPr>
            </w:pPr>
            <w:r w:rsidRPr="00E87F21">
              <w:rPr>
                <w:b/>
                <w:bCs/>
              </w:rPr>
              <w:t>Potencia de intercambio</w:t>
            </w:r>
          </w:p>
        </w:tc>
        <w:tc>
          <w:tcPr>
            <w:tcW w:w="0" w:type="auto"/>
            <w:vAlign w:val="center"/>
            <w:hideMark/>
          </w:tcPr>
          <w:p w14:paraId="4E8E3469" w14:textId="77777777" w:rsidR="00E87F21" w:rsidRPr="00E87F21" w:rsidRDefault="00E87F21" w:rsidP="00E87F21">
            <w:pPr>
              <w:rPr>
                <w:b/>
                <w:bCs/>
              </w:rPr>
            </w:pPr>
            <w:r w:rsidRPr="00E87F21">
              <w:rPr>
                <w:b/>
                <w:bCs/>
              </w:rPr>
              <w:t>Complejidad de control</w:t>
            </w:r>
          </w:p>
        </w:tc>
        <w:tc>
          <w:tcPr>
            <w:tcW w:w="0" w:type="auto"/>
            <w:vAlign w:val="center"/>
            <w:hideMark/>
          </w:tcPr>
          <w:p w14:paraId="407D88AB" w14:textId="77777777" w:rsidR="00E87F21" w:rsidRPr="00E87F21" w:rsidRDefault="00E87F21" w:rsidP="00E87F21">
            <w:pPr>
              <w:rPr>
                <w:b/>
                <w:bCs/>
              </w:rPr>
            </w:pPr>
            <w:r w:rsidRPr="00E87F21">
              <w:rPr>
                <w:b/>
                <w:bCs/>
              </w:rPr>
              <w:t>Impactos en el rotor</w:t>
            </w:r>
          </w:p>
        </w:tc>
        <w:tc>
          <w:tcPr>
            <w:tcW w:w="0" w:type="auto"/>
            <w:vAlign w:val="center"/>
            <w:hideMark/>
          </w:tcPr>
          <w:p w14:paraId="2AF0F0DF" w14:textId="77777777" w:rsidR="00E87F21" w:rsidRPr="00E87F21" w:rsidRDefault="00E87F21" w:rsidP="00E87F21">
            <w:pPr>
              <w:rPr>
                <w:b/>
                <w:bCs/>
              </w:rPr>
            </w:pPr>
            <w:r w:rsidRPr="00E87F21">
              <w:rPr>
                <w:b/>
                <w:bCs/>
              </w:rPr>
              <w:t>Riesgos principales</w:t>
            </w:r>
          </w:p>
        </w:tc>
      </w:tr>
      <w:tr w:rsidR="00E87F21" w:rsidRPr="00E87F21" w14:paraId="312DB918" w14:textId="77777777">
        <w:trPr>
          <w:tblCellSpacing w:w="15" w:type="dxa"/>
        </w:trPr>
        <w:tc>
          <w:tcPr>
            <w:tcW w:w="0" w:type="auto"/>
            <w:vAlign w:val="center"/>
            <w:hideMark/>
          </w:tcPr>
          <w:p w14:paraId="010EE545" w14:textId="77777777" w:rsidR="00E87F21" w:rsidRPr="00E87F21" w:rsidRDefault="00E87F21" w:rsidP="00E87F21">
            <w:r w:rsidRPr="00E87F21">
              <w:t>Solo control de par (sin volante)</w:t>
            </w:r>
          </w:p>
        </w:tc>
        <w:tc>
          <w:tcPr>
            <w:tcW w:w="0" w:type="auto"/>
            <w:vAlign w:val="center"/>
            <w:hideMark/>
          </w:tcPr>
          <w:p w14:paraId="337E2DC2" w14:textId="77777777" w:rsidR="00E87F21" w:rsidRPr="00E87F21" w:rsidRDefault="00E87F21" w:rsidP="00E87F21">
            <w:r w:rsidRPr="00E87F21">
              <w:t>Baja–media (la inercia del rotor)</w:t>
            </w:r>
          </w:p>
        </w:tc>
        <w:tc>
          <w:tcPr>
            <w:tcW w:w="0" w:type="auto"/>
            <w:vAlign w:val="center"/>
            <w:hideMark/>
          </w:tcPr>
          <w:p w14:paraId="0AAE2CF8" w14:textId="77777777" w:rsidR="00E87F21" w:rsidRPr="00E87F21" w:rsidRDefault="00E87F21" w:rsidP="00E87F21">
            <w:r w:rsidRPr="00E87F21">
              <w:t>Alta (limitada por par/corriente)</w:t>
            </w:r>
          </w:p>
        </w:tc>
        <w:tc>
          <w:tcPr>
            <w:tcW w:w="0" w:type="auto"/>
            <w:vAlign w:val="center"/>
            <w:hideMark/>
          </w:tcPr>
          <w:p w14:paraId="56FFDBA1" w14:textId="77777777" w:rsidR="00E87F21" w:rsidRPr="00E87F21" w:rsidRDefault="00E87F21" w:rsidP="00E87F21">
            <w:r w:rsidRPr="00E87F21">
              <w:t>Baja</w:t>
            </w:r>
          </w:p>
        </w:tc>
        <w:tc>
          <w:tcPr>
            <w:tcW w:w="0" w:type="auto"/>
            <w:vAlign w:val="center"/>
            <w:hideMark/>
          </w:tcPr>
          <w:p w14:paraId="30999428" w14:textId="77777777" w:rsidR="00E87F21" w:rsidRPr="00E87F21" w:rsidRDefault="00E87F21" w:rsidP="00E87F21">
            <w:r w:rsidRPr="00E87F21">
              <w:t>Sin cambios estructurales</w:t>
            </w:r>
          </w:p>
        </w:tc>
        <w:tc>
          <w:tcPr>
            <w:tcW w:w="0" w:type="auto"/>
            <w:vAlign w:val="center"/>
            <w:hideMark/>
          </w:tcPr>
          <w:p w14:paraId="0ED58A77" w14:textId="77777777" w:rsidR="00E87F21" w:rsidRPr="00E87F21" w:rsidRDefault="00E87F21" w:rsidP="00E87F21">
            <w:r w:rsidRPr="00E87F21">
              <w:t>Fatiga por ciclados de par si no filtras</w:t>
            </w:r>
          </w:p>
        </w:tc>
      </w:tr>
      <w:tr w:rsidR="00E87F21" w:rsidRPr="00E87F21" w14:paraId="1D9EBA7E" w14:textId="77777777">
        <w:trPr>
          <w:tblCellSpacing w:w="15" w:type="dxa"/>
        </w:trPr>
        <w:tc>
          <w:tcPr>
            <w:tcW w:w="0" w:type="auto"/>
            <w:vAlign w:val="center"/>
            <w:hideMark/>
          </w:tcPr>
          <w:p w14:paraId="42229A98" w14:textId="77777777" w:rsidR="00E87F21" w:rsidRPr="00E87F21" w:rsidRDefault="00E87F21" w:rsidP="00E87F21">
            <w:r w:rsidRPr="00E87F21">
              <w:t>Solo volante en aspas (sin coordinación)</w:t>
            </w:r>
          </w:p>
        </w:tc>
        <w:tc>
          <w:tcPr>
            <w:tcW w:w="0" w:type="auto"/>
            <w:vAlign w:val="center"/>
            <w:hideMark/>
          </w:tcPr>
          <w:p w14:paraId="4491A0FF" w14:textId="77777777" w:rsidR="00E87F21" w:rsidRPr="00E87F21" w:rsidRDefault="00E87F21" w:rsidP="00E87F21">
            <w:r w:rsidRPr="00E87F21">
              <w:t>Media–alta (J añadido)</w:t>
            </w:r>
          </w:p>
        </w:tc>
        <w:tc>
          <w:tcPr>
            <w:tcW w:w="0" w:type="auto"/>
            <w:vAlign w:val="center"/>
            <w:hideMark/>
          </w:tcPr>
          <w:p w14:paraId="21DA2012" w14:textId="77777777" w:rsidR="00E87F21" w:rsidRPr="00E87F21" w:rsidRDefault="00E87F21" w:rsidP="00E87F21">
            <w:r w:rsidRPr="00E87F21">
              <w:t>Baja–media (aceleración lenta)</w:t>
            </w:r>
          </w:p>
        </w:tc>
        <w:tc>
          <w:tcPr>
            <w:tcW w:w="0" w:type="auto"/>
            <w:vAlign w:val="center"/>
            <w:hideMark/>
          </w:tcPr>
          <w:p w14:paraId="480D0650" w14:textId="77777777" w:rsidR="00E87F21" w:rsidRPr="00E87F21" w:rsidRDefault="00E87F21" w:rsidP="00E87F21">
            <w:r w:rsidRPr="00E87F21">
              <w:t>Media</w:t>
            </w:r>
          </w:p>
        </w:tc>
        <w:tc>
          <w:tcPr>
            <w:tcW w:w="0" w:type="auto"/>
            <w:vAlign w:val="center"/>
            <w:hideMark/>
          </w:tcPr>
          <w:p w14:paraId="36B8189C" w14:textId="77777777" w:rsidR="00E87F21" w:rsidRPr="00E87F21" w:rsidRDefault="00E87F21" w:rsidP="00E87F21">
            <w:r w:rsidRPr="00E87F21">
              <w:t>Cargas centrífugas y de raíz mayores</w:t>
            </w:r>
          </w:p>
        </w:tc>
        <w:tc>
          <w:tcPr>
            <w:tcW w:w="0" w:type="auto"/>
            <w:vAlign w:val="center"/>
            <w:hideMark/>
          </w:tcPr>
          <w:p w14:paraId="4F94E194" w14:textId="77777777" w:rsidR="00E87F21" w:rsidRPr="00E87F21" w:rsidRDefault="00E87F21" w:rsidP="00E87F21">
            <w:r w:rsidRPr="00E87F21">
              <w:t>Resonancias, tensiones en uniones</w:t>
            </w:r>
          </w:p>
        </w:tc>
      </w:tr>
      <w:tr w:rsidR="00E87F21" w:rsidRPr="00E87F21" w14:paraId="5F1FA13D" w14:textId="77777777">
        <w:trPr>
          <w:tblCellSpacing w:w="15" w:type="dxa"/>
        </w:trPr>
        <w:tc>
          <w:tcPr>
            <w:tcW w:w="0" w:type="auto"/>
            <w:vAlign w:val="center"/>
            <w:hideMark/>
          </w:tcPr>
          <w:p w14:paraId="6D653170" w14:textId="77777777" w:rsidR="00E87F21" w:rsidRPr="00E87F21" w:rsidRDefault="00E87F21" w:rsidP="00E87F21">
            <w:r w:rsidRPr="00E87F21">
              <w:t>Combinado (par + volante)</w:t>
            </w:r>
          </w:p>
        </w:tc>
        <w:tc>
          <w:tcPr>
            <w:tcW w:w="0" w:type="auto"/>
            <w:vAlign w:val="center"/>
            <w:hideMark/>
          </w:tcPr>
          <w:p w14:paraId="5E268255" w14:textId="77777777" w:rsidR="00E87F21" w:rsidRPr="00E87F21" w:rsidRDefault="00E87F21" w:rsidP="00E87F21">
            <w:r w:rsidRPr="00E87F21">
              <w:t>Alta (</w:t>
            </w:r>
            <w:proofErr w:type="spellStart"/>
            <w:r w:rsidRPr="00E87F21">
              <w:t>J_total</w:t>
            </w:r>
            <w:proofErr w:type="spellEnd"/>
            <w:r w:rsidRPr="00E87F21">
              <w:t xml:space="preserve"> grande)</w:t>
            </w:r>
          </w:p>
        </w:tc>
        <w:tc>
          <w:tcPr>
            <w:tcW w:w="0" w:type="auto"/>
            <w:vAlign w:val="center"/>
            <w:hideMark/>
          </w:tcPr>
          <w:p w14:paraId="0662DF68" w14:textId="77777777" w:rsidR="00E87F21" w:rsidRPr="00E87F21" w:rsidRDefault="00E87F21" w:rsidP="00E87F21">
            <w:r w:rsidRPr="00E87F21">
              <w:t>Alta (par + reserva cinética)</w:t>
            </w:r>
          </w:p>
        </w:tc>
        <w:tc>
          <w:tcPr>
            <w:tcW w:w="0" w:type="auto"/>
            <w:vAlign w:val="center"/>
            <w:hideMark/>
          </w:tcPr>
          <w:p w14:paraId="1A215B2C" w14:textId="77777777" w:rsidR="00E87F21" w:rsidRPr="00E87F21" w:rsidRDefault="00E87F21" w:rsidP="00E87F21">
            <w:r w:rsidRPr="00E87F21">
              <w:t>Media–alta</w:t>
            </w:r>
          </w:p>
        </w:tc>
        <w:tc>
          <w:tcPr>
            <w:tcW w:w="0" w:type="auto"/>
            <w:vAlign w:val="center"/>
            <w:hideMark/>
          </w:tcPr>
          <w:p w14:paraId="0CB357EA" w14:textId="77777777" w:rsidR="00E87F21" w:rsidRPr="00E87F21" w:rsidRDefault="00E87F21" w:rsidP="00E87F21">
            <w:r w:rsidRPr="00E87F21">
              <w:t>Gestión de cargas y TSR</w:t>
            </w:r>
          </w:p>
        </w:tc>
        <w:tc>
          <w:tcPr>
            <w:tcW w:w="0" w:type="auto"/>
            <w:vAlign w:val="center"/>
            <w:hideMark/>
          </w:tcPr>
          <w:p w14:paraId="574076EF" w14:textId="77777777" w:rsidR="00E87F21" w:rsidRPr="00E87F21" w:rsidRDefault="00E87F21" w:rsidP="00E87F21">
            <w:r w:rsidRPr="00E87F21">
              <w:t>Excitación de modos si no se hace bien</w:t>
            </w:r>
          </w:p>
        </w:tc>
      </w:tr>
    </w:tbl>
    <w:p w14:paraId="5B798902" w14:textId="77777777" w:rsidR="00E87F21" w:rsidRPr="00E87F21" w:rsidRDefault="00E87F21" w:rsidP="00E87F21">
      <w:proofErr w:type="spellStart"/>
      <w:r w:rsidRPr="00E87F21">
        <w:t>Sources</w:t>
      </w:r>
      <w:proofErr w:type="spellEnd"/>
      <w:r w:rsidRPr="00E87F21">
        <w:t>: análisis conceptual propio</w:t>
      </w:r>
    </w:p>
    <w:p w14:paraId="608A087C" w14:textId="77777777" w:rsidR="00E87F21" w:rsidRPr="00E87F21" w:rsidRDefault="00E87F21" w:rsidP="00E87F21">
      <w:pPr>
        <w:rPr>
          <w:b/>
          <w:bCs/>
        </w:rPr>
      </w:pPr>
      <w:r w:rsidRPr="00E87F21">
        <w:rPr>
          <w:b/>
          <w:bCs/>
        </w:rPr>
        <w:t>Control de par motor/generador</w:t>
      </w:r>
    </w:p>
    <w:p w14:paraId="2A74796E" w14:textId="77777777" w:rsidR="00E87F21" w:rsidRPr="00E87F21" w:rsidRDefault="00E87F21" w:rsidP="00E87F21">
      <w:r w:rsidRPr="00E87F21">
        <w:t xml:space="preserve">En este modo exprimes la “batería cinética” del propio rotor usando solo el control de par. En </w:t>
      </w:r>
      <w:proofErr w:type="spellStart"/>
      <w:r w:rsidRPr="00E87F21">
        <w:t>subnominal</w:t>
      </w:r>
      <w:proofErr w:type="spellEnd"/>
      <w:r w:rsidRPr="00E87F21">
        <w:t xml:space="preserve">, sigues el máximo </w:t>
      </w:r>
      <w:proofErr w:type="spellStart"/>
      <w:r w:rsidRPr="00E87F21">
        <w:t>CpC_p</w:t>
      </w:r>
      <w:proofErr w:type="spellEnd"/>
      <w:r w:rsidRPr="00E87F21">
        <w:t xml:space="preserve"> con MPPT; en paralelo, cargas/descargas energía variando levemente el par respecto al óptimo para subir o bajar ω\omega sin alejarte de </w:t>
      </w:r>
      <w:proofErr w:type="spellStart"/>
      <w:r w:rsidRPr="00E87F21">
        <w:t>λopt</w:t>
      </w:r>
      <w:proofErr w:type="spellEnd"/>
      <w:r w:rsidRPr="00E87F21">
        <w:t>\lambda_{\</w:t>
      </w:r>
      <w:proofErr w:type="spellStart"/>
      <w:r w:rsidRPr="00E87F21">
        <w:t>text</w:t>
      </w:r>
      <w:proofErr w:type="spellEnd"/>
      <w:r w:rsidRPr="00E87F21">
        <w:t>{</w:t>
      </w:r>
      <w:proofErr w:type="spellStart"/>
      <w:r w:rsidRPr="00E87F21">
        <w:t>opt</w:t>
      </w:r>
      <w:proofErr w:type="spellEnd"/>
      <w:r w:rsidRPr="00E87F21">
        <w:t>}}.</w:t>
      </w:r>
    </w:p>
    <w:p w14:paraId="51633884" w14:textId="77777777" w:rsidR="00E87F21" w:rsidRPr="00E87F21" w:rsidRDefault="00E87F21" w:rsidP="00E87F21">
      <w:pPr>
        <w:numPr>
          <w:ilvl w:val="0"/>
          <w:numId w:val="34"/>
        </w:numPr>
      </w:pPr>
      <w:r w:rsidRPr="00E87F21">
        <w:rPr>
          <w:b/>
          <w:bCs/>
        </w:rPr>
        <w:t>Ley de par óptimo:</w:t>
      </w:r>
    </w:p>
    <w:p w14:paraId="667C0BB3" w14:textId="77777777" w:rsidR="00E87F21" w:rsidRPr="00E87F21" w:rsidRDefault="00E87F21" w:rsidP="00E87F21">
      <w:r w:rsidRPr="00E87F21">
        <w:t>TMPPT=</w:t>
      </w:r>
      <w:proofErr w:type="spellStart"/>
      <w:r w:rsidRPr="00E87F21">
        <w:t>Kopt</w:t>
      </w:r>
      <w:proofErr w:type="spellEnd"/>
      <w:r w:rsidRPr="00E87F21">
        <w:rPr>
          <w:rFonts w:ascii="Arial" w:hAnsi="Arial" w:cs="Arial"/>
        </w:rPr>
        <w:t>  </w:t>
      </w:r>
      <w:r w:rsidRPr="00E87F21">
        <w:rPr>
          <w:rFonts w:ascii="Aptos" w:hAnsi="Aptos" w:cs="Aptos"/>
        </w:rPr>
        <w:t>ω</w:t>
      </w:r>
      <w:r w:rsidRPr="00E87F21">
        <w:t>2T_{\</w:t>
      </w:r>
      <w:proofErr w:type="spellStart"/>
      <w:r w:rsidRPr="00E87F21">
        <w:t>text</w:t>
      </w:r>
      <w:proofErr w:type="spellEnd"/>
      <w:r w:rsidRPr="00E87F21">
        <w:t>{MPPT}}=K_{\</w:t>
      </w:r>
      <w:proofErr w:type="spellStart"/>
      <w:r w:rsidRPr="00E87F21">
        <w:t>text</w:t>
      </w:r>
      <w:proofErr w:type="spellEnd"/>
      <w:r w:rsidRPr="00E87F21">
        <w:t>{</w:t>
      </w:r>
      <w:proofErr w:type="spellStart"/>
      <w:r w:rsidRPr="00E87F21">
        <w:t>opt</w:t>
      </w:r>
      <w:proofErr w:type="spellEnd"/>
      <w:r w:rsidRPr="00E87F21">
        <w:t>}}\;\omega^2</w:t>
      </w:r>
    </w:p>
    <w:p w14:paraId="3FD9B382" w14:textId="77777777" w:rsidR="00E87F21" w:rsidRPr="00E87F21" w:rsidRDefault="00E87F21" w:rsidP="00E87F21">
      <w:pPr>
        <w:numPr>
          <w:ilvl w:val="0"/>
          <w:numId w:val="35"/>
        </w:numPr>
      </w:pPr>
      <w:r w:rsidRPr="00E87F21">
        <w:rPr>
          <w:b/>
          <w:bCs/>
        </w:rPr>
        <w:t>Buffer cinético (desviación sobre MPPT):</w:t>
      </w:r>
    </w:p>
    <w:p w14:paraId="1DC86822" w14:textId="77777777" w:rsidR="00E87F21" w:rsidRPr="00E87F21" w:rsidRDefault="00E87F21" w:rsidP="00E87F21">
      <w:r w:rsidRPr="00E87F21">
        <w:t>Tcmd=TMPPT+Tbuf,Pbuf=Tbuf</w:t>
      </w:r>
      <w:r w:rsidRPr="00E87F21">
        <w:rPr>
          <w:rFonts w:ascii="Arial" w:hAnsi="Arial" w:cs="Arial"/>
        </w:rPr>
        <w:t>  </w:t>
      </w:r>
      <w:r w:rsidRPr="00E87F21">
        <w:rPr>
          <w:rFonts w:ascii="Aptos" w:hAnsi="Aptos" w:cs="Aptos"/>
        </w:rPr>
        <w:t>ω</w:t>
      </w:r>
      <w:r w:rsidRPr="00E87F21">
        <w:t>T_{\text{cmd}}=T_{\text{MPPT}}+T_{\text{buf}},\quad P_{\</w:t>
      </w:r>
      <w:proofErr w:type="spellStart"/>
      <w:r w:rsidRPr="00E87F21">
        <w:t>text</w:t>
      </w:r>
      <w:proofErr w:type="spellEnd"/>
      <w:r w:rsidRPr="00E87F21">
        <w:t>{</w:t>
      </w:r>
      <w:proofErr w:type="spellStart"/>
      <w:r w:rsidRPr="00E87F21">
        <w:t>buf</w:t>
      </w:r>
      <w:proofErr w:type="spellEnd"/>
      <w:r w:rsidRPr="00E87F21">
        <w:t>}}=T_{\</w:t>
      </w:r>
      <w:proofErr w:type="spellStart"/>
      <w:r w:rsidRPr="00E87F21">
        <w:t>text</w:t>
      </w:r>
      <w:proofErr w:type="spellEnd"/>
      <w:r w:rsidRPr="00E87F21">
        <w:t>{</w:t>
      </w:r>
      <w:proofErr w:type="spellStart"/>
      <w:r w:rsidRPr="00E87F21">
        <w:t>buf</w:t>
      </w:r>
      <w:proofErr w:type="spellEnd"/>
      <w:r w:rsidRPr="00E87F21">
        <w:t>}}\;\omega</w:t>
      </w:r>
    </w:p>
    <w:p w14:paraId="2C4F9507" w14:textId="77777777" w:rsidR="00E87F21" w:rsidRPr="00E87F21" w:rsidRDefault="00E87F21" w:rsidP="00E87F21">
      <w:pPr>
        <w:numPr>
          <w:ilvl w:val="0"/>
          <w:numId w:val="36"/>
        </w:numPr>
      </w:pPr>
      <w:r w:rsidRPr="00E87F21">
        <w:rPr>
          <w:b/>
          <w:bCs/>
        </w:rPr>
        <w:t>Energía almacenada y límites:</w:t>
      </w:r>
    </w:p>
    <w:p w14:paraId="0414FB9F" w14:textId="77777777" w:rsidR="00E87F21" w:rsidRPr="00E87F21" w:rsidRDefault="00E87F21" w:rsidP="00E87F21">
      <w:r w:rsidRPr="00E87F21">
        <w:t>Ecin=12</w:t>
      </w:r>
      <w:r w:rsidRPr="00E87F21">
        <w:rPr>
          <w:rFonts w:ascii="Arial" w:hAnsi="Arial" w:cs="Arial"/>
        </w:rPr>
        <w:t> </w:t>
      </w:r>
      <w:r w:rsidRPr="00E87F21">
        <w:t>Jrot</w:t>
      </w:r>
      <w:r w:rsidRPr="00E87F21">
        <w:rPr>
          <w:rFonts w:ascii="Arial" w:hAnsi="Arial" w:cs="Arial"/>
        </w:rPr>
        <w:t>  </w:t>
      </w:r>
      <w:r w:rsidRPr="00E87F21">
        <w:rPr>
          <w:rFonts w:ascii="Aptos" w:hAnsi="Aptos" w:cs="Aptos"/>
        </w:rPr>
        <w:t>ω</w:t>
      </w:r>
      <w:r w:rsidRPr="00E87F21">
        <w:t>2,</w:t>
      </w:r>
      <w:r w:rsidRPr="00E87F21">
        <w:rPr>
          <w:rFonts w:ascii="Aptos" w:hAnsi="Aptos" w:cs="Aptos"/>
        </w:rPr>
        <w:t>ω</w:t>
      </w:r>
      <w:r w:rsidRPr="00E87F21">
        <w:rPr>
          <w:rFonts w:ascii="Cambria Math" w:hAnsi="Cambria Math" w:cs="Cambria Math"/>
        </w:rPr>
        <w:t>∈</w:t>
      </w:r>
      <w:r w:rsidRPr="00E87F21">
        <w:t>[</w:t>
      </w:r>
      <w:r w:rsidRPr="00E87F21">
        <w:rPr>
          <w:rFonts w:ascii="Aptos" w:hAnsi="Aptos" w:cs="Aptos"/>
        </w:rPr>
        <w:t>ω</w:t>
      </w:r>
      <w:r w:rsidRPr="00E87F21">
        <w:t>min</w:t>
      </w:r>
      <w:r w:rsidRPr="00E87F21">
        <w:rPr>
          <w:rFonts w:ascii="Cambria Math" w:hAnsi="Cambria Math" w:cs="Cambria Math"/>
        </w:rPr>
        <w:t>⁡</w:t>
      </w:r>
      <w:r w:rsidRPr="00E87F21">
        <w:t>,</w:t>
      </w:r>
      <w:r w:rsidRPr="00E87F21">
        <w:rPr>
          <w:rFonts w:ascii="Aptos" w:hAnsi="Aptos" w:cs="Aptos"/>
        </w:rPr>
        <w:t>ω</w:t>
      </w:r>
      <w:r w:rsidRPr="00E87F21">
        <w:t>max</w:t>
      </w:r>
      <w:r w:rsidRPr="00E87F21">
        <w:rPr>
          <w:rFonts w:ascii="Cambria Math" w:hAnsi="Cambria Math" w:cs="Cambria Math"/>
        </w:rPr>
        <w:t>⁡</w:t>
      </w:r>
      <w:r w:rsidRPr="00E87F21">
        <w:t>]E_{\text{cin}}=\tfrac{1}{2}\,J_{\text{rot}}\;\omega^2,\quad \omega\in[\omega_{\min},\omega_{\</w:t>
      </w:r>
      <w:proofErr w:type="spellStart"/>
      <w:r w:rsidRPr="00E87F21">
        <w:t>max</w:t>
      </w:r>
      <w:proofErr w:type="spellEnd"/>
      <w:r w:rsidRPr="00E87F21">
        <w:t>}]</w:t>
      </w:r>
    </w:p>
    <w:p w14:paraId="3405C094" w14:textId="77777777" w:rsidR="00E87F21" w:rsidRPr="00E87F21" w:rsidRDefault="00E87F21" w:rsidP="00E87F21">
      <w:r w:rsidRPr="00E87F21">
        <w:t>Pros: implementación rápida, excelente respuesta rápida de potencia. Contras: el “depósito” es pequeño si JJ del rotor es modesto; más ciclados de par requieren filtrado para no fatigar componentes.</w:t>
      </w:r>
    </w:p>
    <w:p w14:paraId="5BB9C1FC" w14:textId="77777777" w:rsidR="00E87F21" w:rsidRPr="00E87F21" w:rsidRDefault="00E87F21" w:rsidP="00E87F21">
      <w:pPr>
        <w:rPr>
          <w:b/>
          <w:bCs/>
        </w:rPr>
      </w:pPr>
      <w:r w:rsidRPr="00E87F21">
        <w:rPr>
          <w:b/>
          <w:bCs/>
        </w:rPr>
        <w:t>Volante de inercia en las aspas</w:t>
      </w:r>
    </w:p>
    <w:p w14:paraId="0053C0AF" w14:textId="77777777" w:rsidR="00E87F21" w:rsidRPr="00E87F21" w:rsidRDefault="00E87F21" w:rsidP="00E87F21">
      <w:r w:rsidRPr="00E87F21">
        <w:t>Añadir masa en la periferia sube mucho la inercia total, pero también las cargas. En VAWT tipo Lenz, el régimen de baja velocidad ayuda, aunque la penalización de peso y cargas sigue siendo clave.</w:t>
      </w:r>
    </w:p>
    <w:p w14:paraId="2813AEC6" w14:textId="77777777" w:rsidR="00E87F21" w:rsidRPr="00E87F21" w:rsidRDefault="00E87F21" w:rsidP="00E87F21">
      <w:pPr>
        <w:numPr>
          <w:ilvl w:val="0"/>
          <w:numId w:val="37"/>
        </w:numPr>
      </w:pPr>
      <w:r w:rsidRPr="00E87F21">
        <w:rPr>
          <w:b/>
          <w:bCs/>
        </w:rPr>
        <w:t>Inercia añadida (por aspas):</w:t>
      </w:r>
    </w:p>
    <w:p w14:paraId="1624BA6D" w14:textId="77777777" w:rsidR="00E87F21" w:rsidRPr="00E87F21" w:rsidRDefault="00E87F21" w:rsidP="00E87F21">
      <w:r w:rsidRPr="00E87F21">
        <w:t>Jadd≈m</w:t>
      </w:r>
      <w:r w:rsidRPr="00E87F21">
        <w:rPr>
          <w:rFonts w:ascii="Arial" w:hAnsi="Arial" w:cs="Arial"/>
        </w:rPr>
        <w:t> </w:t>
      </w:r>
      <w:r w:rsidRPr="00E87F21">
        <w:t>r2(masa</w:t>
      </w:r>
      <w:r w:rsidRPr="00E87F21">
        <w:rPr>
          <w:rFonts w:ascii="Aptos" w:hAnsi="Aptos" w:cs="Aptos"/>
        </w:rPr>
        <w:t> </w:t>
      </w:r>
      <w:r w:rsidRPr="00E87F21">
        <w:t>puntual</w:t>
      </w:r>
      <w:r w:rsidRPr="00E87F21">
        <w:rPr>
          <w:rFonts w:ascii="Aptos" w:hAnsi="Aptos" w:cs="Aptos"/>
        </w:rPr>
        <w:t> </w:t>
      </w:r>
      <w:r w:rsidRPr="00E87F21">
        <w:t>a</w:t>
      </w:r>
      <w:r w:rsidRPr="00E87F21">
        <w:rPr>
          <w:rFonts w:ascii="Aptos" w:hAnsi="Aptos" w:cs="Aptos"/>
        </w:rPr>
        <w:t> </w:t>
      </w:r>
      <w:r w:rsidRPr="00E87F21">
        <w:t>radio</w:t>
      </w:r>
      <w:r w:rsidRPr="00E87F21">
        <w:rPr>
          <w:rFonts w:ascii="Aptos" w:hAnsi="Aptos" w:cs="Aptos"/>
        </w:rPr>
        <w:t> </w:t>
      </w:r>
      <w:r w:rsidRPr="00E87F21">
        <w:t>r),Janillo=12Mr2J_{\text{add}}\approx m\,r^2\</w:t>
      </w:r>
      <w:proofErr w:type="spellStart"/>
      <w:r w:rsidRPr="00E87F21">
        <w:t>quad</w:t>
      </w:r>
      <w:proofErr w:type="spellEnd"/>
      <w:r w:rsidRPr="00E87F21">
        <w:t>(\</w:t>
      </w:r>
      <w:proofErr w:type="spellStart"/>
      <w:r w:rsidRPr="00E87F21">
        <w:t>text</w:t>
      </w:r>
      <w:proofErr w:type="spellEnd"/>
      <w:r w:rsidRPr="00E87F21">
        <w:t>{masa puntual a radio }r),\</w:t>
      </w:r>
      <w:proofErr w:type="spellStart"/>
      <w:r w:rsidRPr="00E87F21">
        <w:t>qquad</w:t>
      </w:r>
      <w:proofErr w:type="spellEnd"/>
      <w:r w:rsidRPr="00E87F21">
        <w:t xml:space="preserve"> J_{\</w:t>
      </w:r>
      <w:proofErr w:type="spellStart"/>
      <w:r w:rsidRPr="00E87F21">
        <w:t>text</w:t>
      </w:r>
      <w:proofErr w:type="spellEnd"/>
      <w:r w:rsidRPr="00E87F21">
        <w:t>{anillo}}=\</w:t>
      </w:r>
      <w:proofErr w:type="spellStart"/>
      <w:r w:rsidRPr="00E87F21">
        <w:t>tfrac</w:t>
      </w:r>
      <w:proofErr w:type="spellEnd"/>
      <w:r w:rsidRPr="00E87F21">
        <w:t>{1}{2}M r^2</w:t>
      </w:r>
    </w:p>
    <w:p w14:paraId="1A1096F4" w14:textId="77777777" w:rsidR="00E87F21" w:rsidRPr="00E87F21" w:rsidRDefault="00E87F21" w:rsidP="00E87F21">
      <w:pPr>
        <w:numPr>
          <w:ilvl w:val="0"/>
          <w:numId w:val="38"/>
        </w:numPr>
      </w:pPr>
      <w:r w:rsidRPr="00E87F21">
        <w:rPr>
          <w:b/>
          <w:bCs/>
        </w:rPr>
        <w:t xml:space="preserve">Energía extra por </w:t>
      </w:r>
      <w:proofErr w:type="spellStart"/>
      <w:r w:rsidRPr="00E87F21">
        <w:rPr>
          <w:b/>
          <w:bCs/>
        </w:rPr>
        <w:t>sobrevelocidad</w:t>
      </w:r>
      <w:proofErr w:type="spellEnd"/>
      <w:r w:rsidRPr="00E87F21">
        <w:rPr>
          <w:b/>
          <w:bCs/>
        </w:rPr>
        <w:t xml:space="preserve"> </w:t>
      </w:r>
      <w:proofErr w:type="spellStart"/>
      <w:r w:rsidRPr="00E87F21">
        <w:t>Δω</w:t>
      </w:r>
      <w:proofErr w:type="spellEnd"/>
      <w:r w:rsidRPr="00E87F21">
        <w:t>\Delta\omega</w:t>
      </w:r>
      <w:r w:rsidRPr="00E87F21">
        <w:rPr>
          <w:b/>
          <w:bCs/>
        </w:rPr>
        <w:t>:</w:t>
      </w:r>
    </w:p>
    <w:p w14:paraId="097BE0B1" w14:textId="77777777" w:rsidR="00E87F21" w:rsidRPr="00E87F21" w:rsidRDefault="00E87F21" w:rsidP="00E87F21">
      <w:r w:rsidRPr="00E87F21">
        <w:t>ΔE=12(</w:t>
      </w:r>
      <w:proofErr w:type="spellStart"/>
      <w:r w:rsidRPr="00E87F21">
        <w:t>Jrot+Jadd</w:t>
      </w:r>
      <w:proofErr w:type="spellEnd"/>
      <w:r w:rsidRPr="00E87F21">
        <w:t>)[(ω0+Δω)2−ω02]\Delta E=\tfrac{1}{2}(J_{\text{rot}}+J_{\text{add}})\left[(\omega_0+\Delta\omega)^2-\omega_0^2\right]</w:t>
      </w:r>
    </w:p>
    <w:p w14:paraId="706795CD" w14:textId="77777777" w:rsidR="00E87F21" w:rsidRPr="00E87F21" w:rsidRDefault="00E87F21" w:rsidP="00E87F21">
      <w:pPr>
        <w:numPr>
          <w:ilvl w:val="0"/>
          <w:numId w:val="39"/>
        </w:numPr>
      </w:pPr>
      <w:r w:rsidRPr="00E87F21">
        <w:rPr>
          <w:b/>
          <w:bCs/>
        </w:rPr>
        <w:t>Cargas centrífugas (por masa puntual):</w:t>
      </w:r>
    </w:p>
    <w:p w14:paraId="50EADFD2" w14:textId="77777777" w:rsidR="00E87F21" w:rsidRPr="00E87F21" w:rsidRDefault="00E87F21" w:rsidP="00E87F21">
      <w:proofErr w:type="spellStart"/>
      <w:r w:rsidRPr="00E87F21">
        <w:t>Fc</w:t>
      </w:r>
      <w:proofErr w:type="spellEnd"/>
      <w:r w:rsidRPr="00E87F21">
        <w:t>=m</w:t>
      </w:r>
      <w:r w:rsidRPr="00E87F21">
        <w:rPr>
          <w:rFonts w:ascii="Arial" w:hAnsi="Arial" w:cs="Arial"/>
        </w:rPr>
        <w:t> </w:t>
      </w:r>
      <w:r w:rsidRPr="00E87F21">
        <w:t>r</w:t>
      </w:r>
      <w:r w:rsidRPr="00E87F21">
        <w:rPr>
          <w:rFonts w:ascii="Arial" w:hAnsi="Arial" w:cs="Arial"/>
        </w:rPr>
        <w:t> </w:t>
      </w:r>
      <w:r w:rsidRPr="00E87F21">
        <w:rPr>
          <w:rFonts w:ascii="Aptos" w:hAnsi="Aptos" w:cs="Aptos"/>
        </w:rPr>
        <w:t>ω</w:t>
      </w:r>
      <w:r w:rsidRPr="00E87F21">
        <w:t>2F_c=m\,r\,\omega^2</w:t>
      </w:r>
    </w:p>
    <w:p w14:paraId="5D9948FD" w14:textId="77777777" w:rsidR="00E87F21" w:rsidRPr="00E87F21" w:rsidRDefault="00E87F21" w:rsidP="00E87F21">
      <w:pPr>
        <w:numPr>
          <w:ilvl w:val="0"/>
          <w:numId w:val="40"/>
        </w:numPr>
      </w:pPr>
      <w:r w:rsidRPr="00E87F21">
        <w:rPr>
          <w:b/>
          <w:bCs/>
        </w:rPr>
        <w:t>Efectos colaterales:</w:t>
      </w:r>
    </w:p>
    <w:p w14:paraId="5C91F99C" w14:textId="77777777" w:rsidR="00E87F21" w:rsidRPr="00E87F21" w:rsidRDefault="00E87F21" w:rsidP="00E87F21">
      <w:pPr>
        <w:numPr>
          <w:ilvl w:val="1"/>
          <w:numId w:val="40"/>
        </w:numPr>
      </w:pPr>
      <w:r w:rsidRPr="00E87F21">
        <w:rPr>
          <w:b/>
          <w:bCs/>
        </w:rPr>
        <w:t>Arranque más lento:</w:t>
      </w:r>
      <w:r w:rsidRPr="00E87F21">
        <w:t xml:space="preserve"> más JJ alarga el tiempo a velocidad; quizá necesites “motorizar” al inicio.</w:t>
      </w:r>
    </w:p>
    <w:p w14:paraId="6721BE7F" w14:textId="77777777" w:rsidR="00E87F21" w:rsidRPr="00E87F21" w:rsidRDefault="00E87F21" w:rsidP="00E87F21">
      <w:pPr>
        <w:numPr>
          <w:ilvl w:val="1"/>
          <w:numId w:val="40"/>
        </w:numPr>
      </w:pPr>
      <w:r w:rsidRPr="00E87F21">
        <w:rPr>
          <w:b/>
          <w:bCs/>
        </w:rPr>
        <w:t>Cambio en dinámica:</w:t>
      </w:r>
      <w:r w:rsidRPr="00E87F21">
        <w:t xml:space="preserve"> bajas la aceleración angular y filtras ráfagas; reduces pico de cargas, pero aumentas carga estática.</w:t>
      </w:r>
    </w:p>
    <w:p w14:paraId="1495EC66" w14:textId="77777777" w:rsidR="00E87F21" w:rsidRPr="00E87F21" w:rsidRDefault="00E87F21" w:rsidP="00E87F21">
      <w:pPr>
        <w:numPr>
          <w:ilvl w:val="1"/>
          <w:numId w:val="40"/>
        </w:numPr>
      </w:pPr>
      <w:r w:rsidRPr="00E87F21">
        <w:rPr>
          <w:b/>
          <w:bCs/>
        </w:rPr>
        <w:t>Aerodinámica:</w:t>
      </w:r>
      <w:r w:rsidRPr="00E87F21">
        <w:t xml:space="preserve"> si el volante cambia la forma/perfil o el TSR, puede afectar </w:t>
      </w:r>
      <w:proofErr w:type="spellStart"/>
      <w:r w:rsidRPr="00E87F21">
        <w:t>CpC_p</w:t>
      </w:r>
      <w:proofErr w:type="spellEnd"/>
      <w:r w:rsidRPr="00E87F21">
        <w:t>. Ideal: volante integrado en el buje o como aro aerodinámico.</w:t>
      </w:r>
    </w:p>
    <w:p w14:paraId="569ACBDC" w14:textId="77777777" w:rsidR="00E87F21" w:rsidRPr="00E87F21" w:rsidRDefault="00E87F21" w:rsidP="00E87F21">
      <w:r w:rsidRPr="00E87F21">
        <w:t>Útil cuando buscas energía de segundos–minutos sin baterías químicas. Imprescindible un estudio estructural: tensiones en raíz, uniones y velocidad punta admisible.</w:t>
      </w:r>
    </w:p>
    <w:p w14:paraId="0B8BA9B7" w14:textId="77777777" w:rsidR="00E87F21" w:rsidRPr="00E87F21" w:rsidRDefault="00E87F21" w:rsidP="00E87F21">
      <w:pPr>
        <w:rPr>
          <w:b/>
          <w:bCs/>
        </w:rPr>
      </w:pPr>
      <w:r w:rsidRPr="00E87F21">
        <w:rPr>
          <w:b/>
          <w:bCs/>
        </w:rPr>
        <w:t>Sistema combinado y control coordinado</w:t>
      </w:r>
    </w:p>
    <w:p w14:paraId="07FA8F73" w14:textId="77777777" w:rsidR="00E87F21" w:rsidRPr="00E87F21" w:rsidRDefault="00E87F21" w:rsidP="00E87F21">
      <w:r w:rsidRPr="00E87F21">
        <w:t xml:space="preserve">La mezcla te da dos mandos: el par (potencia instantánea) y la velocidad (estado de energía). </w:t>
      </w:r>
      <w:proofErr w:type="spellStart"/>
      <w:r w:rsidRPr="00E87F21">
        <w:t>Orquéstralos</w:t>
      </w:r>
      <w:proofErr w:type="spellEnd"/>
      <w:r w:rsidRPr="00E87F21">
        <w:t xml:space="preserve"> para no perder </w:t>
      </w:r>
      <w:proofErr w:type="spellStart"/>
      <w:r w:rsidRPr="00E87F21">
        <w:t>CpC_p</w:t>
      </w:r>
      <w:proofErr w:type="spellEnd"/>
      <w:r w:rsidRPr="00E87F21">
        <w:t xml:space="preserve"> ni excitar modos.</w:t>
      </w:r>
    </w:p>
    <w:p w14:paraId="325DEA92" w14:textId="77777777" w:rsidR="00E87F21" w:rsidRPr="00E87F21" w:rsidRDefault="00E87F21" w:rsidP="00E87F21">
      <w:pPr>
        <w:numPr>
          <w:ilvl w:val="0"/>
          <w:numId w:val="41"/>
        </w:numPr>
      </w:pPr>
      <w:r w:rsidRPr="00E87F21">
        <w:rPr>
          <w:b/>
          <w:bCs/>
        </w:rPr>
        <w:t>Arquitectura de control:</w:t>
      </w:r>
    </w:p>
    <w:p w14:paraId="57FCBAEE" w14:textId="77777777" w:rsidR="00E87F21" w:rsidRPr="00E87F21" w:rsidRDefault="00E87F21" w:rsidP="00E87F21">
      <w:pPr>
        <w:numPr>
          <w:ilvl w:val="1"/>
          <w:numId w:val="41"/>
        </w:numPr>
      </w:pPr>
      <w:r w:rsidRPr="00E87F21">
        <w:rPr>
          <w:b/>
          <w:bCs/>
        </w:rPr>
        <w:t>Capa 1 (rápida, ms–100 ms):</w:t>
      </w:r>
      <w:r w:rsidRPr="00E87F21">
        <w:t xml:space="preserve"> control de corriente/par del generador.</w:t>
      </w:r>
    </w:p>
    <w:p w14:paraId="159C18C7" w14:textId="77777777" w:rsidR="00E87F21" w:rsidRPr="00E87F21" w:rsidRDefault="00E87F21" w:rsidP="00E87F21">
      <w:pPr>
        <w:numPr>
          <w:ilvl w:val="1"/>
          <w:numId w:val="41"/>
        </w:numPr>
        <w:rPr>
          <w:lang w:val="en-US"/>
        </w:rPr>
      </w:pPr>
      <w:r w:rsidRPr="00E87F21">
        <w:rPr>
          <w:b/>
          <w:bCs/>
          <w:lang w:val="en-US"/>
        </w:rPr>
        <w:t xml:space="preserve">Capa 2 (media, 100 </w:t>
      </w:r>
      <w:proofErr w:type="spellStart"/>
      <w:r w:rsidRPr="00E87F21">
        <w:rPr>
          <w:b/>
          <w:bCs/>
          <w:lang w:val="en-US"/>
        </w:rPr>
        <w:t>ms</w:t>
      </w:r>
      <w:proofErr w:type="spellEnd"/>
      <w:r w:rsidRPr="00E87F21">
        <w:rPr>
          <w:b/>
          <w:bCs/>
          <w:lang w:val="en-US"/>
        </w:rPr>
        <w:t>–1 s):</w:t>
      </w:r>
      <w:r w:rsidRPr="00E87F21">
        <w:rPr>
          <w:lang w:val="en-US"/>
        </w:rPr>
        <w:t xml:space="preserve"> MPPT + buffer:</w:t>
      </w:r>
    </w:p>
    <w:p w14:paraId="206F3561" w14:textId="77777777" w:rsidR="00E87F21" w:rsidRPr="00E87F21" w:rsidRDefault="00E87F21" w:rsidP="00E87F21">
      <w:pPr>
        <w:rPr>
          <w:lang w:val="en-US"/>
        </w:rPr>
      </w:pPr>
      <w:proofErr w:type="spellStart"/>
      <w:r w:rsidRPr="00E87F21">
        <w:rPr>
          <w:lang w:val="en-US"/>
        </w:rPr>
        <w:t>Tcmd</w:t>
      </w:r>
      <w:proofErr w:type="spellEnd"/>
      <w:r w:rsidRPr="00E87F21">
        <w:rPr>
          <w:lang w:val="en-US"/>
        </w:rPr>
        <w:t>=</w:t>
      </w:r>
      <w:proofErr w:type="spellStart"/>
      <w:r w:rsidRPr="00E87F21">
        <w:rPr>
          <w:lang w:val="en-US"/>
        </w:rPr>
        <w:t>Kopt</w:t>
      </w:r>
      <w:proofErr w:type="spellEnd"/>
      <w:r w:rsidRPr="00E87F21">
        <w:t>ω</w:t>
      </w:r>
      <w:r w:rsidRPr="00E87F21">
        <w:rPr>
          <w:lang w:val="en-US"/>
        </w:rPr>
        <w:t>2+</w:t>
      </w:r>
      <w:proofErr w:type="gramStart"/>
      <w:r w:rsidRPr="00E87F21">
        <w:rPr>
          <w:lang w:val="en-US"/>
        </w:rPr>
        <w:t>Tbuf(SoE,</w:t>
      </w:r>
      <w:r w:rsidRPr="00E87F21">
        <w:rPr>
          <w:rFonts w:ascii="Arial" w:hAnsi="Arial" w:cs="Arial"/>
          <w:lang w:val="en-US"/>
        </w:rPr>
        <w:t>  </w:t>
      </w:r>
      <w:r w:rsidRPr="00E87F21">
        <w:rPr>
          <w:lang w:val="en-US"/>
        </w:rPr>
        <w:t>f,</w:t>
      </w:r>
      <w:r w:rsidRPr="00E87F21">
        <w:rPr>
          <w:rFonts w:ascii="Arial" w:hAnsi="Arial" w:cs="Arial"/>
          <w:lang w:val="en-US"/>
        </w:rPr>
        <w:t>  </w:t>
      </w:r>
      <w:r w:rsidRPr="00E87F21">
        <w:rPr>
          <w:lang w:val="en-US"/>
        </w:rPr>
        <w:t>P</w:t>
      </w:r>
      <w:r w:rsidRPr="00E87F21">
        <w:rPr>
          <w:rFonts w:ascii="Cambria Math" w:hAnsi="Cambria Math" w:cs="Cambria Math"/>
          <w:lang w:val="en-US"/>
        </w:rPr>
        <w:t>⋆</w:t>
      </w:r>
      <w:r w:rsidRPr="00E87F21">
        <w:rPr>
          <w:lang w:val="en-US"/>
        </w:rPr>
        <w:t>)T</w:t>
      </w:r>
      <w:proofErr w:type="gramEnd"/>
      <w:r w:rsidRPr="00E87F21">
        <w:rPr>
          <w:lang w:val="en-US"/>
        </w:rPr>
        <w:t>_{\text{cmd</w:t>
      </w:r>
      <w:proofErr w:type="gramStart"/>
      <w:r w:rsidRPr="00E87F21">
        <w:rPr>
          <w:lang w:val="en-US"/>
        </w:rPr>
        <w:t>}}=</w:t>
      </w:r>
      <w:proofErr w:type="gramEnd"/>
      <w:r w:rsidRPr="00E87F21">
        <w:rPr>
          <w:lang w:val="en-US"/>
        </w:rPr>
        <w:t>K_{\text{opt</w:t>
      </w:r>
      <w:proofErr w:type="gramStart"/>
      <w:r w:rsidRPr="00E87F21">
        <w:rPr>
          <w:lang w:val="en-US"/>
        </w:rPr>
        <w:t>}}\</w:t>
      </w:r>
      <w:proofErr w:type="gramEnd"/>
      <w:r w:rsidRPr="00E87F21">
        <w:rPr>
          <w:lang w:val="en-US"/>
        </w:rPr>
        <w:t>omega^2+T_{\text{buf</w:t>
      </w:r>
      <w:proofErr w:type="gramStart"/>
      <w:r w:rsidRPr="00E87F21">
        <w:rPr>
          <w:lang w:val="en-US"/>
        </w:rPr>
        <w:t>}}(</w:t>
      </w:r>
      <w:proofErr w:type="gramEnd"/>
      <w:r w:rsidRPr="00E87F21">
        <w:rPr>
          <w:lang w:val="en-US"/>
        </w:rPr>
        <w:t>\</w:t>
      </w:r>
      <w:proofErr w:type="gramStart"/>
      <w:r w:rsidRPr="00E87F21">
        <w:rPr>
          <w:lang w:val="en-US"/>
        </w:rPr>
        <w:t>text{</w:t>
      </w:r>
      <w:proofErr w:type="gramEnd"/>
      <w:r w:rsidRPr="00E87F21">
        <w:rPr>
          <w:lang w:val="en-US"/>
        </w:rPr>
        <w:t>SoE</w:t>
      </w:r>
      <w:proofErr w:type="gramStart"/>
      <w:r w:rsidRPr="00E87F21">
        <w:rPr>
          <w:lang w:val="en-US"/>
        </w:rPr>
        <w:t>},\</w:t>
      </w:r>
      <w:proofErr w:type="gramEnd"/>
      <w:r w:rsidRPr="00E87F21">
        <w:rPr>
          <w:lang w:val="en-US"/>
        </w:rPr>
        <w:t>;</w:t>
      </w:r>
      <w:proofErr w:type="gramStart"/>
      <w:r w:rsidRPr="00E87F21">
        <w:rPr>
          <w:lang w:val="en-US"/>
        </w:rPr>
        <w:t>f,\</w:t>
      </w:r>
      <w:proofErr w:type="gramEnd"/>
      <w:r w:rsidRPr="00E87F21">
        <w:rPr>
          <w:lang w:val="en-US"/>
        </w:rPr>
        <w:t>;P^\star)</w:t>
      </w:r>
    </w:p>
    <w:p w14:paraId="655F8EB9" w14:textId="77777777" w:rsidR="00E87F21" w:rsidRPr="00E87F21" w:rsidRDefault="00E87F21" w:rsidP="00E87F21">
      <w:pPr>
        <w:numPr>
          <w:ilvl w:val="0"/>
          <w:numId w:val="42"/>
        </w:numPr>
      </w:pPr>
      <w:r w:rsidRPr="00E87F21">
        <w:rPr>
          <w:b/>
          <w:bCs/>
        </w:rPr>
        <w:t>Capa 3 (lenta, 1–20 s):</w:t>
      </w:r>
      <w:r w:rsidRPr="00E87F21">
        <w:t xml:space="preserve"> gestor de </w:t>
      </w:r>
      <w:proofErr w:type="spellStart"/>
      <w:r w:rsidRPr="00E87F21">
        <w:t>SoE</w:t>
      </w:r>
      <w:proofErr w:type="spellEnd"/>
      <w:r w:rsidRPr="00E87F21">
        <w:t xml:space="preserve"> para fijar ω</w:t>
      </w:r>
      <w:r w:rsidRPr="00E87F21">
        <w:rPr>
          <w:rFonts w:ascii="Cambria Math" w:hAnsi="Cambria Math" w:cs="Cambria Math"/>
        </w:rPr>
        <w:t>⋆</w:t>
      </w:r>
      <w:r w:rsidRPr="00E87F21">
        <w:t>\omega^\</w:t>
      </w:r>
      <w:proofErr w:type="spellStart"/>
      <w:r w:rsidRPr="00E87F21">
        <w:t>star</w:t>
      </w:r>
      <w:proofErr w:type="spellEnd"/>
      <w:r w:rsidRPr="00E87F21">
        <w:t xml:space="preserve"> dentro de [</w:t>
      </w:r>
      <w:proofErr w:type="spellStart"/>
      <w:r w:rsidRPr="00E87F21">
        <w:rPr>
          <w:rFonts w:ascii="Aptos" w:hAnsi="Aptos" w:cs="Aptos"/>
        </w:rPr>
        <w:t>ω</w:t>
      </w:r>
      <w:r w:rsidRPr="00E87F21">
        <w:t>min</w:t>
      </w:r>
      <w:proofErr w:type="spellEnd"/>
      <w:r w:rsidRPr="00E87F21">
        <w:rPr>
          <w:rFonts w:ascii="Cambria Math" w:hAnsi="Cambria Math" w:cs="Cambria Math"/>
        </w:rPr>
        <w:t>⁡</w:t>
      </w:r>
      <w:r w:rsidRPr="00E87F21">
        <w:t>,</w:t>
      </w:r>
      <w:proofErr w:type="spellStart"/>
      <w:r w:rsidRPr="00E87F21">
        <w:rPr>
          <w:rFonts w:ascii="Aptos" w:hAnsi="Aptos" w:cs="Aptos"/>
        </w:rPr>
        <w:t>ω</w:t>
      </w:r>
      <w:r w:rsidRPr="00E87F21">
        <w:t>max</w:t>
      </w:r>
      <w:proofErr w:type="spellEnd"/>
      <w:r w:rsidRPr="00E87F21">
        <w:rPr>
          <w:rFonts w:ascii="Cambria Math" w:hAnsi="Cambria Math" w:cs="Cambria Math"/>
        </w:rPr>
        <w:t>⁡</w:t>
      </w:r>
      <w:r w:rsidRPr="00E87F21">
        <w:t>][\omega_{\min},\omega_{\</w:t>
      </w:r>
      <w:proofErr w:type="spellStart"/>
      <w:r w:rsidRPr="00E87F21">
        <w:t>max</w:t>
      </w:r>
      <w:proofErr w:type="spellEnd"/>
      <w:r w:rsidRPr="00E87F21">
        <w:t>}] y programar carga/descarga.</w:t>
      </w:r>
    </w:p>
    <w:p w14:paraId="1DF329CC" w14:textId="77777777" w:rsidR="00E87F21" w:rsidRPr="00E87F21" w:rsidRDefault="00E87F21" w:rsidP="00E87F21">
      <w:pPr>
        <w:numPr>
          <w:ilvl w:val="0"/>
          <w:numId w:val="42"/>
        </w:numPr>
      </w:pPr>
      <w:r w:rsidRPr="00E87F21">
        <w:rPr>
          <w:b/>
          <w:bCs/>
        </w:rPr>
        <w:t>Resonancia “virtual” entre máquinas:</w:t>
      </w:r>
    </w:p>
    <w:p w14:paraId="149741BE" w14:textId="77777777" w:rsidR="00E87F21" w:rsidRPr="00E87F21" w:rsidRDefault="00E87F21" w:rsidP="00E87F21">
      <w:r w:rsidRPr="00E87F21">
        <w:t>Tibuf=−K(θi−θ</w:t>
      </w:r>
      <w:r w:rsidRPr="00E87F21">
        <w:rPr>
          <w:rFonts w:ascii="Arial" w:hAnsi="Arial" w:cs="Arial"/>
        </w:rPr>
        <w:t>ˉ</w:t>
      </w:r>
      <w:r w:rsidRPr="00E87F21">
        <w:t>)</w:t>
      </w:r>
      <w:r w:rsidRPr="00E87F21">
        <w:rPr>
          <w:rFonts w:ascii="Aptos" w:hAnsi="Aptos" w:cs="Aptos"/>
        </w:rPr>
        <w:t>−</w:t>
      </w:r>
      <w:r w:rsidRPr="00E87F21">
        <w:t>D(</w:t>
      </w:r>
      <w:r w:rsidRPr="00E87F21">
        <w:rPr>
          <w:rFonts w:ascii="Aptos" w:hAnsi="Aptos" w:cs="Aptos"/>
        </w:rPr>
        <w:t>ω</w:t>
      </w:r>
      <w:r w:rsidRPr="00E87F21">
        <w:t>i</w:t>
      </w:r>
      <w:r w:rsidRPr="00E87F21">
        <w:rPr>
          <w:rFonts w:ascii="Aptos" w:hAnsi="Aptos" w:cs="Aptos"/>
        </w:rPr>
        <w:t>−ω</w:t>
      </w:r>
      <w:r w:rsidRPr="00E87F21">
        <w:rPr>
          <w:rFonts w:ascii="Arial" w:hAnsi="Arial" w:cs="Arial"/>
        </w:rPr>
        <w:t>ˉ</w:t>
      </w:r>
      <w:r w:rsidRPr="00E87F21">
        <w:t>)T_i^{\text{buf}}=-K(\theta_i-\bar{\theta})-D(\omega_i-\bar{\omega})</w:t>
      </w:r>
    </w:p>
    <w:p w14:paraId="09C1C635" w14:textId="77777777" w:rsidR="00E87F21" w:rsidRPr="00E87F21" w:rsidRDefault="00E87F21" w:rsidP="00E87F21">
      <w:r w:rsidRPr="00E87F21">
        <w:t xml:space="preserve">con </w:t>
      </w:r>
      <w:proofErr w:type="spellStart"/>
      <w:r w:rsidRPr="00E87F21">
        <w:t>notch</w:t>
      </w:r>
      <w:proofErr w:type="spellEnd"/>
      <w:r w:rsidRPr="00E87F21">
        <w:t xml:space="preserve"> en frecuencias estructurales y límites de rampa para suavizar esfuerzos.</w:t>
      </w:r>
    </w:p>
    <w:p w14:paraId="69DD8ADC" w14:textId="77777777" w:rsidR="00E87F21" w:rsidRPr="00E87F21" w:rsidRDefault="00E87F21" w:rsidP="00E87F21">
      <w:pPr>
        <w:numPr>
          <w:ilvl w:val="0"/>
          <w:numId w:val="43"/>
        </w:numPr>
      </w:pPr>
      <w:r w:rsidRPr="00E87F21">
        <w:rPr>
          <w:b/>
          <w:bCs/>
        </w:rPr>
        <w:t>Límites y protecciones:</w:t>
      </w:r>
      <w:r w:rsidRPr="00E87F21">
        <w:t xml:space="preserve"> saturación de par/corriente, derivada de ω\omega limitada, supervisión de vibraciones y temperatura, </w:t>
      </w:r>
      <w:proofErr w:type="spellStart"/>
      <w:r w:rsidRPr="00E87F21">
        <w:t>tip-speed</w:t>
      </w:r>
      <w:proofErr w:type="spellEnd"/>
      <w:r w:rsidRPr="00E87F21">
        <w:t xml:space="preserve"> ratio seguro.</w:t>
      </w:r>
    </w:p>
    <w:p w14:paraId="73250F2F" w14:textId="77777777" w:rsidR="00E87F21" w:rsidRPr="00E87F21" w:rsidRDefault="00E87F21" w:rsidP="00E87F21">
      <w:r w:rsidRPr="00E87F21">
        <w:t>Resultado: reservas cinéticas mayores y capacidad de dar/absorber potencia con rapidez, manteniendo la captación cerca del óptimo.</w:t>
      </w:r>
    </w:p>
    <w:p w14:paraId="6FC4622D" w14:textId="77777777" w:rsidR="00E87F21" w:rsidRPr="00E87F21" w:rsidRDefault="00E87F21" w:rsidP="00E87F21">
      <w:pPr>
        <w:rPr>
          <w:b/>
          <w:bCs/>
        </w:rPr>
      </w:pPr>
      <w:r w:rsidRPr="00E87F21">
        <w:rPr>
          <w:b/>
          <w:bCs/>
        </w:rPr>
        <w:t>Dimensionado rápido y fórmulas útiles</w:t>
      </w:r>
    </w:p>
    <w:p w14:paraId="5BF74BF6" w14:textId="77777777" w:rsidR="00E87F21" w:rsidRPr="00E87F21" w:rsidRDefault="00E87F21" w:rsidP="00E87F21">
      <w:pPr>
        <w:numPr>
          <w:ilvl w:val="0"/>
          <w:numId w:val="44"/>
        </w:numPr>
      </w:pPr>
      <w:r w:rsidRPr="00E87F21">
        <w:rPr>
          <w:b/>
          <w:bCs/>
        </w:rPr>
        <w:t>Meta de energía del buffer:</w:t>
      </w:r>
      <w:r w:rsidRPr="00E87F21">
        <w:t xml:space="preserve"> define objetivo </w:t>
      </w:r>
      <w:proofErr w:type="spellStart"/>
      <w:r w:rsidRPr="00E87F21">
        <w:t>EobjE</w:t>
      </w:r>
      <w:proofErr w:type="spellEnd"/>
      <w:r w:rsidRPr="00E87F21">
        <w:t>_{\</w:t>
      </w:r>
      <w:proofErr w:type="spellStart"/>
      <w:r w:rsidRPr="00E87F21">
        <w:t>text</w:t>
      </w:r>
      <w:proofErr w:type="spellEnd"/>
      <w:r w:rsidRPr="00E87F21">
        <w:t>{</w:t>
      </w:r>
      <w:proofErr w:type="spellStart"/>
      <w:r w:rsidRPr="00E87F21">
        <w:t>obj</w:t>
      </w:r>
      <w:proofErr w:type="spellEnd"/>
      <w:r w:rsidRPr="00E87F21">
        <w:t>}} y ventana de tiempo.</w:t>
      </w:r>
    </w:p>
    <w:p w14:paraId="392A00B2" w14:textId="77777777" w:rsidR="00E87F21" w:rsidRPr="00E87F21" w:rsidRDefault="00E87F21" w:rsidP="00E87F21">
      <w:r w:rsidRPr="00E87F21">
        <w:t>Eobj=12(Jrot+Jadd)(ωmax</w:t>
      </w:r>
      <w:r w:rsidRPr="00E87F21">
        <w:rPr>
          <w:rFonts w:ascii="Cambria Math" w:hAnsi="Cambria Math" w:cs="Cambria Math"/>
        </w:rPr>
        <w:t>⁡</w:t>
      </w:r>
      <w:r w:rsidRPr="00E87F21">
        <w:t>2</w:t>
      </w:r>
      <w:r w:rsidRPr="00E87F21">
        <w:rPr>
          <w:rFonts w:ascii="Aptos" w:hAnsi="Aptos" w:cs="Aptos"/>
        </w:rPr>
        <w:t>−ω</w:t>
      </w:r>
      <w:r w:rsidRPr="00E87F21">
        <w:t>min</w:t>
      </w:r>
      <w:r w:rsidRPr="00E87F21">
        <w:rPr>
          <w:rFonts w:ascii="Cambria Math" w:hAnsi="Cambria Math" w:cs="Cambria Math"/>
        </w:rPr>
        <w:t>⁡</w:t>
      </w:r>
      <w:r w:rsidRPr="00E87F21">
        <w:t>2)E_{\text{obj}}=\tfrac{1}{2}(J_{\text{rot}}+J_{\text{add}})(\omega_{\max}^2-\omega_{\min}^2)</w:t>
      </w:r>
    </w:p>
    <w:p w14:paraId="1B698ED3" w14:textId="77777777" w:rsidR="00E87F21" w:rsidRPr="00E87F21" w:rsidRDefault="00E87F21" w:rsidP="00E87F21">
      <w:pPr>
        <w:numPr>
          <w:ilvl w:val="0"/>
          <w:numId w:val="45"/>
        </w:numPr>
      </w:pPr>
      <w:r w:rsidRPr="00E87F21">
        <w:rPr>
          <w:b/>
          <w:bCs/>
        </w:rPr>
        <w:t>J necesario del volante:</w:t>
      </w:r>
      <w:r w:rsidRPr="00E87F21">
        <w:t xml:space="preserve"> despeja </w:t>
      </w:r>
      <w:proofErr w:type="spellStart"/>
      <w:r w:rsidRPr="00E87F21">
        <w:t>JaddJ</w:t>
      </w:r>
      <w:proofErr w:type="spellEnd"/>
      <w:r w:rsidRPr="00E87F21">
        <w:t>_{\</w:t>
      </w:r>
      <w:proofErr w:type="spellStart"/>
      <w:r w:rsidRPr="00E87F21">
        <w:t>text</w:t>
      </w:r>
      <w:proofErr w:type="spellEnd"/>
      <w:r w:rsidRPr="00E87F21">
        <w:t>{</w:t>
      </w:r>
      <w:proofErr w:type="spellStart"/>
      <w:r w:rsidRPr="00E87F21">
        <w:t>add</w:t>
      </w:r>
      <w:proofErr w:type="spellEnd"/>
      <w:r w:rsidRPr="00E87F21">
        <w:t xml:space="preserve">}} para un </w:t>
      </w:r>
      <w:proofErr w:type="spellStart"/>
      <w:r w:rsidRPr="00E87F21">
        <w:t>Δω</w:t>
      </w:r>
      <w:proofErr w:type="spellEnd"/>
      <w:r w:rsidRPr="00E87F21">
        <w:t>\Delta\omega asumido y compara con masas/espacios reales.</w:t>
      </w:r>
    </w:p>
    <w:p w14:paraId="3B98E62E" w14:textId="77777777" w:rsidR="00E87F21" w:rsidRPr="00E87F21" w:rsidRDefault="00E87F21" w:rsidP="00E87F21">
      <w:r w:rsidRPr="00E87F21">
        <w:t>Jadd=2Eobjωmax</w:t>
      </w:r>
      <w:r w:rsidRPr="00E87F21">
        <w:rPr>
          <w:rFonts w:ascii="Cambria Math" w:hAnsi="Cambria Math" w:cs="Cambria Math"/>
        </w:rPr>
        <w:t>⁡</w:t>
      </w:r>
      <w:r w:rsidRPr="00E87F21">
        <w:t>2</w:t>
      </w:r>
      <w:r w:rsidRPr="00E87F21">
        <w:rPr>
          <w:rFonts w:ascii="Aptos" w:hAnsi="Aptos" w:cs="Aptos"/>
        </w:rPr>
        <w:t>−ω</w:t>
      </w:r>
      <w:r w:rsidRPr="00E87F21">
        <w:t>min</w:t>
      </w:r>
      <w:r w:rsidRPr="00E87F21">
        <w:rPr>
          <w:rFonts w:ascii="Cambria Math" w:hAnsi="Cambria Math" w:cs="Cambria Math"/>
        </w:rPr>
        <w:t>⁡</w:t>
      </w:r>
      <w:r w:rsidRPr="00E87F21">
        <w:t>2</w:t>
      </w:r>
      <w:r w:rsidRPr="00E87F21">
        <w:rPr>
          <w:rFonts w:ascii="Aptos" w:hAnsi="Aptos" w:cs="Aptos"/>
        </w:rPr>
        <w:t>−</w:t>
      </w:r>
      <w:r w:rsidRPr="00E87F21">
        <w:t>JrotJ_{\text{add}}=\frac{2E_{\text{obj}}}{\omega_{\max}^2-\omega_{\min}^2}-J_{\text{rot}}</w:t>
      </w:r>
    </w:p>
    <w:p w14:paraId="73C34F05" w14:textId="77777777" w:rsidR="00E87F21" w:rsidRPr="00E87F21" w:rsidRDefault="00E87F21" w:rsidP="00E87F21">
      <w:pPr>
        <w:numPr>
          <w:ilvl w:val="0"/>
          <w:numId w:val="46"/>
        </w:numPr>
      </w:pPr>
      <w:r w:rsidRPr="00E87F21">
        <w:rPr>
          <w:b/>
          <w:bCs/>
        </w:rPr>
        <w:t>Tiempo de carga/descarga (promedio):</w:t>
      </w:r>
    </w:p>
    <w:p w14:paraId="26BB6AA1" w14:textId="77777777" w:rsidR="00E87F21" w:rsidRPr="00E87F21" w:rsidRDefault="00E87F21" w:rsidP="00E87F21">
      <w:proofErr w:type="spellStart"/>
      <w:r w:rsidRPr="00E87F21">
        <w:t>tcarga≈EobjP‾buft</w:t>
      </w:r>
      <w:proofErr w:type="spellEnd"/>
      <w:r w:rsidRPr="00E87F21">
        <w:t>_{\</w:t>
      </w:r>
      <w:proofErr w:type="spellStart"/>
      <w:r w:rsidRPr="00E87F21">
        <w:t>text</w:t>
      </w:r>
      <w:proofErr w:type="spellEnd"/>
      <w:r w:rsidRPr="00E87F21">
        <w:t>{carga}}\</w:t>
      </w:r>
      <w:proofErr w:type="spellStart"/>
      <w:r w:rsidRPr="00E87F21">
        <w:t>approx</w:t>
      </w:r>
      <w:proofErr w:type="spellEnd"/>
      <w:r w:rsidRPr="00E87F21">
        <w:t xml:space="preserve"> \frac{E_{\</w:t>
      </w:r>
      <w:proofErr w:type="spellStart"/>
      <w:r w:rsidRPr="00E87F21">
        <w:t>text</w:t>
      </w:r>
      <w:proofErr w:type="spellEnd"/>
      <w:r w:rsidRPr="00E87F21">
        <w:t>{</w:t>
      </w:r>
      <w:proofErr w:type="spellStart"/>
      <w:r w:rsidRPr="00E87F21">
        <w:t>obj</w:t>
      </w:r>
      <w:proofErr w:type="spellEnd"/>
      <w:r w:rsidRPr="00E87F21">
        <w:t>}}}{\</w:t>
      </w:r>
      <w:proofErr w:type="spellStart"/>
      <w:r w:rsidRPr="00E87F21">
        <w:t>overline</w:t>
      </w:r>
      <w:proofErr w:type="spellEnd"/>
      <w:r w:rsidRPr="00E87F21">
        <w:t>{P}_{\</w:t>
      </w:r>
      <w:proofErr w:type="spellStart"/>
      <w:r w:rsidRPr="00E87F21">
        <w:t>text</w:t>
      </w:r>
      <w:proofErr w:type="spellEnd"/>
      <w:r w:rsidRPr="00E87F21">
        <w:t>{</w:t>
      </w:r>
      <w:proofErr w:type="spellStart"/>
      <w:r w:rsidRPr="00E87F21">
        <w:t>buf</w:t>
      </w:r>
      <w:proofErr w:type="spellEnd"/>
      <w:r w:rsidRPr="00E87F21">
        <w:t>}}}</w:t>
      </w:r>
    </w:p>
    <w:p w14:paraId="7EF6670B" w14:textId="77777777" w:rsidR="00E87F21" w:rsidRPr="00E87F21" w:rsidRDefault="00E87F21" w:rsidP="00E87F21">
      <w:pPr>
        <w:numPr>
          <w:ilvl w:val="0"/>
          <w:numId w:val="47"/>
        </w:numPr>
      </w:pPr>
      <w:r w:rsidRPr="00E87F21">
        <w:rPr>
          <w:b/>
          <w:bCs/>
        </w:rPr>
        <w:t>Límite de potencia por par/corriente:</w:t>
      </w:r>
    </w:p>
    <w:p w14:paraId="4DDC18EA" w14:textId="77777777" w:rsidR="00E87F21" w:rsidRPr="00E87F21" w:rsidRDefault="00E87F21" w:rsidP="00E87F21">
      <w:proofErr w:type="spellStart"/>
      <w:r w:rsidRPr="00E87F21">
        <w:t>Pmax</w:t>
      </w:r>
      <w:proofErr w:type="spellEnd"/>
      <w:r w:rsidRPr="00E87F21">
        <w:rPr>
          <w:rFonts w:ascii="Cambria Math" w:hAnsi="Cambria Math" w:cs="Cambria Math"/>
        </w:rPr>
        <w:t>⁡</w:t>
      </w:r>
      <w:r w:rsidRPr="00E87F21">
        <w:t>(</w:t>
      </w:r>
      <w:r w:rsidRPr="00E87F21">
        <w:rPr>
          <w:rFonts w:ascii="Aptos" w:hAnsi="Aptos" w:cs="Aptos"/>
        </w:rPr>
        <w:t>ω</w:t>
      </w:r>
      <w:r w:rsidRPr="00E87F21">
        <w:t>)=</w:t>
      </w:r>
      <w:proofErr w:type="spellStart"/>
      <w:r w:rsidRPr="00E87F21">
        <w:t>Tmax</w:t>
      </w:r>
      <w:proofErr w:type="spellEnd"/>
      <w:r w:rsidRPr="00E87F21">
        <w:rPr>
          <w:rFonts w:ascii="Cambria Math" w:hAnsi="Cambria Math" w:cs="Cambria Math"/>
        </w:rPr>
        <w:t>⁡ </w:t>
      </w:r>
      <w:proofErr w:type="spellStart"/>
      <w:r w:rsidRPr="00E87F21">
        <w:rPr>
          <w:rFonts w:ascii="Aptos" w:hAnsi="Aptos" w:cs="Aptos"/>
        </w:rPr>
        <w:t>ω</w:t>
      </w:r>
      <w:r w:rsidRPr="00E87F21">
        <w:t>P</w:t>
      </w:r>
      <w:proofErr w:type="spellEnd"/>
      <w:r w:rsidRPr="00E87F21">
        <w:t>_{\</w:t>
      </w:r>
      <w:proofErr w:type="spellStart"/>
      <w:r w:rsidRPr="00E87F21">
        <w:t>max</w:t>
      </w:r>
      <w:proofErr w:type="spellEnd"/>
      <w:r w:rsidRPr="00E87F21">
        <w:t>}(\omega)=T_{\</w:t>
      </w:r>
      <w:proofErr w:type="spellStart"/>
      <w:r w:rsidRPr="00E87F21">
        <w:t>max</w:t>
      </w:r>
      <w:proofErr w:type="spellEnd"/>
      <w:r w:rsidRPr="00E87F21">
        <w:t>}\,\omega</w:t>
      </w:r>
    </w:p>
    <w:p w14:paraId="0FB4B608" w14:textId="77777777" w:rsidR="00E87F21" w:rsidRPr="00E87F21" w:rsidRDefault="00E87F21" w:rsidP="00E87F21">
      <w:pPr>
        <w:numPr>
          <w:ilvl w:val="0"/>
          <w:numId w:val="48"/>
        </w:numPr>
      </w:pPr>
      <w:r w:rsidRPr="00E87F21">
        <w:rPr>
          <w:b/>
          <w:bCs/>
        </w:rPr>
        <w:t>Chequeo de esfuerzos centrífugos:</w:t>
      </w:r>
      <w:r w:rsidRPr="00E87F21">
        <w:t xml:space="preserve"> calcula </w:t>
      </w:r>
      <w:proofErr w:type="spellStart"/>
      <w:r w:rsidRPr="00E87F21">
        <w:t>FcF_c</w:t>
      </w:r>
      <w:proofErr w:type="spellEnd"/>
      <w:r w:rsidRPr="00E87F21">
        <w:t xml:space="preserve"> a </w:t>
      </w:r>
      <w:proofErr w:type="spellStart"/>
      <w:r w:rsidRPr="00E87F21">
        <w:t>ωmax</w:t>
      </w:r>
      <w:proofErr w:type="spellEnd"/>
      <w:r w:rsidRPr="00E87F21">
        <w:rPr>
          <w:rFonts w:ascii="Cambria Math" w:hAnsi="Cambria Math" w:cs="Cambria Math"/>
        </w:rPr>
        <w:t>⁡</w:t>
      </w:r>
      <w:r w:rsidRPr="00E87F21">
        <w:t>\omega_{\</w:t>
      </w:r>
      <w:proofErr w:type="spellStart"/>
      <w:r w:rsidRPr="00E87F21">
        <w:t>max</w:t>
      </w:r>
      <w:proofErr w:type="spellEnd"/>
      <w:r w:rsidRPr="00E87F21">
        <w:t>} y verifica tensiones admisibles y margen de seguridad en uniones.</w:t>
      </w:r>
    </w:p>
    <w:p w14:paraId="22B80F66" w14:textId="77777777" w:rsidR="00E87F21" w:rsidRPr="00E87F21" w:rsidRDefault="00E87F21" w:rsidP="00E87F21">
      <w:proofErr w:type="spellStart"/>
      <w:r w:rsidRPr="00E87F21">
        <w:t>Fc</w:t>
      </w:r>
      <w:proofErr w:type="spellEnd"/>
      <w:r w:rsidRPr="00E87F21">
        <w:t>=m</w:t>
      </w:r>
      <w:r w:rsidRPr="00E87F21">
        <w:rPr>
          <w:rFonts w:ascii="Arial" w:hAnsi="Arial" w:cs="Arial"/>
        </w:rPr>
        <w:t> </w:t>
      </w:r>
      <w:r w:rsidRPr="00E87F21">
        <w:t>r</w:t>
      </w:r>
      <w:r w:rsidRPr="00E87F21">
        <w:rPr>
          <w:rFonts w:ascii="Arial" w:hAnsi="Arial" w:cs="Arial"/>
        </w:rPr>
        <w:t> </w:t>
      </w:r>
      <w:r w:rsidRPr="00E87F21">
        <w:rPr>
          <w:rFonts w:ascii="Aptos" w:hAnsi="Aptos" w:cs="Aptos"/>
        </w:rPr>
        <w:t>ω</w:t>
      </w:r>
      <w:r w:rsidRPr="00E87F21">
        <w:t>max</w:t>
      </w:r>
      <w:r w:rsidRPr="00E87F21">
        <w:rPr>
          <w:rFonts w:ascii="Cambria Math" w:hAnsi="Cambria Math" w:cs="Cambria Math"/>
        </w:rPr>
        <w:t>⁡</w:t>
      </w:r>
      <w:r w:rsidRPr="00E87F21">
        <w:t>2F_c=m\,r\,\omega_{\</w:t>
      </w:r>
      <w:proofErr w:type="spellStart"/>
      <w:r w:rsidRPr="00E87F21">
        <w:t>max</w:t>
      </w:r>
      <w:proofErr w:type="spellEnd"/>
      <w:r w:rsidRPr="00E87F21">
        <w:t>}^2</w:t>
      </w:r>
    </w:p>
    <w:p w14:paraId="0A338244" w14:textId="77777777" w:rsidR="00E87F21" w:rsidRPr="00E87F21" w:rsidRDefault="00E87F21" w:rsidP="00E87F21">
      <w:pPr>
        <w:numPr>
          <w:ilvl w:val="0"/>
          <w:numId w:val="49"/>
        </w:numPr>
      </w:pPr>
      <w:r w:rsidRPr="00E87F21">
        <w:rPr>
          <w:b/>
          <w:bCs/>
        </w:rPr>
        <w:t>Eficiencia ida–vuelta estimada:</w:t>
      </w:r>
      <w:r w:rsidRPr="00E87F21">
        <w:t xml:space="preserve"> producto de eficiencias aerodinámicas y eléctricas; como guía:</w:t>
      </w:r>
    </w:p>
    <w:p w14:paraId="751925BE" w14:textId="77777777" w:rsidR="00E87F21" w:rsidRPr="00E87F21" w:rsidRDefault="00E87F21" w:rsidP="00E87F21">
      <w:r w:rsidRPr="00E87F21">
        <w:t>ηrt≈ηconv2</w:t>
      </w:r>
      <w:r w:rsidRPr="00E87F21">
        <w:rPr>
          <w:rFonts w:ascii="Cambria Math" w:hAnsi="Cambria Math" w:cs="Cambria Math"/>
        </w:rPr>
        <w:t>⋅</w:t>
      </w:r>
      <w:r w:rsidRPr="00E87F21">
        <w:rPr>
          <w:rFonts w:ascii="Aptos" w:hAnsi="Aptos" w:cs="Aptos"/>
        </w:rPr>
        <w:t>η</w:t>
      </w:r>
      <w:r w:rsidRPr="00E87F21">
        <w:t>maquina</w:t>
      </w:r>
      <w:r w:rsidRPr="00E87F21">
        <w:rPr>
          <w:rFonts w:ascii="Cambria Math" w:hAnsi="Cambria Math" w:cs="Cambria Math"/>
        </w:rPr>
        <w:t>⋅</w:t>
      </w:r>
      <w:r w:rsidRPr="00E87F21">
        <w:rPr>
          <w:rFonts w:ascii="Aptos" w:hAnsi="Aptos" w:cs="Aptos"/>
        </w:rPr>
        <w:t>η</w:t>
      </w:r>
      <w:r w:rsidRPr="00E87F21">
        <w:t>aero(espera</w:t>
      </w:r>
      <w:r w:rsidRPr="00E87F21">
        <w:rPr>
          <w:rFonts w:ascii="Aptos" w:hAnsi="Aptos" w:cs="Aptos"/>
        </w:rPr>
        <w:t> </w:t>
      </w:r>
      <w:r w:rsidRPr="00E87F21">
        <w:t>0.75</w:t>
      </w:r>
      <w:r w:rsidRPr="00E87F21">
        <w:rPr>
          <w:rFonts w:ascii="Aptos" w:hAnsi="Aptos" w:cs="Aptos"/>
        </w:rPr>
        <w:t>–</w:t>
      </w:r>
      <w:r w:rsidRPr="00E87F21">
        <w:t>0.9)\eta_{\text{rt}}\approx \eta_{\text{conv}}^2\cdot\eta_{\text{maquina}}\cdot\eta_{\text{aero}}\quad(\text{espera }0.75\</w:t>
      </w:r>
      <w:proofErr w:type="spellStart"/>
      <w:r w:rsidRPr="00E87F21">
        <w:t>text</w:t>
      </w:r>
      <w:proofErr w:type="spellEnd"/>
      <w:r w:rsidRPr="00E87F21">
        <w:t>{</w:t>
      </w:r>
      <w:r w:rsidRPr="00E87F21">
        <w:rPr>
          <w:rFonts w:ascii="Aptos" w:hAnsi="Aptos" w:cs="Aptos"/>
        </w:rPr>
        <w:t>–</w:t>
      </w:r>
      <w:r w:rsidRPr="00E87F21">
        <w:t>}0.9)</w:t>
      </w:r>
    </w:p>
    <w:p w14:paraId="60C9EF52" w14:textId="77777777" w:rsidR="00E87F21" w:rsidRPr="00E87F21" w:rsidRDefault="00E87F21" w:rsidP="00E87F21">
      <w:r w:rsidRPr="00E87F21">
        <w:t xml:space="preserve">Consejo práctico: empieza con un margen de </w:t>
      </w:r>
      <w:proofErr w:type="spellStart"/>
      <w:r w:rsidRPr="00E87F21">
        <w:t>sobrevelocidad</w:t>
      </w:r>
      <w:proofErr w:type="spellEnd"/>
      <w:r w:rsidRPr="00E87F21">
        <w:t xml:space="preserve"> del 10–20% y mide daño por fatiga. Si las métricas son benignas, aumenta AA del modo de oscilación o añade </w:t>
      </w:r>
      <w:proofErr w:type="spellStart"/>
      <w:r w:rsidRPr="00E87F21">
        <w:t>JaddJ</w:t>
      </w:r>
      <w:proofErr w:type="spellEnd"/>
      <w:r w:rsidRPr="00E87F21">
        <w:t>_{\</w:t>
      </w:r>
      <w:proofErr w:type="spellStart"/>
      <w:r w:rsidRPr="00E87F21">
        <w:t>text</w:t>
      </w:r>
      <w:proofErr w:type="spellEnd"/>
      <w:r w:rsidRPr="00E87F21">
        <w:t>{</w:t>
      </w:r>
      <w:proofErr w:type="spellStart"/>
      <w:r w:rsidRPr="00E87F21">
        <w:t>add</w:t>
      </w:r>
      <w:proofErr w:type="spellEnd"/>
      <w:r w:rsidRPr="00E87F21">
        <w:t>}}.</w:t>
      </w:r>
    </w:p>
    <w:p w14:paraId="3DEEFC06" w14:textId="77777777" w:rsidR="00E87F21" w:rsidRPr="00E87F21" w:rsidRDefault="00E87F21" w:rsidP="00E87F21">
      <w:pPr>
        <w:rPr>
          <w:b/>
          <w:bCs/>
        </w:rPr>
      </w:pPr>
      <w:r w:rsidRPr="00E87F21">
        <w:rPr>
          <w:b/>
          <w:bCs/>
        </w:rPr>
        <w:t>Próximos pasos y datos mínimos</w:t>
      </w:r>
    </w:p>
    <w:p w14:paraId="144746DA" w14:textId="77777777" w:rsidR="00E87F21" w:rsidRPr="00E87F21" w:rsidRDefault="00E87F21" w:rsidP="00E87F21">
      <w:pPr>
        <w:numPr>
          <w:ilvl w:val="0"/>
          <w:numId w:val="50"/>
        </w:numPr>
      </w:pPr>
      <w:r w:rsidRPr="00E87F21">
        <w:rPr>
          <w:b/>
          <w:bCs/>
        </w:rPr>
        <w:t>Geometría y masas:</w:t>
      </w:r>
      <w:r w:rsidRPr="00E87F21">
        <w:t xml:space="preserve"> radio RR, masa de cada aspa, </w:t>
      </w:r>
      <w:proofErr w:type="spellStart"/>
      <w:r w:rsidRPr="00E87F21">
        <w:t>JrotJ</w:t>
      </w:r>
      <w:proofErr w:type="spellEnd"/>
      <w:r w:rsidRPr="00E87F21">
        <w:t>_{\</w:t>
      </w:r>
      <w:proofErr w:type="spellStart"/>
      <w:r w:rsidRPr="00E87F21">
        <w:t>text</w:t>
      </w:r>
      <w:proofErr w:type="spellEnd"/>
      <w:r w:rsidRPr="00E87F21">
        <w:t>{</w:t>
      </w:r>
      <w:proofErr w:type="spellStart"/>
      <w:r w:rsidRPr="00E87F21">
        <w:t>rot</w:t>
      </w:r>
      <w:proofErr w:type="spellEnd"/>
      <w:r w:rsidRPr="00E87F21">
        <w:t xml:space="preserve">}}, propuesta de volante mm y radio </w:t>
      </w:r>
      <w:proofErr w:type="spellStart"/>
      <w:r w:rsidRPr="00E87F21">
        <w:t>rr.</w:t>
      </w:r>
      <w:proofErr w:type="spellEnd"/>
    </w:p>
    <w:p w14:paraId="0D75D66A" w14:textId="77777777" w:rsidR="00E87F21" w:rsidRPr="00E87F21" w:rsidRDefault="00E87F21" w:rsidP="00E87F21">
      <w:pPr>
        <w:numPr>
          <w:ilvl w:val="0"/>
          <w:numId w:val="50"/>
        </w:numPr>
      </w:pPr>
      <w:r w:rsidRPr="00E87F21">
        <w:rPr>
          <w:b/>
          <w:bCs/>
        </w:rPr>
        <w:t>Límites eléctricos:</w:t>
      </w:r>
      <w:r w:rsidRPr="00E87F21">
        <w:t xml:space="preserve"> </w:t>
      </w:r>
      <w:proofErr w:type="spellStart"/>
      <w:r w:rsidRPr="00E87F21">
        <w:t>Tmax</w:t>
      </w:r>
      <w:r w:rsidRPr="00E87F21">
        <w:rPr>
          <w:rFonts w:ascii="Cambria Math" w:hAnsi="Cambria Math" w:cs="Cambria Math"/>
        </w:rPr>
        <w:t>⁡</w:t>
      </w:r>
      <w:r w:rsidRPr="00E87F21">
        <w:t>T</w:t>
      </w:r>
      <w:proofErr w:type="spellEnd"/>
      <w:r w:rsidRPr="00E87F21">
        <w:t>_{\</w:t>
      </w:r>
      <w:proofErr w:type="spellStart"/>
      <w:r w:rsidRPr="00E87F21">
        <w:t>max</w:t>
      </w:r>
      <w:proofErr w:type="spellEnd"/>
      <w:r w:rsidRPr="00E87F21">
        <w:t>}, corriente m</w:t>
      </w:r>
      <w:r w:rsidRPr="00E87F21">
        <w:rPr>
          <w:rFonts w:ascii="Aptos" w:hAnsi="Aptos" w:cs="Aptos"/>
        </w:rPr>
        <w:t>á</w:t>
      </w:r>
      <w:r w:rsidRPr="00E87F21">
        <w:t>xima, tensi</w:t>
      </w:r>
      <w:r w:rsidRPr="00E87F21">
        <w:rPr>
          <w:rFonts w:ascii="Aptos" w:hAnsi="Aptos" w:cs="Aptos"/>
        </w:rPr>
        <w:t>ó</w:t>
      </w:r>
      <w:r w:rsidRPr="00E87F21">
        <w:t>n de bus, p</w:t>
      </w:r>
      <w:r w:rsidRPr="00E87F21">
        <w:rPr>
          <w:rFonts w:ascii="Aptos" w:hAnsi="Aptos" w:cs="Aptos"/>
        </w:rPr>
        <w:t>é</w:t>
      </w:r>
      <w:r w:rsidRPr="00E87F21">
        <w:t>rdidas.</w:t>
      </w:r>
    </w:p>
    <w:p w14:paraId="7CAF6357" w14:textId="77777777" w:rsidR="00E87F21" w:rsidRPr="00E87F21" w:rsidRDefault="00E87F21" w:rsidP="00E87F21">
      <w:pPr>
        <w:numPr>
          <w:ilvl w:val="0"/>
          <w:numId w:val="50"/>
        </w:numPr>
      </w:pPr>
      <w:r w:rsidRPr="00E87F21">
        <w:rPr>
          <w:b/>
          <w:bCs/>
        </w:rPr>
        <w:t>Aerodinámica:</w:t>
      </w:r>
      <w:r w:rsidRPr="00E87F21">
        <w:t xml:space="preserve"> </w:t>
      </w:r>
      <w:proofErr w:type="spellStart"/>
      <w:r w:rsidRPr="00E87F21">
        <w:t>Cp</w:t>
      </w:r>
      <w:proofErr w:type="spellEnd"/>
      <w:r w:rsidRPr="00E87F21">
        <w:t>(λ)</w:t>
      </w:r>
      <w:proofErr w:type="spellStart"/>
      <w:r w:rsidRPr="00E87F21">
        <w:t>C_p</w:t>
      </w:r>
      <w:proofErr w:type="spellEnd"/>
      <w:r w:rsidRPr="00E87F21">
        <w:t xml:space="preserve">(\lambda) y </w:t>
      </w:r>
      <w:proofErr w:type="spellStart"/>
      <w:r w:rsidRPr="00E87F21">
        <w:t>λopt</w:t>
      </w:r>
      <w:proofErr w:type="spellEnd"/>
      <w:r w:rsidRPr="00E87F21">
        <w:t>\lambda_{\</w:t>
      </w:r>
      <w:proofErr w:type="spellStart"/>
      <w:r w:rsidRPr="00E87F21">
        <w:t>text</w:t>
      </w:r>
      <w:proofErr w:type="spellEnd"/>
      <w:r w:rsidRPr="00E87F21">
        <w:t>{</w:t>
      </w:r>
      <w:proofErr w:type="spellStart"/>
      <w:r w:rsidRPr="00E87F21">
        <w:t>opt</w:t>
      </w:r>
      <w:proofErr w:type="spellEnd"/>
      <w:r w:rsidRPr="00E87F21">
        <w:t>}} de tu Lenz (o valores de referencia).</w:t>
      </w:r>
    </w:p>
    <w:p w14:paraId="6F8301B4" w14:textId="77777777" w:rsidR="00E87F21" w:rsidRPr="00E87F21" w:rsidRDefault="00E87F21" w:rsidP="00E87F21">
      <w:pPr>
        <w:numPr>
          <w:ilvl w:val="0"/>
          <w:numId w:val="50"/>
        </w:numPr>
      </w:pPr>
      <w:r w:rsidRPr="00E87F21">
        <w:rPr>
          <w:b/>
          <w:bCs/>
        </w:rPr>
        <w:t>Operación:</w:t>
      </w:r>
      <w:r w:rsidRPr="00E87F21">
        <w:t xml:space="preserve"> </w:t>
      </w:r>
      <w:proofErr w:type="spellStart"/>
      <w:r w:rsidRPr="00E87F21">
        <w:t>ωmin</w:t>
      </w:r>
      <w:proofErr w:type="spellEnd"/>
      <w:r w:rsidRPr="00E87F21">
        <w:rPr>
          <w:rFonts w:ascii="Cambria Math" w:hAnsi="Cambria Math" w:cs="Cambria Math"/>
        </w:rPr>
        <w:t>⁡</w:t>
      </w:r>
      <w:r w:rsidRPr="00E87F21">
        <w:t>/</w:t>
      </w:r>
      <w:proofErr w:type="spellStart"/>
      <w:r w:rsidRPr="00E87F21">
        <w:t>max</w:t>
      </w:r>
      <w:proofErr w:type="spellEnd"/>
      <w:r w:rsidRPr="00E87F21">
        <w:rPr>
          <w:rFonts w:ascii="Cambria Math" w:hAnsi="Cambria Math" w:cs="Cambria Math"/>
        </w:rPr>
        <w:t>⁡</w:t>
      </w:r>
      <w:r w:rsidRPr="00E87F21">
        <w:t>\omega_{\min/\</w:t>
      </w:r>
      <w:proofErr w:type="spellStart"/>
      <w:r w:rsidRPr="00E87F21">
        <w:t>max</w:t>
      </w:r>
      <w:proofErr w:type="spellEnd"/>
      <w:r w:rsidRPr="00E87F21">
        <w:t xml:space="preserve">}, </w:t>
      </w:r>
      <w:proofErr w:type="spellStart"/>
      <w:r w:rsidRPr="00E87F21">
        <w:t>cut</w:t>
      </w:r>
      <w:proofErr w:type="spellEnd"/>
      <w:r w:rsidRPr="00E87F21">
        <w:t>-in/nominal/</w:t>
      </w:r>
      <w:proofErr w:type="spellStart"/>
      <w:r w:rsidRPr="00E87F21">
        <w:t>cut-out</w:t>
      </w:r>
      <w:proofErr w:type="spellEnd"/>
      <w:r w:rsidRPr="00E87F21">
        <w:t>, l</w:t>
      </w:r>
      <w:r w:rsidRPr="00E87F21">
        <w:rPr>
          <w:rFonts w:ascii="Aptos" w:hAnsi="Aptos" w:cs="Aptos"/>
        </w:rPr>
        <w:t>í</w:t>
      </w:r>
      <w:r w:rsidRPr="00E87F21">
        <w:t>mite de velocidad punta.</w:t>
      </w:r>
    </w:p>
    <w:p w14:paraId="0FE55566" w14:textId="77777777" w:rsidR="00E87F21" w:rsidRPr="00E87F21" w:rsidRDefault="00E87F21" w:rsidP="00E87F21">
      <w:pPr>
        <w:numPr>
          <w:ilvl w:val="0"/>
          <w:numId w:val="50"/>
        </w:numPr>
      </w:pPr>
      <w:r w:rsidRPr="00E87F21">
        <w:rPr>
          <w:b/>
          <w:bCs/>
        </w:rPr>
        <w:t>Objetivo del buffer:</w:t>
      </w:r>
      <w:r w:rsidRPr="00E87F21">
        <w:t xml:space="preserve"> energía objetivo </w:t>
      </w:r>
      <w:proofErr w:type="spellStart"/>
      <w:r w:rsidRPr="00E87F21">
        <w:t>EobjE</w:t>
      </w:r>
      <w:proofErr w:type="spellEnd"/>
      <w:r w:rsidRPr="00E87F21">
        <w:t>_{\</w:t>
      </w:r>
      <w:proofErr w:type="spellStart"/>
      <w:r w:rsidRPr="00E87F21">
        <w:t>text</w:t>
      </w:r>
      <w:proofErr w:type="spellEnd"/>
      <w:r w:rsidRPr="00E87F21">
        <w:t>{</w:t>
      </w:r>
      <w:proofErr w:type="spellStart"/>
      <w:r w:rsidRPr="00E87F21">
        <w:t>obj</w:t>
      </w:r>
      <w:proofErr w:type="spellEnd"/>
      <w:r w:rsidRPr="00E87F21">
        <w:t xml:space="preserve">}} y potencia de intercambio deseada </w:t>
      </w:r>
      <w:proofErr w:type="spellStart"/>
      <w:r w:rsidRPr="00E87F21">
        <w:t>P‾buf</w:t>
      </w:r>
      <w:proofErr w:type="spellEnd"/>
      <w:r w:rsidRPr="00E87F21">
        <w:t>\</w:t>
      </w:r>
      <w:proofErr w:type="spellStart"/>
      <w:r w:rsidRPr="00E87F21">
        <w:t>overline</w:t>
      </w:r>
      <w:proofErr w:type="spellEnd"/>
      <w:r w:rsidRPr="00E87F21">
        <w:t>{P}_{\</w:t>
      </w:r>
      <w:proofErr w:type="spellStart"/>
      <w:r w:rsidRPr="00E87F21">
        <w:t>text</w:t>
      </w:r>
      <w:proofErr w:type="spellEnd"/>
      <w:r w:rsidRPr="00E87F21">
        <w:t>{</w:t>
      </w:r>
      <w:proofErr w:type="spellStart"/>
      <w:r w:rsidRPr="00E87F21">
        <w:t>buf</w:t>
      </w:r>
      <w:proofErr w:type="spellEnd"/>
      <w:r w:rsidRPr="00E87F21">
        <w:t>}}.</w:t>
      </w:r>
    </w:p>
    <w:p w14:paraId="6C09D908" w14:textId="77777777" w:rsidR="00E87F21" w:rsidRPr="00E87F21" w:rsidRDefault="00E87F21" w:rsidP="00E87F21">
      <w:r w:rsidRPr="00E87F21">
        <w:t xml:space="preserve">Si me pasas cifras aproximadas (aunque sean de orden de magnitud), te calculo: 1) el </w:t>
      </w:r>
      <w:proofErr w:type="spellStart"/>
      <w:r w:rsidRPr="00E87F21">
        <w:t>JaddJ</w:t>
      </w:r>
      <w:proofErr w:type="spellEnd"/>
      <w:r w:rsidRPr="00E87F21">
        <w:t>_{\</w:t>
      </w:r>
      <w:proofErr w:type="spellStart"/>
      <w:r w:rsidRPr="00E87F21">
        <w:t>text</w:t>
      </w:r>
      <w:proofErr w:type="spellEnd"/>
      <w:r w:rsidRPr="00E87F21">
        <w:t>{</w:t>
      </w:r>
      <w:proofErr w:type="spellStart"/>
      <w:r w:rsidRPr="00E87F21">
        <w:t>add</w:t>
      </w:r>
      <w:proofErr w:type="spellEnd"/>
      <w:r w:rsidRPr="00E87F21">
        <w:t>}} necesario, 2) el rango de ω\omega óptimo, 3) las ganancias iniciales del control de par y del acoplamiento “resonante”, y 4) el impacto esperado en cargas y eficiencia. ¿Qué priorizas más: energía almacenada, rapidez de respuesta o mínima carga estructural?</w:t>
      </w:r>
    </w:p>
    <w:p w14:paraId="50D803D6" w14:textId="77777777" w:rsidR="00E87F21" w:rsidRPr="00E87F21" w:rsidRDefault="00E87F21" w:rsidP="00E87F21">
      <w:r w:rsidRPr="00E87F21">
        <w:t xml:space="preserve">para los parques de </w:t>
      </w:r>
      <w:proofErr w:type="spellStart"/>
      <w:r w:rsidRPr="00E87F21">
        <w:t>españa</w:t>
      </w:r>
      <w:proofErr w:type="spellEnd"/>
    </w:p>
    <w:p w14:paraId="0A18135E" w14:textId="77777777" w:rsidR="00E87F21" w:rsidRPr="00E87F21" w:rsidRDefault="00E87F21" w:rsidP="00E87F21">
      <w:r w:rsidRPr="00E87F21">
        <w:t>En España tienes un escenario muy interesante para aplicar tu idea de control de par y “batería” cinética, porque el parque eólico nacional es grande, diverso y ya está muy integrado en la red.</w:t>
      </w:r>
    </w:p>
    <w:p w14:paraId="58ABC2D5"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Panorama rápido de los parques eólicos en España</w:t>
      </w:r>
    </w:p>
    <w:p w14:paraId="505E3C5F" w14:textId="77777777" w:rsidR="00E87F21" w:rsidRPr="00E87F21" w:rsidRDefault="00E87F21" w:rsidP="00E87F21">
      <w:pPr>
        <w:numPr>
          <w:ilvl w:val="0"/>
          <w:numId w:val="51"/>
        </w:numPr>
      </w:pPr>
      <w:r w:rsidRPr="00E87F21">
        <w:rPr>
          <w:b/>
          <w:bCs/>
        </w:rPr>
        <w:t>Escala</w:t>
      </w:r>
      <w:r w:rsidRPr="00E87F21">
        <w:t xml:space="preserve">: más de </w:t>
      </w:r>
      <w:r w:rsidRPr="00E87F21">
        <w:rPr>
          <w:b/>
          <w:bCs/>
        </w:rPr>
        <w:t>1.345 parques eólicos</w:t>
      </w:r>
      <w:r w:rsidRPr="00E87F21">
        <w:t xml:space="preserve"> repartidos por todo el país, con más de </w:t>
      </w:r>
      <w:r w:rsidRPr="00E87F21">
        <w:rPr>
          <w:b/>
          <w:bCs/>
        </w:rPr>
        <w:t>22.000 aerogeneradores</w:t>
      </w:r>
      <w:r w:rsidRPr="00E87F21">
        <w:t xml:space="preserve"> y una potencia acumulada de unos </w:t>
      </w:r>
      <w:r w:rsidRPr="00E87F21">
        <w:rPr>
          <w:b/>
          <w:bCs/>
        </w:rPr>
        <w:t>30–32 GW</w:t>
      </w:r>
      <w:r w:rsidRPr="00E87F21">
        <w:t>2.</w:t>
      </w:r>
    </w:p>
    <w:p w14:paraId="4A3EDDEE" w14:textId="77777777" w:rsidR="00E87F21" w:rsidRPr="00E87F21" w:rsidRDefault="00E87F21" w:rsidP="00E87F21">
      <w:pPr>
        <w:numPr>
          <w:ilvl w:val="0"/>
          <w:numId w:val="51"/>
        </w:numPr>
      </w:pPr>
      <w:r w:rsidRPr="00E87F21">
        <w:rPr>
          <w:b/>
          <w:bCs/>
        </w:rPr>
        <w:t>Distribución</w:t>
      </w:r>
      <w:r w:rsidRPr="00E87F21">
        <w:t xml:space="preserve">: presentes en casi todas las provincias salvo unas pocas (Madrid, Córdoba, Girona, Alicante, Badajoz, Ceuta y Melilla). - </w:t>
      </w:r>
      <w:r w:rsidRPr="00E87F21">
        <w:rPr>
          <w:b/>
          <w:bCs/>
        </w:rPr>
        <w:t>Tecnología predominante</w:t>
      </w:r>
      <w:r w:rsidRPr="00E87F21">
        <w:t>: aerogeneradores de eje horizontal (HAWT) de 2–3 MW en parques antiguos y 4–5 MW en instalaciones más recientes; control de velocidad variable con convertidores de potencia total o parcial.</w:t>
      </w:r>
    </w:p>
    <w:p w14:paraId="68D4CFFF" w14:textId="77777777" w:rsidR="00E87F21" w:rsidRPr="00E87F21" w:rsidRDefault="00E87F21" w:rsidP="00E87F21">
      <w:pPr>
        <w:numPr>
          <w:ilvl w:val="0"/>
          <w:numId w:val="51"/>
        </w:numPr>
      </w:pPr>
      <w:r w:rsidRPr="00E87F21">
        <w:rPr>
          <w:b/>
          <w:bCs/>
        </w:rPr>
        <w:t>Condiciones de viento</w:t>
      </w:r>
      <w:r w:rsidRPr="00E87F21">
        <w:t xml:space="preserve">: muchas zonas con medias anuales de 6–8 m/s a altura de buje, lo que da un buen margen para estrategias de </w:t>
      </w:r>
      <w:proofErr w:type="spellStart"/>
      <w:r w:rsidRPr="00E87F21">
        <w:t>sobrevelocidad</w:t>
      </w:r>
      <w:proofErr w:type="spellEnd"/>
      <w:r w:rsidRPr="00E87F21">
        <w:t xml:space="preserve"> y almacenamiento cinético.</w:t>
      </w:r>
    </w:p>
    <w:p w14:paraId="473C4FFD" w14:textId="77777777" w:rsidR="00E87F21" w:rsidRPr="00E87F21" w:rsidRDefault="00E87F21" w:rsidP="00E87F21">
      <w:pPr>
        <w:numPr>
          <w:ilvl w:val="0"/>
          <w:numId w:val="51"/>
        </w:numPr>
      </w:pPr>
      <w:r w:rsidRPr="00E87F21">
        <w:rPr>
          <w:b/>
          <w:bCs/>
        </w:rPr>
        <w:t>Normativa y red</w:t>
      </w:r>
      <w:r w:rsidRPr="00E87F21">
        <w:t>: el operador del sistema (REE) exige capacidad de soporte de frecuencia, control de potencia activa/reactiva y “</w:t>
      </w:r>
      <w:proofErr w:type="spellStart"/>
      <w:r w:rsidRPr="00E87F21">
        <w:t>fault</w:t>
      </w:r>
      <w:proofErr w:type="spellEnd"/>
      <w:r w:rsidRPr="00E87F21">
        <w:t xml:space="preserve"> </w:t>
      </w:r>
      <w:proofErr w:type="spellStart"/>
      <w:r w:rsidRPr="00E87F21">
        <w:t>ride-through</w:t>
      </w:r>
      <w:proofErr w:type="spellEnd"/>
      <w:r w:rsidRPr="00E87F21">
        <w:t>”, lo que encaja con tu idea de usar inercia mecánica para servicios de red.</w:t>
      </w:r>
    </w:p>
    <w:p w14:paraId="6FD57B64"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Potencial de tu concepto en este contexto</w:t>
      </w:r>
    </w:p>
    <w:p w14:paraId="6BEBAD67" w14:textId="77777777" w:rsidR="00E87F21" w:rsidRPr="00E87F21" w:rsidRDefault="00E87F21" w:rsidP="00E87F21">
      <w:pPr>
        <w:rPr>
          <w:b/>
          <w:bCs/>
        </w:rPr>
      </w:pPr>
      <w:r w:rsidRPr="00E87F21">
        <w:rPr>
          <w:b/>
          <w:bCs/>
        </w:rPr>
        <w:t>1. Control de par motor/generador</w:t>
      </w:r>
    </w:p>
    <w:p w14:paraId="4B682ED8" w14:textId="77777777" w:rsidR="00E87F21" w:rsidRPr="00E87F21" w:rsidRDefault="00E87F21" w:rsidP="00E87F21">
      <w:pPr>
        <w:numPr>
          <w:ilvl w:val="0"/>
          <w:numId w:val="52"/>
        </w:numPr>
      </w:pPr>
      <w:r w:rsidRPr="00E87F21">
        <w:rPr>
          <w:b/>
          <w:bCs/>
        </w:rPr>
        <w:t>Aplicación directa</w:t>
      </w:r>
      <w:r w:rsidRPr="00E87F21">
        <w:t>: en parques existentes con convertidores back-</w:t>
      </w:r>
      <w:proofErr w:type="spellStart"/>
      <w:r w:rsidRPr="00E87F21">
        <w:t>to</w:t>
      </w:r>
      <w:proofErr w:type="spellEnd"/>
      <w:r w:rsidRPr="00E87F21">
        <w:t>-back, se puede implementar software para variar par y velocidad dentro de límites, aportando inercia sintética y regulación primaria.</w:t>
      </w:r>
    </w:p>
    <w:p w14:paraId="76D9F9FE" w14:textId="77777777" w:rsidR="00E87F21" w:rsidRPr="00E87F21" w:rsidRDefault="00E87F21" w:rsidP="00E87F21">
      <w:pPr>
        <w:numPr>
          <w:ilvl w:val="0"/>
          <w:numId w:val="52"/>
        </w:numPr>
      </w:pPr>
      <w:r w:rsidRPr="00E87F21">
        <w:rPr>
          <w:b/>
          <w:bCs/>
        </w:rPr>
        <w:t>Ventaja</w:t>
      </w:r>
      <w:r w:rsidRPr="00E87F21">
        <w:t>: no requiere modificaciones mecánicas, solo ajustes de control y coordinación entre aerogeneradores.</w:t>
      </w:r>
    </w:p>
    <w:p w14:paraId="23588A33" w14:textId="77777777" w:rsidR="00E87F21" w:rsidRPr="00E87F21" w:rsidRDefault="00E87F21" w:rsidP="00E87F21">
      <w:pPr>
        <w:rPr>
          <w:b/>
          <w:bCs/>
        </w:rPr>
      </w:pPr>
      <w:r w:rsidRPr="00E87F21">
        <w:rPr>
          <w:b/>
          <w:bCs/>
        </w:rPr>
        <w:t>2. Volante de inercia integrado</w:t>
      </w:r>
    </w:p>
    <w:p w14:paraId="16BA82FF" w14:textId="77777777" w:rsidR="00E87F21" w:rsidRPr="00E87F21" w:rsidRDefault="00E87F21" w:rsidP="00E87F21">
      <w:pPr>
        <w:numPr>
          <w:ilvl w:val="0"/>
          <w:numId w:val="53"/>
        </w:numPr>
      </w:pPr>
      <w:r w:rsidRPr="00E87F21">
        <w:rPr>
          <w:b/>
          <w:bCs/>
        </w:rPr>
        <w:t xml:space="preserve">En </w:t>
      </w:r>
      <w:proofErr w:type="spellStart"/>
      <w:r w:rsidRPr="00E87F21">
        <w:rPr>
          <w:b/>
          <w:bCs/>
        </w:rPr>
        <w:t>retrofit</w:t>
      </w:r>
      <w:proofErr w:type="spellEnd"/>
      <w:r w:rsidRPr="00E87F21">
        <w:t>: más complejo en máquinas ya instaladas por cargas adicionales en buje y palas.</w:t>
      </w:r>
    </w:p>
    <w:p w14:paraId="0C403A85" w14:textId="77777777" w:rsidR="00E87F21" w:rsidRPr="00E87F21" w:rsidRDefault="00E87F21" w:rsidP="00E87F21">
      <w:pPr>
        <w:numPr>
          <w:ilvl w:val="0"/>
          <w:numId w:val="53"/>
        </w:numPr>
      </w:pPr>
      <w:r w:rsidRPr="00E87F21">
        <w:rPr>
          <w:b/>
          <w:bCs/>
        </w:rPr>
        <w:t>En nuevos diseños</w:t>
      </w:r>
      <w:r w:rsidRPr="00E87F21">
        <w:t>: viable integrar masa extra en el rotor o en el tren de potencia, optimizando para almacenamiento cinético sin comprometer aerodinámica.</w:t>
      </w:r>
    </w:p>
    <w:p w14:paraId="1711B78B" w14:textId="77777777" w:rsidR="00E87F21" w:rsidRPr="00E87F21" w:rsidRDefault="00E87F21" w:rsidP="00E87F21">
      <w:pPr>
        <w:rPr>
          <w:b/>
          <w:bCs/>
        </w:rPr>
      </w:pPr>
      <w:r w:rsidRPr="00E87F21">
        <w:rPr>
          <w:b/>
          <w:bCs/>
        </w:rPr>
        <w:t>3. Combinado (par + volante)</w:t>
      </w:r>
    </w:p>
    <w:p w14:paraId="1DBAFDF4" w14:textId="77777777" w:rsidR="00E87F21" w:rsidRPr="00E87F21" w:rsidRDefault="00E87F21" w:rsidP="00E87F21">
      <w:pPr>
        <w:numPr>
          <w:ilvl w:val="0"/>
          <w:numId w:val="54"/>
        </w:numPr>
      </w:pPr>
      <w:r w:rsidRPr="00E87F21">
        <w:rPr>
          <w:b/>
          <w:bCs/>
        </w:rPr>
        <w:t>En parques nuevos</w:t>
      </w:r>
      <w:r w:rsidRPr="00E87F21">
        <w:t xml:space="preserve">: podrías diseñar turbinas con </w:t>
      </w:r>
      <w:proofErr w:type="spellStart"/>
      <w:r w:rsidRPr="00E87F21">
        <w:t>J_total</w:t>
      </w:r>
      <w:proofErr w:type="spellEnd"/>
      <w:r w:rsidRPr="00E87F21">
        <w:t xml:space="preserve"> alto y control de par avanzado, maximizando la energía cinética utilizable.</w:t>
      </w:r>
    </w:p>
    <w:p w14:paraId="29AD44CC" w14:textId="77777777" w:rsidR="00E87F21" w:rsidRPr="00E87F21" w:rsidRDefault="00E87F21" w:rsidP="00E87F21">
      <w:pPr>
        <w:numPr>
          <w:ilvl w:val="0"/>
          <w:numId w:val="54"/>
        </w:numPr>
      </w:pPr>
      <w:r w:rsidRPr="00E87F21">
        <w:rPr>
          <w:b/>
          <w:bCs/>
        </w:rPr>
        <w:t>En parques existentes</w:t>
      </w:r>
      <w:r w:rsidRPr="00E87F21">
        <w:t>: usar control de par para todos y añadir volantes solo en algunas máquinas “líder” que actúen como nodos de almacenamiento.</w:t>
      </w:r>
    </w:p>
    <w:p w14:paraId="773500B3"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Valoración del potencial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6"/>
        <w:gridCol w:w="1014"/>
        <w:gridCol w:w="1031"/>
        <w:gridCol w:w="1358"/>
      </w:tblGrid>
      <w:tr w:rsidR="00E87F21" w:rsidRPr="00E87F21" w14:paraId="3BE45130" w14:textId="77777777">
        <w:trPr>
          <w:tblHeader/>
          <w:tblCellSpacing w:w="15" w:type="dxa"/>
        </w:trPr>
        <w:tc>
          <w:tcPr>
            <w:tcW w:w="0" w:type="auto"/>
            <w:vAlign w:val="center"/>
            <w:hideMark/>
          </w:tcPr>
          <w:p w14:paraId="4768D4E1" w14:textId="77777777" w:rsidR="00E87F21" w:rsidRPr="00E87F21" w:rsidRDefault="00E87F21" w:rsidP="00E87F21">
            <w:pPr>
              <w:rPr>
                <w:b/>
                <w:bCs/>
              </w:rPr>
            </w:pPr>
            <w:r w:rsidRPr="00E87F21">
              <w:rPr>
                <w:b/>
                <w:bCs/>
              </w:rPr>
              <w:t>Escenario</w:t>
            </w:r>
          </w:p>
        </w:tc>
        <w:tc>
          <w:tcPr>
            <w:tcW w:w="0" w:type="auto"/>
            <w:vAlign w:val="center"/>
            <w:hideMark/>
          </w:tcPr>
          <w:p w14:paraId="1BBB8D56" w14:textId="77777777" w:rsidR="00E87F21" w:rsidRPr="00E87F21" w:rsidRDefault="00E87F21" w:rsidP="00E87F21">
            <w:pPr>
              <w:rPr>
                <w:b/>
                <w:bCs/>
              </w:rPr>
            </w:pPr>
            <w:r w:rsidRPr="00E87F21">
              <w:rPr>
                <w:b/>
                <w:bCs/>
              </w:rPr>
              <w:t>Energía cinética utilizable*</w:t>
            </w:r>
          </w:p>
        </w:tc>
        <w:tc>
          <w:tcPr>
            <w:tcW w:w="0" w:type="auto"/>
            <w:vAlign w:val="center"/>
            <w:hideMark/>
          </w:tcPr>
          <w:p w14:paraId="0529EEAB" w14:textId="77777777" w:rsidR="00E87F21" w:rsidRPr="00E87F21" w:rsidRDefault="00E87F21" w:rsidP="00E87F21">
            <w:pPr>
              <w:rPr>
                <w:b/>
                <w:bCs/>
              </w:rPr>
            </w:pPr>
            <w:r w:rsidRPr="00E87F21">
              <w:rPr>
                <w:b/>
                <w:bCs/>
              </w:rPr>
              <w:t>Tiempo de descarga típico</w:t>
            </w:r>
          </w:p>
        </w:tc>
        <w:tc>
          <w:tcPr>
            <w:tcW w:w="0" w:type="auto"/>
            <w:vAlign w:val="center"/>
            <w:hideMark/>
          </w:tcPr>
          <w:p w14:paraId="34B5C21B" w14:textId="77777777" w:rsidR="00E87F21" w:rsidRPr="00E87F21" w:rsidRDefault="00E87F21" w:rsidP="00E87F21">
            <w:pPr>
              <w:rPr>
                <w:b/>
                <w:bCs/>
              </w:rPr>
            </w:pPr>
            <w:r w:rsidRPr="00E87F21">
              <w:rPr>
                <w:b/>
                <w:bCs/>
              </w:rPr>
              <w:t>Aplicación en red</w:t>
            </w:r>
          </w:p>
        </w:tc>
      </w:tr>
      <w:tr w:rsidR="00E87F21" w:rsidRPr="00E87F21" w14:paraId="19C4D89D" w14:textId="77777777">
        <w:trPr>
          <w:tblCellSpacing w:w="15" w:type="dxa"/>
        </w:trPr>
        <w:tc>
          <w:tcPr>
            <w:tcW w:w="0" w:type="auto"/>
            <w:vAlign w:val="center"/>
            <w:hideMark/>
          </w:tcPr>
          <w:p w14:paraId="410B6DF0" w14:textId="77777777" w:rsidR="00E87F21" w:rsidRPr="00E87F21" w:rsidRDefault="00E87F21" w:rsidP="00E87F21">
            <w:r w:rsidRPr="00E87F21">
              <w:t>Solo par (rotor actual)</w:t>
            </w:r>
          </w:p>
        </w:tc>
        <w:tc>
          <w:tcPr>
            <w:tcW w:w="0" w:type="auto"/>
            <w:vAlign w:val="center"/>
            <w:hideMark/>
          </w:tcPr>
          <w:p w14:paraId="6E855F4F" w14:textId="77777777" w:rsidR="00E87F21" w:rsidRPr="00E87F21" w:rsidRDefault="00E87F21" w:rsidP="00E87F21">
            <w:r w:rsidRPr="00E87F21">
              <w:t>2–6 s de potencia nominal</w:t>
            </w:r>
          </w:p>
        </w:tc>
        <w:tc>
          <w:tcPr>
            <w:tcW w:w="0" w:type="auto"/>
            <w:vAlign w:val="center"/>
            <w:hideMark/>
          </w:tcPr>
          <w:p w14:paraId="0DA652B6" w14:textId="77777777" w:rsidR="00E87F21" w:rsidRPr="00E87F21" w:rsidRDefault="00E87F21" w:rsidP="00E87F21">
            <w:r w:rsidRPr="00E87F21">
              <w:t>Segundos</w:t>
            </w:r>
          </w:p>
        </w:tc>
        <w:tc>
          <w:tcPr>
            <w:tcW w:w="0" w:type="auto"/>
            <w:vAlign w:val="center"/>
            <w:hideMark/>
          </w:tcPr>
          <w:p w14:paraId="40BFD115" w14:textId="77777777" w:rsidR="00E87F21" w:rsidRPr="00E87F21" w:rsidRDefault="00E87F21" w:rsidP="00E87F21">
            <w:r w:rsidRPr="00E87F21">
              <w:t>Inercia sintética, suavizado de ráfagas</w:t>
            </w:r>
          </w:p>
        </w:tc>
      </w:tr>
      <w:tr w:rsidR="00E87F21" w:rsidRPr="00E87F21" w14:paraId="1607BDE5" w14:textId="77777777">
        <w:trPr>
          <w:tblCellSpacing w:w="15" w:type="dxa"/>
        </w:trPr>
        <w:tc>
          <w:tcPr>
            <w:tcW w:w="0" w:type="auto"/>
            <w:vAlign w:val="center"/>
            <w:hideMark/>
          </w:tcPr>
          <w:p w14:paraId="2FB6CB8A" w14:textId="77777777" w:rsidR="00E87F21" w:rsidRPr="00E87F21" w:rsidRDefault="00E87F21" w:rsidP="00E87F21">
            <w:r w:rsidRPr="00E87F21">
              <w:t>Solo volante extra</w:t>
            </w:r>
          </w:p>
        </w:tc>
        <w:tc>
          <w:tcPr>
            <w:tcW w:w="0" w:type="auto"/>
            <w:vAlign w:val="center"/>
            <w:hideMark/>
          </w:tcPr>
          <w:p w14:paraId="12AB3212" w14:textId="77777777" w:rsidR="00E87F21" w:rsidRPr="00E87F21" w:rsidRDefault="00E87F21" w:rsidP="00E87F21">
            <w:r w:rsidRPr="00E87F21">
              <w:t>5–15 s (según masa añadida)</w:t>
            </w:r>
          </w:p>
        </w:tc>
        <w:tc>
          <w:tcPr>
            <w:tcW w:w="0" w:type="auto"/>
            <w:vAlign w:val="center"/>
            <w:hideMark/>
          </w:tcPr>
          <w:p w14:paraId="4CAC9436" w14:textId="77777777" w:rsidR="00E87F21" w:rsidRPr="00E87F21" w:rsidRDefault="00E87F21" w:rsidP="00E87F21">
            <w:r w:rsidRPr="00E87F21">
              <w:t>Segundos–decenas de s</w:t>
            </w:r>
          </w:p>
        </w:tc>
        <w:tc>
          <w:tcPr>
            <w:tcW w:w="0" w:type="auto"/>
            <w:vAlign w:val="center"/>
            <w:hideMark/>
          </w:tcPr>
          <w:p w14:paraId="13BEB3E3" w14:textId="77777777" w:rsidR="00E87F21" w:rsidRPr="00E87F21" w:rsidRDefault="00E87F21" w:rsidP="00E87F21">
            <w:r w:rsidRPr="00E87F21">
              <w:t>Soporte de frecuencia más prolongado</w:t>
            </w:r>
          </w:p>
        </w:tc>
      </w:tr>
      <w:tr w:rsidR="00E87F21" w:rsidRPr="00E87F21" w14:paraId="75FCCD2B" w14:textId="77777777">
        <w:trPr>
          <w:tblCellSpacing w:w="15" w:type="dxa"/>
        </w:trPr>
        <w:tc>
          <w:tcPr>
            <w:tcW w:w="0" w:type="auto"/>
            <w:vAlign w:val="center"/>
            <w:hideMark/>
          </w:tcPr>
          <w:p w14:paraId="420CB709" w14:textId="77777777" w:rsidR="00E87F21" w:rsidRPr="00E87F21" w:rsidRDefault="00E87F21" w:rsidP="00E87F21">
            <w:r w:rsidRPr="00E87F21">
              <w:t>Combinado</w:t>
            </w:r>
          </w:p>
        </w:tc>
        <w:tc>
          <w:tcPr>
            <w:tcW w:w="0" w:type="auto"/>
            <w:vAlign w:val="center"/>
            <w:hideMark/>
          </w:tcPr>
          <w:p w14:paraId="7CD69AA0" w14:textId="77777777" w:rsidR="00E87F21" w:rsidRPr="00E87F21" w:rsidRDefault="00E87F21" w:rsidP="00E87F21">
            <w:r w:rsidRPr="00E87F21">
              <w:t>10–20 s o más</w:t>
            </w:r>
          </w:p>
        </w:tc>
        <w:tc>
          <w:tcPr>
            <w:tcW w:w="0" w:type="auto"/>
            <w:vAlign w:val="center"/>
            <w:hideMark/>
          </w:tcPr>
          <w:p w14:paraId="4FF6DB78" w14:textId="77777777" w:rsidR="00E87F21" w:rsidRPr="00E87F21" w:rsidRDefault="00E87F21" w:rsidP="00E87F21">
            <w:r w:rsidRPr="00E87F21">
              <w:t>Segundos–medio minuto</w:t>
            </w:r>
          </w:p>
        </w:tc>
        <w:tc>
          <w:tcPr>
            <w:tcW w:w="0" w:type="auto"/>
            <w:vAlign w:val="center"/>
            <w:hideMark/>
          </w:tcPr>
          <w:p w14:paraId="4C4E616F" w14:textId="77777777" w:rsidR="00E87F21" w:rsidRPr="00E87F21" w:rsidRDefault="00E87F21" w:rsidP="00E87F21">
            <w:r w:rsidRPr="00E87F21">
              <w:t>Regulación primaria, amortiguación de oscilaciones</w:t>
            </w:r>
          </w:p>
        </w:tc>
      </w:tr>
    </w:tbl>
    <w:p w14:paraId="7E57CF65" w14:textId="77777777" w:rsidR="00E87F21" w:rsidRPr="00E87F21" w:rsidRDefault="00E87F21" w:rsidP="00E87F21">
      <w:r w:rsidRPr="00E87F21">
        <w:t>\*Valores típicos para aerogeneradores de 2–3 MW; en máquinas grandes (5–7 MW) las cifras suben.</w:t>
      </w:r>
    </w:p>
    <w:p w14:paraId="09BC61BC"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Próximo paso para España</w:t>
      </w:r>
    </w:p>
    <w:p w14:paraId="1AFE2F82" w14:textId="77777777" w:rsidR="00E87F21" w:rsidRPr="00E87F21" w:rsidRDefault="00E87F21" w:rsidP="00E87F21">
      <w:r w:rsidRPr="00E87F21">
        <w:t>Si quieres llevarlo a un caso real:</w:t>
      </w:r>
    </w:p>
    <w:p w14:paraId="24714946" w14:textId="77777777" w:rsidR="00E87F21" w:rsidRPr="00E87F21" w:rsidRDefault="00E87F21" w:rsidP="00E87F21">
      <w:pPr>
        <w:numPr>
          <w:ilvl w:val="0"/>
          <w:numId w:val="55"/>
        </w:numPr>
      </w:pPr>
      <w:r w:rsidRPr="00E87F21">
        <w:rPr>
          <w:b/>
          <w:bCs/>
        </w:rPr>
        <w:t>Seleccionar parque piloto</w:t>
      </w:r>
      <w:r w:rsidRPr="00E87F21">
        <w:t>: idealmente uno con convertidores de potencia total y buen recurso eólico.</w:t>
      </w:r>
    </w:p>
    <w:p w14:paraId="2914BB01" w14:textId="77777777" w:rsidR="00E87F21" w:rsidRPr="00E87F21" w:rsidRDefault="00E87F21" w:rsidP="00E87F21">
      <w:pPr>
        <w:numPr>
          <w:ilvl w:val="0"/>
          <w:numId w:val="55"/>
        </w:numPr>
      </w:pPr>
      <w:r w:rsidRPr="00E87F21">
        <w:rPr>
          <w:b/>
          <w:bCs/>
        </w:rPr>
        <w:t>Medir J y límites</w:t>
      </w:r>
      <w:r w:rsidRPr="00E87F21">
        <w:t xml:space="preserve"> de las turbinas actuales.</w:t>
      </w:r>
    </w:p>
    <w:p w14:paraId="1B56CE29" w14:textId="77777777" w:rsidR="00E87F21" w:rsidRPr="00E87F21" w:rsidRDefault="00E87F21" w:rsidP="00E87F21">
      <w:pPr>
        <w:numPr>
          <w:ilvl w:val="0"/>
          <w:numId w:val="55"/>
        </w:numPr>
      </w:pPr>
      <w:r w:rsidRPr="00E87F21">
        <w:rPr>
          <w:b/>
          <w:bCs/>
        </w:rPr>
        <w:t>Simular</w:t>
      </w:r>
      <w:r w:rsidRPr="00E87F21">
        <w:t xml:space="preserve"> la estrategia de control de par y, en paralelo, el efecto de añadir volante.</w:t>
      </w:r>
    </w:p>
    <w:p w14:paraId="6C2FC898" w14:textId="77777777" w:rsidR="00E87F21" w:rsidRPr="00E87F21" w:rsidRDefault="00E87F21" w:rsidP="00E87F21">
      <w:pPr>
        <w:numPr>
          <w:ilvl w:val="0"/>
          <w:numId w:val="55"/>
        </w:numPr>
      </w:pPr>
      <w:r w:rsidRPr="00E87F21">
        <w:rPr>
          <w:b/>
          <w:bCs/>
        </w:rPr>
        <w:t>Evaluar</w:t>
      </w:r>
      <w:r w:rsidRPr="00E87F21">
        <w:t xml:space="preserve"> beneficios en soporte de frecuencia y amortiguación de rampas frente a requisitos de REE.</w:t>
      </w:r>
    </w:p>
    <w:p w14:paraId="002F56EC" w14:textId="77777777" w:rsidR="00E87F21" w:rsidRPr="00E87F21" w:rsidRDefault="00E87F21" w:rsidP="00E87F21">
      <w:r w:rsidRPr="00E87F21">
        <w:t xml:space="preserve">Si quieres, puedo prepararte </w:t>
      </w:r>
      <w:r w:rsidRPr="00E87F21">
        <w:rPr>
          <w:b/>
          <w:bCs/>
        </w:rPr>
        <w:t>un ejemplo numérico con datos típicos de un parque español</w:t>
      </w:r>
      <w:r w:rsidRPr="00E87F21">
        <w:t xml:space="preserve"> (por ejemplo, en Aragón o Castilla y León) para estimar cuánta energía cinética podrías almacenar y devolver con tu sistema, tanto solo con control de par como con volante añadido. ¿Quieres que lo hagamos con un aerogenerador de 3 MW como referencia?</w:t>
      </w:r>
    </w:p>
    <w:p w14:paraId="33265E32" w14:textId="77777777" w:rsidR="00E87F21" w:rsidRPr="00E87F21" w:rsidRDefault="00E87F21" w:rsidP="00E87F21">
      <w:r w:rsidRPr="00E87F21">
        <w:t xml:space="preserve">solo vamos a hacer los </w:t>
      </w:r>
      <w:proofErr w:type="spellStart"/>
      <w:r w:rsidRPr="00E87F21">
        <w:t>numeros</w:t>
      </w:r>
      <w:proofErr w:type="spellEnd"/>
      <w:r w:rsidRPr="00E87F21">
        <w:t xml:space="preserve"> estimados de </w:t>
      </w:r>
      <w:proofErr w:type="spellStart"/>
      <w:r w:rsidRPr="00E87F21">
        <w:t>como</w:t>
      </w:r>
      <w:proofErr w:type="spellEnd"/>
      <w:r w:rsidRPr="00E87F21">
        <w:t xml:space="preserve"> afecta la </w:t>
      </w:r>
      <w:proofErr w:type="spellStart"/>
      <w:r w:rsidRPr="00E87F21">
        <w:t>ejecucion</w:t>
      </w:r>
      <w:proofErr w:type="spellEnd"/>
      <w:r w:rsidRPr="00E87F21">
        <w:t xml:space="preserve"> de la idea a nuestro </w:t>
      </w:r>
      <w:proofErr w:type="spellStart"/>
      <w:r w:rsidRPr="00E87F21">
        <w:t>pais</w:t>
      </w:r>
      <w:proofErr w:type="spellEnd"/>
      <w:r w:rsidRPr="00E87F21">
        <w:t xml:space="preserve"> es decir. entiendes la </w:t>
      </w:r>
      <w:proofErr w:type="spellStart"/>
      <w:r w:rsidRPr="00E87F21">
        <w:t>dinamica</w:t>
      </w:r>
      <w:proofErr w:type="spellEnd"/>
      <w:r w:rsidRPr="00E87F21">
        <w:t xml:space="preserve"> y las ventajas ??</w:t>
      </w:r>
    </w:p>
    <w:p w14:paraId="61F8826C" w14:textId="77777777" w:rsidR="00E87F21" w:rsidRPr="00E87F21" w:rsidRDefault="00E87F21" w:rsidP="00E87F21">
      <w:r w:rsidRPr="00E87F21">
        <w:t>Sí, entiendo perfectamente la dinámica y las ventajas que planteas: usar el control de par y, más adelante, volantes de inercia para que los aerogeneradores españoles no solo generen electricidad, sino que también actúen como “baterías cinéticas” coordinadas, capaces de absorber y devolver energía a la red en segundos, estabilizando frecuencia y suavizando rampas.</w:t>
      </w:r>
    </w:p>
    <w:p w14:paraId="15B064CB" w14:textId="77777777" w:rsidR="00E87F21" w:rsidRPr="00E87F21" w:rsidRDefault="00E87F21" w:rsidP="00E87F21">
      <w:r w:rsidRPr="00E87F21">
        <w:t xml:space="preserve">Vamos a ponerle números aproximados para </w:t>
      </w:r>
      <w:r w:rsidRPr="00E87F21">
        <w:rPr>
          <w:b/>
          <w:bCs/>
        </w:rPr>
        <w:t>España</w:t>
      </w:r>
      <w:r w:rsidRPr="00E87F21">
        <w:t xml:space="preserve"> con datos medios del parque eólico actual.</w:t>
      </w:r>
    </w:p>
    <w:p w14:paraId="2B178761"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Supuestos de partida</w:t>
      </w:r>
    </w:p>
    <w:p w14:paraId="40B16097" w14:textId="77777777" w:rsidR="00E87F21" w:rsidRPr="00E87F21" w:rsidRDefault="00E87F21" w:rsidP="00E87F21">
      <w:pPr>
        <w:numPr>
          <w:ilvl w:val="0"/>
          <w:numId w:val="56"/>
        </w:numPr>
      </w:pPr>
      <w:r w:rsidRPr="00E87F21">
        <w:rPr>
          <w:b/>
          <w:bCs/>
        </w:rPr>
        <w:t>Potencia eólica instalada</w:t>
      </w:r>
      <w:r w:rsidRPr="00E87F21">
        <w:t>: ~32</w:t>
      </w:r>
      <w:r w:rsidRPr="00E87F21">
        <w:rPr>
          <w:rFonts w:ascii="Arial" w:hAnsi="Arial" w:cs="Arial"/>
        </w:rPr>
        <w:t> </w:t>
      </w:r>
      <w:r w:rsidRPr="00E87F21">
        <w:t>GW (unos 22.000 aerogeneradores).</w:t>
      </w:r>
    </w:p>
    <w:p w14:paraId="6FD35E37" w14:textId="77777777" w:rsidR="00E87F21" w:rsidRPr="00E87F21" w:rsidRDefault="00E87F21" w:rsidP="00E87F21">
      <w:pPr>
        <w:numPr>
          <w:ilvl w:val="0"/>
          <w:numId w:val="56"/>
        </w:numPr>
      </w:pPr>
      <w:r w:rsidRPr="00E87F21">
        <w:rPr>
          <w:b/>
          <w:bCs/>
        </w:rPr>
        <w:t>Potencia media por máquina</w:t>
      </w:r>
      <w:r w:rsidRPr="00E87F21">
        <w:t>: 2,5</w:t>
      </w:r>
      <w:r w:rsidRPr="00E87F21">
        <w:rPr>
          <w:rFonts w:ascii="Arial" w:hAnsi="Arial" w:cs="Arial"/>
        </w:rPr>
        <w:t> </w:t>
      </w:r>
      <w:r w:rsidRPr="00E87F21">
        <w:t>MW.</w:t>
      </w:r>
    </w:p>
    <w:p w14:paraId="1AD24A43" w14:textId="77777777" w:rsidR="00E87F21" w:rsidRPr="00E87F21" w:rsidRDefault="00E87F21" w:rsidP="00E87F21">
      <w:pPr>
        <w:numPr>
          <w:ilvl w:val="0"/>
          <w:numId w:val="56"/>
        </w:numPr>
      </w:pPr>
      <w:r w:rsidRPr="00E87F21">
        <w:rPr>
          <w:b/>
          <w:bCs/>
        </w:rPr>
        <w:t>Inercia típica de rotor (J)</w:t>
      </w:r>
      <w:r w:rsidRPr="00E87F21">
        <w:t>: ~4–6</w:t>
      </w:r>
      <w:r w:rsidRPr="00E87F21">
        <w:rPr>
          <w:rFonts w:ascii="Arial" w:hAnsi="Arial" w:cs="Arial"/>
        </w:rPr>
        <w:t> </w:t>
      </w:r>
      <w:r w:rsidRPr="00E87F21">
        <w:t>M</w:t>
      </w:r>
      <w:r w:rsidRPr="00E87F21">
        <w:rPr>
          <w:rFonts w:ascii="Arial" w:hAnsi="Arial" w:cs="Arial"/>
        </w:rPr>
        <w:t> </w:t>
      </w:r>
      <w:r w:rsidRPr="00E87F21">
        <w:t>kg</w:t>
      </w:r>
      <w:r w:rsidRPr="00E87F21">
        <w:rPr>
          <w:rFonts w:ascii="Aptos" w:hAnsi="Aptos" w:cs="Aptos"/>
        </w:rPr>
        <w:t>·</w:t>
      </w:r>
      <w:r w:rsidRPr="00E87F21">
        <w:t>m</w:t>
      </w:r>
      <w:r w:rsidRPr="00E87F21">
        <w:rPr>
          <w:rFonts w:ascii="Aptos" w:hAnsi="Aptos" w:cs="Aptos"/>
        </w:rPr>
        <w:t>²</w:t>
      </w:r>
      <w:r w:rsidRPr="00E87F21">
        <w:t xml:space="preserve"> para 2,5</w:t>
      </w:r>
      <w:r w:rsidRPr="00E87F21">
        <w:rPr>
          <w:rFonts w:ascii="Arial" w:hAnsi="Arial" w:cs="Arial"/>
        </w:rPr>
        <w:t> </w:t>
      </w:r>
      <w:r w:rsidRPr="00E87F21">
        <w:t>MW (tomaremos 5</w:t>
      </w:r>
      <w:r w:rsidRPr="00E87F21">
        <w:rPr>
          <w:rFonts w:ascii="Arial" w:hAnsi="Arial" w:cs="Arial"/>
        </w:rPr>
        <w:t> </w:t>
      </w:r>
      <w:r w:rsidRPr="00E87F21">
        <w:t>M</w:t>
      </w:r>
      <w:r w:rsidRPr="00E87F21">
        <w:rPr>
          <w:rFonts w:ascii="Arial" w:hAnsi="Arial" w:cs="Arial"/>
        </w:rPr>
        <w:t> </w:t>
      </w:r>
      <w:r w:rsidRPr="00E87F21">
        <w:t>kg</w:t>
      </w:r>
      <w:r w:rsidRPr="00E87F21">
        <w:rPr>
          <w:rFonts w:ascii="Aptos" w:hAnsi="Aptos" w:cs="Aptos"/>
        </w:rPr>
        <w:t>·</w:t>
      </w:r>
      <w:r w:rsidRPr="00E87F21">
        <w:t>m</w:t>
      </w:r>
      <w:r w:rsidRPr="00E87F21">
        <w:rPr>
          <w:rFonts w:ascii="Aptos" w:hAnsi="Aptos" w:cs="Aptos"/>
        </w:rPr>
        <w:t>²</w:t>
      </w:r>
      <w:r w:rsidRPr="00E87F21">
        <w:t>).</w:t>
      </w:r>
    </w:p>
    <w:p w14:paraId="10779D92" w14:textId="77777777" w:rsidR="00E87F21" w:rsidRPr="00E87F21" w:rsidRDefault="00E87F21" w:rsidP="00E87F21">
      <w:pPr>
        <w:numPr>
          <w:ilvl w:val="0"/>
          <w:numId w:val="56"/>
        </w:numPr>
      </w:pPr>
      <w:r w:rsidRPr="00E87F21">
        <w:rPr>
          <w:b/>
          <w:bCs/>
        </w:rPr>
        <w:t>Velocidad nominal del rotor</w:t>
      </w:r>
      <w:r w:rsidRPr="00E87F21">
        <w:t>: ~15</w:t>
      </w:r>
      <w:r w:rsidRPr="00E87F21">
        <w:rPr>
          <w:rFonts w:ascii="Arial" w:hAnsi="Arial" w:cs="Arial"/>
        </w:rPr>
        <w:t> </w:t>
      </w:r>
      <w:r w:rsidRPr="00E87F21">
        <w:t>rpm (1,57</w:t>
      </w:r>
      <w:r w:rsidRPr="00E87F21">
        <w:rPr>
          <w:rFonts w:ascii="Arial" w:hAnsi="Arial" w:cs="Arial"/>
        </w:rPr>
        <w:t> </w:t>
      </w:r>
      <w:r w:rsidRPr="00E87F21">
        <w:t>rad/s).</w:t>
      </w:r>
    </w:p>
    <w:p w14:paraId="57E4AA7A" w14:textId="77777777" w:rsidR="00E87F21" w:rsidRPr="00E87F21" w:rsidRDefault="00E87F21" w:rsidP="00E87F21">
      <w:pPr>
        <w:numPr>
          <w:ilvl w:val="0"/>
          <w:numId w:val="56"/>
        </w:numPr>
      </w:pPr>
      <w:r w:rsidRPr="00E87F21">
        <w:rPr>
          <w:b/>
          <w:bCs/>
        </w:rPr>
        <w:t xml:space="preserve">Margen de </w:t>
      </w:r>
      <w:proofErr w:type="spellStart"/>
      <w:r w:rsidRPr="00E87F21">
        <w:rPr>
          <w:b/>
          <w:bCs/>
        </w:rPr>
        <w:t>sobrevelocidad</w:t>
      </w:r>
      <w:proofErr w:type="spellEnd"/>
      <w:r w:rsidRPr="00E87F21">
        <w:rPr>
          <w:b/>
          <w:bCs/>
        </w:rPr>
        <w:t xml:space="preserve"> segura</w:t>
      </w:r>
      <w:r w:rsidRPr="00E87F21">
        <w:t>: +15</w:t>
      </w:r>
      <w:r w:rsidRPr="00E87F21">
        <w:rPr>
          <w:rFonts w:ascii="Arial" w:hAnsi="Arial" w:cs="Arial"/>
        </w:rPr>
        <w:t> </w:t>
      </w:r>
      <w:r w:rsidRPr="00E87F21">
        <w:t>% sobre nominal.</w:t>
      </w:r>
    </w:p>
    <w:p w14:paraId="7A6CEC40" w14:textId="77777777" w:rsidR="00E87F21" w:rsidRPr="00E87F21" w:rsidRDefault="00E87F21" w:rsidP="00E87F21">
      <w:pPr>
        <w:numPr>
          <w:ilvl w:val="0"/>
          <w:numId w:val="56"/>
        </w:numPr>
      </w:pPr>
      <w:r w:rsidRPr="00E87F21">
        <w:rPr>
          <w:b/>
          <w:bCs/>
        </w:rPr>
        <w:t>Eficiencia ida–vuelta</w:t>
      </w:r>
      <w:r w:rsidRPr="00E87F21">
        <w:t xml:space="preserve"> (aerodinámica + eléctrica): 85</w:t>
      </w:r>
      <w:r w:rsidRPr="00E87F21">
        <w:rPr>
          <w:rFonts w:ascii="Arial" w:hAnsi="Arial" w:cs="Arial"/>
        </w:rPr>
        <w:t> </w:t>
      </w:r>
      <w:r w:rsidRPr="00E87F21">
        <w:t>%.</w:t>
      </w:r>
    </w:p>
    <w:p w14:paraId="3FB03C99"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Energía cinética utilizable por turbina</w:t>
      </w:r>
    </w:p>
    <w:p w14:paraId="6711A268" w14:textId="77777777" w:rsidR="00E87F21" w:rsidRPr="00E87F21" w:rsidRDefault="00E87F21" w:rsidP="00E87F21">
      <w:r w:rsidRPr="00E87F21">
        <w:t>Energía cinética a nominal:</w:t>
      </w:r>
    </w:p>
    <w:p w14:paraId="2A904E0B" w14:textId="77777777" w:rsidR="00E87F21" w:rsidRPr="00E87F21" w:rsidRDefault="00E87F21" w:rsidP="00E87F21">
      <w:proofErr w:type="spellStart"/>
      <w:r w:rsidRPr="00E87F21">
        <w:t>Enom</w:t>
      </w:r>
      <w:proofErr w:type="spellEnd"/>
      <w:r w:rsidRPr="00E87F21">
        <w:t>=12Jω2=0,5×5</w:t>
      </w:r>
      <w:r w:rsidRPr="00E87F21">
        <w:rPr>
          <w:rFonts w:ascii="Cambria Math" w:hAnsi="Cambria Math" w:cs="Cambria Math"/>
        </w:rPr>
        <w:t>⋅</w:t>
      </w:r>
      <w:r w:rsidRPr="00E87F21">
        <w:t>106</w:t>
      </w:r>
      <w:r w:rsidRPr="00E87F21">
        <w:rPr>
          <w:rFonts w:ascii="Aptos" w:hAnsi="Aptos" w:cs="Aptos"/>
        </w:rPr>
        <w:t>×</w:t>
      </w:r>
      <w:r w:rsidRPr="00E87F21">
        <w:t>(1,57)2</w:t>
      </w:r>
      <w:r w:rsidRPr="00E87F21">
        <w:rPr>
          <w:rFonts w:ascii="Aptos" w:hAnsi="Aptos" w:cs="Aptos"/>
        </w:rPr>
        <w:t>≈</w:t>
      </w:r>
      <w:r w:rsidRPr="00E87F21">
        <w:t>6,16</w:t>
      </w:r>
      <w:r w:rsidRPr="00E87F21">
        <w:rPr>
          <w:rFonts w:ascii="Aptos" w:hAnsi="Aptos" w:cs="Aptos"/>
        </w:rPr>
        <w:t> </w:t>
      </w:r>
      <w:r w:rsidRPr="00E87F21">
        <w:t>MJ</w:t>
      </w:r>
      <w:r w:rsidRPr="00E87F21">
        <w:rPr>
          <w:rFonts w:ascii="Aptos" w:hAnsi="Aptos" w:cs="Aptos"/>
        </w:rPr>
        <w:t> </w:t>
      </w:r>
      <w:r w:rsidRPr="00E87F21">
        <w:t>(</w:t>
      </w:r>
      <w:r w:rsidRPr="00E87F21">
        <w:rPr>
          <w:rFonts w:ascii="Aptos" w:hAnsi="Aptos" w:cs="Aptos"/>
        </w:rPr>
        <w:t>≈</w:t>
      </w:r>
      <w:r w:rsidRPr="00E87F21">
        <w:t>1,71</w:t>
      </w:r>
      <w:r w:rsidRPr="00E87F21">
        <w:rPr>
          <w:rFonts w:ascii="Aptos" w:hAnsi="Aptos" w:cs="Aptos"/>
        </w:rPr>
        <w:t> </w:t>
      </w:r>
      <w:r w:rsidRPr="00E87F21">
        <w:t>kWh)E_{\</w:t>
      </w:r>
      <w:proofErr w:type="spellStart"/>
      <w:r w:rsidRPr="00E87F21">
        <w:t>text</w:t>
      </w:r>
      <w:proofErr w:type="spellEnd"/>
      <w:r w:rsidRPr="00E87F21">
        <w:t>{</w:t>
      </w:r>
      <w:proofErr w:type="spellStart"/>
      <w:r w:rsidRPr="00E87F21">
        <w:t>nom</w:t>
      </w:r>
      <w:proofErr w:type="spellEnd"/>
      <w:r w:rsidRPr="00E87F21">
        <w:t>}} = \</w:t>
      </w:r>
      <w:proofErr w:type="spellStart"/>
      <w:r w:rsidRPr="00E87F21">
        <w:t>tfrac</w:t>
      </w:r>
      <w:proofErr w:type="spellEnd"/>
      <w:r w:rsidRPr="00E87F21">
        <w:t>{1}{2} J \omega^2 = 0,5 \times 5\</w:t>
      </w:r>
      <w:proofErr w:type="spellStart"/>
      <w:r w:rsidRPr="00E87F21">
        <w:t>cdot</w:t>
      </w:r>
      <w:proofErr w:type="spellEnd"/>
      <w:r w:rsidRPr="00E87F21">
        <w:t xml:space="preserve"> 10^6 \times (1,57)^2 \</w:t>
      </w:r>
      <w:proofErr w:type="spellStart"/>
      <w:r w:rsidRPr="00E87F21">
        <w:t>approx</w:t>
      </w:r>
      <w:proofErr w:type="spellEnd"/>
      <w:r w:rsidRPr="00E87F21">
        <w:t xml:space="preserve"> 6,16\ \</w:t>
      </w:r>
      <w:proofErr w:type="spellStart"/>
      <w:r w:rsidRPr="00E87F21">
        <w:t>text</w:t>
      </w:r>
      <w:proofErr w:type="spellEnd"/>
      <w:r w:rsidRPr="00E87F21">
        <w:t>{MJ} \ (\</w:t>
      </w:r>
      <w:proofErr w:type="spellStart"/>
      <w:r w:rsidRPr="00E87F21">
        <w:t>approx</w:t>
      </w:r>
      <w:proofErr w:type="spellEnd"/>
      <w:r w:rsidRPr="00E87F21">
        <w:t xml:space="preserve"> 1,71\ \</w:t>
      </w:r>
      <w:proofErr w:type="spellStart"/>
      <w:r w:rsidRPr="00E87F21">
        <w:t>text</w:t>
      </w:r>
      <w:proofErr w:type="spellEnd"/>
      <w:r w:rsidRPr="00E87F21">
        <w:t>{kWh})</w:t>
      </w:r>
    </w:p>
    <w:p w14:paraId="7D0EC2CD" w14:textId="77777777" w:rsidR="00E87F21" w:rsidRPr="00E87F21" w:rsidRDefault="00E87F21" w:rsidP="00E87F21">
      <w:r w:rsidRPr="00E87F21">
        <w:t>Energía a +15</w:t>
      </w:r>
      <w:r w:rsidRPr="00E87F21">
        <w:rPr>
          <w:rFonts w:ascii="Arial" w:hAnsi="Arial" w:cs="Arial"/>
        </w:rPr>
        <w:t> </w:t>
      </w:r>
      <w:r w:rsidRPr="00E87F21">
        <w:t>% de velocidad:</w:t>
      </w:r>
    </w:p>
    <w:p w14:paraId="3A542543" w14:textId="77777777" w:rsidR="00E87F21" w:rsidRPr="00E87F21" w:rsidRDefault="00E87F21" w:rsidP="00E87F21">
      <w:proofErr w:type="spellStart"/>
      <w:r w:rsidRPr="00E87F21">
        <w:t>Emax</w:t>
      </w:r>
      <w:proofErr w:type="spellEnd"/>
      <w:r w:rsidRPr="00E87F21">
        <w:t>=0,5×5</w:t>
      </w:r>
      <w:r w:rsidRPr="00E87F21">
        <w:rPr>
          <w:rFonts w:ascii="Cambria Math" w:hAnsi="Cambria Math" w:cs="Cambria Math"/>
        </w:rPr>
        <w:t>⋅</w:t>
      </w:r>
      <w:r w:rsidRPr="00E87F21">
        <w:t>106</w:t>
      </w:r>
      <w:r w:rsidRPr="00E87F21">
        <w:rPr>
          <w:rFonts w:ascii="Aptos" w:hAnsi="Aptos" w:cs="Aptos"/>
        </w:rPr>
        <w:t>×</w:t>
      </w:r>
      <w:r w:rsidRPr="00E87F21">
        <w:t>(1,81)2</w:t>
      </w:r>
      <w:r w:rsidRPr="00E87F21">
        <w:rPr>
          <w:rFonts w:ascii="Aptos" w:hAnsi="Aptos" w:cs="Aptos"/>
        </w:rPr>
        <w:t>≈</w:t>
      </w:r>
      <w:r w:rsidRPr="00E87F21">
        <w:t>8,19</w:t>
      </w:r>
      <w:r w:rsidRPr="00E87F21">
        <w:rPr>
          <w:rFonts w:ascii="Aptos" w:hAnsi="Aptos" w:cs="Aptos"/>
        </w:rPr>
        <w:t> </w:t>
      </w:r>
      <w:r w:rsidRPr="00E87F21">
        <w:t>MJ</w:t>
      </w:r>
      <w:r w:rsidRPr="00E87F21">
        <w:rPr>
          <w:rFonts w:ascii="Aptos" w:hAnsi="Aptos" w:cs="Aptos"/>
        </w:rPr>
        <w:t> </w:t>
      </w:r>
      <w:r w:rsidRPr="00E87F21">
        <w:t>(</w:t>
      </w:r>
      <w:r w:rsidRPr="00E87F21">
        <w:rPr>
          <w:rFonts w:ascii="Aptos" w:hAnsi="Aptos" w:cs="Aptos"/>
        </w:rPr>
        <w:t>≈</w:t>
      </w:r>
      <w:r w:rsidRPr="00E87F21">
        <w:t>2,28</w:t>
      </w:r>
      <w:r w:rsidRPr="00E87F21">
        <w:rPr>
          <w:rFonts w:ascii="Aptos" w:hAnsi="Aptos" w:cs="Aptos"/>
        </w:rPr>
        <w:t> </w:t>
      </w:r>
      <w:r w:rsidRPr="00E87F21">
        <w:t>kWh)E_{\</w:t>
      </w:r>
      <w:proofErr w:type="spellStart"/>
      <w:r w:rsidRPr="00E87F21">
        <w:t>text</w:t>
      </w:r>
      <w:proofErr w:type="spellEnd"/>
      <w:r w:rsidRPr="00E87F21">
        <w:t>{</w:t>
      </w:r>
      <w:proofErr w:type="spellStart"/>
      <w:r w:rsidRPr="00E87F21">
        <w:t>max</w:t>
      </w:r>
      <w:proofErr w:type="spellEnd"/>
      <w:r w:rsidRPr="00E87F21">
        <w:t>}} = 0,5 \times 5\</w:t>
      </w:r>
      <w:proofErr w:type="spellStart"/>
      <w:r w:rsidRPr="00E87F21">
        <w:t>cdot</w:t>
      </w:r>
      <w:proofErr w:type="spellEnd"/>
      <w:r w:rsidRPr="00E87F21">
        <w:t xml:space="preserve"> 10^6 \times (1,81)^2 \</w:t>
      </w:r>
      <w:proofErr w:type="spellStart"/>
      <w:r w:rsidRPr="00E87F21">
        <w:t>approx</w:t>
      </w:r>
      <w:proofErr w:type="spellEnd"/>
      <w:r w:rsidRPr="00E87F21">
        <w:t xml:space="preserve"> 8,19\ \</w:t>
      </w:r>
      <w:proofErr w:type="spellStart"/>
      <w:r w:rsidRPr="00E87F21">
        <w:t>text</w:t>
      </w:r>
      <w:proofErr w:type="spellEnd"/>
      <w:r w:rsidRPr="00E87F21">
        <w:t>{MJ} \ (\</w:t>
      </w:r>
      <w:proofErr w:type="spellStart"/>
      <w:r w:rsidRPr="00E87F21">
        <w:t>approx</w:t>
      </w:r>
      <w:proofErr w:type="spellEnd"/>
      <w:r w:rsidRPr="00E87F21">
        <w:t xml:space="preserve"> 2,28\ \</w:t>
      </w:r>
      <w:proofErr w:type="spellStart"/>
      <w:r w:rsidRPr="00E87F21">
        <w:t>text</w:t>
      </w:r>
      <w:proofErr w:type="spellEnd"/>
      <w:r w:rsidRPr="00E87F21">
        <w:t>{kWh})</w:t>
      </w:r>
    </w:p>
    <w:p w14:paraId="49265FAB" w14:textId="77777777" w:rsidR="00E87F21" w:rsidRPr="00E87F21" w:rsidRDefault="00E87F21" w:rsidP="00E87F21">
      <w:r w:rsidRPr="00E87F21">
        <w:rPr>
          <w:b/>
          <w:bCs/>
        </w:rPr>
        <w:t>Reserva utilizable</w:t>
      </w:r>
      <w:r w:rsidRPr="00E87F21">
        <w:t xml:space="preserve"> (ΔE):</w:t>
      </w:r>
    </w:p>
    <w:p w14:paraId="60310547" w14:textId="77777777" w:rsidR="00E87F21" w:rsidRPr="00E87F21" w:rsidRDefault="00E87F21" w:rsidP="00E87F21">
      <w:r w:rsidRPr="00E87F21">
        <w:t>ΔE≈0,57 kWh por turbina\Delta E \</w:t>
      </w:r>
      <w:proofErr w:type="spellStart"/>
      <w:r w:rsidRPr="00E87F21">
        <w:t>approx</w:t>
      </w:r>
      <w:proofErr w:type="spellEnd"/>
      <w:r w:rsidRPr="00E87F21">
        <w:t xml:space="preserve"> 0,57\ \</w:t>
      </w:r>
      <w:proofErr w:type="spellStart"/>
      <w:r w:rsidRPr="00E87F21">
        <w:t>text</w:t>
      </w:r>
      <w:proofErr w:type="spellEnd"/>
      <w:r w:rsidRPr="00E87F21">
        <w:t>{kWh por turbina}</w:t>
      </w:r>
    </w:p>
    <w:p w14:paraId="53A44CAF"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Escalado a todo el parque español</w:t>
      </w:r>
    </w:p>
    <w:p w14:paraId="611EB1E2" w14:textId="77777777" w:rsidR="00E87F21" w:rsidRPr="00E87F21" w:rsidRDefault="00E87F21" w:rsidP="00E87F21">
      <w:r w:rsidRPr="00E87F21">
        <w:t>ΔEtotal≈0,57 kWh×22.000≈12,54 </w:t>
      </w:r>
      <w:proofErr w:type="spellStart"/>
      <w:r w:rsidRPr="00E87F21">
        <w:t>MWh</w:t>
      </w:r>
      <w:proofErr w:type="spellEnd"/>
      <w:r w:rsidRPr="00E87F21">
        <w:t>\Delta E_{\</w:t>
      </w:r>
      <w:proofErr w:type="spellStart"/>
      <w:r w:rsidRPr="00E87F21">
        <w:t>text</w:t>
      </w:r>
      <w:proofErr w:type="spellEnd"/>
      <w:r w:rsidRPr="00E87F21">
        <w:t>{total}} \</w:t>
      </w:r>
      <w:proofErr w:type="spellStart"/>
      <w:r w:rsidRPr="00E87F21">
        <w:t>approx</w:t>
      </w:r>
      <w:proofErr w:type="spellEnd"/>
      <w:r w:rsidRPr="00E87F21">
        <w:t xml:space="preserve"> 0,57\ \</w:t>
      </w:r>
      <w:proofErr w:type="spellStart"/>
      <w:r w:rsidRPr="00E87F21">
        <w:t>text</w:t>
      </w:r>
      <w:proofErr w:type="spellEnd"/>
      <w:r w:rsidRPr="00E87F21">
        <w:t>{kWh} \times 22.000 \</w:t>
      </w:r>
      <w:proofErr w:type="spellStart"/>
      <w:r w:rsidRPr="00E87F21">
        <w:t>approx</w:t>
      </w:r>
      <w:proofErr w:type="spellEnd"/>
      <w:r w:rsidRPr="00E87F21">
        <w:t xml:space="preserve"> 12,54\ \</w:t>
      </w:r>
      <w:proofErr w:type="spellStart"/>
      <w:r w:rsidRPr="00E87F21">
        <w:t>text</w:t>
      </w:r>
      <w:proofErr w:type="spellEnd"/>
      <w:r w:rsidRPr="00E87F21">
        <w:t>{</w:t>
      </w:r>
      <w:proofErr w:type="spellStart"/>
      <w:r w:rsidRPr="00E87F21">
        <w:t>MWh</w:t>
      </w:r>
      <w:proofErr w:type="spellEnd"/>
      <w:r w:rsidRPr="00E87F21">
        <w:t>}</w:t>
      </w:r>
    </w:p>
    <w:p w14:paraId="719B22E9" w14:textId="77777777" w:rsidR="00E87F21" w:rsidRPr="00E87F21" w:rsidRDefault="00E87F21" w:rsidP="00E87F21">
      <w:r w:rsidRPr="00E87F21">
        <w:t>Esto significa que, coordinando todos los aerogeneradores:</w:t>
      </w:r>
    </w:p>
    <w:p w14:paraId="67972F7D" w14:textId="77777777" w:rsidR="00E87F21" w:rsidRPr="00E87F21" w:rsidRDefault="00E87F21" w:rsidP="00E87F21">
      <w:pPr>
        <w:numPr>
          <w:ilvl w:val="0"/>
          <w:numId w:val="57"/>
        </w:numPr>
      </w:pPr>
      <w:r w:rsidRPr="00E87F21">
        <w:rPr>
          <w:b/>
          <w:bCs/>
        </w:rPr>
        <w:t>Podrías inyectar o absorber</w:t>
      </w:r>
      <w:r w:rsidRPr="00E87F21">
        <w:t xml:space="preserve"> ~12,5</w:t>
      </w:r>
      <w:r w:rsidRPr="00E87F21">
        <w:rPr>
          <w:rFonts w:ascii="Arial" w:hAnsi="Arial" w:cs="Arial"/>
        </w:rPr>
        <w:t> </w:t>
      </w:r>
      <w:r w:rsidRPr="00E87F21">
        <w:t>MW durante 1</w:t>
      </w:r>
      <w:r w:rsidRPr="00E87F21">
        <w:rPr>
          <w:rFonts w:ascii="Arial" w:hAnsi="Arial" w:cs="Arial"/>
        </w:rPr>
        <w:t> </w:t>
      </w:r>
      <w:r w:rsidRPr="00E87F21">
        <w:t xml:space="preserve">h, o </w:t>
      </w:r>
      <w:r w:rsidRPr="00E87F21">
        <w:rPr>
          <w:b/>
          <w:bCs/>
        </w:rPr>
        <w:t>125</w:t>
      </w:r>
      <w:r w:rsidRPr="00E87F21">
        <w:rPr>
          <w:rFonts w:ascii="Arial" w:hAnsi="Arial" w:cs="Arial"/>
          <w:b/>
          <w:bCs/>
        </w:rPr>
        <w:t> </w:t>
      </w:r>
      <w:r w:rsidRPr="00E87F21">
        <w:rPr>
          <w:b/>
          <w:bCs/>
        </w:rPr>
        <w:t>MW durante 6</w:t>
      </w:r>
      <w:r w:rsidRPr="00E87F21">
        <w:rPr>
          <w:rFonts w:ascii="Arial" w:hAnsi="Arial" w:cs="Arial"/>
          <w:b/>
          <w:bCs/>
        </w:rPr>
        <w:t> </w:t>
      </w:r>
      <w:r w:rsidRPr="00E87F21">
        <w:rPr>
          <w:b/>
          <w:bCs/>
        </w:rPr>
        <w:t>min</w:t>
      </w:r>
      <w:r w:rsidRPr="00E87F21">
        <w:t xml:space="preserve">, o </w:t>
      </w:r>
      <w:r w:rsidRPr="00E87F21">
        <w:rPr>
          <w:b/>
          <w:bCs/>
        </w:rPr>
        <w:t>750</w:t>
      </w:r>
      <w:r w:rsidRPr="00E87F21">
        <w:rPr>
          <w:rFonts w:ascii="Arial" w:hAnsi="Arial" w:cs="Arial"/>
          <w:b/>
          <w:bCs/>
        </w:rPr>
        <w:t> </w:t>
      </w:r>
      <w:r w:rsidRPr="00E87F21">
        <w:rPr>
          <w:b/>
          <w:bCs/>
        </w:rPr>
        <w:t>MW durante 1</w:t>
      </w:r>
      <w:r w:rsidRPr="00E87F21">
        <w:rPr>
          <w:rFonts w:ascii="Arial" w:hAnsi="Arial" w:cs="Arial"/>
          <w:b/>
          <w:bCs/>
        </w:rPr>
        <w:t> </w:t>
      </w:r>
      <w:r w:rsidRPr="00E87F21">
        <w:rPr>
          <w:b/>
          <w:bCs/>
        </w:rPr>
        <w:t>min</w:t>
      </w:r>
      <w:r w:rsidRPr="00E87F21">
        <w:t>.</w:t>
      </w:r>
    </w:p>
    <w:p w14:paraId="2E05CF83" w14:textId="77777777" w:rsidR="00E87F21" w:rsidRPr="00E87F21" w:rsidRDefault="00E87F21" w:rsidP="00E87F21">
      <w:pPr>
        <w:numPr>
          <w:ilvl w:val="0"/>
          <w:numId w:val="57"/>
        </w:numPr>
      </w:pPr>
      <w:r w:rsidRPr="00E87F21">
        <w:t xml:space="preserve">Todo </w:t>
      </w:r>
      <w:r w:rsidRPr="00E87F21">
        <w:rPr>
          <w:b/>
          <w:bCs/>
        </w:rPr>
        <w:t>sin baterías químicas</w:t>
      </w:r>
      <w:r w:rsidRPr="00E87F21">
        <w:t xml:space="preserve">, solo con control de par y </w:t>
      </w:r>
      <w:proofErr w:type="spellStart"/>
      <w:r w:rsidRPr="00E87F21">
        <w:t>sobrevelocidad</w:t>
      </w:r>
      <w:proofErr w:type="spellEnd"/>
      <w:r w:rsidRPr="00E87F21">
        <w:t>.</w:t>
      </w:r>
    </w:p>
    <w:p w14:paraId="2FF6AD28"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Efecto de añadir volante de inercia</w:t>
      </w:r>
    </w:p>
    <w:p w14:paraId="255DA5D5" w14:textId="77777777" w:rsidR="00E87F21" w:rsidRPr="00E87F21" w:rsidRDefault="00E87F21" w:rsidP="00E87F21">
      <w:r w:rsidRPr="00E87F21">
        <w:t>Si duplicas la inercia total (</w:t>
      </w:r>
      <w:proofErr w:type="spellStart"/>
      <w:r w:rsidRPr="00E87F21">
        <w:t>J_total</w:t>
      </w:r>
      <w:proofErr w:type="spellEnd"/>
      <w:r w:rsidRPr="00E87F21">
        <w:t xml:space="preserve"> ≈ 10</w:t>
      </w:r>
      <w:r w:rsidRPr="00E87F21">
        <w:rPr>
          <w:rFonts w:ascii="Arial" w:hAnsi="Arial" w:cs="Arial"/>
        </w:rPr>
        <w:t> </w:t>
      </w:r>
      <w:r w:rsidRPr="00E87F21">
        <w:t>M</w:t>
      </w:r>
      <w:r w:rsidRPr="00E87F21">
        <w:rPr>
          <w:rFonts w:ascii="Arial" w:hAnsi="Arial" w:cs="Arial"/>
        </w:rPr>
        <w:t> </w:t>
      </w:r>
      <w:r w:rsidRPr="00E87F21">
        <w:t>kg</w:t>
      </w:r>
      <w:r w:rsidRPr="00E87F21">
        <w:rPr>
          <w:rFonts w:ascii="Aptos" w:hAnsi="Aptos" w:cs="Aptos"/>
        </w:rPr>
        <w:t>·</w:t>
      </w:r>
      <w:r w:rsidRPr="00E87F21">
        <w:t>m</w:t>
      </w:r>
      <w:r w:rsidRPr="00E87F21">
        <w:rPr>
          <w:rFonts w:ascii="Aptos" w:hAnsi="Aptos" w:cs="Aptos"/>
        </w:rPr>
        <w:t>²</w:t>
      </w:r>
      <w:r w:rsidRPr="00E87F21">
        <w:t>):</w:t>
      </w:r>
    </w:p>
    <w:p w14:paraId="14AFAF1A" w14:textId="77777777" w:rsidR="00E87F21" w:rsidRPr="00E87F21" w:rsidRDefault="00E87F21" w:rsidP="00E87F21">
      <w:pPr>
        <w:numPr>
          <w:ilvl w:val="0"/>
          <w:numId w:val="58"/>
        </w:numPr>
      </w:pPr>
      <w:r w:rsidRPr="00E87F21">
        <w:t xml:space="preserve">La reserva utilizable se </w:t>
      </w:r>
      <w:r w:rsidRPr="00E87F21">
        <w:rPr>
          <w:b/>
          <w:bCs/>
        </w:rPr>
        <w:t>duplica</w:t>
      </w:r>
      <w:r w:rsidRPr="00E87F21">
        <w:t>: ~1,14</w:t>
      </w:r>
      <w:r w:rsidRPr="00E87F21">
        <w:rPr>
          <w:rFonts w:ascii="Arial" w:hAnsi="Arial" w:cs="Arial"/>
        </w:rPr>
        <w:t> </w:t>
      </w:r>
      <w:r w:rsidRPr="00E87F21">
        <w:t>kWh por turbina.</w:t>
      </w:r>
    </w:p>
    <w:p w14:paraId="32DD404D" w14:textId="77777777" w:rsidR="00E87F21" w:rsidRPr="00E87F21" w:rsidRDefault="00E87F21" w:rsidP="00E87F21">
      <w:pPr>
        <w:numPr>
          <w:ilvl w:val="0"/>
          <w:numId w:val="58"/>
        </w:numPr>
      </w:pPr>
      <w:r w:rsidRPr="00E87F21">
        <w:t>Escalado nacional: ~25</w:t>
      </w:r>
      <w:r w:rsidRPr="00E87F21">
        <w:rPr>
          <w:rFonts w:ascii="Arial" w:hAnsi="Arial" w:cs="Arial"/>
        </w:rPr>
        <w:t> </w:t>
      </w:r>
      <w:proofErr w:type="spellStart"/>
      <w:r w:rsidRPr="00E87F21">
        <w:t>MWh</w:t>
      </w:r>
      <w:proofErr w:type="spellEnd"/>
      <w:r w:rsidRPr="00E87F21">
        <w:t xml:space="preserve"> de energ</w:t>
      </w:r>
      <w:r w:rsidRPr="00E87F21">
        <w:rPr>
          <w:rFonts w:ascii="Aptos" w:hAnsi="Aptos" w:cs="Aptos"/>
        </w:rPr>
        <w:t>í</w:t>
      </w:r>
      <w:r w:rsidRPr="00E87F21">
        <w:t>a cin</w:t>
      </w:r>
      <w:r w:rsidRPr="00E87F21">
        <w:rPr>
          <w:rFonts w:ascii="Aptos" w:hAnsi="Aptos" w:cs="Aptos"/>
        </w:rPr>
        <w:t>é</w:t>
      </w:r>
      <w:r w:rsidRPr="00E87F21">
        <w:t>tica disponible.</w:t>
      </w:r>
    </w:p>
    <w:p w14:paraId="6CF8AB3A" w14:textId="77777777" w:rsidR="00E87F21" w:rsidRPr="00E87F21" w:rsidRDefault="00E87F21" w:rsidP="00E87F21">
      <w:pPr>
        <w:numPr>
          <w:ilvl w:val="0"/>
          <w:numId w:val="58"/>
        </w:numPr>
      </w:pPr>
      <w:r w:rsidRPr="00E87F21">
        <w:t xml:space="preserve">Ejemplo: podrías sostener </w:t>
      </w:r>
      <w:r w:rsidRPr="00E87F21">
        <w:rPr>
          <w:b/>
          <w:bCs/>
        </w:rPr>
        <w:t>1</w:t>
      </w:r>
      <w:r w:rsidRPr="00E87F21">
        <w:rPr>
          <w:rFonts w:ascii="Arial" w:hAnsi="Arial" w:cs="Arial"/>
          <w:b/>
          <w:bCs/>
        </w:rPr>
        <w:t> </w:t>
      </w:r>
      <w:r w:rsidRPr="00E87F21">
        <w:rPr>
          <w:b/>
          <w:bCs/>
        </w:rPr>
        <w:t>GW</w:t>
      </w:r>
      <w:r w:rsidRPr="00E87F21">
        <w:t xml:space="preserve"> de soporte de frecuencia durante 1,5</w:t>
      </w:r>
      <w:r w:rsidRPr="00E87F21">
        <w:rPr>
          <w:rFonts w:ascii="Arial" w:hAnsi="Arial" w:cs="Arial"/>
        </w:rPr>
        <w:t> </w:t>
      </w:r>
      <w:r w:rsidRPr="00E87F21">
        <w:t>min.</w:t>
      </w:r>
    </w:p>
    <w:p w14:paraId="1ACDC76F"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Ventajas para España</w:t>
      </w:r>
    </w:p>
    <w:p w14:paraId="6368AE6F" w14:textId="77777777" w:rsidR="00E87F21" w:rsidRPr="00E87F21" w:rsidRDefault="00E87F21" w:rsidP="00E87F21">
      <w:pPr>
        <w:numPr>
          <w:ilvl w:val="0"/>
          <w:numId w:val="59"/>
        </w:numPr>
      </w:pPr>
      <w:r w:rsidRPr="00E87F21">
        <w:rPr>
          <w:b/>
          <w:bCs/>
        </w:rPr>
        <w:t>Soporte de frecuencia instantáneo</w:t>
      </w:r>
      <w:r w:rsidRPr="00E87F21">
        <w:t>: muy valioso en un sistema con alta penetración renovable.</w:t>
      </w:r>
    </w:p>
    <w:p w14:paraId="41F8D29B" w14:textId="77777777" w:rsidR="00E87F21" w:rsidRPr="00E87F21" w:rsidRDefault="00E87F21" w:rsidP="00E87F21">
      <w:pPr>
        <w:numPr>
          <w:ilvl w:val="0"/>
          <w:numId w:val="59"/>
        </w:numPr>
      </w:pPr>
      <w:r w:rsidRPr="00E87F21">
        <w:rPr>
          <w:b/>
          <w:bCs/>
        </w:rPr>
        <w:t>Suavizado de rampas</w:t>
      </w:r>
      <w:r w:rsidRPr="00E87F21">
        <w:t>: menos estrés para ciclos combinados y almacenamiento.</w:t>
      </w:r>
    </w:p>
    <w:p w14:paraId="01B46EF0" w14:textId="77777777" w:rsidR="00E87F21" w:rsidRPr="00E87F21" w:rsidRDefault="00E87F21" w:rsidP="00E87F21">
      <w:pPr>
        <w:numPr>
          <w:ilvl w:val="0"/>
          <w:numId w:val="59"/>
        </w:numPr>
      </w:pPr>
      <w:r w:rsidRPr="00E87F21">
        <w:rPr>
          <w:b/>
          <w:bCs/>
        </w:rPr>
        <w:t>Coste marginal bajo</w:t>
      </w:r>
      <w:r w:rsidRPr="00E87F21">
        <w:t xml:space="preserve"> si se implementa solo con control de par en turbinas existentes.</w:t>
      </w:r>
    </w:p>
    <w:p w14:paraId="02108C83" w14:textId="77777777" w:rsidR="00E87F21" w:rsidRPr="00E87F21" w:rsidRDefault="00E87F21" w:rsidP="00E87F21">
      <w:pPr>
        <w:numPr>
          <w:ilvl w:val="0"/>
          <w:numId w:val="59"/>
        </w:numPr>
      </w:pPr>
      <w:r w:rsidRPr="00E87F21">
        <w:rPr>
          <w:b/>
          <w:bCs/>
        </w:rPr>
        <w:t>Escalable</w:t>
      </w:r>
      <w:r w:rsidRPr="00E87F21">
        <w:t>: añadir volantes en nuevos diseños aumenta la capacidad sin ocupar más suelo.</w:t>
      </w:r>
    </w:p>
    <w:p w14:paraId="4FEB2E38" w14:textId="77777777" w:rsidR="00E87F21" w:rsidRPr="00E87F21" w:rsidRDefault="00E87F21" w:rsidP="00E87F21">
      <w:pPr>
        <w:numPr>
          <w:ilvl w:val="0"/>
          <w:numId w:val="59"/>
        </w:numPr>
      </w:pPr>
      <w:r w:rsidRPr="00E87F21">
        <w:rPr>
          <w:b/>
          <w:bCs/>
        </w:rPr>
        <w:t>Cumplimiento y mejora de requisitos de REE</w:t>
      </w:r>
      <w:r w:rsidRPr="00E87F21">
        <w:t xml:space="preserve"> para servicios de red.</w:t>
      </w:r>
    </w:p>
    <w:p w14:paraId="0C5906C4" w14:textId="77777777" w:rsidR="00E87F21" w:rsidRPr="00E87F21" w:rsidRDefault="00E87F21" w:rsidP="00E87F21">
      <w:r w:rsidRPr="00E87F21">
        <w:t xml:space="preserve">Si quieres, puedo hacerte </w:t>
      </w:r>
      <w:r w:rsidRPr="00E87F21">
        <w:rPr>
          <w:b/>
          <w:bCs/>
        </w:rPr>
        <w:t>un escenario “día de viento fuerte”</w:t>
      </w:r>
      <w:r w:rsidRPr="00E87F21">
        <w:t xml:space="preserve"> con 20</w:t>
      </w:r>
      <w:r w:rsidRPr="00E87F21">
        <w:rPr>
          <w:rFonts w:ascii="Arial" w:hAnsi="Arial" w:cs="Arial"/>
        </w:rPr>
        <w:t> </w:t>
      </w:r>
      <w:r w:rsidRPr="00E87F21">
        <w:t>GW e</w:t>
      </w:r>
      <w:r w:rsidRPr="00E87F21">
        <w:rPr>
          <w:rFonts w:ascii="Aptos" w:hAnsi="Aptos" w:cs="Aptos"/>
        </w:rPr>
        <w:t>ó</w:t>
      </w:r>
      <w:r w:rsidRPr="00E87F21">
        <w:t>licos en servicio y calcular cu</w:t>
      </w:r>
      <w:r w:rsidRPr="00E87F21">
        <w:rPr>
          <w:rFonts w:ascii="Aptos" w:hAnsi="Aptos" w:cs="Aptos"/>
        </w:rPr>
        <w:t>á</w:t>
      </w:r>
      <w:r w:rsidRPr="00E87F21">
        <w:t>nta potencia de regulaci</w:t>
      </w:r>
      <w:r w:rsidRPr="00E87F21">
        <w:rPr>
          <w:rFonts w:ascii="Aptos" w:hAnsi="Aptos" w:cs="Aptos"/>
        </w:rPr>
        <w:t>ó</w:t>
      </w:r>
      <w:r w:rsidRPr="00E87F21">
        <w:t>n podr</w:t>
      </w:r>
      <w:r w:rsidRPr="00E87F21">
        <w:rPr>
          <w:rFonts w:ascii="Aptos" w:hAnsi="Aptos" w:cs="Aptos"/>
        </w:rPr>
        <w:t>í</w:t>
      </w:r>
      <w:r w:rsidRPr="00E87F21">
        <w:t>as dar en segundos y qu</w:t>
      </w:r>
      <w:r w:rsidRPr="00E87F21">
        <w:rPr>
          <w:rFonts w:ascii="Aptos" w:hAnsi="Aptos" w:cs="Aptos"/>
        </w:rPr>
        <w:t>é</w:t>
      </w:r>
      <w:r w:rsidRPr="00E87F21">
        <w:t xml:space="preserve"> impacto tendr</w:t>
      </w:r>
      <w:r w:rsidRPr="00E87F21">
        <w:rPr>
          <w:rFonts w:ascii="Aptos" w:hAnsi="Aptos" w:cs="Aptos"/>
        </w:rPr>
        <w:t>í</w:t>
      </w:r>
      <w:r w:rsidRPr="00E87F21">
        <w:t>a en la estabilidad de la red espa</w:t>
      </w:r>
      <w:r w:rsidRPr="00E87F21">
        <w:rPr>
          <w:rFonts w:ascii="Aptos" w:hAnsi="Aptos" w:cs="Aptos"/>
        </w:rPr>
        <w:t>ñ</w:t>
      </w:r>
      <w:r w:rsidRPr="00E87F21">
        <w:t xml:space="preserve">ola. </w:t>
      </w:r>
      <w:r w:rsidRPr="00E87F21">
        <w:rPr>
          <w:rFonts w:ascii="Aptos" w:hAnsi="Aptos" w:cs="Aptos"/>
        </w:rPr>
        <w:t>¿</w:t>
      </w:r>
      <w:r w:rsidRPr="00E87F21">
        <w:t>Quieres que lo prepare?</w:t>
      </w:r>
    </w:p>
    <w:p w14:paraId="4E6532AB" w14:textId="77777777" w:rsidR="00E87F21" w:rsidRPr="00E87F21" w:rsidRDefault="00E87F21" w:rsidP="00E87F21">
      <w:r w:rsidRPr="00E87F21">
        <w:t xml:space="preserve">no una viabilidad </w:t>
      </w:r>
      <w:proofErr w:type="spellStart"/>
      <w:r w:rsidRPr="00E87F21">
        <w:t>tecnica</w:t>
      </w:r>
      <w:proofErr w:type="spellEnd"/>
      <w:r w:rsidRPr="00E87F21">
        <w:t xml:space="preserve"> detallada</w:t>
      </w:r>
    </w:p>
    <w:p w14:paraId="1B559D12" w14:textId="77777777" w:rsidR="00E87F21" w:rsidRPr="00E87F21" w:rsidRDefault="00E87F21" w:rsidP="00E87F21">
      <w:r w:rsidRPr="00E87F21">
        <w:t xml:space="preserve">Perfecto, vamos a plantear una </w:t>
      </w:r>
      <w:r w:rsidRPr="00E87F21">
        <w:rPr>
          <w:b/>
          <w:bCs/>
        </w:rPr>
        <w:t>viabilidad técnica detallada</w:t>
      </w:r>
      <w:r w:rsidRPr="00E87F21">
        <w:t xml:space="preserve"> para tu idea aplicada al contexto de los parques eólicos en España, evaluando </w:t>
      </w:r>
      <w:r w:rsidRPr="00E87F21">
        <w:rPr>
          <w:b/>
          <w:bCs/>
        </w:rPr>
        <w:t>cómo</w:t>
      </w:r>
      <w:r w:rsidRPr="00E87F21">
        <w:t xml:space="preserve"> se implementaría, </w:t>
      </w:r>
      <w:r w:rsidRPr="00E87F21">
        <w:rPr>
          <w:b/>
          <w:bCs/>
        </w:rPr>
        <w:t>qué se necesita</w:t>
      </w:r>
      <w:r w:rsidRPr="00E87F21">
        <w:t xml:space="preserve">, </w:t>
      </w:r>
      <w:r w:rsidRPr="00E87F21">
        <w:rPr>
          <w:b/>
          <w:bCs/>
        </w:rPr>
        <w:t>qué se gana</w:t>
      </w:r>
      <w:r w:rsidRPr="00E87F21">
        <w:t xml:space="preserve"> y </w:t>
      </w:r>
      <w:r w:rsidRPr="00E87F21">
        <w:rPr>
          <w:b/>
          <w:bCs/>
        </w:rPr>
        <w:t>qué limitaciones hay</w:t>
      </w:r>
      <w:r w:rsidRPr="00E87F21">
        <w:t>.</w:t>
      </w:r>
    </w:p>
    <w:p w14:paraId="3E7771F0" w14:textId="77777777" w:rsidR="00E87F21" w:rsidRPr="00E87F21" w:rsidRDefault="00E87F21" w:rsidP="00E87F21">
      <w:pPr>
        <w:rPr>
          <w:b/>
          <w:bCs/>
        </w:rPr>
      </w:pPr>
      <w:r w:rsidRPr="00E87F21">
        <w:rPr>
          <w:b/>
          <w:bCs/>
        </w:rPr>
        <w:t>1️</w:t>
      </w:r>
      <w:r w:rsidRPr="00E87F21">
        <w:rPr>
          <w:rFonts w:ascii="Segoe UI Symbol" w:hAnsi="Segoe UI Symbol" w:cs="Segoe UI Symbol"/>
          <w:b/>
          <w:bCs/>
        </w:rPr>
        <w:t>⃣</w:t>
      </w:r>
      <w:r w:rsidRPr="00E87F21">
        <w:rPr>
          <w:b/>
          <w:bCs/>
        </w:rPr>
        <w:t xml:space="preserve"> Concepto técnico</w:t>
      </w:r>
    </w:p>
    <w:p w14:paraId="075AD916" w14:textId="77777777" w:rsidR="00E87F21" w:rsidRPr="00E87F21" w:rsidRDefault="00E87F21" w:rsidP="00E87F21">
      <w:r w:rsidRPr="00E87F21">
        <w:rPr>
          <w:b/>
          <w:bCs/>
        </w:rPr>
        <w:t>Objetivo:</w:t>
      </w:r>
      <w:r w:rsidRPr="00E87F21">
        <w:t xml:space="preserve"> Usar el control de par de los aerogeneradores para almacenar energía cinética en sus rotores (y posteriormente en volantes de inercia añadidos), coordinando varias máquinas para absorber o entregar potencia a la red de forma rápida, actuando como un sistema de regulación y “batería” mecánica distribuida.</w:t>
      </w:r>
    </w:p>
    <w:p w14:paraId="4346CCC0" w14:textId="77777777" w:rsidR="00E87F21" w:rsidRPr="00E87F21" w:rsidRDefault="00E87F21" w:rsidP="00E87F21">
      <w:r w:rsidRPr="00E87F21">
        <w:rPr>
          <w:b/>
          <w:bCs/>
        </w:rPr>
        <w:t>Modos de operación:</w:t>
      </w:r>
    </w:p>
    <w:p w14:paraId="0E29BE97" w14:textId="77777777" w:rsidR="00E87F21" w:rsidRPr="00E87F21" w:rsidRDefault="00E87F21" w:rsidP="00E87F21">
      <w:pPr>
        <w:numPr>
          <w:ilvl w:val="0"/>
          <w:numId w:val="60"/>
        </w:numPr>
      </w:pPr>
      <w:r w:rsidRPr="00E87F21">
        <w:rPr>
          <w:b/>
          <w:bCs/>
        </w:rPr>
        <w:t>Generación normal</w:t>
      </w:r>
      <w:r w:rsidRPr="00E87F21">
        <w:t xml:space="preserve">: MPPT (seguimiento de punto de máxima potencia) manteniendo </w:t>
      </w:r>
      <w:proofErr w:type="spellStart"/>
      <w:r w:rsidRPr="00E87F21">
        <w:t>λopt</w:t>
      </w:r>
      <w:proofErr w:type="spellEnd"/>
      <w:r w:rsidRPr="00E87F21">
        <w:t>\lambda_{\</w:t>
      </w:r>
      <w:proofErr w:type="spellStart"/>
      <w:r w:rsidRPr="00E87F21">
        <w:t>text</w:t>
      </w:r>
      <w:proofErr w:type="spellEnd"/>
      <w:r w:rsidRPr="00E87F21">
        <w:t>{</w:t>
      </w:r>
      <w:proofErr w:type="spellStart"/>
      <w:r w:rsidRPr="00E87F21">
        <w:t>opt</w:t>
      </w:r>
      <w:proofErr w:type="spellEnd"/>
      <w:r w:rsidRPr="00E87F21">
        <w:t>}}.</w:t>
      </w:r>
    </w:p>
    <w:p w14:paraId="72815C5A" w14:textId="77777777" w:rsidR="00E87F21" w:rsidRPr="00E87F21" w:rsidRDefault="00E87F21" w:rsidP="00E87F21">
      <w:pPr>
        <w:numPr>
          <w:ilvl w:val="0"/>
          <w:numId w:val="60"/>
        </w:numPr>
      </w:pPr>
      <w:r w:rsidRPr="00E87F21">
        <w:rPr>
          <w:b/>
          <w:bCs/>
        </w:rPr>
        <w:t>Carga cinética</w:t>
      </w:r>
      <w:r w:rsidRPr="00E87F21">
        <w:t>: reducir par generador para acelerar el rotor y almacenar energía.</w:t>
      </w:r>
    </w:p>
    <w:p w14:paraId="67C0DD0F" w14:textId="77777777" w:rsidR="00E87F21" w:rsidRPr="00E87F21" w:rsidRDefault="00E87F21" w:rsidP="00E87F21">
      <w:pPr>
        <w:numPr>
          <w:ilvl w:val="0"/>
          <w:numId w:val="60"/>
        </w:numPr>
      </w:pPr>
      <w:r w:rsidRPr="00E87F21">
        <w:rPr>
          <w:b/>
          <w:bCs/>
        </w:rPr>
        <w:t>Descarga cinética</w:t>
      </w:r>
      <w:r w:rsidRPr="00E87F21">
        <w:t>: aumentar par generador para extraer energía extra y devolverla a la red.</w:t>
      </w:r>
    </w:p>
    <w:p w14:paraId="6CED65BC" w14:textId="77777777" w:rsidR="00E87F21" w:rsidRPr="00E87F21" w:rsidRDefault="00E87F21" w:rsidP="00E87F21">
      <w:pPr>
        <w:numPr>
          <w:ilvl w:val="0"/>
          <w:numId w:val="60"/>
        </w:numPr>
      </w:pPr>
      <w:r w:rsidRPr="00E87F21">
        <w:rPr>
          <w:b/>
          <w:bCs/>
        </w:rPr>
        <w:t>Coordinación en parque</w:t>
      </w:r>
      <w:r w:rsidRPr="00E87F21">
        <w:t>: intercambio de energía entre máquinas mediante control de par sincronizado (“resonancia virtual”).</w:t>
      </w:r>
    </w:p>
    <w:p w14:paraId="6A64BC9A" w14:textId="77777777" w:rsidR="00E87F21" w:rsidRPr="00E87F21" w:rsidRDefault="00E87F21" w:rsidP="00E87F21">
      <w:pPr>
        <w:rPr>
          <w:b/>
          <w:bCs/>
        </w:rPr>
      </w:pPr>
      <w:r w:rsidRPr="00E87F21">
        <w:rPr>
          <w:b/>
          <w:bCs/>
        </w:rPr>
        <w:t>2️</w:t>
      </w:r>
      <w:r w:rsidRPr="00E87F21">
        <w:rPr>
          <w:rFonts w:ascii="Segoe UI Symbol" w:hAnsi="Segoe UI Symbol" w:cs="Segoe UI Symbol"/>
          <w:b/>
          <w:bCs/>
        </w:rPr>
        <w:t>⃣</w:t>
      </w:r>
      <w:r w:rsidRPr="00E87F21">
        <w:rPr>
          <w:b/>
          <w:bCs/>
        </w:rPr>
        <w:t xml:space="preserve"> Requisitos técnicos</w:t>
      </w:r>
    </w:p>
    <w:p w14:paraId="35A461F2" w14:textId="77777777" w:rsidR="00E87F21" w:rsidRPr="00E87F21" w:rsidRDefault="00E87F21" w:rsidP="00E87F21">
      <w:pPr>
        <w:rPr>
          <w:b/>
          <w:bCs/>
        </w:rPr>
      </w:pPr>
      <w:r w:rsidRPr="00E87F21">
        <w:rPr>
          <w:b/>
          <w:bCs/>
        </w:rPr>
        <w:t>Aerogeneradores existentes</w:t>
      </w:r>
    </w:p>
    <w:p w14:paraId="7E4E605F" w14:textId="77777777" w:rsidR="00E87F21" w:rsidRPr="00E87F21" w:rsidRDefault="00E87F21" w:rsidP="00E87F21">
      <w:pPr>
        <w:numPr>
          <w:ilvl w:val="0"/>
          <w:numId w:val="61"/>
        </w:numPr>
      </w:pPr>
      <w:r w:rsidRPr="00E87F21">
        <w:rPr>
          <w:b/>
          <w:bCs/>
        </w:rPr>
        <w:t>Convertidor de potencia total o parcial</w:t>
      </w:r>
      <w:r w:rsidRPr="00E87F21">
        <w:t xml:space="preserve"> con control de par independiente.</w:t>
      </w:r>
    </w:p>
    <w:p w14:paraId="1FD40617" w14:textId="77777777" w:rsidR="00E87F21" w:rsidRPr="00E87F21" w:rsidRDefault="00E87F21" w:rsidP="00E87F21">
      <w:pPr>
        <w:numPr>
          <w:ilvl w:val="0"/>
          <w:numId w:val="61"/>
        </w:numPr>
      </w:pPr>
      <w:r w:rsidRPr="00E87F21">
        <w:rPr>
          <w:b/>
          <w:bCs/>
        </w:rPr>
        <w:t>Sensores</w:t>
      </w:r>
      <w:r w:rsidRPr="00E87F21">
        <w:t>: velocidad de rotor, par, potencia, tensión y frecuencia de red.</w:t>
      </w:r>
    </w:p>
    <w:p w14:paraId="23FA5149" w14:textId="77777777" w:rsidR="00E87F21" w:rsidRPr="00E87F21" w:rsidRDefault="00E87F21" w:rsidP="00E87F21">
      <w:pPr>
        <w:numPr>
          <w:ilvl w:val="0"/>
          <w:numId w:val="61"/>
        </w:numPr>
      </w:pPr>
      <w:r w:rsidRPr="00E87F21">
        <w:rPr>
          <w:b/>
          <w:bCs/>
        </w:rPr>
        <w:t xml:space="preserve">Capacidad de </w:t>
      </w:r>
      <w:proofErr w:type="spellStart"/>
      <w:r w:rsidRPr="00E87F21">
        <w:rPr>
          <w:b/>
          <w:bCs/>
        </w:rPr>
        <w:t>sobrevelocidad</w:t>
      </w:r>
      <w:proofErr w:type="spellEnd"/>
      <w:r w:rsidRPr="00E87F21">
        <w:rPr>
          <w:b/>
          <w:bCs/>
        </w:rPr>
        <w:t xml:space="preserve"> segura</w:t>
      </w:r>
      <w:r w:rsidRPr="00E87F21">
        <w:t>: +10–20</w:t>
      </w:r>
      <w:r w:rsidRPr="00E87F21">
        <w:rPr>
          <w:rFonts w:ascii="Arial" w:hAnsi="Arial" w:cs="Arial"/>
        </w:rPr>
        <w:t> </w:t>
      </w:r>
      <w:r w:rsidRPr="00E87F21">
        <w:t>% sobre nominal sin comprometer integridad estructural.</w:t>
      </w:r>
    </w:p>
    <w:p w14:paraId="550D2872" w14:textId="77777777" w:rsidR="00E87F21" w:rsidRPr="00E87F21" w:rsidRDefault="00E87F21" w:rsidP="00E87F21">
      <w:pPr>
        <w:numPr>
          <w:ilvl w:val="0"/>
          <w:numId w:val="61"/>
        </w:numPr>
      </w:pPr>
      <w:r w:rsidRPr="00E87F21">
        <w:rPr>
          <w:b/>
          <w:bCs/>
        </w:rPr>
        <w:t>Software de control</w:t>
      </w:r>
      <w:r w:rsidRPr="00E87F21">
        <w:t xml:space="preserve"> actualizable para implementar lógica de almacenamiento cinético.</w:t>
      </w:r>
    </w:p>
    <w:p w14:paraId="74D58FD4" w14:textId="77777777" w:rsidR="00E87F21" w:rsidRPr="00E87F21" w:rsidRDefault="00E87F21" w:rsidP="00E87F21">
      <w:pPr>
        <w:rPr>
          <w:b/>
          <w:bCs/>
        </w:rPr>
      </w:pPr>
      <w:r w:rsidRPr="00E87F21">
        <w:rPr>
          <w:b/>
          <w:bCs/>
        </w:rPr>
        <w:t>Volante de inercia añadido (fase 2)</w:t>
      </w:r>
    </w:p>
    <w:p w14:paraId="3FFB9FDE" w14:textId="77777777" w:rsidR="00E87F21" w:rsidRPr="00E87F21" w:rsidRDefault="00E87F21" w:rsidP="00E87F21">
      <w:pPr>
        <w:numPr>
          <w:ilvl w:val="0"/>
          <w:numId w:val="62"/>
        </w:numPr>
      </w:pPr>
      <w:r w:rsidRPr="00E87F21">
        <w:rPr>
          <w:b/>
          <w:bCs/>
        </w:rPr>
        <w:t>Diseño mecánico</w:t>
      </w:r>
      <w:r w:rsidRPr="00E87F21">
        <w:t>: masa añadida en buje o aspas, con análisis estructural para cargas centrífugas y fatiga.</w:t>
      </w:r>
    </w:p>
    <w:p w14:paraId="3330D833" w14:textId="77777777" w:rsidR="00E87F21" w:rsidRPr="00E87F21" w:rsidRDefault="00E87F21" w:rsidP="00E87F21">
      <w:pPr>
        <w:numPr>
          <w:ilvl w:val="0"/>
          <w:numId w:val="62"/>
        </w:numPr>
      </w:pPr>
      <w:r w:rsidRPr="00E87F21">
        <w:rPr>
          <w:b/>
          <w:bCs/>
        </w:rPr>
        <w:t>Integración</w:t>
      </w:r>
      <w:r w:rsidRPr="00E87F21">
        <w:t>: acople rígido al rotor o al tren de potencia.</w:t>
      </w:r>
    </w:p>
    <w:p w14:paraId="73E2DA1E" w14:textId="77777777" w:rsidR="00E87F21" w:rsidRPr="00E87F21" w:rsidRDefault="00E87F21" w:rsidP="00E87F21">
      <w:pPr>
        <w:numPr>
          <w:ilvl w:val="0"/>
          <w:numId w:val="62"/>
        </w:numPr>
      </w:pPr>
      <w:r w:rsidRPr="00E87F21">
        <w:rPr>
          <w:b/>
          <w:bCs/>
        </w:rPr>
        <w:t>Protecciones</w:t>
      </w:r>
      <w:r w:rsidRPr="00E87F21">
        <w:t>: límites de velocidad, vibraciones y temperatura.</w:t>
      </w:r>
    </w:p>
    <w:p w14:paraId="60D69693" w14:textId="77777777" w:rsidR="00E87F21" w:rsidRPr="00E87F21" w:rsidRDefault="00E87F21" w:rsidP="00E87F21">
      <w:pPr>
        <w:rPr>
          <w:b/>
          <w:bCs/>
        </w:rPr>
      </w:pPr>
      <w:r w:rsidRPr="00E87F21">
        <w:rPr>
          <w:b/>
          <w:bCs/>
        </w:rPr>
        <w:t>Red y coordinación</w:t>
      </w:r>
    </w:p>
    <w:p w14:paraId="235B71FA" w14:textId="77777777" w:rsidR="00E87F21" w:rsidRPr="00E87F21" w:rsidRDefault="00E87F21" w:rsidP="00E87F21">
      <w:pPr>
        <w:numPr>
          <w:ilvl w:val="0"/>
          <w:numId w:val="63"/>
        </w:numPr>
      </w:pPr>
      <w:r w:rsidRPr="00E87F21">
        <w:rPr>
          <w:b/>
          <w:bCs/>
        </w:rPr>
        <w:t>SCADA</w:t>
      </w:r>
      <w:r w:rsidRPr="00E87F21">
        <w:t xml:space="preserve"> del parque con capacidad de enviar consignas de par/velocidad a cada máquina.</w:t>
      </w:r>
    </w:p>
    <w:p w14:paraId="06303EDE" w14:textId="77777777" w:rsidR="00E87F21" w:rsidRPr="00E87F21" w:rsidRDefault="00E87F21" w:rsidP="00E87F21">
      <w:pPr>
        <w:numPr>
          <w:ilvl w:val="0"/>
          <w:numId w:val="63"/>
        </w:numPr>
      </w:pPr>
      <w:r w:rsidRPr="00E87F21">
        <w:rPr>
          <w:b/>
          <w:bCs/>
        </w:rPr>
        <w:t>Algoritmo de gestión de energía</w:t>
      </w:r>
      <w:r w:rsidRPr="00E87F21">
        <w:t xml:space="preserve"> que decida cuándo cargar/descargar según:</w:t>
      </w:r>
    </w:p>
    <w:p w14:paraId="03E88339" w14:textId="77777777" w:rsidR="00E87F21" w:rsidRPr="00E87F21" w:rsidRDefault="00E87F21" w:rsidP="00E87F21">
      <w:pPr>
        <w:numPr>
          <w:ilvl w:val="1"/>
          <w:numId w:val="63"/>
        </w:numPr>
      </w:pPr>
      <w:r w:rsidRPr="00E87F21">
        <w:t>Estado de la red (frecuencia, rampas de potencia).</w:t>
      </w:r>
    </w:p>
    <w:p w14:paraId="09FEDA82" w14:textId="77777777" w:rsidR="00E87F21" w:rsidRPr="00E87F21" w:rsidRDefault="00E87F21" w:rsidP="00E87F21">
      <w:pPr>
        <w:numPr>
          <w:ilvl w:val="1"/>
          <w:numId w:val="63"/>
        </w:numPr>
      </w:pPr>
      <w:r w:rsidRPr="00E87F21">
        <w:t>Estado de energía cinética (</w:t>
      </w:r>
      <w:proofErr w:type="spellStart"/>
      <w:r w:rsidRPr="00E87F21">
        <w:t>SoE</w:t>
      </w:r>
      <w:proofErr w:type="spellEnd"/>
      <w:r w:rsidRPr="00E87F21">
        <w:t>) de cada máquina.</w:t>
      </w:r>
    </w:p>
    <w:p w14:paraId="11115491" w14:textId="77777777" w:rsidR="00E87F21" w:rsidRPr="00E87F21" w:rsidRDefault="00E87F21" w:rsidP="00E87F21">
      <w:pPr>
        <w:numPr>
          <w:ilvl w:val="1"/>
          <w:numId w:val="63"/>
        </w:numPr>
      </w:pPr>
      <w:r w:rsidRPr="00E87F21">
        <w:t>Previsión de viento a corto plazo.</w:t>
      </w:r>
    </w:p>
    <w:p w14:paraId="60E60003" w14:textId="77777777" w:rsidR="00E87F21" w:rsidRPr="00E87F21" w:rsidRDefault="00E87F21" w:rsidP="00E87F21">
      <w:pPr>
        <w:rPr>
          <w:b/>
          <w:bCs/>
        </w:rPr>
      </w:pPr>
      <w:r w:rsidRPr="00E87F21">
        <w:rPr>
          <w:b/>
          <w:bCs/>
        </w:rPr>
        <w:t>3️</w:t>
      </w:r>
      <w:r w:rsidRPr="00E87F21">
        <w:rPr>
          <w:rFonts w:ascii="Segoe UI Symbol" w:hAnsi="Segoe UI Symbol" w:cs="Segoe UI Symbol"/>
          <w:b/>
          <w:bCs/>
        </w:rPr>
        <w:t>⃣</w:t>
      </w:r>
      <w:r w:rsidRPr="00E87F21">
        <w:rPr>
          <w:b/>
          <w:bCs/>
        </w:rPr>
        <w:t xml:space="preserve"> Cálculos de capacidad (España)</w:t>
      </w:r>
    </w:p>
    <w:p w14:paraId="729B5BE9" w14:textId="77777777" w:rsidR="00E87F21" w:rsidRPr="00E87F21" w:rsidRDefault="00E87F21" w:rsidP="00E87F21">
      <w:r w:rsidRPr="00E87F21">
        <w:rPr>
          <w:b/>
          <w:bCs/>
        </w:rPr>
        <w:t>Supuestos:</w:t>
      </w:r>
    </w:p>
    <w:p w14:paraId="4D21FE44" w14:textId="77777777" w:rsidR="00E87F21" w:rsidRPr="00E87F21" w:rsidRDefault="00E87F21" w:rsidP="00E87F21">
      <w:pPr>
        <w:numPr>
          <w:ilvl w:val="0"/>
          <w:numId w:val="64"/>
        </w:numPr>
      </w:pPr>
      <w:r w:rsidRPr="00E87F21">
        <w:t>Potencia instalada: 32</w:t>
      </w:r>
      <w:r w:rsidRPr="00E87F21">
        <w:rPr>
          <w:rFonts w:ascii="Arial" w:hAnsi="Arial" w:cs="Arial"/>
        </w:rPr>
        <w:t> </w:t>
      </w:r>
      <w:r w:rsidRPr="00E87F21">
        <w:t>GW.</w:t>
      </w:r>
    </w:p>
    <w:p w14:paraId="2C246406" w14:textId="77777777" w:rsidR="00E87F21" w:rsidRPr="00E87F21" w:rsidRDefault="00E87F21" w:rsidP="00E87F21">
      <w:pPr>
        <w:numPr>
          <w:ilvl w:val="0"/>
          <w:numId w:val="64"/>
        </w:numPr>
      </w:pPr>
      <w:r w:rsidRPr="00E87F21">
        <w:t>Potencia media por máquina: 2,5</w:t>
      </w:r>
      <w:r w:rsidRPr="00E87F21">
        <w:rPr>
          <w:rFonts w:ascii="Arial" w:hAnsi="Arial" w:cs="Arial"/>
        </w:rPr>
        <w:t> </w:t>
      </w:r>
      <w:r w:rsidRPr="00E87F21">
        <w:t>MW.</w:t>
      </w:r>
    </w:p>
    <w:p w14:paraId="0B1E148C" w14:textId="77777777" w:rsidR="00E87F21" w:rsidRPr="00E87F21" w:rsidRDefault="00E87F21" w:rsidP="00E87F21">
      <w:pPr>
        <w:numPr>
          <w:ilvl w:val="0"/>
          <w:numId w:val="64"/>
        </w:numPr>
      </w:pPr>
      <w:r w:rsidRPr="00E87F21">
        <w:t>Inercia típica rotor: 5</w:t>
      </w:r>
      <w:r w:rsidRPr="00E87F21">
        <w:rPr>
          <w:rFonts w:ascii="Arial" w:hAnsi="Arial" w:cs="Arial"/>
        </w:rPr>
        <w:t> </w:t>
      </w:r>
      <w:r w:rsidRPr="00E87F21">
        <w:t>M</w:t>
      </w:r>
      <w:r w:rsidRPr="00E87F21">
        <w:rPr>
          <w:rFonts w:ascii="Arial" w:hAnsi="Arial" w:cs="Arial"/>
        </w:rPr>
        <w:t> </w:t>
      </w:r>
      <w:r w:rsidRPr="00E87F21">
        <w:t>kg</w:t>
      </w:r>
      <w:r w:rsidRPr="00E87F21">
        <w:rPr>
          <w:rFonts w:ascii="Aptos" w:hAnsi="Aptos" w:cs="Aptos"/>
        </w:rPr>
        <w:t>·</w:t>
      </w:r>
      <w:r w:rsidRPr="00E87F21">
        <w:t>m</w:t>
      </w:r>
      <w:r w:rsidRPr="00E87F21">
        <w:rPr>
          <w:rFonts w:ascii="Aptos" w:hAnsi="Aptos" w:cs="Aptos"/>
        </w:rPr>
        <w:t>²</w:t>
      </w:r>
      <w:r w:rsidRPr="00E87F21">
        <w:t>.</w:t>
      </w:r>
    </w:p>
    <w:p w14:paraId="1C06F496" w14:textId="77777777" w:rsidR="00E87F21" w:rsidRPr="00E87F21" w:rsidRDefault="00E87F21" w:rsidP="00E87F21">
      <w:pPr>
        <w:numPr>
          <w:ilvl w:val="0"/>
          <w:numId w:val="64"/>
        </w:numPr>
      </w:pPr>
      <w:r w:rsidRPr="00E87F21">
        <w:t>Velocidad nominal: 15</w:t>
      </w:r>
      <w:r w:rsidRPr="00E87F21">
        <w:rPr>
          <w:rFonts w:ascii="Arial" w:hAnsi="Arial" w:cs="Arial"/>
        </w:rPr>
        <w:t> </w:t>
      </w:r>
      <w:r w:rsidRPr="00E87F21">
        <w:t>rpm (1,57</w:t>
      </w:r>
      <w:r w:rsidRPr="00E87F21">
        <w:rPr>
          <w:rFonts w:ascii="Arial" w:hAnsi="Arial" w:cs="Arial"/>
        </w:rPr>
        <w:t> </w:t>
      </w:r>
      <w:r w:rsidRPr="00E87F21">
        <w:t>rad/s).</w:t>
      </w:r>
    </w:p>
    <w:p w14:paraId="51E1DB09" w14:textId="77777777" w:rsidR="00E87F21" w:rsidRPr="00E87F21" w:rsidRDefault="00E87F21" w:rsidP="00E87F21">
      <w:pPr>
        <w:numPr>
          <w:ilvl w:val="0"/>
          <w:numId w:val="64"/>
        </w:numPr>
      </w:pPr>
      <w:proofErr w:type="spellStart"/>
      <w:r w:rsidRPr="00E87F21">
        <w:t>Sobrevelocidad</w:t>
      </w:r>
      <w:proofErr w:type="spellEnd"/>
      <w:r w:rsidRPr="00E87F21">
        <w:t xml:space="preserve"> segura: +15</w:t>
      </w:r>
      <w:r w:rsidRPr="00E87F21">
        <w:rPr>
          <w:rFonts w:ascii="Arial" w:hAnsi="Arial" w:cs="Arial"/>
        </w:rPr>
        <w:t> </w:t>
      </w:r>
      <w:r w:rsidRPr="00E87F21">
        <w:t>%.</w:t>
      </w:r>
    </w:p>
    <w:p w14:paraId="609CB91E" w14:textId="77777777" w:rsidR="00E87F21" w:rsidRPr="00E87F21" w:rsidRDefault="00E87F21" w:rsidP="00E87F21">
      <w:r w:rsidRPr="00E87F21">
        <w:rPr>
          <w:b/>
          <w:bCs/>
        </w:rPr>
        <w:t>Reserva cinética por máquina:</w:t>
      </w:r>
    </w:p>
    <w:p w14:paraId="77768D5C" w14:textId="77777777" w:rsidR="00E87F21" w:rsidRPr="00E87F21" w:rsidRDefault="00E87F21" w:rsidP="00E87F21">
      <w:r w:rsidRPr="00E87F21">
        <w:t>ΔE≈0,57 kWh\Delta E \</w:t>
      </w:r>
      <w:proofErr w:type="spellStart"/>
      <w:r w:rsidRPr="00E87F21">
        <w:t>approx</w:t>
      </w:r>
      <w:proofErr w:type="spellEnd"/>
      <w:r w:rsidRPr="00E87F21">
        <w:t xml:space="preserve"> 0,57\ \</w:t>
      </w:r>
      <w:proofErr w:type="spellStart"/>
      <w:r w:rsidRPr="00E87F21">
        <w:t>text</w:t>
      </w:r>
      <w:proofErr w:type="spellEnd"/>
      <w:r w:rsidRPr="00E87F21">
        <w:t>{kWh}</w:t>
      </w:r>
    </w:p>
    <w:p w14:paraId="1A19FDFB" w14:textId="77777777" w:rsidR="00E87F21" w:rsidRPr="00E87F21" w:rsidRDefault="00E87F21" w:rsidP="00E87F21">
      <w:r w:rsidRPr="00E87F21">
        <w:rPr>
          <w:b/>
          <w:bCs/>
        </w:rPr>
        <w:t>Reserva total (22.000 máquinas):</w:t>
      </w:r>
    </w:p>
    <w:p w14:paraId="72314DE3" w14:textId="77777777" w:rsidR="00E87F21" w:rsidRPr="00E87F21" w:rsidRDefault="00E87F21" w:rsidP="00E87F21">
      <w:r w:rsidRPr="00E87F21">
        <w:t>≈12,5 </w:t>
      </w:r>
      <w:proofErr w:type="spellStart"/>
      <w:r w:rsidRPr="00E87F21">
        <w:t>MWh</w:t>
      </w:r>
      <w:proofErr w:type="spellEnd"/>
      <w:r w:rsidRPr="00E87F21">
        <w:t>\</w:t>
      </w:r>
      <w:proofErr w:type="spellStart"/>
      <w:r w:rsidRPr="00E87F21">
        <w:t>approx</w:t>
      </w:r>
      <w:proofErr w:type="spellEnd"/>
      <w:r w:rsidRPr="00E87F21">
        <w:t xml:space="preserve"> 12,5\ \</w:t>
      </w:r>
      <w:proofErr w:type="spellStart"/>
      <w:r w:rsidRPr="00E87F21">
        <w:t>text</w:t>
      </w:r>
      <w:proofErr w:type="spellEnd"/>
      <w:r w:rsidRPr="00E87F21">
        <w:t>{</w:t>
      </w:r>
      <w:proofErr w:type="spellStart"/>
      <w:r w:rsidRPr="00E87F21">
        <w:t>MWh</w:t>
      </w:r>
      <w:proofErr w:type="spellEnd"/>
      <w:r w:rsidRPr="00E87F21">
        <w:t>}</w:t>
      </w:r>
    </w:p>
    <w:p w14:paraId="6885F725" w14:textId="77777777" w:rsidR="00E87F21" w:rsidRPr="00E87F21" w:rsidRDefault="00E87F21" w:rsidP="00E87F21">
      <w:r w:rsidRPr="00E87F21">
        <w:rPr>
          <w:b/>
          <w:bCs/>
        </w:rPr>
        <w:t>Con volante que duplique J:</w:t>
      </w:r>
    </w:p>
    <w:p w14:paraId="7667460B" w14:textId="77777777" w:rsidR="00E87F21" w:rsidRPr="00E87F21" w:rsidRDefault="00E87F21" w:rsidP="00E87F21">
      <w:r w:rsidRPr="00E87F21">
        <w:t>≈25 </w:t>
      </w:r>
      <w:proofErr w:type="spellStart"/>
      <w:r w:rsidRPr="00E87F21">
        <w:t>MWh</w:t>
      </w:r>
      <w:proofErr w:type="spellEnd"/>
      <w:r w:rsidRPr="00E87F21">
        <w:t>\</w:t>
      </w:r>
      <w:proofErr w:type="spellStart"/>
      <w:r w:rsidRPr="00E87F21">
        <w:t>approx</w:t>
      </w:r>
      <w:proofErr w:type="spellEnd"/>
      <w:r w:rsidRPr="00E87F21">
        <w:t xml:space="preserve"> 25\ \</w:t>
      </w:r>
      <w:proofErr w:type="spellStart"/>
      <w:r w:rsidRPr="00E87F21">
        <w:t>text</w:t>
      </w:r>
      <w:proofErr w:type="spellEnd"/>
      <w:r w:rsidRPr="00E87F21">
        <w:t>{</w:t>
      </w:r>
      <w:proofErr w:type="spellStart"/>
      <w:r w:rsidRPr="00E87F21">
        <w:t>MWh</w:t>
      </w:r>
      <w:proofErr w:type="spellEnd"/>
      <w:r w:rsidRPr="00E87F21">
        <w:t>}</w:t>
      </w:r>
    </w:p>
    <w:p w14:paraId="72F6FAA5" w14:textId="77777777" w:rsidR="00E87F21" w:rsidRPr="00E87F21" w:rsidRDefault="00E87F21" w:rsidP="00E87F21">
      <w:r w:rsidRPr="00E87F21">
        <w:rPr>
          <w:b/>
          <w:bCs/>
        </w:rPr>
        <w:t>Potencia de regulación posible:</w:t>
      </w:r>
    </w:p>
    <w:p w14:paraId="07FA8674" w14:textId="77777777" w:rsidR="00E87F21" w:rsidRPr="00E87F21" w:rsidRDefault="00E87F21" w:rsidP="00E87F21">
      <w:pPr>
        <w:numPr>
          <w:ilvl w:val="0"/>
          <w:numId w:val="65"/>
        </w:numPr>
      </w:pPr>
      <w:r w:rsidRPr="00E87F21">
        <w:t>Sin volante: hasta ~750</w:t>
      </w:r>
      <w:r w:rsidRPr="00E87F21">
        <w:rPr>
          <w:rFonts w:ascii="Arial" w:hAnsi="Arial" w:cs="Arial"/>
        </w:rPr>
        <w:t> </w:t>
      </w:r>
      <w:r w:rsidRPr="00E87F21">
        <w:t>MW durante 1</w:t>
      </w:r>
      <w:r w:rsidRPr="00E87F21">
        <w:rPr>
          <w:rFonts w:ascii="Arial" w:hAnsi="Arial" w:cs="Arial"/>
        </w:rPr>
        <w:t> </w:t>
      </w:r>
      <w:r w:rsidRPr="00E87F21">
        <w:t>min.</w:t>
      </w:r>
    </w:p>
    <w:p w14:paraId="3104C305" w14:textId="77777777" w:rsidR="00E87F21" w:rsidRPr="00E87F21" w:rsidRDefault="00E87F21" w:rsidP="00E87F21">
      <w:pPr>
        <w:numPr>
          <w:ilvl w:val="0"/>
          <w:numId w:val="65"/>
        </w:numPr>
      </w:pPr>
      <w:r w:rsidRPr="00E87F21">
        <w:t>Con volante: hasta ~1</w:t>
      </w:r>
      <w:r w:rsidRPr="00E87F21">
        <w:rPr>
          <w:rFonts w:ascii="Arial" w:hAnsi="Arial" w:cs="Arial"/>
        </w:rPr>
        <w:t> </w:t>
      </w:r>
      <w:r w:rsidRPr="00E87F21">
        <w:t>GW durante 1,5</w:t>
      </w:r>
      <w:r w:rsidRPr="00E87F21">
        <w:rPr>
          <w:rFonts w:ascii="Arial" w:hAnsi="Arial" w:cs="Arial"/>
        </w:rPr>
        <w:t> </w:t>
      </w:r>
      <w:r w:rsidRPr="00E87F21">
        <w:t>min.</w:t>
      </w:r>
    </w:p>
    <w:p w14:paraId="1EBA571B" w14:textId="77777777" w:rsidR="00E87F21" w:rsidRPr="00E87F21" w:rsidRDefault="00E87F21" w:rsidP="00E87F21">
      <w:pPr>
        <w:rPr>
          <w:b/>
          <w:bCs/>
        </w:rPr>
      </w:pPr>
      <w:r w:rsidRPr="00E87F21">
        <w:rPr>
          <w:b/>
          <w:bCs/>
        </w:rPr>
        <w:t>4️</w:t>
      </w:r>
      <w:r w:rsidRPr="00E87F21">
        <w:rPr>
          <w:rFonts w:ascii="Segoe UI Symbol" w:hAnsi="Segoe UI Symbol" w:cs="Segoe UI Symbol"/>
          <w:b/>
          <w:bCs/>
        </w:rPr>
        <w:t>⃣</w:t>
      </w:r>
      <w:r w:rsidRPr="00E87F21">
        <w:rPr>
          <w:b/>
          <w:bCs/>
        </w:rPr>
        <w:t xml:space="preserve"> Ventajas técnicas</w:t>
      </w:r>
    </w:p>
    <w:p w14:paraId="6DAC7ACD" w14:textId="77777777" w:rsidR="00E87F21" w:rsidRPr="00E87F21" w:rsidRDefault="00E87F21" w:rsidP="00E87F21">
      <w:pPr>
        <w:numPr>
          <w:ilvl w:val="0"/>
          <w:numId w:val="66"/>
        </w:numPr>
      </w:pPr>
      <w:r w:rsidRPr="00E87F21">
        <w:rPr>
          <w:b/>
          <w:bCs/>
        </w:rPr>
        <w:t>Respuesta ultrarrápida</w:t>
      </w:r>
      <w:r w:rsidRPr="00E87F21">
        <w:t xml:space="preserve"> (milisegundos) frente a variaciones de frecuencia.</w:t>
      </w:r>
    </w:p>
    <w:p w14:paraId="0CEFFC11" w14:textId="77777777" w:rsidR="00E87F21" w:rsidRPr="00E87F21" w:rsidRDefault="00E87F21" w:rsidP="00E87F21">
      <w:pPr>
        <w:numPr>
          <w:ilvl w:val="0"/>
          <w:numId w:val="66"/>
        </w:numPr>
      </w:pPr>
      <w:r w:rsidRPr="00E87F21">
        <w:rPr>
          <w:b/>
          <w:bCs/>
        </w:rPr>
        <w:t>No requiere baterías químicas</w:t>
      </w:r>
      <w:r w:rsidRPr="00E87F21">
        <w:t xml:space="preserve"> → menos coste y mantenimiento.</w:t>
      </w:r>
    </w:p>
    <w:p w14:paraId="6DA5D9BC" w14:textId="77777777" w:rsidR="00E87F21" w:rsidRPr="00E87F21" w:rsidRDefault="00E87F21" w:rsidP="00E87F21">
      <w:pPr>
        <w:numPr>
          <w:ilvl w:val="0"/>
          <w:numId w:val="66"/>
        </w:numPr>
      </w:pPr>
      <w:r w:rsidRPr="00E87F21">
        <w:rPr>
          <w:b/>
          <w:bCs/>
        </w:rPr>
        <w:t>Escalable</w:t>
      </w:r>
      <w:r w:rsidRPr="00E87F21">
        <w:t>: se puede aplicar a todo el parque o a un subconjunto.</w:t>
      </w:r>
    </w:p>
    <w:p w14:paraId="0E9EFF08" w14:textId="77777777" w:rsidR="00E87F21" w:rsidRPr="00E87F21" w:rsidRDefault="00E87F21" w:rsidP="00E87F21">
      <w:pPr>
        <w:numPr>
          <w:ilvl w:val="0"/>
          <w:numId w:val="66"/>
        </w:numPr>
      </w:pPr>
      <w:r w:rsidRPr="00E87F21">
        <w:rPr>
          <w:b/>
          <w:bCs/>
        </w:rPr>
        <w:t>Compatibilidad</w:t>
      </w:r>
      <w:r w:rsidRPr="00E87F21">
        <w:t xml:space="preserve"> con requisitos de REE para soporte de frecuencia e inercia sintética.</w:t>
      </w:r>
    </w:p>
    <w:p w14:paraId="04AA8198" w14:textId="77777777" w:rsidR="00E87F21" w:rsidRPr="00E87F21" w:rsidRDefault="00E87F21" w:rsidP="00E87F21">
      <w:pPr>
        <w:numPr>
          <w:ilvl w:val="0"/>
          <w:numId w:val="66"/>
        </w:numPr>
      </w:pPr>
      <w:r w:rsidRPr="00E87F21">
        <w:rPr>
          <w:b/>
          <w:bCs/>
        </w:rPr>
        <w:t>Mejora de estabilidad</w:t>
      </w:r>
      <w:r w:rsidRPr="00E87F21">
        <w:t xml:space="preserve"> en un sistema con alta penetración renovable.</w:t>
      </w:r>
    </w:p>
    <w:p w14:paraId="1C3A53BA" w14:textId="77777777" w:rsidR="00E87F21" w:rsidRPr="00E87F21" w:rsidRDefault="00E87F21" w:rsidP="00E87F21">
      <w:pPr>
        <w:rPr>
          <w:b/>
          <w:bCs/>
        </w:rPr>
      </w:pPr>
      <w:r w:rsidRPr="00E87F21">
        <w:rPr>
          <w:b/>
          <w:bCs/>
        </w:rPr>
        <w:t>5️</w:t>
      </w:r>
      <w:r w:rsidRPr="00E87F21">
        <w:rPr>
          <w:rFonts w:ascii="Segoe UI Symbol" w:hAnsi="Segoe UI Symbol" w:cs="Segoe UI Symbol"/>
          <w:b/>
          <w:bCs/>
        </w:rPr>
        <w:t>⃣</w:t>
      </w:r>
      <w:r w:rsidRPr="00E87F21">
        <w:rPr>
          <w:b/>
          <w:bCs/>
        </w:rPr>
        <w:t xml:space="preserve"> Limitaciones y retos</w:t>
      </w:r>
    </w:p>
    <w:p w14:paraId="04AAC032" w14:textId="77777777" w:rsidR="00E87F21" w:rsidRPr="00E87F21" w:rsidRDefault="00E87F21" w:rsidP="00E87F21">
      <w:pPr>
        <w:numPr>
          <w:ilvl w:val="0"/>
          <w:numId w:val="67"/>
        </w:numPr>
      </w:pPr>
      <w:r w:rsidRPr="00E87F21">
        <w:rPr>
          <w:b/>
          <w:bCs/>
        </w:rPr>
        <w:t>Capacidad limitada</w:t>
      </w:r>
      <w:r w:rsidRPr="00E87F21">
        <w:t>: energía de segundos–minutos, no horas.</w:t>
      </w:r>
    </w:p>
    <w:p w14:paraId="259BE56E" w14:textId="77777777" w:rsidR="00E87F21" w:rsidRPr="00E87F21" w:rsidRDefault="00E87F21" w:rsidP="00E87F21">
      <w:pPr>
        <w:numPr>
          <w:ilvl w:val="0"/>
          <w:numId w:val="67"/>
        </w:numPr>
      </w:pPr>
      <w:r w:rsidRPr="00E87F21">
        <w:rPr>
          <w:b/>
          <w:bCs/>
        </w:rPr>
        <w:t>Fatiga mecánica</w:t>
      </w:r>
      <w:r w:rsidRPr="00E87F21">
        <w:t xml:space="preserve">: más ciclos de par y </w:t>
      </w:r>
      <w:proofErr w:type="spellStart"/>
      <w:r w:rsidRPr="00E87F21">
        <w:t>sobrevelocidad</w:t>
      </w:r>
      <w:proofErr w:type="spellEnd"/>
      <w:r w:rsidRPr="00E87F21">
        <w:t xml:space="preserve"> → requiere control cuidadoso.</w:t>
      </w:r>
    </w:p>
    <w:p w14:paraId="68BD6754" w14:textId="77777777" w:rsidR="00E87F21" w:rsidRPr="00E87F21" w:rsidRDefault="00E87F21" w:rsidP="00E87F21">
      <w:pPr>
        <w:numPr>
          <w:ilvl w:val="0"/>
          <w:numId w:val="67"/>
        </w:numPr>
      </w:pPr>
      <w:r w:rsidRPr="00E87F21">
        <w:rPr>
          <w:b/>
          <w:bCs/>
        </w:rPr>
        <w:t>Coordinación compleja</w:t>
      </w:r>
      <w:r w:rsidRPr="00E87F21">
        <w:t>: algoritmos robustos para evitar excitar modos estructurales.</w:t>
      </w:r>
    </w:p>
    <w:p w14:paraId="4531EE76" w14:textId="77777777" w:rsidR="00E87F21" w:rsidRPr="00E87F21" w:rsidRDefault="00E87F21" w:rsidP="00E87F21">
      <w:pPr>
        <w:numPr>
          <w:ilvl w:val="0"/>
          <w:numId w:val="67"/>
        </w:numPr>
      </w:pPr>
      <w:proofErr w:type="spellStart"/>
      <w:r w:rsidRPr="00E87F21">
        <w:rPr>
          <w:b/>
          <w:bCs/>
        </w:rPr>
        <w:t>Retrofit</w:t>
      </w:r>
      <w:proofErr w:type="spellEnd"/>
      <w:r w:rsidRPr="00E87F21">
        <w:t>: no todos los aerogeneradores antiguos permiten control de par tan flexible.</w:t>
      </w:r>
    </w:p>
    <w:p w14:paraId="279602C1" w14:textId="77777777" w:rsidR="00E87F21" w:rsidRPr="00E87F21" w:rsidRDefault="00E87F21" w:rsidP="00E87F21">
      <w:pPr>
        <w:numPr>
          <w:ilvl w:val="0"/>
          <w:numId w:val="67"/>
        </w:numPr>
      </w:pPr>
      <w:r w:rsidRPr="00E87F21">
        <w:rPr>
          <w:b/>
          <w:bCs/>
        </w:rPr>
        <w:t>Coste de volantes</w:t>
      </w:r>
      <w:r w:rsidRPr="00E87F21">
        <w:t>: añadir masa implica rediseño y certificación.</w:t>
      </w:r>
    </w:p>
    <w:p w14:paraId="40F47071" w14:textId="77777777" w:rsidR="00E87F21" w:rsidRPr="00E87F21" w:rsidRDefault="00E87F21" w:rsidP="00E87F21">
      <w:pPr>
        <w:rPr>
          <w:b/>
          <w:bCs/>
        </w:rPr>
      </w:pPr>
      <w:r w:rsidRPr="00E87F21">
        <w:rPr>
          <w:b/>
          <w:bCs/>
        </w:rPr>
        <w:t>6️</w:t>
      </w:r>
      <w:r w:rsidRPr="00E87F21">
        <w:rPr>
          <w:rFonts w:ascii="Segoe UI Symbol" w:hAnsi="Segoe UI Symbol" w:cs="Segoe UI Symbol"/>
          <w:b/>
          <w:bCs/>
        </w:rPr>
        <w:t>⃣</w:t>
      </w:r>
      <w:r w:rsidRPr="00E87F21">
        <w:rPr>
          <w:b/>
          <w:bCs/>
        </w:rPr>
        <w:t xml:space="preserve"> Plan de implementación</w:t>
      </w:r>
    </w:p>
    <w:p w14:paraId="7C8A8014" w14:textId="77777777" w:rsidR="00E87F21" w:rsidRPr="00E87F21" w:rsidRDefault="00E87F21" w:rsidP="00E87F21">
      <w:pPr>
        <w:numPr>
          <w:ilvl w:val="0"/>
          <w:numId w:val="68"/>
        </w:numPr>
      </w:pPr>
      <w:r w:rsidRPr="00E87F21">
        <w:rPr>
          <w:b/>
          <w:bCs/>
        </w:rPr>
        <w:t>Fase piloto</w:t>
      </w:r>
      <w:r w:rsidRPr="00E87F21">
        <w:t xml:space="preserve"> (6–12 meses):</w:t>
      </w:r>
    </w:p>
    <w:p w14:paraId="68608815" w14:textId="77777777" w:rsidR="00E87F21" w:rsidRPr="00E87F21" w:rsidRDefault="00E87F21" w:rsidP="00E87F21">
      <w:pPr>
        <w:numPr>
          <w:ilvl w:val="1"/>
          <w:numId w:val="68"/>
        </w:numPr>
      </w:pPr>
      <w:r w:rsidRPr="00E87F21">
        <w:t>Seleccionar parque con convertidores modernos.</w:t>
      </w:r>
    </w:p>
    <w:p w14:paraId="5A51818B" w14:textId="77777777" w:rsidR="00E87F21" w:rsidRPr="00E87F21" w:rsidRDefault="00E87F21" w:rsidP="00E87F21">
      <w:pPr>
        <w:numPr>
          <w:ilvl w:val="1"/>
          <w:numId w:val="68"/>
        </w:numPr>
      </w:pPr>
      <w:r w:rsidRPr="00E87F21">
        <w:t>Implementar control de par para almacenamiento cinético.</w:t>
      </w:r>
    </w:p>
    <w:p w14:paraId="03E38B44" w14:textId="77777777" w:rsidR="00E87F21" w:rsidRPr="00E87F21" w:rsidRDefault="00E87F21" w:rsidP="00E87F21">
      <w:pPr>
        <w:numPr>
          <w:ilvl w:val="1"/>
          <w:numId w:val="68"/>
        </w:numPr>
      </w:pPr>
      <w:r w:rsidRPr="00E87F21">
        <w:t>Medir impacto en soporte de frecuencia y cargas mecánicas.</w:t>
      </w:r>
    </w:p>
    <w:p w14:paraId="4B62540B" w14:textId="77777777" w:rsidR="00E87F21" w:rsidRPr="00E87F21" w:rsidRDefault="00E87F21" w:rsidP="00E87F21">
      <w:pPr>
        <w:numPr>
          <w:ilvl w:val="0"/>
          <w:numId w:val="68"/>
        </w:numPr>
      </w:pPr>
      <w:r w:rsidRPr="00E87F21">
        <w:rPr>
          <w:b/>
          <w:bCs/>
        </w:rPr>
        <w:t>Fase de escalado</w:t>
      </w:r>
      <w:r w:rsidRPr="00E87F21">
        <w:t xml:space="preserve"> (1–3 años):</w:t>
      </w:r>
    </w:p>
    <w:p w14:paraId="163F0782" w14:textId="77777777" w:rsidR="00E87F21" w:rsidRPr="00E87F21" w:rsidRDefault="00E87F21" w:rsidP="00E87F21">
      <w:pPr>
        <w:numPr>
          <w:ilvl w:val="1"/>
          <w:numId w:val="68"/>
        </w:numPr>
      </w:pPr>
      <w:r w:rsidRPr="00E87F21">
        <w:t>Extender a más parques con control compatible.</w:t>
      </w:r>
    </w:p>
    <w:p w14:paraId="0B0FD415" w14:textId="77777777" w:rsidR="00E87F21" w:rsidRPr="00E87F21" w:rsidRDefault="00E87F21" w:rsidP="00E87F21">
      <w:pPr>
        <w:numPr>
          <w:ilvl w:val="1"/>
          <w:numId w:val="68"/>
        </w:numPr>
      </w:pPr>
      <w:r w:rsidRPr="00E87F21">
        <w:t>Optimizar algoritmos de coordinación.</w:t>
      </w:r>
    </w:p>
    <w:p w14:paraId="7947D289" w14:textId="77777777" w:rsidR="00E87F21" w:rsidRPr="00E87F21" w:rsidRDefault="00E87F21" w:rsidP="00E87F21">
      <w:pPr>
        <w:numPr>
          <w:ilvl w:val="1"/>
          <w:numId w:val="68"/>
        </w:numPr>
      </w:pPr>
      <w:r w:rsidRPr="00E87F21">
        <w:t>Integrar previsión de viento y demanda.</w:t>
      </w:r>
    </w:p>
    <w:p w14:paraId="5364D8B7" w14:textId="77777777" w:rsidR="00E87F21" w:rsidRPr="00E87F21" w:rsidRDefault="00E87F21" w:rsidP="00E87F21">
      <w:pPr>
        <w:numPr>
          <w:ilvl w:val="0"/>
          <w:numId w:val="68"/>
        </w:numPr>
      </w:pPr>
      <w:r w:rsidRPr="00E87F21">
        <w:rPr>
          <w:b/>
          <w:bCs/>
        </w:rPr>
        <w:t>Fase de mejora</w:t>
      </w:r>
      <w:r w:rsidRPr="00E87F21">
        <w:t xml:space="preserve"> (3–5 años):</w:t>
      </w:r>
    </w:p>
    <w:p w14:paraId="5EDAC390" w14:textId="77777777" w:rsidR="00E87F21" w:rsidRPr="00E87F21" w:rsidRDefault="00E87F21" w:rsidP="00E87F21">
      <w:pPr>
        <w:numPr>
          <w:ilvl w:val="1"/>
          <w:numId w:val="68"/>
        </w:numPr>
      </w:pPr>
      <w:r w:rsidRPr="00E87F21">
        <w:t>Diseñar nuevos aerogeneradores con volantes integrados.</w:t>
      </w:r>
    </w:p>
    <w:p w14:paraId="098D5869" w14:textId="77777777" w:rsidR="00E87F21" w:rsidRPr="00E87F21" w:rsidRDefault="00E87F21" w:rsidP="00E87F21">
      <w:pPr>
        <w:numPr>
          <w:ilvl w:val="1"/>
          <w:numId w:val="68"/>
        </w:numPr>
      </w:pPr>
      <w:r w:rsidRPr="00E87F21">
        <w:t xml:space="preserve">Certificar para operación con </w:t>
      </w:r>
      <w:proofErr w:type="spellStart"/>
      <w:r w:rsidRPr="00E87F21">
        <w:t>sobrevelocidad</w:t>
      </w:r>
      <w:proofErr w:type="spellEnd"/>
      <w:r w:rsidRPr="00E87F21">
        <w:t xml:space="preserve"> ampliada.</w:t>
      </w:r>
    </w:p>
    <w:p w14:paraId="0E85799B" w14:textId="77777777" w:rsidR="00E87F21" w:rsidRPr="00E87F21" w:rsidRDefault="00E87F21" w:rsidP="00E87F21">
      <w:pPr>
        <w:numPr>
          <w:ilvl w:val="1"/>
          <w:numId w:val="68"/>
        </w:numPr>
      </w:pPr>
      <w:r w:rsidRPr="00E87F21">
        <w:t>Integrar con otros sistemas de almacenamiento (baterías, hidráulico).</w:t>
      </w:r>
    </w:p>
    <w:p w14:paraId="3196F166" w14:textId="77777777" w:rsidR="00E87F21" w:rsidRPr="00E87F21" w:rsidRDefault="00E87F21" w:rsidP="00E87F21">
      <w:r w:rsidRPr="00E87F21">
        <w:rPr>
          <w:rFonts w:ascii="Segoe UI Emoji" w:hAnsi="Segoe UI Emoji" w:cs="Segoe UI Emoji"/>
        </w:rPr>
        <w:t>💡</w:t>
      </w:r>
      <w:r w:rsidRPr="00E87F21">
        <w:t xml:space="preserve"> </w:t>
      </w:r>
      <w:r w:rsidRPr="00E87F21">
        <w:rPr>
          <w:b/>
          <w:bCs/>
        </w:rPr>
        <w:t>Conclusión técnica</w:t>
      </w:r>
      <w:r w:rsidRPr="00E87F21">
        <w:t xml:space="preserve">: La idea es </w:t>
      </w:r>
      <w:r w:rsidRPr="00E87F21">
        <w:rPr>
          <w:b/>
          <w:bCs/>
        </w:rPr>
        <w:t>viable</w:t>
      </w:r>
      <w:r w:rsidRPr="00E87F21">
        <w:t xml:space="preserve"> en España desde el punto de vista técnico, especialmente como </w:t>
      </w:r>
      <w:proofErr w:type="spellStart"/>
      <w:r w:rsidRPr="00E87F21">
        <w:t>retrofit</w:t>
      </w:r>
      <w:proofErr w:type="spellEnd"/>
      <w:r w:rsidRPr="00E87F21">
        <w:t xml:space="preserve"> de control de par en aerogeneradores modernos. El potencial de regulación es modesto en energía total, pero muy valioso para estabilidad de red y suavizado de rampas. La fase de volantes de inercia aumentaría la capacidad, pero requiere rediseño mecánico y certificación.</w:t>
      </w:r>
    </w:p>
    <w:p w14:paraId="06B7917A" w14:textId="77777777" w:rsidR="00E87F21" w:rsidRPr="00E87F21" w:rsidRDefault="00E87F21" w:rsidP="00E87F21">
      <w:r w:rsidRPr="00E87F21">
        <w:t xml:space="preserve">Si quieres, puedo prepararte </w:t>
      </w:r>
      <w:r w:rsidRPr="00E87F21">
        <w:rPr>
          <w:b/>
          <w:bCs/>
        </w:rPr>
        <w:t>un diagrama de bloques del sistema de control y flujo de energía</w:t>
      </w:r>
      <w:r w:rsidRPr="00E87F21">
        <w:t xml:space="preserve"> para que quede claro cómo interactúan el rotor, el volante, el generador y la red en cada modo de operación. Así tendrías la foto completa de la viabilidad.</w:t>
      </w:r>
    </w:p>
    <w:p w14:paraId="4B54AA5F" w14:textId="77777777" w:rsidR="00E87F21" w:rsidRPr="00E87F21" w:rsidRDefault="00E87F21" w:rsidP="00E87F21">
      <w:r w:rsidRPr="00E87F21">
        <w:t xml:space="preserve">que </w:t>
      </w:r>
      <w:proofErr w:type="spellStart"/>
      <w:r w:rsidRPr="00E87F21">
        <w:t>tendriamos</w:t>
      </w:r>
      <w:proofErr w:type="spellEnd"/>
      <w:r w:rsidRPr="00E87F21">
        <w:t xml:space="preserve"> que hacer para pasarle esto a los mandamases que pueden y para que lo hagan :)</w:t>
      </w:r>
    </w:p>
    <w:p w14:paraId="0A18C912" w14:textId="77777777" w:rsidR="00E87F21" w:rsidRPr="00E87F21" w:rsidRDefault="00E87F21" w:rsidP="00E87F21">
      <w:r w:rsidRPr="00E87F21">
        <w:t xml:space="preserve">Vale, aquí la clave no es solo tener la idea clara, sino </w:t>
      </w:r>
      <w:r w:rsidRPr="00E87F21">
        <w:rPr>
          <w:b/>
          <w:bCs/>
        </w:rPr>
        <w:t>empaquetarla</w:t>
      </w:r>
      <w:r w:rsidRPr="00E87F21">
        <w:t xml:space="preserve"> de forma que a quienes toman decisiones (en empresas, administraciones o reguladores) les resulte imposible ignorarla. Te propongo un plan en tres capas: </w:t>
      </w:r>
      <w:r w:rsidRPr="00E87F21">
        <w:rPr>
          <w:b/>
          <w:bCs/>
        </w:rPr>
        <w:t>documento técnico</w:t>
      </w:r>
      <w:r w:rsidRPr="00E87F21">
        <w:t xml:space="preserve">, </w:t>
      </w:r>
      <w:r w:rsidRPr="00E87F21">
        <w:rPr>
          <w:b/>
          <w:bCs/>
        </w:rPr>
        <w:t>argumento estratégico</w:t>
      </w:r>
      <w:r w:rsidRPr="00E87F21">
        <w:t xml:space="preserve"> y </w:t>
      </w:r>
      <w:r w:rsidRPr="00E87F21">
        <w:rPr>
          <w:b/>
          <w:bCs/>
        </w:rPr>
        <w:t>movilización de aliados</w:t>
      </w:r>
      <w:r w:rsidRPr="00E87F21">
        <w:t>.</w:t>
      </w:r>
    </w:p>
    <w:p w14:paraId="73E660BF" w14:textId="77777777" w:rsidR="00E87F21" w:rsidRPr="00E87F21" w:rsidRDefault="00E87F21" w:rsidP="00E87F21">
      <w:pPr>
        <w:rPr>
          <w:b/>
          <w:bCs/>
        </w:rPr>
      </w:pPr>
      <w:r w:rsidRPr="00E87F21">
        <w:rPr>
          <w:b/>
          <w:bCs/>
        </w:rPr>
        <w:t>1️</w:t>
      </w:r>
      <w:r w:rsidRPr="00E87F21">
        <w:rPr>
          <w:rFonts w:ascii="Segoe UI Symbol" w:hAnsi="Segoe UI Symbol" w:cs="Segoe UI Symbol"/>
          <w:b/>
          <w:bCs/>
        </w:rPr>
        <w:t>⃣</w:t>
      </w:r>
      <w:r w:rsidRPr="00E87F21">
        <w:rPr>
          <w:b/>
          <w:bCs/>
        </w:rPr>
        <w:t xml:space="preserve"> Preparar el “paquete” técnico–estratégico</w:t>
      </w:r>
    </w:p>
    <w:p w14:paraId="681A7BD7" w14:textId="77777777" w:rsidR="00E87F21" w:rsidRPr="00E87F21" w:rsidRDefault="00E87F21" w:rsidP="00E87F21">
      <w:r w:rsidRPr="00E87F21">
        <w:rPr>
          <w:b/>
          <w:bCs/>
        </w:rPr>
        <w:t>Documento base</w:t>
      </w:r>
      <w:r w:rsidRPr="00E87F21">
        <w:t xml:space="preserve"> (10–15 páginas, visual y directo):</w:t>
      </w:r>
    </w:p>
    <w:p w14:paraId="5B0DDC11" w14:textId="77777777" w:rsidR="00E87F21" w:rsidRPr="00E87F21" w:rsidRDefault="00E87F21" w:rsidP="00E87F21">
      <w:pPr>
        <w:numPr>
          <w:ilvl w:val="0"/>
          <w:numId w:val="69"/>
        </w:numPr>
      </w:pPr>
      <w:r w:rsidRPr="00E87F21">
        <w:rPr>
          <w:b/>
          <w:bCs/>
        </w:rPr>
        <w:t>Resumen ejecutivo</w:t>
      </w:r>
      <w:r w:rsidRPr="00E87F21">
        <w:t xml:space="preserve"> (1 página): qué es, qué problema resuelve, qué gana España.</w:t>
      </w:r>
    </w:p>
    <w:p w14:paraId="3DC066C5" w14:textId="77777777" w:rsidR="00E87F21" w:rsidRPr="00E87F21" w:rsidRDefault="00E87F21" w:rsidP="00E87F21">
      <w:pPr>
        <w:numPr>
          <w:ilvl w:val="0"/>
          <w:numId w:val="69"/>
        </w:numPr>
      </w:pPr>
      <w:r w:rsidRPr="00E87F21">
        <w:rPr>
          <w:b/>
          <w:bCs/>
        </w:rPr>
        <w:t>Viabilidad técnica</w:t>
      </w:r>
      <w:r w:rsidRPr="00E87F21">
        <w:t>: lo que ya hemos trabajado (cálculos, modos de operación, requisitos).</w:t>
      </w:r>
    </w:p>
    <w:p w14:paraId="1933714E" w14:textId="77777777" w:rsidR="00E87F21" w:rsidRPr="00E87F21" w:rsidRDefault="00E87F21" w:rsidP="00E87F21">
      <w:pPr>
        <w:numPr>
          <w:ilvl w:val="0"/>
          <w:numId w:val="69"/>
        </w:numPr>
      </w:pPr>
      <w:r w:rsidRPr="00E87F21">
        <w:rPr>
          <w:b/>
          <w:bCs/>
        </w:rPr>
        <w:t>Impacto cuantificado</w:t>
      </w:r>
      <w:r w:rsidRPr="00E87F21">
        <w:t>:</w:t>
      </w:r>
    </w:p>
    <w:p w14:paraId="658E79BA" w14:textId="77777777" w:rsidR="00E87F21" w:rsidRPr="00E87F21" w:rsidRDefault="00E87F21" w:rsidP="00E87F21">
      <w:pPr>
        <w:numPr>
          <w:ilvl w:val="1"/>
          <w:numId w:val="69"/>
        </w:numPr>
      </w:pPr>
      <w:r w:rsidRPr="00E87F21">
        <w:t>Potencia de regulación posible (MW).</w:t>
      </w:r>
    </w:p>
    <w:p w14:paraId="25E0BDD9" w14:textId="77777777" w:rsidR="00E87F21" w:rsidRPr="00E87F21" w:rsidRDefault="00E87F21" w:rsidP="00E87F21">
      <w:pPr>
        <w:numPr>
          <w:ilvl w:val="1"/>
          <w:numId w:val="69"/>
        </w:numPr>
      </w:pPr>
      <w:r w:rsidRPr="00E87F21">
        <w:t>Energía cinética total (</w:t>
      </w:r>
      <w:proofErr w:type="spellStart"/>
      <w:r w:rsidRPr="00E87F21">
        <w:t>MWh</w:t>
      </w:r>
      <w:proofErr w:type="spellEnd"/>
      <w:r w:rsidRPr="00E87F21">
        <w:t>).</w:t>
      </w:r>
    </w:p>
    <w:p w14:paraId="39DFE92D" w14:textId="77777777" w:rsidR="00E87F21" w:rsidRPr="00E87F21" w:rsidRDefault="00E87F21" w:rsidP="00E87F21">
      <w:pPr>
        <w:numPr>
          <w:ilvl w:val="1"/>
          <w:numId w:val="69"/>
        </w:numPr>
      </w:pPr>
      <w:r w:rsidRPr="00E87F21">
        <w:t>Beneficios para la red (estabilidad, menos vertidos, menos arranques térmicos).</w:t>
      </w:r>
    </w:p>
    <w:p w14:paraId="5E0137CA" w14:textId="77777777" w:rsidR="00E87F21" w:rsidRPr="00E87F21" w:rsidRDefault="00E87F21" w:rsidP="00E87F21">
      <w:pPr>
        <w:numPr>
          <w:ilvl w:val="0"/>
          <w:numId w:val="69"/>
        </w:numPr>
      </w:pPr>
      <w:r w:rsidRPr="00E87F21">
        <w:rPr>
          <w:b/>
          <w:bCs/>
        </w:rPr>
        <w:t>Coste estimado</w:t>
      </w:r>
      <w:r w:rsidRPr="00E87F21">
        <w:t xml:space="preserve">: implementación por fases (software → </w:t>
      </w:r>
      <w:proofErr w:type="spellStart"/>
      <w:r w:rsidRPr="00E87F21">
        <w:t>retrofit</w:t>
      </w:r>
      <w:proofErr w:type="spellEnd"/>
      <w:r w:rsidRPr="00E87F21">
        <w:t xml:space="preserve"> → volantes).</w:t>
      </w:r>
    </w:p>
    <w:p w14:paraId="6FC6356B" w14:textId="77777777" w:rsidR="00E87F21" w:rsidRPr="00E87F21" w:rsidRDefault="00E87F21" w:rsidP="00E87F21">
      <w:pPr>
        <w:numPr>
          <w:ilvl w:val="0"/>
          <w:numId w:val="69"/>
        </w:numPr>
      </w:pPr>
      <w:r w:rsidRPr="00E87F21">
        <w:rPr>
          <w:b/>
          <w:bCs/>
        </w:rPr>
        <w:t>Calendario</w:t>
      </w:r>
      <w:r w:rsidRPr="00E87F21">
        <w:t>: piloto → escalado → integración nacional.</w:t>
      </w:r>
    </w:p>
    <w:p w14:paraId="21FC3F70" w14:textId="77777777" w:rsidR="00E87F21" w:rsidRPr="00E87F21" w:rsidRDefault="00E87F21" w:rsidP="00E87F21">
      <w:pPr>
        <w:numPr>
          <w:ilvl w:val="0"/>
          <w:numId w:val="69"/>
        </w:numPr>
      </w:pPr>
      <w:r w:rsidRPr="00E87F21">
        <w:rPr>
          <w:b/>
          <w:bCs/>
        </w:rPr>
        <w:t>Riesgos y mitigaciones</w:t>
      </w:r>
      <w:r w:rsidRPr="00E87F21">
        <w:t>: fatiga, coordinación, certificación.</w:t>
      </w:r>
    </w:p>
    <w:p w14:paraId="651A5F03" w14:textId="77777777" w:rsidR="00E87F21" w:rsidRPr="00E87F21" w:rsidRDefault="00E87F21" w:rsidP="00E87F21">
      <w:pPr>
        <w:numPr>
          <w:ilvl w:val="0"/>
          <w:numId w:val="69"/>
        </w:numPr>
      </w:pPr>
      <w:r w:rsidRPr="00E87F21">
        <w:rPr>
          <w:b/>
          <w:bCs/>
        </w:rPr>
        <w:t>Casos de uso</w:t>
      </w:r>
      <w:r w:rsidRPr="00E87F21">
        <w:t>: soporte de frecuencia, suavizado de rampas, integración renovable.</w:t>
      </w:r>
    </w:p>
    <w:p w14:paraId="3FBBE030" w14:textId="77777777" w:rsidR="00E87F21" w:rsidRPr="00E87F21" w:rsidRDefault="00E87F21" w:rsidP="00E87F21">
      <w:r w:rsidRPr="00E87F21">
        <w:rPr>
          <w:rFonts w:ascii="Segoe UI Emoji" w:hAnsi="Segoe UI Emoji" w:cs="Segoe UI Emoji"/>
        </w:rPr>
        <w:t>💡</w:t>
      </w:r>
      <w:r w:rsidRPr="00E87F21">
        <w:t xml:space="preserve"> </w:t>
      </w:r>
      <w:r w:rsidRPr="00E87F21">
        <w:rPr>
          <w:b/>
          <w:bCs/>
        </w:rPr>
        <w:t>Tip</w:t>
      </w:r>
      <w:r w:rsidRPr="00E87F21">
        <w:t>: usa gráficos sencillos (barras, diagramas de bloques) y evita jerga excesiva en el resumen.</w:t>
      </w:r>
    </w:p>
    <w:p w14:paraId="25947312" w14:textId="77777777" w:rsidR="00E87F21" w:rsidRPr="00E87F21" w:rsidRDefault="00E87F21" w:rsidP="00E87F21">
      <w:pPr>
        <w:rPr>
          <w:b/>
          <w:bCs/>
        </w:rPr>
      </w:pPr>
      <w:r w:rsidRPr="00E87F21">
        <w:rPr>
          <w:b/>
          <w:bCs/>
        </w:rPr>
        <w:t>2️</w:t>
      </w:r>
      <w:r w:rsidRPr="00E87F21">
        <w:rPr>
          <w:rFonts w:ascii="Segoe UI Symbol" w:hAnsi="Segoe UI Symbol" w:cs="Segoe UI Symbol"/>
          <w:b/>
          <w:bCs/>
        </w:rPr>
        <w:t>⃣</w:t>
      </w:r>
      <w:r w:rsidRPr="00E87F21">
        <w:rPr>
          <w:b/>
          <w:bCs/>
        </w:rPr>
        <w:t xml:space="preserve"> Traducirlo a lenguaje de “mandamás”</w:t>
      </w:r>
    </w:p>
    <w:p w14:paraId="4B0F4704" w14:textId="77777777" w:rsidR="00E87F21" w:rsidRPr="00E87F21" w:rsidRDefault="00E87F21" w:rsidP="00E87F21">
      <w:r w:rsidRPr="00E87F21">
        <w:t>Los decisores no siempre son técnicos. Hay que hablarles en términos de:</w:t>
      </w:r>
    </w:p>
    <w:p w14:paraId="24243740" w14:textId="77777777" w:rsidR="00E87F21" w:rsidRPr="00E87F21" w:rsidRDefault="00E87F21" w:rsidP="00E87F21">
      <w:pPr>
        <w:numPr>
          <w:ilvl w:val="0"/>
          <w:numId w:val="70"/>
        </w:numPr>
      </w:pPr>
      <w:r w:rsidRPr="00E87F21">
        <w:rPr>
          <w:b/>
          <w:bCs/>
        </w:rPr>
        <w:t>Beneficio país</w:t>
      </w:r>
      <w:r w:rsidRPr="00E87F21">
        <w:t>:</w:t>
      </w:r>
    </w:p>
    <w:p w14:paraId="1C686114" w14:textId="77777777" w:rsidR="00E87F21" w:rsidRPr="00E87F21" w:rsidRDefault="00E87F21" w:rsidP="00E87F21">
      <w:pPr>
        <w:numPr>
          <w:ilvl w:val="1"/>
          <w:numId w:val="70"/>
        </w:numPr>
      </w:pPr>
      <w:r w:rsidRPr="00E87F21">
        <w:t>Más seguridad de suministro.</w:t>
      </w:r>
    </w:p>
    <w:p w14:paraId="6B60F309" w14:textId="77777777" w:rsidR="00E87F21" w:rsidRPr="00E87F21" w:rsidRDefault="00E87F21" w:rsidP="00E87F21">
      <w:pPr>
        <w:numPr>
          <w:ilvl w:val="1"/>
          <w:numId w:val="70"/>
        </w:numPr>
      </w:pPr>
      <w:r w:rsidRPr="00E87F21">
        <w:t>Liderazgo tecnológico exportable.</w:t>
      </w:r>
    </w:p>
    <w:p w14:paraId="01589802" w14:textId="77777777" w:rsidR="00E87F21" w:rsidRPr="00E87F21" w:rsidRDefault="00E87F21" w:rsidP="00E87F21">
      <w:pPr>
        <w:numPr>
          <w:ilvl w:val="1"/>
          <w:numId w:val="70"/>
        </w:numPr>
      </w:pPr>
      <w:r w:rsidRPr="00E87F21">
        <w:t>Cumplimiento de objetivos de transición energética.</w:t>
      </w:r>
    </w:p>
    <w:p w14:paraId="3ECC4265" w14:textId="77777777" w:rsidR="00E87F21" w:rsidRPr="00E87F21" w:rsidRDefault="00E87F21" w:rsidP="00E87F21">
      <w:pPr>
        <w:numPr>
          <w:ilvl w:val="0"/>
          <w:numId w:val="70"/>
        </w:numPr>
      </w:pPr>
      <w:r w:rsidRPr="00E87F21">
        <w:rPr>
          <w:b/>
          <w:bCs/>
        </w:rPr>
        <w:t>Beneficio económico</w:t>
      </w:r>
      <w:r w:rsidRPr="00E87F21">
        <w:t>:</w:t>
      </w:r>
    </w:p>
    <w:p w14:paraId="3D1BE2FA" w14:textId="77777777" w:rsidR="00E87F21" w:rsidRPr="00E87F21" w:rsidRDefault="00E87F21" w:rsidP="00E87F21">
      <w:pPr>
        <w:numPr>
          <w:ilvl w:val="1"/>
          <w:numId w:val="70"/>
        </w:numPr>
      </w:pPr>
      <w:r w:rsidRPr="00E87F21">
        <w:t>Menos necesidad de baterías químicas → ahorro CAPEX/OPEX.</w:t>
      </w:r>
    </w:p>
    <w:p w14:paraId="71DF5E4B" w14:textId="77777777" w:rsidR="00E87F21" w:rsidRPr="00E87F21" w:rsidRDefault="00E87F21" w:rsidP="00E87F21">
      <w:pPr>
        <w:numPr>
          <w:ilvl w:val="1"/>
          <w:numId w:val="70"/>
        </w:numPr>
      </w:pPr>
      <w:r w:rsidRPr="00E87F21">
        <w:t>Mejor precio de la energía por menos volatilidad.</w:t>
      </w:r>
    </w:p>
    <w:p w14:paraId="21315C68" w14:textId="77777777" w:rsidR="00E87F21" w:rsidRPr="00E87F21" w:rsidRDefault="00E87F21" w:rsidP="00E87F21">
      <w:pPr>
        <w:numPr>
          <w:ilvl w:val="0"/>
          <w:numId w:val="70"/>
        </w:numPr>
      </w:pPr>
      <w:r w:rsidRPr="00E87F21">
        <w:rPr>
          <w:b/>
          <w:bCs/>
        </w:rPr>
        <w:t>Beneficio político/social</w:t>
      </w:r>
      <w:r w:rsidRPr="00E87F21">
        <w:t>:</w:t>
      </w:r>
    </w:p>
    <w:p w14:paraId="7DB2D0AD" w14:textId="77777777" w:rsidR="00E87F21" w:rsidRPr="00E87F21" w:rsidRDefault="00E87F21" w:rsidP="00E87F21">
      <w:pPr>
        <w:numPr>
          <w:ilvl w:val="1"/>
          <w:numId w:val="70"/>
        </w:numPr>
      </w:pPr>
      <w:r w:rsidRPr="00E87F21">
        <w:t>Innovación “</w:t>
      </w:r>
      <w:proofErr w:type="spellStart"/>
      <w:r w:rsidRPr="00E87F21">
        <w:t>made</w:t>
      </w:r>
      <w:proofErr w:type="spellEnd"/>
      <w:r w:rsidRPr="00E87F21">
        <w:t xml:space="preserve"> in </w:t>
      </w:r>
      <w:proofErr w:type="spellStart"/>
      <w:r w:rsidRPr="00E87F21">
        <w:t>Spain</w:t>
      </w:r>
      <w:proofErr w:type="spellEnd"/>
      <w:r w:rsidRPr="00E87F21">
        <w:t>”.</w:t>
      </w:r>
    </w:p>
    <w:p w14:paraId="4FFC8751" w14:textId="77777777" w:rsidR="00E87F21" w:rsidRPr="00E87F21" w:rsidRDefault="00E87F21" w:rsidP="00E87F21">
      <w:pPr>
        <w:numPr>
          <w:ilvl w:val="1"/>
          <w:numId w:val="70"/>
        </w:numPr>
      </w:pPr>
      <w:r w:rsidRPr="00E87F21">
        <w:t>Creación de empleo en ingeniería y mantenimiento.</w:t>
      </w:r>
    </w:p>
    <w:p w14:paraId="25DFFBAE" w14:textId="77777777" w:rsidR="00E87F21" w:rsidRPr="00E87F21" w:rsidRDefault="00E87F21" w:rsidP="00E87F21">
      <w:pPr>
        <w:rPr>
          <w:b/>
          <w:bCs/>
        </w:rPr>
      </w:pPr>
      <w:r w:rsidRPr="00E87F21">
        <w:rPr>
          <w:b/>
          <w:bCs/>
        </w:rPr>
        <w:t>3️</w:t>
      </w:r>
      <w:r w:rsidRPr="00E87F21">
        <w:rPr>
          <w:rFonts w:ascii="Segoe UI Symbol" w:hAnsi="Segoe UI Symbol" w:cs="Segoe UI Symbol"/>
          <w:b/>
          <w:bCs/>
        </w:rPr>
        <w:t>⃣</w:t>
      </w:r>
      <w:r w:rsidRPr="00E87F21">
        <w:rPr>
          <w:b/>
          <w:bCs/>
        </w:rPr>
        <w:t xml:space="preserve"> Movilizar aliados y canales</w:t>
      </w:r>
    </w:p>
    <w:p w14:paraId="1CC7001B" w14:textId="77777777" w:rsidR="00E87F21" w:rsidRPr="00E87F21" w:rsidRDefault="00E87F21" w:rsidP="00E87F21">
      <w:pPr>
        <w:numPr>
          <w:ilvl w:val="0"/>
          <w:numId w:val="71"/>
        </w:numPr>
      </w:pPr>
      <w:r w:rsidRPr="00E87F21">
        <w:rPr>
          <w:b/>
          <w:bCs/>
        </w:rPr>
        <w:t>Industria</w:t>
      </w:r>
      <w:r w:rsidRPr="00E87F21">
        <w:t xml:space="preserve">: fabricantes (Siemens Gamesa, </w:t>
      </w:r>
      <w:proofErr w:type="spellStart"/>
      <w:r w:rsidRPr="00E87F21">
        <w:t>Nordex</w:t>
      </w:r>
      <w:proofErr w:type="spellEnd"/>
      <w:r w:rsidRPr="00E87F21">
        <w:t xml:space="preserve"> Acciona, </w:t>
      </w:r>
      <w:proofErr w:type="spellStart"/>
      <w:r w:rsidRPr="00E87F21">
        <w:t>Vestas</w:t>
      </w:r>
      <w:proofErr w:type="spellEnd"/>
      <w:r w:rsidRPr="00E87F21">
        <w:t xml:space="preserve"> España), operadores de parques (Iberdrola, EDPR, </w:t>
      </w:r>
      <w:proofErr w:type="spellStart"/>
      <w:r w:rsidRPr="00E87F21">
        <w:t>Naturgy</w:t>
      </w:r>
      <w:proofErr w:type="spellEnd"/>
      <w:r w:rsidRPr="00E87F21">
        <w:t>, Acciona Energía).</w:t>
      </w:r>
    </w:p>
    <w:p w14:paraId="195BC0A3" w14:textId="77777777" w:rsidR="00E87F21" w:rsidRPr="00E87F21" w:rsidRDefault="00E87F21" w:rsidP="00E87F21">
      <w:pPr>
        <w:numPr>
          <w:ilvl w:val="0"/>
          <w:numId w:val="71"/>
        </w:numPr>
      </w:pPr>
      <w:r w:rsidRPr="00E87F21">
        <w:rPr>
          <w:b/>
          <w:bCs/>
        </w:rPr>
        <w:t>Instituciones</w:t>
      </w:r>
      <w:r w:rsidRPr="00E87F21">
        <w:t>:</w:t>
      </w:r>
    </w:p>
    <w:p w14:paraId="6FF9E2DC" w14:textId="77777777" w:rsidR="00E87F21" w:rsidRPr="00E87F21" w:rsidRDefault="00E87F21" w:rsidP="00E87F21">
      <w:pPr>
        <w:numPr>
          <w:ilvl w:val="1"/>
          <w:numId w:val="71"/>
        </w:numPr>
      </w:pPr>
      <w:r w:rsidRPr="00E87F21">
        <w:rPr>
          <w:b/>
          <w:bCs/>
        </w:rPr>
        <w:t>REE</w:t>
      </w:r>
      <w:r w:rsidRPr="00E87F21">
        <w:t xml:space="preserve"> (Red Eléctrica de España) → interesada en estabilidad de red.</w:t>
      </w:r>
    </w:p>
    <w:p w14:paraId="60811438" w14:textId="77777777" w:rsidR="00E87F21" w:rsidRPr="00E87F21" w:rsidRDefault="00E87F21" w:rsidP="00E87F21">
      <w:pPr>
        <w:numPr>
          <w:ilvl w:val="1"/>
          <w:numId w:val="71"/>
        </w:numPr>
      </w:pPr>
      <w:r w:rsidRPr="00E87F21">
        <w:rPr>
          <w:b/>
          <w:bCs/>
        </w:rPr>
        <w:t>IDAE</w:t>
      </w:r>
      <w:r w:rsidRPr="00E87F21">
        <w:t xml:space="preserve"> (Instituto para la Diversificación y Ahorro de la Energía) → financiación de pilotos.</w:t>
      </w:r>
    </w:p>
    <w:p w14:paraId="52F1A3C0" w14:textId="77777777" w:rsidR="00E87F21" w:rsidRPr="00E87F21" w:rsidRDefault="00E87F21" w:rsidP="00E87F21">
      <w:pPr>
        <w:numPr>
          <w:ilvl w:val="1"/>
          <w:numId w:val="71"/>
        </w:numPr>
      </w:pPr>
      <w:r w:rsidRPr="00E87F21">
        <w:rPr>
          <w:b/>
          <w:bCs/>
        </w:rPr>
        <w:t>Ministerio para la Transición Ecológica</w:t>
      </w:r>
      <w:r w:rsidRPr="00E87F21">
        <w:t xml:space="preserve"> → alineación con PNIEC.</w:t>
      </w:r>
    </w:p>
    <w:p w14:paraId="1B23DCD0" w14:textId="77777777" w:rsidR="00E87F21" w:rsidRPr="00E87F21" w:rsidRDefault="00E87F21" w:rsidP="00E87F21">
      <w:pPr>
        <w:numPr>
          <w:ilvl w:val="0"/>
          <w:numId w:val="71"/>
        </w:numPr>
      </w:pPr>
      <w:r w:rsidRPr="00E87F21">
        <w:rPr>
          <w:b/>
          <w:bCs/>
        </w:rPr>
        <w:t>Centros de investigación</w:t>
      </w:r>
      <w:r w:rsidRPr="00E87F21">
        <w:t>: CENER, universidades con grupos de energía eólica.</w:t>
      </w:r>
    </w:p>
    <w:p w14:paraId="49DAC5CB" w14:textId="77777777" w:rsidR="00E87F21" w:rsidRPr="00E87F21" w:rsidRDefault="00E87F21" w:rsidP="00E87F21">
      <w:pPr>
        <w:numPr>
          <w:ilvl w:val="0"/>
          <w:numId w:val="71"/>
        </w:numPr>
      </w:pPr>
      <w:r w:rsidRPr="00E87F21">
        <w:rPr>
          <w:b/>
          <w:bCs/>
        </w:rPr>
        <w:t>Medios especializados</w:t>
      </w:r>
      <w:r w:rsidRPr="00E87F21">
        <w:t>: para generar interés y presión positiva.</w:t>
      </w:r>
    </w:p>
    <w:p w14:paraId="68E2D95B" w14:textId="77777777" w:rsidR="00E87F21" w:rsidRPr="00E87F21" w:rsidRDefault="00E87F21" w:rsidP="00E87F21">
      <w:pPr>
        <w:rPr>
          <w:b/>
          <w:bCs/>
        </w:rPr>
      </w:pPr>
      <w:r w:rsidRPr="00E87F21">
        <w:rPr>
          <w:b/>
          <w:bCs/>
        </w:rPr>
        <w:t>4️</w:t>
      </w:r>
      <w:r w:rsidRPr="00E87F21">
        <w:rPr>
          <w:rFonts w:ascii="Segoe UI Symbol" w:hAnsi="Segoe UI Symbol" w:cs="Segoe UI Symbol"/>
          <w:b/>
          <w:bCs/>
        </w:rPr>
        <w:t>⃣</w:t>
      </w:r>
      <w:r w:rsidRPr="00E87F21">
        <w:rPr>
          <w:b/>
          <w:bCs/>
        </w:rPr>
        <w:t xml:space="preserve"> Estrategia de presentación</w:t>
      </w:r>
    </w:p>
    <w:p w14:paraId="61B96561" w14:textId="77777777" w:rsidR="00E87F21" w:rsidRPr="00E87F21" w:rsidRDefault="00E87F21" w:rsidP="00E87F21">
      <w:pPr>
        <w:numPr>
          <w:ilvl w:val="0"/>
          <w:numId w:val="72"/>
        </w:numPr>
      </w:pPr>
      <w:r w:rsidRPr="00E87F21">
        <w:rPr>
          <w:b/>
          <w:bCs/>
        </w:rPr>
        <w:t>Versión corta</w:t>
      </w:r>
      <w:r w:rsidRPr="00E87F21">
        <w:t xml:space="preserve"> (2–3 diapositivas) para reuniones rápidas.</w:t>
      </w:r>
    </w:p>
    <w:p w14:paraId="2073149B" w14:textId="77777777" w:rsidR="00E87F21" w:rsidRPr="00E87F21" w:rsidRDefault="00E87F21" w:rsidP="00E87F21">
      <w:pPr>
        <w:numPr>
          <w:ilvl w:val="0"/>
          <w:numId w:val="72"/>
        </w:numPr>
      </w:pPr>
      <w:r w:rsidRPr="00E87F21">
        <w:rPr>
          <w:b/>
          <w:bCs/>
        </w:rPr>
        <w:t>Versión extendida</w:t>
      </w:r>
      <w:r w:rsidRPr="00E87F21">
        <w:t xml:space="preserve"> (presentación de 15–20 min) para comités técnicos.</w:t>
      </w:r>
    </w:p>
    <w:p w14:paraId="79EA3407" w14:textId="77777777" w:rsidR="00E87F21" w:rsidRPr="00E87F21" w:rsidRDefault="00E87F21" w:rsidP="00E87F21">
      <w:pPr>
        <w:numPr>
          <w:ilvl w:val="0"/>
          <w:numId w:val="72"/>
        </w:numPr>
      </w:pPr>
      <w:r w:rsidRPr="00E87F21">
        <w:rPr>
          <w:b/>
          <w:bCs/>
        </w:rPr>
        <w:t>Propuesta de piloto</w:t>
      </w:r>
      <w:r w:rsidRPr="00E87F21">
        <w:t>: parque concreto, presupuesto, plazos y métricas de éxito.</w:t>
      </w:r>
    </w:p>
    <w:p w14:paraId="28DAF9D0" w14:textId="77777777" w:rsidR="00E87F21" w:rsidRPr="00E87F21" w:rsidRDefault="00E87F21" w:rsidP="00E87F21">
      <w:pPr>
        <w:numPr>
          <w:ilvl w:val="0"/>
          <w:numId w:val="72"/>
        </w:numPr>
      </w:pPr>
      <w:r w:rsidRPr="00E87F21">
        <w:rPr>
          <w:b/>
          <w:bCs/>
        </w:rPr>
        <w:t>Demostración visual</w:t>
      </w:r>
      <w:r w:rsidRPr="00E87F21">
        <w:t>: animación o simulación que muestre cómo se carga/descarga la energía cinética y su efecto en la red.</w:t>
      </w:r>
    </w:p>
    <w:p w14:paraId="73AE7168" w14:textId="77777777" w:rsidR="00E87F21" w:rsidRPr="00E87F21" w:rsidRDefault="00E87F21" w:rsidP="00E87F21">
      <w:pPr>
        <w:rPr>
          <w:b/>
          <w:bCs/>
        </w:rPr>
      </w:pPr>
      <w:r w:rsidRPr="00E87F21">
        <w:rPr>
          <w:b/>
          <w:bCs/>
        </w:rPr>
        <w:t>5️</w:t>
      </w:r>
      <w:r w:rsidRPr="00E87F21">
        <w:rPr>
          <w:rFonts w:ascii="Segoe UI Symbol" w:hAnsi="Segoe UI Symbol" w:cs="Segoe UI Symbol"/>
          <w:b/>
          <w:bCs/>
        </w:rPr>
        <w:t>⃣</w:t>
      </w:r>
      <w:r w:rsidRPr="00E87F21">
        <w:rPr>
          <w:b/>
          <w:bCs/>
        </w:rPr>
        <w:t xml:space="preserve"> Cómo aumentar las probabilidades de que lo hagan</w:t>
      </w:r>
    </w:p>
    <w:p w14:paraId="0641A29D" w14:textId="77777777" w:rsidR="00E87F21" w:rsidRPr="00E87F21" w:rsidRDefault="00E87F21" w:rsidP="00E87F21">
      <w:pPr>
        <w:numPr>
          <w:ilvl w:val="0"/>
          <w:numId w:val="73"/>
        </w:numPr>
      </w:pPr>
      <w:r w:rsidRPr="00E87F21">
        <w:rPr>
          <w:b/>
          <w:bCs/>
        </w:rPr>
        <w:t>Hablar en su idioma</w:t>
      </w:r>
      <w:r w:rsidRPr="00E87F21">
        <w:t>: menos “qué bonito sería” y más “esto ahorra X millones y evita Y problemas”.</w:t>
      </w:r>
    </w:p>
    <w:p w14:paraId="1F081004" w14:textId="77777777" w:rsidR="00E87F21" w:rsidRPr="00E87F21" w:rsidRDefault="00E87F21" w:rsidP="00E87F21">
      <w:pPr>
        <w:numPr>
          <w:ilvl w:val="0"/>
          <w:numId w:val="73"/>
        </w:numPr>
      </w:pPr>
      <w:r w:rsidRPr="00E87F21">
        <w:rPr>
          <w:b/>
          <w:bCs/>
        </w:rPr>
        <w:t>Mostrar precedentes</w:t>
      </w:r>
      <w:r w:rsidRPr="00E87F21">
        <w:t>: ejemplos de inercia sintética en otros países o proyectos piloto.</w:t>
      </w:r>
    </w:p>
    <w:p w14:paraId="135B3F06" w14:textId="77777777" w:rsidR="00E87F21" w:rsidRPr="00E87F21" w:rsidRDefault="00E87F21" w:rsidP="00E87F21">
      <w:pPr>
        <w:numPr>
          <w:ilvl w:val="0"/>
          <w:numId w:val="73"/>
        </w:numPr>
      </w:pPr>
      <w:r w:rsidRPr="00E87F21">
        <w:rPr>
          <w:b/>
          <w:bCs/>
        </w:rPr>
        <w:t>Reducir barreras</w:t>
      </w:r>
      <w:r w:rsidRPr="00E87F21">
        <w:t>: empezar con software en turbinas existentes (bajo coste, alto impacto).</w:t>
      </w:r>
    </w:p>
    <w:p w14:paraId="2E8D8D4A" w14:textId="77777777" w:rsidR="00E87F21" w:rsidRPr="00E87F21" w:rsidRDefault="00E87F21" w:rsidP="00E87F21">
      <w:pPr>
        <w:numPr>
          <w:ilvl w:val="0"/>
          <w:numId w:val="73"/>
        </w:numPr>
      </w:pPr>
      <w:r w:rsidRPr="00E87F21">
        <w:rPr>
          <w:b/>
          <w:bCs/>
        </w:rPr>
        <w:t>Ofrecer un “</w:t>
      </w:r>
      <w:proofErr w:type="spellStart"/>
      <w:r w:rsidRPr="00E87F21">
        <w:rPr>
          <w:b/>
          <w:bCs/>
        </w:rPr>
        <w:t>quick</w:t>
      </w:r>
      <w:proofErr w:type="spellEnd"/>
      <w:r w:rsidRPr="00E87F21">
        <w:rPr>
          <w:b/>
          <w:bCs/>
        </w:rPr>
        <w:t xml:space="preserve"> </w:t>
      </w:r>
      <w:proofErr w:type="spellStart"/>
      <w:r w:rsidRPr="00E87F21">
        <w:rPr>
          <w:b/>
          <w:bCs/>
        </w:rPr>
        <w:t>win</w:t>
      </w:r>
      <w:proofErr w:type="spellEnd"/>
      <w:r w:rsidRPr="00E87F21">
        <w:rPr>
          <w:b/>
          <w:bCs/>
        </w:rPr>
        <w:t>”</w:t>
      </w:r>
      <w:r w:rsidRPr="00E87F21">
        <w:t>: un piloto que en 6–12 meses dé resultados medibles.</w:t>
      </w:r>
    </w:p>
    <w:p w14:paraId="07722DFF" w14:textId="77777777" w:rsidR="00E87F21" w:rsidRPr="00E87F21" w:rsidRDefault="00E87F21" w:rsidP="00E87F21">
      <w:pPr>
        <w:numPr>
          <w:ilvl w:val="0"/>
          <w:numId w:val="73"/>
        </w:numPr>
      </w:pPr>
      <w:r w:rsidRPr="00E87F21">
        <w:rPr>
          <w:b/>
          <w:bCs/>
        </w:rPr>
        <w:t>Alinear con políticas vigentes</w:t>
      </w:r>
      <w:r w:rsidRPr="00E87F21">
        <w:t>: PNIEC, objetivos de renovables, resiliencia de red.</w:t>
      </w:r>
    </w:p>
    <w:p w14:paraId="425B4882" w14:textId="77777777" w:rsidR="00E87F21" w:rsidRPr="00E87F21" w:rsidRDefault="00E87F21" w:rsidP="00E87F21">
      <w:r w:rsidRPr="00E87F21">
        <w:t xml:space="preserve">Si quieres, puedo prepararte </w:t>
      </w:r>
      <w:r w:rsidRPr="00E87F21">
        <w:rPr>
          <w:b/>
          <w:bCs/>
        </w:rPr>
        <w:t>un guion de presentación</w:t>
      </w:r>
      <w:r w:rsidRPr="00E87F21">
        <w:t xml:space="preserve"> listo para usar en una reunión con REE o un fabricante, con las frases clave, cifras y gráficos que más impacto generan. Así no solo tendrías el contenido, sino también la narrativa para convencer.</w:t>
      </w:r>
    </w:p>
    <w:p w14:paraId="42F977E5" w14:textId="77777777" w:rsidR="00E87F21" w:rsidRPr="00E87F21" w:rsidRDefault="00E87F21" w:rsidP="00E87F21">
      <w:r w:rsidRPr="00E87F21">
        <w:t>¿Quieres que te lo monte como si fuera el pitch inicial para un directivo de Iberdrola o del Ministerio?</w:t>
      </w:r>
    </w:p>
    <w:p w14:paraId="77796FC5" w14:textId="77777777" w:rsidR="00E87F21" w:rsidRPr="00E87F21" w:rsidRDefault="00E87F21" w:rsidP="00E87F21">
      <w:r w:rsidRPr="00E87F21">
        <w:t>hacemos los 5 puntos primero ?? en orden mejor no ?</w:t>
      </w:r>
    </w:p>
    <w:p w14:paraId="08C1C1C5" w14:textId="77777777" w:rsidR="00E87F21" w:rsidRPr="00E87F21" w:rsidRDefault="00E87F21" w:rsidP="00E87F21">
      <w:r w:rsidRPr="00E87F21">
        <w:t xml:space="preserve">Perfecto, vamos a ir </w:t>
      </w:r>
      <w:r w:rsidRPr="00E87F21">
        <w:rPr>
          <w:b/>
          <w:bCs/>
        </w:rPr>
        <w:t>paso a paso</w:t>
      </w:r>
      <w:r w:rsidRPr="00E87F21">
        <w:t xml:space="preserve"> con los 5 puntos que te propuse antes, en orden, para que al final tengas un “paquete” listo para poner encima de la mesa de quien decide. Iremos construyendo cada bloque y lo dejaremos cerrado antes de pasar al siguiente.</w:t>
      </w:r>
    </w:p>
    <w:p w14:paraId="0C3356F2" w14:textId="77777777" w:rsidR="00E87F21" w:rsidRPr="00E87F21" w:rsidRDefault="00E87F21" w:rsidP="00E87F21">
      <w:pPr>
        <w:rPr>
          <w:b/>
          <w:bCs/>
        </w:rPr>
      </w:pPr>
      <w:r w:rsidRPr="00E87F21">
        <w:rPr>
          <w:b/>
          <w:bCs/>
        </w:rPr>
        <w:t>Punto 1 – Documento base</w:t>
      </w:r>
    </w:p>
    <w:p w14:paraId="289B341E" w14:textId="77777777" w:rsidR="00E87F21" w:rsidRPr="00E87F21" w:rsidRDefault="00E87F21" w:rsidP="00E87F21">
      <w:r w:rsidRPr="00E87F21">
        <w:rPr>
          <w:i/>
          <w:iCs/>
        </w:rPr>
        <w:t>(Versión técnica resumida, 10–15 páginas, pero aquí lo vamos a bosquejar para luego desarrollarlo)</w:t>
      </w:r>
    </w:p>
    <w:p w14:paraId="652B3132" w14:textId="77777777" w:rsidR="00E87F21" w:rsidRPr="00E87F21" w:rsidRDefault="00E87F21" w:rsidP="00E87F21">
      <w:r w:rsidRPr="00E87F21">
        <w:rPr>
          <w:b/>
          <w:bCs/>
        </w:rPr>
        <w:t>1. Resumen ejecutivo (1 página)</w:t>
      </w:r>
    </w:p>
    <w:p w14:paraId="450B4440" w14:textId="77777777" w:rsidR="00E87F21" w:rsidRPr="00E87F21" w:rsidRDefault="00E87F21" w:rsidP="00E87F21">
      <w:pPr>
        <w:numPr>
          <w:ilvl w:val="0"/>
          <w:numId w:val="74"/>
        </w:numPr>
      </w:pPr>
      <w:r w:rsidRPr="00E87F21">
        <w:rPr>
          <w:b/>
          <w:bCs/>
        </w:rPr>
        <w:t>Qué es</w:t>
      </w:r>
      <w:r w:rsidRPr="00E87F21">
        <w:t>: Sistema de control avanzado para aerogeneradores que permite almacenar energía cinética en sus rotores (y volantes de inercia añadidos) y devolverla a la red en segundos, actuando como “batería mecánica” distribuida.</w:t>
      </w:r>
    </w:p>
    <w:p w14:paraId="5C46131B" w14:textId="77777777" w:rsidR="00E87F21" w:rsidRPr="00E87F21" w:rsidRDefault="00E87F21" w:rsidP="00E87F21">
      <w:pPr>
        <w:numPr>
          <w:ilvl w:val="0"/>
          <w:numId w:val="74"/>
        </w:numPr>
      </w:pPr>
      <w:r w:rsidRPr="00E87F21">
        <w:rPr>
          <w:b/>
          <w:bCs/>
        </w:rPr>
        <w:t>Problema que resuelve</w:t>
      </w:r>
      <w:r w:rsidRPr="00E87F21">
        <w:t>: Falta de inercia en la red española por alta penetración renovable → riesgo de inestabilidad de frecuencia y rampas bruscas.</w:t>
      </w:r>
    </w:p>
    <w:p w14:paraId="0757D412" w14:textId="77777777" w:rsidR="00E87F21" w:rsidRPr="00E87F21" w:rsidRDefault="00E87F21" w:rsidP="00E87F21">
      <w:pPr>
        <w:numPr>
          <w:ilvl w:val="0"/>
          <w:numId w:val="74"/>
        </w:numPr>
      </w:pPr>
      <w:r w:rsidRPr="00E87F21">
        <w:rPr>
          <w:b/>
          <w:bCs/>
        </w:rPr>
        <w:t>Solución</w:t>
      </w:r>
      <w:r w:rsidRPr="00E87F21">
        <w:t xml:space="preserve">: Control de par coordinado + </w:t>
      </w:r>
      <w:proofErr w:type="spellStart"/>
      <w:r w:rsidRPr="00E87F21">
        <w:t>sobrevelocidad</w:t>
      </w:r>
      <w:proofErr w:type="spellEnd"/>
      <w:r w:rsidRPr="00E87F21">
        <w:t xml:space="preserve"> segura + posible volante de inercia → soporte de frecuencia instantáneo y suavizado de rampas.</w:t>
      </w:r>
    </w:p>
    <w:p w14:paraId="4F6F612C" w14:textId="77777777" w:rsidR="00E87F21" w:rsidRPr="00E87F21" w:rsidRDefault="00E87F21" w:rsidP="00E87F21">
      <w:pPr>
        <w:numPr>
          <w:ilvl w:val="0"/>
          <w:numId w:val="74"/>
        </w:numPr>
      </w:pPr>
      <w:r w:rsidRPr="00E87F21">
        <w:rPr>
          <w:b/>
          <w:bCs/>
        </w:rPr>
        <w:t>Impacto estimado</w:t>
      </w:r>
      <w:r w:rsidRPr="00E87F21">
        <w:t>: Hasta 750</w:t>
      </w:r>
      <w:r w:rsidRPr="00E87F21">
        <w:rPr>
          <w:rFonts w:ascii="Arial" w:hAnsi="Arial" w:cs="Arial"/>
        </w:rPr>
        <w:t> </w:t>
      </w:r>
      <w:r w:rsidRPr="00E87F21">
        <w:t>MW de regulaci</w:t>
      </w:r>
      <w:r w:rsidRPr="00E87F21">
        <w:rPr>
          <w:rFonts w:ascii="Aptos" w:hAnsi="Aptos" w:cs="Aptos"/>
        </w:rPr>
        <w:t>ó</w:t>
      </w:r>
      <w:r w:rsidRPr="00E87F21">
        <w:t>n r</w:t>
      </w:r>
      <w:r w:rsidRPr="00E87F21">
        <w:rPr>
          <w:rFonts w:ascii="Aptos" w:hAnsi="Aptos" w:cs="Aptos"/>
        </w:rPr>
        <w:t>á</w:t>
      </w:r>
      <w:r w:rsidRPr="00E87F21">
        <w:t>pida con el parque actual, 1</w:t>
      </w:r>
      <w:r w:rsidRPr="00E87F21">
        <w:rPr>
          <w:rFonts w:ascii="Arial" w:hAnsi="Arial" w:cs="Arial"/>
        </w:rPr>
        <w:t> </w:t>
      </w:r>
      <w:r w:rsidRPr="00E87F21">
        <w:t>GW con volantes, sin bater</w:t>
      </w:r>
      <w:r w:rsidRPr="00E87F21">
        <w:rPr>
          <w:rFonts w:ascii="Aptos" w:hAnsi="Aptos" w:cs="Aptos"/>
        </w:rPr>
        <w:t>í</w:t>
      </w:r>
      <w:r w:rsidRPr="00E87F21">
        <w:t>as qu</w:t>
      </w:r>
      <w:r w:rsidRPr="00E87F21">
        <w:rPr>
          <w:rFonts w:ascii="Aptos" w:hAnsi="Aptos" w:cs="Aptos"/>
        </w:rPr>
        <w:t>í</w:t>
      </w:r>
      <w:r w:rsidRPr="00E87F21">
        <w:t>micas.</w:t>
      </w:r>
    </w:p>
    <w:p w14:paraId="7EEFBC62" w14:textId="77777777" w:rsidR="00E87F21" w:rsidRPr="00E87F21" w:rsidRDefault="00E87F21" w:rsidP="00E87F21">
      <w:pPr>
        <w:numPr>
          <w:ilvl w:val="0"/>
          <w:numId w:val="74"/>
        </w:numPr>
      </w:pPr>
      <w:r w:rsidRPr="00E87F21">
        <w:rPr>
          <w:b/>
          <w:bCs/>
        </w:rPr>
        <w:t>Coste y plazo</w:t>
      </w:r>
      <w:r w:rsidRPr="00E87F21">
        <w:t>: Fase 1 (software) en 6–12 meses; Fase 2 (volantes) en nuevos diseños.</w:t>
      </w:r>
    </w:p>
    <w:p w14:paraId="4E1AEEEA" w14:textId="77777777" w:rsidR="00E87F21" w:rsidRPr="00E87F21" w:rsidRDefault="00E87F21" w:rsidP="00E87F21">
      <w:r w:rsidRPr="00E87F21">
        <w:rPr>
          <w:b/>
          <w:bCs/>
        </w:rPr>
        <w:t>2. Viabilidad técnica</w:t>
      </w:r>
    </w:p>
    <w:p w14:paraId="7A4C75D3" w14:textId="77777777" w:rsidR="00E87F21" w:rsidRPr="00E87F21" w:rsidRDefault="00E87F21" w:rsidP="00E87F21">
      <w:pPr>
        <w:numPr>
          <w:ilvl w:val="0"/>
          <w:numId w:val="75"/>
        </w:numPr>
      </w:pPr>
      <w:r w:rsidRPr="00E87F21">
        <w:rPr>
          <w:b/>
          <w:bCs/>
        </w:rPr>
        <w:t>Estado actual</w:t>
      </w:r>
      <w:r w:rsidRPr="00E87F21">
        <w:t xml:space="preserve">: La mayoría de </w:t>
      </w:r>
      <w:proofErr w:type="gramStart"/>
      <w:r w:rsidRPr="00E87F21">
        <w:t>aerogeneradores</w:t>
      </w:r>
      <w:proofErr w:type="gramEnd"/>
      <w:r w:rsidRPr="00E87F21">
        <w:t xml:space="preserve"> modernos en España tienen convertidores que permiten control de par.</w:t>
      </w:r>
    </w:p>
    <w:p w14:paraId="6251124A" w14:textId="77777777" w:rsidR="00E87F21" w:rsidRPr="00E87F21" w:rsidRDefault="00E87F21" w:rsidP="00E87F21">
      <w:pPr>
        <w:numPr>
          <w:ilvl w:val="0"/>
          <w:numId w:val="75"/>
        </w:numPr>
      </w:pPr>
      <w:r w:rsidRPr="00E87F21">
        <w:rPr>
          <w:b/>
          <w:bCs/>
        </w:rPr>
        <w:t>Requisitos</w:t>
      </w:r>
      <w:r w:rsidRPr="00E87F21">
        <w:t xml:space="preserve">: Actualización de software, coordinación vía SCADA, validación de </w:t>
      </w:r>
      <w:proofErr w:type="spellStart"/>
      <w:r w:rsidRPr="00E87F21">
        <w:t>sobrevelocidad</w:t>
      </w:r>
      <w:proofErr w:type="spellEnd"/>
      <w:r w:rsidRPr="00E87F21">
        <w:t xml:space="preserve"> segura.</w:t>
      </w:r>
    </w:p>
    <w:p w14:paraId="5B379DC9" w14:textId="77777777" w:rsidR="00E87F21" w:rsidRPr="00E87F21" w:rsidRDefault="00E87F21" w:rsidP="00E87F21">
      <w:pPr>
        <w:numPr>
          <w:ilvl w:val="0"/>
          <w:numId w:val="75"/>
        </w:numPr>
      </w:pPr>
      <w:r w:rsidRPr="00E87F21">
        <w:rPr>
          <w:b/>
          <w:bCs/>
        </w:rPr>
        <w:t>Fase 2</w:t>
      </w:r>
      <w:r w:rsidRPr="00E87F21">
        <w:t>: Integración de volantes en nuevos diseños → duplicar inercia y capacidad de regulación.</w:t>
      </w:r>
    </w:p>
    <w:p w14:paraId="7FAD205A" w14:textId="77777777" w:rsidR="00E87F21" w:rsidRPr="00E87F21" w:rsidRDefault="00E87F21" w:rsidP="00E87F21">
      <w:r w:rsidRPr="00E87F21">
        <w:rPr>
          <w:b/>
          <w:bCs/>
        </w:rPr>
        <w:t>3. Impacto cuantificado</w:t>
      </w:r>
    </w:p>
    <w:p w14:paraId="2FBF11F6" w14:textId="77777777" w:rsidR="00E87F21" w:rsidRPr="00E87F21" w:rsidRDefault="00E87F21" w:rsidP="00E87F21">
      <w:pPr>
        <w:numPr>
          <w:ilvl w:val="0"/>
          <w:numId w:val="76"/>
        </w:numPr>
      </w:pPr>
      <w:r w:rsidRPr="00E87F21">
        <w:rPr>
          <w:b/>
          <w:bCs/>
        </w:rPr>
        <w:t>Reserva cinética actual</w:t>
      </w:r>
      <w:r w:rsidRPr="00E87F21">
        <w:t>: ~12,5</w:t>
      </w:r>
      <w:r w:rsidRPr="00E87F21">
        <w:rPr>
          <w:rFonts w:ascii="Arial" w:hAnsi="Arial" w:cs="Arial"/>
        </w:rPr>
        <w:t> </w:t>
      </w:r>
      <w:proofErr w:type="spellStart"/>
      <w:r w:rsidRPr="00E87F21">
        <w:t>MWh</w:t>
      </w:r>
      <w:proofErr w:type="spellEnd"/>
      <w:r w:rsidRPr="00E87F21">
        <w:t xml:space="preserve"> (22.000 m</w:t>
      </w:r>
      <w:r w:rsidRPr="00E87F21">
        <w:rPr>
          <w:rFonts w:ascii="Aptos" w:hAnsi="Aptos" w:cs="Aptos"/>
        </w:rPr>
        <w:t>á</w:t>
      </w:r>
      <w:r w:rsidRPr="00E87F21">
        <w:t>quinas).</w:t>
      </w:r>
    </w:p>
    <w:p w14:paraId="5020C82F" w14:textId="77777777" w:rsidR="00E87F21" w:rsidRPr="00E87F21" w:rsidRDefault="00E87F21" w:rsidP="00E87F21">
      <w:pPr>
        <w:numPr>
          <w:ilvl w:val="0"/>
          <w:numId w:val="76"/>
        </w:numPr>
      </w:pPr>
      <w:r w:rsidRPr="00E87F21">
        <w:rPr>
          <w:b/>
          <w:bCs/>
        </w:rPr>
        <w:t>Con volantes</w:t>
      </w:r>
      <w:r w:rsidRPr="00E87F21">
        <w:t>: ~25</w:t>
      </w:r>
      <w:r w:rsidRPr="00E87F21">
        <w:rPr>
          <w:rFonts w:ascii="Arial" w:hAnsi="Arial" w:cs="Arial"/>
        </w:rPr>
        <w:t> </w:t>
      </w:r>
      <w:proofErr w:type="spellStart"/>
      <w:r w:rsidRPr="00E87F21">
        <w:t>MWh</w:t>
      </w:r>
      <w:proofErr w:type="spellEnd"/>
      <w:r w:rsidRPr="00E87F21">
        <w:t>.</w:t>
      </w:r>
    </w:p>
    <w:p w14:paraId="14AC874C" w14:textId="77777777" w:rsidR="00E87F21" w:rsidRPr="00E87F21" w:rsidRDefault="00E87F21" w:rsidP="00E87F21">
      <w:pPr>
        <w:numPr>
          <w:ilvl w:val="0"/>
          <w:numId w:val="76"/>
        </w:numPr>
      </w:pPr>
      <w:r w:rsidRPr="00E87F21">
        <w:rPr>
          <w:b/>
          <w:bCs/>
        </w:rPr>
        <w:t>Aplicación</w:t>
      </w:r>
      <w:r w:rsidRPr="00E87F21">
        <w:t>: soporte de frecuencia, rampas de potencia, integración renovable.</w:t>
      </w:r>
    </w:p>
    <w:p w14:paraId="39CF2861" w14:textId="77777777" w:rsidR="00E87F21" w:rsidRPr="00E87F21" w:rsidRDefault="00E87F21" w:rsidP="00E87F21">
      <w:r w:rsidRPr="00E87F21">
        <w:rPr>
          <w:b/>
          <w:bCs/>
        </w:rPr>
        <w:t>4. Coste estimado</w:t>
      </w:r>
    </w:p>
    <w:p w14:paraId="5B4CECCD" w14:textId="77777777" w:rsidR="00E87F21" w:rsidRPr="00E87F21" w:rsidRDefault="00E87F21" w:rsidP="00E87F21">
      <w:pPr>
        <w:numPr>
          <w:ilvl w:val="0"/>
          <w:numId w:val="77"/>
        </w:numPr>
      </w:pPr>
      <w:r w:rsidRPr="00E87F21">
        <w:rPr>
          <w:b/>
          <w:bCs/>
        </w:rPr>
        <w:t>Fase 1</w:t>
      </w:r>
      <w:r w:rsidRPr="00E87F21">
        <w:t>: Desarrollo y despliegue de software → coste bajo comparado con baterías.</w:t>
      </w:r>
    </w:p>
    <w:p w14:paraId="31254CF7" w14:textId="77777777" w:rsidR="00E87F21" w:rsidRPr="00E87F21" w:rsidRDefault="00E87F21" w:rsidP="00E87F21">
      <w:pPr>
        <w:numPr>
          <w:ilvl w:val="0"/>
          <w:numId w:val="77"/>
        </w:numPr>
      </w:pPr>
      <w:r w:rsidRPr="00E87F21">
        <w:rPr>
          <w:b/>
          <w:bCs/>
        </w:rPr>
        <w:t>Fase 2</w:t>
      </w:r>
      <w:r w:rsidRPr="00E87F21">
        <w:t>: Coste adicional por volante y rediseño mecánico → aplicable en nuevos proyectos.</w:t>
      </w:r>
    </w:p>
    <w:p w14:paraId="7F06670F" w14:textId="77777777" w:rsidR="00E87F21" w:rsidRPr="00E87F21" w:rsidRDefault="00E87F21" w:rsidP="00E87F21">
      <w:r w:rsidRPr="00E87F21">
        <w:rPr>
          <w:b/>
          <w:bCs/>
        </w:rPr>
        <w:t>5. Calendario</w:t>
      </w:r>
    </w:p>
    <w:p w14:paraId="33ACA7A8" w14:textId="77777777" w:rsidR="00E87F21" w:rsidRPr="00E87F21" w:rsidRDefault="00E87F21" w:rsidP="00E87F21">
      <w:pPr>
        <w:numPr>
          <w:ilvl w:val="0"/>
          <w:numId w:val="78"/>
        </w:numPr>
      </w:pPr>
      <w:r w:rsidRPr="00E87F21">
        <w:rPr>
          <w:b/>
          <w:bCs/>
        </w:rPr>
        <w:t>0–6 meses</w:t>
      </w:r>
      <w:r w:rsidRPr="00E87F21">
        <w:t>: Diseño y simulación.</w:t>
      </w:r>
    </w:p>
    <w:p w14:paraId="01A89F98" w14:textId="77777777" w:rsidR="00E87F21" w:rsidRPr="00E87F21" w:rsidRDefault="00E87F21" w:rsidP="00E87F21">
      <w:pPr>
        <w:numPr>
          <w:ilvl w:val="0"/>
          <w:numId w:val="78"/>
        </w:numPr>
      </w:pPr>
      <w:r w:rsidRPr="00E87F21">
        <w:rPr>
          <w:b/>
          <w:bCs/>
        </w:rPr>
        <w:t>6–12 meses</w:t>
      </w:r>
      <w:r w:rsidRPr="00E87F21">
        <w:t>: Piloto en parque seleccionado.</w:t>
      </w:r>
    </w:p>
    <w:p w14:paraId="3CFF293D" w14:textId="77777777" w:rsidR="00E87F21" w:rsidRPr="00E87F21" w:rsidRDefault="00E87F21" w:rsidP="00E87F21">
      <w:pPr>
        <w:numPr>
          <w:ilvl w:val="0"/>
          <w:numId w:val="78"/>
        </w:numPr>
      </w:pPr>
      <w:r w:rsidRPr="00E87F21">
        <w:rPr>
          <w:b/>
          <w:bCs/>
        </w:rPr>
        <w:t>12–24 meses</w:t>
      </w:r>
      <w:r w:rsidRPr="00E87F21">
        <w:t>: Escalado a más parques.</w:t>
      </w:r>
    </w:p>
    <w:p w14:paraId="23DDEAA5" w14:textId="77777777" w:rsidR="00E87F21" w:rsidRPr="00E87F21" w:rsidRDefault="00E87F21" w:rsidP="00E87F21">
      <w:pPr>
        <w:numPr>
          <w:ilvl w:val="0"/>
          <w:numId w:val="78"/>
        </w:numPr>
      </w:pPr>
      <w:r w:rsidRPr="00E87F21">
        <w:rPr>
          <w:b/>
          <w:bCs/>
        </w:rPr>
        <w:t>24–36 meses</w:t>
      </w:r>
      <w:r w:rsidRPr="00E87F21">
        <w:t>: Integración en nuevos diseños con volantes.</w:t>
      </w:r>
    </w:p>
    <w:p w14:paraId="137F86F3" w14:textId="77777777" w:rsidR="00E87F21" w:rsidRPr="00E87F21" w:rsidRDefault="00E87F21" w:rsidP="00E87F21">
      <w:r w:rsidRPr="00E87F21">
        <w:rPr>
          <w:b/>
          <w:bCs/>
        </w:rPr>
        <w:t>6. Riesgos y mitigaciones</w:t>
      </w:r>
    </w:p>
    <w:p w14:paraId="1E68C4F0" w14:textId="77777777" w:rsidR="00E87F21" w:rsidRPr="00E87F21" w:rsidRDefault="00E87F21" w:rsidP="00E87F21">
      <w:pPr>
        <w:numPr>
          <w:ilvl w:val="0"/>
          <w:numId w:val="79"/>
        </w:numPr>
      </w:pPr>
      <w:r w:rsidRPr="00E87F21">
        <w:rPr>
          <w:b/>
          <w:bCs/>
        </w:rPr>
        <w:t>Fatiga mecánica</w:t>
      </w:r>
      <w:r w:rsidRPr="00E87F21">
        <w:t xml:space="preserve"> → control de rampas y límites de </w:t>
      </w:r>
      <w:proofErr w:type="spellStart"/>
      <w:r w:rsidRPr="00E87F21">
        <w:t>sobrevelocidad</w:t>
      </w:r>
      <w:proofErr w:type="spellEnd"/>
      <w:r w:rsidRPr="00E87F21">
        <w:t>.</w:t>
      </w:r>
    </w:p>
    <w:p w14:paraId="3457E88E" w14:textId="77777777" w:rsidR="00E87F21" w:rsidRPr="00E87F21" w:rsidRDefault="00E87F21" w:rsidP="00E87F21">
      <w:pPr>
        <w:numPr>
          <w:ilvl w:val="0"/>
          <w:numId w:val="79"/>
        </w:numPr>
      </w:pPr>
      <w:r w:rsidRPr="00E87F21">
        <w:rPr>
          <w:b/>
          <w:bCs/>
        </w:rPr>
        <w:t>Coordinación compleja</w:t>
      </w:r>
      <w:r w:rsidRPr="00E87F21">
        <w:t xml:space="preserve"> → algoritmos probados en simulación antes de campo.</w:t>
      </w:r>
    </w:p>
    <w:p w14:paraId="2B81605C" w14:textId="77777777" w:rsidR="00E87F21" w:rsidRPr="00E87F21" w:rsidRDefault="00E87F21" w:rsidP="00E87F21">
      <w:pPr>
        <w:numPr>
          <w:ilvl w:val="0"/>
          <w:numId w:val="79"/>
        </w:numPr>
      </w:pPr>
      <w:r w:rsidRPr="00E87F21">
        <w:rPr>
          <w:b/>
          <w:bCs/>
        </w:rPr>
        <w:t>Compatibilidad</w:t>
      </w:r>
      <w:r w:rsidRPr="00E87F21">
        <w:t xml:space="preserve"> → priorizar turbinas con convertidor de potencia total.</w:t>
      </w:r>
    </w:p>
    <w:p w14:paraId="1D5A7BEC" w14:textId="77777777" w:rsidR="00E87F21" w:rsidRPr="00E87F21" w:rsidRDefault="00E87F21" w:rsidP="00E87F21">
      <w:r w:rsidRPr="00E87F21">
        <w:t xml:space="preserve">Si quieres, en el </w:t>
      </w:r>
      <w:r w:rsidRPr="00E87F21">
        <w:rPr>
          <w:b/>
          <w:bCs/>
        </w:rPr>
        <w:t>Punto 2</w:t>
      </w:r>
      <w:r w:rsidRPr="00E87F21">
        <w:t xml:space="preserve"> pasaremos a </w:t>
      </w:r>
      <w:r w:rsidRPr="00E87F21">
        <w:rPr>
          <w:b/>
          <w:bCs/>
        </w:rPr>
        <w:t>traducir esto a lenguaje de “mandamás”</w:t>
      </w:r>
      <w:r w:rsidRPr="00E87F21">
        <w:t>, con mensajes cortos, cifras redondas y beneficios país/económicos/políticos para que lo entiendan y lo quieran.</w:t>
      </w:r>
    </w:p>
    <w:p w14:paraId="3350BFB0" w14:textId="77777777" w:rsidR="00E87F21" w:rsidRPr="00E87F21" w:rsidRDefault="00E87F21" w:rsidP="00E87F21">
      <w:r w:rsidRPr="00E87F21">
        <w:t>¿Te parece que sigamos así, cerrando cada punto antes de pasar al siguiente?</w:t>
      </w:r>
    </w:p>
    <w:p w14:paraId="3BD68A32" w14:textId="77777777" w:rsidR="00E87F21" w:rsidRPr="00E87F21" w:rsidRDefault="00E87F21" w:rsidP="00E87F21">
      <w:r w:rsidRPr="00E87F21">
        <w:t>ok</w:t>
      </w:r>
    </w:p>
    <w:p w14:paraId="3080700A" w14:textId="77777777" w:rsidR="00E87F21" w:rsidRPr="00E87F21" w:rsidRDefault="00E87F21" w:rsidP="00E87F21">
      <w:r w:rsidRPr="00E87F21">
        <w:t xml:space="preserve">Genial, pues seguimos con el </w:t>
      </w:r>
      <w:r w:rsidRPr="00E87F21">
        <w:rPr>
          <w:b/>
          <w:bCs/>
        </w:rPr>
        <w:t>Punto</w:t>
      </w:r>
      <w:r w:rsidRPr="00E87F21">
        <w:rPr>
          <w:rFonts w:ascii="Arial" w:hAnsi="Arial" w:cs="Arial"/>
          <w:b/>
          <w:bCs/>
        </w:rPr>
        <w:t> </w:t>
      </w:r>
      <w:r w:rsidRPr="00E87F21">
        <w:rPr>
          <w:b/>
          <w:bCs/>
        </w:rPr>
        <w:t>2</w:t>
      </w:r>
      <w:r w:rsidRPr="00E87F21">
        <w:t xml:space="preserve">: </w:t>
      </w:r>
      <w:r w:rsidRPr="00E87F21">
        <w:rPr>
          <w:b/>
          <w:bCs/>
        </w:rPr>
        <w:t>traducir la propuesta a lenguaje de “mandamás”</w:t>
      </w:r>
      <w:r w:rsidRPr="00E87F21">
        <w:t>, para que cualquier directivo, político o responsable de red lo entienda en segundos y vea el valor.</w:t>
      </w:r>
    </w:p>
    <w:p w14:paraId="4A56FB3C" w14:textId="77777777" w:rsidR="00E87F21" w:rsidRPr="00E87F21" w:rsidRDefault="00E87F21" w:rsidP="00E87F21">
      <w:pPr>
        <w:rPr>
          <w:b/>
          <w:bCs/>
        </w:rPr>
      </w:pPr>
      <w:r w:rsidRPr="00E87F21">
        <w:rPr>
          <w:b/>
          <w:bCs/>
        </w:rPr>
        <w:t>Punto</w:t>
      </w:r>
      <w:r w:rsidRPr="00E87F21">
        <w:rPr>
          <w:rFonts w:ascii="Arial" w:hAnsi="Arial" w:cs="Arial"/>
          <w:b/>
          <w:bCs/>
        </w:rPr>
        <w:t> </w:t>
      </w:r>
      <w:r w:rsidRPr="00E87F21">
        <w:rPr>
          <w:b/>
          <w:bCs/>
        </w:rPr>
        <w:t xml:space="preserve">2 </w:t>
      </w:r>
      <w:r w:rsidRPr="00E87F21">
        <w:rPr>
          <w:rFonts w:ascii="Aptos" w:hAnsi="Aptos" w:cs="Aptos"/>
          <w:b/>
          <w:bCs/>
        </w:rPr>
        <w:t>–</w:t>
      </w:r>
      <w:r w:rsidRPr="00E87F21">
        <w:rPr>
          <w:b/>
          <w:bCs/>
        </w:rPr>
        <w:t xml:space="preserve"> Mensaje para decisores</w:t>
      </w:r>
    </w:p>
    <w:p w14:paraId="05F11134"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Mensaje central</w:t>
      </w:r>
    </w:p>
    <w:p w14:paraId="0C2DBAA8" w14:textId="77777777" w:rsidR="00E87F21" w:rsidRPr="00E87F21" w:rsidRDefault="00E87F21" w:rsidP="00E87F21">
      <w:r w:rsidRPr="00E87F21">
        <w:rPr>
          <w:i/>
          <w:iCs/>
        </w:rPr>
        <w:t>“Podemos convertir el parque eólico español en la mayor batería mecánica distribuida de Europa, sin instalar una sola batería química, usando lo que ya tenemos.”</w:t>
      </w:r>
    </w:p>
    <w:p w14:paraId="515E6C70"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Beneficio país</w:t>
      </w:r>
    </w:p>
    <w:p w14:paraId="2E72E160" w14:textId="77777777" w:rsidR="00E87F21" w:rsidRPr="00E87F21" w:rsidRDefault="00E87F21" w:rsidP="00E87F21">
      <w:pPr>
        <w:numPr>
          <w:ilvl w:val="0"/>
          <w:numId w:val="80"/>
        </w:numPr>
      </w:pPr>
      <w:r w:rsidRPr="00E87F21">
        <w:rPr>
          <w:b/>
          <w:bCs/>
        </w:rPr>
        <w:t>Seguridad de suministro</w:t>
      </w:r>
      <w:r w:rsidRPr="00E87F21">
        <w:t>: respuesta instantánea ante caídas de frecuencia, evitando apagones.</w:t>
      </w:r>
    </w:p>
    <w:p w14:paraId="083CEDCE" w14:textId="77777777" w:rsidR="00E87F21" w:rsidRPr="00E87F21" w:rsidRDefault="00E87F21" w:rsidP="00E87F21">
      <w:pPr>
        <w:numPr>
          <w:ilvl w:val="0"/>
          <w:numId w:val="80"/>
        </w:numPr>
      </w:pPr>
      <w:r w:rsidRPr="00E87F21">
        <w:rPr>
          <w:b/>
          <w:bCs/>
        </w:rPr>
        <w:t>Liderazgo tecnológico</w:t>
      </w:r>
      <w:r w:rsidRPr="00E87F21">
        <w:t>: España como pionera en control avanzado de aerogeneradores.</w:t>
      </w:r>
    </w:p>
    <w:p w14:paraId="247BA7B8" w14:textId="77777777" w:rsidR="00E87F21" w:rsidRPr="00E87F21" w:rsidRDefault="00E87F21" w:rsidP="00E87F21">
      <w:pPr>
        <w:numPr>
          <w:ilvl w:val="0"/>
          <w:numId w:val="80"/>
        </w:numPr>
      </w:pPr>
      <w:r w:rsidRPr="00E87F21">
        <w:rPr>
          <w:b/>
          <w:bCs/>
        </w:rPr>
        <w:t>Cumplimiento PNIEC</w:t>
      </w:r>
      <w:r w:rsidRPr="00E87F21">
        <w:t>: más renovables sin comprometer la estabilidad de la red.</w:t>
      </w:r>
    </w:p>
    <w:p w14:paraId="36DDF3F1"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Beneficio económico</w:t>
      </w:r>
    </w:p>
    <w:p w14:paraId="7BE443EE" w14:textId="77777777" w:rsidR="00E87F21" w:rsidRPr="00E87F21" w:rsidRDefault="00E87F21" w:rsidP="00E87F21">
      <w:pPr>
        <w:numPr>
          <w:ilvl w:val="0"/>
          <w:numId w:val="81"/>
        </w:numPr>
      </w:pPr>
      <w:r w:rsidRPr="00E87F21">
        <w:rPr>
          <w:b/>
          <w:bCs/>
        </w:rPr>
        <w:t>Ahorro</w:t>
      </w:r>
      <w:r w:rsidRPr="00E87F21">
        <w:t>: menos inversión en almacenamiento químico y menos arranques de centrales de respaldo.</w:t>
      </w:r>
    </w:p>
    <w:p w14:paraId="7F0F0A6D" w14:textId="77777777" w:rsidR="00E87F21" w:rsidRPr="00E87F21" w:rsidRDefault="00E87F21" w:rsidP="00E87F21">
      <w:pPr>
        <w:numPr>
          <w:ilvl w:val="0"/>
          <w:numId w:val="81"/>
        </w:numPr>
      </w:pPr>
      <w:r w:rsidRPr="00E87F21">
        <w:rPr>
          <w:b/>
          <w:bCs/>
        </w:rPr>
        <w:t>Optimización</w:t>
      </w:r>
      <w:r w:rsidRPr="00E87F21">
        <w:t>: mejor uso de la energía eólica, menos vertidos por exceso de producción.</w:t>
      </w:r>
    </w:p>
    <w:p w14:paraId="7F0FF94C" w14:textId="77777777" w:rsidR="00E87F21" w:rsidRPr="00E87F21" w:rsidRDefault="00E87F21" w:rsidP="00E87F21">
      <w:pPr>
        <w:numPr>
          <w:ilvl w:val="0"/>
          <w:numId w:val="81"/>
        </w:numPr>
      </w:pPr>
      <w:r w:rsidRPr="00E87F21">
        <w:rPr>
          <w:b/>
          <w:bCs/>
        </w:rPr>
        <w:t>Retorno rápido</w:t>
      </w:r>
      <w:r w:rsidRPr="00E87F21">
        <w:t>: la Fase</w:t>
      </w:r>
      <w:r w:rsidRPr="00E87F21">
        <w:rPr>
          <w:rFonts w:ascii="Arial" w:hAnsi="Arial" w:cs="Arial"/>
        </w:rPr>
        <w:t> </w:t>
      </w:r>
      <w:r w:rsidRPr="00E87F21">
        <w:t>1 es software, con costes bajos y resultados en menos de un a</w:t>
      </w:r>
      <w:r w:rsidRPr="00E87F21">
        <w:rPr>
          <w:rFonts w:ascii="Aptos" w:hAnsi="Aptos" w:cs="Aptos"/>
        </w:rPr>
        <w:t>ñ</w:t>
      </w:r>
      <w:r w:rsidRPr="00E87F21">
        <w:t>o.</w:t>
      </w:r>
    </w:p>
    <w:p w14:paraId="22DBC2A3" w14:textId="77777777" w:rsidR="00E87F21" w:rsidRPr="00E87F21" w:rsidRDefault="00E87F21" w:rsidP="00E87F21">
      <w:pPr>
        <w:rPr>
          <w:b/>
          <w:bCs/>
        </w:rPr>
      </w:pPr>
      <w:r w:rsidRPr="00E87F21">
        <w:rPr>
          <w:rFonts w:ascii="Segoe UI Symbol" w:hAnsi="Segoe UI Symbol" w:cs="Segoe UI Symbol"/>
          <w:b/>
          <w:bCs/>
        </w:rPr>
        <w:t>🏛</w:t>
      </w:r>
      <w:r w:rsidRPr="00E87F21">
        <w:rPr>
          <w:b/>
          <w:bCs/>
        </w:rPr>
        <w:t xml:space="preserve"> Beneficio político/social</w:t>
      </w:r>
    </w:p>
    <w:p w14:paraId="63C69B96" w14:textId="77777777" w:rsidR="00E87F21" w:rsidRPr="00E87F21" w:rsidRDefault="00E87F21" w:rsidP="00E87F21">
      <w:pPr>
        <w:numPr>
          <w:ilvl w:val="0"/>
          <w:numId w:val="82"/>
        </w:numPr>
      </w:pPr>
      <w:r w:rsidRPr="00E87F21">
        <w:rPr>
          <w:b/>
          <w:bCs/>
        </w:rPr>
        <w:t>Innovación nacional</w:t>
      </w:r>
      <w:r w:rsidRPr="00E87F21">
        <w:t>: desarrollo y despliegue por empresas y centros españoles.</w:t>
      </w:r>
    </w:p>
    <w:p w14:paraId="554BC86B" w14:textId="77777777" w:rsidR="00E87F21" w:rsidRPr="00E87F21" w:rsidRDefault="00E87F21" w:rsidP="00E87F21">
      <w:pPr>
        <w:numPr>
          <w:ilvl w:val="0"/>
          <w:numId w:val="82"/>
        </w:numPr>
      </w:pPr>
      <w:r w:rsidRPr="00E87F21">
        <w:rPr>
          <w:b/>
          <w:bCs/>
        </w:rPr>
        <w:t>Empleo cualificado</w:t>
      </w:r>
      <w:r w:rsidRPr="00E87F21">
        <w:t>: ingeniería, mantenimiento, I+D.</w:t>
      </w:r>
    </w:p>
    <w:p w14:paraId="5754A589" w14:textId="77777777" w:rsidR="00E87F21" w:rsidRPr="00E87F21" w:rsidRDefault="00E87F21" w:rsidP="00E87F21">
      <w:pPr>
        <w:numPr>
          <w:ilvl w:val="0"/>
          <w:numId w:val="82"/>
        </w:numPr>
      </w:pPr>
      <w:r w:rsidRPr="00E87F21">
        <w:rPr>
          <w:b/>
          <w:bCs/>
        </w:rPr>
        <w:t>Imagen verde</w:t>
      </w:r>
      <w:r w:rsidRPr="00E87F21">
        <w:t>: reforzar el liderazgo de España en transición energética.</w:t>
      </w:r>
    </w:p>
    <w:p w14:paraId="655F4B7D"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Cifras redondas para impactar</w:t>
      </w:r>
    </w:p>
    <w:p w14:paraId="13DFE8A2" w14:textId="77777777" w:rsidR="00E87F21" w:rsidRPr="00E87F21" w:rsidRDefault="00E87F21" w:rsidP="00E87F21">
      <w:pPr>
        <w:numPr>
          <w:ilvl w:val="0"/>
          <w:numId w:val="83"/>
        </w:numPr>
      </w:pPr>
      <w:r w:rsidRPr="00E87F21">
        <w:rPr>
          <w:b/>
          <w:bCs/>
        </w:rPr>
        <w:t>Hoy</w:t>
      </w:r>
      <w:r w:rsidRPr="00E87F21">
        <w:t xml:space="preserve">: hasta </w:t>
      </w:r>
      <w:r w:rsidRPr="00E87F21">
        <w:rPr>
          <w:b/>
          <w:bCs/>
        </w:rPr>
        <w:t>750</w:t>
      </w:r>
      <w:r w:rsidRPr="00E87F21">
        <w:rPr>
          <w:rFonts w:ascii="Arial" w:hAnsi="Arial" w:cs="Arial"/>
          <w:b/>
          <w:bCs/>
        </w:rPr>
        <w:t> </w:t>
      </w:r>
      <w:r w:rsidRPr="00E87F21">
        <w:rPr>
          <w:b/>
          <w:bCs/>
        </w:rPr>
        <w:t>MW</w:t>
      </w:r>
      <w:r w:rsidRPr="00E87F21">
        <w:t xml:space="preserve"> de regulación rápida con el parque actual.</w:t>
      </w:r>
    </w:p>
    <w:p w14:paraId="0FEC49C0" w14:textId="77777777" w:rsidR="00E87F21" w:rsidRPr="00E87F21" w:rsidRDefault="00E87F21" w:rsidP="00E87F21">
      <w:pPr>
        <w:numPr>
          <w:ilvl w:val="0"/>
          <w:numId w:val="83"/>
        </w:numPr>
      </w:pPr>
      <w:r w:rsidRPr="00E87F21">
        <w:rPr>
          <w:b/>
          <w:bCs/>
        </w:rPr>
        <w:t>Mañana</w:t>
      </w:r>
      <w:r w:rsidRPr="00E87F21">
        <w:t xml:space="preserve"> (con volantes): hasta </w:t>
      </w:r>
      <w:r w:rsidRPr="00E87F21">
        <w:rPr>
          <w:b/>
          <w:bCs/>
        </w:rPr>
        <w:t>1</w:t>
      </w:r>
      <w:r w:rsidRPr="00E87F21">
        <w:rPr>
          <w:rFonts w:ascii="Arial" w:hAnsi="Arial" w:cs="Arial"/>
          <w:b/>
          <w:bCs/>
        </w:rPr>
        <w:t> </w:t>
      </w:r>
      <w:r w:rsidRPr="00E87F21">
        <w:rPr>
          <w:b/>
          <w:bCs/>
        </w:rPr>
        <w:t>GW</w:t>
      </w:r>
      <w:r w:rsidRPr="00E87F21">
        <w:t xml:space="preserve"> de soporte de frecuencia instantáneo.</w:t>
      </w:r>
    </w:p>
    <w:p w14:paraId="76D5F562" w14:textId="77777777" w:rsidR="00E87F21" w:rsidRPr="00E87F21" w:rsidRDefault="00E87F21" w:rsidP="00E87F21">
      <w:pPr>
        <w:numPr>
          <w:ilvl w:val="0"/>
          <w:numId w:val="83"/>
        </w:numPr>
      </w:pPr>
      <w:r w:rsidRPr="00E87F21">
        <w:rPr>
          <w:b/>
          <w:bCs/>
        </w:rPr>
        <w:t>Coste</w:t>
      </w:r>
      <w:r w:rsidRPr="00E87F21">
        <w:t>: fracción del de una batería química equivalente.</w:t>
      </w:r>
    </w:p>
    <w:p w14:paraId="09339802" w14:textId="77777777" w:rsidR="00E87F21" w:rsidRPr="00E87F21" w:rsidRDefault="00E87F21" w:rsidP="00E87F21">
      <w:pPr>
        <w:numPr>
          <w:ilvl w:val="0"/>
          <w:numId w:val="83"/>
        </w:numPr>
      </w:pPr>
      <w:r w:rsidRPr="00E87F21">
        <w:rPr>
          <w:b/>
          <w:bCs/>
        </w:rPr>
        <w:t>Plazo</w:t>
      </w:r>
      <w:r w:rsidRPr="00E87F21">
        <w:t>: piloto en 6–12</w:t>
      </w:r>
      <w:r w:rsidRPr="00E87F21">
        <w:rPr>
          <w:rFonts w:ascii="Arial" w:hAnsi="Arial" w:cs="Arial"/>
        </w:rPr>
        <w:t> </w:t>
      </w:r>
      <w:r w:rsidRPr="00E87F21">
        <w:t>meses, escalado en 2</w:t>
      </w:r>
      <w:r w:rsidRPr="00E87F21">
        <w:rPr>
          <w:rFonts w:ascii="Arial" w:hAnsi="Arial" w:cs="Arial"/>
        </w:rPr>
        <w:t> </w:t>
      </w:r>
      <w:r w:rsidRPr="00E87F21">
        <w:t>a</w:t>
      </w:r>
      <w:r w:rsidRPr="00E87F21">
        <w:rPr>
          <w:rFonts w:ascii="Aptos" w:hAnsi="Aptos" w:cs="Aptos"/>
        </w:rPr>
        <w:t>ñ</w:t>
      </w:r>
      <w:r w:rsidRPr="00E87F21">
        <w:t>os.</w:t>
      </w:r>
    </w:p>
    <w:p w14:paraId="1B5B2B51" w14:textId="77777777" w:rsidR="00E87F21" w:rsidRPr="00E87F21" w:rsidRDefault="00E87F21" w:rsidP="00E87F21">
      <w:pPr>
        <w:rPr>
          <w:b/>
          <w:bCs/>
        </w:rPr>
      </w:pPr>
      <w:r w:rsidRPr="00E87F21">
        <w:rPr>
          <w:rFonts w:ascii="Segoe UI Symbol" w:hAnsi="Segoe UI Symbol" w:cs="Segoe UI Symbol"/>
          <w:b/>
          <w:bCs/>
        </w:rPr>
        <w:t>🗣</w:t>
      </w:r>
      <w:r w:rsidRPr="00E87F21">
        <w:rPr>
          <w:b/>
          <w:bCs/>
        </w:rPr>
        <w:t xml:space="preserve"> Frases clave para usar en reuniones</w:t>
      </w:r>
    </w:p>
    <w:p w14:paraId="13998ACF" w14:textId="77777777" w:rsidR="00E87F21" w:rsidRPr="00E87F21" w:rsidRDefault="00E87F21" w:rsidP="00E87F21">
      <w:pPr>
        <w:numPr>
          <w:ilvl w:val="0"/>
          <w:numId w:val="84"/>
        </w:numPr>
      </w:pPr>
      <w:r w:rsidRPr="00E87F21">
        <w:t>“Es como poner una batería en cada molino, pero sin comprar baterías.”</w:t>
      </w:r>
    </w:p>
    <w:p w14:paraId="046EEC83" w14:textId="77777777" w:rsidR="00E87F21" w:rsidRPr="00E87F21" w:rsidRDefault="00E87F21" w:rsidP="00E87F21">
      <w:pPr>
        <w:numPr>
          <w:ilvl w:val="0"/>
          <w:numId w:val="84"/>
        </w:numPr>
      </w:pPr>
      <w:r w:rsidRPr="00E87F21">
        <w:t>“Podemos estabilizar la red con lo que ya gira en nuestros campos.”</w:t>
      </w:r>
    </w:p>
    <w:p w14:paraId="2E7411BE" w14:textId="77777777" w:rsidR="00E87F21" w:rsidRPr="00E87F21" w:rsidRDefault="00E87F21" w:rsidP="00E87F21">
      <w:pPr>
        <w:numPr>
          <w:ilvl w:val="0"/>
          <w:numId w:val="84"/>
        </w:numPr>
      </w:pPr>
      <w:r w:rsidRPr="00E87F21">
        <w:t>“Es una solución española para un problema global.”</w:t>
      </w:r>
    </w:p>
    <w:p w14:paraId="35D969AF" w14:textId="77777777" w:rsidR="00E87F21" w:rsidRPr="00E87F21" w:rsidRDefault="00E87F21" w:rsidP="00E87F21">
      <w:r w:rsidRPr="00E87F21">
        <w:t xml:space="preserve">Si te parece, en el </w:t>
      </w:r>
      <w:r w:rsidRPr="00E87F21">
        <w:rPr>
          <w:b/>
          <w:bCs/>
        </w:rPr>
        <w:t>Punto</w:t>
      </w:r>
      <w:r w:rsidRPr="00E87F21">
        <w:rPr>
          <w:rFonts w:ascii="Arial" w:hAnsi="Arial" w:cs="Arial"/>
          <w:b/>
          <w:bCs/>
        </w:rPr>
        <w:t> </w:t>
      </w:r>
      <w:r w:rsidRPr="00E87F21">
        <w:rPr>
          <w:b/>
          <w:bCs/>
        </w:rPr>
        <w:t>3</w:t>
      </w:r>
      <w:r w:rsidRPr="00E87F21">
        <w:t xml:space="preserve"> pasamos a </w:t>
      </w:r>
      <w:r w:rsidRPr="00E87F21">
        <w:rPr>
          <w:b/>
          <w:bCs/>
        </w:rPr>
        <w:t>mapear aliados y canales</w:t>
      </w:r>
      <w:r w:rsidRPr="00E87F21">
        <w:t>: a quién hay que contárselo, en qué orden y cómo llegar a ellos para que la idea no se quede en un cajón.</w:t>
      </w:r>
    </w:p>
    <w:p w14:paraId="70B8393C" w14:textId="77777777" w:rsidR="00E87F21" w:rsidRPr="00E87F21" w:rsidRDefault="00E87F21" w:rsidP="00E87F21">
      <w:r w:rsidRPr="00E87F21">
        <w:t>¿Avanzamos a ese punto?</w:t>
      </w:r>
    </w:p>
    <w:p w14:paraId="6678AAC1" w14:textId="77777777" w:rsidR="00E87F21" w:rsidRPr="00E87F21" w:rsidRDefault="00E87F21" w:rsidP="00E87F21">
      <w:r w:rsidRPr="00E87F21">
        <w:t>ok</w:t>
      </w:r>
    </w:p>
    <w:p w14:paraId="3E3BA6F9" w14:textId="77777777" w:rsidR="00E87F21" w:rsidRPr="00E87F21" w:rsidRDefault="00E87F21" w:rsidP="00E87F21">
      <w:r w:rsidRPr="00E87F21">
        <w:t xml:space="preserve">Perfecto, seguimos con el </w:t>
      </w:r>
      <w:r w:rsidRPr="00E87F21">
        <w:rPr>
          <w:b/>
          <w:bCs/>
        </w:rPr>
        <w:t>Punto</w:t>
      </w:r>
      <w:r w:rsidRPr="00E87F21">
        <w:rPr>
          <w:rFonts w:ascii="Arial" w:hAnsi="Arial" w:cs="Arial"/>
          <w:b/>
          <w:bCs/>
        </w:rPr>
        <w:t> </w:t>
      </w:r>
      <w:r w:rsidRPr="00E87F21">
        <w:rPr>
          <w:b/>
          <w:bCs/>
        </w:rPr>
        <w:t xml:space="preserve">3 </w:t>
      </w:r>
      <w:r w:rsidRPr="00E87F21">
        <w:rPr>
          <w:rFonts w:ascii="Aptos" w:hAnsi="Aptos" w:cs="Aptos"/>
          <w:b/>
          <w:bCs/>
        </w:rPr>
        <w:t>–</w:t>
      </w:r>
      <w:r w:rsidRPr="00E87F21">
        <w:rPr>
          <w:b/>
          <w:bCs/>
        </w:rPr>
        <w:t xml:space="preserve"> Mapa de aliados y canales</w:t>
      </w:r>
      <w:r w:rsidRPr="00E87F21">
        <w:t xml:space="preserve">, para que sepas exactamente </w:t>
      </w:r>
      <w:r w:rsidRPr="00E87F21">
        <w:rPr>
          <w:b/>
          <w:bCs/>
        </w:rPr>
        <w:t>a quién</w:t>
      </w:r>
      <w:r w:rsidRPr="00E87F21">
        <w:t xml:space="preserve"> hay que contarle esto, </w:t>
      </w:r>
      <w:r w:rsidRPr="00E87F21">
        <w:rPr>
          <w:b/>
          <w:bCs/>
        </w:rPr>
        <w:t>en qué orden</w:t>
      </w:r>
      <w:r w:rsidRPr="00E87F21">
        <w:t xml:space="preserve"> y </w:t>
      </w:r>
      <w:r w:rsidRPr="00E87F21">
        <w:rPr>
          <w:b/>
          <w:bCs/>
        </w:rPr>
        <w:t>por qué vía</w:t>
      </w:r>
      <w:r w:rsidRPr="00E87F21">
        <w:t>, maximizando las opciones de que lo adopten.</w:t>
      </w:r>
    </w:p>
    <w:p w14:paraId="118177C6" w14:textId="77777777" w:rsidR="00E87F21" w:rsidRPr="00E87F21" w:rsidRDefault="00E87F21" w:rsidP="00E87F21">
      <w:pPr>
        <w:rPr>
          <w:b/>
          <w:bCs/>
        </w:rPr>
      </w:pPr>
      <w:r w:rsidRPr="00E87F21">
        <w:rPr>
          <w:b/>
          <w:bCs/>
        </w:rPr>
        <w:t>Punto</w:t>
      </w:r>
      <w:r w:rsidRPr="00E87F21">
        <w:rPr>
          <w:rFonts w:ascii="Arial" w:hAnsi="Arial" w:cs="Arial"/>
          <w:b/>
          <w:bCs/>
        </w:rPr>
        <w:t> </w:t>
      </w:r>
      <w:r w:rsidRPr="00E87F21">
        <w:rPr>
          <w:b/>
          <w:bCs/>
        </w:rPr>
        <w:t xml:space="preserve">3 </w:t>
      </w:r>
      <w:r w:rsidRPr="00E87F21">
        <w:rPr>
          <w:rFonts w:ascii="Aptos" w:hAnsi="Aptos" w:cs="Aptos"/>
          <w:b/>
          <w:bCs/>
        </w:rPr>
        <w:t>–</w:t>
      </w:r>
      <w:r w:rsidRPr="00E87F21">
        <w:rPr>
          <w:b/>
          <w:bCs/>
        </w:rPr>
        <w:t xml:space="preserve"> Aliados y canales clave</w:t>
      </w:r>
    </w:p>
    <w:p w14:paraId="2EDCAE30"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Industria eólica</w:t>
      </w:r>
    </w:p>
    <w:p w14:paraId="6313374F" w14:textId="77777777" w:rsidR="00E87F21" w:rsidRPr="00E87F21" w:rsidRDefault="00E87F21" w:rsidP="00E87F21">
      <w:r w:rsidRPr="00E87F21">
        <w:t>Son quienes pueden implementar la idea en sus máquinas y parques:</w:t>
      </w:r>
    </w:p>
    <w:p w14:paraId="733DC3AA" w14:textId="77777777" w:rsidR="00E87F21" w:rsidRPr="00E87F21" w:rsidRDefault="00E87F21" w:rsidP="00E87F21">
      <w:pPr>
        <w:numPr>
          <w:ilvl w:val="0"/>
          <w:numId w:val="85"/>
        </w:numPr>
      </w:pPr>
      <w:r w:rsidRPr="00E87F21">
        <w:rPr>
          <w:b/>
          <w:bCs/>
        </w:rPr>
        <w:t>Fabricantes</w:t>
      </w:r>
      <w:r w:rsidRPr="00E87F21">
        <w:t xml:space="preserve">: Siemens Gamesa, </w:t>
      </w:r>
      <w:proofErr w:type="spellStart"/>
      <w:r w:rsidRPr="00E87F21">
        <w:t>Nordex</w:t>
      </w:r>
      <w:proofErr w:type="spellEnd"/>
      <w:r w:rsidRPr="00E87F21">
        <w:t xml:space="preserve"> Acciona, </w:t>
      </w:r>
      <w:proofErr w:type="spellStart"/>
      <w:r w:rsidRPr="00E87F21">
        <w:t>Vestas</w:t>
      </w:r>
      <w:proofErr w:type="spellEnd"/>
      <w:r w:rsidRPr="00E87F21">
        <w:t xml:space="preserve"> España, </w:t>
      </w:r>
      <w:proofErr w:type="spellStart"/>
      <w:r w:rsidRPr="00E87F21">
        <w:t>Enercon</w:t>
      </w:r>
      <w:proofErr w:type="spellEnd"/>
      <w:r w:rsidRPr="00E87F21">
        <w:t>.</w:t>
      </w:r>
    </w:p>
    <w:p w14:paraId="2388352A" w14:textId="77777777" w:rsidR="00E87F21" w:rsidRPr="00E87F21" w:rsidRDefault="00E87F21" w:rsidP="00E87F21">
      <w:pPr>
        <w:numPr>
          <w:ilvl w:val="0"/>
          <w:numId w:val="85"/>
        </w:numPr>
      </w:pPr>
      <w:r w:rsidRPr="00E87F21">
        <w:rPr>
          <w:b/>
          <w:bCs/>
        </w:rPr>
        <w:t>Operadores de parques</w:t>
      </w:r>
      <w:r w:rsidRPr="00E87F21">
        <w:t xml:space="preserve">: Iberdrola Renovables, EDPR, Acciona Energía, </w:t>
      </w:r>
      <w:proofErr w:type="spellStart"/>
      <w:r w:rsidRPr="00E87F21">
        <w:t>Naturgy</w:t>
      </w:r>
      <w:proofErr w:type="spellEnd"/>
      <w:r w:rsidRPr="00E87F21">
        <w:t>, Capital Energy.</w:t>
      </w:r>
    </w:p>
    <w:p w14:paraId="3B6C4F05" w14:textId="77777777" w:rsidR="00E87F21" w:rsidRPr="00E87F21" w:rsidRDefault="00E87F21" w:rsidP="00E87F21">
      <w:pPr>
        <w:numPr>
          <w:ilvl w:val="0"/>
          <w:numId w:val="85"/>
        </w:numPr>
      </w:pPr>
      <w:r w:rsidRPr="00E87F21">
        <w:rPr>
          <w:b/>
          <w:bCs/>
        </w:rPr>
        <w:t>Asociaciones sectoriales</w:t>
      </w:r>
      <w:r w:rsidRPr="00E87F21">
        <w:t>: AEE (Asociación Empresarial Eólica) → altavoz y lobby técnico.</w:t>
      </w:r>
    </w:p>
    <w:p w14:paraId="45204696" w14:textId="77777777" w:rsidR="00E87F21" w:rsidRPr="00E87F21" w:rsidRDefault="00E87F21" w:rsidP="00E87F21">
      <w:r w:rsidRPr="00E87F21">
        <w:rPr>
          <w:b/>
          <w:bCs/>
        </w:rPr>
        <w:t>Canal</w:t>
      </w:r>
      <w:r w:rsidRPr="00E87F21">
        <w:t xml:space="preserve">: reuniones técnicas + presentaciones en foros sectoriales (AEE, ferias como </w:t>
      </w:r>
      <w:proofErr w:type="spellStart"/>
      <w:r w:rsidRPr="00E87F21">
        <w:t>WindEurope</w:t>
      </w:r>
      <w:proofErr w:type="spellEnd"/>
      <w:r w:rsidRPr="00E87F21">
        <w:t xml:space="preserve"> Bilbao).</w:t>
      </w:r>
    </w:p>
    <w:p w14:paraId="0240C52F"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Operador del sistema</w:t>
      </w:r>
    </w:p>
    <w:p w14:paraId="09D943A4" w14:textId="77777777" w:rsidR="00E87F21" w:rsidRPr="00E87F21" w:rsidRDefault="00E87F21" w:rsidP="00E87F21">
      <w:pPr>
        <w:numPr>
          <w:ilvl w:val="0"/>
          <w:numId w:val="86"/>
        </w:numPr>
      </w:pPr>
      <w:r w:rsidRPr="00E87F21">
        <w:rPr>
          <w:b/>
          <w:bCs/>
        </w:rPr>
        <w:t>REE (Red Eléctrica de España)</w:t>
      </w:r>
      <w:r w:rsidRPr="00E87F21">
        <w:t>: responsable de la estabilidad de la red y de definir requisitos técnicos.</w:t>
      </w:r>
    </w:p>
    <w:p w14:paraId="6F049A75" w14:textId="77777777" w:rsidR="00E87F21" w:rsidRPr="00E87F21" w:rsidRDefault="00E87F21" w:rsidP="00E87F21">
      <w:r w:rsidRPr="00E87F21">
        <w:rPr>
          <w:b/>
          <w:bCs/>
        </w:rPr>
        <w:t>Canal</w:t>
      </w:r>
      <w:r w:rsidRPr="00E87F21">
        <w:t>: propuesta formal de proyecto piloto + reunión con departamento de Operación de Sistema.</w:t>
      </w:r>
    </w:p>
    <w:p w14:paraId="1EA66DF6" w14:textId="77777777" w:rsidR="00E87F21" w:rsidRPr="00E87F21" w:rsidRDefault="00E87F21" w:rsidP="00E87F21">
      <w:pPr>
        <w:rPr>
          <w:b/>
          <w:bCs/>
        </w:rPr>
      </w:pPr>
      <w:r w:rsidRPr="00E87F21">
        <w:rPr>
          <w:rFonts w:ascii="Segoe UI Symbol" w:hAnsi="Segoe UI Symbol" w:cs="Segoe UI Symbol"/>
          <w:b/>
          <w:bCs/>
        </w:rPr>
        <w:t>🏛</w:t>
      </w:r>
      <w:r w:rsidRPr="00E87F21">
        <w:rPr>
          <w:b/>
          <w:bCs/>
        </w:rPr>
        <w:t xml:space="preserve"> Administración y reguladores</w:t>
      </w:r>
    </w:p>
    <w:p w14:paraId="71D53D79" w14:textId="77777777" w:rsidR="00E87F21" w:rsidRPr="00E87F21" w:rsidRDefault="00E87F21" w:rsidP="00E87F21">
      <w:pPr>
        <w:numPr>
          <w:ilvl w:val="0"/>
          <w:numId w:val="87"/>
        </w:numPr>
      </w:pPr>
      <w:r w:rsidRPr="00E87F21">
        <w:rPr>
          <w:b/>
          <w:bCs/>
        </w:rPr>
        <w:t>Ministerio para la Transición Ecológica y Reto Demográfico</w:t>
      </w:r>
      <w:r w:rsidRPr="00E87F21">
        <w:t xml:space="preserve"> (MITECO).</w:t>
      </w:r>
    </w:p>
    <w:p w14:paraId="1CA43342" w14:textId="77777777" w:rsidR="00E87F21" w:rsidRPr="00E87F21" w:rsidRDefault="00E87F21" w:rsidP="00E87F21">
      <w:pPr>
        <w:numPr>
          <w:ilvl w:val="0"/>
          <w:numId w:val="87"/>
        </w:numPr>
      </w:pPr>
      <w:r w:rsidRPr="00E87F21">
        <w:rPr>
          <w:b/>
          <w:bCs/>
        </w:rPr>
        <w:t>IDAE</w:t>
      </w:r>
      <w:r w:rsidRPr="00E87F21">
        <w:t xml:space="preserve"> (Instituto para la Diversificación y Ahorro de la Energía) → financiación de pilotos.</w:t>
      </w:r>
    </w:p>
    <w:p w14:paraId="624F3ED2" w14:textId="77777777" w:rsidR="00E87F21" w:rsidRPr="00E87F21" w:rsidRDefault="00E87F21" w:rsidP="00E87F21">
      <w:pPr>
        <w:numPr>
          <w:ilvl w:val="0"/>
          <w:numId w:val="87"/>
        </w:numPr>
      </w:pPr>
      <w:r w:rsidRPr="00E87F21">
        <w:rPr>
          <w:b/>
          <w:bCs/>
        </w:rPr>
        <w:t>CNMC</w:t>
      </w:r>
      <w:r w:rsidRPr="00E87F21">
        <w:t xml:space="preserve"> (Comisión Nacional de los Mercados y la Competencia) → marco regulatorio.</w:t>
      </w:r>
    </w:p>
    <w:p w14:paraId="1529E1F2" w14:textId="77777777" w:rsidR="00E87F21" w:rsidRPr="00E87F21" w:rsidRDefault="00E87F21" w:rsidP="00E87F21">
      <w:r w:rsidRPr="00E87F21">
        <w:rPr>
          <w:b/>
          <w:bCs/>
        </w:rPr>
        <w:t>Canal</w:t>
      </w:r>
      <w:r w:rsidRPr="00E87F21">
        <w:t>: dossier ejecutivo + solicitud de apoyo/financiación para piloto.</w:t>
      </w:r>
    </w:p>
    <w:p w14:paraId="02CDCAB9"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I+D y validación</w:t>
      </w:r>
    </w:p>
    <w:p w14:paraId="2BE6CB76" w14:textId="77777777" w:rsidR="00E87F21" w:rsidRPr="00E87F21" w:rsidRDefault="00E87F21" w:rsidP="00E87F21">
      <w:pPr>
        <w:numPr>
          <w:ilvl w:val="0"/>
          <w:numId w:val="88"/>
        </w:numPr>
      </w:pPr>
      <w:r w:rsidRPr="00E87F21">
        <w:rPr>
          <w:b/>
          <w:bCs/>
        </w:rPr>
        <w:t>CENER</w:t>
      </w:r>
      <w:r w:rsidRPr="00E87F21">
        <w:t xml:space="preserve"> (Centro Nacional de Energías Renovables).</w:t>
      </w:r>
    </w:p>
    <w:p w14:paraId="501846CF" w14:textId="77777777" w:rsidR="00E87F21" w:rsidRPr="00E87F21" w:rsidRDefault="00E87F21" w:rsidP="00E87F21">
      <w:pPr>
        <w:numPr>
          <w:ilvl w:val="0"/>
          <w:numId w:val="88"/>
        </w:numPr>
      </w:pPr>
      <w:r w:rsidRPr="00E87F21">
        <w:t>Universidades con grupos de energía eólica (UPM, UPV, Universidad de Zaragoza, etc.).</w:t>
      </w:r>
    </w:p>
    <w:p w14:paraId="4E6154FB" w14:textId="77777777" w:rsidR="00E87F21" w:rsidRPr="00E87F21" w:rsidRDefault="00E87F21" w:rsidP="00E87F21">
      <w:r w:rsidRPr="00E87F21">
        <w:rPr>
          <w:b/>
          <w:bCs/>
        </w:rPr>
        <w:t>Canal</w:t>
      </w:r>
      <w:r w:rsidRPr="00E87F21">
        <w:t>: colaboración en simulaciones, validación técnica y publicación de resultados.</w:t>
      </w:r>
    </w:p>
    <w:p w14:paraId="0705FC9A"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Difusión y presión positiva</w:t>
      </w:r>
    </w:p>
    <w:p w14:paraId="0BB84424" w14:textId="77777777" w:rsidR="00E87F21" w:rsidRPr="00E87F21" w:rsidRDefault="00E87F21" w:rsidP="00E87F21">
      <w:pPr>
        <w:numPr>
          <w:ilvl w:val="0"/>
          <w:numId w:val="89"/>
        </w:numPr>
      </w:pPr>
      <w:r w:rsidRPr="00E87F21">
        <w:t>Medios especializados: Energías Renovables, El Periódico de la Energía, PV Magazine.</w:t>
      </w:r>
    </w:p>
    <w:p w14:paraId="371AC24A" w14:textId="77777777" w:rsidR="00E87F21" w:rsidRPr="00E87F21" w:rsidRDefault="00E87F21" w:rsidP="00E87F21">
      <w:pPr>
        <w:numPr>
          <w:ilvl w:val="0"/>
          <w:numId w:val="89"/>
        </w:numPr>
      </w:pPr>
      <w:r w:rsidRPr="00E87F21">
        <w:t>Eventos: ferias, congresos, jornadas técnicas.</w:t>
      </w:r>
    </w:p>
    <w:p w14:paraId="189C66FA" w14:textId="77777777" w:rsidR="00E87F21" w:rsidRPr="00E87F21" w:rsidRDefault="00E87F21" w:rsidP="00E87F21">
      <w:pPr>
        <w:numPr>
          <w:ilvl w:val="0"/>
          <w:numId w:val="89"/>
        </w:numPr>
      </w:pPr>
      <w:r w:rsidRPr="00E87F21">
        <w:t>Redes profesionales: LinkedIn, foros de ingeniería.</w:t>
      </w:r>
    </w:p>
    <w:p w14:paraId="43275358" w14:textId="77777777" w:rsidR="00E87F21" w:rsidRPr="00E87F21" w:rsidRDefault="00E87F21" w:rsidP="00E87F21">
      <w:r w:rsidRPr="00E87F21">
        <w:rPr>
          <w:b/>
          <w:bCs/>
        </w:rPr>
        <w:t>Canal</w:t>
      </w:r>
      <w:r w:rsidRPr="00E87F21">
        <w:t>: artículos, entrevistas, notas de prensa sobre el piloto y sus beneficios.</w:t>
      </w:r>
    </w:p>
    <w:p w14:paraId="56B53E98" w14:textId="77777777" w:rsidR="00E87F21" w:rsidRPr="00E87F21" w:rsidRDefault="00E87F21" w:rsidP="00E87F21">
      <w:r w:rsidRPr="00E87F21">
        <w:rPr>
          <w:rFonts w:ascii="Segoe UI Emoji" w:hAnsi="Segoe UI Emoji" w:cs="Segoe UI Emoji"/>
        </w:rPr>
        <w:t>💡</w:t>
      </w:r>
      <w:r w:rsidRPr="00E87F21">
        <w:t xml:space="preserve"> </w:t>
      </w:r>
      <w:r w:rsidRPr="00E87F21">
        <w:rPr>
          <w:b/>
          <w:bCs/>
        </w:rPr>
        <w:t>Orden recomendado de contacto</w:t>
      </w:r>
      <w:r w:rsidRPr="00E87F21">
        <w:t>:</w:t>
      </w:r>
    </w:p>
    <w:p w14:paraId="022F2F14" w14:textId="77777777" w:rsidR="00E87F21" w:rsidRPr="00E87F21" w:rsidRDefault="00E87F21" w:rsidP="00E87F21">
      <w:pPr>
        <w:numPr>
          <w:ilvl w:val="0"/>
          <w:numId w:val="90"/>
        </w:numPr>
      </w:pPr>
      <w:r w:rsidRPr="00E87F21">
        <w:rPr>
          <w:b/>
          <w:bCs/>
        </w:rPr>
        <w:t>Aliado técnico</w:t>
      </w:r>
      <w:r w:rsidRPr="00E87F21">
        <w:t xml:space="preserve"> (CENER o universidad) para validar y dar credibilidad.</w:t>
      </w:r>
    </w:p>
    <w:p w14:paraId="672DCE48" w14:textId="77777777" w:rsidR="00E87F21" w:rsidRPr="00E87F21" w:rsidRDefault="00E87F21" w:rsidP="00E87F21">
      <w:pPr>
        <w:numPr>
          <w:ilvl w:val="0"/>
          <w:numId w:val="90"/>
        </w:numPr>
      </w:pPr>
      <w:r w:rsidRPr="00E87F21">
        <w:rPr>
          <w:b/>
          <w:bCs/>
        </w:rPr>
        <w:t>Operador de parque</w:t>
      </w:r>
      <w:r w:rsidRPr="00E87F21">
        <w:t xml:space="preserve"> dispuesto a ser piloto.</w:t>
      </w:r>
    </w:p>
    <w:p w14:paraId="634F8CF4" w14:textId="77777777" w:rsidR="00E87F21" w:rsidRPr="00E87F21" w:rsidRDefault="00E87F21" w:rsidP="00E87F21">
      <w:pPr>
        <w:numPr>
          <w:ilvl w:val="0"/>
          <w:numId w:val="90"/>
        </w:numPr>
      </w:pPr>
      <w:r w:rsidRPr="00E87F21">
        <w:rPr>
          <w:b/>
          <w:bCs/>
        </w:rPr>
        <w:t>REE</w:t>
      </w:r>
      <w:r w:rsidRPr="00E87F21">
        <w:t xml:space="preserve"> para alinear requisitos y obtener visto bueno.</w:t>
      </w:r>
    </w:p>
    <w:p w14:paraId="7DDF5397" w14:textId="77777777" w:rsidR="00E87F21" w:rsidRPr="00E87F21" w:rsidRDefault="00E87F21" w:rsidP="00E87F21">
      <w:pPr>
        <w:numPr>
          <w:ilvl w:val="0"/>
          <w:numId w:val="90"/>
        </w:numPr>
      </w:pPr>
      <w:r w:rsidRPr="00E87F21">
        <w:rPr>
          <w:b/>
          <w:bCs/>
        </w:rPr>
        <w:t>IDAE/MITECO</w:t>
      </w:r>
      <w:r w:rsidRPr="00E87F21">
        <w:t xml:space="preserve"> para apoyo y financiación.</w:t>
      </w:r>
    </w:p>
    <w:p w14:paraId="7B96B7B8" w14:textId="77777777" w:rsidR="00E87F21" w:rsidRPr="00E87F21" w:rsidRDefault="00E87F21" w:rsidP="00E87F21">
      <w:pPr>
        <w:numPr>
          <w:ilvl w:val="0"/>
          <w:numId w:val="90"/>
        </w:numPr>
      </w:pPr>
      <w:r w:rsidRPr="00E87F21">
        <w:rPr>
          <w:b/>
          <w:bCs/>
        </w:rPr>
        <w:t>Fabricante</w:t>
      </w:r>
      <w:r w:rsidRPr="00E87F21">
        <w:t xml:space="preserve"> para soporte de control y software.</w:t>
      </w:r>
    </w:p>
    <w:p w14:paraId="60131563" w14:textId="77777777" w:rsidR="00E87F21" w:rsidRPr="00E87F21" w:rsidRDefault="00E87F21" w:rsidP="00E87F21">
      <w:pPr>
        <w:numPr>
          <w:ilvl w:val="0"/>
          <w:numId w:val="90"/>
        </w:numPr>
      </w:pPr>
      <w:r w:rsidRPr="00E87F21">
        <w:rPr>
          <w:b/>
          <w:bCs/>
        </w:rPr>
        <w:t>Asociación sectorial y medios</w:t>
      </w:r>
      <w:r w:rsidRPr="00E87F21">
        <w:t xml:space="preserve"> para amplificar.</w:t>
      </w:r>
    </w:p>
    <w:p w14:paraId="5728676E" w14:textId="77777777" w:rsidR="00E87F21" w:rsidRPr="00E87F21" w:rsidRDefault="00E87F21" w:rsidP="00E87F21">
      <w:r w:rsidRPr="00E87F21">
        <w:t xml:space="preserve">Si quieres, en el </w:t>
      </w:r>
      <w:r w:rsidRPr="00E87F21">
        <w:rPr>
          <w:b/>
          <w:bCs/>
        </w:rPr>
        <w:t>Punto</w:t>
      </w:r>
      <w:r w:rsidRPr="00E87F21">
        <w:rPr>
          <w:rFonts w:ascii="Arial" w:hAnsi="Arial" w:cs="Arial"/>
          <w:b/>
          <w:bCs/>
        </w:rPr>
        <w:t> </w:t>
      </w:r>
      <w:r w:rsidRPr="00E87F21">
        <w:rPr>
          <w:b/>
          <w:bCs/>
        </w:rPr>
        <w:t>4</w:t>
      </w:r>
      <w:r w:rsidRPr="00E87F21">
        <w:t xml:space="preserve"> te preparo </w:t>
      </w:r>
      <w:r w:rsidRPr="00E87F21">
        <w:rPr>
          <w:b/>
          <w:bCs/>
        </w:rPr>
        <w:t>la estrategia de presentación</w:t>
      </w:r>
      <w:r w:rsidRPr="00E87F21">
        <w:t>: cómo estructurar la reunión, qué decir primero, qué cifras mostrar y cómo cerrar para que salgan de la sala diciendo “esto hay que hacerlo ya”.</w:t>
      </w:r>
    </w:p>
    <w:p w14:paraId="4414D974" w14:textId="77777777" w:rsidR="00E87F21" w:rsidRPr="00E87F21" w:rsidRDefault="00E87F21" w:rsidP="00E87F21">
      <w:r w:rsidRPr="00E87F21">
        <w:t>¿Pasamos a ese punto?</w:t>
      </w:r>
    </w:p>
    <w:p w14:paraId="6EE6FF98" w14:textId="77777777" w:rsidR="00E87F21" w:rsidRPr="00E87F21" w:rsidRDefault="00E87F21" w:rsidP="00E87F21">
      <w:r w:rsidRPr="00E87F21">
        <w:t>si :)</w:t>
      </w:r>
    </w:p>
    <w:p w14:paraId="2EE85CDC" w14:textId="77777777" w:rsidR="00E87F21" w:rsidRPr="00E87F21" w:rsidRDefault="00E87F21" w:rsidP="00E87F21">
      <w:r w:rsidRPr="00E87F21">
        <w:t xml:space="preserve">Perfecto, vamos con el </w:t>
      </w:r>
      <w:r w:rsidRPr="00E87F21">
        <w:rPr>
          <w:b/>
          <w:bCs/>
        </w:rPr>
        <w:t>Punto</w:t>
      </w:r>
      <w:r w:rsidRPr="00E87F21">
        <w:rPr>
          <w:rFonts w:ascii="Arial" w:hAnsi="Arial" w:cs="Arial"/>
          <w:b/>
          <w:bCs/>
        </w:rPr>
        <w:t> </w:t>
      </w:r>
      <w:r w:rsidRPr="00E87F21">
        <w:rPr>
          <w:b/>
          <w:bCs/>
        </w:rPr>
        <w:t xml:space="preserve">4 </w:t>
      </w:r>
      <w:r w:rsidRPr="00E87F21">
        <w:rPr>
          <w:rFonts w:ascii="Aptos" w:hAnsi="Aptos" w:cs="Aptos"/>
          <w:b/>
          <w:bCs/>
        </w:rPr>
        <w:t>–</w:t>
      </w:r>
      <w:r w:rsidRPr="00E87F21">
        <w:rPr>
          <w:b/>
          <w:bCs/>
        </w:rPr>
        <w:t xml:space="preserve"> Estrategia de presentaci</w:t>
      </w:r>
      <w:r w:rsidRPr="00E87F21">
        <w:rPr>
          <w:rFonts w:ascii="Aptos" w:hAnsi="Aptos" w:cs="Aptos"/>
          <w:b/>
          <w:bCs/>
        </w:rPr>
        <w:t>ó</w:t>
      </w:r>
      <w:r w:rsidRPr="00E87F21">
        <w:rPr>
          <w:b/>
          <w:bCs/>
        </w:rPr>
        <w:t>n</w:t>
      </w:r>
      <w:r w:rsidRPr="00E87F21">
        <w:t xml:space="preserve">, que es donde se gana o se pierde la atención de quien decide. Aquí no se trata solo de “contar” la idea, sino de </w:t>
      </w:r>
      <w:r w:rsidRPr="00E87F21">
        <w:rPr>
          <w:b/>
          <w:bCs/>
        </w:rPr>
        <w:t>guiar la reunión</w:t>
      </w:r>
      <w:r w:rsidRPr="00E87F21">
        <w:t xml:space="preserve"> para que la persona salga convencida de que esto hay que hacerlo ya.</w:t>
      </w:r>
    </w:p>
    <w:p w14:paraId="233F3A77" w14:textId="77777777" w:rsidR="00E87F21" w:rsidRPr="00E87F21" w:rsidRDefault="00E87F21" w:rsidP="00E87F21">
      <w:pPr>
        <w:rPr>
          <w:b/>
          <w:bCs/>
        </w:rPr>
      </w:pPr>
      <w:r w:rsidRPr="00E87F21">
        <w:rPr>
          <w:b/>
          <w:bCs/>
        </w:rPr>
        <w:t>Punto</w:t>
      </w:r>
      <w:r w:rsidRPr="00E87F21">
        <w:rPr>
          <w:rFonts w:ascii="Arial" w:hAnsi="Arial" w:cs="Arial"/>
          <w:b/>
          <w:bCs/>
        </w:rPr>
        <w:t> </w:t>
      </w:r>
      <w:r w:rsidRPr="00E87F21">
        <w:rPr>
          <w:b/>
          <w:bCs/>
        </w:rPr>
        <w:t xml:space="preserve">4 </w:t>
      </w:r>
      <w:r w:rsidRPr="00E87F21">
        <w:rPr>
          <w:rFonts w:ascii="Aptos" w:hAnsi="Aptos" w:cs="Aptos"/>
          <w:b/>
          <w:bCs/>
        </w:rPr>
        <w:t>–</w:t>
      </w:r>
      <w:r w:rsidRPr="00E87F21">
        <w:rPr>
          <w:b/>
          <w:bCs/>
        </w:rPr>
        <w:t xml:space="preserve"> Estrategia de presentaci</w:t>
      </w:r>
      <w:r w:rsidRPr="00E87F21">
        <w:rPr>
          <w:rFonts w:ascii="Aptos" w:hAnsi="Aptos" w:cs="Aptos"/>
          <w:b/>
          <w:bCs/>
        </w:rPr>
        <w:t>ó</w:t>
      </w:r>
      <w:r w:rsidRPr="00E87F21">
        <w:rPr>
          <w:b/>
          <w:bCs/>
        </w:rPr>
        <w:t>n</w:t>
      </w:r>
    </w:p>
    <w:p w14:paraId="4BB2B934"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Estructura de la reunión</w:t>
      </w:r>
    </w:p>
    <w:p w14:paraId="2277CECB" w14:textId="77777777" w:rsidR="00E87F21" w:rsidRPr="00E87F21" w:rsidRDefault="00E87F21" w:rsidP="00E87F21">
      <w:pPr>
        <w:numPr>
          <w:ilvl w:val="0"/>
          <w:numId w:val="91"/>
        </w:numPr>
      </w:pPr>
      <w:r w:rsidRPr="00E87F21">
        <w:rPr>
          <w:b/>
          <w:bCs/>
        </w:rPr>
        <w:t>Apertura (2–3 min)</w:t>
      </w:r>
    </w:p>
    <w:p w14:paraId="6944FF7C" w14:textId="77777777" w:rsidR="00E87F21" w:rsidRPr="00E87F21" w:rsidRDefault="00E87F21" w:rsidP="00E87F21">
      <w:pPr>
        <w:numPr>
          <w:ilvl w:val="1"/>
          <w:numId w:val="91"/>
        </w:numPr>
      </w:pPr>
      <w:r w:rsidRPr="00E87F21">
        <w:t>Saludo breve y directo.</w:t>
      </w:r>
    </w:p>
    <w:p w14:paraId="170A2BAA" w14:textId="77777777" w:rsidR="00E87F21" w:rsidRPr="00E87F21" w:rsidRDefault="00E87F21" w:rsidP="00E87F21">
      <w:pPr>
        <w:numPr>
          <w:ilvl w:val="1"/>
          <w:numId w:val="91"/>
        </w:numPr>
      </w:pPr>
      <w:r w:rsidRPr="00E87F21">
        <w:t>Frase de impacto:</w:t>
      </w:r>
    </w:p>
    <w:p w14:paraId="7C39D6A5" w14:textId="77777777" w:rsidR="00E87F21" w:rsidRPr="00E87F21" w:rsidRDefault="00E87F21" w:rsidP="00E87F21">
      <w:pPr>
        <w:numPr>
          <w:ilvl w:val="1"/>
          <w:numId w:val="91"/>
        </w:numPr>
      </w:pPr>
      <w:r w:rsidRPr="00E87F21">
        <w:t>Presentar el problema: caída de inercia en la red por alta penetración renovable → riesgo real para la estabilidad.</w:t>
      </w:r>
    </w:p>
    <w:p w14:paraId="51EC797E" w14:textId="77777777" w:rsidR="00E87F21" w:rsidRPr="00E87F21" w:rsidRDefault="00E87F21" w:rsidP="00E87F21">
      <w:pPr>
        <w:numPr>
          <w:ilvl w:val="0"/>
          <w:numId w:val="91"/>
        </w:numPr>
      </w:pPr>
      <w:r w:rsidRPr="00E87F21">
        <w:rPr>
          <w:b/>
          <w:bCs/>
        </w:rPr>
        <w:t>La solución (5 min)</w:t>
      </w:r>
    </w:p>
    <w:p w14:paraId="77FDB2DB" w14:textId="77777777" w:rsidR="00E87F21" w:rsidRPr="00E87F21" w:rsidRDefault="00E87F21" w:rsidP="00E87F21">
      <w:pPr>
        <w:numPr>
          <w:ilvl w:val="1"/>
          <w:numId w:val="91"/>
        </w:numPr>
      </w:pPr>
      <w:r w:rsidRPr="00E87F21">
        <w:t xml:space="preserve">Explicar en lenguaje sencillo: control de par + </w:t>
      </w:r>
      <w:proofErr w:type="spellStart"/>
      <w:r w:rsidRPr="00E87F21">
        <w:t>sobrevelocidad</w:t>
      </w:r>
      <w:proofErr w:type="spellEnd"/>
      <w:r w:rsidRPr="00E87F21">
        <w:t xml:space="preserve"> + posible volante de inercia.</w:t>
      </w:r>
    </w:p>
    <w:p w14:paraId="5AC384D3" w14:textId="77777777" w:rsidR="00E87F21" w:rsidRPr="00E87F21" w:rsidRDefault="00E87F21" w:rsidP="00E87F21">
      <w:pPr>
        <w:numPr>
          <w:ilvl w:val="1"/>
          <w:numId w:val="91"/>
        </w:numPr>
      </w:pPr>
      <w:r w:rsidRPr="00E87F21">
        <w:t>Mostrar un diagrama simple: viento → rotor → energía cinética → generador → red.</w:t>
      </w:r>
    </w:p>
    <w:p w14:paraId="19CB89DE" w14:textId="77777777" w:rsidR="00E87F21" w:rsidRPr="00E87F21" w:rsidRDefault="00E87F21" w:rsidP="00E87F21">
      <w:pPr>
        <w:numPr>
          <w:ilvl w:val="1"/>
          <w:numId w:val="91"/>
        </w:numPr>
      </w:pPr>
      <w:r w:rsidRPr="00E87F21">
        <w:t xml:space="preserve">Resaltar que </w:t>
      </w:r>
      <w:r w:rsidRPr="00E87F21">
        <w:rPr>
          <w:b/>
          <w:bCs/>
        </w:rPr>
        <w:t>ya tenemos la infraestructura</w:t>
      </w:r>
      <w:r w:rsidRPr="00E87F21">
        <w:t>: solo hay que actualizar el control.</w:t>
      </w:r>
    </w:p>
    <w:p w14:paraId="3074BCC0" w14:textId="77777777" w:rsidR="00E87F21" w:rsidRPr="00E87F21" w:rsidRDefault="00E87F21" w:rsidP="00E87F21">
      <w:pPr>
        <w:numPr>
          <w:ilvl w:val="0"/>
          <w:numId w:val="91"/>
        </w:numPr>
      </w:pPr>
      <w:r w:rsidRPr="00E87F21">
        <w:rPr>
          <w:b/>
          <w:bCs/>
        </w:rPr>
        <w:t>Impacto cuantificado (3–4 min)</w:t>
      </w:r>
    </w:p>
    <w:p w14:paraId="0979E6F2" w14:textId="77777777" w:rsidR="00E87F21" w:rsidRPr="00E87F21" w:rsidRDefault="00E87F21" w:rsidP="00E87F21">
      <w:pPr>
        <w:numPr>
          <w:ilvl w:val="1"/>
          <w:numId w:val="91"/>
        </w:numPr>
      </w:pPr>
      <w:r w:rsidRPr="00E87F21">
        <w:t>Cifras redondas:</w:t>
      </w:r>
    </w:p>
    <w:p w14:paraId="249D998C" w14:textId="77777777" w:rsidR="00E87F21" w:rsidRPr="00E87F21" w:rsidRDefault="00E87F21" w:rsidP="00E87F21">
      <w:pPr>
        <w:numPr>
          <w:ilvl w:val="2"/>
          <w:numId w:val="91"/>
        </w:numPr>
      </w:pPr>
      <w:r w:rsidRPr="00E87F21">
        <w:t>Hoy: 750</w:t>
      </w:r>
      <w:r w:rsidRPr="00E87F21">
        <w:rPr>
          <w:rFonts w:ascii="Arial" w:hAnsi="Arial" w:cs="Arial"/>
        </w:rPr>
        <w:t> </w:t>
      </w:r>
      <w:r w:rsidRPr="00E87F21">
        <w:t>MW de regulaci</w:t>
      </w:r>
      <w:r w:rsidRPr="00E87F21">
        <w:rPr>
          <w:rFonts w:ascii="Aptos" w:hAnsi="Aptos" w:cs="Aptos"/>
        </w:rPr>
        <w:t>ó</w:t>
      </w:r>
      <w:r w:rsidRPr="00E87F21">
        <w:t>n r</w:t>
      </w:r>
      <w:r w:rsidRPr="00E87F21">
        <w:rPr>
          <w:rFonts w:ascii="Aptos" w:hAnsi="Aptos" w:cs="Aptos"/>
        </w:rPr>
        <w:t>á</w:t>
      </w:r>
      <w:r w:rsidRPr="00E87F21">
        <w:t>pida.</w:t>
      </w:r>
    </w:p>
    <w:p w14:paraId="4D185C36" w14:textId="77777777" w:rsidR="00E87F21" w:rsidRPr="00E87F21" w:rsidRDefault="00E87F21" w:rsidP="00E87F21">
      <w:pPr>
        <w:numPr>
          <w:ilvl w:val="2"/>
          <w:numId w:val="91"/>
        </w:numPr>
      </w:pPr>
      <w:r w:rsidRPr="00E87F21">
        <w:t>Con volantes: 1</w:t>
      </w:r>
      <w:r w:rsidRPr="00E87F21">
        <w:rPr>
          <w:rFonts w:ascii="Arial" w:hAnsi="Arial" w:cs="Arial"/>
        </w:rPr>
        <w:t> </w:t>
      </w:r>
      <w:r w:rsidRPr="00E87F21">
        <w:t>GW.</w:t>
      </w:r>
    </w:p>
    <w:p w14:paraId="3A9660FA" w14:textId="77777777" w:rsidR="00E87F21" w:rsidRPr="00E87F21" w:rsidRDefault="00E87F21" w:rsidP="00E87F21">
      <w:pPr>
        <w:numPr>
          <w:ilvl w:val="2"/>
          <w:numId w:val="91"/>
        </w:numPr>
      </w:pPr>
      <w:r w:rsidRPr="00E87F21">
        <w:t>Coste: fracción del de una batería química equivalente.</w:t>
      </w:r>
    </w:p>
    <w:p w14:paraId="36133D19" w14:textId="77777777" w:rsidR="00E87F21" w:rsidRPr="00E87F21" w:rsidRDefault="00E87F21" w:rsidP="00E87F21">
      <w:pPr>
        <w:numPr>
          <w:ilvl w:val="1"/>
          <w:numId w:val="91"/>
        </w:numPr>
      </w:pPr>
      <w:r w:rsidRPr="00E87F21">
        <w:t>Ejemplo visual: gráfico de frecuencia de red con y sin la solución.</w:t>
      </w:r>
    </w:p>
    <w:p w14:paraId="1B1BBF9A" w14:textId="77777777" w:rsidR="00E87F21" w:rsidRPr="00E87F21" w:rsidRDefault="00E87F21" w:rsidP="00E87F21">
      <w:pPr>
        <w:numPr>
          <w:ilvl w:val="0"/>
          <w:numId w:val="91"/>
        </w:numPr>
      </w:pPr>
      <w:r w:rsidRPr="00E87F21">
        <w:rPr>
          <w:b/>
          <w:bCs/>
        </w:rPr>
        <w:t>Beneficios estratégicos (3 min)</w:t>
      </w:r>
    </w:p>
    <w:p w14:paraId="1292306B" w14:textId="77777777" w:rsidR="00E87F21" w:rsidRPr="00E87F21" w:rsidRDefault="00E87F21" w:rsidP="00E87F21">
      <w:pPr>
        <w:numPr>
          <w:ilvl w:val="1"/>
          <w:numId w:val="91"/>
        </w:numPr>
      </w:pPr>
      <w:r w:rsidRPr="00E87F21">
        <w:t>Seguridad de suministro.</w:t>
      </w:r>
    </w:p>
    <w:p w14:paraId="0D583890" w14:textId="77777777" w:rsidR="00E87F21" w:rsidRPr="00E87F21" w:rsidRDefault="00E87F21" w:rsidP="00E87F21">
      <w:pPr>
        <w:numPr>
          <w:ilvl w:val="1"/>
          <w:numId w:val="91"/>
        </w:numPr>
      </w:pPr>
      <w:r w:rsidRPr="00E87F21">
        <w:t>Ahorro económico.</w:t>
      </w:r>
    </w:p>
    <w:p w14:paraId="0C7EAEED" w14:textId="77777777" w:rsidR="00E87F21" w:rsidRPr="00E87F21" w:rsidRDefault="00E87F21" w:rsidP="00E87F21">
      <w:pPr>
        <w:numPr>
          <w:ilvl w:val="1"/>
          <w:numId w:val="91"/>
        </w:numPr>
      </w:pPr>
      <w:r w:rsidRPr="00E87F21">
        <w:t>Liderazgo tecnológico y reputación internacional.</w:t>
      </w:r>
    </w:p>
    <w:p w14:paraId="73097FEE" w14:textId="77777777" w:rsidR="00E87F21" w:rsidRPr="00E87F21" w:rsidRDefault="00E87F21" w:rsidP="00E87F21">
      <w:pPr>
        <w:numPr>
          <w:ilvl w:val="0"/>
          <w:numId w:val="91"/>
        </w:numPr>
      </w:pPr>
      <w:r w:rsidRPr="00E87F21">
        <w:rPr>
          <w:b/>
          <w:bCs/>
        </w:rPr>
        <w:t>Plan de acción (3 min)</w:t>
      </w:r>
    </w:p>
    <w:p w14:paraId="4E7DB264" w14:textId="77777777" w:rsidR="00E87F21" w:rsidRPr="00E87F21" w:rsidRDefault="00E87F21" w:rsidP="00E87F21">
      <w:pPr>
        <w:numPr>
          <w:ilvl w:val="1"/>
          <w:numId w:val="91"/>
        </w:numPr>
      </w:pPr>
      <w:r w:rsidRPr="00E87F21">
        <w:t>Fase 1: piloto en 6–12 meses.</w:t>
      </w:r>
    </w:p>
    <w:p w14:paraId="47317394" w14:textId="77777777" w:rsidR="00E87F21" w:rsidRPr="00E87F21" w:rsidRDefault="00E87F21" w:rsidP="00E87F21">
      <w:pPr>
        <w:numPr>
          <w:ilvl w:val="1"/>
          <w:numId w:val="91"/>
        </w:numPr>
      </w:pPr>
      <w:r w:rsidRPr="00E87F21">
        <w:t>Fase 2: escalado nacional.</w:t>
      </w:r>
    </w:p>
    <w:p w14:paraId="4F2BD905" w14:textId="77777777" w:rsidR="00E87F21" w:rsidRPr="00E87F21" w:rsidRDefault="00E87F21" w:rsidP="00E87F21">
      <w:pPr>
        <w:numPr>
          <w:ilvl w:val="1"/>
          <w:numId w:val="91"/>
        </w:numPr>
      </w:pPr>
      <w:r w:rsidRPr="00E87F21">
        <w:t>Fase 3: integración en nuevos diseños.</w:t>
      </w:r>
    </w:p>
    <w:p w14:paraId="60317001" w14:textId="77777777" w:rsidR="00E87F21" w:rsidRPr="00E87F21" w:rsidRDefault="00E87F21" w:rsidP="00E87F21">
      <w:pPr>
        <w:numPr>
          <w:ilvl w:val="0"/>
          <w:numId w:val="91"/>
        </w:numPr>
      </w:pPr>
      <w:r w:rsidRPr="00E87F21">
        <w:rPr>
          <w:b/>
          <w:bCs/>
        </w:rPr>
        <w:t>Cierre (2 min)</w:t>
      </w:r>
    </w:p>
    <w:p w14:paraId="63A2B260" w14:textId="77777777" w:rsidR="00E87F21" w:rsidRPr="00E87F21" w:rsidRDefault="00E87F21" w:rsidP="00E87F21">
      <w:pPr>
        <w:numPr>
          <w:ilvl w:val="1"/>
          <w:numId w:val="91"/>
        </w:numPr>
      </w:pPr>
      <w:r w:rsidRPr="00E87F21">
        <w:t>Repetir la frase clave.</w:t>
      </w:r>
    </w:p>
    <w:p w14:paraId="73A1E8CF" w14:textId="77777777" w:rsidR="00E87F21" w:rsidRPr="00E87F21" w:rsidRDefault="00E87F21" w:rsidP="00E87F21">
      <w:pPr>
        <w:numPr>
          <w:ilvl w:val="1"/>
          <w:numId w:val="91"/>
        </w:numPr>
      </w:pPr>
      <w:r w:rsidRPr="00E87F21">
        <w:t>Llamada a la acción:</w:t>
      </w:r>
    </w:p>
    <w:p w14:paraId="256D4888" w14:textId="77777777" w:rsidR="00E87F21" w:rsidRPr="00E87F21" w:rsidRDefault="00E87F21" w:rsidP="00E87F21">
      <w:pPr>
        <w:rPr>
          <w:b/>
          <w:bCs/>
        </w:rPr>
      </w:pPr>
      <w:r w:rsidRPr="00E87F21">
        <w:rPr>
          <w:rFonts w:ascii="Segoe UI Symbol" w:hAnsi="Segoe UI Symbol" w:cs="Segoe UI Symbol"/>
          <w:b/>
          <w:bCs/>
        </w:rPr>
        <w:t>🗝</w:t>
      </w:r>
      <w:r w:rsidRPr="00E87F21">
        <w:rPr>
          <w:b/>
          <w:bCs/>
        </w:rPr>
        <w:t xml:space="preserve"> Claves para el impacto</w:t>
      </w:r>
    </w:p>
    <w:p w14:paraId="6C8462A5" w14:textId="77777777" w:rsidR="00E87F21" w:rsidRPr="00E87F21" w:rsidRDefault="00E87F21" w:rsidP="00E87F21">
      <w:pPr>
        <w:numPr>
          <w:ilvl w:val="0"/>
          <w:numId w:val="92"/>
        </w:numPr>
      </w:pPr>
      <w:r w:rsidRPr="00E87F21">
        <w:rPr>
          <w:b/>
          <w:bCs/>
        </w:rPr>
        <w:t>Visuales claros</w:t>
      </w:r>
      <w:r w:rsidRPr="00E87F21">
        <w:t>: 1–2 gráficos, 1 diagrama, nada de diapositivas saturadas.</w:t>
      </w:r>
    </w:p>
    <w:p w14:paraId="2DC93A98" w14:textId="77777777" w:rsidR="00E87F21" w:rsidRPr="00E87F21" w:rsidRDefault="00E87F21" w:rsidP="00E87F21">
      <w:pPr>
        <w:numPr>
          <w:ilvl w:val="0"/>
          <w:numId w:val="92"/>
        </w:numPr>
      </w:pPr>
      <w:r w:rsidRPr="00E87F21">
        <w:rPr>
          <w:b/>
          <w:bCs/>
        </w:rPr>
        <w:t>Lenguaje no técnico</w:t>
      </w:r>
      <w:r w:rsidRPr="00E87F21">
        <w:t xml:space="preserve"> en la parte inicial; los detalles técnicos, solo si preguntan.</w:t>
      </w:r>
    </w:p>
    <w:p w14:paraId="1BD9AD5E" w14:textId="77777777" w:rsidR="00E87F21" w:rsidRPr="00E87F21" w:rsidRDefault="00E87F21" w:rsidP="00E87F21">
      <w:pPr>
        <w:numPr>
          <w:ilvl w:val="0"/>
          <w:numId w:val="92"/>
        </w:numPr>
      </w:pPr>
      <w:r w:rsidRPr="00E87F21">
        <w:rPr>
          <w:b/>
          <w:bCs/>
        </w:rPr>
        <w:t>Historias cortas</w:t>
      </w:r>
      <w:r w:rsidRPr="00E87F21">
        <w:t>: “Imagine que una ráfaga de viento no se desperdicia, sino que se guarda y se devuelve justo cuando la red lo necesita.”</w:t>
      </w:r>
    </w:p>
    <w:p w14:paraId="08DCA1F4" w14:textId="77777777" w:rsidR="00E87F21" w:rsidRPr="00E87F21" w:rsidRDefault="00E87F21" w:rsidP="00E87F21">
      <w:pPr>
        <w:numPr>
          <w:ilvl w:val="0"/>
          <w:numId w:val="92"/>
        </w:numPr>
      </w:pPr>
      <w:r w:rsidRPr="00E87F21">
        <w:rPr>
          <w:b/>
          <w:bCs/>
        </w:rPr>
        <w:t>Tiempo controlado</w:t>
      </w:r>
      <w:r w:rsidRPr="00E87F21">
        <w:t>: máximo 20</w:t>
      </w:r>
      <w:r w:rsidRPr="00E87F21">
        <w:rPr>
          <w:rFonts w:ascii="Arial" w:hAnsi="Arial" w:cs="Arial"/>
        </w:rPr>
        <w:t> </w:t>
      </w:r>
      <w:r w:rsidRPr="00E87F21">
        <w:t>min de exposici</w:t>
      </w:r>
      <w:r w:rsidRPr="00E87F21">
        <w:rPr>
          <w:rFonts w:ascii="Aptos" w:hAnsi="Aptos" w:cs="Aptos"/>
        </w:rPr>
        <w:t>ó</w:t>
      </w:r>
      <w:r w:rsidRPr="00E87F21">
        <w:t>n, dejando espacio para preguntas.</w:t>
      </w:r>
    </w:p>
    <w:p w14:paraId="133DC6F7" w14:textId="77777777" w:rsidR="00E87F21" w:rsidRPr="00E87F21" w:rsidRDefault="00E87F21" w:rsidP="00E87F21">
      <w:pPr>
        <w:numPr>
          <w:ilvl w:val="0"/>
          <w:numId w:val="92"/>
        </w:numPr>
      </w:pPr>
      <w:r w:rsidRPr="00E87F21">
        <w:rPr>
          <w:b/>
          <w:bCs/>
        </w:rPr>
        <w:t>Cierre con compromiso</w:t>
      </w:r>
      <w:r w:rsidRPr="00E87F21">
        <w:t>: pedir explícitamente apoyo para el piloto.</w:t>
      </w:r>
    </w:p>
    <w:p w14:paraId="4406A37C"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Objetivo de la reunión</w:t>
      </w:r>
    </w:p>
    <w:p w14:paraId="4DBA96E6" w14:textId="77777777" w:rsidR="00E87F21" w:rsidRPr="00E87F21" w:rsidRDefault="00E87F21" w:rsidP="00E87F21">
      <w:r w:rsidRPr="00E87F21">
        <w:t>Que la persona diga:</w:t>
      </w:r>
    </w:p>
    <w:p w14:paraId="0A3BE101" w14:textId="77777777" w:rsidR="00E87F21" w:rsidRPr="00E87F21" w:rsidRDefault="00E87F21" w:rsidP="00E87F21">
      <w:r w:rsidRPr="00E87F21">
        <w:t>“Esto es viable, tiene sentido y quiero que mi equipo lo estudie para implementarlo.”</w:t>
      </w:r>
    </w:p>
    <w:p w14:paraId="3633A8F9" w14:textId="77777777" w:rsidR="00E87F21" w:rsidRPr="00E87F21" w:rsidRDefault="00E87F21" w:rsidP="00E87F21">
      <w:r w:rsidRPr="00E87F21">
        <w:t xml:space="preserve">Si quieres, en el </w:t>
      </w:r>
      <w:r w:rsidRPr="00E87F21">
        <w:rPr>
          <w:b/>
          <w:bCs/>
        </w:rPr>
        <w:t>Punto</w:t>
      </w:r>
      <w:r w:rsidRPr="00E87F21">
        <w:rPr>
          <w:rFonts w:ascii="Arial" w:hAnsi="Arial" w:cs="Arial"/>
          <w:b/>
          <w:bCs/>
        </w:rPr>
        <w:t> </w:t>
      </w:r>
      <w:r w:rsidRPr="00E87F21">
        <w:rPr>
          <w:b/>
          <w:bCs/>
        </w:rPr>
        <w:t>5</w:t>
      </w:r>
      <w:r w:rsidRPr="00E87F21">
        <w:t xml:space="preserve"> te preparo </w:t>
      </w:r>
      <w:r w:rsidRPr="00E87F21">
        <w:rPr>
          <w:b/>
          <w:bCs/>
        </w:rPr>
        <w:t>el guion del pitch</w:t>
      </w:r>
      <w:r w:rsidRPr="00E87F21">
        <w:t xml:space="preserve"> palabra por palabra, con las frases exactas para cada parte, de forma que puedas usarlo tal cual en una reunión con REE, un fabricante o el Ministerio.</w:t>
      </w:r>
    </w:p>
    <w:p w14:paraId="76E6287A" w14:textId="77777777" w:rsidR="00E87F21" w:rsidRPr="00E87F21" w:rsidRDefault="00E87F21" w:rsidP="00E87F21">
      <w:r w:rsidRPr="00E87F21">
        <w:t>¿Quieres que lo hagamos así para cerrar el paquete?</w:t>
      </w:r>
    </w:p>
    <w:p w14:paraId="76ABD038" w14:textId="77777777" w:rsidR="00E87F21" w:rsidRPr="00E87F21" w:rsidRDefault="00E87F21" w:rsidP="00E87F21">
      <w:r w:rsidRPr="00E87F21">
        <w:t>si</w:t>
      </w:r>
    </w:p>
    <w:p w14:paraId="385FF6F2" w14:textId="77777777" w:rsidR="00E87F21" w:rsidRPr="00E87F21" w:rsidRDefault="00E87F21" w:rsidP="00E87F21">
      <w:r w:rsidRPr="00E87F21">
        <w:t xml:space="preserve">Perfecto, vamos a cerrar el </w:t>
      </w:r>
      <w:r w:rsidRPr="00E87F21">
        <w:rPr>
          <w:b/>
          <w:bCs/>
        </w:rPr>
        <w:t>Punto</w:t>
      </w:r>
      <w:r w:rsidRPr="00E87F21">
        <w:rPr>
          <w:rFonts w:ascii="Arial" w:hAnsi="Arial" w:cs="Arial"/>
          <w:b/>
          <w:bCs/>
        </w:rPr>
        <w:t> </w:t>
      </w:r>
      <w:r w:rsidRPr="00E87F21">
        <w:rPr>
          <w:b/>
          <w:bCs/>
        </w:rPr>
        <w:t>5</w:t>
      </w:r>
      <w:r w:rsidRPr="00E87F21">
        <w:t xml:space="preserve"> con un </w:t>
      </w:r>
      <w:r w:rsidRPr="00E87F21">
        <w:rPr>
          <w:b/>
          <w:bCs/>
        </w:rPr>
        <w:t>guion de pitch</w:t>
      </w:r>
      <w:r w:rsidRPr="00E87F21">
        <w:t xml:space="preserve"> listo para usar, palabra por palabra, para que puedas entrar en una reunión con REE, un fabricante o el Ministerio y dejarles con la sensación de que esto hay que ponerlo en marcha ya.</w:t>
      </w:r>
    </w:p>
    <w:p w14:paraId="54916C77"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Guion del pitch</w:t>
      </w:r>
    </w:p>
    <w:p w14:paraId="69FB072A" w14:textId="77777777" w:rsidR="00E87F21" w:rsidRPr="00E87F21" w:rsidRDefault="00E87F21" w:rsidP="00E87F21">
      <w:r w:rsidRPr="00E87F21">
        <w:rPr>
          <w:b/>
          <w:bCs/>
        </w:rPr>
        <w:t>[0:00 – 0:30] Apertura – Gancho</w:t>
      </w:r>
    </w:p>
    <w:p w14:paraId="5E4ED2B6" w14:textId="77777777" w:rsidR="00E87F21" w:rsidRPr="00E87F21" w:rsidRDefault="00E87F21" w:rsidP="00E87F21">
      <w:r w:rsidRPr="00E87F21">
        <w:t>“España tiene más de 22.000 aerogeneradores girando cada día. Lo que proponemos es convertirlos en la mayor batería mecánica distribuida de Europa… sin instalar una sola batería química.”</w:t>
      </w:r>
    </w:p>
    <w:p w14:paraId="10F68502" w14:textId="77777777" w:rsidR="00E87F21" w:rsidRPr="00E87F21" w:rsidRDefault="00E87F21" w:rsidP="00E87F21">
      <w:r w:rsidRPr="00E87F21">
        <w:rPr>
          <w:b/>
          <w:bCs/>
        </w:rPr>
        <w:t>[0:30 – 2:00] El problema</w:t>
      </w:r>
    </w:p>
    <w:p w14:paraId="5C595EFD" w14:textId="77777777" w:rsidR="00E87F21" w:rsidRPr="00E87F21" w:rsidRDefault="00E87F21" w:rsidP="00E87F21">
      <w:r w:rsidRPr="00E87F21">
        <w:t>“La red eléctrica española está cambiando: cada vez más renovables, menos inercia natural. Eso significa que, ante una perturbación, la frecuencia puede caer más rápido y más lejos. Esto pone en riesgo la estabilidad y obliga a mantener centrales de respaldo encendidas, incluso cuando no harían falta.”</w:t>
      </w:r>
    </w:p>
    <w:p w14:paraId="6B9DF1C4" w14:textId="77777777" w:rsidR="00E87F21" w:rsidRPr="00E87F21" w:rsidRDefault="00E87F21" w:rsidP="00E87F21">
      <w:r w:rsidRPr="00E87F21">
        <w:rPr>
          <w:b/>
          <w:bCs/>
        </w:rPr>
        <w:t>[2:00 – 4:00] La solución</w:t>
      </w:r>
    </w:p>
    <w:p w14:paraId="2550CE96" w14:textId="77777777" w:rsidR="00E87F21" w:rsidRPr="00E87F21" w:rsidRDefault="00E87F21" w:rsidP="00E87F21">
      <w:r w:rsidRPr="00E87F21">
        <w:t>“Podemos usar lo que ya tenemos: el control de par de los aerogeneradores. Con una simple actualización de software, cada máquina puede almacenar energía cinética en su rotor —y, en una segunda fase, en volantes de inercia integrados— para liberarla cuando la red lo necesite. Es como poner una batería en cada molino, pero sin comprar baterías.”</w:t>
      </w:r>
    </w:p>
    <w:p w14:paraId="28121700" w14:textId="77777777" w:rsidR="00E87F21" w:rsidRPr="00E87F21" w:rsidRDefault="00E87F21" w:rsidP="00E87F21">
      <w:r w:rsidRPr="00E87F21">
        <w:rPr>
          <w:b/>
          <w:bCs/>
        </w:rPr>
        <w:t>[4:00 – 6:00] El impacto</w:t>
      </w:r>
    </w:p>
    <w:p w14:paraId="590931EA" w14:textId="77777777" w:rsidR="00E87F21" w:rsidRPr="00E87F21" w:rsidRDefault="00E87F21" w:rsidP="00E87F21">
      <w:r w:rsidRPr="00E87F21">
        <w:t>“Hoy, con el parque actual, podríamos dar hasta 750</w:t>
      </w:r>
      <w:r w:rsidRPr="00E87F21">
        <w:rPr>
          <w:rFonts w:ascii="Arial" w:hAnsi="Arial" w:cs="Arial"/>
        </w:rPr>
        <w:t> </w:t>
      </w:r>
      <w:r w:rsidRPr="00E87F21">
        <w:t>MW de regulaci</w:t>
      </w:r>
      <w:r w:rsidRPr="00E87F21">
        <w:rPr>
          <w:rFonts w:ascii="Aptos" w:hAnsi="Aptos" w:cs="Aptos"/>
        </w:rPr>
        <w:t>ó</w:t>
      </w:r>
      <w:r w:rsidRPr="00E87F21">
        <w:t>n r</w:t>
      </w:r>
      <w:r w:rsidRPr="00E87F21">
        <w:rPr>
          <w:rFonts w:ascii="Aptos" w:hAnsi="Aptos" w:cs="Aptos"/>
        </w:rPr>
        <w:t>á</w:t>
      </w:r>
      <w:r w:rsidRPr="00E87F21">
        <w:t>pida durante un minuto. Con volantes, llegar</w:t>
      </w:r>
      <w:r w:rsidRPr="00E87F21">
        <w:rPr>
          <w:rFonts w:ascii="Aptos" w:hAnsi="Aptos" w:cs="Aptos"/>
        </w:rPr>
        <w:t>í</w:t>
      </w:r>
      <w:r w:rsidRPr="00E87F21">
        <w:t>amos a 1</w:t>
      </w:r>
      <w:r w:rsidRPr="00E87F21">
        <w:rPr>
          <w:rFonts w:ascii="Arial" w:hAnsi="Arial" w:cs="Arial"/>
        </w:rPr>
        <w:t> </w:t>
      </w:r>
      <w:r w:rsidRPr="00E87F21">
        <w:t>GW. Todo con un coste muy inferior al de una bater</w:t>
      </w:r>
      <w:r w:rsidRPr="00E87F21">
        <w:rPr>
          <w:rFonts w:ascii="Aptos" w:hAnsi="Aptos" w:cs="Aptos"/>
        </w:rPr>
        <w:t>í</w:t>
      </w:r>
      <w:r w:rsidRPr="00E87F21">
        <w:t>a qu</w:t>
      </w:r>
      <w:r w:rsidRPr="00E87F21">
        <w:rPr>
          <w:rFonts w:ascii="Aptos" w:hAnsi="Aptos" w:cs="Aptos"/>
        </w:rPr>
        <w:t>í</w:t>
      </w:r>
      <w:r w:rsidRPr="00E87F21">
        <w:t>mica equivalente y con resultados en menos de un a</w:t>
      </w:r>
      <w:r w:rsidRPr="00E87F21">
        <w:rPr>
          <w:rFonts w:ascii="Aptos" w:hAnsi="Aptos" w:cs="Aptos"/>
        </w:rPr>
        <w:t>ñ</w:t>
      </w:r>
      <w:r w:rsidRPr="00E87F21">
        <w:t>o.</w:t>
      </w:r>
      <w:r w:rsidRPr="00E87F21">
        <w:rPr>
          <w:rFonts w:ascii="Aptos" w:hAnsi="Aptos" w:cs="Aptos"/>
        </w:rPr>
        <w:t>”</w:t>
      </w:r>
    </w:p>
    <w:p w14:paraId="50CCD2D2" w14:textId="77777777" w:rsidR="00E87F21" w:rsidRPr="00E87F21" w:rsidRDefault="00E87F21" w:rsidP="00E87F21">
      <w:r w:rsidRPr="00E87F21">
        <w:rPr>
          <w:i/>
          <w:iCs/>
        </w:rPr>
        <w:t>(Aquí mostrarías un gráfico sencillo: curva de frecuencia con y sin la solución)</w:t>
      </w:r>
    </w:p>
    <w:p w14:paraId="5CC0A2F2" w14:textId="77777777" w:rsidR="00E87F21" w:rsidRPr="00E87F21" w:rsidRDefault="00E87F21" w:rsidP="00E87F21">
      <w:r w:rsidRPr="00E87F21">
        <w:rPr>
          <w:b/>
          <w:bCs/>
        </w:rPr>
        <w:t>[6:00 – 7:30] Beneficios</w:t>
      </w:r>
    </w:p>
    <w:p w14:paraId="653803E4" w14:textId="77777777" w:rsidR="00E87F21" w:rsidRPr="00E87F21" w:rsidRDefault="00E87F21" w:rsidP="00E87F21">
      <w:r w:rsidRPr="00E87F21">
        <w:t>“Esto significa: – Más seguridad de suministro. – Menos necesidad de respaldo fósil. – Mejor integración de renovables. – Liderazgo tecnológico español exportable.”</w:t>
      </w:r>
    </w:p>
    <w:p w14:paraId="30FA23D6" w14:textId="77777777" w:rsidR="00E87F21" w:rsidRPr="00E87F21" w:rsidRDefault="00E87F21" w:rsidP="00E87F21">
      <w:r w:rsidRPr="00E87F21">
        <w:rPr>
          <w:b/>
          <w:bCs/>
        </w:rPr>
        <w:t>[7:30 – 9:00] Plan de acción</w:t>
      </w:r>
    </w:p>
    <w:p w14:paraId="073D92B3" w14:textId="77777777" w:rsidR="00E87F21" w:rsidRPr="00E87F21" w:rsidRDefault="00E87F21" w:rsidP="00E87F21">
      <w:r w:rsidRPr="00E87F21">
        <w:t>“Proponemos un piloto en un parque de 50</w:t>
      </w:r>
      <w:r w:rsidRPr="00E87F21">
        <w:rPr>
          <w:rFonts w:ascii="Arial" w:hAnsi="Arial" w:cs="Arial"/>
        </w:rPr>
        <w:t> </w:t>
      </w:r>
      <w:r w:rsidRPr="00E87F21">
        <w:t xml:space="preserve">MW: </w:t>
      </w:r>
      <w:r w:rsidRPr="00E87F21">
        <w:rPr>
          <w:rFonts w:ascii="Aptos" w:hAnsi="Aptos" w:cs="Aptos"/>
        </w:rPr>
        <w:t>–</w:t>
      </w:r>
      <w:r w:rsidRPr="00E87F21">
        <w:t xml:space="preserve"> 6 meses de dise</w:t>
      </w:r>
      <w:r w:rsidRPr="00E87F21">
        <w:rPr>
          <w:rFonts w:ascii="Aptos" w:hAnsi="Aptos" w:cs="Aptos"/>
        </w:rPr>
        <w:t>ñ</w:t>
      </w:r>
      <w:r w:rsidRPr="00E87F21">
        <w:t>o y simulaci</w:t>
      </w:r>
      <w:r w:rsidRPr="00E87F21">
        <w:rPr>
          <w:rFonts w:ascii="Aptos" w:hAnsi="Aptos" w:cs="Aptos"/>
        </w:rPr>
        <w:t>ó</w:t>
      </w:r>
      <w:r w:rsidRPr="00E87F21">
        <w:t xml:space="preserve">n. </w:t>
      </w:r>
      <w:r w:rsidRPr="00E87F21">
        <w:rPr>
          <w:rFonts w:ascii="Aptos" w:hAnsi="Aptos" w:cs="Aptos"/>
        </w:rPr>
        <w:t>–</w:t>
      </w:r>
      <w:r w:rsidRPr="00E87F21">
        <w:t xml:space="preserve"> 6 meses de pruebas en campo. </w:t>
      </w:r>
      <w:r w:rsidRPr="00E87F21">
        <w:rPr>
          <w:rFonts w:ascii="Aptos" w:hAnsi="Aptos" w:cs="Aptos"/>
        </w:rPr>
        <w:t>–</w:t>
      </w:r>
      <w:r w:rsidRPr="00E87F21">
        <w:t xml:space="preserve"> Escalado nacional en 2 a</w:t>
      </w:r>
      <w:r w:rsidRPr="00E87F21">
        <w:rPr>
          <w:rFonts w:ascii="Aptos" w:hAnsi="Aptos" w:cs="Aptos"/>
        </w:rPr>
        <w:t>ñ</w:t>
      </w:r>
      <w:r w:rsidRPr="00E87F21">
        <w:t>os. Solo necesitamos su apoyo para arrancar.</w:t>
      </w:r>
      <w:r w:rsidRPr="00E87F21">
        <w:rPr>
          <w:rFonts w:ascii="Aptos" w:hAnsi="Aptos" w:cs="Aptos"/>
        </w:rPr>
        <w:t>”</w:t>
      </w:r>
    </w:p>
    <w:p w14:paraId="60319B37" w14:textId="77777777" w:rsidR="00E87F21" w:rsidRPr="00E87F21" w:rsidRDefault="00E87F21" w:rsidP="00E87F21">
      <w:r w:rsidRPr="00E87F21">
        <w:rPr>
          <w:b/>
          <w:bCs/>
        </w:rPr>
        <w:t>[9:00 – 10:00] Cierre</w:t>
      </w:r>
    </w:p>
    <w:p w14:paraId="6A1C840A" w14:textId="77777777" w:rsidR="00E87F21" w:rsidRPr="00E87F21" w:rsidRDefault="00E87F21" w:rsidP="00E87F21">
      <w:r w:rsidRPr="00E87F21">
        <w:t>“La infraestructura ya está ahí, girando. La tecnología es viable. El impacto es inmediato. España puede liderar esta innovación. ¿Damos el paso?”</w:t>
      </w:r>
    </w:p>
    <w:p w14:paraId="63026586" w14:textId="77777777" w:rsidR="00E87F21" w:rsidRPr="00E87F21" w:rsidRDefault="00E87F21" w:rsidP="00E87F21">
      <w:r w:rsidRPr="00E87F21">
        <w:rPr>
          <w:rFonts w:ascii="Segoe UI Emoji" w:hAnsi="Segoe UI Emoji" w:cs="Segoe UI Emoji"/>
        </w:rPr>
        <w:t>💡</w:t>
      </w:r>
      <w:r w:rsidRPr="00E87F21">
        <w:t xml:space="preserve"> </w:t>
      </w:r>
      <w:r w:rsidRPr="00E87F21">
        <w:rPr>
          <w:b/>
          <w:bCs/>
        </w:rPr>
        <w:t>Consejo</w:t>
      </w:r>
      <w:r w:rsidRPr="00E87F21">
        <w:t>:</w:t>
      </w:r>
    </w:p>
    <w:p w14:paraId="6DFDA31D" w14:textId="77777777" w:rsidR="00E87F21" w:rsidRPr="00E87F21" w:rsidRDefault="00E87F21" w:rsidP="00E87F21">
      <w:pPr>
        <w:numPr>
          <w:ilvl w:val="0"/>
          <w:numId w:val="93"/>
        </w:numPr>
      </w:pPr>
      <w:r w:rsidRPr="00E87F21">
        <w:t xml:space="preserve">Lleva </w:t>
      </w:r>
      <w:r w:rsidRPr="00E87F21">
        <w:rPr>
          <w:b/>
          <w:bCs/>
        </w:rPr>
        <w:t>dos versiones</w:t>
      </w:r>
      <w:r w:rsidRPr="00E87F21">
        <w:t>: este guion completo y una versión “</w:t>
      </w:r>
      <w:proofErr w:type="spellStart"/>
      <w:r w:rsidRPr="00E87F21">
        <w:t>elevator</w:t>
      </w:r>
      <w:proofErr w:type="spellEnd"/>
      <w:r w:rsidRPr="00E87F21">
        <w:t xml:space="preserve"> pitch” de 30 segundos.</w:t>
      </w:r>
    </w:p>
    <w:p w14:paraId="36677CC8" w14:textId="77777777" w:rsidR="00E87F21" w:rsidRPr="00E87F21" w:rsidRDefault="00E87F21" w:rsidP="00E87F21">
      <w:pPr>
        <w:numPr>
          <w:ilvl w:val="0"/>
          <w:numId w:val="93"/>
        </w:numPr>
      </w:pPr>
      <w:r w:rsidRPr="00E87F21">
        <w:t xml:space="preserve">Apóyate en </w:t>
      </w:r>
      <w:r w:rsidRPr="00E87F21">
        <w:rPr>
          <w:b/>
          <w:bCs/>
        </w:rPr>
        <w:t>3 diapositivas clave</w:t>
      </w:r>
      <w:r w:rsidRPr="00E87F21">
        <w:t>: problema, solución, impacto.</w:t>
      </w:r>
    </w:p>
    <w:p w14:paraId="3B2AD834" w14:textId="77777777" w:rsidR="00E87F21" w:rsidRPr="00E87F21" w:rsidRDefault="00E87F21" w:rsidP="00E87F21">
      <w:pPr>
        <w:numPr>
          <w:ilvl w:val="0"/>
          <w:numId w:val="93"/>
        </w:numPr>
      </w:pPr>
      <w:r w:rsidRPr="00E87F21">
        <w:t xml:space="preserve">Ten preparadas </w:t>
      </w:r>
      <w:r w:rsidRPr="00E87F21">
        <w:rPr>
          <w:b/>
          <w:bCs/>
        </w:rPr>
        <w:t>respuestas técnicas</w:t>
      </w:r>
      <w:r w:rsidRPr="00E87F21">
        <w:t xml:space="preserve"> para preguntas sobre fatiga, costes y compatibilidad.</w:t>
      </w:r>
    </w:p>
    <w:p w14:paraId="75B50AAB" w14:textId="77777777" w:rsidR="00E87F21" w:rsidRPr="00E87F21" w:rsidRDefault="00E87F21" w:rsidP="00E87F21">
      <w:r w:rsidRPr="00E87F21">
        <w:t xml:space="preserve">Si quieres, puedo prepararte ahora </w:t>
      </w:r>
      <w:r w:rsidRPr="00E87F21">
        <w:rPr>
          <w:b/>
          <w:bCs/>
        </w:rPr>
        <w:t>esas 3 diapositivas clave</w:t>
      </w:r>
      <w:r w:rsidRPr="00E87F21">
        <w:t xml:space="preserve"> con el contenido y los gráficos que más impacto generan, para que tengas el kit completo de presentación. ¿Quieres que lo hagamos?</w:t>
      </w:r>
    </w:p>
    <w:p w14:paraId="3D6742C6" w14:textId="77777777" w:rsidR="00E87F21" w:rsidRPr="00E87F21" w:rsidRDefault="00E87F21" w:rsidP="00E87F21">
      <w:r w:rsidRPr="00E87F21">
        <w:t>ok</w:t>
      </w:r>
    </w:p>
    <w:p w14:paraId="3D797B20" w14:textId="77777777" w:rsidR="00E87F21" w:rsidRPr="00E87F21" w:rsidRDefault="00E87F21" w:rsidP="00E87F21">
      <w:r w:rsidRPr="00E87F21">
        <w:t xml:space="preserve">Perfecto, vamos a rematar el kit con </w:t>
      </w:r>
      <w:r w:rsidRPr="00E87F21">
        <w:rPr>
          <w:b/>
          <w:bCs/>
        </w:rPr>
        <w:t>las 3 diapositivas clave</w:t>
      </w:r>
      <w:r w:rsidRPr="00E87F21">
        <w:t xml:space="preserve"> que acompañan al guion que ya tienes. La idea es que sean </w:t>
      </w:r>
      <w:r w:rsidRPr="00E87F21">
        <w:rPr>
          <w:b/>
          <w:bCs/>
        </w:rPr>
        <w:t>visuales, limpias y con cifras redondas</w:t>
      </w:r>
      <w:r w:rsidRPr="00E87F21">
        <w:t>, para que en 5 segundos cualquiera entienda el valor.</w:t>
      </w:r>
    </w:p>
    <w:p w14:paraId="78754241"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Diapositiva 1 – El problema</w:t>
      </w:r>
    </w:p>
    <w:p w14:paraId="457BAA54" w14:textId="77777777" w:rsidR="00E87F21" w:rsidRPr="00E87F21" w:rsidRDefault="00E87F21" w:rsidP="00E87F21">
      <w:r w:rsidRPr="00E87F21">
        <w:rPr>
          <w:b/>
          <w:bCs/>
        </w:rPr>
        <w:t>Título:</w:t>
      </w:r>
      <w:r w:rsidRPr="00E87F21">
        <w:t xml:space="preserve"> </w:t>
      </w:r>
      <w:r w:rsidRPr="00E87F21">
        <w:rPr>
          <w:i/>
          <w:iCs/>
        </w:rPr>
        <w:t>Menos inercia, más riesgo para la red española</w:t>
      </w:r>
      <w:r w:rsidRPr="00E87F21">
        <w:t xml:space="preserve"> </w:t>
      </w:r>
      <w:r w:rsidRPr="00E87F21">
        <w:rPr>
          <w:b/>
          <w:bCs/>
        </w:rPr>
        <w:t>Visual:</w:t>
      </w:r>
    </w:p>
    <w:p w14:paraId="344235F4" w14:textId="77777777" w:rsidR="00E87F21" w:rsidRPr="00E87F21" w:rsidRDefault="00E87F21" w:rsidP="00E87F21">
      <w:pPr>
        <w:numPr>
          <w:ilvl w:val="0"/>
          <w:numId w:val="94"/>
        </w:numPr>
      </w:pPr>
      <w:r w:rsidRPr="00E87F21">
        <w:t>Gráfico simple de frecuencia de red tras una perturbación:</w:t>
      </w:r>
    </w:p>
    <w:p w14:paraId="6B1C9885" w14:textId="77777777" w:rsidR="00E87F21" w:rsidRPr="00E87F21" w:rsidRDefault="00E87F21" w:rsidP="00E87F21">
      <w:pPr>
        <w:numPr>
          <w:ilvl w:val="1"/>
          <w:numId w:val="94"/>
        </w:numPr>
      </w:pPr>
      <w:r w:rsidRPr="00E87F21">
        <w:t>Línea roja (sin inercia suficiente) cayendo rápido.</w:t>
      </w:r>
    </w:p>
    <w:p w14:paraId="43142013" w14:textId="77777777" w:rsidR="00E87F21" w:rsidRPr="00E87F21" w:rsidRDefault="00E87F21" w:rsidP="00E87F21">
      <w:pPr>
        <w:numPr>
          <w:ilvl w:val="1"/>
          <w:numId w:val="94"/>
        </w:numPr>
      </w:pPr>
      <w:r w:rsidRPr="00E87F21">
        <w:t xml:space="preserve">Línea verde (con inercia) cayendo suave. </w:t>
      </w:r>
      <w:proofErr w:type="spellStart"/>
      <w:r w:rsidRPr="00E87F21">
        <w:rPr>
          <w:b/>
          <w:bCs/>
        </w:rPr>
        <w:t>Bullet</w:t>
      </w:r>
      <w:proofErr w:type="spellEnd"/>
      <w:r w:rsidRPr="00E87F21">
        <w:rPr>
          <w:b/>
          <w:bCs/>
        </w:rPr>
        <w:t xml:space="preserve"> </w:t>
      </w:r>
      <w:proofErr w:type="spellStart"/>
      <w:r w:rsidRPr="00E87F21">
        <w:rPr>
          <w:b/>
          <w:bCs/>
        </w:rPr>
        <w:t>points</w:t>
      </w:r>
      <w:proofErr w:type="spellEnd"/>
      <w:r w:rsidRPr="00E87F21">
        <w:rPr>
          <w:b/>
          <w:bCs/>
        </w:rPr>
        <w:t>:</w:t>
      </w:r>
    </w:p>
    <w:p w14:paraId="761F592F" w14:textId="77777777" w:rsidR="00E87F21" w:rsidRPr="00E87F21" w:rsidRDefault="00E87F21" w:rsidP="00E87F21">
      <w:pPr>
        <w:numPr>
          <w:ilvl w:val="0"/>
          <w:numId w:val="94"/>
        </w:numPr>
      </w:pPr>
      <w:r w:rsidRPr="00E87F21">
        <w:t>Alta penetración renovable → menos inercia natural.</w:t>
      </w:r>
    </w:p>
    <w:p w14:paraId="2BAD4993" w14:textId="77777777" w:rsidR="00E87F21" w:rsidRPr="00E87F21" w:rsidRDefault="00E87F21" w:rsidP="00E87F21">
      <w:pPr>
        <w:numPr>
          <w:ilvl w:val="0"/>
          <w:numId w:val="94"/>
        </w:numPr>
      </w:pPr>
      <w:r w:rsidRPr="00E87F21">
        <w:t>Mayor riesgo de caídas de frecuencia y apagones.</w:t>
      </w:r>
    </w:p>
    <w:p w14:paraId="31EC5CA7" w14:textId="77777777" w:rsidR="00E87F21" w:rsidRPr="00E87F21" w:rsidRDefault="00E87F21" w:rsidP="00E87F21">
      <w:pPr>
        <w:numPr>
          <w:ilvl w:val="0"/>
          <w:numId w:val="94"/>
        </w:numPr>
      </w:pPr>
      <w:r w:rsidRPr="00E87F21">
        <w:t>Necesidad de respaldo fósil incluso con viento.</w:t>
      </w:r>
    </w:p>
    <w:p w14:paraId="53AB3AC0"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Diapositiva 2 – La solución</w:t>
      </w:r>
    </w:p>
    <w:p w14:paraId="6AF9A78C" w14:textId="77777777" w:rsidR="00E87F21" w:rsidRPr="00E87F21" w:rsidRDefault="00E87F21" w:rsidP="00E87F21">
      <w:r w:rsidRPr="00E87F21">
        <w:rPr>
          <w:b/>
          <w:bCs/>
        </w:rPr>
        <w:t>Título:</w:t>
      </w:r>
      <w:r w:rsidRPr="00E87F21">
        <w:t xml:space="preserve"> </w:t>
      </w:r>
      <w:r w:rsidRPr="00E87F21">
        <w:rPr>
          <w:i/>
          <w:iCs/>
        </w:rPr>
        <w:t>Batería mecánica distribuida en cada aerogenerador</w:t>
      </w:r>
      <w:r w:rsidRPr="00E87F21">
        <w:t xml:space="preserve"> </w:t>
      </w:r>
      <w:r w:rsidRPr="00E87F21">
        <w:rPr>
          <w:b/>
          <w:bCs/>
        </w:rPr>
        <w:t>Visual:</w:t>
      </w:r>
    </w:p>
    <w:p w14:paraId="069D90DC" w14:textId="77777777" w:rsidR="00E87F21" w:rsidRPr="00E87F21" w:rsidRDefault="00E87F21" w:rsidP="00E87F21">
      <w:pPr>
        <w:numPr>
          <w:ilvl w:val="0"/>
          <w:numId w:val="95"/>
        </w:numPr>
      </w:pPr>
      <w:r w:rsidRPr="00E87F21">
        <w:t>Diagrama de flujo: Viento → Rotor (energía cinética) → Generador → Red</w:t>
      </w:r>
    </w:p>
    <w:p w14:paraId="65CB0A15" w14:textId="77777777" w:rsidR="00E87F21" w:rsidRPr="00E87F21" w:rsidRDefault="00E87F21" w:rsidP="00E87F21">
      <w:pPr>
        <w:numPr>
          <w:ilvl w:val="1"/>
          <w:numId w:val="95"/>
        </w:numPr>
      </w:pPr>
      <w:r w:rsidRPr="00E87F21">
        <w:t xml:space="preserve">Flecha de “Carga” (absorber energía) y “Descarga” (liberar energía). </w:t>
      </w:r>
      <w:proofErr w:type="spellStart"/>
      <w:r w:rsidRPr="00E87F21">
        <w:rPr>
          <w:b/>
          <w:bCs/>
        </w:rPr>
        <w:t>Bullet</w:t>
      </w:r>
      <w:proofErr w:type="spellEnd"/>
      <w:r w:rsidRPr="00E87F21">
        <w:rPr>
          <w:b/>
          <w:bCs/>
        </w:rPr>
        <w:t xml:space="preserve"> </w:t>
      </w:r>
      <w:proofErr w:type="spellStart"/>
      <w:r w:rsidRPr="00E87F21">
        <w:rPr>
          <w:b/>
          <w:bCs/>
        </w:rPr>
        <w:t>points</w:t>
      </w:r>
      <w:proofErr w:type="spellEnd"/>
      <w:r w:rsidRPr="00E87F21">
        <w:rPr>
          <w:b/>
          <w:bCs/>
        </w:rPr>
        <w:t>:</w:t>
      </w:r>
    </w:p>
    <w:p w14:paraId="394EB061" w14:textId="77777777" w:rsidR="00E87F21" w:rsidRPr="00E87F21" w:rsidRDefault="00E87F21" w:rsidP="00E87F21">
      <w:pPr>
        <w:numPr>
          <w:ilvl w:val="0"/>
          <w:numId w:val="95"/>
        </w:numPr>
      </w:pPr>
      <w:r w:rsidRPr="00E87F21">
        <w:t xml:space="preserve">Control de par + </w:t>
      </w:r>
      <w:proofErr w:type="spellStart"/>
      <w:r w:rsidRPr="00E87F21">
        <w:t>sobrevelocidad</w:t>
      </w:r>
      <w:proofErr w:type="spellEnd"/>
      <w:r w:rsidRPr="00E87F21">
        <w:t xml:space="preserve"> segura.</w:t>
      </w:r>
    </w:p>
    <w:p w14:paraId="1AD15088" w14:textId="77777777" w:rsidR="00E87F21" w:rsidRPr="00E87F21" w:rsidRDefault="00E87F21" w:rsidP="00E87F21">
      <w:pPr>
        <w:numPr>
          <w:ilvl w:val="0"/>
          <w:numId w:val="95"/>
        </w:numPr>
      </w:pPr>
      <w:r w:rsidRPr="00E87F21">
        <w:t>Fase 1: solo software en turbinas existentes.</w:t>
      </w:r>
    </w:p>
    <w:p w14:paraId="6B0B3C55" w14:textId="77777777" w:rsidR="00E87F21" w:rsidRPr="00E87F21" w:rsidRDefault="00E87F21" w:rsidP="00E87F21">
      <w:pPr>
        <w:numPr>
          <w:ilvl w:val="0"/>
          <w:numId w:val="95"/>
        </w:numPr>
      </w:pPr>
      <w:r w:rsidRPr="00E87F21">
        <w:t>Fase 2: añadir volantes de inercia en nuevos diseños.</w:t>
      </w:r>
    </w:p>
    <w:p w14:paraId="29167B4C"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Diapositiva 3 – El impacto</w:t>
      </w:r>
    </w:p>
    <w:p w14:paraId="5E84D42C" w14:textId="77777777" w:rsidR="00E87F21" w:rsidRPr="00E87F21" w:rsidRDefault="00E87F21" w:rsidP="00E87F21">
      <w:r w:rsidRPr="00E87F21">
        <w:rPr>
          <w:b/>
          <w:bCs/>
        </w:rPr>
        <w:t>Título:</w:t>
      </w:r>
      <w:r w:rsidRPr="00E87F21">
        <w:t xml:space="preserve"> </w:t>
      </w:r>
      <w:r w:rsidRPr="00E87F21">
        <w:rPr>
          <w:i/>
          <w:iCs/>
        </w:rPr>
        <w:t>España liderando la estabilidad renovable</w:t>
      </w:r>
      <w:r w:rsidRPr="00E87F21">
        <w:t xml:space="preserve"> </w:t>
      </w:r>
      <w:r w:rsidRPr="00E87F21">
        <w:rPr>
          <w:b/>
          <w:bCs/>
        </w:rPr>
        <w:t>Visual:</w:t>
      </w:r>
    </w:p>
    <w:p w14:paraId="28CC735A" w14:textId="77777777" w:rsidR="00E87F21" w:rsidRPr="00E87F21" w:rsidRDefault="00E87F21" w:rsidP="00E87F21">
      <w:pPr>
        <w:numPr>
          <w:ilvl w:val="0"/>
          <w:numId w:val="96"/>
        </w:numPr>
      </w:pPr>
      <w:r w:rsidRPr="00E87F21">
        <w:t>Infografía con cifras grandes:</w:t>
      </w:r>
    </w:p>
    <w:p w14:paraId="46721598" w14:textId="77777777" w:rsidR="00E87F21" w:rsidRPr="00E87F21" w:rsidRDefault="00E87F21" w:rsidP="00E87F21">
      <w:pPr>
        <w:numPr>
          <w:ilvl w:val="1"/>
          <w:numId w:val="96"/>
        </w:numPr>
      </w:pPr>
      <w:r w:rsidRPr="00E87F21">
        <w:rPr>
          <w:b/>
          <w:bCs/>
        </w:rPr>
        <w:t>750</w:t>
      </w:r>
      <w:r w:rsidRPr="00E87F21">
        <w:rPr>
          <w:rFonts w:ascii="Arial" w:hAnsi="Arial" w:cs="Arial"/>
          <w:b/>
          <w:bCs/>
        </w:rPr>
        <w:t> </w:t>
      </w:r>
      <w:r w:rsidRPr="00E87F21">
        <w:rPr>
          <w:b/>
          <w:bCs/>
        </w:rPr>
        <w:t>MW</w:t>
      </w:r>
      <w:r w:rsidRPr="00E87F21">
        <w:t xml:space="preserve"> regulación rápida hoy.</w:t>
      </w:r>
    </w:p>
    <w:p w14:paraId="21B33027" w14:textId="77777777" w:rsidR="00E87F21" w:rsidRPr="00E87F21" w:rsidRDefault="00E87F21" w:rsidP="00E87F21">
      <w:pPr>
        <w:numPr>
          <w:ilvl w:val="1"/>
          <w:numId w:val="96"/>
        </w:numPr>
      </w:pPr>
      <w:r w:rsidRPr="00E87F21">
        <w:rPr>
          <w:b/>
          <w:bCs/>
        </w:rPr>
        <w:t>1</w:t>
      </w:r>
      <w:r w:rsidRPr="00E87F21">
        <w:rPr>
          <w:rFonts w:ascii="Arial" w:hAnsi="Arial" w:cs="Arial"/>
          <w:b/>
          <w:bCs/>
        </w:rPr>
        <w:t> </w:t>
      </w:r>
      <w:r w:rsidRPr="00E87F21">
        <w:rPr>
          <w:b/>
          <w:bCs/>
        </w:rPr>
        <w:t>GW</w:t>
      </w:r>
      <w:r w:rsidRPr="00E87F21">
        <w:t xml:space="preserve"> con volantes.</w:t>
      </w:r>
    </w:p>
    <w:p w14:paraId="724B0A07" w14:textId="77777777" w:rsidR="00E87F21" w:rsidRPr="00E87F21" w:rsidRDefault="00E87F21" w:rsidP="00E87F21">
      <w:pPr>
        <w:numPr>
          <w:ilvl w:val="1"/>
          <w:numId w:val="96"/>
        </w:numPr>
      </w:pPr>
      <w:r w:rsidRPr="00E87F21">
        <w:rPr>
          <w:b/>
          <w:bCs/>
        </w:rPr>
        <w:t>&lt;1 año</w:t>
      </w:r>
      <w:r w:rsidRPr="00E87F21">
        <w:t xml:space="preserve"> para piloto.</w:t>
      </w:r>
    </w:p>
    <w:p w14:paraId="43CCA1C8" w14:textId="77777777" w:rsidR="00E87F21" w:rsidRPr="00E87F21" w:rsidRDefault="00E87F21" w:rsidP="00E87F21">
      <w:pPr>
        <w:numPr>
          <w:ilvl w:val="1"/>
          <w:numId w:val="96"/>
        </w:numPr>
      </w:pPr>
      <w:r w:rsidRPr="00E87F21">
        <w:rPr>
          <w:b/>
          <w:bCs/>
        </w:rPr>
        <w:t>Coste</w:t>
      </w:r>
      <w:r w:rsidRPr="00E87F21">
        <w:t xml:space="preserve"> muy inferior a baterías químicas. </w:t>
      </w:r>
      <w:proofErr w:type="spellStart"/>
      <w:r w:rsidRPr="00E87F21">
        <w:rPr>
          <w:b/>
          <w:bCs/>
        </w:rPr>
        <w:t>Bullet</w:t>
      </w:r>
      <w:proofErr w:type="spellEnd"/>
      <w:r w:rsidRPr="00E87F21">
        <w:rPr>
          <w:b/>
          <w:bCs/>
        </w:rPr>
        <w:t xml:space="preserve"> </w:t>
      </w:r>
      <w:proofErr w:type="spellStart"/>
      <w:r w:rsidRPr="00E87F21">
        <w:rPr>
          <w:b/>
          <w:bCs/>
        </w:rPr>
        <w:t>points</w:t>
      </w:r>
      <w:proofErr w:type="spellEnd"/>
      <w:r w:rsidRPr="00E87F21">
        <w:rPr>
          <w:b/>
          <w:bCs/>
        </w:rPr>
        <w:t>:</w:t>
      </w:r>
    </w:p>
    <w:p w14:paraId="1C675D96" w14:textId="77777777" w:rsidR="00E87F21" w:rsidRPr="00E87F21" w:rsidRDefault="00E87F21" w:rsidP="00E87F21">
      <w:pPr>
        <w:numPr>
          <w:ilvl w:val="0"/>
          <w:numId w:val="96"/>
        </w:numPr>
      </w:pPr>
      <w:r w:rsidRPr="00E87F21">
        <w:t>Más seguridad de suministro.</w:t>
      </w:r>
    </w:p>
    <w:p w14:paraId="447DF47F" w14:textId="77777777" w:rsidR="00E87F21" w:rsidRPr="00E87F21" w:rsidRDefault="00E87F21" w:rsidP="00E87F21">
      <w:pPr>
        <w:numPr>
          <w:ilvl w:val="0"/>
          <w:numId w:val="96"/>
        </w:numPr>
      </w:pPr>
      <w:r w:rsidRPr="00E87F21">
        <w:t>Menos vertidos y menos respaldo fósil.</w:t>
      </w:r>
    </w:p>
    <w:p w14:paraId="2F197E09" w14:textId="77777777" w:rsidR="00E87F21" w:rsidRPr="00E87F21" w:rsidRDefault="00E87F21" w:rsidP="00E87F21">
      <w:pPr>
        <w:numPr>
          <w:ilvl w:val="0"/>
          <w:numId w:val="96"/>
        </w:numPr>
        <w:rPr>
          <w:lang w:val="en-US"/>
        </w:rPr>
      </w:pPr>
      <w:proofErr w:type="spellStart"/>
      <w:r w:rsidRPr="00E87F21">
        <w:rPr>
          <w:lang w:val="en-US"/>
        </w:rPr>
        <w:t>Innovación</w:t>
      </w:r>
      <w:proofErr w:type="spellEnd"/>
      <w:r w:rsidRPr="00E87F21">
        <w:rPr>
          <w:lang w:val="en-US"/>
        </w:rPr>
        <w:t xml:space="preserve"> exportable “Made in Spain”.</w:t>
      </w:r>
    </w:p>
    <w:p w14:paraId="0004E734" w14:textId="77777777" w:rsidR="00E87F21" w:rsidRPr="00E87F21" w:rsidRDefault="00E87F21" w:rsidP="00E87F21">
      <w:r w:rsidRPr="00E87F21">
        <w:rPr>
          <w:rFonts w:ascii="Segoe UI Emoji" w:hAnsi="Segoe UI Emoji" w:cs="Segoe UI Emoji"/>
        </w:rPr>
        <w:t>💡</w:t>
      </w:r>
      <w:r w:rsidRPr="00E87F21">
        <w:t xml:space="preserve"> </w:t>
      </w:r>
      <w:r w:rsidRPr="00E87F21">
        <w:rPr>
          <w:b/>
          <w:bCs/>
        </w:rPr>
        <w:t>Tip de presentación</w:t>
      </w:r>
      <w:r w:rsidRPr="00E87F21">
        <w:t>:</w:t>
      </w:r>
    </w:p>
    <w:p w14:paraId="572677C0" w14:textId="77777777" w:rsidR="00E87F21" w:rsidRPr="00E87F21" w:rsidRDefault="00E87F21" w:rsidP="00E87F21">
      <w:pPr>
        <w:numPr>
          <w:ilvl w:val="0"/>
          <w:numId w:val="97"/>
        </w:numPr>
      </w:pPr>
      <w:r w:rsidRPr="00E87F21">
        <w:t xml:space="preserve">Usa </w:t>
      </w:r>
      <w:r w:rsidRPr="00E87F21">
        <w:rPr>
          <w:b/>
          <w:bCs/>
        </w:rPr>
        <w:t>muy poco texto</w:t>
      </w:r>
      <w:r w:rsidRPr="00E87F21">
        <w:t xml:space="preserve"> en las diapositivas, que sean el apoyo visual mientras tú cuentas la historia.</w:t>
      </w:r>
    </w:p>
    <w:p w14:paraId="79CCF3FD" w14:textId="77777777" w:rsidR="00E87F21" w:rsidRPr="00E87F21" w:rsidRDefault="00E87F21" w:rsidP="00E87F21">
      <w:pPr>
        <w:numPr>
          <w:ilvl w:val="0"/>
          <w:numId w:val="97"/>
        </w:numPr>
      </w:pPr>
      <w:r w:rsidRPr="00E87F21">
        <w:t>Las cifras grandes y los gráficos simples son lo que más queda en la memoria.</w:t>
      </w:r>
    </w:p>
    <w:p w14:paraId="46B9268C" w14:textId="77777777" w:rsidR="00E87F21" w:rsidRPr="00E87F21" w:rsidRDefault="00E87F21" w:rsidP="00E87F21">
      <w:r w:rsidRPr="00E87F21">
        <w:t xml:space="preserve">Si quieres, puedo prepararte ahora </w:t>
      </w:r>
      <w:r w:rsidRPr="00E87F21">
        <w:rPr>
          <w:b/>
          <w:bCs/>
        </w:rPr>
        <w:t>el storyboard completo</w:t>
      </w:r>
      <w:r w:rsidRPr="00E87F21">
        <w:t xml:space="preserve"> con el orden de las diapositivas, las transiciones y qué decir exactamente en cada una para que la presentación fluya como un relato y no como una lista de datos. ¿Quieres que lo hagamos así para dejarlo listo para presentar?</w:t>
      </w:r>
    </w:p>
    <w:p w14:paraId="4808A997" w14:textId="77777777" w:rsidR="00E87F21" w:rsidRPr="00E87F21" w:rsidRDefault="00E87F21" w:rsidP="00E87F21">
      <w:r w:rsidRPr="00E87F21">
        <w:t xml:space="preserve">unos </w:t>
      </w:r>
      <w:proofErr w:type="spellStart"/>
      <w:r w:rsidRPr="00E87F21">
        <w:t>calculos</w:t>
      </w:r>
      <w:proofErr w:type="spellEnd"/>
      <w:r w:rsidRPr="00E87F21">
        <w:t xml:space="preserve"> previos y estimados ?? y unos riesgos y puntos a estudiar</w:t>
      </w:r>
    </w:p>
    <w:p w14:paraId="0F5EF2CE" w14:textId="77777777" w:rsidR="00E87F21" w:rsidRPr="00E87F21" w:rsidRDefault="00E87F21" w:rsidP="00E87F21">
      <w:r w:rsidRPr="00E87F21">
        <w:t xml:space="preserve">Perfecto, vamos a dejarte </w:t>
      </w:r>
      <w:r w:rsidRPr="00E87F21">
        <w:rPr>
          <w:b/>
          <w:bCs/>
        </w:rPr>
        <w:t>una hoja de cálculos estimativos</w:t>
      </w:r>
      <w:r w:rsidRPr="00E87F21">
        <w:t xml:space="preserve"> y </w:t>
      </w:r>
      <w:r w:rsidRPr="00E87F21">
        <w:rPr>
          <w:b/>
          <w:bCs/>
        </w:rPr>
        <w:t>una lista de riesgos y puntos a estudiar</w:t>
      </w:r>
      <w:r w:rsidRPr="00E87F21">
        <w:t xml:space="preserve"> para que tengas una base sólida antes de presentarlo.</w:t>
      </w:r>
    </w:p>
    <w:p w14:paraId="4895805C"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Cálculos previos y estimados</w:t>
      </w:r>
    </w:p>
    <w:p w14:paraId="2A6A13C1" w14:textId="77777777" w:rsidR="00E87F21" w:rsidRPr="00E87F21" w:rsidRDefault="00E87F21" w:rsidP="00E87F21">
      <w:r w:rsidRPr="00E87F21">
        <w:rPr>
          <w:b/>
          <w:bCs/>
        </w:rPr>
        <w:t>Supuestos base (España, parque actual):</w:t>
      </w:r>
    </w:p>
    <w:p w14:paraId="42848DC8" w14:textId="77777777" w:rsidR="00E87F21" w:rsidRPr="00E87F21" w:rsidRDefault="00E87F21" w:rsidP="00E87F21">
      <w:pPr>
        <w:numPr>
          <w:ilvl w:val="0"/>
          <w:numId w:val="98"/>
        </w:numPr>
      </w:pPr>
      <w:r w:rsidRPr="00E87F21">
        <w:t xml:space="preserve">Potencia instalada: </w:t>
      </w:r>
      <w:r w:rsidRPr="00E87F21">
        <w:rPr>
          <w:b/>
          <w:bCs/>
        </w:rPr>
        <w:t>32</w:t>
      </w:r>
      <w:r w:rsidRPr="00E87F21">
        <w:rPr>
          <w:rFonts w:ascii="Arial" w:hAnsi="Arial" w:cs="Arial"/>
          <w:b/>
          <w:bCs/>
        </w:rPr>
        <w:t> </w:t>
      </w:r>
      <w:r w:rsidRPr="00E87F21">
        <w:rPr>
          <w:b/>
          <w:bCs/>
        </w:rPr>
        <w:t>GW</w:t>
      </w:r>
      <w:r w:rsidRPr="00E87F21">
        <w:t xml:space="preserve"> (≈</w:t>
      </w:r>
      <w:r w:rsidRPr="00E87F21">
        <w:rPr>
          <w:rFonts w:ascii="Arial" w:hAnsi="Arial" w:cs="Arial"/>
        </w:rPr>
        <w:t> </w:t>
      </w:r>
      <w:r w:rsidRPr="00E87F21">
        <w:t>22.000 aerogeneradores).</w:t>
      </w:r>
    </w:p>
    <w:p w14:paraId="7240141C" w14:textId="77777777" w:rsidR="00E87F21" w:rsidRPr="00E87F21" w:rsidRDefault="00E87F21" w:rsidP="00E87F21">
      <w:pPr>
        <w:numPr>
          <w:ilvl w:val="0"/>
          <w:numId w:val="98"/>
        </w:numPr>
      </w:pPr>
      <w:r w:rsidRPr="00E87F21">
        <w:t xml:space="preserve">Potencia media por máquina: </w:t>
      </w:r>
      <w:r w:rsidRPr="00E87F21">
        <w:rPr>
          <w:b/>
          <w:bCs/>
        </w:rPr>
        <w:t>2,5</w:t>
      </w:r>
      <w:r w:rsidRPr="00E87F21">
        <w:rPr>
          <w:rFonts w:ascii="Arial" w:hAnsi="Arial" w:cs="Arial"/>
          <w:b/>
          <w:bCs/>
        </w:rPr>
        <w:t> </w:t>
      </w:r>
      <w:r w:rsidRPr="00E87F21">
        <w:rPr>
          <w:b/>
          <w:bCs/>
        </w:rPr>
        <w:t>MW</w:t>
      </w:r>
      <w:r w:rsidRPr="00E87F21">
        <w:t>.</w:t>
      </w:r>
    </w:p>
    <w:p w14:paraId="1F5069F0" w14:textId="77777777" w:rsidR="00E87F21" w:rsidRPr="00E87F21" w:rsidRDefault="00E87F21" w:rsidP="00E87F21">
      <w:pPr>
        <w:numPr>
          <w:ilvl w:val="0"/>
          <w:numId w:val="98"/>
        </w:numPr>
      </w:pPr>
      <w:r w:rsidRPr="00E87F21">
        <w:t xml:space="preserve">Inercia típica de rotor: </w:t>
      </w:r>
      <w:r w:rsidRPr="00E87F21">
        <w:rPr>
          <w:b/>
          <w:bCs/>
        </w:rPr>
        <w:t>J ≈ 5</w:t>
      </w:r>
      <w:r w:rsidRPr="00E87F21">
        <w:rPr>
          <w:rFonts w:ascii="Arial" w:hAnsi="Arial" w:cs="Arial"/>
          <w:b/>
          <w:bCs/>
        </w:rPr>
        <w:t> </w:t>
      </w:r>
      <w:r w:rsidRPr="00E87F21">
        <w:rPr>
          <w:b/>
          <w:bCs/>
        </w:rPr>
        <w:t>M</w:t>
      </w:r>
      <w:r w:rsidRPr="00E87F21">
        <w:rPr>
          <w:rFonts w:ascii="Arial" w:hAnsi="Arial" w:cs="Arial"/>
          <w:b/>
          <w:bCs/>
        </w:rPr>
        <w:t> </w:t>
      </w:r>
      <w:r w:rsidRPr="00E87F21">
        <w:rPr>
          <w:b/>
          <w:bCs/>
        </w:rPr>
        <w:t>kg</w:t>
      </w:r>
      <w:r w:rsidRPr="00E87F21">
        <w:rPr>
          <w:rFonts w:ascii="Aptos" w:hAnsi="Aptos" w:cs="Aptos"/>
          <w:b/>
          <w:bCs/>
        </w:rPr>
        <w:t>·</w:t>
      </w:r>
      <w:r w:rsidRPr="00E87F21">
        <w:rPr>
          <w:b/>
          <w:bCs/>
        </w:rPr>
        <w:t>m</w:t>
      </w:r>
      <w:r w:rsidRPr="00E87F21">
        <w:rPr>
          <w:rFonts w:ascii="Aptos" w:hAnsi="Aptos" w:cs="Aptos"/>
          <w:b/>
          <w:bCs/>
        </w:rPr>
        <w:t>²</w:t>
      </w:r>
      <w:r w:rsidRPr="00E87F21">
        <w:t>.</w:t>
      </w:r>
    </w:p>
    <w:p w14:paraId="6AFCE816" w14:textId="77777777" w:rsidR="00E87F21" w:rsidRPr="00E87F21" w:rsidRDefault="00E87F21" w:rsidP="00E87F21">
      <w:pPr>
        <w:numPr>
          <w:ilvl w:val="0"/>
          <w:numId w:val="98"/>
        </w:numPr>
      </w:pPr>
      <w:r w:rsidRPr="00E87F21">
        <w:t xml:space="preserve">Velocidad nominal: </w:t>
      </w:r>
      <w:r w:rsidRPr="00E87F21">
        <w:rPr>
          <w:b/>
          <w:bCs/>
        </w:rPr>
        <w:t>15</w:t>
      </w:r>
      <w:r w:rsidRPr="00E87F21">
        <w:rPr>
          <w:rFonts w:ascii="Arial" w:hAnsi="Arial" w:cs="Arial"/>
          <w:b/>
          <w:bCs/>
        </w:rPr>
        <w:t> </w:t>
      </w:r>
      <w:r w:rsidRPr="00E87F21">
        <w:rPr>
          <w:b/>
          <w:bCs/>
        </w:rPr>
        <w:t>rpm</w:t>
      </w:r>
      <w:r w:rsidRPr="00E87F21">
        <w:t xml:space="preserve"> (1,57</w:t>
      </w:r>
      <w:r w:rsidRPr="00E87F21">
        <w:rPr>
          <w:rFonts w:ascii="Arial" w:hAnsi="Arial" w:cs="Arial"/>
        </w:rPr>
        <w:t> </w:t>
      </w:r>
      <w:r w:rsidRPr="00E87F21">
        <w:t>rad/s).</w:t>
      </w:r>
    </w:p>
    <w:p w14:paraId="03609446" w14:textId="77777777" w:rsidR="00E87F21" w:rsidRPr="00E87F21" w:rsidRDefault="00E87F21" w:rsidP="00E87F21">
      <w:pPr>
        <w:numPr>
          <w:ilvl w:val="0"/>
          <w:numId w:val="98"/>
        </w:numPr>
      </w:pPr>
      <w:proofErr w:type="spellStart"/>
      <w:r w:rsidRPr="00E87F21">
        <w:t>Sobrevelocidad</w:t>
      </w:r>
      <w:proofErr w:type="spellEnd"/>
      <w:r w:rsidRPr="00E87F21">
        <w:t xml:space="preserve"> segura: </w:t>
      </w:r>
      <w:r w:rsidRPr="00E87F21">
        <w:rPr>
          <w:b/>
          <w:bCs/>
        </w:rPr>
        <w:t>+15</w:t>
      </w:r>
      <w:r w:rsidRPr="00E87F21">
        <w:rPr>
          <w:rFonts w:ascii="Arial" w:hAnsi="Arial" w:cs="Arial"/>
          <w:b/>
          <w:bCs/>
        </w:rPr>
        <w:t> </w:t>
      </w:r>
      <w:r w:rsidRPr="00E87F21">
        <w:rPr>
          <w:b/>
          <w:bCs/>
        </w:rPr>
        <w:t>%</w:t>
      </w:r>
      <w:r w:rsidRPr="00E87F21">
        <w:t>.</w:t>
      </w:r>
    </w:p>
    <w:p w14:paraId="2B24F3B5" w14:textId="77777777" w:rsidR="00E87F21" w:rsidRPr="00E87F21" w:rsidRDefault="00E87F21" w:rsidP="00E87F21">
      <w:pPr>
        <w:numPr>
          <w:ilvl w:val="0"/>
          <w:numId w:val="98"/>
        </w:numPr>
      </w:pPr>
      <w:r w:rsidRPr="00E87F21">
        <w:t xml:space="preserve">Eficiencia ida–vuelta: </w:t>
      </w:r>
      <w:r w:rsidRPr="00E87F21">
        <w:rPr>
          <w:b/>
          <w:bCs/>
        </w:rPr>
        <w:t>85</w:t>
      </w:r>
      <w:r w:rsidRPr="00E87F21">
        <w:rPr>
          <w:rFonts w:ascii="Arial" w:hAnsi="Arial" w:cs="Arial"/>
          <w:b/>
          <w:bCs/>
        </w:rPr>
        <w:t> </w:t>
      </w:r>
      <w:r w:rsidRPr="00E87F21">
        <w:rPr>
          <w:b/>
          <w:bCs/>
        </w:rPr>
        <w:t>%</w:t>
      </w:r>
      <w:r w:rsidRPr="00E87F21">
        <w:t>.</w:t>
      </w:r>
    </w:p>
    <w:p w14:paraId="43A63C06" w14:textId="77777777" w:rsidR="00E87F21" w:rsidRPr="00E87F21" w:rsidRDefault="00E87F21" w:rsidP="00E87F21">
      <w:r w:rsidRPr="00E87F21">
        <w:rPr>
          <w:b/>
          <w:bCs/>
        </w:rPr>
        <w:t>Energía cinética por turbina:</w:t>
      </w:r>
    </w:p>
    <w:p w14:paraId="5B5980C7" w14:textId="77777777" w:rsidR="00E87F21" w:rsidRPr="00E87F21" w:rsidRDefault="00E87F21" w:rsidP="00E87F21">
      <w:pPr>
        <w:numPr>
          <w:ilvl w:val="0"/>
          <w:numId w:val="99"/>
        </w:numPr>
      </w:pPr>
      <w:r w:rsidRPr="00E87F21">
        <w:t xml:space="preserve">A nominal: </w:t>
      </w:r>
      <w:proofErr w:type="spellStart"/>
      <w:r w:rsidRPr="00E87F21">
        <w:t>Enom</w:t>
      </w:r>
      <w:proofErr w:type="spellEnd"/>
      <w:r w:rsidRPr="00E87F21">
        <w:t>=0,5</w:t>
      </w:r>
      <w:r w:rsidRPr="00E87F21">
        <w:rPr>
          <w:rFonts w:ascii="Cambria Math" w:hAnsi="Cambria Math" w:cs="Cambria Math"/>
        </w:rPr>
        <w:t>⋅</w:t>
      </w:r>
      <w:r w:rsidRPr="00E87F21">
        <w:t>J</w:t>
      </w:r>
      <w:r w:rsidRPr="00E87F21">
        <w:rPr>
          <w:rFonts w:ascii="Cambria Math" w:hAnsi="Cambria Math" w:cs="Cambria Math"/>
        </w:rPr>
        <w:t>⋅</w:t>
      </w:r>
      <w:r w:rsidRPr="00E87F21">
        <w:rPr>
          <w:rFonts w:ascii="Aptos" w:hAnsi="Aptos" w:cs="Aptos"/>
        </w:rPr>
        <w:t>ω</w:t>
      </w:r>
      <w:r w:rsidRPr="00E87F21">
        <w:t>2E_{\</w:t>
      </w:r>
      <w:proofErr w:type="spellStart"/>
      <w:r w:rsidRPr="00E87F21">
        <w:t>text</w:t>
      </w:r>
      <w:proofErr w:type="spellEnd"/>
      <w:r w:rsidRPr="00E87F21">
        <w:t>{</w:t>
      </w:r>
      <w:proofErr w:type="spellStart"/>
      <w:r w:rsidRPr="00E87F21">
        <w:t>nom</w:t>
      </w:r>
      <w:proofErr w:type="spellEnd"/>
      <w:r w:rsidRPr="00E87F21">
        <w:t>}} = 0,5 \</w:t>
      </w:r>
      <w:proofErr w:type="spellStart"/>
      <w:r w:rsidRPr="00E87F21">
        <w:t>cdot</w:t>
      </w:r>
      <w:proofErr w:type="spellEnd"/>
      <w:r w:rsidRPr="00E87F21">
        <w:t xml:space="preserve"> J \</w:t>
      </w:r>
      <w:proofErr w:type="spellStart"/>
      <w:r w:rsidRPr="00E87F21">
        <w:t>cdot</w:t>
      </w:r>
      <w:proofErr w:type="spellEnd"/>
      <w:r w:rsidRPr="00E87F21">
        <w:t xml:space="preserve"> \omega^2 </w:t>
      </w:r>
      <w:r w:rsidRPr="00E87F21">
        <w:rPr>
          <w:rFonts w:ascii="Aptos" w:hAnsi="Aptos" w:cs="Aptos"/>
        </w:rPr>
        <w:t>≈</w:t>
      </w:r>
      <w:r w:rsidRPr="00E87F21">
        <w:t>0,5</w:t>
      </w:r>
      <w:r w:rsidRPr="00E87F21">
        <w:rPr>
          <w:rFonts w:ascii="Cambria Math" w:hAnsi="Cambria Math" w:cs="Cambria Math"/>
        </w:rPr>
        <w:t>⋅</w:t>
      </w:r>
      <w:r w:rsidRPr="00E87F21">
        <w:t>5</w:t>
      </w:r>
      <w:r w:rsidRPr="00E87F21">
        <w:rPr>
          <w:rFonts w:ascii="Cambria Math" w:hAnsi="Cambria Math" w:cs="Cambria Math"/>
        </w:rPr>
        <w:t>⋅</w:t>
      </w:r>
      <w:r w:rsidRPr="00E87F21">
        <w:t>106</w:t>
      </w:r>
      <w:r w:rsidRPr="00E87F21">
        <w:rPr>
          <w:rFonts w:ascii="Cambria Math" w:hAnsi="Cambria Math" w:cs="Cambria Math"/>
        </w:rPr>
        <w:t>⋅</w:t>
      </w:r>
      <w:r w:rsidRPr="00E87F21">
        <w:t>(1,57)2</w:t>
      </w:r>
      <w:r w:rsidRPr="00E87F21">
        <w:rPr>
          <w:rFonts w:ascii="Aptos" w:hAnsi="Aptos" w:cs="Aptos"/>
        </w:rPr>
        <w:t>≈</w:t>
      </w:r>
      <w:r w:rsidRPr="00E87F21">
        <w:t>6,16</w:t>
      </w:r>
      <w:r w:rsidRPr="00E87F21">
        <w:rPr>
          <w:rFonts w:ascii="Aptos" w:hAnsi="Aptos" w:cs="Aptos"/>
        </w:rPr>
        <w:t> </w:t>
      </w:r>
      <w:r w:rsidRPr="00E87F21">
        <w:t>MJ\</w:t>
      </w:r>
      <w:proofErr w:type="spellStart"/>
      <w:r w:rsidRPr="00E87F21">
        <w:t>approx</w:t>
      </w:r>
      <w:proofErr w:type="spellEnd"/>
      <w:r w:rsidRPr="00E87F21">
        <w:t xml:space="preserve"> 0,5 \</w:t>
      </w:r>
      <w:proofErr w:type="spellStart"/>
      <w:r w:rsidRPr="00E87F21">
        <w:t>cdot</w:t>
      </w:r>
      <w:proofErr w:type="spellEnd"/>
      <w:r w:rsidRPr="00E87F21">
        <w:t xml:space="preserve"> 5\</w:t>
      </w:r>
      <w:proofErr w:type="spellStart"/>
      <w:r w:rsidRPr="00E87F21">
        <w:t>cdot</w:t>
      </w:r>
      <w:proofErr w:type="spellEnd"/>
      <w:r w:rsidRPr="00E87F21">
        <w:t xml:space="preserve"> 10^6 \</w:t>
      </w:r>
      <w:proofErr w:type="spellStart"/>
      <w:r w:rsidRPr="00E87F21">
        <w:t>cdot</w:t>
      </w:r>
      <w:proofErr w:type="spellEnd"/>
      <w:r w:rsidRPr="00E87F21">
        <w:t xml:space="preserve"> (1,57)^2 \</w:t>
      </w:r>
      <w:proofErr w:type="spellStart"/>
      <w:r w:rsidRPr="00E87F21">
        <w:t>approx</w:t>
      </w:r>
      <w:proofErr w:type="spellEnd"/>
      <w:r w:rsidRPr="00E87F21">
        <w:t xml:space="preserve"> 6,16\ \</w:t>
      </w:r>
      <w:proofErr w:type="spellStart"/>
      <w:r w:rsidRPr="00E87F21">
        <w:t>text</w:t>
      </w:r>
      <w:proofErr w:type="spellEnd"/>
      <w:r w:rsidRPr="00E87F21">
        <w:t xml:space="preserve">{MJ} </w:t>
      </w:r>
      <w:r w:rsidRPr="00E87F21">
        <w:rPr>
          <w:rFonts w:ascii="Aptos" w:hAnsi="Aptos" w:cs="Aptos"/>
        </w:rPr>
        <w:t>≈</w:t>
      </w:r>
      <w:r w:rsidRPr="00E87F21">
        <w:t xml:space="preserve"> </w:t>
      </w:r>
      <w:r w:rsidRPr="00E87F21">
        <w:rPr>
          <w:b/>
          <w:bCs/>
        </w:rPr>
        <w:t>1,71</w:t>
      </w:r>
      <w:r w:rsidRPr="00E87F21">
        <w:rPr>
          <w:rFonts w:ascii="Arial" w:hAnsi="Arial" w:cs="Arial"/>
          <w:b/>
          <w:bCs/>
        </w:rPr>
        <w:t> </w:t>
      </w:r>
      <w:r w:rsidRPr="00E87F21">
        <w:rPr>
          <w:b/>
          <w:bCs/>
        </w:rPr>
        <w:t>kWh</w:t>
      </w:r>
      <w:r w:rsidRPr="00E87F21">
        <w:t>.</w:t>
      </w:r>
    </w:p>
    <w:p w14:paraId="13AE40E4" w14:textId="77777777" w:rsidR="00E87F21" w:rsidRPr="00E87F21" w:rsidRDefault="00E87F21" w:rsidP="00E87F21">
      <w:pPr>
        <w:numPr>
          <w:ilvl w:val="0"/>
          <w:numId w:val="99"/>
        </w:numPr>
      </w:pPr>
      <w:r w:rsidRPr="00E87F21">
        <w:t>A +15</w:t>
      </w:r>
      <w:r w:rsidRPr="00E87F21">
        <w:rPr>
          <w:rFonts w:ascii="Arial" w:hAnsi="Arial" w:cs="Arial"/>
        </w:rPr>
        <w:t> </w:t>
      </w:r>
      <w:r w:rsidRPr="00E87F21">
        <w:t>% velocidad: Emax</w:t>
      </w:r>
      <w:r w:rsidRPr="00E87F21">
        <w:rPr>
          <w:rFonts w:ascii="Aptos" w:hAnsi="Aptos" w:cs="Aptos"/>
        </w:rPr>
        <w:t>≈</w:t>
      </w:r>
      <w:r w:rsidRPr="00E87F21">
        <w:t>8,19</w:t>
      </w:r>
      <w:r w:rsidRPr="00E87F21">
        <w:rPr>
          <w:rFonts w:ascii="Aptos" w:hAnsi="Aptos" w:cs="Aptos"/>
        </w:rPr>
        <w:t> </w:t>
      </w:r>
      <w:r w:rsidRPr="00E87F21">
        <w:t>MJE_{\</w:t>
      </w:r>
      <w:proofErr w:type="spellStart"/>
      <w:r w:rsidRPr="00E87F21">
        <w:t>text</w:t>
      </w:r>
      <w:proofErr w:type="spellEnd"/>
      <w:r w:rsidRPr="00E87F21">
        <w:t>{</w:t>
      </w:r>
      <w:proofErr w:type="spellStart"/>
      <w:r w:rsidRPr="00E87F21">
        <w:t>max</w:t>
      </w:r>
      <w:proofErr w:type="spellEnd"/>
      <w:r w:rsidRPr="00E87F21">
        <w:t>}} \</w:t>
      </w:r>
      <w:proofErr w:type="spellStart"/>
      <w:r w:rsidRPr="00E87F21">
        <w:t>approx</w:t>
      </w:r>
      <w:proofErr w:type="spellEnd"/>
      <w:r w:rsidRPr="00E87F21">
        <w:t xml:space="preserve"> 8,19\ \</w:t>
      </w:r>
      <w:proofErr w:type="spellStart"/>
      <w:r w:rsidRPr="00E87F21">
        <w:t>text</w:t>
      </w:r>
      <w:proofErr w:type="spellEnd"/>
      <w:r w:rsidRPr="00E87F21">
        <w:t xml:space="preserve">{MJ} </w:t>
      </w:r>
      <w:r w:rsidRPr="00E87F21">
        <w:rPr>
          <w:rFonts w:ascii="Aptos" w:hAnsi="Aptos" w:cs="Aptos"/>
        </w:rPr>
        <w:t>≈</w:t>
      </w:r>
      <w:r w:rsidRPr="00E87F21">
        <w:t xml:space="preserve"> </w:t>
      </w:r>
      <w:r w:rsidRPr="00E87F21">
        <w:rPr>
          <w:b/>
          <w:bCs/>
        </w:rPr>
        <w:t>2,28</w:t>
      </w:r>
      <w:r w:rsidRPr="00E87F21">
        <w:rPr>
          <w:rFonts w:ascii="Arial" w:hAnsi="Arial" w:cs="Arial"/>
          <w:b/>
          <w:bCs/>
        </w:rPr>
        <w:t> </w:t>
      </w:r>
      <w:r w:rsidRPr="00E87F21">
        <w:rPr>
          <w:b/>
          <w:bCs/>
        </w:rPr>
        <w:t>kWh</w:t>
      </w:r>
      <w:r w:rsidRPr="00E87F21">
        <w:t>.</w:t>
      </w:r>
    </w:p>
    <w:p w14:paraId="1EFC2234" w14:textId="77777777" w:rsidR="00E87F21" w:rsidRPr="00E87F21" w:rsidRDefault="00E87F21" w:rsidP="00E87F21">
      <w:pPr>
        <w:numPr>
          <w:ilvl w:val="0"/>
          <w:numId w:val="99"/>
        </w:numPr>
      </w:pPr>
      <w:r w:rsidRPr="00E87F21">
        <w:rPr>
          <w:b/>
          <w:bCs/>
        </w:rPr>
        <w:t>Reserva utilizable</w:t>
      </w:r>
      <w:r w:rsidRPr="00E87F21">
        <w:t xml:space="preserve"> (ΔE): ≈ </w:t>
      </w:r>
      <w:r w:rsidRPr="00E87F21">
        <w:rPr>
          <w:b/>
          <w:bCs/>
        </w:rPr>
        <w:t>0,57</w:t>
      </w:r>
      <w:r w:rsidRPr="00E87F21">
        <w:rPr>
          <w:rFonts w:ascii="Arial" w:hAnsi="Arial" w:cs="Arial"/>
          <w:b/>
          <w:bCs/>
        </w:rPr>
        <w:t> </w:t>
      </w:r>
      <w:r w:rsidRPr="00E87F21">
        <w:rPr>
          <w:b/>
          <w:bCs/>
        </w:rPr>
        <w:t>kWh</w:t>
      </w:r>
      <w:r w:rsidRPr="00E87F21">
        <w:t xml:space="preserve"> por turbina.</w:t>
      </w:r>
    </w:p>
    <w:p w14:paraId="49B8E148" w14:textId="77777777" w:rsidR="00E87F21" w:rsidRPr="00E87F21" w:rsidRDefault="00E87F21" w:rsidP="00E87F21">
      <w:r w:rsidRPr="00E87F21">
        <w:rPr>
          <w:b/>
          <w:bCs/>
        </w:rPr>
        <w:t>Escalado nacional:</w:t>
      </w:r>
    </w:p>
    <w:p w14:paraId="54A7706E" w14:textId="77777777" w:rsidR="00E87F21" w:rsidRPr="00E87F21" w:rsidRDefault="00E87F21" w:rsidP="00E87F21">
      <w:pPr>
        <w:numPr>
          <w:ilvl w:val="0"/>
          <w:numId w:val="100"/>
        </w:numPr>
      </w:pPr>
      <w:r w:rsidRPr="00E87F21">
        <w:t xml:space="preserve">ΔE total ≈ </w:t>
      </w:r>
      <w:r w:rsidRPr="00E87F21">
        <w:rPr>
          <w:b/>
          <w:bCs/>
        </w:rPr>
        <w:t>12,5</w:t>
      </w:r>
      <w:r w:rsidRPr="00E87F21">
        <w:rPr>
          <w:rFonts w:ascii="Arial" w:hAnsi="Arial" w:cs="Arial"/>
          <w:b/>
          <w:bCs/>
        </w:rPr>
        <w:t> </w:t>
      </w:r>
      <w:proofErr w:type="spellStart"/>
      <w:r w:rsidRPr="00E87F21">
        <w:rPr>
          <w:b/>
          <w:bCs/>
        </w:rPr>
        <w:t>MWh</w:t>
      </w:r>
      <w:proofErr w:type="spellEnd"/>
      <w:r w:rsidRPr="00E87F21">
        <w:t>.</w:t>
      </w:r>
    </w:p>
    <w:p w14:paraId="36910DAB" w14:textId="77777777" w:rsidR="00E87F21" w:rsidRPr="00E87F21" w:rsidRDefault="00E87F21" w:rsidP="00E87F21">
      <w:pPr>
        <w:numPr>
          <w:ilvl w:val="0"/>
          <w:numId w:val="100"/>
        </w:numPr>
      </w:pPr>
      <w:r w:rsidRPr="00E87F21">
        <w:t>Potencia de regulación posible:</w:t>
      </w:r>
    </w:p>
    <w:p w14:paraId="75C62D90" w14:textId="77777777" w:rsidR="00E87F21" w:rsidRPr="00E87F21" w:rsidRDefault="00E87F21" w:rsidP="00E87F21">
      <w:pPr>
        <w:numPr>
          <w:ilvl w:val="1"/>
          <w:numId w:val="100"/>
        </w:numPr>
      </w:pPr>
      <w:r w:rsidRPr="00E87F21">
        <w:t>750</w:t>
      </w:r>
      <w:r w:rsidRPr="00E87F21">
        <w:rPr>
          <w:rFonts w:ascii="Arial" w:hAnsi="Arial" w:cs="Arial"/>
        </w:rPr>
        <w:t> </w:t>
      </w:r>
      <w:r w:rsidRPr="00E87F21">
        <w:t>MW durante 1</w:t>
      </w:r>
      <w:r w:rsidRPr="00E87F21">
        <w:rPr>
          <w:rFonts w:ascii="Arial" w:hAnsi="Arial" w:cs="Arial"/>
        </w:rPr>
        <w:t> </w:t>
      </w:r>
      <w:r w:rsidRPr="00E87F21">
        <w:t>min, o</w:t>
      </w:r>
    </w:p>
    <w:p w14:paraId="4ECEE25A" w14:textId="77777777" w:rsidR="00E87F21" w:rsidRPr="00E87F21" w:rsidRDefault="00E87F21" w:rsidP="00E87F21">
      <w:pPr>
        <w:numPr>
          <w:ilvl w:val="1"/>
          <w:numId w:val="100"/>
        </w:numPr>
      </w:pPr>
      <w:r w:rsidRPr="00E87F21">
        <w:t>125</w:t>
      </w:r>
      <w:r w:rsidRPr="00E87F21">
        <w:rPr>
          <w:rFonts w:ascii="Arial" w:hAnsi="Arial" w:cs="Arial"/>
        </w:rPr>
        <w:t> </w:t>
      </w:r>
      <w:r w:rsidRPr="00E87F21">
        <w:t>MW durante 6</w:t>
      </w:r>
      <w:r w:rsidRPr="00E87F21">
        <w:rPr>
          <w:rFonts w:ascii="Arial" w:hAnsi="Arial" w:cs="Arial"/>
        </w:rPr>
        <w:t> </w:t>
      </w:r>
      <w:r w:rsidRPr="00E87F21">
        <w:t>min.</w:t>
      </w:r>
    </w:p>
    <w:p w14:paraId="71CE660B" w14:textId="77777777" w:rsidR="00E87F21" w:rsidRPr="00E87F21" w:rsidRDefault="00E87F21" w:rsidP="00E87F21">
      <w:r w:rsidRPr="00E87F21">
        <w:rPr>
          <w:b/>
          <w:bCs/>
        </w:rPr>
        <w:t>Con volante que duplique J:</w:t>
      </w:r>
    </w:p>
    <w:p w14:paraId="162D9B8D" w14:textId="77777777" w:rsidR="00E87F21" w:rsidRPr="00E87F21" w:rsidRDefault="00E87F21" w:rsidP="00E87F21">
      <w:pPr>
        <w:numPr>
          <w:ilvl w:val="0"/>
          <w:numId w:val="101"/>
        </w:numPr>
      </w:pPr>
      <w:r w:rsidRPr="00E87F21">
        <w:t xml:space="preserve">ΔE ≈ </w:t>
      </w:r>
      <w:r w:rsidRPr="00E87F21">
        <w:rPr>
          <w:b/>
          <w:bCs/>
        </w:rPr>
        <w:t>1,14</w:t>
      </w:r>
      <w:r w:rsidRPr="00E87F21">
        <w:rPr>
          <w:rFonts w:ascii="Arial" w:hAnsi="Arial" w:cs="Arial"/>
          <w:b/>
          <w:bCs/>
        </w:rPr>
        <w:t> </w:t>
      </w:r>
      <w:r w:rsidRPr="00E87F21">
        <w:rPr>
          <w:b/>
          <w:bCs/>
        </w:rPr>
        <w:t>kWh</w:t>
      </w:r>
      <w:r w:rsidRPr="00E87F21">
        <w:t xml:space="preserve"> por turbina → </w:t>
      </w:r>
      <w:r w:rsidRPr="00E87F21">
        <w:rPr>
          <w:b/>
          <w:bCs/>
        </w:rPr>
        <w:t>25</w:t>
      </w:r>
      <w:r w:rsidRPr="00E87F21">
        <w:rPr>
          <w:rFonts w:ascii="Arial" w:hAnsi="Arial" w:cs="Arial"/>
          <w:b/>
          <w:bCs/>
        </w:rPr>
        <w:t> </w:t>
      </w:r>
      <w:proofErr w:type="spellStart"/>
      <w:r w:rsidRPr="00E87F21">
        <w:rPr>
          <w:b/>
          <w:bCs/>
        </w:rPr>
        <w:t>MWh</w:t>
      </w:r>
      <w:proofErr w:type="spellEnd"/>
      <w:r w:rsidRPr="00E87F21">
        <w:t xml:space="preserve"> total.</w:t>
      </w:r>
    </w:p>
    <w:p w14:paraId="6EB524E5" w14:textId="77777777" w:rsidR="00E87F21" w:rsidRPr="00E87F21" w:rsidRDefault="00E87F21" w:rsidP="00E87F21">
      <w:pPr>
        <w:numPr>
          <w:ilvl w:val="0"/>
          <w:numId w:val="101"/>
        </w:numPr>
      </w:pPr>
      <w:r w:rsidRPr="00E87F21">
        <w:t>Potencia de regulación: hasta 1</w:t>
      </w:r>
      <w:r w:rsidRPr="00E87F21">
        <w:rPr>
          <w:rFonts w:ascii="Arial" w:hAnsi="Arial" w:cs="Arial"/>
        </w:rPr>
        <w:t> </w:t>
      </w:r>
      <w:r w:rsidRPr="00E87F21">
        <w:t>GW durante 1,5</w:t>
      </w:r>
      <w:r w:rsidRPr="00E87F21">
        <w:rPr>
          <w:rFonts w:ascii="Arial" w:hAnsi="Arial" w:cs="Arial"/>
        </w:rPr>
        <w:t> </w:t>
      </w:r>
      <w:r w:rsidRPr="00E87F21">
        <w:t>min.</w:t>
      </w:r>
    </w:p>
    <w:p w14:paraId="365559A2"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Riesgos técnicos y operativos</w:t>
      </w:r>
    </w:p>
    <w:p w14:paraId="035C59D2" w14:textId="77777777" w:rsidR="00E87F21" w:rsidRPr="00E87F21" w:rsidRDefault="00E87F21" w:rsidP="00E87F21">
      <w:pPr>
        <w:numPr>
          <w:ilvl w:val="0"/>
          <w:numId w:val="102"/>
        </w:numPr>
      </w:pPr>
      <w:r w:rsidRPr="00E87F21">
        <w:rPr>
          <w:b/>
          <w:bCs/>
        </w:rPr>
        <w:t>Fatiga mecánica</w:t>
      </w:r>
    </w:p>
    <w:p w14:paraId="08EE8916" w14:textId="77777777" w:rsidR="00E87F21" w:rsidRPr="00E87F21" w:rsidRDefault="00E87F21" w:rsidP="00E87F21">
      <w:pPr>
        <w:numPr>
          <w:ilvl w:val="1"/>
          <w:numId w:val="102"/>
        </w:numPr>
      </w:pPr>
      <w:r w:rsidRPr="00E87F21">
        <w:t xml:space="preserve">Más ciclos de par y </w:t>
      </w:r>
      <w:proofErr w:type="spellStart"/>
      <w:r w:rsidRPr="00E87F21">
        <w:t>sobrevelocidad</w:t>
      </w:r>
      <w:proofErr w:type="spellEnd"/>
      <w:r w:rsidRPr="00E87F21">
        <w:t xml:space="preserve"> → riesgo de acortar vida útil de componentes.</w:t>
      </w:r>
    </w:p>
    <w:p w14:paraId="420DC285" w14:textId="77777777" w:rsidR="00E87F21" w:rsidRPr="00E87F21" w:rsidRDefault="00E87F21" w:rsidP="00E87F21">
      <w:pPr>
        <w:numPr>
          <w:ilvl w:val="1"/>
          <w:numId w:val="102"/>
        </w:numPr>
      </w:pPr>
      <w:r w:rsidRPr="00E87F21">
        <w:t xml:space="preserve">Mitigación: rampas suaves, límites de </w:t>
      </w:r>
      <w:proofErr w:type="spellStart"/>
      <w:r w:rsidRPr="00E87F21">
        <w:t>Δω</w:t>
      </w:r>
      <w:proofErr w:type="spellEnd"/>
      <w:r w:rsidRPr="00E87F21">
        <w:t>, monitorización de cargas.</w:t>
      </w:r>
    </w:p>
    <w:p w14:paraId="24EC44A1" w14:textId="77777777" w:rsidR="00E87F21" w:rsidRPr="00E87F21" w:rsidRDefault="00E87F21" w:rsidP="00E87F21">
      <w:pPr>
        <w:numPr>
          <w:ilvl w:val="0"/>
          <w:numId w:val="102"/>
        </w:numPr>
      </w:pPr>
      <w:r w:rsidRPr="00E87F21">
        <w:rPr>
          <w:b/>
          <w:bCs/>
        </w:rPr>
        <w:t>Compatibilidad de control</w:t>
      </w:r>
    </w:p>
    <w:p w14:paraId="1711A5F0" w14:textId="77777777" w:rsidR="00E87F21" w:rsidRPr="00E87F21" w:rsidRDefault="00E87F21" w:rsidP="00E87F21">
      <w:pPr>
        <w:numPr>
          <w:ilvl w:val="1"/>
          <w:numId w:val="102"/>
        </w:numPr>
      </w:pPr>
      <w:r w:rsidRPr="00E87F21">
        <w:t>No todos los aerogeneradores permiten control de par flexible vía software.</w:t>
      </w:r>
    </w:p>
    <w:p w14:paraId="1B17ACAD" w14:textId="77777777" w:rsidR="00E87F21" w:rsidRPr="00E87F21" w:rsidRDefault="00E87F21" w:rsidP="00E87F21">
      <w:pPr>
        <w:numPr>
          <w:ilvl w:val="1"/>
          <w:numId w:val="102"/>
        </w:numPr>
      </w:pPr>
      <w:r w:rsidRPr="00E87F21">
        <w:t>Mitigación: priorizar máquinas con convertidor de potencia total y SCADA avanzado.</w:t>
      </w:r>
    </w:p>
    <w:p w14:paraId="76481D12" w14:textId="77777777" w:rsidR="00E87F21" w:rsidRPr="00E87F21" w:rsidRDefault="00E87F21" w:rsidP="00E87F21">
      <w:pPr>
        <w:numPr>
          <w:ilvl w:val="0"/>
          <w:numId w:val="102"/>
        </w:numPr>
      </w:pPr>
      <w:r w:rsidRPr="00E87F21">
        <w:rPr>
          <w:b/>
          <w:bCs/>
        </w:rPr>
        <w:t>Coordinación entre máquinas</w:t>
      </w:r>
    </w:p>
    <w:p w14:paraId="47902C88" w14:textId="77777777" w:rsidR="00E87F21" w:rsidRPr="00E87F21" w:rsidRDefault="00E87F21" w:rsidP="00E87F21">
      <w:pPr>
        <w:numPr>
          <w:ilvl w:val="1"/>
          <w:numId w:val="102"/>
        </w:numPr>
      </w:pPr>
      <w:r w:rsidRPr="00E87F21">
        <w:t>Riesgo de excitar modos estructurales o de red si no se sincroniza bien.</w:t>
      </w:r>
    </w:p>
    <w:p w14:paraId="010933F4" w14:textId="77777777" w:rsidR="00E87F21" w:rsidRPr="00E87F21" w:rsidRDefault="00E87F21" w:rsidP="00E87F21">
      <w:pPr>
        <w:numPr>
          <w:ilvl w:val="1"/>
          <w:numId w:val="102"/>
        </w:numPr>
      </w:pPr>
      <w:r w:rsidRPr="00E87F21">
        <w:t xml:space="preserve">Mitigación: algoritmos de acoplamiento virtual con filtros </w:t>
      </w:r>
      <w:proofErr w:type="spellStart"/>
      <w:r w:rsidRPr="00E87F21">
        <w:t>notch</w:t>
      </w:r>
      <w:proofErr w:type="spellEnd"/>
      <w:r w:rsidRPr="00E87F21">
        <w:t xml:space="preserve"> y amortiguamiento.</w:t>
      </w:r>
    </w:p>
    <w:p w14:paraId="591AC33F" w14:textId="77777777" w:rsidR="00E87F21" w:rsidRPr="00E87F21" w:rsidRDefault="00E87F21" w:rsidP="00E87F21">
      <w:pPr>
        <w:numPr>
          <w:ilvl w:val="0"/>
          <w:numId w:val="102"/>
        </w:numPr>
      </w:pPr>
      <w:r w:rsidRPr="00E87F21">
        <w:rPr>
          <w:b/>
          <w:bCs/>
        </w:rPr>
        <w:t>Límites estructurales</w:t>
      </w:r>
    </w:p>
    <w:p w14:paraId="72C13D26" w14:textId="77777777" w:rsidR="00E87F21" w:rsidRPr="00E87F21" w:rsidRDefault="00E87F21" w:rsidP="00E87F21">
      <w:pPr>
        <w:numPr>
          <w:ilvl w:val="1"/>
          <w:numId w:val="102"/>
        </w:numPr>
      </w:pPr>
      <w:proofErr w:type="spellStart"/>
      <w:r w:rsidRPr="00E87F21">
        <w:t>Sobrevelocidad</w:t>
      </w:r>
      <w:proofErr w:type="spellEnd"/>
      <w:r w:rsidRPr="00E87F21">
        <w:t xml:space="preserve"> incrementa cargas centrífugas y aerodinámicas.</w:t>
      </w:r>
    </w:p>
    <w:p w14:paraId="7A53CA5F" w14:textId="77777777" w:rsidR="00E87F21" w:rsidRPr="00E87F21" w:rsidRDefault="00E87F21" w:rsidP="00E87F21">
      <w:pPr>
        <w:numPr>
          <w:ilvl w:val="1"/>
          <w:numId w:val="102"/>
        </w:numPr>
      </w:pPr>
      <w:r w:rsidRPr="00E87F21">
        <w:t>Mitigación: validación estructural y certificación de márgenes.</w:t>
      </w:r>
    </w:p>
    <w:p w14:paraId="7B878A2E" w14:textId="77777777" w:rsidR="00E87F21" w:rsidRPr="00E87F21" w:rsidRDefault="00E87F21" w:rsidP="00E87F21">
      <w:pPr>
        <w:numPr>
          <w:ilvl w:val="0"/>
          <w:numId w:val="102"/>
        </w:numPr>
      </w:pPr>
      <w:r w:rsidRPr="00E87F21">
        <w:rPr>
          <w:b/>
          <w:bCs/>
        </w:rPr>
        <w:t>Aceptación regulatoria</w:t>
      </w:r>
    </w:p>
    <w:p w14:paraId="19CD07AA" w14:textId="77777777" w:rsidR="00E87F21" w:rsidRPr="00E87F21" w:rsidRDefault="00E87F21" w:rsidP="00E87F21">
      <w:pPr>
        <w:numPr>
          <w:ilvl w:val="1"/>
          <w:numId w:val="102"/>
        </w:numPr>
      </w:pPr>
      <w:r w:rsidRPr="00E87F21">
        <w:t>Cambios en control pueden requerir aprobación de REE o fabricante.</w:t>
      </w:r>
    </w:p>
    <w:p w14:paraId="69ABCF76" w14:textId="77777777" w:rsidR="00E87F21" w:rsidRPr="00E87F21" w:rsidRDefault="00E87F21" w:rsidP="00E87F21">
      <w:pPr>
        <w:numPr>
          <w:ilvl w:val="1"/>
          <w:numId w:val="102"/>
        </w:numPr>
      </w:pPr>
      <w:r w:rsidRPr="00E87F21">
        <w:t>Mitigación: involucrar a regulador y OEM desde el inicio.</w:t>
      </w:r>
    </w:p>
    <w:p w14:paraId="7F42BF60"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Puntos a estudiar en la fase de viabilidad</w:t>
      </w:r>
    </w:p>
    <w:p w14:paraId="3EB4BA17" w14:textId="77777777" w:rsidR="00E87F21" w:rsidRPr="00E87F21" w:rsidRDefault="00E87F21" w:rsidP="00E87F21">
      <w:pPr>
        <w:numPr>
          <w:ilvl w:val="0"/>
          <w:numId w:val="103"/>
        </w:numPr>
      </w:pPr>
      <w:r w:rsidRPr="00E87F21">
        <w:rPr>
          <w:b/>
          <w:bCs/>
        </w:rPr>
        <w:t>Caracterización de J</w:t>
      </w:r>
      <w:r w:rsidRPr="00E87F21">
        <w:t xml:space="preserve"> real por modelo de turbina en España.</w:t>
      </w:r>
    </w:p>
    <w:p w14:paraId="3653D3B5" w14:textId="77777777" w:rsidR="00E87F21" w:rsidRPr="00E87F21" w:rsidRDefault="00E87F21" w:rsidP="00E87F21">
      <w:pPr>
        <w:numPr>
          <w:ilvl w:val="0"/>
          <w:numId w:val="103"/>
        </w:numPr>
      </w:pPr>
      <w:r w:rsidRPr="00E87F21">
        <w:rPr>
          <w:b/>
          <w:bCs/>
        </w:rPr>
        <w:t>Curvas C</w:t>
      </w:r>
      <w:r w:rsidRPr="00E87F21">
        <w:rPr>
          <w:rFonts w:ascii="Cambria Math" w:hAnsi="Cambria Math" w:cs="Cambria Math"/>
          <w:b/>
          <w:bCs/>
        </w:rPr>
        <w:t>ₚ</w:t>
      </w:r>
      <w:r w:rsidRPr="00E87F21">
        <w:rPr>
          <w:b/>
          <w:bCs/>
        </w:rPr>
        <w:t>(</w:t>
      </w:r>
      <w:r w:rsidRPr="00E87F21">
        <w:rPr>
          <w:rFonts w:ascii="Aptos" w:hAnsi="Aptos" w:cs="Aptos"/>
          <w:b/>
          <w:bCs/>
        </w:rPr>
        <w:t>λ</w:t>
      </w:r>
      <w:r w:rsidRPr="00E87F21">
        <w:rPr>
          <w:b/>
          <w:bCs/>
        </w:rPr>
        <w:t>)</w:t>
      </w:r>
      <w:r w:rsidRPr="00E87F21">
        <w:t xml:space="preserve"> y </w:t>
      </w:r>
      <w:proofErr w:type="spellStart"/>
      <w:r w:rsidRPr="00E87F21">
        <w:t>λ_opt</w:t>
      </w:r>
      <w:proofErr w:type="spellEnd"/>
      <w:r w:rsidRPr="00E87F21">
        <w:t xml:space="preserve"> de cada tecnología instalada.</w:t>
      </w:r>
    </w:p>
    <w:p w14:paraId="48ED87F1" w14:textId="77777777" w:rsidR="00E87F21" w:rsidRPr="00E87F21" w:rsidRDefault="00E87F21" w:rsidP="00E87F21">
      <w:pPr>
        <w:numPr>
          <w:ilvl w:val="0"/>
          <w:numId w:val="103"/>
        </w:numPr>
      </w:pPr>
      <w:r w:rsidRPr="00E87F21">
        <w:rPr>
          <w:b/>
          <w:bCs/>
        </w:rPr>
        <w:t xml:space="preserve">Margen de </w:t>
      </w:r>
      <w:proofErr w:type="spellStart"/>
      <w:r w:rsidRPr="00E87F21">
        <w:rPr>
          <w:b/>
          <w:bCs/>
        </w:rPr>
        <w:t>sobrevelocidad</w:t>
      </w:r>
      <w:proofErr w:type="spellEnd"/>
      <w:r w:rsidRPr="00E87F21">
        <w:rPr>
          <w:b/>
          <w:bCs/>
        </w:rPr>
        <w:t xml:space="preserve"> seguro</w:t>
      </w:r>
      <w:r w:rsidRPr="00E87F21">
        <w:t xml:space="preserve"> por diseño y certificación.</w:t>
      </w:r>
    </w:p>
    <w:p w14:paraId="5B850370" w14:textId="77777777" w:rsidR="00E87F21" w:rsidRPr="00E87F21" w:rsidRDefault="00E87F21" w:rsidP="00E87F21">
      <w:pPr>
        <w:numPr>
          <w:ilvl w:val="0"/>
          <w:numId w:val="103"/>
        </w:numPr>
      </w:pPr>
      <w:r w:rsidRPr="00E87F21">
        <w:rPr>
          <w:b/>
          <w:bCs/>
        </w:rPr>
        <w:t>Capacidad de control de par</w:t>
      </w:r>
      <w:r w:rsidRPr="00E87F21">
        <w:t xml:space="preserve"> en SCADA y convertidores existentes.</w:t>
      </w:r>
    </w:p>
    <w:p w14:paraId="18E1C631" w14:textId="77777777" w:rsidR="00E87F21" w:rsidRPr="00E87F21" w:rsidRDefault="00E87F21" w:rsidP="00E87F21">
      <w:pPr>
        <w:numPr>
          <w:ilvl w:val="0"/>
          <w:numId w:val="103"/>
        </w:numPr>
      </w:pPr>
      <w:r w:rsidRPr="00E87F21">
        <w:rPr>
          <w:b/>
          <w:bCs/>
        </w:rPr>
        <w:t>Impacto en disponibilidad</w:t>
      </w:r>
      <w:r w:rsidRPr="00E87F21">
        <w:t xml:space="preserve"> y mantenimiento.</w:t>
      </w:r>
    </w:p>
    <w:p w14:paraId="287D0BDC" w14:textId="77777777" w:rsidR="00E87F21" w:rsidRPr="00E87F21" w:rsidRDefault="00E87F21" w:rsidP="00E87F21">
      <w:pPr>
        <w:numPr>
          <w:ilvl w:val="0"/>
          <w:numId w:val="103"/>
        </w:numPr>
      </w:pPr>
      <w:r w:rsidRPr="00E87F21">
        <w:rPr>
          <w:b/>
          <w:bCs/>
        </w:rPr>
        <w:t>Simulación de red</w:t>
      </w:r>
      <w:r w:rsidRPr="00E87F21">
        <w:t>: efecto agregado en frecuencia y rampas.</w:t>
      </w:r>
    </w:p>
    <w:p w14:paraId="603CCA64" w14:textId="77777777" w:rsidR="00E87F21" w:rsidRPr="00E87F21" w:rsidRDefault="00E87F21" w:rsidP="00E87F21">
      <w:pPr>
        <w:numPr>
          <w:ilvl w:val="0"/>
          <w:numId w:val="103"/>
        </w:numPr>
      </w:pPr>
      <w:r w:rsidRPr="00E87F21">
        <w:rPr>
          <w:b/>
          <w:bCs/>
        </w:rPr>
        <w:t>Coste–beneficio</w:t>
      </w:r>
      <w:r w:rsidRPr="00E87F21">
        <w:t xml:space="preserve"> frente a alternativas (baterías, hidráulico).</w:t>
      </w:r>
    </w:p>
    <w:p w14:paraId="172D4582" w14:textId="77777777" w:rsidR="00E87F21" w:rsidRPr="00E87F21" w:rsidRDefault="00E87F21" w:rsidP="00E87F21">
      <w:pPr>
        <w:numPr>
          <w:ilvl w:val="0"/>
          <w:numId w:val="103"/>
        </w:numPr>
      </w:pPr>
      <w:r w:rsidRPr="00E87F21">
        <w:rPr>
          <w:b/>
          <w:bCs/>
        </w:rPr>
        <w:t>Plan de piloto</w:t>
      </w:r>
      <w:r w:rsidRPr="00E87F21">
        <w:t>: parque representativo, métricas de éxito, escalabilidad.</w:t>
      </w:r>
    </w:p>
    <w:p w14:paraId="3ED04446" w14:textId="77777777" w:rsidR="00E87F21" w:rsidRPr="00E87F21" w:rsidRDefault="00E87F21" w:rsidP="00E87F21">
      <w:r w:rsidRPr="00E87F21">
        <w:t xml:space="preserve">Si quieres, puedo prepararte </w:t>
      </w:r>
      <w:r w:rsidRPr="00E87F21">
        <w:rPr>
          <w:b/>
          <w:bCs/>
        </w:rPr>
        <w:t>una tabla comparativa</w:t>
      </w:r>
      <w:r w:rsidRPr="00E87F21">
        <w:t xml:space="preserve"> con estos cálculos para tres escenarios (actual, con volante, y combinado con control avanzado) y añadir una estimación de </w:t>
      </w:r>
      <w:r w:rsidRPr="00E87F21">
        <w:rPr>
          <w:b/>
          <w:bCs/>
        </w:rPr>
        <w:t xml:space="preserve">coste por </w:t>
      </w:r>
      <w:proofErr w:type="spellStart"/>
      <w:r w:rsidRPr="00E87F21">
        <w:rPr>
          <w:b/>
          <w:bCs/>
        </w:rPr>
        <w:t>MWh</w:t>
      </w:r>
      <w:proofErr w:type="spellEnd"/>
      <w:r w:rsidRPr="00E87F21">
        <w:rPr>
          <w:b/>
          <w:bCs/>
        </w:rPr>
        <w:t xml:space="preserve"> de capacidad cinética</w:t>
      </w:r>
      <w:r w:rsidRPr="00E87F21">
        <w:t xml:space="preserve"> para que tengas un argumento económico fuerte en la presentación. ¿Quieres que lo arme así para que quede redondo?</w:t>
      </w:r>
    </w:p>
    <w:p w14:paraId="56D8062C" w14:textId="77777777" w:rsidR="00E87F21" w:rsidRPr="00E87F21" w:rsidRDefault="00E87F21" w:rsidP="00E87F21">
      <w:proofErr w:type="spellStart"/>
      <w:r w:rsidRPr="00E87F21">
        <w:t>siiii</w:t>
      </w:r>
      <w:proofErr w:type="spellEnd"/>
      <w:r w:rsidRPr="00E87F21">
        <w:t xml:space="preserve"> y esto añade las posibilidades de tener el </w:t>
      </w:r>
      <w:proofErr w:type="spellStart"/>
      <w:r w:rsidRPr="00E87F21">
        <w:t>maximo</w:t>
      </w:r>
      <w:proofErr w:type="spellEnd"/>
      <w:r w:rsidRPr="00E87F21">
        <w:t xml:space="preserve"> posible de generadores a velocidad optima</w:t>
      </w:r>
    </w:p>
    <w:p w14:paraId="3871B088" w14:textId="77777777" w:rsidR="00E87F21" w:rsidRPr="00E87F21" w:rsidRDefault="00E87F21" w:rsidP="00E87F21">
      <w:r w:rsidRPr="00E87F21">
        <w:t xml:space="preserve">Perfecto, vamos a cerrar el círculo con </w:t>
      </w:r>
      <w:r w:rsidRPr="00E87F21">
        <w:rPr>
          <w:b/>
          <w:bCs/>
        </w:rPr>
        <w:t>la tabla comparativa de escenarios</w:t>
      </w:r>
      <w:r w:rsidRPr="00E87F21">
        <w:t xml:space="preserve"> que me pedías, incorporando además el efecto de mantener el </w:t>
      </w:r>
      <w:r w:rsidRPr="00E87F21">
        <w:rPr>
          <w:b/>
          <w:bCs/>
        </w:rPr>
        <w:t>máximo posible de generadores en su velocidad óptima</w:t>
      </w:r>
      <w:r w:rsidRPr="00E87F21">
        <w:t xml:space="preserve"> (</w:t>
      </w:r>
      <w:proofErr w:type="spellStart"/>
      <w:r w:rsidRPr="00E87F21">
        <w:t>λ_opt</w:t>
      </w:r>
      <w:proofErr w:type="spellEnd"/>
      <w:r w:rsidRPr="00E87F21">
        <w:t>) mientras se hace el juego de carga/descarga cinética.</w:t>
      </w:r>
    </w:p>
    <w:p w14:paraId="7C8E367B" w14:textId="77777777" w:rsidR="00E87F21" w:rsidRPr="00E87F21" w:rsidRDefault="00E87F21" w:rsidP="00E87F21">
      <w:r w:rsidRPr="00E87F21">
        <w:t xml:space="preserve">Esto es clave: si el control está bien diseñado, puedes </w:t>
      </w:r>
      <w:r w:rsidRPr="00E87F21">
        <w:rPr>
          <w:b/>
          <w:bCs/>
        </w:rPr>
        <w:t xml:space="preserve">almacenar y devolver energía sin sacar a la mayoría de </w:t>
      </w:r>
      <w:proofErr w:type="gramStart"/>
      <w:r w:rsidRPr="00E87F21">
        <w:rPr>
          <w:b/>
          <w:bCs/>
        </w:rPr>
        <w:t>máquinas</w:t>
      </w:r>
      <w:proofErr w:type="gramEnd"/>
      <w:r w:rsidRPr="00E87F21">
        <w:rPr>
          <w:b/>
          <w:bCs/>
        </w:rPr>
        <w:t xml:space="preserve"> de su punto de máxima captación</w:t>
      </w:r>
      <w:r w:rsidRPr="00E87F21">
        <w:t>, lo que multiplica el beneficio neto.</w:t>
      </w:r>
    </w:p>
    <w:p w14:paraId="76CD0E28"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Comparativa de escenarios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7"/>
        <w:gridCol w:w="748"/>
        <w:gridCol w:w="842"/>
        <w:gridCol w:w="663"/>
        <w:gridCol w:w="735"/>
        <w:gridCol w:w="714"/>
      </w:tblGrid>
      <w:tr w:rsidR="00E87F21" w:rsidRPr="00E87F21" w14:paraId="70AD07A0" w14:textId="77777777">
        <w:trPr>
          <w:tblHeader/>
          <w:tblCellSpacing w:w="15" w:type="dxa"/>
        </w:trPr>
        <w:tc>
          <w:tcPr>
            <w:tcW w:w="0" w:type="auto"/>
            <w:vAlign w:val="center"/>
            <w:hideMark/>
          </w:tcPr>
          <w:p w14:paraId="33A50FF0" w14:textId="77777777" w:rsidR="00E87F21" w:rsidRPr="00E87F21" w:rsidRDefault="00E87F21" w:rsidP="00E87F21">
            <w:pPr>
              <w:rPr>
                <w:b/>
                <w:bCs/>
              </w:rPr>
            </w:pPr>
            <w:r w:rsidRPr="00E87F21">
              <w:rPr>
                <w:b/>
                <w:bCs/>
              </w:rPr>
              <w:t>Escenario</w:t>
            </w:r>
          </w:p>
        </w:tc>
        <w:tc>
          <w:tcPr>
            <w:tcW w:w="0" w:type="auto"/>
            <w:vAlign w:val="center"/>
            <w:hideMark/>
          </w:tcPr>
          <w:p w14:paraId="5E614A52" w14:textId="77777777" w:rsidR="00E87F21" w:rsidRPr="00E87F21" w:rsidRDefault="00E87F21" w:rsidP="00E87F21">
            <w:pPr>
              <w:rPr>
                <w:b/>
                <w:bCs/>
              </w:rPr>
            </w:pPr>
            <w:r w:rsidRPr="00E87F21">
              <w:rPr>
                <w:b/>
                <w:bCs/>
              </w:rPr>
              <w:t>J total por turbina</w:t>
            </w:r>
          </w:p>
        </w:tc>
        <w:tc>
          <w:tcPr>
            <w:tcW w:w="0" w:type="auto"/>
            <w:vAlign w:val="center"/>
            <w:hideMark/>
          </w:tcPr>
          <w:p w14:paraId="556D075A" w14:textId="77777777" w:rsidR="00E87F21" w:rsidRPr="00E87F21" w:rsidRDefault="00E87F21" w:rsidP="00E87F21">
            <w:pPr>
              <w:rPr>
                <w:b/>
                <w:bCs/>
              </w:rPr>
            </w:pPr>
            <w:r w:rsidRPr="00E87F21">
              <w:rPr>
                <w:b/>
                <w:bCs/>
              </w:rPr>
              <w:t>ΔE utilizable por turbina</w:t>
            </w:r>
          </w:p>
        </w:tc>
        <w:tc>
          <w:tcPr>
            <w:tcW w:w="0" w:type="auto"/>
            <w:vAlign w:val="center"/>
            <w:hideMark/>
          </w:tcPr>
          <w:p w14:paraId="52BFE02F" w14:textId="77777777" w:rsidR="00E87F21" w:rsidRPr="00E87F21" w:rsidRDefault="00E87F21" w:rsidP="00E87F21">
            <w:pPr>
              <w:rPr>
                <w:b/>
                <w:bCs/>
              </w:rPr>
            </w:pPr>
            <w:r w:rsidRPr="00E87F21">
              <w:rPr>
                <w:b/>
                <w:bCs/>
              </w:rPr>
              <w:t xml:space="preserve">ΔE total (22.000 </w:t>
            </w:r>
            <w:proofErr w:type="spellStart"/>
            <w:r w:rsidRPr="00E87F21">
              <w:rPr>
                <w:b/>
                <w:bCs/>
              </w:rPr>
              <w:t>uds</w:t>
            </w:r>
            <w:proofErr w:type="spellEnd"/>
            <w:r w:rsidRPr="00E87F21">
              <w:rPr>
                <w:b/>
                <w:bCs/>
              </w:rPr>
              <w:t>)</w:t>
            </w:r>
          </w:p>
        </w:tc>
        <w:tc>
          <w:tcPr>
            <w:tcW w:w="0" w:type="auto"/>
            <w:vAlign w:val="center"/>
            <w:hideMark/>
          </w:tcPr>
          <w:p w14:paraId="260858C5" w14:textId="77777777" w:rsidR="00E87F21" w:rsidRPr="00E87F21" w:rsidRDefault="00E87F21" w:rsidP="00E87F21">
            <w:pPr>
              <w:rPr>
                <w:b/>
                <w:bCs/>
              </w:rPr>
            </w:pPr>
            <w:r w:rsidRPr="00E87F21">
              <w:rPr>
                <w:b/>
                <w:bCs/>
              </w:rPr>
              <w:t>Potencia de regulación típica</w:t>
            </w:r>
          </w:p>
        </w:tc>
        <w:tc>
          <w:tcPr>
            <w:tcW w:w="0" w:type="auto"/>
            <w:vAlign w:val="center"/>
            <w:hideMark/>
          </w:tcPr>
          <w:p w14:paraId="29425469" w14:textId="77777777" w:rsidR="00E87F21" w:rsidRPr="00E87F21" w:rsidRDefault="00E87F21" w:rsidP="00E87F21">
            <w:pPr>
              <w:rPr>
                <w:b/>
                <w:bCs/>
              </w:rPr>
            </w:pPr>
            <w:r w:rsidRPr="00E87F21">
              <w:rPr>
                <w:b/>
                <w:bCs/>
              </w:rPr>
              <w:t xml:space="preserve">% turbinas en </w:t>
            </w:r>
            <w:proofErr w:type="spellStart"/>
            <w:r w:rsidRPr="00E87F21">
              <w:rPr>
                <w:b/>
                <w:bCs/>
              </w:rPr>
              <w:t>λ_opt</w:t>
            </w:r>
            <w:proofErr w:type="spellEnd"/>
            <w:r w:rsidRPr="00E87F21">
              <w:rPr>
                <w:b/>
                <w:bCs/>
              </w:rPr>
              <w:t xml:space="preserve"> durante operación</w:t>
            </w:r>
          </w:p>
        </w:tc>
      </w:tr>
      <w:tr w:rsidR="00E87F21" w:rsidRPr="00E87F21" w14:paraId="4F8DD7D3" w14:textId="77777777">
        <w:trPr>
          <w:tblCellSpacing w:w="15" w:type="dxa"/>
        </w:trPr>
        <w:tc>
          <w:tcPr>
            <w:tcW w:w="0" w:type="auto"/>
            <w:vAlign w:val="center"/>
            <w:hideMark/>
          </w:tcPr>
          <w:p w14:paraId="390A69E8" w14:textId="77777777" w:rsidR="00E87F21" w:rsidRPr="00E87F21" w:rsidRDefault="00E87F21" w:rsidP="00E87F21">
            <w:r w:rsidRPr="00E87F21">
              <w:rPr>
                <w:b/>
                <w:bCs/>
              </w:rPr>
              <w:t>Actual</w:t>
            </w:r>
            <w:r w:rsidRPr="00E87F21">
              <w:t xml:space="preserve"> (solo control de par)</w:t>
            </w:r>
          </w:p>
        </w:tc>
        <w:tc>
          <w:tcPr>
            <w:tcW w:w="0" w:type="auto"/>
            <w:vAlign w:val="center"/>
            <w:hideMark/>
          </w:tcPr>
          <w:p w14:paraId="5F8DA898" w14:textId="77777777" w:rsidR="00E87F21" w:rsidRPr="00E87F21" w:rsidRDefault="00E87F21" w:rsidP="00E87F21">
            <w:r w:rsidRPr="00E87F21">
              <w:t>5 M</w:t>
            </w:r>
            <w:r w:rsidRPr="00E87F21">
              <w:rPr>
                <w:rFonts w:ascii="Arial" w:hAnsi="Arial" w:cs="Arial"/>
              </w:rPr>
              <w:t> </w:t>
            </w:r>
            <w:r w:rsidRPr="00E87F21">
              <w:t>kg</w:t>
            </w:r>
            <w:r w:rsidRPr="00E87F21">
              <w:rPr>
                <w:rFonts w:ascii="Aptos" w:hAnsi="Aptos" w:cs="Aptos"/>
              </w:rPr>
              <w:t>·</w:t>
            </w:r>
            <w:r w:rsidRPr="00E87F21">
              <w:t>m</w:t>
            </w:r>
            <w:r w:rsidRPr="00E87F21">
              <w:rPr>
                <w:rFonts w:ascii="Aptos" w:hAnsi="Aptos" w:cs="Aptos"/>
              </w:rPr>
              <w:t>²</w:t>
            </w:r>
          </w:p>
        </w:tc>
        <w:tc>
          <w:tcPr>
            <w:tcW w:w="0" w:type="auto"/>
            <w:vAlign w:val="center"/>
            <w:hideMark/>
          </w:tcPr>
          <w:p w14:paraId="5889BBB7" w14:textId="77777777" w:rsidR="00E87F21" w:rsidRPr="00E87F21" w:rsidRDefault="00E87F21" w:rsidP="00E87F21">
            <w:r w:rsidRPr="00E87F21">
              <w:t>0,57</w:t>
            </w:r>
            <w:r w:rsidRPr="00E87F21">
              <w:rPr>
                <w:rFonts w:ascii="Arial" w:hAnsi="Arial" w:cs="Arial"/>
              </w:rPr>
              <w:t> </w:t>
            </w:r>
            <w:r w:rsidRPr="00E87F21">
              <w:t>kWh</w:t>
            </w:r>
          </w:p>
        </w:tc>
        <w:tc>
          <w:tcPr>
            <w:tcW w:w="0" w:type="auto"/>
            <w:vAlign w:val="center"/>
            <w:hideMark/>
          </w:tcPr>
          <w:p w14:paraId="36F335EB" w14:textId="77777777" w:rsidR="00E87F21" w:rsidRPr="00E87F21" w:rsidRDefault="00E87F21" w:rsidP="00E87F21">
            <w:r w:rsidRPr="00E87F21">
              <w:t>12,5</w:t>
            </w:r>
            <w:r w:rsidRPr="00E87F21">
              <w:rPr>
                <w:rFonts w:ascii="Arial" w:hAnsi="Arial" w:cs="Arial"/>
              </w:rPr>
              <w:t> </w:t>
            </w:r>
            <w:proofErr w:type="spellStart"/>
            <w:r w:rsidRPr="00E87F21">
              <w:t>MWh</w:t>
            </w:r>
            <w:proofErr w:type="spellEnd"/>
          </w:p>
        </w:tc>
        <w:tc>
          <w:tcPr>
            <w:tcW w:w="0" w:type="auto"/>
            <w:vAlign w:val="center"/>
            <w:hideMark/>
          </w:tcPr>
          <w:p w14:paraId="2B685B6E" w14:textId="77777777" w:rsidR="00E87F21" w:rsidRPr="00E87F21" w:rsidRDefault="00E87F21" w:rsidP="00E87F21">
            <w:r w:rsidRPr="00E87F21">
              <w:t>750</w:t>
            </w:r>
            <w:r w:rsidRPr="00E87F21">
              <w:rPr>
                <w:rFonts w:ascii="Arial" w:hAnsi="Arial" w:cs="Arial"/>
              </w:rPr>
              <w:t> </w:t>
            </w:r>
            <w:r w:rsidRPr="00E87F21">
              <w:t xml:space="preserve">MW </w:t>
            </w:r>
            <w:r w:rsidRPr="00E87F21">
              <w:rPr>
                <w:rFonts w:ascii="Aptos" w:hAnsi="Aptos" w:cs="Aptos"/>
              </w:rPr>
              <w:t>×</w:t>
            </w:r>
            <w:r w:rsidRPr="00E87F21">
              <w:t xml:space="preserve"> 1</w:t>
            </w:r>
            <w:r w:rsidRPr="00E87F21">
              <w:rPr>
                <w:rFonts w:ascii="Arial" w:hAnsi="Arial" w:cs="Arial"/>
              </w:rPr>
              <w:t> </w:t>
            </w:r>
            <w:r w:rsidRPr="00E87F21">
              <w:t>min</w:t>
            </w:r>
          </w:p>
        </w:tc>
        <w:tc>
          <w:tcPr>
            <w:tcW w:w="0" w:type="auto"/>
            <w:vAlign w:val="center"/>
            <w:hideMark/>
          </w:tcPr>
          <w:p w14:paraId="5D884361" w14:textId="77777777" w:rsidR="00E87F21" w:rsidRPr="00E87F21" w:rsidRDefault="00E87F21" w:rsidP="00E87F21">
            <w:r w:rsidRPr="00E87F21">
              <w:t>~85–90</w:t>
            </w:r>
            <w:r w:rsidRPr="00E87F21">
              <w:rPr>
                <w:rFonts w:ascii="Arial" w:hAnsi="Arial" w:cs="Arial"/>
              </w:rPr>
              <w:t> </w:t>
            </w:r>
            <w:r w:rsidRPr="00E87F21">
              <w:t>%</w:t>
            </w:r>
          </w:p>
        </w:tc>
      </w:tr>
      <w:tr w:rsidR="00E87F21" w:rsidRPr="00E87F21" w14:paraId="424BC7AB" w14:textId="77777777">
        <w:trPr>
          <w:tblCellSpacing w:w="15" w:type="dxa"/>
        </w:trPr>
        <w:tc>
          <w:tcPr>
            <w:tcW w:w="0" w:type="auto"/>
            <w:vAlign w:val="center"/>
            <w:hideMark/>
          </w:tcPr>
          <w:p w14:paraId="0F9D8F99" w14:textId="77777777" w:rsidR="00E87F21" w:rsidRPr="00E87F21" w:rsidRDefault="00E87F21" w:rsidP="00E87F21">
            <w:r w:rsidRPr="00E87F21">
              <w:rPr>
                <w:b/>
                <w:bCs/>
              </w:rPr>
              <w:t>Con volante</w:t>
            </w:r>
            <w:r w:rsidRPr="00E87F21">
              <w:t xml:space="preserve"> (J×2)</w:t>
            </w:r>
          </w:p>
        </w:tc>
        <w:tc>
          <w:tcPr>
            <w:tcW w:w="0" w:type="auto"/>
            <w:vAlign w:val="center"/>
            <w:hideMark/>
          </w:tcPr>
          <w:p w14:paraId="2A9AA12C" w14:textId="77777777" w:rsidR="00E87F21" w:rsidRPr="00E87F21" w:rsidRDefault="00E87F21" w:rsidP="00E87F21">
            <w:r w:rsidRPr="00E87F21">
              <w:t>10 M</w:t>
            </w:r>
            <w:r w:rsidRPr="00E87F21">
              <w:rPr>
                <w:rFonts w:ascii="Arial" w:hAnsi="Arial" w:cs="Arial"/>
              </w:rPr>
              <w:t> </w:t>
            </w:r>
            <w:r w:rsidRPr="00E87F21">
              <w:t>kg</w:t>
            </w:r>
            <w:r w:rsidRPr="00E87F21">
              <w:rPr>
                <w:rFonts w:ascii="Aptos" w:hAnsi="Aptos" w:cs="Aptos"/>
              </w:rPr>
              <w:t>·</w:t>
            </w:r>
            <w:r w:rsidRPr="00E87F21">
              <w:t>m</w:t>
            </w:r>
            <w:r w:rsidRPr="00E87F21">
              <w:rPr>
                <w:rFonts w:ascii="Aptos" w:hAnsi="Aptos" w:cs="Aptos"/>
              </w:rPr>
              <w:t>²</w:t>
            </w:r>
          </w:p>
        </w:tc>
        <w:tc>
          <w:tcPr>
            <w:tcW w:w="0" w:type="auto"/>
            <w:vAlign w:val="center"/>
            <w:hideMark/>
          </w:tcPr>
          <w:p w14:paraId="0925DE7E" w14:textId="77777777" w:rsidR="00E87F21" w:rsidRPr="00E87F21" w:rsidRDefault="00E87F21" w:rsidP="00E87F21">
            <w:r w:rsidRPr="00E87F21">
              <w:t>1,14</w:t>
            </w:r>
            <w:r w:rsidRPr="00E87F21">
              <w:rPr>
                <w:rFonts w:ascii="Arial" w:hAnsi="Arial" w:cs="Arial"/>
              </w:rPr>
              <w:t> </w:t>
            </w:r>
            <w:r w:rsidRPr="00E87F21">
              <w:t>kWh</w:t>
            </w:r>
          </w:p>
        </w:tc>
        <w:tc>
          <w:tcPr>
            <w:tcW w:w="0" w:type="auto"/>
            <w:vAlign w:val="center"/>
            <w:hideMark/>
          </w:tcPr>
          <w:p w14:paraId="0CD54285" w14:textId="77777777" w:rsidR="00E87F21" w:rsidRPr="00E87F21" w:rsidRDefault="00E87F21" w:rsidP="00E87F21">
            <w:r w:rsidRPr="00E87F21">
              <w:t>25</w:t>
            </w:r>
            <w:r w:rsidRPr="00E87F21">
              <w:rPr>
                <w:rFonts w:ascii="Arial" w:hAnsi="Arial" w:cs="Arial"/>
              </w:rPr>
              <w:t> </w:t>
            </w:r>
            <w:proofErr w:type="spellStart"/>
            <w:r w:rsidRPr="00E87F21">
              <w:t>MWh</w:t>
            </w:r>
            <w:proofErr w:type="spellEnd"/>
          </w:p>
        </w:tc>
        <w:tc>
          <w:tcPr>
            <w:tcW w:w="0" w:type="auto"/>
            <w:vAlign w:val="center"/>
            <w:hideMark/>
          </w:tcPr>
          <w:p w14:paraId="6C65AB60" w14:textId="77777777" w:rsidR="00E87F21" w:rsidRPr="00E87F21" w:rsidRDefault="00E87F21" w:rsidP="00E87F21">
            <w:r w:rsidRPr="00E87F21">
              <w:t>1</w:t>
            </w:r>
            <w:r w:rsidRPr="00E87F21">
              <w:rPr>
                <w:rFonts w:ascii="Arial" w:hAnsi="Arial" w:cs="Arial"/>
              </w:rPr>
              <w:t> </w:t>
            </w:r>
            <w:r w:rsidRPr="00E87F21">
              <w:t xml:space="preserve">GW </w:t>
            </w:r>
            <w:r w:rsidRPr="00E87F21">
              <w:rPr>
                <w:rFonts w:ascii="Aptos" w:hAnsi="Aptos" w:cs="Aptos"/>
              </w:rPr>
              <w:t>×</w:t>
            </w:r>
            <w:r w:rsidRPr="00E87F21">
              <w:t xml:space="preserve"> 1,5</w:t>
            </w:r>
            <w:r w:rsidRPr="00E87F21">
              <w:rPr>
                <w:rFonts w:ascii="Arial" w:hAnsi="Arial" w:cs="Arial"/>
              </w:rPr>
              <w:t> </w:t>
            </w:r>
            <w:r w:rsidRPr="00E87F21">
              <w:t>min</w:t>
            </w:r>
          </w:p>
        </w:tc>
        <w:tc>
          <w:tcPr>
            <w:tcW w:w="0" w:type="auto"/>
            <w:vAlign w:val="center"/>
            <w:hideMark/>
          </w:tcPr>
          <w:p w14:paraId="136C7185" w14:textId="77777777" w:rsidR="00E87F21" w:rsidRPr="00E87F21" w:rsidRDefault="00E87F21" w:rsidP="00E87F21">
            <w:r w:rsidRPr="00E87F21">
              <w:t>~80–85</w:t>
            </w:r>
            <w:r w:rsidRPr="00E87F21">
              <w:rPr>
                <w:rFonts w:ascii="Arial" w:hAnsi="Arial" w:cs="Arial"/>
              </w:rPr>
              <w:t> </w:t>
            </w:r>
            <w:r w:rsidRPr="00E87F21">
              <w:t>%</w:t>
            </w:r>
          </w:p>
        </w:tc>
      </w:tr>
      <w:tr w:rsidR="00E87F21" w:rsidRPr="00E87F21" w14:paraId="6C8B430C" w14:textId="77777777">
        <w:trPr>
          <w:tblCellSpacing w:w="15" w:type="dxa"/>
        </w:trPr>
        <w:tc>
          <w:tcPr>
            <w:tcW w:w="0" w:type="auto"/>
            <w:vAlign w:val="center"/>
            <w:hideMark/>
          </w:tcPr>
          <w:p w14:paraId="7037C87B" w14:textId="77777777" w:rsidR="00E87F21" w:rsidRPr="00E87F21" w:rsidRDefault="00E87F21" w:rsidP="00E87F21">
            <w:r w:rsidRPr="00E87F21">
              <w:rPr>
                <w:b/>
                <w:bCs/>
              </w:rPr>
              <w:t>Combinado + control avanzado</w:t>
            </w:r>
          </w:p>
        </w:tc>
        <w:tc>
          <w:tcPr>
            <w:tcW w:w="0" w:type="auto"/>
            <w:vAlign w:val="center"/>
            <w:hideMark/>
          </w:tcPr>
          <w:p w14:paraId="2712FCF6" w14:textId="77777777" w:rsidR="00E87F21" w:rsidRPr="00E87F21" w:rsidRDefault="00E87F21" w:rsidP="00E87F21">
            <w:r w:rsidRPr="00E87F21">
              <w:t>10 M</w:t>
            </w:r>
            <w:r w:rsidRPr="00E87F21">
              <w:rPr>
                <w:rFonts w:ascii="Arial" w:hAnsi="Arial" w:cs="Arial"/>
              </w:rPr>
              <w:t> </w:t>
            </w:r>
            <w:r w:rsidRPr="00E87F21">
              <w:t>kg</w:t>
            </w:r>
            <w:r w:rsidRPr="00E87F21">
              <w:rPr>
                <w:rFonts w:ascii="Aptos" w:hAnsi="Aptos" w:cs="Aptos"/>
              </w:rPr>
              <w:t>·</w:t>
            </w:r>
            <w:r w:rsidRPr="00E87F21">
              <w:t>m</w:t>
            </w:r>
            <w:r w:rsidRPr="00E87F21">
              <w:rPr>
                <w:rFonts w:ascii="Aptos" w:hAnsi="Aptos" w:cs="Aptos"/>
              </w:rPr>
              <w:t>²</w:t>
            </w:r>
            <w:r w:rsidRPr="00E87F21">
              <w:t xml:space="preserve"> + gesti</w:t>
            </w:r>
            <w:r w:rsidRPr="00E87F21">
              <w:rPr>
                <w:rFonts w:ascii="Aptos" w:hAnsi="Aptos" w:cs="Aptos"/>
              </w:rPr>
              <w:t>ó</w:t>
            </w:r>
            <w:r w:rsidRPr="00E87F21">
              <w:t>n coordinada</w:t>
            </w:r>
          </w:p>
        </w:tc>
        <w:tc>
          <w:tcPr>
            <w:tcW w:w="0" w:type="auto"/>
            <w:vAlign w:val="center"/>
            <w:hideMark/>
          </w:tcPr>
          <w:p w14:paraId="1E7F40F6" w14:textId="77777777" w:rsidR="00E87F21" w:rsidRPr="00E87F21" w:rsidRDefault="00E87F21" w:rsidP="00E87F21">
            <w:r w:rsidRPr="00E87F21">
              <w:t>1,14</w:t>
            </w:r>
            <w:r w:rsidRPr="00E87F21">
              <w:rPr>
                <w:rFonts w:ascii="Arial" w:hAnsi="Arial" w:cs="Arial"/>
              </w:rPr>
              <w:t> </w:t>
            </w:r>
            <w:r w:rsidRPr="00E87F21">
              <w:t>kWh + optimizaci</w:t>
            </w:r>
            <w:r w:rsidRPr="00E87F21">
              <w:rPr>
                <w:rFonts w:ascii="Aptos" w:hAnsi="Aptos" w:cs="Aptos"/>
              </w:rPr>
              <w:t>ó</w:t>
            </w:r>
            <w:r w:rsidRPr="00E87F21">
              <w:t>n de reparto</w:t>
            </w:r>
          </w:p>
        </w:tc>
        <w:tc>
          <w:tcPr>
            <w:tcW w:w="0" w:type="auto"/>
            <w:vAlign w:val="center"/>
            <w:hideMark/>
          </w:tcPr>
          <w:p w14:paraId="12EBDDCF" w14:textId="77777777" w:rsidR="00E87F21" w:rsidRPr="00E87F21" w:rsidRDefault="00E87F21" w:rsidP="00E87F21">
            <w:r w:rsidRPr="00E87F21">
              <w:t>25</w:t>
            </w:r>
            <w:r w:rsidRPr="00E87F21">
              <w:rPr>
                <w:rFonts w:ascii="Arial" w:hAnsi="Arial" w:cs="Arial"/>
              </w:rPr>
              <w:t> </w:t>
            </w:r>
            <w:proofErr w:type="spellStart"/>
            <w:r w:rsidRPr="00E87F21">
              <w:t>MWh</w:t>
            </w:r>
            <w:proofErr w:type="spellEnd"/>
            <w:r w:rsidRPr="00E87F21">
              <w:t xml:space="preserve"> efectivos</w:t>
            </w:r>
          </w:p>
        </w:tc>
        <w:tc>
          <w:tcPr>
            <w:tcW w:w="0" w:type="auto"/>
            <w:vAlign w:val="center"/>
            <w:hideMark/>
          </w:tcPr>
          <w:p w14:paraId="7DA909C4" w14:textId="77777777" w:rsidR="00E87F21" w:rsidRPr="00E87F21" w:rsidRDefault="00E87F21" w:rsidP="00E87F21">
            <w:r w:rsidRPr="00E87F21">
              <w:t>1</w:t>
            </w:r>
            <w:r w:rsidRPr="00E87F21">
              <w:rPr>
                <w:rFonts w:ascii="Arial" w:hAnsi="Arial" w:cs="Arial"/>
              </w:rPr>
              <w:t> </w:t>
            </w:r>
            <w:r w:rsidRPr="00E87F21">
              <w:t xml:space="preserve">GW </w:t>
            </w:r>
            <w:r w:rsidRPr="00E87F21">
              <w:rPr>
                <w:rFonts w:ascii="Aptos" w:hAnsi="Aptos" w:cs="Aptos"/>
              </w:rPr>
              <w:t>×</w:t>
            </w:r>
            <w:r w:rsidRPr="00E87F21">
              <w:t xml:space="preserve"> 1,5</w:t>
            </w:r>
            <w:r w:rsidRPr="00E87F21">
              <w:rPr>
                <w:rFonts w:ascii="Arial" w:hAnsi="Arial" w:cs="Arial"/>
              </w:rPr>
              <w:t> </w:t>
            </w:r>
            <w:r w:rsidRPr="00E87F21">
              <w:t>min + menos p</w:t>
            </w:r>
            <w:r w:rsidRPr="00E87F21">
              <w:rPr>
                <w:rFonts w:ascii="Aptos" w:hAnsi="Aptos" w:cs="Aptos"/>
              </w:rPr>
              <w:t>é</w:t>
            </w:r>
            <w:r w:rsidRPr="00E87F21">
              <w:t>rdidas de captaci</w:t>
            </w:r>
            <w:r w:rsidRPr="00E87F21">
              <w:rPr>
                <w:rFonts w:ascii="Aptos" w:hAnsi="Aptos" w:cs="Aptos"/>
              </w:rPr>
              <w:t>ó</w:t>
            </w:r>
            <w:r w:rsidRPr="00E87F21">
              <w:t>n</w:t>
            </w:r>
          </w:p>
        </w:tc>
        <w:tc>
          <w:tcPr>
            <w:tcW w:w="0" w:type="auto"/>
            <w:vAlign w:val="center"/>
            <w:hideMark/>
          </w:tcPr>
          <w:p w14:paraId="58E88D8D" w14:textId="77777777" w:rsidR="00E87F21" w:rsidRPr="00E87F21" w:rsidRDefault="00E87F21" w:rsidP="00E87F21">
            <w:r w:rsidRPr="00E87F21">
              <w:t>~90–95</w:t>
            </w:r>
            <w:r w:rsidRPr="00E87F21">
              <w:rPr>
                <w:rFonts w:ascii="Arial" w:hAnsi="Arial" w:cs="Arial"/>
              </w:rPr>
              <w:t> </w:t>
            </w:r>
            <w:r w:rsidRPr="00E87F21">
              <w:t>%</w:t>
            </w:r>
          </w:p>
        </w:tc>
      </w:tr>
    </w:tbl>
    <w:p w14:paraId="3598019F" w14:textId="77777777" w:rsidR="00E87F21" w:rsidRPr="00E87F21" w:rsidRDefault="00E87F21" w:rsidP="00E87F21">
      <w:r w:rsidRPr="00E87F21">
        <w:rPr>
          <w:b/>
          <w:bCs/>
        </w:rPr>
        <w:t>Notas:</w:t>
      </w:r>
    </w:p>
    <w:p w14:paraId="2382F7B9" w14:textId="77777777" w:rsidR="00E87F21" w:rsidRPr="00E87F21" w:rsidRDefault="00E87F21" w:rsidP="00E87F21">
      <w:pPr>
        <w:numPr>
          <w:ilvl w:val="0"/>
          <w:numId w:val="104"/>
        </w:numPr>
      </w:pPr>
      <w:r w:rsidRPr="00E87F21">
        <w:t xml:space="preserve">El % de turbinas en </w:t>
      </w:r>
      <w:proofErr w:type="spellStart"/>
      <w:r w:rsidRPr="00E87F21">
        <w:t>λ_opt</w:t>
      </w:r>
      <w:proofErr w:type="spellEnd"/>
      <w:r w:rsidRPr="00E87F21">
        <w:t xml:space="preserve"> indica cuántas siguen produciendo en su punto de máxima eficiencia mientras otras absorben/entregan energía.</w:t>
      </w:r>
    </w:p>
    <w:p w14:paraId="72662834" w14:textId="77777777" w:rsidR="00E87F21" w:rsidRPr="00E87F21" w:rsidRDefault="00E87F21" w:rsidP="00E87F21">
      <w:pPr>
        <w:numPr>
          <w:ilvl w:val="0"/>
          <w:numId w:val="104"/>
        </w:numPr>
      </w:pPr>
      <w:r w:rsidRPr="00E87F21">
        <w:t xml:space="preserve">Con control avanzado, puedes “rotar” qué máquinas se desvían de </w:t>
      </w:r>
      <w:proofErr w:type="spellStart"/>
      <w:r w:rsidRPr="00E87F21">
        <w:t>λ_opt</w:t>
      </w:r>
      <w:proofErr w:type="spellEnd"/>
      <w:r w:rsidRPr="00E87F21">
        <w:t xml:space="preserve"> para cargar/descargar, manteniendo la mayoría en óptimo.</w:t>
      </w:r>
    </w:p>
    <w:p w14:paraId="54215557"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Cálculo de coste por </w:t>
      </w:r>
      <w:proofErr w:type="spellStart"/>
      <w:r w:rsidRPr="00E87F21">
        <w:rPr>
          <w:b/>
          <w:bCs/>
        </w:rPr>
        <w:t>MWh</w:t>
      </w:r>
      <w:proofErr w:type="spellEnd"/>
      <w:r w:rsidRPr="00E87F21">
        <w:rPr>
          <w:b/>
          <w:bCs/>
        </w:rPr>
        <w:t xml:space="preserve"> de capacidad cinética</w:t>
      </w:r>
    </w:p>
    <w:p w14:paraId="1DD3CD97" w14:textId="77777777" w:rsidR="00E87F21" w:rsidRPr="00E87F21" w:rsidRDefault="00E87F21" w:rsidP="00E87F21">
      <w:r w:rsidRPr="00E87F21">
        <w:rPr>
          <w:b/>
          <w:bCs/>
        </w:rPr>
        <w:t>Hipótesis:</w:t>
      </w:r>
    </w:p>
    <w:p w14:paraId="6182CB4E" w14:textId="77777777" w:rsidR="00E87F21" w:rsidRPr="00E87F21" w:rsidRDefault="00E87F21" w:rsidP="00E87F21">
      <w:pPr>
        <w:numPr>
          <w:ilvl w:val="0"/>
          <w:numId w:val="105"/>
        </w:numPr>
      </w:pPr>
      <w:r w:rsidRPr="00E87F21">
        <w:t>Fase 1 (software): 20.000</w:t>
      </w:r>
      <w:r w:rsidRPr="00E87F21">
        <w:rPr>
          <w:rFonts w:ascii="Arial" w:hAnsi="Arial" w:cs="Arial"/>
        </w:rPr>
        <w:t> </w:t>
      </w:r>
      <w:r w:rsidRPr="00E87F21">
        <w:rPr>
          <w:rFonts w:ascii="Aptos" w:hAnsi="Aptos" w:cs="Aptos"/>
        </w:rPr>
        <w:t>€</w:t>
      </w:r>
      <w:r w:rsidRPr="00E87F21">
        <w:t xml:space="preserve"> por turbina (desarrollo, pruebas, despliegue).</w:t>
      </w:r>
    </w:p>
    <w:p w14:paraId="71BE6B0A" w14:textId="77777777" w:rsidR="00E87F21" w:rsidRPr="00E87F21" w:rsidRDefault="00E87F21" w:rsidP="00E87F21">
      <w:pPr>
        <w:numPr>
          <w:ilvl w:val="0"/>
          <w:numId w:val="105"/>
        </w:numPr>
      </w:pPr>
      <w:r w:rsidRPr="00E87F21">
        <w:t>Fase 2 (volante): 50.000</w:t>
      </w:r>
      <w:r w:rsidRPr="00E87F21">
        <w:rPr>
          <w:rFonts w:ascii="Arial" w:hAnsi="Arial" w:cs="Arial"/>
        </w:rPr>
        <w:t> </w:t>
      </w:r>
      <w:r w:rsidRPr="00E87F21">
        <w:rPr>
          <w:rFonts w:ascii="Aptos" w:hAnsi="Aptos" w:cs="Aptos"/>
        </w:rPr>
        <w:t>€</w:t>
      </w:r>
      <w:r w:rsidRPr="00E87F21">
        <w:t xml:space="preserve"> adicionales por turbina en nuevos dise</w:t>
      </w:r>
      <w:r w:rsidRPr="00E87F21">
        <w:rPr>
          <w:rFonts w:ascii="Aptos" w:hAnsi="Aptos" w:cs="Aptos"/>
        </w:rPr>
        <w:t>ñ</w:t>
      </w:r>
      <w:r w:rsidRPr="00E87F21">
        <w: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5"/>
        <w:gridCol w:w="930"/>
        <w:gridCol w:w="1068"/>
        <w:gridCol w:w="1406"/>
      </w:tblGrid>
      <w:tr w:rsidR="00E87F21" w:rsidRPr="00E87F21" w14:paraId="6CFF81DB" w14:textId="77777777">
        <w:trPr>
          <w:tblHeader/>
          <w:tblCellSpacing w:w="15" w:type="dxa"/>
        </w:trPr>
        <w:tc>
          <w:tcPr>
            <w:tcW w:w="0" w:type="auto"/>
            <w:vAlign w:val="center"/>
            <w:hideMark/>
          </w:tcPr>
          <w:p w14:paraId="311D5A91" w14:textId="77777777" w:rsidR="00E87F21" w:rsidRPr="00E87F21" w:rsidRDefault="00E87F21" w:rsidP="00E87F21">
            <w:pPr>
              <w:rPr>
                <w:b/>
                <w:bCs/>
              </w:rPr>
            </w:pPr>
            <w:r w:rsidRPr="00E87F21">
              <w:rPr>
                <w:b/>
                <w:bCs/>
              </w:rPr>
              <w:t>Escenario</w:t>
            </w:r>
          </w:p>
        </w:tc>
        <w:tc>
          <w:tcPr>
            <w:tcW w:w="0" w:type="auto"/>
            <w:vAlign w:val="center"/>
            <w:hideMark/>
          </w:tcPr>
          <w:p w14:paraId="4E2830EF" w14:textId="77777777" w:rsidR="00E87F21" w:rsidRPr="00E87F21" w:rsidRDefault="00E87F21" w:rsidP="00E87F21">
            <w:pPr>
              <w:rPr>
                <w:b/>
                <w:bCs/>
              </w:rPr>
            </w:pPr>
            <w:r w:rsidRPr="00E87F21">
              <w:rPr>
                <w:b/>
                <w:bCs/>
              </w:rPr>
              <w:t>Inversión total estimada</w:t>
            </w:r>
          </w:p>
        </w:tc>
        <w:tc>
          <w:tcPr>
            <w:tcW w:w="0" w:type="auto"/>
            <w:vAlign w:val="center"/>
            <w:hideMark/>
          </w:tcPr>
          <w:p w14:paraId="76EA2CDE" w14:textId="77777777" w:rsidR="00E87F21" w:rsidRPr="00E87F21" w:rsidRDefault="00E87F21" w:rsidP="00E87F21">
            <w:pPr>
              <w:rPr>
                <w:b/>
                <w:bCs/>
              </w:rPr>
            </w:pPr>
            <w:r w:rsidRPr="00E87F21">
              <w:rPr>
                <w:b/>
                <w:bCs/>
              </w:rPr>
              <w:t>Capacidad cinética total</w:t>
            </w:r>
          </w:p>
        </w:tc>
        <w:tc>
          <w:tcPr>
            <w:tcW w:w="0" w:type="auto"/>
            <w:vAlign w:val="center"/>
            <w:hideMark/>
          </w:tcPr>
          <w:p w14:paraId="10C83E02" w14:textId="77777777" w:rsidR="00E87F21" w:rsidRPr="00E87F21" w:rsidRDefault="00E87F21" w:rsidP="00E87F21">
            <w:pPr>
              <w:rPr>
                <w:b/>
                <w:bCs/>
              </w:rPr>
            </w:pPr>
            <w:r w:rsidRPr="00E87F21">
              <w:rPr>
                <w:b/>
                <w:bCs/>
              </w:rPr>
              <w:t xml:space="preserve">Coste por </w:t>
            </w:r>
            <w:proofErr w:type="spellStart"/>
            <w:r w:rsidRPr="00E87F21">
              <w:rPr>
                <w:b/>
                <w:bCs/>
              </w:rPr>
              <w:t>MWh</w:t>
            </w:r>
            <w:proofErr w:type="spellEnd"/>
          </w:p>
        </w:tc>
      </w:tr>
      <w:tr w:rsidR="00E87F21" w:rsidRPr="00E87F21" w14:paraId="70A63A92" w14:textId="77777777">
        <w:trPr>
          <w:tblCellSpacing w:w="15" w:type="dxa"/>
        </w:trPr>
        <w:tc>
          <w:tcPr>
            <w:tcW w:w="0" w:type="auto"/>
            <w:vAlign w:val="center"/>
            <w:hideMark/>
          </w:tcPr>
          <w:p w14:paraId="21259211" w14:textId="77777777" w:rsidR="00E87F21" w:rsidRPr="00E87F21" w:rsidRDefault="00E87F21" w:rsidP="00E87F21">
            <w:r w:rsidRPr="00E87F21">
              <w:t>Actual (software)</w:t>
            </w:r>
          </w:p>
        </w:tc>
        <w:tc>
          <w:tcPr>
            <w:tcW w:w="0" w:type="auto"/>
            <w:vAlign w:val="center"/>
            <w:hideMark/>
          </w:tcPr>
          <w:p w14:paraId="3961520B" w14:textId="77777777" w:rsidR="00E87F21" w:rsidRPr="00E87F21" w:rsidRDefault="00E87F21" w:rsidP="00E87F21">
            <w:r w:rsidRPr="00E87F21">
              <w:t>~440</w:t>
            </w:r>
            <w:r w:rsidRPr="00E87F21">
              <w:rPr>
                <w:rFonts w:ascii="Arial" w:hAnsi="Arial" w:cs="Arial"/>
              </w:rPr>
              <w:t> </w:t>
            </w:r>
            <w:r w:rsidRPr="00E87F21">
              <w:t>M</w:t>
            </w:r>
            <w:r w:rsidRPr="00E87F21">
              <w:rPr>
                <w:rFonts w:ascii="Aptos" w:hAnsi="Aptos" w:cs="Aptos"/>
              </w:rPr>
              <w:t>€</w:t>
            </w:r>
          </w:p>
        </w:tc>
        <w:tc>
          <w:tcPr>
            <w:tcW w:w="0" w:type="auto"/>
            <w:vAlign w:val="center"/>
            <w:hideMark/>
          </w:tcPr>
          <w:p w14:paraId="65954EDA" w14:textId="77777777" w:rsidR="00E87F21" w:rsidRPr="00E87F21" w:rsidRDefault="00E87F21" w:rsidP="00E87F21">
            <w:r w:rsidRPr="00E87F21">
              <w:t>12,5</w:t>
            </w:r>
            <w:r w:rsidRPr="00E87F21">
              <w:rPr>
                <w:rFonts w:ascii="Arial" w:hAnsi="Arial" w:cs="Arial"/>
              </w:rPr>
              <w:t> </w:t>
            </w:r>
            <w:proofErr w:type="spellStart"/>
            <w:r w:rsidRPr="00E87F21">
              <w:t>MWh</w:t>
            </w:r>
            <w:proofErr w:type="spellEnd"/>
          </w:p>
        </w:tc>
        <w:tc>
          <w:tcPr>
            <w:tcW w:w="0" w:type="auto"/>
            <w:vAlign w:val="center"/>
            <w:hideMark/>
          </w:tcPr>
          <w:p w14:paraId="2BFEFFC0" w14:textId="77777777" w:rsidR="00E87F21" w:rsidRPr="00E87F21" w:rsidRDefault="00E87F21" w:rsidP="00E87F21">
            <w:r w:rsidRPr="00E87F21">
              <w:t>~35,2</w:t>
            </w:r>
            <w:r w:rsidRPr="00E87F21">
              <w:rPr>
                <w:rFonts w:ascii="Arial" w:hAnsi="Arial" w:cs="Arial"/>
              </w:rPr>
              <w:t> </w:t>
            </w:r>
            <w:r w:rsidRPr="00E87F21">
              <w:t>M</w:t>
            </w:r>
            <w:r w:rsidRPr="00E87F21">
              <w:rPr>
                <w:rFonts w:ascii="Aptos" w:hAnsi="Aptos" w:cs="Aptos"/>
              </w:rPr>
              <w:t>€</w:t>
            </w:r>
            <w:r w:rsidRPr="00E87F21">
              <w:t>/</w:t>
            </w:r>
            <w:proofErr w:type="spellStart"/>
            <w:r w:rsidRPr="00E87F21">
              <w:t>MWh</w:t>
            </w:r>
            <w:proofErr w:type="spellEnd"/>
          </w:p>
        </w:tc>
      </w:tr>
      <w:tr w:rsidR="00E87F21" w:rsidRPr="00E87F21" w14:paraId="1A5ED804" w14:textId="77777777">
        <w:trPr>
          <w:tblCellSpacing w:w="15" w:type="dxa"/>
        </w:trPr>
        <w:tc>
          <w:tcPr>
            <w:tcW w:w="0" w:type="auto"/>
            <w:vAlign w:val="center"/>
            <w:hideMark/>
          </w:tcPr>
          <w:p w14:paraId="3421DA5E" w14:textId="77777777" w:rsidR="00E87F21" w:rsidRPr="00E87F21" w:rsidRDefault="00E87F21" w:rsidP="00E87F21">
            <w:r w:rsidRPr="00E87F21">
              <w:t>Con volante</w:t>
            </w:r>
          </w:p>
        </w:tc>
        <w:tc>
          <w:tcPr>
            <w:tcW w:w="0" w:type="auto"/>
            <w:vAlign w:val="center"/>
            <w:hideMark/>
          </w:tcPr>
          <w:p w14:paraId="11C30E36" w14:textId="77777777" w:rsidR="00E87F21" w:rsidRPr="00E87F21" w:rsidRDefault="00E87F21" w:rsidP="00E87F21">
            <w:r w:rsidRPr="00E87F21">
              <w:t>~1.54</w:t>
            </w:r>
            <w:r w:rsidRPr="00E87F21">
              <w:rPr>
                <w:rFonts w:ascii="Arial" w:hAnsi="Arial" w:cs="Arial"/>
              </w:rPr>
              <w:t> </w:t>
            </w:r>
            <w:r w:rsidRPr="00E87F21">
              <w:t>B</w:t>
            </w:r>
            <w:r w:rsidRPr="00E87F21">
              <w:rPr>
                <w:rFonts w:ascii="Aptos" w:hAnsi="Aptos" w:cs="Aptos"/>
              </w:rPr>
              <w:t>€</w:t>
            </w:r>
          </w:p>
        </w:tc>
        <w:tc>
          <w:tcPr>
            <w:tcW w:w="0" w:type="auto"/>
            <w:vAlign w:val="center"/>
            <w:hideMark/>
          </w:tcPr>
          <w:p w14:paraId="0304DABA" w14:textId="77777777" w:rsidR="00E87F21" w:rsidRPr="00E87F21" w:rsidRDefault="00E87F21" w:rsidP="00E87F21">
            <w:r w:rsidRPr="00E87F21">
              <w:t>25</w:t>
            </w:r>
            <w:r w:rsidRPr="00E87F21">
              <w:rPr>
                <w:rFonts w:ascii="Arial" w:hAnsi="Arial" w:cs="Arial"/>
              </w:rPr>
              <w:t> </w:t>
            </w:r>
            <w:proofErr w:type="spellStart"/>
            <w:r w:rsidRPr="00E87F21">
              <w:t>MWh</w:t>
            </w:r>
            <w:proofErr w:type="spellEnd"/>
          </w:p>
        </w:tc>
        <w:tc>
          <w:tcPr>
            <w:tcW w:w="0" w:type="auto"/>
            <w:vAlign w:val="center"/>
            <w:hideMark/>
          </w:tcPr>
          <w:p w14:paraId="6C47D262" w14:textId="77777777" w:rsidR="00E87F21" w:rsidRPr="00E87F21" w:rsidRDefault="00E87F21" w:rsidP="00E87F21">
            <w:r w:rsidRPr="00E87F21">
              <w:t>~61,6</w:t>
            </w:r>
            <w:r w:rsidRPr="00E87F21">
              <w:rPr>
                <w:rFonts w:ascii="Arial" w:hAnsi="Arial" w:cs="Arial"/>
              </w:rPr>
              <w:t> </w:t>
            </w:r>
            <w:r w:rsidRPr="00E87F21">
              <w:t>M</w:t>
            </w:r>
            <w:r w:rsidRPr="00E87F21">
              <w:rPr>
                <w:rFonts w:ascii="Aptos" w:hAnsi="Aptos" w:cs="Aptos"/>
              </w:rPr>
              <w:t>€</w:t>
            </w:r>
            <w:r w:rsidRPr="00E87F21">
              <w:t>/</w:t>
            </w:r>
            <w:proofErr w:type="spellStart"/>
            <w:r w:rsidRPr="00E87F21">
              <w:t>MWh</w:t>
            </w:r>
            <w:proofErr w:type="spellEnd"/>
          </w:p>
        </w:tc>
      </w:tr>
      <w:tr w:rsidR="00E87F21" w:rsidRPr="00E87F21" w14:paraId="0C1BBF91" w14:textId="77777777">
        <w:trPr>
          <w:tblCellSpacing w:w="15" w:type="dxa"/>
        </w:trPr>
        <w:tc>
          <w:tcPr>
            <w:tcW w:w="0" w:type="auto"/>
            <w:vAlign w:val="center"/>
            <w:hideMark/>
          </w:tcPr>
          <w:p w14:paraId="4391D6E9" w14:textId="77777777" w:rsidR="00E87F21" w:rsidRPr="00E87F21" w:rsidRDefault="00E87F21" w:rsidP="00E87F21">
            <w:r w:rsidRPr="00E87F21">
              <w:t>Combinado</w:t>
            </w:r>
          </w:p>
        </w:tc>
        <w:tc>
          <w:tcPr>
            <w:tcW w:w="0" w:type="auto"/>
            <w:vAlign w:val="center"/>
            <w:hideMark/>
          </w:tcPr>
          <w:p w14:paraId="4CEE9118" w14:textId="77777777" w:rsidR="00E87F21" w:rsidRPr="00E87F21" w:rsidRDefault="00E87F21" w:rsidP="00E87F21">
            <w:r w:rsidRPr="00E87F21">
              <w:t>similar a “Con volante”</w:t>
            </w:r>
          </w:p>
        </w:tc>
        <w:tc>
          <w:tcPr>
            <w:tcW w:w="0" w:type="auto"/>
            <w:vAlign w:val="center"/>
            <w:hideMark/>
          </w:tcPr>
          <w:p w14:paraId="7741277F" w14:textId="77777777" w:rsidR="00E87F21" w:rsidRPr="00E87F21" w:rsidRDefault="00E87F21" w:rsidP="00E87F21">
            <w:r w:rsidRPr="00E87F21">
              <w:t>25</w:t>
            </w:r>
            <w:r w:rsidRPr="00E87F21">
              <w:rPr>
                <w:rFonts w:ascii="Arial" w:hAnsi="Arial" w:cs="Arial"/>
              </w:rPr>
              <w:t> </w:t>
            </w:r>
            <w:proofErr w:type="spellStart"/>
            <w:r w:rsidRPr="00E87F21">
              <w:t>MWh</w:t>
            </w:r>
            <w:proofErr w:type="spellEnd"/>
            <w:r w:rsidRPr="00E87F21">
              <w:t xml:space="preserve"> efectivos + m</w:t>
            </w:r>
            <w:r w:rsidRPr="00E87F21">
              <w:rPr>
                <w:rFonts w:ascii="Aptos" w:hAnsi="Aptos" w:cs="Aptos"/>
              </w:rPr>
              <w:t>á</w:t>
            </w:r>
            <w:r w:rsidRPr="00E87F21">
              <w:t>s energ</w:t>
            </w:r>
            <w:r w:rsidRPr="00E87F21">
              <w:rPr>
                <w:rFonts w:ascii="Aptos" w:hAnsi="Aptos" w:cs="Aptos"/>
              </w:rPr>
              <w:t>í</w:t>
            </w:r>
            <w:r w:rsidRPr="00E87F21">
              <w:t>a neta captada</w:t>
            </w:r>
          </w:p>
        </w:tc>
        <w:tc>
          <w:tcPr>
            <w:tcW w:w="0" w:type="auto"/>
            <w:vAlign w:val="center"/>
            <w:hideMark/>
          </w:tcPr>
          <w:p w14:paraId="199534EA" w14:textId="77777777" w:rsidR="00E87F21" w:rsidRPr="00E87F21" w:rsidRDefault="00E87F21" w:rsidP="00E87F21">
            <w:r w:rsidRPr="00E87F21">
              <w:t>coste/</w:t>
            </w:r>
            <w:proofErr w:type="spellStart"/>
            <w:r w:rsidRPr="00E87F21">
              <w:t>MWh</w:t>
            </w:r>
            <w:proofErr w:type="spellEnd"/>
            <w:r w:rsidRPr="00E87F21">
              <w:t xml:space="preserve"> efectivo menor por menos pérdida de captación</w:t>
            </w:r>
          </w:p>
        </w:tc>
      </w:tr>
    </w:tbl>
    <w:p w14:paraId="1F90C6E3" w14:textId="77777777" w:rsidR="00E87F21" w:rsidRPr="00E87F21" w:rsidRDefault="00E87F21" w:rsidP="00E87F21">
      <w:r w:rsidRPr="00E87F21">
        <w:rPr>
          <w:rFonts w:ascii="Segoe UI Emoji" w:hAnsi="Segoe UI Emoji" w:cs="Segoe UI Emoji"/>
        </w:rPr>
        <w:t>💡</w:t>
      </w:r>
      <w:r w:rsidRPr="00E87F21">
        <w:t xml:space="preserve"> Aunque el coste por </w:t>
      </w:r>
      <w:proofErr w:type="spellStart"/>
      <w:r w:rsidRPr="00E87F21">
        <w:t>MWh</w:t>
      </w:r>
      <w:proofErr w:type="spellEnd"/>
      <w:r w:rsidRPr="00E87F21">
        <w:t xml:space="preserve"> parece alto comparado con baterías, aquí hablamos de </w:t>
      </w:r>
      <w:proofErr w:type="spellStart"/>
      <w:r w:rsidRPr="00E87F21">
        <w:rPr>
          <w:b/>
          <w:bCs/>
        </w:rPr>
        <w:t>MWh</w:t>
      </w:r>
      <w:proofErr w:type="spellEnd"/>
      <w:r w:rsidRPr="00E87F21">
        <w:rPr>
          <w:b/>
          <w:bCs/>
        </w:rPr>
        <w:t xml:space="preserve"> de respuesta ultrarrápida</w:t>
      </w:r>
      <w:r w:rsidRPr="00E87F21">
        <w:t xml:space="preserve"> (milisegundos), que en servicios de red se paga mucho más caro que almacenamiento de horas.</w:t>
      </w:r>
    </w:p>
    <w:p w14:paraId="102AC890"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Riesgos adicionales al buscar </w:t>
      </w:r>
      <w:proofErr w:type="spellStart"/>
      <w:r w:rsidRPr="00E87F21">
        <w:rPr>
          <w:b/>
          <w:bCs/>
        </w:rPr>
        <w:t>λ_opt</w:t>
      </w:r>
      <w:proofErr w:type="spellEnd"/>
      <w:r w:rsidRPr="00E87F21">
        <w:rPr>
          <w:b/>
          <w:bCs/>
        </w:rPr>
        <w:t xml:space="preserve"> máximo</w:t>
      </w:r>
    </w:p>
    <w:p w14:paraId="545CE479" w14:textId="77777777" w:rsidR="00E87F21" w:rsidRPr="00E87F21" w:rsidRDefault="00E87F21" w:rsidP="00E87F21">
      <w:pPr>
        <w:numPr>
          <w:ilvl w:val="0"/>
          <w:numId w:val="106"/>
        </w:numPr>
      </w:pPr>
      <w:r w:rsidRPr="00E87F21">
        <w:rPr>
          <w:b/>
          <w:bCs/>
        </w:rPr>
        <w:t>Complejidad de control</w:t>
      </w:r>
      <w:r w:rsidRPr="00E87F21">
        <w:t xml:space="preserve">: coordinar miles de máquinas para que unas se desvíen y otras mantengan </w:t>
      </w:r>
      <w:proofErr w:type="spellStart"/>
      <w:r w:rsidRPr="00E87F21">
        <w:t>λ_opt</w:t>
      </w:r>
      <w:proofErr w:type="spellEnd"/>
      <w:r w:rsidRPr="00E87F21">
        <w:t xml:space="preserve"> sin inestabilidad.</w:t>
      </w:r>
    </w:p>
    <w:p w14:paraId="0AB5DD96" w14:textId="77777777" w:rsidR="00E87F21" w:rsidRPr="00E87F21" w:rsidRDefault="00E87F21" w:rsidP="00E87F21">
      <w:pPr>
        <w:numPr>
          <w:ilvl w:val="0"/>
          <w:numId w:val="106"/>
        </w:numPr>
      </w:pPr>
      <w:r w:rsidRPr="00E87F21">
        <w:rPr>
          <w:b/>
          <w:bCs/>
        </w:rPr>
        <w:t>Medición y predicción de viento</w:t>
      </w:r>
      <w:r w:rsidRPr="00E87F21">
        <w:t>: necesitas estimar V local para cada turbina en tiempo real.</w:t>
      </w:r>
    </w:p>
    <w:p w14:paraId="7E027EFB" w14:textId="77777777" w:rsidR="00E87F21" w:rsidRPr="00E87F21" w:rsidRDefault="00E87F21" w:rsidP="00E87F21">
      <w:pPr>
        <w:numPr>
          <w:ilvl w:val="0"/>
          <w:numId w:val="106"/>
        </w:numPr>
      </w:pPr>
      <w:r w:rsidRPr="00E87F21">
        <w:rPr>
          <w:b/>
          <w:bCs/>
        </w:rPr>
        <w:t>Latencia de comunicación</w:t>
      </w:r>
      <w:r w:rsidRPr="00E87F21">
        <w:t>: SCADA debe ser lo bastante rápido para coordinar cambios de par y velocidad.</w:t>
      </w:r>
    </w:p>
    <w:p w14:paraId="40CE6BEE" w14:textId="77777777" w:rsidR="00E87F21" w:rsidRPr="00E87F21" w:rsidRDefault="00E87F21" w:rsidP="00E87F21">
      <w:pPr>
        <w:numPr>
          <w:ilvl w:val="0"/>
          <w:numId w:val="106"/>
        </w:numPr>
      </w:pPr>
      <w:r w:rsidRPr="00E87F21">
        <w:rPr>
          <w:b/>
          <w:bCs/>
        </w:rPr>
        <w:t>Interacción con MPPT</w:t>
      </w:r>
      <w:r w:rsidRPr="00E87F21">
        <w:t>: evitar que el algoritmo de máxima potencia “luche” contra el de almacenamiento.</w:t>
      </w:r>
    </w:p>
    <w:p w14:paraId="4A0F4FF8"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Puntos a estudiar para optimizar </w:t>
      </w:r>
      <w:proofErr w:type="spellStart"/>
      <w:r w:rsidRPr="00E87F21">
        <w:rPr>
          <w:b/>
          <w:bCs/>
        </w:rPr>
        <w:t>λ_opt</w:t>
      </w:r>
      <w:proofErr w:type="spellEnd"/>
    </w:p>
    <w:p w14:paraId="487BB403" w14:textId="77777777" w:rsidR="00E87F21" w:rsidRPr="00E87F21" w:rsidRDefault="00E87F21" w:rsidP="00E87F21">
      <w:pPr>
        <w:numPr>
          <w:ilvl w:val="0"/>
          <w:numId w:val="107"/>
        </w:numPr>
      </w:pPr>
      <w:r w:rsidRPr="00E87F21">
        <w:t xml:space="preserve">Algoritmo de </w:t>
      </w:r>
      <w:r w:rsidRPr="00E87F21">
        <w:rPr>
          <w:b/>
          <w:bCs/>
        </w:rPr>
        <w:t>rotación de roles</w:t>
      </w:r>
      <w:r w:rsidRPr="00E87F21">
        <w:t>: qué turbinas cargan/descargan y cuándo.</w:t>
      </w:r>
    </w:p>
    <w:p w14:paraId="4CB5A58A" w14:textId="77777777" w:rsidR="00E87F21" w:rsidRPr="00E87F21" w:rsidRDefault="00E87F21" w:rsidP="00E87F21">
      <w:pPr>
        <w:numPr>
          <w:ilvl w:val="0"/>
          <w:numId w:val="107"/>
        </w:numPr>
      </w:pPr>
      <w:r w:rsidRPr="00E87F21">
        <w:t xml:space="preserve">Modelos de </w:t>
      </w:r>
      <w:r w:rsidRPr="00E87F21">
        <w:rPr>
          <w:b/>
          <w:bCs/>
        </w:rPr>
        <w:t>predicción de viento a corto plazo</w:t>
      </w:r>
      <w:r w:rsidRPr="00E87F21">
        <w:t xml:space="preserve"> para anticipar cambios.</w:t>
      </w:r>
    </w:p>
    <w:p w14:paraId="6F9C7FCA" w14:textId="77777777" w:rsidR="00E87F21" w:rsidRPr="00E87F21" w:rsidRDefault="00E87F21" w:rsidP="00E87F21">
      <w:pPr>
        <w:numPr>
          <w:ilvl w:val="0"/>
          <w:numId w:val="107"/>
        </w:numPr>
      </w:pPr>
      <w:r w:rsidRPr="00E87F21">
        <w:t xml:space="preserve">Simulación de </w:t>
      </w:r>
      <w:r w:rsidRPr="00E87F21">
        <w:rPr>
          <w:b/>
          <w:bCs/>
        </w:rPr>
        <w:t>impacto en producción anual</w:t>
      </w:r>
      <w:r w:rsidRPr="00E87F21">
        <w:t>: cuánta energía se deja de captar por desvíos y si se compensa con el valor de los servicios de red.</w:t>
      </w:r>
    </w:p>
    <w:p w14:paraId="61DF4E5C" w14:textId="77777777" w:rsidR="00E87F21" w:rsidRPr="00E87F21" w:rsidRDefault="00E87F21" w:rsidP="00E87F21">
      <w:pPr>
        <w:numPr>
          <w:ilvl w:val="0"/>
          <w:numId w:val="107"/>
        </w:numPr>
      </w:pPr>
      <w:r w:rsidRPr="00E87F21">
        <w:t xml:space="preserve">Validación de </w:t>
      </w:r>
      <w:r w:rsidRPr="00E87F21">
        <w:rPr>
          <w:b/>
          <w:bCs/>
        </w:rPr>
        <w:t>estabilidad de parque</w:t>
      </w:r>
      <w:r w:rsidRPr="00E87F21">
        <w:t xml:space="preserve"> con % alto de máquinas en </w:t>
      </w:r>
      <w:proofErr w:type="spellStart"/>
      <w:r w:rsidRPr="00E87F21">
        <w:t>λ_opt</w:t>
      </w:r>
      <w:proofErr w:type="spellEnd"/>
      <w:r w:rsidRPr="00E87F21">
        <w:t xml:space="preserve"> y unas pocas modulando.</w:t>
      </w:r>
    </w:p>
    <w:p w14:paraId="4ECE0181" w14:textId="77777777" w:rsidR="00E87F21" w:rsidRPr="00E87F21" w:rsidRDefault="00E87F21" w:rsidP="00E87F21">
      <w:r w:rsidRPr="00E87F21">
        <w:t xml:space="preserve">Si quieres, el siguiente paso sería que te monte </w:t>
      </w:r>
      <w:r w:rsidRPr="00E87F21">
        <w:rPr>
          <w:b/>
          <w:bCs/>
        </w:rPr>
        <w:t>un esquema de control maestro</w:t>
      </w:r>
      <w:r w:rsidRPr="00E87F21">
        <w:t xml:space="preserve"> donde se vea cómo el sistema decide en tiempo real qué turbinas se desvían y cuáles se quedan en óptimo, con flujos de datos y consignas. Así tendrías la pieza que falta para explicar cómo se logra ese 90–95</w:t>
      </w:r>
      <w:r w:rsidRPr="00E87F21">
        <w:rPr>
          <w:rFonts w:ascii="Arial" w:hAnsi="Arial" w:cs="Arial"/>
        </w:rPr>
        <w:t> </w:t>
      </w:r>
      <w:r w:rsidRPr="00E87F21">
        <w:t>% de m</w:t>
      </w:r>
      <w:r w:rsidRPr="00E87F21">
        <w:rPr>
          <w:rFonts w:ascii="Aptos" w:hAnsi="Aptos" w:cs="Aptos"/>
        </w:rPr>
        <w:t>á</w:t>
      </w:r>
      <w:r w:rsidRPr="00E87F21">
        <w:t xml:space="preserve">quinas en </w:t>
      </w:r>
      <w:proofErr w:type="spellStart"/>
      <w:r w:rsidRPr="00E87F21">
        <w:rPr>
          <w:rFonts w:ascii="Aptos" w:hAnsi="Aptos" w:cs="Aptos"/>
        </w:rPr>
        <w:t>λ</w:t>
      </w:r>
      <w:r w:rsidRPr="00E87F21">
        <w:t>_opt</w:t>
      </w:r>
      <w:proofErr w:type="spellEnd"/>
      <w:r w:rsidRPr="00E87F21">
        <w:t xml:space="preserve"> mientras se da soporte a la red.</w:t>
      </w:r>
    </w:p>
    <w:p w14:paraId="501C82C9" w14:textId="77777777" w:rsidR="00E87F21" w:rsidRPr="00E87F21" w:rsidRDefault="00E87F21" w:rsidP="00E87F21">
      <w:r w:rsidRPr="00E87F21">
        <w:t>¿Quieres que lo prepare?</w:t>
      </w:r>
    </w:p>
    <w:p w14:paraId="70D23973" w14:textId="77777777" w:rsidR="00E87F21" w:rsidRPr="00E87F21" w:rsidRDefault="00E87F21" w:rsidP="00E87F21">
      <w:proofErr w:type="spellStart"/>
      <w:r w:rsidRPr="00E87F21">
        <w:t>siii</w:t>
      </w:r>
      <w:proofErr w:type="spellEnd"/>
    </w:p>
    <w:p w14:paraId="4BF2E836" w14:textId="77777777" w:rsidR="00E87F21" w:rsidRPr="00E87F21" w:rsidRDefault="00E87F21" w:rsidP="00E87F21">
      <w:r w:rsidRPr="00E87F21">
        <w:t xml:space="preserve">Perfecto, vamos a dibujar ese </w:t>
      </w:r>
      <w:r w:rsidRPr="00E87F21">
        <w:rPr>
          <w:b/>
          <w:bCs/>
        </w:rPr>
        <w:t>esquema de control maestro</w:t>
      </w:r>
      <w:r w:rsidRPr="00E87F21">
        <w:t xml:space="preserve"> para que quede clarísimo cómo se consigue que la mayoría de </w:t>
      </w:r>
      <w:proofErr w:type="gramStart"/>
      <w:r w:rsidRPr="00E87F21">
        <w:t>aerogeneradores</w:t>
      </w:r>
      <w:proofErr w:type="gramEnd"/>
      <w:r w:rsidRPr="00E87F21">
        <w:t xml:space="preserve"> trabajen en su </w:t>
      </w:r>
      <w:r w:rsidRPr="00E87F21">
        <w:rPr>
          <w:b/>
          <w:bCs/>
        </w:rPr>
        <w:t>velocidad óptima (</w:t>
      </w:r>
      <w:proofErr w:type="spellStart"/>
      <w:r w:rsidRPr="00E87F21">
        <w:rPr>
          <w:b/>
          <w:bCs/>
        </w:rPr>
        <w:t>λ_opt</w:t>
      </w:r>
      <w:proofErr w:type="spellEnd"/>
      <w:r w:rsidRPr="00E87F21">
        <w:rPr>
          <w:b/>
          <w:bCs/>
        </w:rPr>
        <w:t>)</w:t>
      </w:r>
      <w:r w:rsidRPr="00E87F21">
        <w:t xml:space="preserve"> mientras un subconjunto se encarga de cargar o descargar energía cinética para la red.</w:t>
      </w:r>
    </w:p>
    <w:p w14:paraId="40C34E23"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Arquitectura de control maestro</w:t>
      </w:r>
    </w:p>
    <w:p w14:paraId="1F996B7C" w14:textId="77777777" w:rsidR="00E87F21" w:rsidRPr="00E87F21" w:rsidRDefault="00E87F21" w:rsidP="00E87F21">
      <w:r w:rsidRPr="00E87F21">
        <w:rPr>
          <w:b/>
          <w:bCs/>
        </w:rPr>
        <w:t>1. Capa de supervisión del parque (Control Central)</w:t>
      </w:r>
    </w:p>
    <w:p w14:paraId="5BBD348F" w14:textId="77777777" w:rsidR="00E87F21" w:rsidRPr="00E87F21" w:rsidRDefault="00E87F21" w:rsidP="00E87F21">
      <w:pPr>
        <w:numPr>
          <w:ilvl w:val="0"/>
          <w:numId w:val="108"/>
        </w:numPr>
      </w:pPr>
      <w:r w:rsidRPr="00E87F21">
        <w:rPr>
          <w:b/>
          <w:bCs/>
        </w:rPr>
        <w:t>Entrada</w:t>
      </w:r>
      <w:r w:rsidRPr="00E87F21">
        <w:t>:</w:t>
      </w:r>
    </w:p>
    <w:p w14:paraId="04963ADA" w14:textId="77777777" w:rsidR="00E87F21" w:rsidRPr="00E87F21" w:rsidRDefault="00E87F21" w:rsidP="00E87F21">
      <w:pPr>
        <w:numPr>
          <w:ilvl w:val="1"/>
          <w:numId w:val="108"/>
        </w:numPr>
      </w:pPr>
      <w:r w:rsidRPr="00E87F21">
        <w:t>Estado de la red (frecuencia, rampas de potencia, consignas de REE).</w:t>
      </w:r>
    </w:p>
    <w:p w14:paraId="125C7C10" w14:textId="77777777" w:rsidR="00E87F21" w:rsidRPr="00E87F21" w:rsidRDefault="00E87F21" w:rsidP="00E87F21">
      <w:pPr>
        <w:numPr>
          <w:ilvl w:val="1"/>
          <w:numId w:val="108"/>
        </w:numPr>
      </w:pPr>
      <w:r w:rsidRPr="00E87F21">
        <w:t>Estado del viento (medias y ráfagas por turbina).</w:t>
      </w:r>
    </w:p>
    <w:p w14:paraId="01103481" w14:textId="77777777" w:rsidR="00E87F21" w:rsidRPr="00E87F21" w:rsidRDefault="00E87F21" w:rsidP="00E87F21">
      <w:pPr>
        <w:numPr>
          <w:ilvl w:val="1"/>
          <w:numId w:val="108"/>
        </w:numPr>
      </w:pPr>
      <w:r w:rsidRPr="00E87F21">
        <w:t>Estado de energía cinética (</w:t>
      </w:r>
      <w:proofErr w:type="spellStart"/>
      <w:r w:rsidRPr="00E87F21">
        <w:t>SoE</w:t>
      </w:r>
      <w:proofErr w:type="spellEnd"/>
      <w:r w:rsidRPr="00E87F21">
        <w:t>) de cada máquina.</w:t>
      </w:r>
    </w:p>
    <w:p w14:paraId="65BADF4D" w14:textId="77777777" w:rsidR="00E87F21" w:rsidRPr="00E87F21" w:rsidRDefault="00E87F21" w:rsidP="00E87F21">
      <w:pPr>
        <w:numPr>
          <w:ilvl w:val="0"/>
          <w:numId w:val="108"/>
        </w:numPr>
      </w:pPr>
      <w:r w:rsidRPr="00E87F21">
        <w:rPr>
          <w:b/>
          <w:bCs/>
        </w:rPr>
        <w:t>Salida</w:t>
      </w:r>
      <w:r w:rsidRPr="00E87F21">
        <w:t>:</w:t>
      </w:r>
    </w:p>
    <w:p w14:paraId="4D156DC8" w14:textId="77777777" w:rsidR="00E87F21" w:rsidRPr="00E87F21" w:rsidRDefault="00E87F21" w:rsidP="00E87F21">
      <w:pPr>
        <w:numPr>
          <w:ilvl w:val="1"/>
          <w:numId w:val="108"/>
        </w:numPr>
      </w:pPr>
      <w:r w:rsidRPr="00E87F21">
        <w:t>Lista de turbinas “en óptimo” (</w:t>
      </w:r>
      <w:proofErr w:type="spellStart"/>
      <w:r w:rsidRPr="00E87F21">
        <w:t>λ_opt</w:t>
      </w:r>
      <w:proofErr w:type="spellEnd"/>
      <w:r w:rsidRPr="00E87F21">
        <w:t>).</w:t>
      </w:r>
    </w:p>
    <w:p w14:paraId="4A216AAC" w14:textId="77777777" w:rsidR="00E87F21" w:rsidRPr="00E87F21" w:rsidRDefault="00E87F21" w:rsidP="00E87F21">
      <w:pPr>
        <w:numPr>
          <w:ilvl w:val="1"/>
          <w:numId w:val="108"/>
        </w:numPr>
      </w:pPr>
      <w:r w:rsidRPr="00E87F21">
        <w:t>Lista de turbinas “moduladoras” (cargan o descargan).</w:t>
      </w:r>
    </w:p>
    <w:p w14:paraId="7F061A3A" w14:textId="77777777" w:rsidR="00E87F21" w:rsidRPr="00E87F21" w:rsidRDefault="00E87F21" w:rsidP="00E87F21">
      <w:pPr>
        <w:numPr>
          <w:ilvl w:val="1"/>
          <w:numId w:val="108"/>
        </w:numPr>
      </w:pPr>
      <w:r w:rsidRPr="00E87F21">
        <w:t>Consignas de par y velocidad para cada grupo.</w:t>
      </w:r>
    </w:p>
    <w:p w14:paraId="282929CB" w14:textId="77777777" w:rsidR="00E87F21" w:rsidRPr="00E87F21" w:rsidRDefault="00E87F21" w:rsidP="00E87F21">
      <w:r w:rsidRPr="00E87F21">
        <w:rPr>
          <w:b/>
          <w:bCs/>
        </w:rPr>
        <w:t>2. Capa de control de grupo</w:t>
      </w:r>
    </w:p>
    <w:p w14:paraId="4E351B00" w14:textId="77777777" w:rsidR="00E87F21" w:rsidRPr="00E87F21" w:rsidRDefault="00E87F21" w:rsidP="00E87F21">
      <w:pPr>
        <w:numPr>
          <w:ilvl w:val="0"/>
          <w:numId w:val="109"/>
        </w:numPr>
      </w:pPr>
      <w:r w:rsidRPr="00E87F21">
        <w:rPr>
          <w:b/>
          <w:bCs/>
        </w:rPr>
        <w:t>Grupo óptimo</w:t>
      </w:r>
      <w:r w:rsidRPr="00E87F21">
        <w:t>:</w:t>
      </w:r>
    </w:p>
    <w:p w14:paraId="6659A910" w14:textId="77777777" w:rsidR="00E87F21" w:rsidRPr="00E87F21" w:rsidRDefault="00E87F21" w:rsidP="00E87F21">
      <w:pPr>
        <w:numPr>
          <w:ilvl w:val="1"/>
          <w:numId w:val="109"/>
        </w:numPr>
      </w:pPr>
      <w:r w:rsidRPr="00E87F21">
        <w:t xml:space="preserve">Mantiene </w:t>
      </w:r>
      <w:proofErr w:type="spellStart"/>
      <w:r w:rsidRPr="00E87F21">
        <w:t>λ_opt</w:t>
      </w:r>
      <w:proofErr w:type="spellEnd"/>
      <w:r w:rsidRPr="00E87F21">
        <w:t xml:space="preserve"> para maximizar C</w:t>
      </w:r>
      <w:r w:rsidRPr="00E87F21">
        <w:rPr>
          <w:rFonts w:ascii="Cambria Math" w:hAnsi="Cambria Math" w:cs="Cambria Math"/>
        </w:rPr>
        <w:t>ₚ</w:t>
      </w:r>
      <w:r w:rsidRPr="00E87F21">
        <w:t xml:space="preserve"> y producci</w:t>
      </w:r>
      <w:r w:rsidRPr="00E87F21">
        <w:rPr>
          <w:rFonts w:ascii="Aptos" w:hAnsi="Aptos" w:cs="Aptos"/>
        </w:rPr>
        <w:t>ó</w:t>
      </w:r>
      <w:r w:rsidRPr="00E87F21">
        <w:t>n el</w:t>
      </w:r>
      <w:r w:rsidRPr="00E87F21">
        <w:rPr>
          <w:rFonts w:ascii="Aptos" w:hAnsi="Aptos" w:cs="Aptos"/>
        </w:rPr>
        <w:t>é</w:t>
      </w:r>
      <w:r w:rsidRPr="00E87F21">
        <w:t>ctrica.</w:t>
      </w:r>
    </w:p>
    <w:p w14:paraId="18B7B164" w14:textId="77777777" w:rsidR="00E87F21" w:rsidRPr="00E87F21" w:rsidRDefault="00E87F21" w:rsidP="00E87F21">
      <w:pPr>
        <w:numPr>
          <w:ilvl w:val="1"/>
          <w:numId w:val="109"/>
        </w:numPr>
      </w:pPr>
      <w:r w:rsidRPr="00E87F21">
        <w:t xml:space="preserve">Par según ley MPPT: </w:t>
      </w:r>
      <w:proofErr w:type="spellStart"/>
      <w:r w:rsidRPr="00E87F21">
        <w:t>Topt</w:t>
      </w:r>
      <w:proofErr w:type="spellEnd"/>
      <w:r w:rsidRPr="00E87F21">
        <w:t>=Kopt</w:t>
      </w:r>
      <w:r w:rsidRPr="00E87F21">
        <w:rPr>
          <w:rFonts w:ascii="Cambria Math" w:hAnsi="Cambria Math" w:cs="Cambria Math"/>
        </w:rPr>
        <w:t>⋅</w:t>
      </w:r>
      <w:r w:rsidRPr="00E87F21">
        <w:rPr>
          <w:rFonts w:ascii="Aptos" w:hAnsi="Aptos" w:cs="Aptos"/>
        </w:rPr>
        <w:t>ω</w:t>
      </w:r>
      <w:r w:rsidRPr="00E87F21">
        <w:t>2T_{\</w:t>
      </w:r>
      <w:proofErr w:type="spellStart"/>
      <w:r w:rsidRPr="00E87F21">
        <w:t>text</w:t>
      </w:r>
      <w:proofErr w:type="spellEnd"/>
      <w:r w:rsidRPr="00E87F21">
        <w:t>{</w:t>
      </w:r>
      <w:proofErr w:type="spellStart"/>
      <w:r w:rsidRPr="00E87F21">
        <w:t>opt</w:t>
      </w:r>
      <w:proofErr w:type="spellEnd"/>
      <w:r w:rsidRPr="00E87F21">
        <w:t>}} = K_{\</w:t>
      </w:r>
      <w:proofErr w:type="spellStart"/>
      <w:r w:rsidRPr="00E87F21">
        <w:t>text</w:t>
      </w:r>
      <w:proofErr w:type="spellEnd"/>
      <w:r w:rsidRPr="00E87F21">
        <w:t>{</w:t>
      </w:r>
      <w:proofErr w:type="spellStart"/>
      <w:r w:rsidRPr="00E87F21">
        <w:t>opt</w:t>
      </w:r>
      <w:proofErr w:type="spellEnd"/>
      <w:r w:rsidRPr="00E87F21">
        <w:t>}} \</w:t>
      </w:r>
      <w:proofErr w:type="spellStart"/>
      <w:r w:rsidRPr="00E87F21">
        <w:t>cdot</w:t>
      </w:r>
      <w:proofErr w:type="spellEnd"/>
      <w:r w:rsidRPr="00E87F21">
        <w:t xml:space="preserve"> \omega^2.</w:t>
      </w:r>
    </w:p>
    <w:p w14:paraId="5A1D165A" w14:textId="77777777" w:rsidR="00E87F21" w:rsidRPr="00E87F21" w:rsidRDefault="00E87F21" w:rsidP="00E87F21">
      <w:pPr>
        <w:numPr>
          <w:ilvl w:val="0"/>
          <w:numId w:val="109"/>
        </w:numPr>
      </w:pPr>
      <w:r w:rsidRPr="00E87F21">
        <w:rPr>
          <w:b/>
          <w:bCs/>
        </w:rPr>
        <w:t>Grupo modulador</w:t>
      </w:r>
      <w:r w:rsidRPr="00E87F21">
        <w:t>:</w:t>
      </w:r>
    </w:p>
    <w:p w14:paraId="28EF7069" w14:textId="77777777" w:rsidR="00E87F21" w:rsidRPr="00E87F21" w:rsidRDefault="00E87F21" w:rsidP="00E87F21">
      <w:pPr>
        <w:numPr>
          <w:ilvl w:val="1"/>
          <w:numId w:val="109"/>
        </w:numPr>
      </w:pPr>
      <w:r w:rsidRPr="00E87F21">
        <w:t>Ajusta par para acelerar (cargar) o frenar (descargar) rotor.</w:t>
      </w:r>
    </w:p>
    <w:p w14:paraId="04B82D56" w14:textId="77777777" w:rsidR="00E87F21" w:rsidRPr="00E87F21" w:rsidRDefault="00E87F21" w:rsidP="00E87F21">
      <w:pPr>
        <w:numPr>
          <w:ilvl w:val="1"/>
          <w:numId w:val="109"/>
        </w:numPr>
      </w:pPr>
      <w:r w:rsidRPr="00E87F21">
        <w:t>Se rota periódicamente para repartir esfuerzos y no penalizar siempre a las mismas máquinas.</w:t>
      </w:r>
    </w:p>
    <w:p w14:paraId="28AFF0C5" w14:textId="77777777" w:rsidR="00E87F21" w:rsidRPr="00E87F21" w:rsidRDefault="00E87F21" w:rsidP="00E87F21">
      <w:r w:rsidRPr="00E87F21">
        <w:rPr>
          <w:b/>
          <w:bCs/>
        </w:rPr>
        <w:t>3. Capa de control local (turbina)</w:t>
      </w:r>
    </w:p>
    <w:p w14:paraId="00B475B6" w14:textId="77777777" w:rsidR="00E87F21" w:rsidRPr="00E87F21" w:rsidRDefault="00E87F21" w:rsidP="00E87F21">
      <w:pPr>
        <w:numPr>
          <w:ilvl w:val="0"/>
          <w:numId w:val="110"/>
        </w:numPr>
      </w:pPr>
      <w:r w:rsidRPr="00E87F21">
        <w:t>Recibe consigna de par/velocidad del grupo.</w:t>
      </w:r>
    </w:p>
    <w:p w14:paraId="261466D0" w14:textId="77777777" w:rsidR="00E87F21" w:rsidRPr="00E87F21" w:rsidRDefault="00E87F21" w:rsidP="00E87F21">
      <w:pPr>
        <w:numPr>
          <w:ilvl w:val="0"/>
          <w:numId w:val="110"/>
        </w:numPr>
      </w:pPr>
      <w:r w:rsidRPr="00E87F21">
        <w:t>Controla convertidor y generador para cumplirla.</w:t>
      </w:r>
    </w:p>
    <w:p w14:paraId="77B90D08" w14:textId="77777777" w:rsidR="00E87F21" w:rsidRPr="00E87F21" w:rsidRDefault="00E87F21" w:rsidP="00E87F21">
      <w:pPr>
        <w:numPr>
          <w:ilvl w:val="0"/>
          <w:numId w:val="110"/>
        </w:numPr>
      </w:pPr>
      <w:r w:rsidRPr="00E87F21">
        <w:t xml:space="preserve">Monitoriza límites: </w:t>
      </w:r>
      <w:proofErr w:type="spellStart"/>
      <w:r w:rsidRPr="00E87F21">
        <w:t>ωmin</w:t>
      </w:r>
      <w:proofErr w:type="spellEnd"/>
      <w:r w:rsidRPr="00E87F21">
        <w:rPr>
          <w:rFonts w:ascii="Cambria Math" w:hAnsi="Cambria Math" w:cs="Cambria Math"/>
        </w:rPr>
        <w:t>⁡</w:t>
      </w:r>
      <w:r w:rsidRPr="00E87F21">
        <w:t>/</w:t>
      </w:r>
      <w:proofErr w:type="spellStart"/>
      <w:r w:rsidRPr="00E87F21">
        <w:t>max</w:t>
      </w:r>
      <w:proofErr w:type="spellEnd"/>
      <w:r w:rsidRPr="00E87F21">
        <w:rPr>
          <w:rFonts w:ascii="Cambria Math" w:hAnsi="Cambria Math" w:cs="Cambria Math"/>
        </w:rPr>
        <w:t>⁡</w:t>
      </w:r>
      <w:r w:rsidRPr="00E87F21">
        <w:t>\omega_{\min/\</w:t>
      </w:r>
      <w:proofErr w:type="spellStart"/>
      <w:r w:rsidRPr="00E87F21">
        <w:t>max</w:t>
      </w:r>
      <w:proofErr w:type="spellEnd"/>
      <w:r w:rsidRPr="00E87F21">
        <w:t>}, par m</w:t>
      </w:r>
      <w:r w:rsidRPr="00E87F21">
        <w:rPr>
          <w:rFonts w:ascii="Aptos" w:hAnsi="Aptos" w:cs="Aptos"/>
        </w:rPr>
        <w:t>á</w:t>
      </w:r>
      <w:r w:rsidRPr="00E87F21">
        <w:t>ximo, vibraciones, temperatura.</w:t>
      </w:r>
    </w:p>
    <w:p w14:paraId="1135DE96" w14:textId="77777777" w:rsidR="00E87F21" w:rsidRPr="00E87F21" w:rsidRDefault="00E87F21" w:rsidP="00E87F21">
      <w:pPr>
        <w:numPr>
          <w:ilvl w:val="0"/>
          <w:numId w:val="110"/>
        </w:numPr>
      </w:pPr>
      <w:r w:rsidRPr="00E87F21">
        <w:t>Reporta estado al control central.</w:t>
      </w:r>
    </w:p>
    <w:p w14:paraId="5AA8E74C"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Flujo de datos y decisiones</w:t>
      </w:r>
    </w:p>
    <w:p w14:paraId="1CBE4167" w14:textId="77777777" w:rsidR="00E87F21" w:rsidRPr="00E87F21" w:rsidRDefault="00E87F21" w:rsidP="00E87F21">
      <w:r w:rsidRPr="00E87F21">
        <w:t>Código</w:t>
      </w:r>
    </w:p>
    <w:p w14:paraId="49DFCA62" w14:textId="77777777" w:rsidR="00E87F21" w:rsidRPr="00E87F21" w:rsidRDefault="00E87F21" w:rsidP="00E87F21">
      <w:r w:rsidRPr="00E87F21">
        <w:t>[Medidas de red] ─┐</w:t>
      </w:r>
    </w:p>
    <w:p w14:paraId="2963F3C2" w14:textId="77777777" w:rsidR="00E87F21" w:rsidRPr="00E87F21" w:rsidRDefault="00E87F21" w:rsidP="00E87F21">
      <w:r w:rsidRPr="00E87F21">
        <w:t>[Medidas de viento] ─</w:t>
      </w:r>
      <w:r w:rsidRPr="00E87F21">
        <w:rPr>
          <w:rFonts w:ascii="MS Gothic" w:eastAsia="MS Gothic" w:hAnsi="MS Gothic" w:cs="MS Gothic" w:hint="eastAsia"/>
        </w:rPr>
        <w:t>┤</w:t>
      </w:r>
    </w:p>
    <w:p w14:paraId="7A8B315D" w14:textId="77777777" w:rsidR="00E87F21" w:rsidRPr="00E87F21" w:rsidRDefault="00E87F21" w:rsidP="00E87F21">
      <w:r w:rsidRPr="00E87F21">
        <w:t>[</w:t>
      </w:r>
      <w:proofErr w:type="spellStart"/>
      <w:r w:rsidRPr="00E87F21">
        <w:t>SoE</w:t>
      </w:r>
      <w:proofErr w:type="spellEnd"/>
      <w:r w:rsidRPr="00E87F21">
        <w:t xml:space="preserve"> turbinas] ──────</w:t>
      </w:r>
      <w:r w:rsidRPr="00E87F21">
        <w:rPr>
          <w:rFonts w:ascii="MS Gothic" w:eastAsia="MS Gothic" w:hAnsi="MS Gothic" w:cs="MS Gothic" w:hint="eastAsia"/>
        </w:rPr>
        <w:t>┤</w:t>
      </w:r>
      <w:r w:rsidRPr="00E87F21">
        <w:rPr>
          <w:rFonts w:ascii="Aptos" w:hAnsi="Aptos" w:cs="Aptos"/>
        </w:rPr>
        <w:t>──</w:t>
      </w:r>
      <w:r w:rsidRPr="00E87F21">
        <w:rPr>
          <w:rFonts w:ascii="Arial" w:hAnsi="Arial" w:cs="Arial"/>
        </w:rPr>
        <w:t>►</w:t>
      </w:r>
      <w:r w:rsidRPr="00E87F21">
        <w:t xml:space="preserve"> Control Central </w:t>
      </w:r>
      <w:r w:rsidRPr="00E87F21">
        <w:rPr>
          <w:rFonts w:ascii="Aptos" w:hAnsi="Aptos" w:cs="Aptos"/>
        </w:rPr>
        <w:t>──</w:t>
      </w:r>
      <w:r w:rsidRPr="00E87F21">
        <w:rPr>
          <w:rFonts w:ascii="Arial" w:hAnsi="Arial" w:cs="Arial"/>
        </w:rPr>
        <w:t>►</w:t>
      </w:r>
      <w:r w:rsidRPr="00E87F21">
        <w:t xml:space="preserve"> Asignaci</w:t>
      </w:r>
      <w:r w:rsidRPr="00E87F21">
        <w:rPr>
          <w:rFonts w:ascii="Aptos" w:hAnsi="Aptos" w:cs="Aptos"/>
        </w:rPr>
        <w:t>ó</w:t>
      </w:r>
      <w:r w:rsidRPr="00E87F21">
        <w:t xml:space="preserve">n de roles </w:t>
      </w:r>
      <w:r w:rsidRPr="00E87F21">
        <w:rPr>
          <w:rFonts w:ascii="Aptos" w:hAnsi="Aptos" w:cs="Aptos"/>
        </w:rPr>
        <w:t>──</w:t>
      </w:r>
      <w:r w:rsidRPr="00E87F21">
        <w:rPr>
          <w:rFonts w:ascii="Arial" w:hAnsi="Arial" w:cs="Arial"/>
        </w:rPr>
        <w:t>►</w:t>
      </w:r>
      <w:r w:rsidRPr="00E87F21">
        <w:t xml:space="preserve"> Consignas a turbinas</w:t>
      </w:r>
    </w:p>
    <w:p w14:paraId="48F1BF76" w14:textId="77777777" w:rsidR="00E87F21" w:rsidRPr="00E87F21" w:rsidRDefault="00E87F21" w:rsidP="00E87F21">
      <w:r w:rsidRPr="00E87F21">
        <w:t>[Disponibilidad] ────┘</w:t>
      </w:r>
    </w:p>
    <w:p w14:paraId="7D4AE350" w14:textId="77777777" w:rsidR="00E87F21" w:rsidRPr="00E87F21" w:rsidRDefault="00E87F21" w:rsidP="00E87F21">
      <w:pPr>
        <w:numPr>
          <w:ilvl w:val="0"/>
          <w:numId w:val="111"/>
        </w:numPr>
      </w:pPr>
      <w:r w:rsidRPr="00E87F21">
        <w:rPr>
          <w:b/>
          <w:bCs/>
        </w:rPr>
        <w:t>Cada ciclo</w:t>
      </w:r>
      <w:r w:rsidRPr="00E87F21">
        <w:t xml:space="preserve"> (p.ej. cada 1–5</w:t>
      </w:r>
      <w:r w:rsidRPr="00E87F21">
        <w:rPr>
          <w:rFonts w:ascii="Arial" w:hAnsi="Arial" w:cs="Arial"/>
        </w:rPr>
        <w:t> </w:t>
      </w:r>
      <w:r w:rsidRPr="00E87F21">
        <w:t>s):</w:t>
      </w:r>
    </w:p>
    <w:p w14:paraId="3CFF5EE9" w14:textId="77777777" w:rsidR="00E87F21" w:rsidRPr="00E87F21" w:rsidRDefault="00E87F21" w:rsidP="00E87F21">
      <w:pPr>
        <w:numPr>
          <w:ilvl w:val="1"/>
          <w:numId w:val="111"/>
        </w:numPr>
      </w:pPr>
      <w:r w:rsidRPr="00E87F21">
        <w:t>Se calcula cuánta potencia extra o absorción necesita la red.</w:t>
      </w:r>
    </w:p>
    <w:p w14:paraId="2BE8EB62" w14:textId="77777777" w:rsidR="00E87F21" w:rsidRPr="00E87F21" w:rsidRDefault="00E87F21" w:rsidP="00E87F21">
      <w:pPr>
        <w:numPr>
          <w:ilvl w:val="1"/>
          <w:numId w:val="111"/>
        </w:numPr>
      </w:pPr>
      <w:r w:rsidRPr="00E87F21">
        <w:t>Se selecciona el % mínimo de turbinas necesarias para cubrirlo.</w:t>
      </w:r>
    </w:p>
    <w:p w14:paraId="219AE72B" w14:textId="77777777" w:rsidR="00E87F21" w:rsidRPr="00E87F21" w:rsidRDefault="00E87F21" w:rsidP="00E87F21">
      <w:pPr>
        <w:numPr>
          <w:ilvl w:val="1"/>
          <w:numId w:val="111"/>
        </w:numPr>
      </w:pPr>
      <w:r w:rsidRPr="00E87F21">
        <w:t xml:space="preserve">El resto se mantiene en </w:t>
      </w:r>
      <w:proofErr w:type="spellStart"/>
      <w:r w:rsidRPr="00E87F21">
        <w:t>λ_opt</w:t>
      </w:r>
      <w:proofErr w:type="spellEnd"/>
      <w:r w:rsidRPr="00E87F21">
        <w:t>.</w:t>
      </w:r>
    </w:p>
    <w:p w14:paraId="4EA32AEC" w14:textId="77777777" w:rsidR="00E87F21" w:rsidRPr="00E87F21" w:rsidRDefault="00E87F21" w:rsidP="00E87F21">
      <w:pPr>
        <w:numPr>
          <w:ilvl w:val="1"/>
          <w:numId w:val="111"/>
        </w:numPr>
      </w:pPr>
      <w:r w:rsidRPr="00E87F21">
        <w:t>Se rota el rol de modulador para repartir desgaste.</w:t>
      </w:r>
    </w:p>
    <w:p w14:paraId="64B27274"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Ventajas de este esquema</w:t>
      </w:r>
    </w:p>
    <w:p w14:paraId="2CDDBA5D" w14:textId="77777777" w:rsidR="00E87F21" w:rsidRPr="00E87F21" w:rsidRDefault="00E87F21" w:rsidP="00E87F21">
      <w:pPr>
        <w:numPr>
          <w:ilvl w:val="0"/>
          <w:numId w:val="112"/>
        </w:numPr>
      </w:pPr>
      <w:r w:rsidRPr="00E87F21">
        <w:rPr>
          <w:b/>
          <w:bCs/>
        </w:rPr>
        <w:t>90–95</w:t>
      </w:r>
      <w:r w:rsidRPr="00E87F21">
        <w:rPr>
          <w:rFonts w:ascii="Arial" w:hAnsi="Arial" w:cs="Arial"/>
          <w:b/>
          <w:bCs/>
        </w:rPr>
        <w:t> </w:t>
      </w:r>
      <w:r w:rsidRPr="00E87F21">
        <w:rPr>
          <w:b/>
          <w:bCs/>
        </w:rPr>
        <w:t xml:space="preserve">% de turbinas en </w:t>
      </w:r>
      <w:r w:rsidRPr="00E87F21">
        <w:rPr>
          <w:rFonts w:ascii="Aptos" w:hAnsi="Aptos" w:cs="Aptos"/>
          <w:b/>
          <w:bCs/>
        </w:rPr>
        <w:t>ó</w:t>
      </w:r>
      <w:r w:rsidRPr="00E87F21">
        <w:rPr>
          <w:b/>
          <w:bCs/>
        </w:rPr>
        <w:t>ptimo</w:t>
      </w:r>
      <w:r w:rsidRPr="00E87F21">
        <w:t xml:space="preserve"> → mínima pérdida de producción anual.</w:t>
      </w:r>
    </w:p>
    <w:p w14:paraId="51433CAE" w14:textId="77777777" w:rsidR="00E87F21" w:rsidRPr="00E87F21" w:rsidRDefault="00E87F21" w:rsidP="00E87F21">
      <w:pPr>
        <w:numPr>
          <w:ilvl w:val="0"/>
          <w:numId w:val="112"/>
        </w:numPr>
      </w:pPr>
      <w:r w:rsidRPr="00E87F21">
        <w:rPr>
          <w:b/>
          <w:bCs/>
        </w:rPr>
        <w:t>Respuesta rápida</w:t>
      </w:r>
      <w:r w:rsidRPr="00E87F21">
        <w:t>: moduladoras actúan en milisegundos.</w:t>
      </w:r>
    </w:p>
    <w:p w14:paraId="1B7BB036" w14:textId="77777777" w:rsidR="00E87F21" w:rsidRPr="00E87F21" w:rsidRDefault="00E87F21" w:rsidP="00E87F21">
      <w:pPr>
        <w:numPr>
          <w:ilvl w:val="0"/>
          <w:numId w:val="112"/>
        </w:numPr>
      </w:pPr>
      <w:r w:rsidRPr="00E87F21">
        <w:rPr>
          <w:b/>
          <w:bCs/>
        </w:rPr>
        <w:t>Desgaste equilibrado</w:t>
      </w:r>
      <w:r w:rsidRPr="00E87F21">
        <w:t>: rotación de roles evita fatiga localizada.</w:t>
      </w:r>
    </w:p>
    <w:p w14:paraId="7323C8A7" w14:textId="77777777" w:rsidR="00E87F21" w:rsidRPr="00E87F21" w:rsidRDefault="00E87F21" w:rsidP="00E87F21">
      <w:pPr>
        <w:numPr>
          <w:ilvl w:val="0"/>
          <w:numId w:val="112"/>
        </w:numPr>
      </w:pPr>
      <w:r w:rsidRPr="00E87F21">
        <w:rPr>
          <w:b/>
          <w:bCs/>
        </w:rPr>
        <w:t>Escalable</w:t>
      </w:r>
      <w:r w:rsidRPr="00E87F21">
        <w:t>: funciona igual en un parque de 10 como de 200 máquinas.</w:t>
      </w:r>
    </w:p>
    <w:p w14:paraId="3ED5A1FC"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Puntos a estudiar antes de implantar</w:t>
      </w:r>
    </w:p>
    <w:p w14:paraId="24B40901" w14:textId="77777777" w:rsidR="00E87F21" w:rsidRPr="00E87F21" w:rsidRDefault="00E87F21" w:rsidP="00E87F21">
      <w:pPr>
        <w:numPr>
          <w:ilvl w:val="0"/>
          <w:numId w:val="113"/>
        </w:numPr>
      </w:pPr>
      <w:r w:rsidRPr="00E87F21">
        <w:t>Algoritmo de selección y rotación óptima de moduladoras.</w:t>
      </w:r>
    </w:p>
    <w:p w14:paraId="29CA37A4" w14:textId="77777777" w:rsidR="00E87F21" w:rsidRPr="00E87F21" w:rsidRDefault="00E87F21" w:rsidP="00E87F21">
      <w:pPr>
        <w:numPr>
          <w:ilvl w:val="0"/>
          <w:numId w:val="113"/>
        </w:numPr>
      </w:pPr>
      <w:r w:rsidRPr="00E87F21">
        <w:t>Latencia y capacidad de comunicación SCADA.</w:t>
      </w:r>
    </w:p>
    <w:p w14:paraId="4DC564F8" w14:textId="77777777" w:rsidR="00E87F21" w:rsidRPr="00E87F21" w:rsidRDefault="00E87F21" w:rsidP="00E87F21">
      <w:pPr>
        <w:numPr>
          <w:ilvl w:val="0"/>
          <w:numId w:val="113"/>
        </w:numPr>
      </w:pPr>
      <w:r w:rsidRPr="00E87F21">
        <w:t xml:space="preserve">Modelos de viento local para anticipar cambios y no sacar de </w:t>
      </w:r>
      <w:proofErr w:type="spellStart"/>
      <w:r w:rsidRPr="00E87F21">
        <w:t>λ_opt</w:t>
      </w:r>
      <w:proofErr w:type="spellEnd"/>
      <w:r w:rsidRPr="00E87F21">
        <w:t xml:space="preserve"> más máquinas de las necesarias.</w:t>
      </w:r>
    </w:p>
    <w:p w14:paraId="28BF687E" w14:textId="77777777" w:rsidR="00E87F21" w:rsidRPr="00E87F21" w:rsidRDefault="00E87F21" w:rsidP="00E87F21">
      <w:pPr>
        <w:numPr>
          <w:ilvl w:val="0"/>
          <w:numId w:val="113"/>
        </w:numPr>
      </w:pPr>
      <w:r w:rsidRPr="00E87F21">
        <w:t>Validación en simulador de red para evitar interacciones no deseadas.</w:t>
      </w:r>
    </w:p>
    <w:p w14:paraId="521880EA" w14:textId="77777777" w:rsidR="00E87F21" w:rsidRPr="00E87F21" w:rsidRDefault="00E87F21" w:rsidP="00E87F21">
      <w:r w:rsidRPr="00E87F21">
        <w:t xml:space="preserve">Si quieres, el siguiente paso sería que te prepare </w:t>
      </w:r>
      <w:r w:rsidRPr="00E87F21">
        <w:rPr>
          <w:b/>
          <w:bCs/>
        </w:rPr>
        <w:t>un ejemplo numérico de un parque de 50</w:t>
      </w:r>
      <w:r w:rsidRPr="00E87F21">
        <w:rPr>
          <w:rFonts w:ascii="Arial" w:hAnsi="Arial" w:cs="Arial"/>
          <w:b/>
          <w:bCs/>
        </w:rPr>
        <w:t> </w:t>
      </w:r>
      <w:r w:rsidRPr="00E87F21">
        <w:rPr>
          <w:b/>
          <w:bCs/>
        </w:rPr>
        <w:t>MW</w:t>
      </w:r>
      <w:r w:rsidRPr="00E87F21">
        <w:t xml:space="preserve"> con este control, para ver cuántas turbinas se desvían, cuánta energía cinética se mueve y qué impacto tiene en la producción y en la red. ¿Quieres que lo hagamos?</w:t>
      </w:r>
    </w:p>
    <w:p w14:paraId="1116745E" w14:textId="77777777" w:rsidR="00E87F21" w:rsidRPr="00E87F21" w:rsidRDefault="00E87F21" w:rsidP="00E87F21">
      <w:proofErr w:type="spellStart"/>
      <w:r w:rsidRPr="00E87F21">
        <w:t>porfavor</w:t>
      </w:r>
      <w:proofErr w:type="spellEnd"/>
      <w:r w:rsidRPr="00E87F21">
        <w:t>, si quiero</w:t>
      </w:r>
    </w:p>
    <w:p w14:paraId="257AE815" w14:textId="77777777" w:rsidR="00E87F21" w:rsidRPr="00E87F21" w:rsidRDefault="00E87F21" w:rsidP="00E87F21">
      <w:pPr>
        <w:rPr>
          <w:b/>
          <w:bCs/>
        </w:rPr>
      </w:pPr>
      <w:r w:rsidRPr="00E87F21">
        <w:rPr>
          <w:b/>
          <w:bCs/>
        </w:rPr>
        <w:t>Ejemplo numérico de un parque de 50 MW</w:t>
      </w:r>
    </w:p>
    <w:p w14:paraId="77262E5D" w14:textId="77777777" w:rsidR="00E87F21" w:rsidRPr="00E87F21" w:rsidRDefault="00E87F21" w:rsidP="00E87F21">
      <w:r w:rsidRPr="00E87F21">
        <w:t>Vamos a ponerle números para que esto deje de ser abstracto: cuánta potencia mueve el control, cuánta energía cinética se intercambia y qué impacto tiene en la producción.</w:t>
      </w:r>
    </w:p>
    <w:p w14:paraId="0ECDA398" w14:textId="77777777" w:rsidR="00E87F21" w:rsidRPr="00E87F21" w:rsidRDefault="00E87F21" w:rsidP="00E87F21">
      <w:pPr>
        <w:rPr>
          <w:b/>
          <w:bCs/>
        </w:rPr>
      </w:pPr>
      <w:r w:rsidRPr="00E87F21">
        <w:rPr>
          <w:b/>
          <w:bCs/>
        </w:rPr>
        <w:t>Escenario y supuestos</w:t>
      </w:r>
    </w:p>
    <w:p w14:paraId="0209B0CD" w14:textId="77777777" w:rsidR="00E87F21" w:rsidRPr="00E87F21" w:rsidRDefault="00E87F21" w:rsidP="00E87F21">
      <w:pPr>
        <w:numPr>
          <w:ilvl w:val="0"/>
          <w:numId w:val="114"/>
        </w:numPr>
      </w:pPr>
      <w:r w:rsidRPr="00E87F21">
        <w:rPr>
          <w:b/>
          <w:bCs/>
        </w:rPr>
        <w:t>Parque:</w:t>
      </w:r>
      <w:r w:rsidRPr="00E87F21">
        <w:t xml:space="preserve"> 10 aerogeneradores de 5 MW cada uno (50 MW nominales).</w:t>
      </w:r>
    </w:p>
    <w:p w14:paraId="48D04CE3" w14:textId="77777777" w:rsidR="00E87F21" w:rsidRPr="00E87F21" w:rsidRDefault="00E87F21" w:rsidP="00E87F21">
      <w:pPr>
        <w:numPr>
          <w:ilvl w:val="0"/>
          <w:numId w:val="114"/>
        </w:numPr>
      </w:pPr>
      <w:r w:rsidRPr="00E87F21">
        <w:rPr>
          <w:b/>
          <w:bCs/>
        </w:rPr>
        <w:t>Viento actual:</w:t>
      </w:r>
      <w:r w:rsidRPr="00E87F21">
        <w:t xml:space="preserve"> cada máquina en óptimo entregaría 3.6 MW → parque a 36 MW.</w:t>
      </w:r>
    </w:p>
    <w:p w14:paraId="7A2284F1" w14:textId="77777777" w:rsidR="00E87F21" w:rsidRPr="00E87F21" w:rsidRDefault="00E87F21" w:rsidP="00E87F21">
      <w:pPr>
        <w:numPr>
          <w:ilvl w:val="0"/>
          <w:numId w:val="114"/>
        </w:numPr>
      </w:pPr>
      <w:r w:rsidRPr="00E87F21">
        <w:rPr>
          <w:b/>
          <w:bCs/>
        </w:rPr>
        <w:t>Estrategia:</w:t>
      </w:r>
      <w:r w:rsidRPr="00E87F21">
        <w:t xml:space="preserve"> 70–90% de máquinas en </w:t>
      </w:r>
      <w:proofErr w:type="spellStart"/>
      <w:r w:rsidRPr="00E87F21">
        <w:t>λ_opt</w:t>
      </w:r>
      <w:proofErr w:type="spellEnd"/>
      <w:r w:rsidRPr="00E87F21">
        <w:t>, resto “moduladoras” rotativas.</w:t>
      </w:r>
    </w:p>
    <w:p w14:paraId="195318A6" w14:textId="77777777" w:rsidR="00E87F21" w:rsidRPr="00E87F21" w:rsidRDefault="00E87F21" w:rsidP="00E87F21">
      <w:pPr>
        <w:numPr>
          <w:ilvl w:val="0"/>
          <w:numId w:val="114"/>
        </w:numPr>
      </w:pPr>
      <w:r w:rsidRPr="00E87F21">
        <w:rPr>
          <w:b/>
          <w:bCs/>
        </w:rPr>
        <w:t>Inercia asumida por turbina:</w:t>
      </w:r>
      <w:r w:rsidRPr="00E87F21">
        <w:t xml:space="preserve"> constante de inercia H=6 </w:t>
      </w:r>
      <w:proofErr w:type="spellStart"/>
      <w:r w:rsidRPr="00E87F21">
        <w:t>sH</w:t>
      </w:r>
      <w:proofErr w:type="spellEnd"/>
      <w:r w:rsidRPr="00E87F21">
        <w:t xml:space="preserve"> = 6\ \</w:t>
      </w:r>
      <w:proofErr w:type="spellStart"/>
      <w:r w:rsidRPr="00E87F21">
        <w:t>text</w:t>
      </w:r>
      <w:proofErr w:type="spellEnd"/>
      <w:r w:rsidRPr="00E87F21">
        <w:t>{s} sobre base de 5 MW (valor plausible para un 5 MW moderno).</w:t>
      </w:r>
    </w:p>
    <w:p w14:paraId="23E55EF7" w14:textId="77777777" w:rsidR="00E87F21" w:rsidRPr="00E87F21" w:rsidRDefault="00E87F21" w:rsidP="00E87F21">
      <w:proofErr w:type="spellStart"/>
      <w:r w:rsidRPr="00E87F21">
        <w:t>Erated</w:t>
      </w:r>
      <w:proofErr w:type="spellEnd"/>
      <w:r w:rsidRPr="00E87F21">
        <w:t>=H</w:t>
      </w:r>
      <w:r w:rsidRPr="00E87F21">
        <w:rPr>
          <w:rFonts w:ascii="Cambria Math" w:hAnsi="Cambria Math" w:cs="Cambria Math"/>
        </w:rPr>
        <w:t>⋅</w:t>
      </w:r>
      <w:r w:rsidRPr="00E87F21">
        <w:t>S=6</w:t>
      </w:r>
      <w:r w:rsidRPr="00E87F21">
        <w:rPr>
          <w:rFonts w:ascii="Aptos" w:hAnsi="Aptos" w:cs="Aptos"/>
        </w:rPr>
        <w:t> </w:t>
      </w:r>
      <w:r w:rsidRPr="00E87F21">
        <w:t>s</w:t>
      </w:r>
      <w:r w:rsidRPr="00E87F21">
        <w:rPr>
          <w:rFonts w:ascii="Cambria Math" w:hAnsi="Cambria Math" w:cs="Cambria Math"/>
        </w:rPr>
        <w:t>⋅</w:t>
      </w:r>
      <w:r w:rsidRPr="00E87F21">
        <w:t>5</w:t>
      </w:r>
      <w:r w:rsidRPr="00E87F21">
        <w:rPr>
          <w:rFonts w:ascii="Aptos" w:hAnsi="Aptos" w:cs="Aptos"/>
        </w:rPr>
        <w:t> </w:t>
      </w:r>
      <w:r w:rsidRPr="00E87F21">
        <w:t>MW=30</w:t>
      </w:r>
      <w:r w:rsidRPr="00E87F21">
        <w:rPr>
          <w:rFonts w:ascii="Aptos" w:hAnsi="Aptos" w:cs="Aptos"/>
        </w:rPr>
        <w:t> </w:t>
      </w:r>
      <w:r w:rsidRPr="00E87F21">
        <w:t>MJE_{\</w:t>
      </w:r>
      <w:proofErr w:type="spellStart"/>
      <w:r w:rsidRPr="00E87F21">
        <w:t>text</w:t>
      </w:r>
      <w:proofErr w:type="spellEnd"/>
      <w:r w:rsidRPr="00E87F21">
        <w:t>{</w:t>
      </w:r>
      <w:proofErr w:type="spellStart"/>
      <w:r w:rsidRPr="00E87F21">
        <w:t>rated</w:t>
      </w:r>
      <w:proofErr w:type="spellEnd"/>
      <w:r w:rsidRPr="00E87F21">
        <w:t>}} = H \</w:t>
      </w:r>
      <w:proofErr w:type="spellStart"/>
      <w:r w:rsidRPr="00E87F21">
        <w:t>cdot</w:t>
      </w:r>
      <w:proofErr w:type="spellEnd"/>
      <w:r w:rsidRPr="00E87F21">
        <w:t xml:space="preserve"> S = 6\ \</w:t>
      </w:r>
      <w:proofErr w:type="spellStart"/>
      <w:r w:rsidRPr="00E87F21">
        <w:t>text</w:t>
      </w:r>
      <w:proofErr w:type="spellEnd"/>
      <w:r w:rsidRPr="00E87F21">
        <w:t>{s} \</w:t>
      </w:r>
      <w:proofErr w:type="spellStart"/>
      <w:r w:rsidRPr="00E87F21">
        <w:t>cdot</w:t>
      </w:r>
      <w:proofErr w:type="spellEnd"/>
      <w:r w:rsidRPr="00E87F21">
        <w:t xml:space="preserve"> 5\ \</w:t>
      </w:r>
      <w:proofErr w:type="spellStart"/>
      <w:r w:rsidRPr="00E87F21">
        <w:t>text</w:t>
      </w:r>
      <w:proofErr w:type="spellEnd"/>
      <w:r w:rsidRPr="00E87F21">
        <w:t>{MW} = 30\ \</w:t>
      </w:r>
      <w:proofErr w:type="spellStart"/>
      <w:r w:rsidRPr="00E87F21">
        <w:t>text</w:t>
      </w:r>
      <w:proofErr w:type="spellEnd"/>
      <w:r w:rsidRPr="00E87F21">
        <w:t>{MJ}</w:t>
      </w:r>
    </w:p>
    <w:p w14:paraId="3178E839" w14:textId="77777777" w:rsidR="00E87F21" w:rsidRPr="00E87F21" w:rsidRDefault="00E87F21" w:rsidP="00E87F21">
      <w:pPr>
        <w:numPr>
          <w:ilvl w:val="0"/>
          <w:numId w:val="115"/>
        </w:numPr>
      </w:pPr>
      <w:r w:rsidRPr="00E87F21">
        <w:rPr>
          <w:b/>
          <w:bCs/>
        </w:rPr>
        <w:t>Velocidad de referencia:</w:t>
      </w:r>
      <w:r w:rsidRPr="00E87F21">
        <w:t xml:space="preserve"> a esta condición de viento, ωopt≈0.95</w:t>
      </w:r>
      <w:r w:rsidRPr="00E87F21">
        <w:rPr>
          <w:rFonts w:ascii="Arial" w:hAnsi="Arial" w:cs="Arial"/>
        </w:rPr>
        <w:t> </w:t>
      </w:r>
      <w:proofErr w:type="spellStart"/>
      <w:r w:rsidRPr="00E87F21">
        <w:rPr>
          <w:rFonts w:ascii="Aptos" w:hAnsi="Aptos" w:cs="Aptos"/>
        </w:rPr>
        <w:t>ω</w:t>
      </w:r>
      <w:r w:rsidRPr="00E87F21">
        <w:t>rated</w:t>
      </w:r>
      <w:proofErr w:type="spellEnd"/>
      <w:r w:rsidRPr="00E87F21">
        <w:t>\omega_{\</w:t>
      </w:r>
      <w:proofErr w:type="spellStart"/>
      <w:r w:rsidRPr="00E87F21">
        <w:t>text</w:t>
      </w:r>
      <w:proofErr w:type="spellEnd"/>
      <w:r w:rsidRPr="00E87F21">
        <w:t>{</w:t>
      </w:r>
      <w:proofErr w:type="spellStart"/>
      <w:r w:rsidRPr="00E87F21">
        <w:t>opt</w:t>
      </w:r>
      <w:proofErr w:type="spellEnd"/>
      <w:r w:rsidRPr="00E87F21">
        <w:t>}} \</w:t>
      </w:r>
      <w:proofErr w:type="spellStart"/>
      <w:r w:rsidRPr="00E87F21">
        <w:t>approx</w:t>
      </w:r>
      <w:proofErr w:type="spellEnd"/>
      <w:r w:rsidRPr="00E87F21">
        <w:t xml:space="preserve"> 0.95\,\omega_{\</w:t>
      </w:r>
      <w:proofErr w:type="spellStart"/>
      <w:r w:rsidRPr="00E87F21">
        <w:t>text</w:t>
      </w:r>
      <w:proofErr w:type="spellEnd"/>
      <w:r w:rsidRPr="00E87F21">
        <w:t>{</w:t>
      </w:r>
      <w:proofErr w:type="spellStart"/>
      <w:r w:rsidRPr="00E87F21">
        <w:t>rated</w:t>
      </w:r>
      <w:proofErr w:type="spellEnd"/>
      <w:r w:rsidRPr="00E87F21">
        <w:t xml:space="preserve">}} </w:t>
      </w:r>
      <w:r w:rsidRPr="00E87F21">
        <w:rPr>
          <w:rFonts w:ascii="Cambria Math" w:hAnsi="Cambria Math" w:cs="Cambria Math"/>
        </w:rPr>
        <w:t>⇒</w:t>
      </w:r>
    </w:p>
    <w:p w14:paraId="067198EB" w14:textId="77777777" w:rsidR="00E87F21" w:rsidRPr="00E87F21" w:rsidRDefault="00E87F21" w:rsidP="00E87F21">
      <w:proofErr w:type="spellStart"/>
      <w:r w:rsidRPr="00E87F21">
        <w:t>Eopt≈Erated</w:t>
      </w:r>
      <w:proofErr w:type="spellEnd"/>
      <w:r w:rsidRPr="00E87F21">
        <w:rPr>
          <w:rFonts w:ascii="Cambria Math" w:hAnsi="Cambria Math" w:cs="Cambria Math"/>
        </w:rPr>
        <w:t>⋅</w:t>
      </w:r>
      <w:r w:rsidRPr="00E87F21">
        <w:t>(0.95)2</w:t>
      </w:r>
      <w:r w:rsidRPr="00E87F21">
        <w:rPr>
          <w:rFonts w:ascii="Aptos" w:hAnsi="Aptos" w:cs="Aptos"/>
        </w:rPr>
        <w:t>≈</w:t>
      </w:r>
      <w:r w:rsidRPr="00E87F21">
        <w:t>30</w:t>
      </w:r>
      <w:r w:rsidRPr="00E87F21">
        <w:rPr>
          <w:rFonts w:ascii="Cambria Math" w:hAnsi="Cambria Math" w:cs="Cambria Math"/>
        </w:rPr>
        <w:t>⋅</w:t>
      </w:r>
      <w:r w:rsidRPr="00E87F21">
        <w:t>0.9025</w:t>
      </w:r>
      <w:r w:rsidRPr="00E87F21">
        <w:rPr>
          <w:rFonts w:ascii="Aptos" w:hAnsi="Aptos" w:cs="Aptos"/>
        </w:rPr>
        <w:t>≈</w:t>
      </w:r>
      <w:r w:rsidRPr="00E87F21">
        <w:t>27.1</w:t>
      </w:r>
      <w:r w:rsidRPr="00E87F21">
        <w:rPr>
          <w:rFonts w:ascii="Aptos" w:hAnsi="Aptos" w:cs="Aptos"/>
        </w:rPr>
        <w:t> </w:t>
      </w:r>
      <w:r w:rsidRPr="00E87F21">
        <w:t>MJE_{\</w:t>
      </w:r>
      <w:proofErr w:type="spellStart"/>
      <w:r w:rsidRPr="00E87F21">
        <w:t>text</w:t>
      </w:r>
      <w:proofErr w:type="spellEnd"/>
      <w:r w:rsidRPr="00E87F21">
        <w:t>{</w:t>
      </w:r>
      <w:proofErr w:type="spellStart"/>
      <w:r w:rsidRPr="00E87F21">
        <w:t>opt</w:t>
      </w:r>
      <w:proofErr w:type="spellEnd"/>
      <w:r w:rsidRPr="00E87F21">
        <w:t>}} \</w:t>
      </w:r>
      <w:proofErr w:type="spellStart"/>
      <w:r w:rsidRPr="00E87F21">
        <w:t>approx</w:t>
      </w:r>
      <w:proofErr w:type="spellEnd"/>
      <w:r w:rsidRPr="00E87F21">
        <w:t xml:space="preserve"> E_{\</w:t>
      </w:r>
      <w:proofErr w:type="spellStart"/>
      <w:r w:rsidRPr="00E87F21">
        <w:t>text</w:t>
      </w:r>
      <w:proofErr w:type="spellEnd"/>
      <w:r w:rsidRPr="00E87F21">
        <w:t>{</w:t>
      </w:r>
      <w:proofErr w:type="spellStart"/>
      <w:r w:rsidRPr="00E87F21">
        <w:t>rated</w:t>
      </w:r>
      <w:proofErr w:type="spellEnd"/>
      <w:r w:rsidRPr="00E87F21">
        <w:t>}} \</w:t>
      </w:r>
      <w:proofErr w:type="spellStart"/>
      <w:r w:rsidRPr="00E87F21">
        <w:t>cdot</w:t>
      </w:r>
      <w:proofErr w:type="spellEnd"/>
      <w:r w:rsidRPr="00E87F21">
        <w:t xml:space="preserve"> (0.95)^2 \</w:t>
      </w:r>
      <w:proofErr w:type="spellStart"/>
      <w:r w:rsidRPr="00E87F21">
        <w:t>approx</w:t>
      </w:r>
      <w:proofErr w:type="spellEnd"/>
      <w:r w:rsidRPr="00E87F21">
        <w:t xml:space="preserve"> 30 \</w:t>
      </w:r>
      <w:proofErr w:type="spellStart"/>
      <w:r w:rsidRPr="00E87F21">
        <w:t>cdot</w:t>
      </w:r>
      <w:proofErr w:type="spellEnd"/>
      <w:r w:rsidRPr="00E87F21">
        <w:t xml:space="preserve"> 0.9025 \</w:t>
      </w:r>
      <w:proofErr w:type="spellStart"/>
      <w:r w:rsidRPr="00E87F21">
        <w:t>approx</w:t>
      </w:r>
      <w:proofErr w:type="spellEnd"/>
      <w:r w:rsidRPr="00E87F21">
        <w:t xml:space="preserve"> 27.1\ \</w:t>
      </w:r>
      <w:proofErr w:type="spellStart"/>
      <w:r w:rsidRPr="00E87F21">
        <w:t>text</w:t>
      </w:r>
      <w:proofErr w:type="spellEnd"/>
      <w:r w:rsidRPr="00E87F21">
        <w:t>{MJ}</w:t>
      </w:r>
    </w:p>
    <w:p w14:paraId="4F042A6A" w14:textId="77777777" w:rsidR="00E87F21" w:rsidRPr="00E87F21" w:rsidRDefault="00E87F21" w:rsidP="00E87F21">
      <w:pPr>
        <w:numPr>
          <w:ilvl w:val="0"/>
          <w:numId w:val="116"/>
        </w:numPr>
      </w:pPr>
      <w:r w:rsidRPr="00E87F21">
        <w:rPr>
          <w:b/>
          <w:bCs/>
        </w:rPr>
        <w:t>Ventana de operación de moduladoras:</w:t>
      </w:r>
      <w:r w:rsidRPr="00E87F21">
        <w:t xml:space="preserve"> ω</w:t>
      </w:r>
      <w:r w:rsidRPr="00E87F21">
        <w:rPr>
          <w:rFonts w:ascii="Cambria Math" w:hAnsi="Cambria Math" w:cs="Cambria Math"/>
        </w:rPr>
        <w:t>∈</w:t>
      </w:r>
      <w:r w:rsidRPr="00E87F21">
        <w:t>[0.85,</w:t>
      </w:r>
      <w:r w:rsidRPr="00E87F21">
        <w:rPr>
          <w:rFonts w:ascii="Arial" w:hAnsi="Arial" w:cs="Arial"/>
        </w:rPr>
        <w:t> </w:t>
      </w:r>
      <w:r w:rsidRPr="00E87F21">
        <w:t>1.15]</w:t>
      </w:r>
      <w:r w:rsidRPr="00E87F21">
        <w:rPr>
          <w:rFonts w:ascii="Aptos" w:hAnsi="Aptos" w:cs="Aptos"/>
        </w:rPr>
        <w:t> </w:t>
      </w:r>
      <w:proofErr w:type="spellStart"/>
      <w:r w:rsidRPr="00E87F21">
        <w:rPr>
          <w:rFonts w:ascii="Aptos" w:hAnsi="Aptos" w:cs="Aptos"/>
        </w:rPr>
        <w:t>ω</w:t>
      </w:r>
      <w:r w:rsidRPr="00E87F21">
        <w:t>opt</w:t>
      </w:r>
      <w:proofErr w:type="spellEnd"/>
      <w:r w:rsidRPr="00E87F21">
        <w:t>\omega \in [0.85,\,1.15]\ \omega_{\</w:t>
      </w:r>
      <w:proofErr w:type="spellStart"/>
      <w:r w:rsidRPr="00E87F21">
        <w:t>text</w:t>
      </w:r>
      <w:proofErr w:type="spellEnd"/>
      <w:r w:rsidRPr="00E87F21">
        <w:t>{</w:t>
      </w:r>
      <w:proofErr w:type="spellStart"/>
      <w:r w:rsidRPr="00E87F21">
        <w:t>opt</w:t>
      </w:r>
      <w:proofErr w:type="spellEnd"/>
      <w:r w:rsidRPr="00E87F21">
        <w:t>}} para cargar/descargar sin fatigar.</w:t>
      </w:r>
    </w:p>
    <w:p w14:paraId="6DDC0371" w14:textId="77777777" w:rsidR="00E87F21" w:rsidRPr="00E87F21" w:rsidRDefault="00E87F21" w:rsidP="00E87F21">
      <w:r w:rsidRPr="00E87F21">
        <w:t>ΔEaccesible≈Eopt</w:t>
      </w:r>
      <w:r w:rsidRPr="00E87F21">
        <w:rPr>
          <w:rFonts w:ascii="Cambria Math" w:hAnsi="Cambria Math" w:cs="Cambria Math"/>
        </w:rPr>
        <w:t>⋅</w:t>
      </w:r>
      <w:r w:rsidRPr="00E87F21">
        <w:t>(1.152</w:t>
      </w:r>
      <w:r w:rsidRPr="00E87F21">
        <w:rPr>
          <w:rFonts w:ascii="Aptos" w:hAnsi="Aptos" w:cs="Aptos"/>
        </w:rPr>
        <w:t>−</w:t>
      </w:r>
      <w:r w:rsidRPr="00E87F21">
        <w:t>0.852)</w:t>
      </w:r>
      <w:r w:rsidRPr="00E87F21">
        <w:rPr>
          <w:rFonts w:ascii="Aptos" w:hAnsi="Aptos" w:cs="Aptos"/>
        </w:rPr>
        <w:t>≈</w:t>
      </w:r>
      <w:r w:rsidRPr="00E87F21">
        <w:t>27.1</w:t>
      </w:r>
      <w:r w:rsidRPr="00E87F21">
        <w:rPr>
          <w:rFonts w:ascii="Cambria Math" w:hAnsi="Cambria Math" w:cs="Cambria Math"/>
        </w:rPr>
        <w:t>⋅</w:t>
      </w:r>
      <w:r w:rsidRPr="00E87F21">
        <w:t>0.60</w:t>
      </w:r>
      <w:r w:rsidRPr="00E87F21">
        <w:rPr>
          <w:rFonts w:ascii="Aptos" w:hAnsi="Aptos" w:cs="Aptos"/>
        </w:rPr>
        <w:t>≈</w:t>
      </w:r>
      <w:r w:rsidRPr="00E87F21">
        <w:t>16.3</w:t>
      </w:r>
      <w:r w:rsidRPr="00E87F21">
        <w:rPr>
          <w:rFonts w:ascii="Aptos" w:hAnsi="Aptos" w:cs="Aptos"/>
        </w:rPr>
        <w:t> </w:t>
      </w:r>
      <w:r w:rsidRPr="00E87F21">
        <w:t>MJ</w:t>
      </w:r>
      <w:r w:rsidRPr="00E87F21">
        <w:rPr>
          <w:rFonts w:ascii="Aptos" w:hAnsi="Aptos" w:cs="Aptos"/>
        </w:rPr>
        <w:t> </w:t>
      </w:r>
      <w:r w:rsidRPr="00E87F21">
        <w:t>por</w:t>
      </w:r>
      <w:r w:rsidRPr="00E87F21">
        <w:rPr>
          <w:rFonts w:ascii="Aptos" w:hAnsi="Aptos" w:cs="Aptos"/>
        </w:rPr>
        <w:t> </w:t>
      </w:r>
      <w:r w:rsidRPr="00E87F21">
        <w:t>turbina\Delta E_{\</w:t>
      </w:r>
      <w:proofErr w:type="spellStart"/>
      <w:r w:rsidRPr="00E87F21">
        <w:t>text</w:t>
      </w:r>
      <w:proofErr w:type="spellEnd"/>
      <w:r w:rsidRPr="00E87F21">
        <w:t>{accesible}} \</w:t>
      </w:r>
      <w:proofErr w:type="spellStart"/>
      <w:r w:rsidRPr="00E87F21">
        <w:t>approx</w:t>
      </w:r>
      <w:proofErr w:type="spellEnd"/>
      <w:r w:rsidRPr="00E87F21">
        <w:t xml:space="preserve"> E_{\</w:t>
      </w:r>
      <w:proofErr w:type="spellStart"/>
      <w:r w:rsidRPr="00E87F21">
        <w:t>text</w:t>
      </w:r>
      <w:proofErr w:type="spellEnd"/>
      <w:r w:rsidRPr="00E87F21">
        <w:t>{</w:t>
      </w:r>
      <w:proofErr w:type="spellStart"/>
      <w:r w:rsidRPr="00E87F21">
        <w:t>opt</w:t>
      </w:r>
      <w:proofErr w:type="spellEnd"/>
      <w:r w:rsidRPr="00E87F21">
        <w:t>}} \</w:t>
      </w:r>
      <w:proofErr w:type="spellStart"/>
      <w:r w:rsidRPr="00E87F21">
        <w:t>cdot</w:t>
      </w:r>
      <w:proofErr w:type="spellEnd"/>
      <w:r w:rsidRPr="00E87F21">
        <w:t xml:space="preserve"> \</w:t>
      </w:r>
      <w:proofErr w:type="spellStart"/>
      <w:r w:rsidRPr="00E87F21">
        <w:t>big</w:t>
      </w:r>
      <w:proofErr w:type="spellEnd"/>
      <w:r w:rsidRPr="00E87F21">
        <w:t>(1.15^2 - 0.85^2\</w:t>
      </w:r>
      <w:proofErr w:type="spellStart"/>
      <w:r w:rsidRPr="00E87F21">
        <w:t>big</w:t>
      </w:r>
      <w:proofErr w:type="spellEnd"/>
      <w:r w:rsidRPr="00E87F21">
        <w:t>) \</w:t>
      </w:r>
      <w:proofErr w:type="spellStart"/>
      <w:r w:rsidRPr="00E87F21">
        <w:t>approx</w:t>
      </w:r>
      <w:proofErr w:type="spellEnd"/>
      <w:r w:rsidRPr="00E87F21">
        <w:t xml:space="preserve"> 27.1 \</w:t>
      </w:r>
      <w:proofErr w:type="spellStart"/>
      <w:r w:rsidRPr="00E87F21">
        <w:t>cdot</w:t>
      </w:r>
      <w:proofErr w:type="spellEnd"/>
      <w:r w:rsidRPr="00E87F21">
        <w:t xml:space="preserve"> 0.60 \</w:t>
      </w:r>
      <w:proofErr w:type="spellStart"/>
      <w:r w:rsidRPr="00E87F21">
        <w:t>approx</w:t>
      </w:r>
      <w:proofErr w:type="spellEnd"/>
      <w:r w:rsidRPr="00E87F21">
        <w:t xml:space="preserve"> 16.3\ \</w:t>
      </w:r>
      <w:proofErr w:type="spellStart"/>
      <w:r w:rsidRPr="00E87F21">
        <w:t>text</w:t>
      </w:r>
      <w:proofErr w:type="spellEnd"/>
      <w:r w:rsidRPr="00E87F21">
        <w:t>{MJ por turbina}</w:t>
      </w:r>
    </w:p>
    <w:p w14:paraId="2C7CE536" w14:textId="77777777" w:rsidR="00E87F21" w:rsidRPr="00E87F21" w:rsidRDefault="00E87F21" w:rsidP="00E87F21">
      <w:pPr>
        <w:numPr>
          <w:ilvl w:val="0"/>
          <w:numId w:val="117"/>
        </w:numPr>
      </w:pPr>
      <w:r w:rsidRPr="00E87F21">
        <w:rPr>
          <w:b/>
          <w:bCs/>
        </w:rPr>
        <w:t xml:space="preserve">Pérdida por desvío de </w:t>
      </w:r>
      <w:proofErr w:type="spellStart"/>
      <w:r w:rsidRPr="00E87F21">
        <w:rPr>
          <w:b/>
          <w:bCs/>
        </w:rPr>
        <w:t>λ_opt</w:t>
      </w:r>
      <w:proofErr w:type="spellEnd"/>
      <w:r w:rsidRPr="00E87F21">
        <w:rPr>
          <w:b/>
          <w:bCs/>
        </w:rPr>
        <w:t>:</w:t>
      </w:r>
      <w:r w:rsidRPr="00E87F21">
        <w:t xml:space="preserve"> penalización media ≈ 2% de PMPPTP_{\</w:t>
      </w:r>
      <w:proofErr w:type="spellStart"/>
      <w:r w:rsidRPr="00E87F21">
        <w:t>text</w:t>
      </w:r>
      <w:proofErr w:type="spellEnd"/>
      <w:r w:rsidRPr="00E87F21">
        <w:t>{MPPT}} solo en las moduladoras mientras están “</w:t>
      </w:r>
      <w:proofErr w:type="spellStart"/>
      <w:r w:rsidRPr="00E87F21">
        <w:t>pre-cargadas</w:t>
      </w:r>
      <w:proofErr w:type="spellEnd"/>
      <w:r w:rsidRPr="00E87F21">
        <w:t>”.</w:t>
      </w:r>
    </w:p>
    <w:p w14:paraId="4E721678" w14:textId="77777777" w:rsidR="00E87F21" w:rsidRPr="00E87F21" w:rsidRDefault="00E87F21" w:rsidP="00E87F21">
      <w:pPr>
        <w:rPr>
          <w:b/>
          <w:bCs/>
        </w:rPr>
      </w:pPr>
      <w:r w:rsidRPr="00E87F21">
        <w:rPr>
          <w:b/>
          <w:bCs/>
        </w:rPr>
        <w:t>Resumen de parámetros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7"/>
        <w:gridCol w:w="962"/>
      </w:tblGrid>
      <w:tr w:rsidR="00E87F21" w:rsidRPr="00E87F21" w14:paraId="5C102F71" w14:textId="77777777">
        <w:trPr>
          <w:tblHeader/>
          <w:tblCellSpacing w:w="15" w:type="dxa"/>
        </w:trPr>
        <w:tc>
          <w:tcPr>
            <w:tcW w:w="0" w:type="auto"/>
            <w:vAlign w:val="center"/>
            <w:hideMark/>
          </w:tcPr>
          <w:p w14:paraId="09D4C8DF" w14:textId="77777777" w:rsidR="00E87F21" w:rsidRPr="00E87F21" w:rsidRDefault="00E87F21" w:rsidP="00E87F21">
            <w:pPr>
              <w:rPr>
                <w:b/>
                <w:bCs/>
              </w:rPr>
            </w:pPr>
            <w:r w:rsidRPr="00E87F21">
              <w:rPr>
                <w:b/>
                <w:bCs/>
              </w:rPr>
              <w:t>Parámetro</w:t>
            </w:r>
          </w:p>
        </w:tc>
        <w:tc>
          <w:tcPr>
            <w:tcW w:w="0" w:type="auto"/>
            <w:vAlign w:val="center"/>
            <w:hideMark/>
          </w:tcPr>
          <w:p w14:paraId="432ACD3B" w14:textId="77777777" w:rsidR="00E87F21" w:rsidRPr="00E87F21" w:rsidRDefault="00E87F21" w:rsidP="00E87F21">
            <w:pPr>
              <w:rPr>
                <w:b/>
                <w:bCs/>
              </w:rPr>
            </w:pPr>
            <w:r w:rsidRPr="00E87F21">
              <w:rPr>
                <w:b/>
                <w:bCs/>
              </w:rPr>
              <w:t>Valor</w:t>
            </w:r>
          </w:p>
        </w:tc>
      </w:tr>
      <w:tr w:rsidR="00E87F21" w:rsidRPr="00E87F21" w14:paraId="46C85D1C" w14:textId="77777777">
        <w:trPr>
          <w:tblCellSpacing w:w="15" w:type="dxa"/>
        </w:trPr>
        <w:tc>
          <w:tcPr>
            <w:tcW w:w="0" w:type="auto"/>
            <w:vAlign w:val="center"/>
            <w:hideMark/>
          </w:tcPr>
          <w:p w14:paraId="73F8E82D" w14:textId="77777777" w:rsidR="00E87F21" w:rsidRPr="00E87F21" w:rsidRDefault="00E87F21" w:rsidP="00E87F21">
            <w:r w:rsidRPr="00E87F21">
              <w:t>Turbinas</w:t>
            </w:r>
          </w:p>
        </w:tc>
        <w:tc>
          <w:tcPr>
            <w:tcW w:w="0" w:type="auto"/>
            <w:vAlign w:val="center"/>
            <w:hideMark/>
          </w:tcPr>
          <w:p w14:paraId="2EEFF64B" w14:textId="77777777" w:rsidR="00E87F21" w:rsidRPr="00E87F21" w:rsidRDefault="00E87F21" w:rsidP="00E87F21">
            <w:r w:rsidRPr="00E87F21">
              <w:t>10 × 5 MW</w:t>
            </w:r>
          </w:p>
        </w:tc>
      </w:tr>
      <w:tr w:rsidR="00E87F21" w:rsidRPr="00E87F21" w14:paraId="3D4E7425" w14:textId="77777777">
        <w:trPr>
          <w:tblCellSpacing w:w="15" w:type="dxa"/>
        </w:trPr>
        <w:tc>
          <w:tcPr>
            <w:tcW w:w="0" w:type="auto"/>
            <w:vAlign w:val="center"/>
            <w:hideMark/>
          </w:tcPr>
          <w:p w14:paraId="0FA8C80D" w14:textId="77777777" w:rsidR="00E87F21" w:rsidRPr="00E87F21" w:rsidRDefault="00E87F21" w:rsidP="00E87F21">
            <w:r w:rsidRPr="00E87F21">
              <w:t>Potencia MPPT por turbina</w:t>
            </w:r>
          </w:p>
        </w:tc>
        <w:tc>
          <w:tcPr>
            <w:tcW w:w="0" w:type="auto"/>
            <w:vAlign w:val="center"/>
            <w:hideMark/>
          </w:tcPr>
          <w:p w14:paraId="590F5C22" w14:textId="77777777" w:rsidR="00E87F21" w:rsidRPr="00E87F21" w:rsidRDefault="00E87F21" w:rsidP="00E87F21">
            <w:r w:rsidRPr="00E87F21">
              <w:t>3.6 MW</w:t>
            </w:r>
          </w:p>
        </w:tc>
      </w:tr>
      <w:tr w:rsidR="00E87F21" w:rsidRPr="00E87F21" w14:paraId="770625F7" w14:textId="77777777">
        <w:trPr>
          <w:tblCellSpacing w:w="15" w:type="dxa"/>
        </w:trPr>
        <w:tc>
          <w:tcPr>
            <w:tcW w:w="0" w:type="auto"/>
            <w:vAlign w:val="center"/>
            <w:hideMark/>
          </w:tcPr>
          <w:p w14:paraId="05CA8996" w14:textId="77777777" w:rsidR="00E87F21" w:rsidRPr="00E87F21" w:rsidRDefault="00E87F21" w:rsidP="00E87F21">
            <w:r w:rsidRPr="00E87F21">
              <w:t>Potencia MPPT del parque</w:t>
            </w:r>
          </w:p>
        </w:tc>
        <w:tc>
          <w:tcPr>
            <w:tcW w:w="0" w:type="auto"/>
            <w:vAlign w:val="center"/>
            <w:hideMark/>
          </w:tcPr>
          <w:p w14:paraId="460CE050" w14:textId="77777777" w:rsidR="00E87F21" w:rsidRPr="00E87F21" w:rsidRDefault="00E87F21" w:rsidP="00E87F21">
            <w:r w:rsidRPr="00E87F21">
              <w:t>36 MW</w:t>
            </w:r>
          </w:p>
        </w:tc>
      </w:tr>
      <w:tr w:rsidR="00E87F21" w:rsidRPr="00E87F21" w14:paraId="2F36F84A" w14:textId="77777777">
        <w:trPr>
          <w:tblCellSpacing w:w="15" w:type="dxa"/>
        </w:trPr>
        <w:tc>
          <w:tcPr>
            <w:tcW w:w="0" w:type="auto"/>
            <w:vAlign w:val="center"/>
            <w:hideMark/>
          </w:tcPr>
          <w:p w14:paraId="41EB6AD1" w14:textId="77777777" w:rsidR="00E87F21" w:rsidRPr="00E87F21" w:rsidRDefault="00E87F21" w:rsidP="00E87F21">
            <w:r w:rsidRPr="00E87F21">
              <w:t>Constante de inercia H</w:t>
            </w:r>
          </w:p>
        </w:tc>
        <w:tc>
          <w:tcPr>
            <w:tcW w:w="0" w:type="auto"/>
            <w:vAlign w:val="center"/>
            <w:hideMark/>
          </w:tcPr>
          <w:p w14:paraId="7F6DB7F4" w14:textId="77777777" w:rsidR="00E87F21" w:rsidRPr="00E87F21" w:rsidRDefault="00E87F21" w:rsidP="00E87F21">
            <w:r w:rsidRPr="00E87F21">
              <w:t>6 s</w:t>
            </w:r>
          </w:p>
        </w:tc>
      </w:tr>
      <w:tr w:rsidR="00E87F21" w:rsidRPr="00E87F21" w14:paraId="264845D4" w14:textId="77777777">
        <w:trPr>
          <w:tblCellSpacing w:w="15" w:type="dxa"/>
        </w:trPr>
        <w:tc>
          <w:tcPr>
            <w:tcW w:w="0" w:type="auto"/>
            <w:vAlign w:val="center"/>
            <w:hideMark/>
          </w:tcPr>
          <w:p w14:paraId="6ADFF10B" w14:textId="77777777" w:rsidR="00E87F21" w:rsidRPr="00E87F21" w:rsidRDefault="00E87F21" w:rsidP="00E87F21">
            <w:r w:rsidRPr="00E87F21">
              <w:t xml:space="preserve">Energía a velocidad nominal </w:t>
            </w:r>
            <w:proofErr w:type="spellStart"/>
            <w:r w:rsidRPr="00E87F21">
              <w:t>E_rated</w:t>
            </w:r>
            <w:proofErr w:type="spellEnd"/>
          </w:p>
        </w:tc>
        <w:tc>
          <w:tcPr>
            <w:tcW w:w="0" w:type="auto"/>
            <w:vAlign w:val="center"/>
            <w:hideMark/>
          </w:tcPr>
          <w:p w14:paraId="2C2F1BBF" w14:textId="77777777" w:rsidR="00E87F21" w:rsidRPr="00E87F21" w:rsidRDefault="00E87F21" w:rsidP="00E87F21">
            <w:r w:rsidRPr="00E87F21">
              <w:t>30 MJ</w:t>
            </w:r>
          </w:p>
        </w:tc>
      </w:tr>
      <w:tr w:rsidR="00E87F21" w:rsidRPr="00E87F21" w14:paraId="6447EE3E" w14:textId="77777777">
        <w:trPr>
          <w:tblCellSpacing w:w="15" w:type="dxa"/>
        </w:trPr>
        <w:tc>
          <w:tcPr>
            <w:tcW w:w="0" w:type="auto"/>
            <w:vAlign w:val="center"/>
            <w:hideMark/>
          </w:tcPr>
          <w:p w14:paraId="3DABAEE2" w14:textId="77777777" w:rsidR="00E87F21" w:rsidRPr="00E87F21" w:rsidRDefault="00E87F21" w:rsidP="00E87F21">
            <w:r w:rsidRPr="00E87F21">
              <w:t xml:space="preserve">Energía a </w:t>
            </w:r>
            <w:proofErr w:type="spellStart"/>
            <w:r w:rsidRPr="00E87F21">
              <w:t>ω_opt</w:t>
            </w:r>
            <w:proofErr w:type="spellEnd"/>
            <w:r w:rsidRPr="00E87F21">
              <w:t xml:space="preserve"> </w:t>
            </w:r>
            <w:proofErr w:type="spellStart"/>
            <w:r w:rsidRPr="00E87F21">
              <w:t>E_opt</w:t>
            </w:r>
            <w:proofErr w:type="spellEnd"/>
          </w:p>
        </w:tc>
        <w:tc>
          <w:tcPr>
            <w:tcW w:w="0" w:type="auto"/>
            <w:vAlign w:val="center"/>
            <w:hideMark/>
          </w:tcPr>
          <w:p w14:paraId="7E60D7E8" w14:textId="77777777" w:rsidR="00E87F21" w:rsidRPr="00E87F21" w:rsidRDefault="00E87F21" w:rsidP="00E87F21">
            <w:r w:rsidRPr="00E87F21">
              <w:t>27.1 MJ</w:t>
            </w:r>
          </w:p>
        </w:tc>
      </w:tr>
      <w:tr w:rsidR="00E87F21" w:rsidRPr="00E87F21" w14:paraId="7F1B30F7" w14:textId="77777777">
        <w:trPr>
          <w:tblCellSpacing w:w="15" w:type="dxa"/>
        </w:trPr>
        <w:tc>
          <w:tcPr>
            <w:tcW w:w="0" w:type="auto"/>
            <w:vAlign w:val="center"/>
            <w:hideMark/>
          </w:tcPr>
          <w:p w14:paraId="368BB03E" w14:textId="77777777" w:rsidR="00E87F21" w:rsidRPr="00E87F21" w:rsidRDefault="00E87F21" w:rsidP="00E87F21">
            <w:r w:rsidRPr="00E87F21">
              <w:t>Energía cinética accesible por moduladora</w:t>
            </w:r>
          </w:p>
        </w:tc>
        <w:tc>
          <w:tcPr>
            <w:tcW w:w="0" w:type="auto"/>
            <w:vAlign w:val="center"/>
            <w:hideMark/>
          </w:tcPr>
          <w:p w14:paraId="27F50DB2" w14:textId="77777777" w:rsidR="00E87F21" w:rsidRPr="00E87F21" w:rsidRDefault="00E87F21" w:rsidP="00E87F21">
            <w:r w:rsidRPr="00E87F21">
              <w:t>16.3 MJ</w:t>
            </w:r>
          </w:p>
        </w:tc>
      </w:tr>
    </w:tbl>
    <w:p w14:paraId="513262A0" w14:textId="77777777" w:rsidR="00E87F21" w:rsidRPr="00E87F21" w:rsidRDefault="00E87F21" w:rsidP="00E87F21">
      <w:r w:rsidRPr="00E87F21">
        <w:t>Nota: puedes ajustar H y la ventana de velocidad a tus máquinas; los cálculos escalan linealmente con ambos.</w:t>
      </w:r>
    </w:p>
    <w:p w14:paraId="14FE6760" w14:textId="77777777" w:rsidR="00E87F21" w:rsidRPr="00E87F21" w:rsidRDefault="00E87F21" w:rsidP="00E87F21">
      <w:pPr>
        <w:rPr>
          <w:b/>
          <w:bCs/>
        </w:rPr>
      </w:pPr>
      <w:r w:rsidRPr="00E87F21">
        <w:rPr>
          <w:b/>
          <w:bCs/>
        </w:rPr>
        <w:t>Asignación de roles (ciclo típico 1–5 s)</w:t>
      </w:r>
    </w:p>
    <w:p w14:paraId="7ED079C8" w14:textId="77777777" w:rsidR="00E87F21" w:rsidRPr="00E87F21" w:rsidRDefault="00E87F21" w:rsidP="00E87F21">
      <w:pPr>
        <w:numPr>
          <w:ilvl w:val="0"/>
          <w:numId w:val="118"/>
        </w:numPr>
      </w:pPr>
      <w:r w:rsidRPr="00E87F21">
        <w:rPr>
          <w:b/>
          <w:bCs/>
        </w:rPr>
        <w:t>Selección:</w:t>
      </w:r>
    </w:p>
    <w:p w14:paraId="1EDCD86E" w14:textId="77777777" w:rsidR="00E87F21" w:rsidRPr="00E87F21" w:rsidRDefault="00E87F21" w:rsidP="00E87F21">
      <w:pPr>
        <w:numPr>
          <w:ilvl w:val="1"/>
          <w:numId w:val="118"/>
        </w:numPr>
      </w:pPr>
      <w:r w:rsidRPr="00E87F21">
        <w:rPr>
          <w:b/>
          <w:bCs/>
        </w:rPr>
        <w:t>Grupo óptimo:</w:t>
      </w:r>
      <w:r w:rsidRPr="00E87F21">
        <w:t xml:space="preserve"> 6–9 turbinas en MPPT.</w:t>
      </w:r>
    </w:p>
    <w:p w14:paraId="1967C7A9" w14:textId="77777777" w:rsidR="00E87F21" w:rsidRPr="00E87F21" w:rsidRDefault="00E87F21" w:rsidP="00E87F21">
      <w:pPr>
        <w:numPr>
          <w:ilvl w:val="1"/>
          <w:numId w:val="118"/>
        </w:numPr>
      </w:pPr>
      <w:r w:rsidRPr="00E87F21">
        <w:rPr>
          <w:b/>
          <w:bCs/>
        </w:rPr>
        <w:t>Grupo modulador:</w:t>
      </w:r>
      <w:r w:rsidRPr="00E87F21">
        <w:t xml:space="preserve"> 1–4 turbinas </w:t>
      </w:r>
      <w:proofErr w:type="spellStart"/>
      <w:r w:rsidRPr="00E87F21">
        <w:t>pre-cargadas</w:t>
      </w:r>
      <w:proofErr w:type="spellEnd"/>
      <w:r w:rsidRPr="00E87F21">
        <w:t xml:space="preserve"> a 1.15</w:t>
      </w:r>
      <w:r w:rsidRPr="00E87F21">
        <w:rPr>
          <w:rFonts w:ascii="Arial" w:hAnsi="Arial" w:cs="Arial"/>
        </w:rPr>
        <w:t> </w:t>
      </w:r>
      <w:r w:rsidRPr="00E87F21">
        <w:rPr>
          <w:rFonts w:ascii="Aptos" w:hAnsi="Aptos" w:cs="Aptos"/>
        </w:rPr>
        <w:t>ω</w:t>
      </w:r>
      <w:r w:rsidRPr="00E87F21">
        <w:t>opt1.15\,\omega_{\</w:t>
      </w:r>
      <w:proofErr w:type="spellStart"/>
      <w:r w:rsidRPr="00E87F21">
        <w:t>text</w:t>
      </w:r>
      <w:proofErr w:type="spellEnd"/>
      <w:r w:rsidRPr="00E87F21">
        <w:t>{</w:t>
      </w:r>
      <w:proofErr w:type="spellStart"/>
      <w:r w:rsidRPr="00E87F21">
        <w:t>opt</w:t>
      </w:r>
      <w:proofErr w:type="spellEnd"/>
      <w:r w:rsidRPr="00E87F21">
        <w:t>}} o descargadas a 0.85</w:t>
      </w:r>
      <w:r w:rsidRPr="00E87F21">
        <w:rPr>
          <w:rFonts w:ascii="Arial" w:hAnsi="Arial" w:cs="Arial"/>
        </w:rPr>
        <w:t> </w:t>
      </w:r>
      <w:r w:rsidRPr="00E87F21">
        <w:rPr>
          <w:rFonts w:ascii="Aptos" w:hAnsi="Aptos" w:cs="Aptos"/>
        </w:rPr>
        <w:t>ω</w:t>
      </w:r>
      <w:r w:rsidRPr="00E87F21">
        <w:t>opt0.85\,\omega_{\</w:t>
      </w:r>
      <w:proofErr w:type="spellStart"/>
      <w:r w:rsidRPr="00E87F21">
        <w:t>text</w:t>
      </w:r>
      <w:proofErr w:type="spellEnd"/>
      <w:r w:rsidRPr="00E87F21">
        <w:t>{</w:t>
      </w:r>
      <w:proofErr w:type="spellStart"/>
      <w:r w:rsidRPr="00E87F21">
        <w:t>opt</w:t>
      </w:r>
      <w:proofErr w:type="spellEnd"/>
      <w:r w:rsidRPr="00E87F21">
        <w:t>}} seg</w:t>
      </w:r>
      <w:r w:rsidRPr="00E87F21">
        <w:rPr>
          <w:rFonts w:ascii="Aptos" w:hAnsi="Aptos" w:cs="Aptos"/>
        </w:rPr>
        <w:t>ú</w:t>
      </w:r>
      <w:r w:rsidRPr="00E87F21">
        <w:t>n necesidad.</w:t>
      </w:r>
    </w:p>
    <w:p w14:paraId="3D634DC0" w14:textId="77777777" w:rsidR="00E87F21" w:rsidRPr="00E87F21" w:rsidRDefault="00E87F21" w:rsidP="00E87F21">
      <w:pPr>
        <w:numPr>
          <w:ilvl w:val="0"/>
          <w:numId w:val="118"/>
        </w:numPr>
      </w:pPr>
      <w:r w:rsidRPr="00E87F21">
        <w:rPr>
          <w:b/>
          <w:bCs/>
        </w:rPr>
        <w:t>Consignas:</w:t>
      </w:r>
    </w:p>
    <w:p w14:paraId="25AA90CC" w14:textId="77777777" w:rsidR="00E87F21" w:rsidRPr="00E87F21" w:rsidRDefault="00E87F21" w:rsidP="00E87F21">
      <w:pPr>
        <w:numPr>
          <w:ilvl w:val="1"/>
          <w:numId w:val="118"/>
        </w:numPr>
      </w:pPr>
      <w:r w:rsidRPr="00E87F21">
        <w:rPr>
          <w:b/>
          <w:bCs/>
        </w:rPr>
        <w:t>Óptimas:</w:t>
      </w:r>
      <w:r w:rsidRPr="00E87F21">
        <w:t xml:space="preserve"> </w:t>
      </w:r>
      <w:proofErr w:type="spellStart"/>
      <w:r w:rsidRPr="00E87F21">
        <w:t>Topt</w:t>
      </w:r>
      <w:proofErr w:type="spellEnd"/>
      <w:r w:rsidRPr="00E87F21">
        <w:t>=</w:t>
      </w:r>
      <w:proofErr w:type="spellStart"/>
      <w:r w:rsidRPr="00E87F21">
        <w:t>Kopt</w:t>
      </w:r>
      <w:proofErr w:type="spellEnd"/>
      <w:r w:rsidRPr="00E87F21">
        <w:rPr>
          <w:rFonts w:ascii="Arial" w:hAnsi="Arial" w:cs="Arial"/>
        </w:rPr>
        <w:t> </w:t>
      </w:r>
      <w:r w:rsidRPr="00E87F21">
        <w:rPr>
          <w:rFonts w:ascii="Aptos" w:hAnsi="Aptos" w:cs="Aptos"/>
        </w:rPr>
        <w:t>ω</w:t>
      </w:r>
      <w:r w:rsidRPr="00E87F21">
        <w:t>2T_{\</w:t>
      </w:r>
      <w:proofErr w:type="spellStart"/>
      <w:r w:rsidRPr="00E87F21">
        <w:t>text</w:t>
      </w:r>
      <w:proofErr w:type="spellEnd"/>
      <w:r w:rsidRPr="00E87F21">
        <w:t>{</w:t>
      </w:r>
      <w:proofErr w:type="spellStart"/>
      <w:r w:rsidRPr="00E87F21">
        <w:t>opt</w:t>
      </w:r>
      <w:proofErr w:type="spellEnd"/>
      <w:r w:rsidRPr="00E87F21">
        <w:t>}} = K_{\</w:t>
      </w:r>
      <w:proofErr w:type="spellStart"/>
      <w:r w:rsidRPr="00E87F21">
        <w:t>text</w:t>
      </w:r>
      <w:proofErr w:type="spellEnd"/>
      <w:r w:rsidRPr="00E87F21">
        <w:t>{</w:t>
      </w:r>
      <w:proofErr w:type="spellStart"/>
      <w:r w:rsidRPr="00E87F21">
        <w:t>opt</w:t>
      </w:r>
      <w:proofErr w:type="spellEnd"/>
      <w:r w:rsidRPr="00E87F21">
        <w:t>}}\,\omega^2.</w:t>
      </w:r>
    </w:p>
    <w:p w14:paraId="1B81B7FB" w14:textId="77777777" w:rsidR="00E87F21" w:rsidRPr="00E87F21" w:rsidRDefault="00E87F21" w:rsidP="00E87F21">
      <w:pPr>
        <w:numPr>
          <w:ilvl w:val="1"/>
          <w:numId w:val="118"/>
        </w:numPr>
      </w:pPr>
      <w:r w:rsidRPr="00E87F21">
        <w:rPr>
          <w:b/>
          <w:bCs/>
        </w:rPr>
        <w:t>Moduladoras:</w:t>
      </w:r>
      <w:r w:rsidRPr="00E87F21">
        <w:t xml:space="preserve"> ajuste de par para acelerar/frenar y seguir la consigna de potencia agregada del parque.</w:t>
      </w:r>
    </w:p>
    <w:p w14:paraId="5A7BD1CD" w14:textId="77777777" w:rsidR="00E87F21" w:rsidRPr="00E87F21" w:rsidRDefault="00E87F21" w:rsidP="00E87F21">
      <w:pPr>
        <w:numPr>
          <w:ilvl w:val="0"/>
          <w:numId w:val="118"/>
        </w:numPr>
      </w:pPr>
      <w:r w:rsidRPr="00E87F21">
        <w:rPr>
          <w:b/>
          <w:bCs/>
        </w:rPr>
        <w:t>Rotación:</w:t>
      </w:r>
    </w:p>
    <w:p w14:paraId="5B2C9976" w14:textId="77777777" w:rsidR="00E87F21" w:rsidRPr="00E87F21" w:rsidRDefault="00E87F21" w:rsidP="00E87F21">
      <w:pPr>
        <w:numPr>
          <w:ilvl w:val="1"/>
          <w:numId w:val="118"/>
        </w:numPr>
      </w:pPr>
      <w:r w:rsidRPr="00E87F21">
        <w:rPr>
          <w:b/>
          <w:bCs/>
        </w:rPr>
        <w:t>Criterio:</w:t>
      </w:r>
      <w:r w:rsidRPr="00E87F21">
        <w:t xml:space="preserve"> estado de energía cinética </w:t>
      </w:r>
      <w:proofErr w:type="spellStart"/>
      <w:r w:rsidRPr="00E87F21">
        <w:t>SoE</w:t>
      </w:r>
      <w:proofErr w:type="spellEnd"/>
      <w:r w:rsidRPr="00E87F21">
        <w:t>=12Jω2\</w:t>
      </w:r>
      <w:proofErr w:type="spellStart"/>
      <w:r w:rsidRPr="00E87F21">
        <w:t>text</w:t>
      </w:r>
      <w:proofErr w:type="spellEnd"/>
      <w:r w:rsidRPr="00E87F21">
        <w:t>{</w:t>
      </w:r>
      <w:proofErr w:type="spellStart"/>
      <w:r w:rsidRPr="00E87F21">
        <w:t>SoE</w:t>
      </w:r>
      <w:proofErr w:type="spellEnd"/>
      <w:r w:rsidRPr="00E87F21">
        <w:t>} = \</w:t>
      </w:r>
      <w:proofErr w:type="spellStart"/>
      <w:r w:rsidRPr="00E87F21">
        <w:t>tfrac</w:t>
      </w:r>
      <w:proofErr w:type="spellEnd"/>
      <w:r w:rsidRPr="00E87F21">
        <w:t>{1}{2}J\omega^2, fatiga y temperaturas.</w:t>
      </w:r>
    </w:p>
    <w:p w14:paraId="59082499" w14:textId="77777777" w:rsidR="00E87F21" w:rsidRPr="00E87F21" w:rsidRDefault="00E87F21" w:rsidP="00E87F21">
      <w:pPr>
        <w:numPr>
          <w:ilvl w:val="1"/>
          <w:numId w:val="118"/>
        </w:numPr>
      </w:pPr>
      <w:r w:rsidRPr="00E87F21">
        <w:rPr>
          <w:b/>
          <w:bCs/>
        </w:rPr>
        <w:t>Objetivo:</w:t>
      </w:r>
      <w:r w:rsidRPr="00E87F21">
        <w:t xml:space="preserve"> repartir ciclos y mantener el % máximo en </w:t>
      </w:r>
      <w:proofErr w:type="spellStart"/>
      <w:r w:rsidRPr="00E87F21">
        <w:t>λ_opt</w:t>
      </w:r>
      <w:proofErr w:type="spellEnd"/>
      <w:r w:rsidRPr="00E87F21">
        <w:t>.</w:t>
      </w:r>
    </w:p>
    <w:p w14:paraId="2870EE88" w14:textId="77777777" w:rsidR="00E87F21" w:rsidRPr="00E87F21" w:rsidRDefault="00E87F21" w:rsidP="00E87F21">
      <w:pPr>
        <w:rPr>
          <w:b/>
          <w:bCs/>
        </w:rPr>
      </w:pPr>
      <w:r w:rsidRPr="00E87F21">
        <w:rPr>
          <w:b/>
          <w:bCs/>
        </w:rPr>
        <w:t>Tres casos de operación</w:t>
      </w:r>
    </w:p>
    <w:p w14:paraId="0F7B8EEE" w14:textId="77777777" w:rsidR="00E87F21" w:rsidRPr="00E87F21" w:rsidRDefault="00E87F21" w:rsidP="00E87F21">
      <w:pPr>
        <w:rPr>
          <w:b/>
          <w:bCs/>
        </w:rPr>
      </w:pPr>
      <w:r w:rsidRPr="00E87F21">
        <w:rPr>
          <w:b/>
          <w:bCs/>
        </w:rPr>
        <w:t>Caso A: evento de subida rápida (+5 MW durante 10 s)</w:t>
      </w:r>
    </w:p>
    <w:p w14:paraId="12270ACB" w14:textId="77777777" w:rsidR="00E87F21" w:rsidRPr="00E87F21" w:rsidRDefault="00E87F21" w:rsidP="00E87F21">
      <w:pPr>
        <w:numPr>
          <w:ilvl w:val="0"/>
          <w:numId w:val="119"/>
        </w:numPr>
      </w:pPr>
      <w:r w:rsidRPr="00E87F21">
        <w:rPr>
          <w:b/>
          <w:bCs/>
        </w:rPr>
        <w:t>Demanda de la red:</w:t>
      </w:r>
      <w:r w:rsidRPr="00E87F21">
        <w:t xml:space="preserve"> +5 MW por 10 s </w:t>
      </w:r>
      <w:r w:rsidRPr="00E87F21">
        <w:rPr>
          <w:rFonts w:ascii="Cambria Math" w:hAnsi="Cambria Math" w:cs="Cambria Math"/>
        </w:rPr>
        <w:t>⇒</w:t>
      </w:r>
      <w:r w:rsidRPr="00E87F21">
        <w:t xml:space="preserve"> </w:t>
      </w:r>
      <w:proofErr w:type="spellStart"/>
      <w:r w:rsidRPr="00E87F21">
        <w:t>Ereq</w:t>
      </w:r>
      <w:proofErr w:type="spellEnd"/>
      <w:r w:rsidRPr="00E87F21">
        <w:t>=50</w:t>
      </w:r>
      <w:r w:rsidRPr="00E87F21">
        <w:rPr>
          <w:rFonts w:ascii="Aptos" w:hAnsi="Aptos" w:cs="Aptos"/>
        </w:rPr>
        <w:t> </w:t>
      </w:r>
      <w:r w:rsidRPr="00E87F21">
        <w:t>MJE_{\</w:t>
      </w:r>
      <w:proofErr w:type="spellStart"/>
      <w:r w:rsidRPr="00E87F21">
        <w:t>text</w:t>
      </w:r>
      <w:proofErr w:type="spellEnd"/>
      <w:r w:rsidRPr="00E87F21">
        <w:t>{</w:t>
      </w:r>
      <w:proofErr w:type="spellStart"/>
      <w:r w:rsidRPr="00E87F21">
        <w:t>req</w:t>
      </w:r>
      <w:proofErr w:type="spellEnd"/>
      <w:r w:rsidRPr="00E87F21">
        <w:t>}} = 50\ \</w:t>
      </w:r>
      <w:proofErr w:type="spellStart"/>
      <w:r w:rsidRPr="00E87F21">
        <w:t>text</w:t>
      </w:r>
      <w:proofErr w:type="spellEnd"/>
      <w:r w:rsidRPr="00E87F21">
        <w:t>{MJ}.</w:t>
      </w:r>
    </w:p>
    <w:p w14:paraId="7ED5C869" w14:textId="77777777" w:rsidR="00E87F21" w:rsidRPr="00E87F21" w:rsidRDefault="00E87F21" w:rsidP="00E87F21">
      <w:pPr>
        <w:numPr>
          <w:ilvl w:val="0"/>
          <w:numId w:val="119"/>
        </w:numPr>
      </w:pPr>
      <w:r w:rsidRPr="00E87F21">
        <w:rPr>
          <w:b/>
          <w:bCs/>
        </w:rPr>
        <w:t>Estrategia:</w:t>
      </w:r>
      <w:r w:rsidRPr="00E87F21">
        <w:t xml:space="preserve"> 4 moduladoras, 6 en óptimo. Cada moduladora aporta +1.25 MW.</w:t>
      </w:r>
    </w:p>
    <w:p w14:paraId="6A766CF6" w14:textId="77777777" w:rsidR="00E87F21" w:rsidRPr="00E87F21" w:rsidRDefault="00E87F21" w:rsidP="00E87F21">
      <w:pPr>
        <w:numPr>
          <w:ilvl w:val="0"/>
          <w:numId w:val="119"/>
        </w:numPr>
      </w:pPr>
      <w:r w:rsidRPr="00E87F21">
        <w:rPr>
          <w:b/>
          <w:bCs/>
        </w:rPr>
        <w:t>Chequeo de energía por moduladora:</w:t>
      </w:r>
    </w:p>
    <w:p w14:paraId="5C3F0D48" w14:textId="77777777" w:rsidR="00E87F21" w:rsidRPr="00E87F21" w:rsidRDefault="00E87F21" w:rsidP="00E87F21">
      <w:proofErr w:type="spellStart"/>
      <w:r w:rsidRPr="00E87F21">
        <w:t>Epor</w:t>
      </w:r>
      <w:proofErr w:type="spellEnd"/>
      <w:r w:rsidRPr="00E87F21">
        <w:t> turbina=1.25 MW</w:t>
      </w:r>
      <w:r w:rsidRPr="00E87F21">
        <w:rPr>
          <w:rFonts w:ascii="Cambria Math" w:hAnsi="Cambria Math" w:cs="Cambria Math"/>
        </w:rPr>
        <w:t>⋅</w:t>
      </w:r>
      <w:r w:rsidRPr="00E87F21">
        <w:t>10</w:t>
      </w:r>
      <w:r w:rsidRPr="00E87F21">
        <w:rPr>
          <w:rFonts w:ascii="Aptos" w:hAnsi="Aptos" w:cs="Aptos"/>
        </w:rPr>
        <w:t> </w:t>
      </w:r>
      <w:r w:rsidRPr="00E87F21">
        <w:t>s=12.5</w:t>
      </w:r>
      <w:r w:rsidRPr="00E87F21">
        <w:rPr>
          <w:rFonts w:ascii="Aptos" w:hAnsi="Aptos" w:cs="Aptos"/>
        </w:rPr>
        <w:t> </w:t>
      </w:r>
      <w:r w:rsidRPr="00E87F21">
        <w:t>MJ&lt;16.3</w:t>
      </w:r>
      <w:r w:rsidRPr="00E87F21">
        <w:rPr>
          <w:rFonts w:ascii="Aptos" w:hAnsi="Aptos" w:cs="Aptos"/>
        </w:rPr>
        <w:t> </w:t>
      </w:r>
      <w:r w:rsidRPr="00E87F21">
        <w:t>MJE_{\</w:t>
      </w:r>
      <w:proofErr w:type="spellStart"/>
      <w:r w:rsidRPr="00E87F21">
        <w:t>text</w:t>
      </w:r>
      <w:proofErr w:type="spellEnd"/>
      <w:r w:rsidRPr="00E87F21">
        <w:t>{por\ turbina}} = 1.25\ \</w:t>
      </w:r>
      <w:proofErr w:type="spellStart"/>
      <w:r w:rsidRPr="00E87F21">
        <w:t>text</w:t>
      </w:r>
      <w:proofErr w:type="spellEnd"/>
      <w:r w:rsidRPr="00E87F21">
        <w:t>{MW} \</w:t>
      </w:r>
      <w:proofErr w:type="spellStart"/>
      <w:r w:rsidRPr="00E87F21">
        <w:t>cdot</w:t>
      </w:r>
      <w:proofErr w:type="spellEnd"/>
      <w:r w:rsidRPr="00E87F21">
        <w:t xml:space="preserve"> 10\ \</w:t>
      </w:r>
      <w:proofErr w:type="spellStart"/>
      <w:r w:rsidRPr="00E87F21">
        <w:t>text</w:t>
      </w:r>
      <w:proofErr w:type="spellEnd"/>
      <w:r w:rsidRPr="00E87F21">
        <w:t>{s} = 12.5\ \</w:t>
      </w:r>
      <w:proofErr w:type="spellStart"/>
      <w:r w:rsidRPr="00E87F21">
        <w:t>text</w:t>
      </w:r>
      <w:proofErr w:type="spellEnd"/>
      <w:r w:rsidRPr="00E87F21">
        <w:t>{MJ} &lt; 16.3\ \</w:t>
      </w:r>
      <w:proofErr w:type="spellStart"/>
      <w:r w:rsidRPr="00E87F21">
        <w:t>text</w:t>
      </w:r>
      <w:proofErr w:type="spellEnd"/>
      <w:r w:rsidRPr="00E87F21">
        <w:t>{MJ}</w:t>
      </w:r>
    </w:p>
    <w:p w14:paraId="79ED5CEB" w14:textId="77777777" w:rsidR="00E87F21" w:rsidRPr="00E87F21" w:rsidRDefault="00E87F21" w:rsidP="00E87F21">
      <w:pPr>
        <w:numPr>
          <w:ilvl w:val="0"/>
          <w:numId w:val="120"/>
        </w:numPr>
      </w:pPr>
      <w:r w:rsidRPr="00E87F21">
        <w:rPr>
          <w:b/>
          <w:bCs/>
        </w:rPr>
        <w:t>Potencia del parque:</w:t>
      </w:r>
    </w:p>
    <w:p w14:paraId="22129471" w14:textId="77777777" w:rsidR="00E87F21" w:rsidRPr="00E87F21" w:rsidRDefault="00E87F21" w:rsidP="00E87F21">
      <w:pPr>
        <w:numPr>
          <w:ilvl w:val="1"/>
          <w:numId w:val="120"/>
        </w:numPr>
        <w:rPr>
          <w:lang w:val="en-US"/>
        </w:rPr>
      </w:pPr>
      <w:r w:rsidRPr="00E87F21">
        <w:rPr>
          <w:lang w:val="en-US"/>
        </w:rPr>
        <w:t xml:space="preserve">6 </w:t>
      </w:r>
      <w:proofErr w:type="spellStart"/>
      <w:r w:rsidRPr="00E87F21">
        <w:rPr>
          <w:lang w:val="en-US"/>
        </w:rPr>
        <w:t>óptimas</w:t>
      </w:r>
      <w:proofErr w:type="spellEnd"/>
      <w:r w:rsidRPr="00E87F21">
        <w:rPr>
          <w:lang w:val="en-US"/>
        </w:rPr>
        <w:t>: 6×3.6=21.6 MW6 \times 3.6 = 21.6\ \</w:t>
      </w:r>
      <w:proofErr w:type="gramStart"/>
      <w:r w:rsidRPr="00E87F21">
        <w:rPr>
          <w:lang w:val="en-US"/>
        </w:rPr>
        <w:t>text{</w:t>
      </w:r>
      <w:proofErr w:type="gramEnd"/>
      <w:r w:rsidRPr="00E87F21">
        <w:rPr>
          <w:lang w:val="en-US"/>
        </w:rPr>
        <w:t>MW}</w:t>
      </w:r>
    </w:p>
    <w:p w14:paraId="3DD56A46" w14:textId="77777777" w:rsidR="00E87F21" w:rsidRPr="00E87F21" w:rsidRDefault="00E87F21" w:rsidP="00E87F21">
      <w:pPr>
        <w:numPr>
          <w:ilvl w:val="1"/>
          <w:numId w:val="120"/>
        </w:numPr>
      </w:pPr>
      <w:r w:rsidRPr="00E87F21">
        <w:t>4 moduladoras: 4×(3.6+1.25)=19.4 MW4 \times (3.6 + 1.25) = 19.4\ \</w:t>
      </w:r>
      <w:proofErr w:type="spellStart"/>
      <w:r w:rsidRPr="00E87F21">
        <w:t>text</w:t>
      </w:r>
      <w:proofErr w:type="spellEnd"/>
      <w:r w:rsidRPr="00E87F21">
        <w:t>{MW}</w:t>
      </w:r>
    </w:p>
    <w:p w14:paraId="3F5AD440" w14:textId="77777777" w:rsidR="00E87F21" w:rsidRPr="00E87F21" w:rsidRDefault="00E87F21" w:rsidP="00E87F21">
      <w:pPr>
        <w:numPr>
          <w:ilvl w:val="1"/>
          <w:numId w:val="120"/>
        </w:numPr>
      </w:pPr>
      <w:r w:rsidRPr="00E87F21">
        <w:rPr>
          <w:b/>
          <w:bCs/>
        </w:rPr>
        <w:t>Total:</w:t>
      </w:r>
      <w:r w:rsidRPr="00E87F21">
        <w:t xml:space="preserve"> 41.0 MW (36 + 5)</w:t>
      </w:r>
    </w:p>
    <w:p w14:paraId="1A8D6668" w14:textId="77777777" w:rsidR="00E87F21" w:rsidRPr="00E87F21" w:rsidRDefault="00E87F21" w:rsidP="00E87F21">
      <w:pPr>
        <w:numPr>
          <w:ilvl w:val="0"/>
          <w:numId w:val="120"/>
        </w:numPr>
      </w:pPr>
      <w:proofErr w:type="spellStart"/>
      <w:r w:rsidRPr="00E87F21">
        <w:rPr>
          <w:b/>
          <w:bCs/>
        </w:rPr>
        <w:t>Post-evento</w:t>
      </w:r>
      <w:proofErr w:type="spellEnd"/>
      <w:r w:rsidRPr="00E87F21">
        <w:rPr>
          <w:b/>
          <w:bCs/>
        </w:rPr>
        <w:t>:</w:t>
      </w:r>
      <w:r w:rsidRPr="00E87F21">
        <w:t xml:space="preserve"> las 4 moduladoras han descargado ~77% de su ventana. Se rota 2 de ellas para recarga suave en los siguientes 30–60 s con una consigna de +0.3 MW cada una.</w:t>
      </w:r>
    </w:p>
    <w:p w14:paraId="3D9E5E60" w14:textId="77777777" w:rsidR="00E87F21" w:rsidRPr="00E87F21" w:rsidRDefault="00E87F21" w:rsidP="00E87F21">
      <w:pPr>
        <w:rPr>
          <w:b/>
          <w:bCs/>
        </w:rPr>
      </w:pPr>
      <w:r w:rsidRPr="00E87F21">
        <w:rPr>
          <w:b/>
          <w:bCs/>
        </w:rPr>
        <w:t>Caso B: rampa moderada (+3 MW durante 30 s)</w:t>
      </w:r>
    </w:p>
    <w:p w14:paraId="7F97645C" w14:textId="77777777" w:rsidR="00E87F21" w:rsidRPr="00E87F21" w:rsidRDefault="00E87F21" w:rsidP="00E87F21">
      <w:pPr>
        <w:numPr>
          <w:ilvl w:val="0"/>
          <w:numId w:val="121"/>
        </w:numPr>
      </w:pPr>
      <w:r w:rsidRPr="00E87F21">
        <w:rPr>
          <w:b/>
          <w:bCs/>
        </w:rPr>
        <w:t>Demanda:</w:t>
      </w:r>
      <w:r w:rsidRPr="00E87F21">
        <w:t xml:space="preserve"> </w:t>
      </w:r>
      <w:proofErr w:type="spellStart"/>
      <w:r w:rsidRPr="00E87F21">
        <w:t>Ereq</w:t>
      </w:r>
      <w:proofErr w:type="spellEnd"/>
      <w:r w:rsidRPr="00E87F21">
        <w:t>=90 MJE_{\</w:t>
      </w:r>
      <w:proofErr w:type="spellStart"/>
      <w:r w:rsidRPr="00E87F21">
        <w:t>text</w:t>
      </w:r>
      <w:proofErr w:type="spellEnd"/>
      <w:r w:rsidRPr="00E87F21">
        <w:t>{</w:t>
      </w:r>
      <w:proofErr w:type="spellStart"/>
      <w:r w:rsidRPr="00E87F21">
        <w:t>req</w:t>
      </w:r>
      <w:proofErr w:type="spellEnd"/>
      <w:r w:rsidRPr="00E87F21">
        <w:t>}} = 90\ \</w:t>
      </w:r>
      <w:proofErr w:type="spellStart"/>
      <w:r w:rsidRPr="00E87F21">
        <w:t>text</w:t>
      </w:r>
      <w:proofErr w:type="spellEnd"/>
      <w:r w:rsidRPr="00E87F21">
        <w:t>{MJ}.</w:t>
      </w:r>
    </w:p>
    <w:p w14:paraId="6DF2154E" w14:textId="77777777" w:rsidR="00E87F21" w:rsidRPr="00E87F21" w:rsidRDefault="00E87F21" w:rsidP="00E87F21">
      <w:pPr>
        <w:numPr>
          <w:ilvl w:val="0"/>
          <w:numId w:val="121"/>
        </w:numPr>
      </w:pPr>
      <w:r w:rsidRPr="00E87F21">
        <w:rPr>
          <w:b/>
          <w:bCs/>
        </w:rPr>
        <w:t>Estrategia 1 (estática):</w:t>
      </w:r>
      <w:r w:rsidRPr="00E87F21">
        <w:t xml:space="preserve"> 6 moduladoras a +0.5 MW </w:t>
      </w:r>
      <w:r w:rsidRPr="00E87F21">
        <w:rPr>
          <w:rFonts w:ascii="Cambria Math" w:hAnsi="Cambria Math" w:cs="Cambria Math"/>
        </w:rPr>
        <w:t>⇒</w:t>
      </w:r>
      <w:r w:rsidRPr="00E87F21">
        <w:t xml:space="preserve"> </w:t>
      </w:r>
      <w:proofErr w:type="spellStart"/>
      <w:r w:rsidRPr="00E87F21">
        <w:t>Epor</w:t>
      </w:r>
      <w:proofErr w:type="spellEnd"/>
      <w:r w:rsidRPr="00E87F21">
        <w:rPr>
          <w:rFonts w:ascii="Aptos" w:hAnsi="Aptos" w:cs="Aptos"/>
        </w:rPr>
        <w:t> </w:t>
      </w:r>
      <w:r w:rsidRPr="00E87F21">
        <w:t>turbina=0.5</w:t>
      </w:r>
      <w:r w:rsidRPr="00E87F21">
        <w:rPr>
          <w:rFonts w:ascii="Cambria Math" w:hAnsi="Cambria Math" w:cs="Cambria Math"/>
        </w:rPr>
        <w:t>⋅</w:t>
      </w:r>
      <w:r w:rsidRPr="00E87F21">
        <w:t>30=15</w:t>
      </w:r>
      <w:r w:rsidRPr="00E87F21">
        <w:rPr>
          <w:rFonts w:ascii="Aptos" w:hAnsi="Aptos" w:cs="Aptos"/>
        </w:rPr>
        <w:t> </w:t>
      </w:r>
      <w:r w:rsidRPr="00E87F21">
        <w:t>MJE_{\</w:t>
      </w:r>
      <w:proofErr w:type="spellStart"/>
      <w:r w:rsidRPr="00E87F21">
        <w:t>text</w:t>
      </w:r>
      <w:proofErr w:type="spellEnd"/>
      <w:r w:rsidRPr="00E87F21">
        <w:t>{por\ turbina}} = 0.5 \</w:t>
      </w:r>
      <w:proofErr w:type="spellStart"/>
      <w:r w:rsidRPr="00E87F21">
        <w:t>cdot</w:t>
      </w:r>
      <w:proofErr w:type="spellEnd"/>
      <w:r w:rsidRPr="00E87F21">
        <w:t xml:space="preserve"> 30 = 15\ \</w:t>
      </w:r>
      <w:proofErr w:type="spellStart"/>
      <w:r w:rsidRPr="00E87F21">
        <w:t>text</w:t>
      </w:r>
      <w:proofErr w:type="spellEnd"/>
      <w:r w:rsidRPr="00E87F21">
        <w:t>{MJ} (dentro de 16.3 MJ).</w:t>
      </w:r>
    </w:p>
    <w:p w14:paraId="7B284326" w14:textId="77777777" w:rsidR="00E87F21" w:rsidRPr="00E87F21" w:rsidRDefault="00E87F21" w:rsidP="00E87F21">
      <w:pPr>
        <w:numPr>
          <w:ilvl w:val="1"/>
          <w:numId w:val="121"/>
        </w:numPr>
      </w:pPr>
      <w:r w:rsidRPr="00E87F21">
        <w:t>4 en óptimo: 4×3.6=14.4 MW4 \times 3.6 = 14.4\ \</w:t>
      </w:r>
      <w:proofErr w:type="spellStart"/>
      <w:r w:rsidRPr="00E87F21">
        <w:t>text</w:t>
      </w:r>
      <w:proofErr w:type="spellEnd"/>
      <w:r w:rsidRPr="00E87F21">
        <w:t>{MW}</w:t>
      </w:r>
    </w:p>
    <w:p w14:paraId="52A505B6" w14:textId="77777777" w:rsidR="00E87F21" w:rsidRPr="00E87F21" w:rsidRDefault="00E87F21" w:rsidP="00E87F21">
      <w:pPr>
        <w:numPr>
          <w:ilvl w:val="1"/>
          <w:numId w:val="121"/>
        </w:numPr>
      </w:pPr>
      <w:r w:rsidRPr="00E87F21">
        <w:t>6 moduladoras: 6×(3.6+0.5)=24.6 MW6 \times (3.6 + 0.5) = 24.6\ \</w:t>
      </w:r>
      <w:proofErr w:type="spellStart"/>
      <w:r w:rsidRPr="00E87F21">
        <w:t>text</w:t>
      </w:r>
      <w:proofErr w:type="spellEnd"/>
      <w:r w:rsidRPr="00E87F21">
        <w:t>{MW}</w:t>
      </w:r>
    </w:p>
    <w:p w14:paraId="1FD8E92A" w14:textId="77777777" w:rsidR="00E87F21" w:rsidRPr="00E87F21" w:rsidRDefault="00E87F21" w:rsidP="00E87F21">
      <w:pPr>
        <w:numPr>
          <w:ilvl w:val="1"/>
          <w:numId w:val="121"/>
        </w:numPr>
      </w:pPr>
      <w:r w:rsidRPr="00E87F21">
        <w:rPr>
          <w:b/>
          <w:bCs/>
        </w:rPr>
        <w:t>Total:</w:t>
      </w:r>
      <w:r w:rsidRPr="00E87F21">
        <w:t xml:space="preserve"> 39.0 MW (36 + 3)</w:t>
      </w:r>
    </w:p>
    <w:p w14:paraId="5F75C620" w14:textId="77777777" w:rsidR="00E87F21" w:rsidRPr="00E87F21" w:rsidRDefault="00E87F21" w:rsidP="00E87F21">
      <w:pPr>
        <w:numPr>
          <w:ilvl w:val="0"/>
          <w:numId w:val="121"/>
        </w:numPr>
      </w:pPr>
      <w:r w:rsidRPr="00E87F21">
        <w:rPr>
          <w:b/>
          <w:bCs/>
        </w:rPr>
        <w:t>Estrategia 2 (rotada):</w:t>
      </w:r>
      <w:r w:rsidRPr="00E87F21">
        <w:t xml:space="preserve"> empezar con 4 moduladoras a +0.75 MW (22.5 MJ → excede 16.3 MJ si se mantiene 30 s), pero rotar a los 20 s:</w:t>
      </w:r>
    </w:p>
    <w:p w14:paraId="443E999C" w14:textId="77777777" w:rsidR="00E87F21" w:rsidRPr="00E87F21" w:rsidRDefault="00E87F21" w:rsidP="00E87F21">
      <w:pPr>
        <w:numPr>
          <w:ilvl w:val="1"/>
          <w:numId w:val="121"/>
        </w:numPr>
      </w:pPr>
      <w:r w:rsidRPr="00E87F21">
        <w:t>Primer tramo (0–20 s): 4 moduladoras cubren +3 MW.</w:t>
      </w:r>
    </w:p>
    <w:p w14:paraId="3097C34D" w14:textId="77777777" w:rsidR="00E87F21" w:rsidRPr="00E87F21" w:rsidRDefault="00E87F21" w:rsidP="00E87F21">
      <w:pPr>
        <w:numPr>
          <w:ilvl w:val="1"/>
          <w:numId w:val="121"/>
        </w:numPr>
      </w:pPr>
      <w:r w:rsidRPr="00E87F21">
        <w:t>Segundo tramo (20–30 s): entran 2 nuevas a +1.5 MW cada una para los últimos 10 s.</w:t>
      </w:r>
    </w:p>
    <w:p w14:paraId="492C1B57" w14:textId="77777777" w:rsidR="00E87F21" w:rsidRPr="00E87F21" w:rsidRDefault="00E87F21" w:rsidP="00E87F21">
      <w:pPr>
        <w:numPr>
          <w:ilvl w:val="1"/>
          <w:numId w:val="121"/>
        </w:numPr>
      </w:pPr>
      <w:r w:rsidRPr="00E87F21">
        <w:rPr>
          <w:b/>
          <w:bCs/>
        </w:rPr>
        <w:t>Beneficio:</w:t>
      </w:r>
      <w:r w:rsidRPr="00E87F21">
        <w:t xml:space="preserve"> más turbinas en </w:t>
      </w:r>
      <w:proofErr w:type="spellStart"/>
      <w:r w:rsidRPr="00E87F21">
        <w:t>λ_opt</w:t>
      </w:r>
      <w:proofErr w:type="spellEnd"/>
      <w:r w:rsidRPr="00E87F21">
        <w:t xml:space="preserve"> durante la mayor parte del evento.</w:t>
      </w:r>
    </w:p>
    <w:p w14:paraId="3C21C58D" w14:textId="77777777" w:rsidR="00E87F21" w:rsidRPr="00E87F21" w:rsidRDefault="00E87F21" w:rsidP="00E87F21">
      <w:pPr>
        <w:rPr>
          <w:b/>
          <w:bCs/>
        </w:rPr>
      </w:pPr>
      <w:r w:rsidRPr="00E87F21">
        <w:rPr>
          <w:b/>
          <w:bCs/>
        </w:rPr>
        <w:t>Caso C: absorción de potencia (−4 MW durante 20 s)</w:t>
      </w:r>
    </w:p>
    <w:p w14:paraId="76A4901B" w14:textId="77777777" w:rsidR="00E87F21" w:rsidRPr="00E87F21" w:rsidRDefault="00E87F21" w:rsidP="00E87F21">
      <w:pPr>
        <w:numPr>
          <w:ilvl w:val="0"/>
          <w:numId w:val="122"/>
        </w:numPr>
      </w:pPr>
      <w:r w:rsidRPr="00E87F21">
        <w:rPr>
          <w:b/>
          <w:bCs/>
        </w:rPr>
        <w:t>Demanda:</w:t>
      </w:r>
      <w:r w:rsidRPr="00E87F21">
        <w:t xml:space="preserve"> el parque debe bajar a 32 MW por 20 s </w:t>
      </w:r>
      <w:r w:rsidRPr="00E87F21">
        <w:rPr>
          <w:rFonts w:ascii="Cambria Math" w:hAnsi="Cambria Math" w:cs="Cambria Math"/>
        </w:rPr>
        <w:t>⇒</w:t>
      </w:r>
      <w:r w:rsidRPr="00E87F21">
        <w:t xml:space="preserve"> </w:t>
      </w:r>
      <w:proofErr w:type="spellStart"/>
      <w:r w:rsidRPr="00E87F21">
        <w:t>Ea</w:t>
      </w:r>
      <w:proofErr w:type="spellEnd"/>
      <w:r w:rsidRPr="00E87F21">
        <w:rPr>
          <w:rFonts w:ascii="Aptos" w:hAnsi="Aptos" w:cs="Aptos"/>
        </w:rPr>
        <w:t> </w:t>
      </w:r>
      <w:r w:rsidRPr="00E87F21">
        <w:t>absorber=80</w:t>
      </w:r>
      <w:r w:rsidRPr="00E87F21">
        <w:rPr>
          <w:rFonts w:ascii="Aptos" w:hAnsi="Aptos" w:cs="Aptos"/>
        </w:rPr>
        <w:t> </w:t>
      </w:r>
      <w:r w:rsidRPr="00E87F21">
        <w:t>MJE_{\</w:t>
      </w:r>
      <w:proofErr w:type="spellStart"/>
      <w:r w:rsidRPr="00E87F21">
        <w:t>text</w:t>
      </w:r>
      <w:proofErr w:type="spellEnd"/>
      <w:r w:rsidRPr="00E87F21">
        <w:t>{a absorber}} = 80\ \</w:t>
      </w:r>
      <w:proofErr w:type="spellStart"/>
      <w:r w:rsidRPr="00E87F21">
        <w:t>text</w:t>
      </w:r>
      <w:proofErr w:type="spellEnd"/>
      <w:r w:rsidRPr="00E87F21">
        <w:t>{MJ}.</w:t>
      </w:r>
    </w:p>
    <w:p w14:paraId="22394C81" w14:textId="77777777" w:rsidR="00E87F21" w:rsidRPr="00E87F21" w:rsidRDefault="00E87F21" w:rsidP="00E87F21">
      <w:pPr>
        <w:numPr>
          <w:ilvl w:val="0"/>
          <w:numId w:val="122"/>
        </w:numPr>
      </w:pPr>
      <w:r w:rsidRPr="00E87F21">
        <w:rPr>
          <w:b/>
          <w:bCs/>
        </w:rPr>
        <w:t>Estrategia:</w:t>
      </w:r>
      <w:r w:rsidRPr="00E87F21">
        <w:t xml:space="preserve"> 5 moduladoras “cargan” a +0.8 MW mecánicos (aceleran rotor, reducen salida neta).</w:t>
      </w:r>
    </w:p>
    <w:p w14:paraId="0B38AB89" w14:textId="77777777" w:rsidR="00E87F21" w:rsidRPr="00E87F21" w:rsidRDefault="00E87F21" w:rsidP="00E87F21">
      <w:pPr>
        <w:numPr>
          <w:ilvl w:val="1"/>
          <w:numId w:val="122"/>
        </w:numPr>
      </w:pPr>
      <w:r w:rsidRPr="00E87F21">
        <w:t>Energía por turbina: 0.8</w:t>
      </w:r>
      <w:r w:rsidRPr="00E87F21">
        <w:rPr>
          <w:rFonts w:ascii="Cambria Math" w:hAnsi="Cambria Math" w:cs="Cambria Math"/>
        </w:rPr>
        <w:t>⋅</w:t>
      </w:r>
      <w:r w:rsidRPr="00E87F21">
        <w:t>20=16</w:t>
      </w:r>
      <w:r w:rsidRPr="00E87F21">
        <w:rPr>
          <w:rFonts w:ascii="Aptos" w:hAnsi="Aptos" w:cs="Aptos"/>
        </w:rPr>
        <w:t> </w:t>
      </w:r>
      <w:r w:rsidRPr="00E87F21">
        <w:t>MJ0.8 \</w:t>
      </w:r>
      <w:proofErr w:type="spellStart"/>
      <w:r w:rsidRPr="00E87F21">
        <w:t>cdot</w:t>
      </w:r>
      <w:proofErr w:type="spellEnd"/>
      <w:r w:rsidRPr="00E87F21">
        <w:t xml:space="preserve"> 20 = 16\ \</w:t>
      </w:r>
      <w:proofErr w:type="spellStart"/>
      <w:r w:rsidRPr="00E87F21">
        <w:t>text</w:t>
      </w:r>
      <w:proofErr w:type="spellEnd"/>
      <w:r w:rsidRPr="00E87F21">
        <w:t>{MJ} (ajustado al l</w:t>
      </w:r>
      <w:r w:rsidRPr="00E87F21">
        <w:rPr>
          <w:rFonts w:ascii="Aptos" w:hAnsi="Aptos" w:cs="Aptos"/>
        </w:rPr>
        <w:t>í</w:t>
      </w:r>
      <w:r w:rsidRPr="00E87F21">
        <w:t>mite).</w:t>
      </w:r>
    </w:p>
    <w:p w14:paraId="181962DD" w14:textId="77777777" w:rsidR="00E87F21" w:rsidRPr="00E87F21" w:rsidRDefault="00E87F21" w:rsidP="00E87F21">
      <w:pPr>
        <w:numPr>
          <w:ilvl w:val="1"/>
          <w:numId w:val="122"/>
        </w:numPr>
      </w:pPr>
      <w:r w:rsidRPr="00E87F21">
        <w:rPr>
          <w:b/>
          <w:bCs/>
        </w:rPr>
        <w:t>Total parque:</w:t>
      </w:r>
    </w:p>
    <w:p w14:paraId="20F285B0" w14:textId="77777777" w:rsidR="00E87F21" w:rsidRPr="00E87F21" w:rsidRDefault="00E87F21" w:rsidP="00E87F21">
      <w:pPr>
        <w:numPr>
          <w:ilvl w:val="2"/>
          <w:numId w:val="122"/>
        </w:numPr>
        <w:rPr>
          <w:lang w:val="en-US"/>
        </w:rPr>
      </w:pPr>
      <w:r w:rsidRPr="00E87F21">
        <w:rPr>
          <w:lang w:val="en-US"/>
        </w:rPr>
        <w:t xml:space="preserve">5 </w:t>
      </w:r>
      <w:proofErr w:type="spellStart"/>
      <w:r w:rsidRPr="00E87F21">
        <w:rPr>
          <w:lang w:val="en-US"/>
        </w:rPr>
        <w:t>óptimas</w:t>
      </w:r>
      <w:proofErr w:type="spellEnd"/>
      <w:r w:rsidRPr="00E87F21">
        <w:rPr>
          <w:lang w:val="en-US"/>
        </w:rPr>
        <w:t>: 5×3.6=18.0 MW5 \times 3.6 = 18.0\ \</w:t>
      </w:r>
      <w:proofErr w:type="gramStart"/>
      <w:r w:rsidRPr="00E87F21">
        <w:rPr>
          <w:lang w:val="en-US"/>
        </w:rPr>
        <w:t>text{</w:t>
      </w:r>
      <w:proofErr w:type="gramEnd"/>
      <w:r w:rsidRPr="00E87F21">
        <w:rPr>
          <w:lang w:val="en-US"/>
        </w:rPr>
        <w:t>MW}</w:t>
      </w:r>
    </w:p>
    <w:p w14:paraId="12FF7CC5" w14:textId="77777777" w:rsidR="00E87F21" w:rsidRPr="00E87F21" w:rsidRDefault="00E87F21" w:rsidP="00E87F21">
      <w:pPr>
        <w:numPr>
          <w:ilvl w:val="2"/>
          <w:numId w:val="122"/>
        </w:numPr>
      </w:pPr>
      <w:r w:rsidRPr="00E87F21">
        <w:t>5 moduladoras: 5×(3.6−0.8)=14.0 MW5 \times (3.6 - 0.8) = 14.0\ \</w:t>
      </w:r>
      <w:proofErr w:type="spellStart"/>
      <w:r w:rsidRPr="00E87F21">
        <w:t>text</w:t>
      </w:r>
      <w:proofErr w:type="spellEnd"/>
      <w:r w:rsidRPr="00E87F21">
        <w:t>{MW}</w:t>
      </w:r>
    </w:p>
    <w:p w14:paraId="6E623E25" w14:textId="77777777" w:rsidR="00E87F21" w:rsidRPr="00E87F21" w:rsidRDefault="00E87F21" w:rsidP="00E87F21">
      <w:pPr>
        <w:numPr>
          <w:ilvl w:val="2"/>
          <w:numId w:val="122"/>
        </w:numPr>
      </w:pPr>
      <w:r w:rsidRPr="00E87F21">
        <w:rPr>
          <w:b/>
          <w:bCs/>
        </w:rPr>
        <w:t>Total:</w:t>
      </w:r>
      <w:r w:rsidRPr="00E87F21">
        <w:t xml:space="preserve"> 32.0 MW</w:t>
      </w:r>
    </w:p>
    <w:p w14:paraId="49F71491" w14:textId="77777777" w:rsidR="00E87F21" w:rsidRPr="00E87F21" w:rsidRDefault="00E87F21" w:rsidP="00E87F21">
      <w:pPr>
        <w:rPr>
          <w:b/>
          <w:bCs/>
        </w:rPr>
      </w:pPr>
      <w:r w:rsidRPr="00E87F21">
        <w:rPr>
          <w:b/>
          <w:bCs/>
        </w:rPr>
        <w:t>Impacto en producción y cómo se minimiza</w:t>
      </w:r>
    </w:p>
    <w:p w14:paraId="26DCD3B9" w14:textId="77777777" w:rsidR="00E87F21" w:rsidRPr="00E87F21" w:rsidRDefault="00E87F21" w:rsidP="00E87F21">
      <w:pPr>
        <w:numPr>
          <w:ilvl w:val="0"/>
          <w:numId w:val="123"/>
        </w:numPr>
      </w:pPr>
      <w:r w:rsidRPr="00E87F21">
        <w:rPr>
          <w:b/>
          <w:bCs/>
        </w:rPr>
        <w:t xml:space="preserve">Pérdida por </w:t>
      </w:r>
      <w:proofErr w:type="spellStart"/>
      <w:r w:rsidRPr="00E87F21">
        <w:rPr>
          <w:b/>
          <w:bCs/>
        </w:rPr>
        <w:t>pre-carga</w:t>
      </w:r>
      <w:proofErr w:type="spellEnd"/>
      <w:r w:rsidRPr="00E87F21">
        <w:rPr>
          <w:b/>
          <w:bCs/>
        </w:rPr>
        <w:t>:</w:t>
      </w:r>
    </w:p>
    <w:p w14:paraId="00B319E8" w14:textId="77777777" w:rsidR="00E87F21" w:rsidRPr="00E87F21" w:rsidRDefault="00E87F21" w:rsidP="00E87F21">
      <w:pPr>
        <w:numPr>
          <w:ilvl w:val="1"/>
          <w:numId w:val="123"/>
        </w:numPr>
      </w:pPr>
      <w:r w:rsidRPr="00E87F21">
        <w:rPr>
          <w:b/>
          <w:bCs/>
        </w:rPr>
        <w:t>Hecho:</w:t>
      </w:r>
      <w:r w:rsidRPr="00E87F21">
        <w:t xml:space="preserve"> una moduladora “descentrada” de </w:t>
      </w:r>
      <w:proofErr w:type="spellStart"/>
      <w:r w:rsidRPr="00E87F21">
        <w:t>λ_opt</w:t>
      </w:r>
      <w:proofErr w:type="spellEnd"/>
      <w:r w:rsidRPr="00E87F21">
        <w:t xml:space="preserve"> ≈ −2% de 3.6 MW ≈ −0.07 MW.</w:t>
      </w:r>
    </w:p>
    <w:p w14:paraId="71F58782" w14:textId="77777777" w:rsidR="00E87F21" w:rsidRPr="00E87F21" w:rsidRDefault="00E87F21" w:rsidP="00E87F21">
      <w:pPr>
        <w:numPr>
          <w:ilvl w:val="1"/>
          <w:numId w:val="123"/>
        </w:numPr>
      </w:pPr>
      <w:r w:rsidRPr="00E87F21">
        <w:rPr>
          <w:b/>
          <w:bCs/>
        </w:rPr>
        <w:t>Ejemplo:</w:t>
      </w:r>
      <w:r w:rsidRPr="00E87F21">
        <w:t xml:space="preserve"> con 2 moduladoras en stand-</w:t>
      </w:r>
      <w:proofErr w:type="spellStart"/>
      <w:r w:rsidRPr="00E87F21">
        <w:t>by</w:t>
      </w:r>
      <w:proofErr w:type="spellEnd"/>
      <w:r w:rsidRPr="00E87F21">
        <w:t>, la penalización base es ~0.14 MW mientras están preparadas.</w:t>
      </w:r>
    </w:p>
    <w:p w14:paraId="735C8933" w14:textId="77777777" w:rsidR="00E87F21" w:rsidRPr="00E87F21" w:rsidRDefault="00E87F21" w:rsidP="00E87F21">
      <w:pPr>
        <w:numPr>
          <w:ilvl w:val="0"/>
          <w:numId w:val="123"/>
        </w:numPr>
      </w:pPr>
      <w:r w:rsidRPr="00E87F21">
        <w:rPr>
          <w:b/>
          <w:bCs/>
        </w:rPr>
        <w:t>Durante eventos:</w:t>
      </w:r>
    </w:p>
    <w:p w14:paraId="40086263" w14:textId="77777777" w:rsidR="00E87F21" w:rsidRPr="00E87F21" w:rsidRDefault="00E87F21" w:rsidP="00E87F21">
      <w:pPr>
        <w:numPr>
          <w:ilvl w:val="1"/>
          <w:numId w:val="123"/>
        </w:numPr>
      </w:pPr>
      <w:r w:rsidRPr="00E87F21">
        <w:rPr>
          <w:b/>
          <w:bCs/>
        </w:rPr>
        <w:t>Óptimas</w:t>
      </w:r>
      <w:r w:rsidRPr="00E87F21">
        <w:t xml:space="preserve"> siguen en MPPT; </w:t>
      </w:r>
      <w:r w:rsidRPr="00E87F21">
        <w:rPr>
          <w:b/>
          <w:bCs/>
        </w:rPr>
        <w:t>moduladoras</w:t>
      </w:r>
      <w:r w:rsidRPr="00E87F21">
        <w:t xml:space="preserve"> compensan con su rotor.</w:t>
      </w:r>
    </w:p>
    <w:p w14:paraId="1CB3495B" w14:textId="77777777" w:rsidR="00E87F21" w:rsidRPr="00E87F21" w:rsidRDefault="00E87F21" w:rsidP="00E87F21">
      <w:pPr>
        <w:numPr>
          <w:ilvl w:val="1"/>
          <w:numId w:val="123"/>
        </w:numPr>
      </w:pPr>
      <w:r w:rsidRPr="00E87F21">
        <w:rPr>
          <w:b/>
          <w:bCs/>
        </w:rPr>
        <w:t>Energía neta</w:t>
      </w:r>
      <w:r w:rsidRPr="00E87F21">
        <w:t xml:space="preserve"> extra/absorbida viene del cambio temporal de ω\omega; tras el evento, se recarga en minutos con consignas suaves para no incrementar la fatiga.</w:t>
      </w:r>
    </w:p>
    <w:p w14:paraId="2511F649" w14:textId="77777777" w:rsidR="00E87F21" w:rsidRPr="00E87F21" w:rsidRDefault="00E87F21" w:rsidP="00E87F21">
      <w:pPr>
        <w:numPr>
          <w:ilvl w:val="0"/>
          <w:numId w:val="123"/>
        </w:numPr>
      </w:pPr>
      <w:r w:rsidRPr="00E87F21">
        <w:rPr>
          <w:b/>
          <w:bCs/>
        </w:rPr>
        <w:t>Rotación inteligente:</w:t>
      </w:r>
    </w:p>
    <w:p w14:paraId="3D221A46" w14:textId="77777777" w:rsidR="00E87F21" w:rsidRPr="00E87F21" w:rsidRDefault="00E87F21" w:rsidP="00E87F21">
      <w:pPr>
        <w:numPr>
          <w:ilvl w:val="1"/>
          <w:numId w:val="123"/>
        </w:numPr>
      </w:pPr>
      <w:r w:rsidRPr="00E87F21">
        <w:rPr>
          <w:b/>
          <w:bCs/>
        </w:rPr>
        <w:t>Criterios:</w:t>
      </w:r>
      <w:r w:rsidRPr="00E87F21">
        <w:t xml:space="preserve"> </w:t>
      </w:r>
      <w:proofErr w:type="spellStart"/>
      <w:r w:rsidRPr="00E87F21">
        <w:t>SoE</w:t>
      </w:r>
      <w:proofErr w:type="spellEnd"/>
      <w:r w:rsidRPr="00E87F21">
        <w:t>, rosa de vientos local, alarmas de condición, contadores de ciclos.</w:t>
      </w:r>
    </w:p>
    <w:p w14:paraId="6056BB68" w14:textId="77777777" w:rsidR="00E87F21" w:rsidRPr="00E87F21" w:rsidRDefault="00E87F21" w:rsidP="00E87F21">
      <w:pPr>
        <w:numPr>
          <w:ilvl w:val="1"/>
          <w:numId w:val="123"/>
        </w:numPr>
      </w:pPr>
      <w:r w:rsidRPr="00E87F21">
        <w:rPr>
          <w:b/>
          <w:bCs/>
        </w:rPr>
        <w:t>Objetivo:</w:t>
      </w:r>
      <w:r w:rsidRPr="00E87F21">
        <w:t xml:space="preserve"> mantener &gt;80–90% del tiempo al mayor número posible en </w:t>
      </w:r>
      <w:proofErr w:type="spellStart"/>
      <w:r w:rsidRPr="00E87F21">
        <w:t>λ_opt</w:t>
      </w:r>
      <w:proofErr w:type="spellEnd"/>
      <w:r w:rsidRPr="00E87F21">
        <w:t>, incluso con múltiples eventos diarios.</w:t>
      </w:r>
    </w:p>
    <w:p w14:paraId="7A6065A9" w14:textId="77777777" w:rsidR="00E87F21" w:rsidRPr="00E87F21" w:rsidRDefault="00E87F21" w:rsidP="00E87F21">
      <w:pPr>
        <w:rPr>
          <w:b/>
          <w:bCs/>
        </w:rPr>
      </w:pPr>
      <w:r w:rsidRPr="00E87F21">
        <w:rPr>
          <w:b/>
          <w:bCs/>
        </w:rPr>
        <w:t>¿Siguiente paso?</w:t>
      </w:r>
    </w:p>
    <w:p w14:paraId="5F28FF46" w14:textId="77777777" w:rsidR="00E87F21" w:rsidRPr="00E87F21" w:rsidRDefault="00E87F21" w:rsidP="00E87F21">
      <w:pPr>
        <w:numPr>
          <w:ilvl w:val="0"/>
          <w:numId w:val="124"/>
        </w:numPr>
      </w:pPr>
      <w:r w:rsidRPr="00E87F21">
        <w:rPr>
          <w:b/>
          <w:bCs/>
        </w:rPr>
        <w:t>Opciones:</w:t>
      </w:r>
    </w:p>
    <w:p w14:paraId="42D61C70" w14:textId="77777777" w:rsidR="00E87F21" w:rsidRPr="00E87F21" w:rsidRDefault="00E87F21" w:rsidP="00E87F21">
      <w:pPr>
        <w:numPr>
          <w:ilvl w:val="1"/>
          <w:numId w:val="124"/>
        </w:numPr>
      </w:pPr>
      <w:r w:rsidRPr="00E87F21">
        <w:rPr>
          <w:b/>
          <w:bCs/>
        </w:rPr>
        <w:t>Ajustar a tu parque real:</w:t>
      </w:r>
      <w:r w:rsidRPr="00E87F21">
        <w:t xml:space="preserve"> dame potencia nominal por turbina, H estimado y límites de ω\omega.</w:t>
      </w:r>
    </w:p>
    <w:p w14:paraId="2B0DBFC4" w14:textId="77777777" w:rsidR="00E87F21" w:rsidRPr="00E87F21" w:rsidRDefault="00E87F21" w:rsidP="00E87F21">
      <w:pPr>
        <w:numPr>
          <w:ilvl w:val="1"/>
          <w:numId w:val="124"/>
        </w:numPr>
      </w:pPr>
      <w:r w:rsidRPr="00E87F21">
        <w:rPr>
          <w:b/>
          <w:bCs/>
        </w:rPr>
        <w:t>Simulación rápida:</w:t>
      </w:r>
      <w:r w:rsidRPr="00E87F21">
        <w:t xml:space="preserve"> genero un perfil de 24 h con eventos y te doy la pérdida anual estimada (&lt;0.5–1% suele ser alcanzable con rotación cuidada) y el beneficio en soporte de red.</w:t>
      </w:r>
    </w:p>
    <w:p w14:paraId="49829C31" w14:textId="77777777" w:rsidR="00E87F21" w:rsidRPr="00E87F21" w:rsidRDefault="00E87F21" w:rsidP="00E87F21">
      <w:pPr>
        <w:numPr>
          <w:ilvl w:val="1"/>
          <w:numId w:val="124"/>
        </w:numPr>
      </w:pPr>
      <w:r w:rsidRPr="00E87F21">
        <w:rPr>
          <w:b/>
          <w:bCs/>
        </w:rPr>
        <w:t>Lógica de rotación:</w:t>
      </w:r>
      <w:r w:rsidRPr="00E87F21">
        <w:t xml:space="preserve"> te propongo un algoritmo concreto con umbrales de </w:t>
      </w:r>
      <w:proofErr w:type="spellStart"/>
      <w:r w:rsidRPr="00E87F21">
        <w:t>SoE</w:t>
      </w:r>
      <w:proofErr w:type="spellEnd"/>
      <w:r w:rsidRPr="00E87F21">
        <w:t>, histéresis y tiempos.</w:t>
      </w:r>
    </w:p>
    <w:p w14:paraId="32AEE369" w14:textId="77777777" w:rsidR="00E87F21" w:rsidRPr="00E87F21" w:rsidRDefault="00E87F21" w:rsidP="00E87F21">
      <w:r w:rsidRPr="00E87F21">
        <w:t xml:space="preserve">es decir yo planeaba, generar una </w:t>
      </w:r>
      <w:proofErr w:type="spellStart"/>
      <w:r w:rsidRPr="00E87F21">
        <w:t>seccion</w:t>
      </w:r>
      <w:proofErr w:type="spellEnd"/>
      <w:r w:rsidRPr="00E87F21">
        <w:t xml:space="preserve"> de generadores para la </w:t>
      </w:r>
      <w:proofErr w:type="spellStart"/>
      <w:r w:rsidRPr="00E87F21">
        <w:t>bateria</w:t>
      </w:r>
      <w:proofErr w:type="spellEnd"/>
      <w:r w:rsidRPr="00E87F21">
        <w:t xml:space="preserve"> y una </w:t>
      </w:r>
      <w:proofErr w:type="spellStart"/>
      <w:r w:rsidRPr="00E87F21">
        <w:t>seccion</w:t>
      </w:r>
      <w:proofErr w:type="spellEnd"/>
      <w:r w:rsidRPr="00E87F21">
        <w:t xml:space="preserve"> para la </w:t>
      </w:r>
      <w:proofErr w:type="spellStart"/>
      <w:r w:rsidRPr="00E87F21">
        <w:t>captacion</w:t>
      </w:r>
      <w:proofErr w:type="spellEnd"/>
      <w:r w:rsidRPr="00E87F21">
        <w:t xml:space="preserve">, si se puede se reduce </w:t>
      </w:r>
      <w:proofErr w:type="spellStart"/>
      <w:r w:rsidRPr="00E87F21">
        <w:t>captacion</w:t>
      </w:r>
      <w:proofErr w:type="spellEnd"/>
      <w:r w:rsidRPr="00E87F21">
        <w:t xml:space="preserve"> porque la </w:t>
      </w:r>
      <w:proofErr w:type="spellStart"/>
      <w:r w:rsidRPr="00E87F21">
        <w:t>bateria</w:t>
      </w:r>
      <w:proofErr w:type="spellEnd"/>
      <w:r w:rsidRPr="00E87F21">
        <w:t xml:space="preserve"> </w:t>
      </w:r>
      <w:proofErr w:type="spellStart"/>
      <w:r w:rsidRPr="00E87F21">
        <w:t>tambien</w:t>
      </w:r>
      <w:proofErr w:type="spellEnd"/>
      <w:r w:rsidRPr="00E87F21">
        <w:t xml:space="preserve"> capta y hay que almacenar </w:t>
      </w:r>
      <w:proofErr w:type="spellStart"/>
      <w:r w:rsidRPr="00E87F21">
        <w:t>mas</w:t>
      </w:r>
      <w:proofErr w:type="spellEnd"/>
      <w:r w:rsidRPr="00E87F21">
        <w:t xml:space="preserve">, una vez quepa de todo, se puede forzar </w:t>
      </w:r>
      <w:proofErr w:type="spellStart"/>
      <w:r w:rsidRPr="00E87F21">
        <w:t>parametros</w:t>
      </w:r>
      <w:proofErr w:type="spellEnd"/>
      <w:r w:rsidRPr="00E87F21">
        <w:t xml:space="preserve"> </w:t>
      </w:r>
      <w:proofErr w:type="spellStart"/>
      <w:r w:rsidRPr="00E87F21">
        <w:t>optimos</w:t>
      </w:r>
      <w:proofErr w:type="spellEnd"/>
      <w:r w:rsidRPr="00E87F21">
        <w:t xml:space="preserve"> a lo que queramos, primero llenar el sistema, </w:t>
      </w:r>
      <w:proofErr w:type="spellStart"/>
      <w:r w:rsidRPr="00E87F21">
        <w:t>despues</w:t>
      </w:r>
      <w:proofErr w:type="spellEnd"/>
      <w:r w:rsidRPr="00E87F21">
        <w:t xml:space="preserve"> ya jugar</w:t>
      </w:r>
    </w:p>
    <w:p w14:paraId="7A57044A" w14:textId="77777777" w:rsidR="00E87F21" w:rsidRPr="00E87F21" w:rsidRDefault="00E87F21" w:rsidP="00E87F21">
      <w:r w:rsidRPr="00E87F21">
        <w:t>Me gusta tu enfoque: separar el parque en “captación” y “batería”, llenar primero la batería cinética y, cuando esté lista, operar forzando parámetros óptimos en la sección de captación. Aquí tienes cómo montarlo, con cálculos, control y riesgos claros.</w:t>
      </w:r>
    </w:p>
    <w:p w14:paraId="774C8038" w14:textId="77777777" w:rsidR="00E87F21" w:rsidRPr="00E87F21" w:rsidRDefault="00E87F21" w:rsidP="00E87F21">
      <w:pPr>
        <w:rPr>
          <w:b/>
          <w:bCs/>
        </w:rPr>
      </w:pPr>
      <w:r w:rsidRPr="00E87F21">
        <w:rPr>
          <w:b/>
          <w:bCs/>
        </w:rPr>
        <w:t>Estrategia de dos secciones en el parque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9"/>
        <w:gridCol w:w="1037"/>
        <w:gridCol w:w="971"/>
        <w:gridCol w:w="876"/>
        <w:gridCol w:w="846"/>
      </w:tblGrid>
      <w:tr w:rsidR="00E87F21" w:rsidRPr="00E87F21" w14:paraId="2E69042F" w14:textId="77777777">
        <w:trPr>
          <w:tblHeader/>
          <w:tblCellSpacing w:w="15" w:type="dxa"/>
        </w:trPr>
        <w:tc>
          <w:tcPr>
            <w:tcW w:w="0" w:type="auto"/>
            <w:vAlign w:val="center"/>
            <w:hideMark/>
          </w:tcPr>
          <w:p w14:paraId="4CDFCF91" w14:textId="77777777" w:rsidR="00E87F21" w:rsidRPr="00E87F21" w:rsidRDefault="00E87F21" w:rsidP="00E87F21">
            <w:pPr>
              <w:rPr>
                <w:b/>
                <w:bCs/>
              </w:rPr>
            </w:pPr>
            <w:r w:rsidRPr="00E87F21">
              <w:rPr>
                <w:b/>
                <w:bCs/>
              </w:rPr>
              <w:t>Enfoque</w:t>
            </w:r>
          </w:p>
        </w:tc>
        <w:tc>
          <w:tcPr>
            <w:tcW w:w="0" w:type="auto"/>
            <w:vAlign w:val="center"/>
            <w:hideMark/>
          </w:tcPr>
          <w:p w14:paraId="412AC4D1" w14:textId="77777777" w:rsidR="00E87F21" w:rsidRPr="00E87F21" w:rsidRDefault="00E87F21" w:rsidP="00E87F21">
            <w:pPr>
              <w:rPr>
                <w:b/>
                <w:bCs/>
              </w:rPr>
            </w:pPr>
            <w:r w:rsidRPr="00E87F21">
              <w:rPr>
                <w:b/>
                <w:bCs/>
              </w:rPr>
              <w:t>Descripción</w:t>
            </w:r>
          </w:p>
        </w:tc>
        <w:tc>
          <w:tcPr>
            <w:tcW w:w="0" w:type="auto"/>
            <w:vAlign w:val="center"/>
            <w:hideMark/>
          </w:tcPr>
          <w:p w14:paraId="20CD6948" w14:textId="77777777" w:rsidR="00E87F21" w:rsidRPr="00E87F21" w:rsidRDefault="00E87F21" w:rsidP="00E87F21">
            <w:pPr>
              <w:rPr>
                <w:b/>
                <w:bCs/>
              </w:rPr>
            </w:pPr>
            <w:r w:rsidRPr="00E87F21">
              <w:rPr>
                <w:b/>
                <w:bCs/>
              </w:rPr>
              <w:t>Ventajas</w:t>
            </w:r>
          </w:p>
        </w:tc>
        <w:tc>
          <w:tcPr>
            <w:tcW w:w="0" w:type="auto"/>
            <w:vAlign w:val="center"/>
            <w:hideMark/>
          </w:tcPr>
          <w:p w14:paraId="034CC374" w14:textId="77777777" w:rsidR="00E87F21" w:rsidRPr="00E87F21" w:rsidRDefault="00E87F21" w:rsidP="00E87F21">
            <w:pPr>
              <w:rPr>
                <w:b/>
                <w:bCs/>
              </w:rPr>
            </w:pPr>
            <w:r w:rsidRPr="00E87F21">
              <w:rPr>
                <w:b/>
                <w:bCs/>
              </w:rPr>
              <w:t>Contras</w:t>
            </w:r>
          </w:p>
        </w:tc>
        <w:tc>
          <w:tcPr>
            <w:tcW w:w="0" w:type="auto"/>
            <w:vAlign w:val="center"/>
            <w:hideMark/>
          </w:tcPr>
          <w:p w14:paraId="32F2F9E1" w14:textId="77777777" w:rsidR="00E87F21" w:rsidRPr="00E87F21" w:rsidRDefault="00E87F21" w:rsidP="00E87F21">
            <w:pPr>
              <w:rPr>
                <w:b/>
                <w:bCs/>
              </w:rPr>
            </w:pPr>
            <w:proofErr w:type="gramStart"/>
            <w:r w:rsidRPr="00E87F21">
              <w:rPr>
                <w:b/>
                <w:bCs/>
              </w:rPr>
              <w:t>Cuándo</w:t>
            </w:r>
            <w:proofErr w:type="gramEnd"/>
            <w:r w:rsidRPr="00E87F21">
              <w:rPr>
                <w:b/>
                <w:bCs/>
              </w:rPr>
              <w:t xml:space="preserve"> usar</w:t>
            </w:r>
          </w:p>
        </w:tc>
      </w:tr>
      <w:tr w:rsidR="00E87F21" w:rsidRPr="00E87F21" w14:paraId="5460E3C6" w14:textId="77777777">
        <w:trPr>
          <w:tblCellSpacing w:w="15" w:type="dxa"/>
        </w:trPr>
        <w:tc>
          <w:tcPr>
            <w:tcW w:w="0" w:type="auto"/>
            <w:vAlign w:val="center"/>
            <w:hideMark/>
          </w:tcPr>
          <w:p w14:paraId="0DD24895" w14:textId="77777777" w:rsidR="00E87F21" w:rsidRPr="00E87F21" w:rsidRDefault="00E87F21" w:rsidP="00E87F21">
            <w:r w:rsidRPr="00E87F21">
              <w:t>Partición estática</w:t>
            </w:r>
          </w:p>
        </w:tc>
        <w:tc>
          <w:tcPr>
            <w:tcW w:w="0" w:type="auto"/>
            <w:vAlign w:val="center"/>
            <w:hideMark/>
          </w:tcPr>
          <w:p w14:paraId="573736DF" w14:textId="77777777" w:rsidR="00E87F21" w:rsidRPr="00E87F21" w:rsidRDefault="00E87F21" w:rsidP="00E87F21">
            <w:r w:rsidRPr="00E87F21">
              <w:t xml:space="preserve">Un subconjunto fijo de turbinas hace de “batería”; el resto capta en </w:t>
            </w:r>
            <w:proofErr w:type="spellStart"/>
            <w:r w:rsidRPr="00E87F21">
              <w:t>λ_opt</w:t>
            </w:r>
            <w:proofErr w:type="spellEnd"/>
          </w:p>
        </w:tc>
        <w:tc>
          <w:tcPr>
            <w:tcW w:w="0" w:type="auto"/>
            <w:vAlign w:val="center"/>
            <w:hideMark/>
          </w:tcPr>
          <w:p w14:paraId="7C40F26F" w14:textId="77777777" w:rsidR="00E87F21" w:rsidRPr="00E87F21" w:rsidRDefault="00E87F21" w:rsidP="00E87F21">
            <w:r w:rsidRPr="00E87F21">
              <w:t>Simplicidad operativa; fácil de explicar y supervisar</w:t>
            </w:r>
          </w:p>
        </w:tc>
        <w:tc>
          <w:tcPr>
            <w:tcW w:w="0" w:type="auto"/>
            <w:vAlign w:val="center"/>
            <w:hideMark/>
          </w:tcPr>
          <w:p w14:paraId="62A17BF7" w14:textId="77777777" w:rsidR="00E87F21" w:rsidRPr="00E87F21" w:rsidRDefault="00E87F21" w:rsidP="00E87F21">
            <w:r w:rsidRPr="00E87F21">
              <w:t>Penaliza siempre a las mismas máquinas; menos flexible ante cambios de viento</w:t>
            </w:r>
          </w:p>
        </w:tc>
        <w:tc>
          <w:tcPr>
            <w:tcW w:w="0" w:type="auto"/>
            <w:vAlign w:val="center"/>
            <w:hideMark/>
          </w:tcPr>
          <w:p w14:paraId="681DA572" w14:textId="77777777" w:rsidR="00E87F21" w:rsidRPr="00E87F21" w:rsidRDefault="00E87F21" w:rsidP="00E87F21">
            <w:r w:rsidRPr="00E87F21">
              <w:t>Piloto inicial y parques pequeños</w:t>
            </w:r>
          </w:p>
        </w:tc>
      </w:tr>
      <w:tr w:rsidR="00E87F21" w:rsidRPr="00E87F21" w14:paraId="74586FE4" w14:textId="77777777">
        <w:trPr>
          <w:tblCellSpacing w:w="15" w:type="dxa"/>
        </w:trPr>
        <w:tc>
          <w:tcPr>
            <w:tcW w:w="0" w:type="auto"/>
            <w:vAlign w:val="center"/>
            <w:hideMark/>
          </w:tcPr>
          <w:p w14:paraId="240F0935" w14:textId="77777777" w:rsidR="00E87F21" w:rsidRPr="00E87F21" w:rsidRDefault="00E87F21" w:rsidP="00E87F21">
            <w:r w:rsidRPr="00E87F21">
              <w:t>Partición dinámica por roles</w:t>
            </w:r>
          </w:p>
        </w:tc>
        <w:tc>
          <w:tcPr>
            <w:tcW w:w="0" w:type="auto"/>
            <w:vAlign w:val="center"/>
            <w:hideMark/>
          </w:tcPr>
          <w:p w14:paraId="6FE10DC4" w14:textId="77777777" w:rsidR="00E87F21" w:rsidRPr="00E87F21" w:rsidRDefault="00E87F21" w:rsidP="00E87F21">
            <w:r w:rsidRPr="00E87F21">
              <w:t xml:space="preserve">Conjunto “batería” rotatorio; el resto en </w:t>
            </w:r>
            <w:proofErr w:type="spellStart"/>
            <w:r w:rsidRPr="00E87F21">
              <w:t>λ_opt</w:t>
            </w:r>
            <w:proofErr w:type="spellEnd"/>
          </w:p>
        </w:tc>
        <w:tc>
          <w:tcPr>
            <w:tcW w:w="0" w:type="auto"/>
            <w:vAlign w:val="center"/>
            <w:hideMark/>
          </w:tcPr>
          <w:p w14:paraId="27DA1E67" w14:textId="77777777" w:rsidR="00E87F21" w:rsidRPr="00E87F21" w:rsidRDefault="00E87F21" w:rsidP="00E87F21">
            <w:r w:rsidRPr="00E87F21">
              <w:t>Mantiene 90–95% en óptimo; reparte fatiga y pérdidas</w:t>
            </w:r>
          </w:p>
        </w:tc>
        <w:tc>
          <w:tcPr>
            <w:tcW w:w="0" w:type="auto"/>
            <w:vAlign w:val="center"/>
            <w:hideMark/>
          </w:tcPr>
          <w:p w14:paraId="75CD152E" w14:textId="77777777" w:rsidR="00E87F21" w:rsidRPr="00E87F21" w:rsidRDefault="00E87F21" w:rsidP="00E87F21">
            <w:r w:rsidRPr="00E87F21">
              <w:t>Control y SCADA algo más complejos</w:t>
            </w:r>
          </w:p>
        </w:tc>
        <w:tc>
          <w:tcPr>
            <w:tcW w:w="0" w:type="auto"/>
            <w:vAlign w:val="center"/>
            <w:hideMark/>
          </w:tcPr>
          <w:p w14:paraId="57B275A7" w14:textId="77777777" w:rsidR="00E87F21" w:rsidRPr="00E87F21" w:rsidRDefault="00E87F21" w:rsidP="00E87F21">
            <w:r w:rsidRPr="00E87F21">
              <w:t>Escalado y operación continua</w:t>
            </w:r>
          </w:p>
        </w:tc>
      </w:tr>
    </w:tbl>
    <w:p w14:paraId="7FC97110" w14:textId="77777777" w:rsidR="00E87F21" w:rsidRPr="00E87F21" w:rsidRDefault="00E87F21" w:rsidP="00E87F21">
      <w:r w:rsidRPr="00E87F21">
        <w:t>Recomendación: arranca con partición estática (piloto) y migra a roles rotatorios para producción real.</w:t>
      </w:r>
    </w:p>
    <w:p w14:paraId="6E038119" w14:textId="77777777" w:rsidR="00E87F21" w:rsidRPr="00E87F21" w:rsidRDefault="00E87F21" w:rsidP="00E87F21">
      <w:pPr>
        <w:rPr>
          <w:b/>
          <w:bCs/>
        </w:rPr>
      </w:pPr>
      <w:r w:rsidRPr="00E87F21">
        <w:rPr>
          <w:b/>
          <w:bCs/>
        </w:rPr>
        <w:t>Arquitectura de control y operación</w:t>
      </w:r>
    </w:p>
    <w:p w14:paraId="177C99E4" w14:textId="77777777" w:rsidR="00E87F21" w:rsidRPr="00E87F21" w:rsidRDefault="00E87F21" w:rsidP="00E87F21">
      <w:pPr>
        <w:numPr>
          <w:ilvl w:val="0"/>
          <w:numId w:val="125"/>
        </w:numPr>
      </w:pPr>
      <w:r w:rsidRPr="00E87F21">
        <w:rPr>
          <w:b/>
          <w:bCs/>
        </w:rPr>
        <w:t>Control central del parque:</w:t>
      </w:r>
      <w:r w:rsidRPr="00E87F21">
        <w:t xml:space="preserve"> decide cuántas turbinas están en “batería” y cuántas en “captación”, y manda consignas.</w:t>
      </w:r>
    </w:p>
    <w:p w14:paraId="22287268" w14:textId="77777777" w:rsidR="00E87F21" w:rsidRPr="00E87F21" w:rsidRDefault="00E87F21" w:rsidP="00E87F21">
      <w:pPr>
        <w:numPr>
          <w:ilvl w:val="0"/>
          <w:numId w:val="125"/>
        </w:numPr>
      </w:pPr>
      <w:r w:rsidRPr="00E87F21">
        <w:rPr>
          <w:b/>
          <w:bCs/>
        </w:rPr>
        <w:t>Sección captación:</w:t>
      </w:r>
    </w:p>
    <w:p w14:paraId="04B9CA90" w14:textId="77777777" w:rsidR="00E87F21" w:rsidRPr="00E87F21" w:rsidRDefault="00E87F21" w:rsidP="00E87F21">
      <w:pPr>
        <w:numPr>
          <w:ilvl w:val="1"/>
          <w:numId w:val="125"/>
        </w:numPr>
      </w:pPr>
      <w:r w:rsidRPr="00E87F21">
        <w:rPr>
          <w:b/>
          <w:bCs/>
        </w:rPr>
        <w:t>Objetivo:</w:t>
      </w:r>
      <w:r w:rsidRPr="00E87F21">
        <w:t xml:space="preserve"> maximizar </w:t>
      </w:r>
      <w:proofErr w:type="spellStart"/>
      <w:r w:rsidRPr="00E87F21">
        <w:t>CpC_p</w:t>
      </w:r>
      <w:proofErr w:type="spellEnd"/>
      <w:r w:rsidRPr="00E87F21">
        <w:t xml:space="preserve"> manteniendo </w:t>
      </w:r>
      <w:proofErr w:type="spellStart"/>
      <w:r w:rsidRPr="00E87F21">
        <w:t>λ≈λopt</w:t>
      </w:r>
      <w:proofErr w:type="spellEnd"/>
      <w:r w:rsidRPr="00E87F21">
        <w:t>\lambda\</w:t>
      </w:r>
      <w:proofErr w:type="spellStart"/>
      <w:r w:rsidRPr="00E87F21">
        <w:t>approx</w:t>
      </w:r>
      <w:proofErr w:type="spellEnd"/>
      <w:r w:rsidRPr="00E87F21">
        <w:t>\lambda_{\</w:t>
      </w:r>
      <w:proofErr w:type="spellStart"/>
      <w:r w:rsidRPr="00E87F21">
        <w:t>text</w:t>
      </w:r>
      <w:proofErr w:type="spellEnd"/>
      <w:r w:rsidRPr="00E87F21">
        <w:t>{</w:t>
      </w:r>
      <w:proofErr w:type="spellStart"/>
      <w:r w:rsidRPr="00E87F21">
        <w:t>opt</w:t>
      </w:r>
      <w:proofErr w:type="spellEnd"/>
      <w:r w:rsidRPr="00E87F21">
        <w:t>}}.</w:t>
      </w:r>
    </w:p>
    <w:p w14:paraId="669CB46D" w14:textId="77777777" w:rsidR="00E87F21" w:rsidRPr="00E87F21" w:rsidRDefault="00E87F21" w:rsidP="00E87F21">
      <w:pPr>
        <w:numPr>
          <w:ilvl w:val="1"/>
          <w:numId w:val="125"/>
        </w:numPr>
      </w:pPr>
      <w:r w:rsidRPr="00E87F21">
        <w:rPr>
          <w:b/>
          <w:bCs/>
        </w:rPr>
        <w:t>Consigna:</w:t>
      </w:r>
    </w:p>
    <w:p w14:paraId="24C2A9B1" w14:textId="77777777" w:rsidR="00E87F21" w:rsidRPr="00E87F21" w:rsidRDefault="00E87F21" w:rsidP="00E87F21">
      <w:proofErr w:type="spellStart"/>
      <w:r w:rsidRPr="00E87F21">
        <w:t>Topt</w:t>
      </w:r>
      <w:proofErr w:type="spellEnd"/>
      <w:r w:rsidRPr="00E87F21">
        <w:t>=Kopt</w:t>
      </w:r>
      <w:r w:rsidRPr="00E87F21">
        <w:rPr>
          <w:rFonts w:ascii="Cambria Math" w:hAnsi="Cambria Math" w:cs="Cambria Math"/>
        </w:rPr>
        <w:t>⋅</w:t>
      </w:r>
      <w:r w:rsidRPr="00E87F21">
        <w:rPr>
          <w:rFonts w:ascii="Aptos" w:hAnsi="Aptos" w:cs="Aptos"/>
        </w:rPr>
        <w:t>ω</w:t>
      </w:r>
      <w:r w:rsidRPr="00E87F21">
        <w:t>2T_{\</w:t>
      </w:r>
      <w:proofErr w:type="spellStart"/>
      <w:r w:rsidRPr="00E87F21">
        <w:t>text</w:t>
      </w:r>
      <w:proofErr w:type="spellEnd"/>
      <w:r w:rsidRPr="00E87F21">
        <w:t>{</w:t>
      </w:r>
      <w:proofErr w:type="spellStart"/>
      <w:r w:rsidRPr="00E87F21">
        <w:t>opt</w:t>
      </w:r>
      <w:proofErr w:type="spellEnd"/>
      <w:r w:rsidRPr="00E87F21">
        <w:t>}}=K_{\</w:t>
      </w:r>
      <w:proofErr w:type="spellStart"/>
      <w:r w:rsidRPr="00E87F21">
        <w:t>text</w:t>
      </w:r>
      <w:proofErr w:type="spellEnd"/>
      <w:r w:rsidRPr="00E87F21">
        <w:t>{</w:t>
      </w:r>
      <w:proofErr w:type="spellStart"/>
      <w:r w:rsidRPr="00E87F21">
        <w:t>opt</w:t>
      </w:r>
      <w:proofErr w:type="spellEnd"/>
      <w:r w:rsidRPr="00E87F21">
        <w:t>}}\</w:t>
      </w:r>
      <w:proofErr w:type="spellStart"/>
      <w:r w:rsidRPr="00E87F21">
        <w:t>cdot</w:t>
      </w:r>
      <w:proofErr w:type="spellEnd"/>
      <w:r w:rsidRPr="00E87F21">
        <w:t xml:space="preserve"> \omega^2</w:t>
      </w:r>
    </w:p>
    <w:p w14:paraId="5AF4BAF3" w14:textId="77777777" w:rsidR="00E87F21" w:rsidRPr="00E87F21" w:rsidRDefault="00E87F21" w:rsidP="00E87F21">
      <w:pPr>
        <w:numPr>
          <w:ilvl w:val="0"/>
          <w:numId w:val="126"/>
        </w:numPr>
      </w:pPr>
      <w:r w:rsidRPr="00E87F21">
        <w:rPr>
          <w:b/>
          <w:bCs/>
        </w:rPr>
        <w:t>Sección batería:</w:t>
      </w:r>
    </w:p>
    <w:p w14:paraId="79B4D956" w14:textId="77777777" w:rsidR="00E87F21" w:rsidRPr="00E87F21" w:rsidRDefault="00E87F21" w:rsidP="00E87F21">
      <w:pPr>
        <w:numPr>
          <w:ilvl w:val="1"/>
          <w:numId w:val="126"/>
        </w:numPr>
      </w:pPr>
      <w:r w:rsidRPr="00E87F21">
        <w:rPr>
          <w:b/>
          <w:bCs/>
        </w:rPr>
        <w:t>Objetivo:</w:t>
      </w:r>
      <w:r w:rsidRPr="00E87F21">
        <w:t xml:space="preserve"> subir ω\omega hasta un </w:t>
      </w:r>
      <w:proofErr w:type="spellStart"/>
      <w:r w:rsidRPr="00E87F21">
        <w:t>SoE</w:t>
      </w:r>
      <w:proofErr w:type="spellEnd"/>
      <w:r w:rsidRPr="00E87F21">
        <w:t xml:space="preserve"> objetivo y quedar en “stand-</w:t>
      </w:r>
      <w:proofErr w:type="spellStart"/>
      <w:r w:rsidRPr="00E87F21">
        <w:t>by</w:t>
      </w:r>
      <w:proofErr w:type="spellEnd"/>
      <w:r w:rsidRPr="00E87F21">
        <w:t>” con mínima penalización.</w:t>
      </w:r>
    </w:p>
    <w:p w14:paraId="2A02A903" w14:textId="77777777" w:rsidR="00E87F21" w:rsidRPr="00E87F21" w:rsidRDefault="00E87F21" w:rsidP="00E87F21">
      <w:pPr>
        <w:numPr>
          <w:ilvl w:val="1"/>
          <w:numId w:val="126"/>
        </w:numPr>
      </w:pPr>
      <w:proofErr w:type="spellStart"/>
      <w:r w:rsidRPr="00E87F21">
        <w:rPr>
          <w:b/>
          <w:bCs/>
        </w:rPr>
        <w:t>SoE</w:t>
      </w:r>
      <w:proofErr w:type="spellEnd"/>
      <w:r w:rsidRPr="00E87F21">
        <w:rPr>
          <w:b/>
          <w:bCs/>
        </w:rPr>
        <w:t xml:space="preserve"> cinético:</w:t>
      </w:r>
    </w:p>
    <w:p w14:paraId="431A99CD" w14:textId="77777777" w:rsidR="00E87F21" w:rsidRPr="00E87F21" w:rsidRDefault="00E87F21" w:rsidP="00E87F21">
      <w:proofErr w:type="spellStart"/>
      <w:r w:rsidRPr="00E87F21">
        <w:t>SoE</w:t>
      </w:r>
      <w:proofErr w:type="spellEnd"/>
      <w:r w:rsidRPr="00E87F21">
        <w:t>=12Jω2\</w:t>
      </w:r>
      <w:proofErr w:type="spellStart"/>
      <w:r w:rsidRPr="00E87F21">
        <w:t>text</w:t>
      </w:r>
      <w:proofErr w:type="spellEnd"/>
      <w:r w:rsidRPr="00E87F21">
        <w:t>{</w:t>
      </w:r>
      <w:proofErr w:type="spellStart"/>
      <w:r w:rsidRPr="00E87F21">
        <w:t>SoE</w:t>
      </w:r>
      <w:proofErr w:type="spellEnd"/>
      <w:r w:rsidRPr="00E87F21">
        <w:t>}=\</w:t>
      </w:r>
      <w:proofErr w:type="spellStart"/>
      <w:r w:rsidRPr="00E87F21">
        <w:t>tfrac</w:t>
      </w:r>
      <w:proofErr w:type="spellEnd"/>
      <w:r w:rsidRPr="00E87F21">
        <w:t>{1}{2}J\omega^2</w:t>
      </w:r>
    </w:p>
    <w:p w14:paraId="6E8B32C6" w14:textId="77777777" w:rsidR="00E87F21" w:rsidRPr="00E87F21" w:rsidRDefault="00E87F21" w:rsidP="00E87F21">
      <w:pPr>
        <w:numPr>
          <w:ilvl w:val="0"/>
          <w:numId w:val="127"/>
        </w:numPr>
      </w:pPr>
      <w:r w:rsidRPr="00E87F21">
        <w:rPr>
          <w:b/>
          <w:bCs/>
        </w:rPr>
        <w:t>Ventana segura de velocidad:</w:t>
      </w:r>
      <w:r w:rsidRPr="00E87F21">
        <w:t xml:space="preserve"> ω</w:t>
      </w:r>
      <w:r w:rsidRPr="00E87F21">
        <w:rPr>
          <w:rFonts w:ascii="Cambria Math" w:hAnsi="Cambria Math" w:cs="Cambria Math"/>
        </w:rPr>
        <w:t>∈</w:t>
      </w:r>
      <w:r w:rsidRPr="00E87F21">
        <w:t>[</w:t>
      </w:r>
      <w:proofErr w:type="spellStart"/>
      <w:r w:rsidRPr="00E87F21">
        <w:rPr>
          <w:rFonts w:ascii="Aptos" w:hAnsi="Aptos" w:cs="Aptos"/>
        </w:rPr>
        <w:t>ω</w:t>
      </w:r>
      <w:r w:rsidRPr="00E87F21">
        <w:t>min</w:t>
      </w:r>
      <w:proofErr w:type="spellEnd"/>
      <w:r w:rsidRPr="00E87F21">
        <w:rPr>
          <w:rFonts w:ascii="Cambria Math" w:hAnsi="Cambria Math" w:cs="Cambria Math"/>
        </w:rPr>
        <w:t>⁡</w:t>
      </w:r>
      <w:r w:rsidRPr="00E87F21">
        <w:t>,</w:t>
      </w:r>
      <w:r w:rsidRPr="00E87F21">
        <w:rPr>
          <w:rFonts w:ascii="Arial" w:hAnsi="Arial" w:cs="Arial"/>
        </w:rPr>
        <w:t> </w:t>
      </w:r>
      <w:proofErr w:type="spellStart"/>
      <w:r w:rsidRPr="00E87F21">
        <w:rPr>
          <w:rFonts w:ascii="Aptos" w:hAnsi="Aptos" w:cs="Aptos"/>
        </w:rPr>
        <w:t>ω</w:t>
      </w:r>
      <w:r w:rsidRPr="00E87F21">
        <w:t>max</w:t>
      </w:r>
      <w:proofErr w:type="spellEnd"/>
      <w:r w:rsidRPr="00E87F21">
        <w:rPr>
          <w:rFonts w:ascii="Cambria Math" w:hAnsi="Cambria Math" w:cs="Cambria Math"/>
        </w:rPr>
        <w:t>⁡</w:t>
      </w:r>
      <w:r w:rsidRPr="00E87F21">
        <w:t>]\omega\in[\omega_{\min},\,\omega_{\</w:t>
      </w:r>
      <w:proofErr w:type="spellStart"/>
      <w:r w:rsidRPr="00E87F21">
        <w:t>max</w:t>
      </w:r>
      <w:proofErr w:type="spellEnd"/>
      <w:r w:rsidRPr="00E87F21">
        <w:t>}] t</w:t>
      </w:r>
      <w:r w:rsidRPr="00E87F21">
        <w:rPr>
          <w:rFonts w:ascii="Aptos" w:hAnsi="Aptos" w:cs="Aptos"/>
        </w:rPr>
        <w:t>í</w:t>
      </w:r>
      <w:r w:rsidRPr="00E87F21">
        <w:t>picamente 0.85</w:t>
      </w:r>
      <w:r w:rsidRPr="00E87F21">
        <w:rPr>
          <w:rFonts w:ascii="Aptos" w:hAnsi="Aptos" w:cs="Aptos"/>
        </w:rPr>
        <w:t>–</w:t>
      </w:r>
      <w:r w:rsidRPr="00E87F21">
        <w:t xml:space="preserve">1.15 </w:t>
      </w:r>
      <w:proofErr w:type="spellStart"/>
      <w:r w:rsidRPr="00E87F21">
        <w:t>pu</w:t>
      </w:r>
      <w:proofErr w:type="spellEnd"/>
      <w:r w:rsidRPr="00E87F21">
        <w:t>.</w:t>
      </w:r>
    </w:p>
    <w:p w14:paraId="6D27C5F2" w14:textId="77777777" w:rsidR="00E87F21" w:rsidRPr="00E87F21" w:rsidRDefault="00E87F21" w:rsidP="00E87F21">
      <w:pPr>
        <w:numPr>
          <w:ilvl w:val="0"/>
          <w:numId w:val="127"/>
        </w:numPr>
      </w:pPr>
      <w:r w:rsidRPr="00E87F21">
        <w:rPr>
          <w:b/>
          <w:bCs/>
        </w:rPr>
        <w:t>Consignas de carga/descarga:</w:t>
      </w:r>
      <w:r w:rsidRPr="00E87F21">
        <w:t xml:space="preserve"> par positivo para descargar, par reducido (o negativo si procede) para cargar.</w:t>
      </w:r>
    </w:p>
    <w:p w14:paraId="29E1C409" w14:textId="77777777" w:rsidR="00E87F21" w:rsidRPr="00E87F21" w:rsidRDefault="00E87F21" w:rsidP="00E87F21">
      <w:pPr>
        <w:rPr>
          <w:b/>
          <w:bCs/>
        </w:rPr>
      </w:pPr>
      <w:r w:rsidRPr="00E87F21">
        <w:rPr>
          <w:b/>
          <w:bCs/>
        </w:rPr>
        <w:t>Fases de operación</w:t>
      </w:r>
    </w:p>
    <w:p w14:paraId="552A4F21" w14:textId="77777777" w:rsidR="00E87F21" w:rsidRPr="00E87F21" w:rsidRDefault="00E87F21" w:rsidP="00E87F21">
      <w:pPr>
        <w:numPr>
          <w:ilvl w:val="0"/>
          <w:numId w:val="128"/>
        </w:numPr>
      </w:pPr>
      <w:r w:rsidRPr="00E87F21">
        <w:rPr>
          <w:b/>
          <w:bCs/>
        </w:rPr>
        <w:t>Fase 1. Llenado</w:t>
      </w:r>
    </w:p>
    <w:p w14:paraId="532A983A" w14:textId="77777777" w:rsidR="00E87F21" w:rsidRPr="00E87F21" w:rsidRDefault="00E87F21" w:rsidP="00E87F21">
      <w:pPr>
        <w:numPr>
          <w:ilvl w:val="1"/>
          <w:numId w:val="128"/>
        </w:numPr>
      </w:pPr>
      <w:r w:rsidRPr="00E87F21">
        <w:rPr>
          <w:b/>
          <w:bCs/>
        </w:rPr>
        <w:t>Selección inicial:</w:t>
      </w:r>
      <w:r w:rsidRPr="00E87F21">
        <w:t xml:space="preserve"> 20–40% de turbinas marcadas como “batería”.</w:t>
      </w:r>
    </w:p>
    <w:p w14:paraId="241ED0D9" w14:textId="77777777" w:rsidR="00E87F21" w:rsidRPr="00E87F21" w:rsidRDefault="00E87F21" w:rsidP="00E87F21">
      <w:pPr>
        <w:numPr>
          <w:ilvl w:val="1"/>
          <w:numId w:val="128"/>
        </w:numPr>
      </w:pPr>
      <w:r w:rsidRPr="00E87F21">
        <w:rPr>
          <w:b/>
          <w:bCs/>
        </w:rPr>
        <w:t>Acción:</w:t>
      </w:r>
      <w:r w:rsidRPr="00E87F21">
        <w:t xml:space="preserve"> reducir su par eléctrico para acelerar hasta </w:t>
      </w:r>
      <w:proofErr w:type="spellStart"/>
      <w:r w:rsidRPr="00E87F21">
        <w:t>SoE</w:t>
      </w:r>
      <w:proofErr w:type="spellEnd"/>
      <w:r w:rsidRPr="00E87F21">
        <w:t xml:space="preserve"> objetivo sin sacar al resto de </w:t>
      </w:r>
      <w:proofErr w:type="spellStart"/>
      <w:r w:rsidRPr="00E87F21">
        <w:t>λ_opt</w:t>
      </w:r>
      <w:proofErr w:type="spellEnd"/>
      <w:r w:rsidRPr="00E87F21">
        <w:t>.</w:t>
      </w:r>
    </w:p>
    <w:p w14:paraId="4D3EDE43" w14:textId="77777777" w:rsidR="00E87F21" w:rsidRPr="00E87F21" w:rsidRDefault="00E87F21" w:rsidP="00E87F21">
      <w:pPr>
        <w:numPr>
          <w:ilvl w:val="1"/>
          <w:numId w:val="128"/>
        </w:numPr>
      </w:pPr>
      <w:r w:rsidRPr="00E87F21">
        <w:rPr>
          <w:b/>
          <w:bCs/>
        </w:rPr>
        <w:t>Efecto en salida:</w:t>
      </w:r>
      <w:r w:rsidRPr="00E87F21">
        <w:t xml:space="preserve"> </w:t>
      </w:r>
      <w:proofErr w:type="spellStart"/>
      <w:r w:rsidRPr="00E87F21">
        <w:t>curtailment</w:t>
      </w:r>
      <w:proofErr w:type="spellEnd"/>
      <w:r w:rsidRPr="00E87F21">
        <w:t xml:space="preserve"> temporal y controlado a nivel de parque.</w:t>
      </w:r>
    </w:p>
    <w:p w14:paraId="7FE18A7A" w14:textId="77777777" w:rsidR="00E87F21" w:rsidRPr="00E87F21" w:rsidRDefault="00E87F21" w:rsidP="00E87F21">
      <w:pPr>
        <w:numPr>
          <w:ilvl w:val="0"/>
          <w:numId w:val="128"/>
        </w:numPr>
      </w:pPr>
      <w:r w:rsidRPr="00E87F21">
        <w:rPr>
          <w:b/>
          <w:bCs/>
        </w:rPr>
        <w:t>Fase 2. Stand-</w:t>
      </w:r>
      <w:proofErr w:type="spellStart"/>
      <w:r w:rsidRPr="00E87F21">
        <w:rPr>
          <w:b/>
          <w:bCs/>
        </w:rPr>
        <w:t>by</w:t>
      </w:r>
      <w:proofErr w:type="spellEnd"/>
      <w:r w:rsidRPr="00E87F21">
        <w:rPr>
          <w:b/>
          <w:bCs/>
        </w:rPr>
        <w:t xml:space="preserve"> y servicio</w:t>
      </w:r>
    </w:p>
    <w:p w14:paraId="0A8A57DE" w14:textId="77777777" w:rsidR="00E87F21" w:rsidRPr="00E87F21" w:rsidRDefault="00E87F21" w:rsidP="00E87F21">
      <w:pPr>
        <w:numPr>
          <w:ilvl w:val="1"/>
          <w:numId w:val="128"/>
        </w:numPr>
      </w:pPr>
      <w:r w:rsidRPr="00E87F21">
        <w:rPr>
          <w:b/>
          <w:bCs/>
        </w:rPr>
        <w:t>Estado:</w:t>
      </w:r>
      <w:r w:rsidRPr="00E87F21">
        <w:t xml:space="preserve"> turbinas “batería” </w:t>
      </w:r>
      <w:proofErr w:type="spellStart"/>
      <w:r w:rsidRPr="00E87F21">
        <w:t>pre-cargadas</w:t>
      </w:r>
      <w:proofErr w:type="spellEnd"/>
      <w:r w:rsidRPr="00E87F21">
        <w:t xml:space="preserve"> a 1.10–1.15</w:t>
      </w:r>
      <w:r w:rsidRPr="00E87F21">
        <w:rPr>
          <w:rFonts w:ascii="Arial" w:hAnsi="Arial" w:cs="Arial"/>
        </w:rPr>
        <w:t> </w:t>
      </w:r>
      <w:r w:rsidRPr="00E87F21">
        <w:rPr>
          <w:rFonts w:ascii="Aptos" w:hAnsi="Aptos" w:cs="Aptos"/>
        </w:rPr>
        <w:t>ω</w:t>
      </w:r>
      <w:r w:rsidRPr="00E87F21">
        <w:t>opt1.10\</w:t>
      </w:r>
      <w:proofErr w:type="spellStart"/>
      <w:r w:rsidRPr="00E87F21">
        <w:t>text</w:t>
      </w:r>
      <w:proofErr w:type="spellEnd"/>
      <w:r w:rsidRPr="00E87F21">
        <w:t>{</w:t>
      </w:r>
      <w:r w:rsidRPr="00E87F21">
        <w:rPr>
          <w:rFonts w:ascii="Aptos" w:hAnsi="Aptos" w:cs="Aptos"/>
        </w:rPr>
        <w:t>–</w:t>
      </w:r>
      <w:r w:rsidRPr="00E87F21">
        <w:t>}1.15\,\omega_{\</w:t>
      </w:r>
      <w:proofErr w:type="spellStart"/>
      <w:r w:rsidRPr="00E87F21">
        <w:t>text</w:t>
      </w:r>
      <w:proofErr w:type="spellEnd"/>
      <w:r w:rsidRPr="00E87F21">
        <w:t>{</w:t>
      </w:r>
      <w:proofErr w:type="spellStart"/>
      <w:r w:rsidRPr="00E87F21">
        <w:t>opt</w:t>
      </w:r>
      <w:proofErr w:type="spellEnd"/>
      <w:r w:rsidRPr="00E87F21">
        <w:t>}}.</w:t>
      </w:r>
    </w:p>
    <w:p w14:paraId="7859A8B3" w14:textId="77777777" w:rsidR="00E87F21" w:rsidRPr="00E87F21" w:rsidRDefault="00E87F21" w:rsidP="00E87F21">
      <w:pPr>
        <w:numPr>
          <w:ilvl w:val="1"/>
          <w:numId w:val="128"/>
        </w:numPr>
      </w:pPr>
      <w:r w:rsidRPr="00E87F21">
        <w:rPr>
          <w:b/>
          <w:bCs/>
        </w:rPr>
        <w:t>Penalización en captación:</w:t>
      </w:r>
      <w:r w:rsidRPr="00E87F21">
        <w:t xml:space="preserve"> ~1–2% </w:t>
      </w:r>
      <w:proofErr w:type="gramStart"/>
      <w:r w:rsidRPr="00E87F21">
        <w:t>de PP</w:t>
      </w:r>
      <w:proofErr w:type="gramEnd"/>
      <w:r w:rsidRPr="00E87F21">
        <w:t xml:space="preserve"> solo en las baterías.</w:t>
      </w:r>
    </w:p>
    <w:p w14:paraId="22A9DF0E" w14:textId="77777777" w:rsidR="00E87F21" w:rsidRPr="00E87F21" w:rsidRDefault="00E87F21" w:rsidP="00E87F21">
      <w:pPr>
        <w:numPr>
          <w:ilvl w:val="1"/>
          <w:numId w:val="128"/>
        </w:numPr>
      </w:pPr>
      <w:r w:rsidRPr="00E87F21">
        <w:rPr>
          <w:b/>
          <w:bCs/>
        </w:rPr>
        <w:t>Respuesta:</w:t>
      </w:r>
      <w:r w:rsidRPr="00E87F21">
        <w:t xml:space="preserve"> ante petición de red, descargan en ms–s; el grupo de captación se mantiene en </w:t>
      </w:r>
      <w:proofErr w:type="spellStart"/>
      <w:r w:rsidRPr="00E87F21">
        <w:t>λ_opt</w:t>
      </w:r>
      <w:proofErr w:type="spellEnd"/>
      <w:r w:rsidRPr="00E87F21">
        <w:t>.</w:t>
      </w:r>
    </w:p>
    <w:p w14:paraId="69DED1A8" w14:textId="77777777" w:rsidR="00E87F21" w:rsidRPr="00E87F21" w:rsidRDefault="00E87F21" w:rsidP="00E87F21">
      <w:pPr>
        <w:numPr>
          <w:ilvl w:val="0"/>
          <w:numId w:val="128"/>
        </w:numPr>
      </w:pPr>
      <w:r w:rsidRPr="00E87F21">
        <w:rPr>
          <w:b/>
          <w:bCs/>
        </w:rPr>
        <w:t>Fase 3. Rotación y mantenimiento</w:t>
      </w:r>
    </w:p>
    <w:p w14:paraId="241E155E" w14:textId="77777777" w:rsidR="00E87F21" w:rsidRPr="00E87F21" w:rsidRDefault="00E87F21" w:rsidP="00E87F21">
      <w:pPr>
        <w:numPr>
          <w:ilvl w:val="1"/>
          <w:numId w:val="128"/>
        </w:numPr>
      </w:pPr>
      <w:r w:rsidRPr="00E87F21">
        <w:rPr>
          <w:b/>
          <w:bCs/>
        </w:rPr>
        <w:t>Rotación:</w:t>
      </w:r>
      <w:r w:rsidRPr="00E87F21">
        <w:t xml:space="preserve"> permuta qué turbinas son “batería” para repartir fatiga y pérdidas.</w:t>
      </w:r>
    </w:p>
    <w:p w14:paraId="312669E0" w14:textId="77777777" w:rsidR="00E87F21" w:rsidRPr="00E87F21" w:rsidRDefault="00E87F21" w:rsidP="00E87F21">
      <w:pPr>
        <w:numPr>
          <w:ilvl w:val="1"/>
          <w:numId w:val="128"/>
        </w:numPr>
      </w:pPr>
      <w:r w:rsidRPr="00E87F21">
        <w:rPr>
          <w:b/>
          <w:bCs/>
        </w:rPr>
        <w:t>Criterios:</w:t>
      </w:r>
      <w:r w:rsidRPr="00E87F21">
        <w:t xml:space="preserve"> </w:t>
      </w:r>
      <w:proofErr w:type="spellStart"/>
      <w:r w:rsidRPr="00E87F21">
        <w:t>SoE</w:t>
      </w:r>
      <w:proofErr w:type="spellEnd"/>
      <w:r w:rsidRPr="00E87F21">
        <w:t>, contadores de ciclos, vibración, temperatura, viento local.</w:t>
      </w:r>
    </w:p>
    <w:p w14:paraId="29B88F17" w14:textId="77777777" w:rsidR="00E87F21" w:rsidRPr="00E87F21" w:rsidRDefault="00E87F21" w:rsidP="00E87F21">
      <w:pPr>
        <w:rPr>
          <w:b/>
          <w:bCs/>
        </w:rPr>
      </w:pPr>
      <w:r w:rsidRPr="00E87F21">
        <w:rPr>
          <w:b/>
          <w:bCs/>
        </w:rPr>
        <w:t>Cálculos orientativos y tiempos de llenado</w:t>
      </w:r>
    </w:p>
    <w:p w14:paraId="28564198" w14:textId="77777777" w:rsidR="00E87F21" w:rsidRPr="00E87F21" w:rsidRDefault="00E87F21" w:rsidP="00E87F21">
      <w:r w:rsidRPr="00E87F21">
        <w:t>Supongamos un parque de 50 MW con 10 turbinas de 5 MW (como antes), viento que da 3.6 MW por turbina en óptimo.</w:t>
      </w:r>
    </w:p>
    <w:p w14:paraId="101F2EB3" w14:textId="77777777" w:rsidR="00E87F21" w:rsidRPr="00E87F21" w:rsidRDefault="00E87F21" w:rsidP="00E87F21">
      <w:pPr>
        <w:numPr>
          <w:ilvl w:val="0"/>
          <w:numId w:val="129"/>
        </w:numPr>
      </w:pPr>
      <w:r w:rsidRPr="00E87F21">
        <w:rPr>
          <w:b/>
          <w:bCs/>
        </w:rPr>
        <w:t>Constante de inercia por turbina:</w:t>
      </w:r>
      <w:r w:rsidRPr="00E87F21">
        <w:t xml:space="preserve"> H=6</w:t>
      </w:r>
      <w:r w:rsidRPr="00E87F21">
        <w:rPr>
          <w:rFonts w:ascii="Arial" w:hAnsi="Arial" w:cs="Arial"/>
        </w:rPr>
        <w:t> </w:t>
      </w:r>
      <w:proofErr w:type="spellStart"/>
      <w:r w:rsidRPr="00E87F21">
        <w:t>sH</w:t>
      </w:r>
      <w:proofErr w:type="spellEnd"/>
      <w:r w:rsidRPr="00E87F21">
        <w:t>=6\,\</w:t>
      </w:r>
      <w:proofErr w:type="spellStart"/>
      <w:r w:rsidRPr="00E87F21">
        <w:t>text</w:t>
      </w:r>
      <w:proofErr w:type="spellEnd"/>
      <w:r w:rsidRPr="00E87F21">
        <w:t xml:space="preserve">{s} sobre 5 MW </w:t>
      </w:r>
      <w:r w:rsidRPr="00E87F21">
        <w:rPr>
          <w:rFonts w:ascii="Aptos" w:hAnsi="Aptos" w:cs="Aptos"/>
        </w:rPr>
        <w:t>→</w:t>
      </w:r>
      <w:r w:rsidRPr="00E87F21">
        <w:t xml:space="preserve"> energ</w:t>
      </w:r>
      <w:r w:rsidRPr="00E87F21">
        <w:rPr>
          <w:rFonts w:ascii="Aptos" w:hAnsi="Aptos" w:cs="Aptos"/>
        </w:rPr>
        <w:t>í</w:t>
      </w:r>
      <w:r w:rsidRPr="00E87F21">
        <w:t>a a nominal</w:t>
      </w:r>
    </w:p>
    <w:p w14:paraId="174F51A3" w14:textId="77777777" w:rsidR="00E87F21" w:rsidRPr="00E87F21" w:rsidRDefault="00E87F21" w:rsidP="00E87F21">
      <w:pPr>
        <w:rPr>
          <w:lang w:val="en-US"/>
        </w:rPr>
      </w:pPr>
      <w:proofErr w:type="spellStart"/>
      <w:r w:rsidRPr="00E87F21">
        <w:rPr>
          <w:lang w:val="en-US"/>
        </w:rPr>
        <w:t>Erated</w:t>
      </w:r>
      <w:proofErr w:type="spellEnd"/>
      <w:r w:rsidRPr="00E87F21">
        <w:rPr>
          <w:lang w:val="en-US"/>
        </w:rPr>
        <w:t>=H</w:t>
      </w:r>
      <w:r w:rsidRPr="00E87F21">
        <w:rPr>
          <w:rFonts w:ascii="Cambria Math" w:hAnsi="Cambria Math" w:cs="Cambria Math"/>
          <w:lang w:val="en-US"/>
        </w:rPr>
        <w:t>⋅</w:t>
      </w:r>
      <w:r w:rsidRPr="00E87F21">
        <w:rPr>
          <w:lang w:val="en-US"/>
        </w:rPr>
        <w:t>S=30</w:t>
      </w:r>
      <w:r w:rsidRPr="00E87F21">
        <w:rPr>
          <w:rFonts w:ascii="Arial" w:hAnsi="Arial" w:cs="Arial"/>
          <w:lang w:val="en-US"/>
        </w:rPr>
        <w:t> </w:t>
      </w:r>
      <w:r w:rsidRPr="00E87F21">
        <w:rPr>
          <w:lang w:val="en-US"/>
        </w:rPr>
        <w:t>MJE_{\text{rated</w:t>
      </w:r>
      <w:proofErr w:type="gramStart"/>
      <w:r w:rsidRPr="00E87F21">
        <w:rPr>
          <w:lang w:val="en-US"/>
        </w:rPr>
        <w:t>}}=</w:t>
      </w:r>
      <w:proofErr w:type="gramEnd"/>
      <w:r w:rsidRPr="00E87F21">
        <w:rPr>
          <w:lang w:val="en-US"/>
        </w:rPr>
        <w:t>H\</w:t>
      </w:r>
      <w:proofErr w:type="spellStart"/>
      <w:r w:rsidRPr="00E87F21">
        <w:rPr>
          <w:lang w:val="en-US"/>
        </w:rPr>
        <w:t>cdot</w:t>
      </w:r>
      <w:proofErr w:type="spellEnd"/>
      <w:r w:rsidRPr="00E87F21">
        <w:rPr>
          <w:lang w:val="en-US"/>
        </w:rPr>
        <w:t xml:space="preserve"> S=30</w:t>
      </w:r>
      <w:proofErr w:type="gramStart"/>
      <w:r w:rsidRPr="00E87F21">
        <w:rPr>
          <w:lang w:val="en-US"/>
        </w:rPr>
        <w:t>\,\text{</w:t>
      </w:r>
      <w:proofErr w:type="gramEnd"/>
      <w:r w:rsidRPr="00E87F21">
        <w:rPr>
          <w:lang w:val="en-US"/>
        </w:rPr>
        <w:t>MJ}</w:t>
      </w:r>
    </w:p>
    <w:p w14:paraId="58FB8E10" w14:textId="77777777" w:rsidR="00E87F21" w:rsidRPr="00E87F21" w:rsidRDefault="00E87F21" w:rsidP="00E87F21">
      <w:pPr>
        <w:numPr>
          <w:ilvl w:val="0"/>
          <w:numId w:val="130"/>
        </w:numPr>
        <w:rPr>
          <w:lang w:val="en-US"/>
        </w:rPr>
      </w:pPr>
      <w:r w:rsidRPr="00E87F21">
        <w:rPr>
          <w:b/>
          <w:bCs/>
          <w:lang w:val="en-US"/>
        </w:rPr>
        <w:t xml:space="preserve">Energía a </w:t>
      </w:r>
      <w:r w:rsidRPr="00E87F21">
        <w:t>ω</w:t>
      </w:r>
      <w:r w:rsidRPr="00E87F21">
        <w:rPr>
          <w:lang w:val="en-US"/>
        </w:rPr>
        <w:t>opt≈0.95</w:t>
      </w:r>
      <w:r w:rsidRPr="00E87F21">
        <w:rPr>
          <w:rFonts w:ascii="Arial" w:hAnsi="Arial" w:cs="Arial"/>
          <w:lang w:val="en-US"/>
        </w:rPr>
        <w:t> </w:t>
      </w:r>
      <w:r w:rsidRPr="00E87F21">
        <w:rPr>
          <w:rFonts w:ascii="Aptos" w:hAnsi="Aptos" w:cs="Aptos"/>
        </w:rPr>
        <w:t>ω</w:t>
      </w:r>
      <w:r w:rsidRPr="00E87F21">
        <w:rPr>
          <w:lang w:val="en-US"/>
        </w:rPr>
        <w:t>rated\omega_{\text{opt</w:t>
      </w:r>
      <w:proofErr w:type="gramStart"/>
      <w:r w:rsidRPr="00E87F21">
        <w:rPr>
          <w:lang w:val="en-US"/>
        </w:rPr>
        <w:t>}}\approx0.95\</w:t>
      </w:r>
      <w:proofErr w:type="gramEnd"/>
      <w:r w:rsidRPr="00E87F21">
        <w:rPr>
          <w:lang w:val="en-US"/>
        </w:rPr>
        <w:t>,\omega_{\text{rated}}</w:t>
      </w:r>
      <w:r w:rsidRPr="00E87F21">
        <w:rPr>
          <w:b/>
          <w:bCs/>
          <w:lang w:val="en-US"/>
        </w:rPr>
        <w:t>:</w:t>
      </w:r>
    </w:p>
    <w:p w14:paraId="4585F053" w14:textId="77777777" w:rsidR="00E87F21" w:rsidRPr="00E87F21" w:rsidRDefault="00E87F21" w:rsidP="00E87F21">
      <w:pPr>
        <w:rPr>
          <w:lang w:val="en-US"/>
        </w:rPr>
      </w:pPr>
      <w:r w:rsidRPr="00E87F21">
        <w:rPr>
          <w:lang w:val="en-US"/>
        </w:rPr>
        <w:t>Eopt≈27.1</w:t>
      </w:r>
      <w:r w:rsidRPr="00E87F21">
        <w:rPr>
          <w:rFonts w:ascii="Arial" w:hAnsi="Arial" w:cs="Arial"/>
          <w:lang w:val="en-US"/>
        </w:rPr>
        <w:t> </w:t>
      </w:r>
      <w:r w:rsidRPr="00E87F21">
        <w:rPr>
          <w:lang w:val="en-US"/>
        </w:rPr>
        <w:t>MJE_{\text{opt</w:t>
      </w:r>
      <w:proofErr w:type="gramStart"/>
      <w:r w:rsidRPr="00E87F21">
        <w:rPr>
          <w:lang w:val="en-US"/>
        </w:rPr>
        <w:t>}}\</w:t>
      </w:r>
      <w:proofErr w:type="spellStart"/>
      <w:proofErr w:type="gramEnd"/>
      <w:r w:rsidRPr="00E87F21">
        <w:rPr>
          <w:lang w:val="en-US"/>
        </w:rPr>
        <w:t>approx</w:t>
      </w:r>
      <w:proofErr w:type="spellEnd"/>
      <w:r w:rsidRPr="00E87F21">
        <w:rPr>
          <w:lang w:val="en-US"/>
        </w:rPr>
        <w:t xml:space="preserve"> 27.1</w:t>
      </w:r>
      <w:proofErr w:type="gramStart"/>
      <w:r w:rsidRPr="00E87F21">
        <w:rPr>
          <w:lang w:val="en-US"/>
        </w:rPr>
        <w:t>\,\text{</w:t>
      </w:r>
      <w:proofErr w:type="gramEnd"/>
      <w:r w:rsidRPr="00E87F21">
        <w:rPr>
          <w:lang w:val="en-US"/>
        </w:rPr>
        <w:t>MJ}</w:t>
      </w:r>
    </w:p>
    <w:p w14:paraId="3E618B4D" w14:textId="77777777" w:rsidR="00E87F21" w:rsidRPr="00E87F21" w:rsidRDefault="00E87F21" w:rsidP="00E87F21">
      <w:pPr>
        <w:numPr>
          <w:ilvl w:val="0"/>
          <w:numId w:val="131"/>
        </w:numPr>
      </w:pPr>
      <w:r w:rsidRPr="00E87F21">
        <w:rPr>
          <w:b/>
          <w:bCs/>
        </w:rPr>
        <w:t xml:space="preserve">Ventana accesible 0.85–1.15 </w:t>
      </w:r>
      <w:proofErr w:type="spellStart"/>
      <w:r w:rsidRPr="00E87F21">
        <w:rPr>
          <w:b/>
          <w:bCs/>
        </w:rPr>
        <w:t>pu</w:t>
      </w:r>
      <w:proofErr w:type="spellEnd"/>
      <w:r w:rsidRPr="00E87F21">
        <w:rPr>
          <w:b/>
          <w:bCs/>
        </w:rPr>
        <w:t>:</w:t>
      </w:r>
    </w:p>
    <w:p w14:paraId="3F29D912" w14:textId="77777777" w:rsidR="00E87F21" w:rsidRPr="00E87F21" w:rsidRDefault="00E87F21" w:rsidP="00E87F21">
      <w:proofErr w:type="spellStart"/>
      <w:r w:rsidRPr="00E87F21">
        <w:t>ΔEturbina≈Eopt</w:t>
      </w:r>
      <w:proofErr w:type="spellEnd"/>
      <w:r w:rsidRPr="00E87F21">
        <w:rPr>
          <w:rFonts w:ascii="Cambria Math" w:hAnsi="Cambria Math" w:cs="Cambria Math"/>
        </w:rPr>
        <w:t>⋅</w:t>
      </w:r>
      <w:r w:rsidRPr="00E87F21">
        <w:t>(1.152</w:t>
      </w:r>
      <w:r w:rsidRPr="00E87F21">
        <w:rPr>
          <w:rFonts w:ascii="Aptos" w:hAnsi="Aptos" w:cs="Aptos"/>
        </w:rPr>
        <w:t>−</w:t>
      </w:r>
      <w:r w:rsidRPr="00E87F21">
        <w:t>0.852)</w:t>
      </w:r>
      <w:r w:rsidRPr="00E87F21">
        <w:rPr>
          <w:rFonts w:ascii="Aptos" w:hAnsi="Aptos" w:cs="Aptos"/>
        </w:rPr>
        <w:t>≈</w:t>
      </w:r>
      <w:r w:rsidRPr="00E87F21">
        <w:t>16.3</w:t>
      </w:r>
      <w:r w:rsidRPr="00E87F21">
        <w:rPr>
          <w:rFonts w:ascii="Arial" w:hAnsi="Arial" w:cs="Arial"/>
        </w:rPr>
        <w:t> </w:t>
      </w:r>
      <w:r w:rsidRPr="00E87F21">
        <w:t>MJ</w:t>
      </w:r>
      <w:r w:rsidRPr="00E87F21">
        <w:rPr>
          <w:rFonts w:ascii="Aptos" w:hAnsi="Aptos" w:cs="Aptos"/>
        </w:rPr>
        <w:t> </w:t>
      </w:r>
      <w:r w:rsidRPr="00E87F21">
        <w:t>(</w:t>
      </w:r>
      <w:r w:rsidRPr="00E87F21">
        <w:rPr>
          <w:rFonts w:ascii="Aptos" w:hAnsi="Aptos" w:cs="Aptos"/>
        </w:rPr>
        <w:t>≈</w:t>
      </w:r>
      <w:r w:rsidRPr="00E87F21">
        <w:t>4.5</w:t>
      </w:r>
      <w:r w:rsidRPr="00E87F21">
        <w:rPr>
          <w:rFonts w:ascii="Arial" w:hAnsi="Arial" w:cs="Arial"/>
        </w:rPr>
        <w:t> </w:t>
      </w:r>
      <w:r w:rsidRPr="00E87F21">
        <w:t>kWh)\Delta E_{\</w:t>
      </w:r>
      <w:proofErr w:type="spellStart"/>
      <w:r w:rsidRPr="00E87F21">
        <w:t>text</w:t>
      </w:r>
      <w:proofErr w:type="spellEnd"/>
      <w:r w:rsidRPr="00E87F21">
        <w:t>{turbina}}\</w:t>
      </w:r>
      <w:proofErr w:type="spellStart"/>
      <w:r w:rsidRPr="00E87F21">
        <w:t>approx</w:t>
      </w:r>
      <w:proofErr w:type="spellEnd"/>
      <w:r w:rsidRPr="00E87F21">
        <w:t xml:space="preserve"> E_{\</w:t>
      </w:r>
      <w:proofErr w:type="spellStart"/>
      <w:r w:rsidRPr="00E87F21">
        <w:t>text</w:t>
      </w:r>
      <w:proofErr w:type="spellEnd"/>
      <w:r w:rsidRPr="00E87F21">
        <w:t>{</w:t>
      </w:r>
      <w:proofErr w:type="spellStart"/>
      <w:r w:rsidRPr="00E87F21">
        <w:t>opt</w:t>
      </w:r>
      <w:proofErr w:type="spellEnd"/>
      <w:r w:rsidRPr="00E87F21">
        <w:t>}}\</w:t>
      </w:r>
      <w:proofErr w:type="spellStart"/>
      <w:r w:rsidRPr="00E87F21">
        <w:t>cdot</w:t>
      </w:r>
      <w:proofErr w:type="spellEnd"/>
      <w:r w:rsidRPr="00E87F21">
        <w:t>(1.15^2-0.85^2)\</w:t>
      </w:r>
      <w:proofErr w:type="spellStart"/>
      <w:r w:rsidRPr="00E87F21">
        <w:t>approx</w:t>
      </w:r>
      <w:proofErr w:type="spellEnd"/>
      <w:r w:rsidRPr="00E87F21">
        <w:t xml:space="preserve"> 16.3\,\</w:t>
      </w:r>
      <w:proofErr w:type="spellStart"/>
      <w:r w:rsidRPr="00E87F21">
        <w:t>text</w:t>
      </w:r>
      <w:proofErr w:type="spellEnd"/>
      <w:r w:rsidRPr="00E87F21">
        <w:t>{MJ}\ (\</w:t>
      </w:r>
      <w:proofErr w:type="spellStart"/>
      <w:r w:rsidRPr="00E87F21">
        <w:t>approx</w:t>
      </w:r>
      <w:proofErr w:type="spellEnd"/>
      <w:r w:rsidRPr="00E87F21">
        <w:t xml:space="preserve"> 4.5\,\</w:t>
      </w:r>
      <w:proofErr w:type="spellStart"/>
      <w:r w:rsidRPr="00E87F21">
        <w:t>text</w:t>
      </w:r>
      <w:proofErr w:type="spellEnd"/>
      <w:r w:rsidRPr="00E87F21">
        <w:t>{kWh})</w:t>
      </w:r>
    </w:p>
    <w:p w14:paraId="4379680C" w14:textId="77777777" w:rsidR="00E87F21" w:rsidRPr="00E87F21" w:rsidRDefault="00E87F21" w:rsidP="00E87F21">
      <w:pPr>
        <w:rPr>
          <w:b/>
          <w:bCs/>
        </w:rPr>
      </w:pPr>
      <w:r w:rsidRPr="00E87F21">
        <w:rPr>
          <w:b/>
          <w:bCs/>
        </w:rPr>
        <w:t>Caso 1: 3 turbinas “batería”, sin volante</w:t>
      </w:r>
    </w:p>
    <w:p w14:paraId="23996C67" w14:textId="77777777" w:rsidR="00E87F21" w:rsidRPr="00E87F21" w:rsidRDefault="00E87F21" w:rsidP="00E87F21">
      <w:pPr>
        <w:numPr>
          <w:ilvl w:val="0"/>
          <w:numId w:val="132"/>
        </w:numPr>
      </w:pPr>
      <w:r w:rsidRPr="00E87F21">
        <w:rPr>
          <w:b/>
          <w:bCs/>
        </w:rPr>
        <w:t>Capacidad total “batería”:</w:t>
      </w:r>
      <w:r w:rsidRPr="00E87F21">
        <w:t xml:space="preserve"> 3×16.3=48.9</w:t>
      </w:r>
      <w:r w:rsidRPr="00E87F21">
        <w:rPr>
          <w:rFonts w:ascii="Arial" w:hAnsi="Arial" w:cs="Arial"/>
        </w:rPr>
        <w:t> </w:t>
      </w:r>
      <w:r w:rsidRPr="00E87F21">
        <w:t>MJ3\times16.3=48.9\,\</w:t>
      </w:r>
      <w:proofErr w:type="spellStart"/>
      <w:r w:rsidRPr="00E87F21">
        <w:t>text</w:t>
      </w:r>
      <w:proofErr w:type="spellEnd"/>
      <w:r w:rsidRPr="00E87F21">
        <w:t>{MJ}.</w:t>
      </w:r>
    </w:p>
    <w:p w14:paraId="4FE06F4D" w14:textId="77777777" w:rsidR="00E87F21" w:rsidRPr="00E87F21" w:rsidRDefault="00E87F21" w:rsidP="00E87F21">
      <w:pPr>
        <w:numPr>
          <w:ilvl w:val="0"/>
          <w:numId w:val="132"/>
        </w:numPr>
      </w:pPr>
      <w:r w:rsidRPr="00E87F21">
        <w:rPr>
          <w:b/>
          <w:bCs/>
        </w:rPr>
        <w:t>Potencia de carga:</w:t>
      </w:r>
      <w:r w:rsidRPr="00E87F21">
        <w:t xml:space="preserve"> si cada una se “</w:t>
      </w:r>
      <w:proofErr w:type="spellStart"/>
      <w:r w:rsidRPr="00E87F21">
        <w:t>autocurtaila</w:t>
      </w:r>
      <w:proofErr w:type="spellEnd"/>
      <w:r w:rsidRPr="00E87F21">
        <w:t>” 1.0 MW mecánico:</w:t>
      </w:r>
    </w:p>
    <w:p w14:paraId="701ACC8A" w14:textId="77777777" w:rsidR="00E87F21" w:rsidRPr="00E87F21" w:rsidRDefault="00E87F21" w:rsidP="00E87F21">
      <w:r w:rsidRPr="00E87F21">
        <w:t>Pcarga=3</w:t>
      </w:r>
      <w:r w:rsidRPr="00E87F21">
        <w:rPr>
          <w:rFonts w:ascii="Arial" w:hAnsi="Arial" w:cs="Arial"/>
        </w:rPr>
        <w:t> </w:t>
      </w:r>
      <w:r w:rsidRPr="00E87F21">
        <w:t>MW,tllenado=48.9</w:t>
      </w:r>
      <w:r w:rsidRPr="00E87F21">
        <w:rPr>
          <w:rFonts w:ascii="Arial" w:hAnsi="Arial" w:cs="Arial"/>
        </w:rPr>
        <w:t> </w:t>
      </w:r>
      <w:r w:rsidRPr="00E87F21">
        <w:t>MJ3</w:t>
      </w:r>
      <w:r w:rsidRPr="00E87F21">
        <w:rPr>
          <w:rFonts w:ascii="Arial" w:hAnsi="Arial" w:cs="Arial"/>
        </w:rPr>
        <w:t> </w:t>
      </w:r>
      <w:r w:rsidRPr="00E87F21">
        <w:t>MW</w:t>
      </w:r>
      <w:r w:rsidRPr="00E87F21">
        <w:rPr>
          <w:rFonts w:ascii="Aptos" w:hAnsi="Aptos" w:cs="Aptos"/>
        </w:rPr>
        <w:t>≈</w:t>
      </w:r>
      <w:r w:rsidRPr="00E87F21">
        <w:t>16.3</w:t>
      </w:r>
      <w:r w:rsidRPr="00E87F21">
        <w:rPr>
          <w:rFonts w:ascii="Arial" w:hAnsi="Arial" w:cs="Arial"/>
        </w:rPr>
        <w:t> </w:t>
      </w:r>
      <w:r w:rsidRPr="00E87F21">
        <w:t>sP_{\text{carga}}=3\,\text{MW},\quad t_{\</w:t>
      </w:r>
      <w:proofErr w:type="spellStart"/>
      <w:r w:rsidRPr="00E87F21">
        <w:t>text</w:t>
      </w:r>
      <w:proofErr w:type="spellEnd"/>
      <w:r w:rsidRPr="00E87F21">
        <w:t>{llenado}}=\frac{48.9\,\</w:t>
      </w:r>
      <w:proofErr w:type="spellStart"/>
      <w:r w:rsidRPr="00E87F21">
        <w:t>text</w:t>
      </w:r>
      <w:proofErr w:type="spellEnd"/>
      <w:r w:rsidRPr="00E87F21">
        <w:t>{MJ}}{3\,\</w:t>
      </w:r>
      <w:proofErr w:type="spellStart"/>
      <w:r w:rsidRPr="00E87F21">
        <w:t>text</w:t>
      </w:r>
      <w:proofErr w:type="spellEnd"/>
      <w:r w:rsidRPr="00E87F21">
        <w:t>{MW}}\</w:t>
      </w:r>
      <w:proofErr w:type="spellStart"/>
      <w:r w:rsidRPr="00E87F21">
        <w:t>approx</w:t>
      </w:r>
      <w:proofErr w:type="spellEnd"/>
      <w:r w:rsidRPr="00E87F21">
        <w:t xml:space="preserve"> 16.3\,\</w:t>
      </w:r>
      <w:proofErr w:type="spellStart"/>
      <w:r w:rsidRPr="00E87F21">
        <w:t>text</w:t>
      </w:r>
      <w:proofErr w:type="spellEnd"/>
      <w:r w:rsidRPr="00E87F21">
        <w:t>{s}</w:t>
      </w:r>
    </w:p>
    <w:p w14:paraId="4F25B5BB" w14:textId="77777777" w:rsidR="00E87F21" w:rsidRPr="00E87F21" w:rsidRDefault="00E87F21" w:rsidP="00E87F21">
      <w:pPr>
        <w:numPr>
          <w:ilvl w:val="0"/>
          <w:numId w:val="133"/>
        </w:numPr>
      </w:pPr>
      <w:r w:rsidRPr="00E87F21">
        <w:rPr>
          <w:b/>
          <w:bCs/>
        </w:rPr>
        <w:t>Penalización de producción durante llenado:</w:t>
      </w:r>
      <w:r w:rsidRPr="00E87F21">
        <w:t xml:space="preserve"> −3 MW durante ~16 s (energía perdida ~13.6 kWh, marginal a escala de parque).</w:t>
      </w:r>
    </w:p>
    <w:p w14:paraId="74B99A7A" w14:textId="77777777" w:rsidR="00E87F21" w:rsidRPr="00E87F21" w:rsidRDefault="00E87F21" w:rsidP="00E87F21">
      <w:pPr>
        <w:rPr>
          <w:b/>
          <w:bCs/>
        </w:rPr>
      </w:pPr>
      <w:r w:rsidRPr="00E87F21">
        <w:rPr>
          <w:b/>
          <w:bCs/>
        </w:rPr>
        <w:t>Caso 2: mismas 3 turbinas con volante que duplica JJ</w:t>
      </w:r>
    </w:p>
    <w:p w14:paraId="0F682878" w14:textId="77777777" w:rsidR="00E87F21" w:rsidRPr="00E87F21" w:rsidRDefault="00E87F21" w:rsidP="00E87F21">
      <w:pPr>
        <w:numPr>
          <w:ilvl w:val="0"/>
          <w:numId w:val="134"/>
        </w:numPr>
      </w:pPr>
      <w:r w:rsidRPr="00E87F21">
        <w:rPr>
          <w:b/>
          <w:bCs/>
        </w:rPr>
        <w:t>Capacidad por turbina:</w:t>
      </w:r>
      <w:r w:rsidRPr="00E87F21">
        <w:t xml:space="preserve"> ~32.6 MJ → total 97.8 MJ.</w:t>
      </w:r>
    </w:p>
    <w:p w14:paraId="29E537AC" w14:textId="77777777" w:rsidR="00E87F21" w:rsidRPr="00E87F21" w:rsidRDefault="00E87F21" w:rsidP="00E87F21">
      <w:r w:rsidRPr="00E87F21">
        <w:t>tllenado≈97.83≈32.6</w:t>
      </w:r>
      <w:r w:rsidRPr="00E87F21">
        <w:rPr>
          <w:rFonts w:ascii="Arial" w:hAnsi="Arial" w:cs="Arial"/>
        </w:rPr>
        <w:t> </w:t>
      </w:r>
      <w:proofErr w:type="spellStart"/>
      <w:r w:rsidRPr="00E87F21">
        <w:t>st</w:t>
      </w:r>
      <w:proofErr w:type="spellEnd"/>
      <w:r w:rsidRPr="00E87F21">
        <w:t>_{\</w:t>
      </w:r>
      <w:proofErr w:type="spellStart"/>
      <w:r w:rsidRPr="00E87F21">
        <w:t>text</w:t>
      </w:r>
      <w:proofErr w:type="spellEnd"/>
      <w:r w:rsidRPr="00E87F21">
        <w:t>{llenado}}\</w:t>
      </w:r>
      <w:proofErr w:type="spellStart"/>
      <w:r w:rsidRPr="00E87F21">
        <w:t>approx</w:t>
      </w:r>
      <w:proofErr w:type="spellEnd"/>
      <w:r w:rsidRPr="00E87F21">
        <w:t xml:space="preserve"> \frac{97.8}{3}\</w:t>
      </w:r>
      <w:proofErr w:type="spellStart"/>
      <w:r w:rsidRPr="00E87F21">
        <w:t>approx</w:t>
      </w:r>
      <w:proofErr w:type="spellEnd"/>
      <w:r w:rsidRPr="00E87F21">
        <w:t xml:space="preserve"> 32.6\,\</w:t>
      </w:r>
      <w:proofErr w:type="spellStart"/>
      <w:r w:rsidRPr="00E87F21">
        <w:t>text</w:t>
      </w:r>
      <w:proofErr w:type="spellEnd"/>
      <w:r w:rsidRPr="00E87F21">
        <w:t>{s}</w:t>
      </w:r>
    </w:p>
    <w:p w14:paraId="59957E2D" w14:textId="77777777" w:rsidR="00E87F21" w:rsidRPr="00E87F21" w:rsidRDefault="00E87F21" w:rsidP="00E87F21">
      <w:pPr>
        <w:rPr>
          <w:b/>
          <w:bCs/>
        </w:rPr>
      </w:pPr>
      <w:r w:rsidRPr="00E87F21">
        <w:rPr>
          <w:b/>
          <w:bCs/>
        </w:rPr>
        <w:t>Stand-</w:t>
      </w:r>
      <w:proofErr w:type="spellStart"/>
      <w:r w:rsidRPr="00E87F21">
        <w:rPr>
          <w:b/>
          <w:bCs/>
        </w:rPr>
        <w:t>by</w:t>
      </w:r>
      <w:proofErr w:type="spellEnd"/>
    </w:p>
    <w:p w14:paraId="57166322" w14:textId="77777777" w:rsidR="00E87F21" w:rsidRPr="00E87F21" w:rsidRDefault="00E87F21" w:rsidP="00E87F21">
      <w:pPr>
        <w:numPr>
          <w:ilvl w:val="0"/>
          <w:numId w:val="135"/>
        </w:numPr>
      </w:pPr>
      <w:r w:rsidRPr="00E87F21">
        <w:rPr>
          <w:b/>
          <w:bCs/>
        </w:rPr>
        <w:t xml:space="preserve">Penalización por </w:t>
      </w:r>
      <w:proofErr w:type="spellStart"/>
      <w:r w:rsidRPr="00E87F21">
        <w:rPr>
          <w:b/>
          <w:bCs/>
        </w:rPr>
        <w:t>pre-carga</w:t>
      </w:r>
      <w:proofErr w:type="spellEnd"/>
      <w:r w:rsidRPr="00E87F21">
        <w:rPr>
          <w:b/>
          <w:bCs/>
        </w:rPr>
        <w:t xml:space="preserve"> a 1.15 </w:t>
      </w:r>
      <w:proofErr w:type="spellStart"/>
      <w:r w:rsidRPr="00E87F21">
        <w:rPr>
          <w:b/>
          <w:bCs/>
        </w:rPr>
        <w:t>pu</w:t>
      </w:r>
      <w:proofErr w:type="spellEnd"/>
      <w:r w:rsidRPr="00E87F21">
        <w:rPr>
          <w:b/>
          <w:bCs/>
        </w:rPr>
        <w:t>:</w:t>
      </w:r>
      <w:r w:rsidRPr="00E87F21">
        <w:t xml:space="preserve"> ~2% de 3.6 MW = 0.07 MW por turbina batería.</w:t>
      </w:r>
    </w:p>
    <w:p w14:paraId="10E5E094" w14:textId="77777777" w:rsidR="00E87F21" w:rsidRPr="00E87F21" w:rsidRDefault="00E87F21" w:rsidP="00E87F21">
      <w:pPr>
        <w:numPr>
          <w:ilvl w:val="0"/>
          <w:numId w:val="135"/>
        </w:numPr>
      </w:pPr>
      <w:r w:rsidRPr="00E87F21">
        <w:rPr>
          <w:b/>
          <w:bCs/>
        </w:rPr>
        <w:t>Total penalización en stand-</w:t>
      </w:r>
      <w:proofErr w:type="spellStart"/>
      <w:r w:rsidRPr="00E87F21">
        <w:rPr>
          <w:b/>
          <w:bCs/>
        </w:rPr>
        <w:t>by</w:t>
      </w:r>
      <w:proofErr w:type="spellEnd"/>
      <w:r w:rsidRPr="00E87F21">
        <w:rPr>
          <w:b/>
          <w:bCs/>
        </w:rPr>
        <w:t xml:space="preserve"> (3 turbinas):</w:t>
      </w:r>
      <w:r w:rsidRPr="00E87F21">
        <w:t xml:space="preserve"> ~0.21 MW, &lt;1% del parque. El 70–90% restante de turbinas sigue en </w:t>
      </w:r>
      <w:proofErr w:type="spellStart"/>
      <w:r w:rsidRPr="00E87F21">
        <w:t>λ_opt</w:t>
      </w:r>
      <w:proofErr w:type="spellEnd"/>
      <w:r w:rsidRPr="00E87F21">
        <w:t>.</w:t>
      </w:r>
    </w:p>
    <w:p w14:paraId="5DE53D58" w14:textId="77777777" w:rsidR="00E87F21" w:rsidRPr="00E87F21" w:rsidRDefault="00E87F21" w:rsidP="00E87F21">
      <w:r w:rsidRPr="00E87F21">
        <w:t>Conclusión práctica: el “llenado” tarda segundos y cuesta muy poca energía; una vez lleno, el coste de tener la batería lista es mínimo y concentrado en pocas máquinas.</w:t>
      </w:r>
    </w:p>
    <w:p w14:paraId="3E6F3FEC" w14:textId="77777777" w:rsidR="00E87F21" w:rsidRPr="00E87F21" w:rsidRDefault="00E87F21" w:rsidP="00E87F21">
      <w:pPr>
        <w:rPr>
          <w:b/>
          <w:bCs/>
        </w:rPr>
      </w:pPr>
      <w:r w:rsidRPr="00E87F21">
        <w:rPr>
          <w:b/>
          <w:bCs/>
        </w:rPr>
        <w:t xml:space="preserve">Reglas de control para maximizar generadores en </w:t>
      </w:r>
      <w:proofErr w:type="spellStart"/>
      <w:r w:rsidRPr="00E87F21">
        <w:rPr>
          <w:b/>
          <w:bCs/>
        </w:rPr>
        <w:t>λ_opt</w:t>
      </w:r>
      <w:proofErr w:type="spellEnd"/>
    </w:p>
    <w:p w14:paraId="4CF40A3D" w14:textId="77777777" w:rsidR="00E87F21" w:rsidRPr="00E87F21" w:rsidRDefault="00E87F21" w:rsidP="00E87F21">
      <w:pPr>
        <w:numPr>
          <w:ilvl w:val="0"/>
          <w:numId w:val="136"/>
        </w:numPr>
      </w:pPr>
      <w:r w:rsidRPr="00E87F21">
        <w:rPr>
          <w:b/>
          <w:bCs/>
        </w:rPr>
        <w:t>Asignación mínima efectiva:</w:t>
      </w:r>
      <w:r w:rsidRPr="00E87F21">
        <w:t xml:space="preserve"> define la fracción “batería” como la estrictamente necesaria para cubrir la consigna de servicios de red.</w:t>
      </w:r>
    </w:p>
    <w:p w14:paraId="4939A744" w14:textId="77777777" w:rsidR="00E87F21" w:rsidRPr="00E87F21" w:rsidRDefault="00E87F21" w:rsidP="00E87F21">
      <w:pPr>
        <w:numPr>
          <w:ilvl w:val="0"/>
          <w:numId w:val="136"/>
        </w:numPr>
      </w:pPr>
      <w:r w:rsidRPr="00E87F21">
        <w:rPr>
          <w:b/>
          <w:bCs/>
        </w:rPr>
        <w:t>Rotación programada:</w:t>
      </w:r>
      <w:r w:rsidRPr="00E87F21">
        <w:t xml:space="preserve"> cambiar roles cada 10–30 min o por </w:t>
      </w:r>
      <w:proofErr w:type="spellStart"/>
      <w:r w:rsidRPr="00E87F21">
        <w:t>SoE</w:t>
      </w:r>
      <w:proofErr w:type="spellEnd"/>
      <w:r w:rsidRPr="00E87F21">
        <w:t xml:space="preserve"> y ciclos acumulados.</w:t>
      </w:r>
    </w:p>
    <w:p w14:paraId="43D2C521" w14:textId="77777777" w:rsidR="00E87F21" w:rsidRPr="00E87F21" w:rsidRDefault="00E87F21" w:rsidP="00E87F21">
      <w:pPr>
        <w:numPr>
          <w:ilvl w:val="0"/>
          <w:numId w:val="136"/>
        </w:numPr>
      </w:pPr>
      <w:r w:rsidRPr="00E87F21">
        <w:rPr>
          <w:b/>
          <w:bCs/>
        </w:rPr>
        <w:t>Supervisión de λ:</w:t>
      </w:r>
      <w:r w:rsidRPr="00E87F21">
        <w:t xml:space="preserve"> mantener </w:t>
      </w:r>
      <w:r w:rsidRPr="00E87F21">
        <w:rPr>
          <w:rFonts w:ascii="Cambria Math" w:hAnsi="Cambria Math" w:cs="Cambria Math"/>
        </w:rPr>
        <w:t>∣</w:t>
      </w:r>
      <w:r w:rsidRPr="00E87F21">
        <w:rPr>
          <w:rFonts w:ascii="Aptos" w:hAnsi="Aptos" w:cs="Aptos"/>
        </w:rPr>
        <w:t>λ−</w:t>
      </w:r>
      <w:proofErr w:type="spellStart"/>
      <w:r w:rsidRPr="00E87F21">
        <w:rPr>
          <w:rFonts w:ascii="Aptos" w:hAnsi="Aptos" w:cs="Aptos"/>
        </w:rPr>
        <w:t>λ</w:t>
      </w:r>
      <w:r w:rsidRPr="00E87F21">
        <w:t>opt</w:t>
      </w:r>
      <w:proofErr w:type="spellEnd"/>
      <w:r w:rsidRPr="00E87F21">
        <w:rPr>
          <w:rFonts w:ascii="Cambria Math" w:hAnsi="Cambria Math" w:cs="Cambria Math"/>
        </w:rPr>
        <w:t>∣</w:t>
      </w:r>
      <w:r w:rsidRPr="00E87F21">
        <w:t>&lt;5%|\lambda-\lambda_{\</w:t>
      </w:r>
      <w:proofErr w:type="spellStart"/>
      <w:r w:rsidRPr="00E87F21">
        <w:t>text</w:t>
      </w:r>
      <w:proofErr w:type="spellEnd"/>
      <w:r w:rsidRPr="00E87F21">
        <w:t>{</w:t>
      </w:r>
      <w:proofErr w:type="spellStart"/>
      <w:r w:rsidRPr="00E87F21">
        <w:t>opt</w:t>
      </w:r>
      <w:proofErr w:type="spellEnd"/>
      <w:r w:rsidRPr="00E87F21">
        <w:t>}}|&lt;5\% en la secci</w:t>
      </w:r>
      <w:r w:rsidRPr="00E87F21">
        <w:rPr>
          <w:rFonts w:ascii="Aptos" w:hAnsi="Aptos" w:cs="Aptos"/>
        </w:rPr>
        <w:t>ó</w:t>
      </w:r>
      <w:r w:rsidRPr="00E87F21">
        <w:t>n de captaci</w:t>
      </w:r>
      <w:r w:rsidRPr="00E87F21">
        <w:rPr>
          <w:rFonts w:ascii="Aptos" w:hAnsi="Aptos" w:cs="Aptos"/>
        </w:rPr>
        <w:t>ó</w:t>
      </w:r>
      <w:r w:rsidRPr="00E87F21">
        <w:t>n.</w:t>
      </w:r>
    </w:p>
    <w:p w14:paraId="07E14C46" w14:textId="77777777" w:rsidR="00E87F21" w:rsidRPr="00E87F21" w:rsidRDefault="00E87F21" w:rsidP="00E87F21">
      <w:pPr>
        <w:numPr>
          <w:ilvl w:val="0"/>
          <w:numId w:val="136"/>
        </w:numPr>
      </w:pPr>
      <w:r w:rsidRPr="00E87F21">
        <w:rPr>
          <w:b/>
          <w:bCs/>
        </w:rPr>
        <w:t>Recarga oportunista:</w:t>
      </w:r>
      <w:r w:rsidRPr="00E87F21">
        <w:t xml:space="preserve"> cargar tras eventos cuando haya excedente o cuando REE pida reducción.</w:t>
      </w:r>
    </w:p>
    <w:p w14:paraId="6937BF44" w14:textId="77777777" w:rsidR="00E87F21" w:rsidRPr="00E87F21" w:rsidRDefault="00E87F21" w:rsidP="00E87F21">
      <w:pPr>
        <w:numPr>
          <w:ilvl w:val="0"/>
          <w:numId w:val="136"/>
        </w:numPr>
      </w:pPr>
      <w:r w:rsidRPr="00E87F21">
        <w:rPr>
          <w:b/>
          <w:bCs/>
        </w:rPr>
        <w:t>Límites de rampa:</w:t>
      </w:r>
    </w:p>
    <w:p w14:paraId="1AB1897E" w14:textId="77777777" w:rsidR="00E87F21" w:rsidRPr="00E87F21" w:rsidRDefault="00E87F21" w:rsidP="00E87F21">
      <w:r w:rsidRPr="00E87F21">
        <w:rPr>
          <w:rFonts w:ascii="Cambria Math" w:hAnsi="Cambria Math" w:cs="Cambria Math"/>
        </w:rPr>
        <w:t>∣</w:t>
      </w:r>
      <w:r w:rsidRPr="00E87F21">
        <w:rPr>
          <w:rFonts w:ascii="Aptos" w:hAnsi="Aptos" w:cs="Aptos"/>
        </w:rPr>
        <w:t>ω˙</w:t>
      </w:r>
      <w:r w:rsidRPr="00E87F21">
        <w:rPr>
          <w:rFonts w:ascii="Cambria Math" w:hAnsi="Cambria Math" w:cs="Cambria Math"/>
        </w:rPr>
        <w:t>∣</w:t>
      </w:r>
      <w:r w:rsidRPr="00E87F21">
        <w:rPr>
          <w:rFonts w:ascii="Aptos" w:hAnsi="Aptos" w:cs="Aptos"/>
        </w:rPr>
        <w:t>≤</w:t>
      </w:r>
      <w:proofErr w:type="spellStart"/>
      <w:r w:rsidRPr="00E87F21">
        <w:rPr>
          <w:rFonts w:ascii="Aptos" w:hAnsi="Aptos" w:cs="Aptos"/>
        </w:rPr>
        <w:t>ω˙</w:t>
      </w:r>
      <w:r w:rsidRPr="00E87F21">
        <w:t>max</w:t>
      </w:r>
      <w:proofErr w:type="spellEnd"/>
      <w:r w:rsidRPr="00E87F21">
        <w:rPr>
          <w:rFonts w:ascii="Cambria Math" w:hAnsi="Cambria Math" w:cs="Cambria Math"/>
        </w:rPr>
        <w:t>⁡</w:t>
      </w:r>
      <w:r w:rsidRPr="00E87F21">
        <w:t>,</w:t>
      </w:r>
      <w:r w:rsidRPr="00E87F21">
        <w:rPr>
          <w:rFonts w:ascii="Cambria Math" w:hAnsi="Cambria Math" w:cs="Cambria Math"/>
        </w:rPr>
        <w:t>∣</w:t>
      </w:r>
      <w:r w:rsidRPr="00E87F21">
        <w:t>T</w:t>
      </w:r>
      <w:r w:rsidRPr="00E87F21">
        <w:rPr>
          <w:rFonts w:ascii="Aptos" w:hAnsi="Aptos" w:cs="Aptos"/>
        </w:rPr>
        <w:t>˙</w:t>
      </w:r>
      <w:r w:rsidRPr="00E87F21">
        <w:rPr>
          <w:rFonts w:ascii="Cambria Math" w:hAnsi="Cambria Math" w:cs="Cambria Math"/>
        </w:rPr>
        <w:t>∣</w:t>
      </w:r>
      <w:r w:rsidRPr="00E87F21">
        <w:rPr>
          <w:rFonts w:ascii="Aptos" w:hAnsi="Aptos" w:cs="Aptos"/>
        </w:rPr>
        <w:t>≤</w:t>
      </w:r>
      <w:proofErr w:type="spellStart"/>
      <w:r w:rsidRPr="00E87F21">
        <w:t>T</w:t>
      </w:r>
      <w:r w:rsidRPr="00E87F21">
        <w:rPr>
          <w:rFonts w:ascii="Aptos" w:hAnsi="Aptos" w:cs="Aptos"/>
        </w:rPr>
        <w:t>˙</w:t>
      </w:r>
      <w:r w:rsidRPr="00E87F21">
        <w:t>max</w:t>
      </w:r>
      <w:proofErr w:type="spellEnd"/>
      <w:r w:rsidRPr="00E87F21">
        <w:rPr>
          <w:rFonts w:ascii="Cambria Math" w:hAnsi="Cambria Math" w:cs="Cambria Math"/>
        </w:rPr>
        <w:t>⁡</w:t>
      </w:r>
      <w:r w:rsidRPr="00E87F21">
        <w:t>|\</w:t>
      </w:r>
      <w:proofErr w:type="spellStart"/>
      <w:r w:rsidRPr="00E87F21">
        <w:t>dot</w:t>
      </w:r>
      <w:proofErr w:type="spellEnd"/>
      <w:r w:rsidRPr="00E87F21">
        <w:t>{\omega}| \le \</w:t>
      </w:r>
      <w:proofErr w:type="spellStart"/>
      <w:r w:rsidRPr="00E87F21">
        <w:t>dot</w:t>
      </w:r>
      <w:proofErr w:type="spellEnd"/>
      <w:r w:rsidRPr="00E87F21">
        <w:t>{\omega}_{\</w:t>
      </w:r>
      <w:proofErr w:type="spellStart"/>
      <w:r w:rsidRPr="00E87F21">
        <w:t>max</w:t>
      </w:r>
      <w:proofErr w:type="spellEnd"/>
      <w:r w:rsidRPr="00E87F21">
        <w:t>},\</w:t>
      </w:r>
      <w:proofErr w:type="spellStart"/>
      <w:r w:rsidRPr="00E87F21">
        <w:t>quad</w:t>
      </w:r>
      <w:proofErr w:type="spellEnd"/>
      <w:r w:rsidRPr="00E87F21">
        <w:t xml:space="preserve"> |\</w:t>
      </w:r>
      <w:proofErr w:type="spellStart"/>
      <w:r w:rsidRPr="00E87F21">
        <w:t>dot</w:t>
      </w:r>
      <w:proofErr w:type="spellEnd"/>
      <w:r w:rsidRPr="00E87F21">
        <w:t>{T}| \le \</w:t>
      </w:r>
      <w:proofErr w:type="spellStart"/>
      <w:r w:rsidRPr="00E87F21">
        <w:t>dot</w:t>
      </w:r>
      <w:proofErr w:type="spellEnd"/>
      <w:r w:rsidRPr="00E87F21">
        <w:t>{T}_{\</w:t>
      </w:r>
      <w:proofErr w:type="spellStart"/>
      <w:r w:rsidRPr="00E87F21">
        <w:t>max</w:t>
      </w:r>
      <w:proofErr w:type="spellEnd"/>
      <w:r w:rsidRPr="00E87F21">
        <w:t>}</w:t>
      </w:r>
    </w:p>
    <w:p w14:paraId="27F46EEE" w14:textId="77777777" w:rsidR="00E87F21" w:rsidRPr="00E87F21" w:rsidRDefault="00E87F21" w:rsidP="00E87F21">
      <w:r w:rsidRPr="00E87F21">
        <w:t>para proteger fatiga.</w:t>
      </w:r>
    </w:p>
    <w:p w14:paraId="6750773A" w14:textId="77777777" w:rsidR="00E87F21" w:rsidRPr="00E87F21" w:rsidRDefault="00E87F21" w:rsidP="00E87F21">
      <w:pPr>
        <w:rPr>
          <w:b/>
          <w:bCs/>
        </w:rPr>
      </w:pPr>
      <w:proofErr w:type="gramStart"/>
      <w:r w:rsidRPr="00E87F21">
        <w:rPr>
          <w:b/>
          <w:bCs/>
        </w:rPr>
        <w:t>Riesgos y puntos a estudiar</w:t>
      </w:r>
      <w:proofErr w:type="gramEnd"/>
    </w:p>
    <w:p w14:paraId="14FAD2F3" w14:textId="77777777" w:rsidR="00E87F21" w:rsidRPr="00E87F21" w:rsidRDefault="00E87F21" w:rsidP="00E87F21">
      <w:pPr>
        <w:numPr>
          <w:ilvl w:val="0"/>
          <w:numId w:val="137"/>
        </w:numPr>
      </w:pPr>
      <w:r w:rsidRPr="00E87F21">
        <w:rPr>
          <w:b/>
          <w:bCs/>
        </w:rPr>
        <w:t>Fatiga y cargas:</w:t>
      </w:r>
      <w:r w:rsidRPr="00E87F21">
        <w:t xml:space="preserve"> más ciclos de par y </w:t>
      </w:r>
      <w:proofErr w:type="spellStart"/>
      <w:r w:rsidRPr="00E87F21">
        <w:t>sobrevelocidad</w:t>
      </w:r>
      <w:proofErr w:type="spellEnd"/>
      <w:r w:rsidRPr="00E87F21">
        <w:t xml:space="preserve"> en la sección batería.</w:t>
      </w:r>
    </w:p>
    <w:p w14:paraId="757B76D0" w14:textId="77777777" w:rsidR="00E87F21" w:rsidRPr="00E87F21" w:rsidRDefault="00E87F21" w:rsidP="00E87F21">
      <w:pPr>
        <w:numPr>
          <w:ilvl w:val="1"/>
          <w:numId w:val="137"/>
        </w:numPr>
      </w:pPr>
      <w:r w:rsidRPr="00E87F21">
        <w:rPr>
          <w:b/>
          <w:bCs/>
        </w:rPr>
        <w:t>Mitigación:</w:t>
      </w:r>
      <w:r w:rsidRPr="00E87F21">
        <w:t xml:space="preserve"> límites de ω\omega, rampas, rotación de roles, monitorización de condición.</w:t>
      </w:r>
    </w:p>
    <w:p w14:paraId="1C89EECB" w14:textId="77777777" w:rsidR="00E87F21" w:rsidRPr="00E87F21" w:rsidRDefault="00E87F21" w:rsidP="00E87F21">
      <w:pPr>
        <w:numPr>
          <w:ilvl w:val="0"/>
          <w:numId w:val="137"/>
        </w:numPr>
      </w:pPr>
      <w:r w:rsidRPr="00E87F21">
        <w:rPr>
          <w:b/>
          <w:bCs/>
        </w:rPr>
        <w:t>Interacción de control:</w:t>
      </w:r>
      <w:r w:rsidRPr="00E87F21">
        <w:t xml:space="preserve"> evitar que MPPT “luche” con el gestor de </w:t>
      </w:r>
      <w:proofErr w:type="spellStart"/>
      <w:r w:rsidRPr="00E87F21">
        <w:t>SoE</w:t>
      </w:r>
      <w:proofErr w:type="spellEnd"/>
      <w:r w:rsidRPr="00E87F21">
        <w:t>.</w:t>
      </w:r>
    </w:p>
    <w:p w14:paraId="729AA481" w14:textId="77777777" w:rsidR="00E87F21" w:rsidRPr="00E87F21" w:rsidRDefault="00E87F21" w:rsidP="00E87F21">
      <w:pPr>
        <w:numPr>
          <w:ilvl w:val="1"/>
          <w:numId w:val="137"/>
        </w:numPr>
      </w:pPr>
      <w:r w:rsidRPr="00E87F21">
        <w:rPr>
          <w:b/>
          <w:bCs/>
        </w:rPr>
        <w:t>Mitigación:</w:t>
      </w:r>
      <w:r w:rsidRPr="00E87F21">
        <w:t xml:space="preserve"> capas de control desacopladas y prioridades claras.</w:t>
      </w:r>
    </w:p>
    <w:p w14:paraId="31A5E2FF" w14:textId="77777777" w:rsidR="00E87F21" w:rsidRPr="00E87F21" w:rsidRDefault="00E87F21" w:rsidP="00E87F21">
      <w:pPr>
        <w:numPr>
          <w:ilvl w:val="0"/>
          <w:numId w:val="137"/>
        </w:numPr>
      </w:pPr>
      <w:r w:rsidRPr="00E87F21">
        <w:rPr>
          <w:b/>
          <w:bCs/>
        </w:rPr>
        <w:t>Latencia SCADA y comunicaciones:</w:t>
      </w:r>
      <w:r w:rsidRPr="00E87F21">
        <w:t xml:space="preserve"> coordinar consignas en 100–500 ms.</w:t>
      </w:r>
    </w:p>
    <w:p w14:paraId="44022D79" w14:textId="77777777" w:rsidR="00E87F21" w:rsidRPr="00E87F21" w:rsidRDefault="00E87F21" w:rsidP="00E87F21">
      <w:pPr>
        <w:numPr>
          <w:ilvl w:val="1"/>
          <w:numId w:val="137"/>
        </w:numPr>
      </w:pPr>
      <w:r w:rsidRPr="00E87F21">
        <w:rPr>
          <w:b/>
          <w:bCs/>
        </w:rPr>
        <w:t>Mitigación:</w:t>
      </w:r>
      <w:r w:rsidRPr="00E87F21">
        <w:t xml:space="preserve"> lógica local con </w:t>
      </w:r>
      <w:proofErr w:type="spellStart"/>
      <w:r w:rsidRPr="00E87F21">
        <w:t>fallback</w:t>
      </w:r>
      <w:proofErr w:type="spellEnd"/>
      <w:r w:rsidRPr="00E87F21">
        <w:t xml:space="preserve"> y sincronización por reloj.</w:t>
      </w:r>
    </w:p>
    <w:p w14:paraId="229756D2" w14:textId="77777777" w:rsidR="00E87F21" w:rsidRPr="00E87F21" w:rsidRDefault="00E87F21" w:rsidP="00E87F21">
      <w:pPr>
        <w:numPr>
          <w:ilvl w:val="0"/>
          <w:numId w:val="137"/>
        </w:numPr>
      </w:pPr>
      <w:r w:rsidRPr="00E87F21">
        <w:rPr>
          <w:b/>
          <w:bCs/>
        </w:rPr>
        <w:t>Cumplimiento de código de red:</w:t>
      </w:r>
      <w:r w:rsidRPr="00E87F21">
        <w:t xml:space="preserve"> asegurar que la estrategia no viola rampas P/Q ni </w:t>
      </w:r>
      <w:proofErr w:type="spellStart"/>
      <w:r w:rsidRPr="00E87F21">
        <w:t>ride-through</w:t>
      </w:r>
      <w:proofErr w:type="spellEnd"/>
      <w:r w:rsidRPr="00E87F21">
        <w:t>.</w:t>
      </w:r>
    </w:p>
    <w:p w14:paraId="22EA844B" w14:textId="77777777" w:rsidR="00E87F21" w:rsidRPr="00E87F21" w:rsidRDefault="00E87F21" w:rsidP="00E87F21">
      <w:pPr>
        <w:numPr>
          <w:ilvl w:val="1"/>
          <w:numId w:val="137"/>
        </w:numPr>
      </w:pPr>
      <w:r w:rsidRPr="00E87F21">
        <w:rPr>
          <w:b/>
          <w:bCs/>
        </w:rPr>
        <w:t>Mitigación:</w:t>
      </w:r>
      <w:r w:rsidRPr="00E87F21">
        <w:t xml:space="preserve"> validación con el operador y pruebas de aceptación.</w:t>
      </w:r>
    </w:p>
    <w:p w14:paraId="19E1E819" w14:textId="77777777" w:rsidR="00E87F21" w:rsidRPr="00E87F21" w:rsidRDefault="00E87F21" w:rsidP="00E87F21">
      <w:pPr>
        <w:numPr>
          <w:ilvl w:val="0"/>
          <w:numId w:val="137"/>
        </w:numPr>
      </w:pPr>
      <w:r w:rsidRPr="00E87F21">
        <w:rPr>
          <w:b/>
          <w:bCs/>
        </w:rPr>
        <w:t xml:space="preserve">Efecto en estelas y </w:t>
      </w:r>
      <w:proofErr w:type="spellStart"/>
      <w:r w:rsidRPr="00E87F21">
        <w:rPr>
          <w:b/>
          <w:bCs/>
        </w:rPr>
        <w:t>layout</w:t>
      </w:r>
      <w:proofErr w:type="spellEnd"/>
      <w:r w:rsidRPr="00E87F21">
        <w:rPr>
          <w:b/>
          <w:bCs/>
        </w:rPr>
        <w:t>:</w:t>
      </w:r>
      <w:r w:rsidRPr="00E87F21">
        <w:t xml:space="preserve"> cambios de par pueden modificar ligeramente las estelas.</w:t>
      </w:r>
    </w:p>
    <w:p w14:paraId="0A91B910" w14:textId="77777777" w:rsidR="00E87F21" w:rsidRPr="00E87F21" w:rsidRDefault="00E87F21" w:rsidP="00E87F21">
      <w:pPr>
        <w:numPr>
          <w:ilvl w:val="1"/>
          <w:numId w:val="137"/>
        </w:numPr>
      </w:pPr>
      <w:r w:rsidRPr="00E87F21">
        <w:rPr>
          <w:b/>
          <w:bCs/>
        </w:rPr>
        <w:t>Mitigación:</w:t>
      </w:r>
      <w:r w:rsidRPr="00E87F21">
        <w:t xml:space="preserve"> mantener % batería bajo y distribuirlas espacialmente.</w:t>
      </w:r>
    </w:p>
    <w:p w14:paraId="13755436" w14:textId="77777777" w:rsidR="00E87F21" w:rsidRPr="00E87F21" w:rsidRDefault="00E87F21" w:rsidP="00E87F21">
      <w:pPr>
        <w:numPr>
          <w:ilvl w:val="0"/>
          <w:numId w:val="137"/>
        </w:numPr>
      </w:pPr>
      <w:r w:rsidRPr="00E87F21">
        <w:rPr>
          <w:b/>
          <w:bCs/>
        </w:rPr>
        <w:t>Dimensionado de volantes (fase 2):</w:t>
      </w:r>
      <w:r w:rsidRPr="00E87F21">
        <w:t xml:space="preserve"> esfuerzos centrífugos y certificación.</w:t>
      </w:r>
    </w:p>
    <w:p w14:paraId="172C5457" w14:textId="77777777" w:rsidR="00E87F21" w:rsidRPr="00E87F21" w:rsidRDefault="00E87F21" w:rsidP="00E87F21">
      <w:pPr>
        <w:numPr>
          <w:ilvl w:val="1"/>
          <w:numId w:val="137"/>
        </w:numPr>
      </w:pPr>
      <w:r w:rsidRPr="00E87F21">
        <w:rPr>
          <w:b/>
          <w:bCs/>
        </w:rPr>
        <w:t>Mitigación:</w:t>
      </w:r>
      <w:r w:rsidRPr="00E87F21">
        <w:t xml:space="preserve"> diseño conservador y ensayos.</w:t>
      </w:r>
    </w:p>
    <w:p w14:paraId="1AAC5457" w14:textId="77777777" w:rsidR="00E87F21" w:rsidRPr="00E87F21" w:rsidRDefault="00E87F21" w:rsidP="00E87F21">
      <w:r w:rsidRPr="00E87F21">
        <w:t xml:space="preserve">¿Quieres que te entregue esto en un documento de 2–3 páginas listo para enviar (con gráficos simples) y una hoja de cálculo donde puedas jugar con </w:t>
      </w:r>
      <w:proofErr w:type="spellStart"/>
      <w:r w:rsidRPr="00E87F21">
        <w:t>el</w:t>
      </w:r>
      <w:proofErr w:type="spellEnd"/>
      <w:r w:rsidRPr="00E87F21">
        <w:t xml:space="preserve"> % de turbinas “batería”, HH, ventana de ω\omega y ver tiempos de llenado/descarga y penalizaciones?</w:t>
      </w:r>
    </w:p>
    <w:p w14:paraId="602C5310" w14:textId="77777777" w:rsidR="00E87F21" w:rsidRPr="00E87F21" w:rsidRDefault="00E87F21" w:rsidP="00E87F21">
      <w:r w:rsidRPr="00E87F21">
        <w:t xml:space="preserve">pero en plan alimento uno con otro y uno frena otro acelera y los dos consumen del viento. eso no permite girar </w:t>
      </w:r>
      <w:proofErr w:type="spellStart"/>
      <w:r w:rsidRPr="00E87F21">
        <w:t>mas</w:t>
      </w:r>
      <w:proofErr w:type="spellEnd"/>
      <w:r w:rsidRPr="00E87F21">
        <w:t xml:space="preserve"> que lo de </w:t>
      </w:r>
      <w:proofErr w:type="spellStart"/>
      <w:r w:rsidRPr="00E87F21">
        <w:t>lenz</w:t>
      </w:r>
      <w:proofErr w:type="spellEnd"/>
      <w:r w:rsidRPr="00E87F21">
        <w:t xml:space="preserve"> y por tanto no solo esta almacenando si no que capta </w:t>
      </w:r>
      <w:proofErr w:type="spellStart"/>
      <w:r w:rsidRPr="00E87F21">
        <w:t>mas</w:t>
      </w:r>
      <w:proofErr w:type="spellEnd"/>
      <w:r w:rsidRPr="00E87F21">
        <w:t xml:space="preserve"> ?? en </w:t>
      </w:r>
      <w:proofErr w:type="spellStart"/>
      <w:r w:rsidRPr="00E87F21">
        <w:t>terminos</w:t>
      </w:r>
      <w:proofErr w:type="spellEnd"/>
      <w:r w:rsidRPr="00E87F21">
        <w:t xml:space="preserve"> de velocidad media de los dos, superamos limitaciones </w:t>
      </w:r>
      <w:proofErr w:type="spellStart"/>
      <w:r w:rsidRPr="00E87F21">
        <w:t>standart</w:t>
      </w:r>
      <w:proofErr w:type="spellEnd"/>
      <w:r w:rsidRPr="00E87F21">
        <w:t xml:space="preserve">. y son "mejores" la </w:t>
      </w:r>
      <w:proofErr w:type="spellStart"/>
      <w:r w:rsidRPr="00E87F21">
        <w:t>bateria</w:t>
      </w:r>
      <w:proofErr w:type="spellEnd"/>
      <w:r w:rsidRPr="00E87F21">
        <w:t xml:space="preserve"> no funciona sin el invento de acople a las aspas de volante de inercia ??</w:t>
      </w:r>
    </w:p>
    <w:p w14:paraId="1F7B7544" w14:textId="77777777" w:rsidR="00E87F21" w:rsidRPr="00E87F21" w:rsidRDefault="00E87F21" w:rsidP="00E87F21">
      <w:r w:rsidRPr="00E87F21">
        <w:t xml:space="preserve">Vale, ahora entiendo bien lo que planteas: no es solo “una sección capta y otra almacena”, sino </w:t>
      </w:r>
      <w:r w:rsidRPr="00E87F21">
        <w:rPr>
          <w:b/>
          <w:bCs/>
        </w:rPr>
        <w:t>dos máquinas acopladas dinámicamente</w:t>
      </w:r>
      <w:r w:rsidRPr="00E87F21">
        <w:t xml:space="preserve"> (aunque sea de forma virtual), donde una frena y otra acelera, ambas siguen recibiendo energía del viento, y el conjunto se comporta como un sistema acoplado con inercia extra.</w:t>
      </w:r>
    </w:p>
    <w:p w14:paraId="5E4E6D1F" w14:textId="77777777" w:rsidR="00E87F21" w:rsidRPr="00E87F21" w:rsidRDefault="00E87F21" w:rsidP="00E87F21">
      <w:r w:rsidRPr="00E87F21">
        <w:t>Esto tiene implicaciones muy interesantes:</w:t>
      </w:r>
    </w:p>
    <w:p w14:paraId="01BD19AE"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Dinámica “una frena / otra acelera”</w:t>
      </w:r>
    </w:p>
    <w:p w14:paraId="4E8ECC67" w14:textId="77777777" w:rsidR="00E87F21" w:rsidRPr="00E87F21" w:rsidRDefault="00E87F21" w:rsidP="00E87F21">
      <w:pPr>
        <w:numPr>
          <w:ilvl w:val="0"/>
          <w:numId w:val="138"/>
        </w:numPr>
      </w:pPr>
      <w:r w:rsidRPr="00E87F21">
        <w:rPr>
          <w:b/>
          <w:bCs/>
        </w:rPr>
        <w:t>Acoplamiento energético</w:t>
      </w:r>
      <w:r w:rsidRPr="00E87F21">
        <w:t>:</w:t>
      </w:r>
    </w:p>
    <w:p w14:paraId="57445AFE" w14:textId="77777777" w:rsidR="00E87F21" w:rsidRPr="00E87F21" w:rsidRDefault="00E87F21" w:rsidP="00E87F21">
      <w:pPr>
        <w:numPr>
          <w:ilvl w:val="1"/>
          <w:numId w:val="138"/>
        </w:numPr>
      </w:pPr>
      <w:r w:rsidRPr="00E87F21">
        <w:t xml:space="preserve">La que </w:t>
      </w:r>
      <w:r w:rsidRPr="00E87F21">
        <w:rPr>
          <w:b/>
          <w:bCs/>
        </w:rPr>
        <w:t>acelera</w:t>
      </w:r>
      <w:r w:rsidRPr="00E87F21">
        <w:t xml:space="preserve"> está absorbiendo menos par eléctrico → sube su velocidad y almacena energía cinética.</w:t>
      </w:r>
    </w:p>
    <w:p w14:paraId="7463AF5E" w14:textId="77777777" w:rsidR="00E87F21" w:rsidRPr="00E87F21" w:rsidRDefault="00E87F21" w:rsidP="00E87F21">
      <w:pPr>
        <w:numPr>
          <w:ilvl w:val="1"/>
          <w:numId w:val="138"/>
        </w:numPr>
      </w:pPr>
      <w:r w:rsidRPr="00E87F21">
        <w:t xml:space="preserve">La que </w:t>
      </w:r>
      <w:r w:rsidRPr="00E87F21">
        <w:rPr>
          <w:b/>
          <w:bCs/>
        </w:rPr>
        <w:t>frena</w:t>
      </w:r>
      <w:r w:rsidRPr="00E87F21">
        <w:t xml:space="preserve"> aplica más par eléctrico → entrega más potencia a la red y reduce su velocidad.</w:t>
      </w:r>
    </w:p>
    <w:p w14:paraId="2F4B94F9" w14:textId="77777777" w:rsidR="00E87F21" w:rsidRPr="00E87F21" w:rsidRDefault="00E87F21" w:rsidP="00E87F21">
      <w:pPr>
        <w:numPr>
          <w:ilvl w:val="1"/>
          <w:numId w:val="138"/>
        </w:numPr>
      </w:pPr>
      <w:r w:rsidRPr="00E87F21">
        <w:t>El control central reparte el par de forma que la suma de potencias cumpla la consigna del parque.</w:t>
      </w:r>
    </w:p>
    <w:p w14:paraId="019ED69F" w14:textId="77777777" w:rsidR="00E87F21" w:rsidRPr="00E87F21" w:rsidRDefault="00E87F21" w:rsidP="00E87F21">
      <w:pPr>
        <w:numPr>
          <w:ilvl w:val="0"/>
          <w:numId w:val="138"/>
        </w:numPr>
      </w:pPr>
      <w:r w:rsidRPr="00E87F21">
        <w:rPr>
          <w:b/>
          <w:bCs/>
        </w:rPr>
        <w:t>Ambas captan viento</w:t>
      </w:r>
      <w:r w:rsidRPr="00E87F21">
        <w:t>: no hay ninguna “desconectada” del recurso. Incluso la que frena sigue extrayendo energía aerodinámica, solo que parte de esa energía se transfiere a la red y parte se disipa en el control.</w:t>
      </w:r>
    </w:p>
    <w:p w14:paraId="459C5426" w14:textId="77777777" w:rsidR="00E87F21" w:rsidRPr="00E87F21" w:rsidRDefault="00E87F21" w:rsidP="00E87F21">
      <w:pPr>
        <w:numPr>
          <w:ilvl w:val="0"/>
          <w:numId w:val="138"/>
        </w:numPr>
      </w:pPr>
      <w:r w:rsidRPr="00E87F21">
        <w:rPr>
          <w:b/>
          <w:bCs/>
        </w:rPr>
        <w:t>Efecto neto</w:t>
      </w:r>
      <w:r w:rsidRPr="00E87F21">
        <w:t xml:space="preserve">: el sistema conjunto puede mantener una </w:t>
      </w:r>
      <w:r w:rsidRPr="00E87F21">
        <w:rPr>
          <w:b/>
          <w:bCs/>
        </w:rPr>
        <w:t>velocidad media más alta</w:t>
      </w:r>
      <w:r w:rsidRPr="00E87F21">
        <w:t xml:space="preserve"> que la que tendría cada máquina por separado en MPPT puro, porque la que acelera “tira” de la media hacia arriba.</w:t>
      </w:r>
    </w:p>
    <w:p w14:paraId="19550D1A"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¿Se puede superar la limitación estándar de velocidad media?</w:t>
      </w:r>
    </w:p>
    <w:p w14:paraId="6EE44E79" w14:textId="77777777" w:rsidR="00E87F21" w:rsidRPr="00E87F21" w:rsidRDefault="00E87F21" w:rsidP="00E87F21">
      <w:r w:rsidRPr="00E87F21">
        <w:t>En teoría, sí, pero con matices:</w:t>
      </w:r>
    </w:p>
    <w:p w14:paraId="47A3625B" w14:textId="77777777" w:rsidR="00E87F21" w:rsidRPr="00E87F21" w:rsidRDefault="00E87F21" w:rsidP="00E87F21">
      <w:pPr>
        <w:numPr>
          <w:ilvl w:val="0"/>
          <w:numId w:val="139"/>
        </w:numPr>
      </w:pPr>
      <w:r w:rsidRPr="00E87F21">
        <w:t xml:space="preserve">En un aerogenerador aislado, la velocidad óptima está fijada por </w:t>
      </w:r>
      <w:proofErr w:type="spellStart"/>
      <w:r w:rsidRPr="00E87F21">
        <w:t>λopt</w:t>
      </w:r>
      <w:proofErr w:type="spellEnd"/>
      <w:r w:rsidRPr="00E87F21">
        <w:t>\lambda_{\</w:t>
      </w:r>
      <w:proofErr w:type="spellStart"/>
      <w:r w:rsidRPr="00E87F21">
        <w:t>text</w:t>
      </w:r>
      <w:proofErr w:type="spellEnd"/>
      <w:r w:rsidRPr="00E87F21">
        <w:t>{</w:t>
      </w:r>
      <w:proofErr w:type="spellStart"/>
      <w:r w:rsidRPr="00E87F21">
        <w:t>opt</w:t>
      </w:r>
      <w:proofErr w:type="spellEnd"/>
      <w:r w:rsidRPr="00E87F21">
        <w:t>}} y el viento local.</w:t>
      </w:r>
    </w:p>
    <w:p w14:paraId="62011433" w14:textId="77777777" w:rsidR="00E87F21" w:rsidRPr="00E87F21" w:rsidRDefault="00E87F21" w:rsidP="00E87F21">
      <w:pPr>
        <w:numPr>
          <w:ilvl w:val="0"/>
          <w:numId w:val="139"/>
        </w:numPr>
      </w:pPr>
      <w:r w:rsidRPr="00E87F21">
        <w:t xml:space="preserve">En un sistema acoplado, puedes </w:t>
      </w:r>
      <w:r w:rsidRPr="00E87F21">
        <w:rPr>
          <w:b/>
          <w:bCs/>
        </w:rPr>
        <w:t xml:space="preserve">desviarte de </w:t>
      </w:r>
      <w:proofErr w:type="spellStart"/>
      <w:r w:rsidRPr="00E87F21">
        <w:t>λopt</w:t>
      </w:r>
      <w:proofErr w:type="spellEnd"/>
      <w:r w:rsidRPr="00E87F21">
        <w:t>\lambda_{\</w:t>
      </w:r>
      <w:proofErr w:type="spellStart"/>
      <w:r w:rsidRPr="00E87F21">
        <w:t>text</w:t>
      </w:r>
      <w:proofErr w:type="spellEnd"/>
      <w:r w:rsidRPr="00E87F21">
        <w:t>{</w:t>
      </w:r>
      <w:proofErr w:type="spellStart"/>
      <w:r w:rsidRPr="00E87F21">
        <w:t>opt</w:t>
      </w:r>
      <w:proofErr w:type="spellEnd"/>
      <w:r w:rsidRPr="00E87F21">
        <w:t>}}</w:t>
      </w:r>
      <w:r w:rsidRPr="00E87F21">
        <w:rPr>
          <w:b/>
          <w:bCs/>
        </w:rPr>
        <w:t xml:space="preserve"> en cada máquina</w:t>
      </w:r>
      <w:r w:rsidRPr="00E87F21">
        <w:t xml:space="preserve"> de forma controlada, pero mantener la </w:t>
      </w:r>
      <w:r w:rsidRPr="00E87F21">
        <w:rPr>
          <w:b/>
          <w:bCs/>
        </w:rPr>
        <w:t>media del conjunto</w:t>
      </w:r>
      <w:r w:rsidRPr="00E87F21">
        <w:t xml:space="preserve"> en un rango que optimiza la captación global y la capacidad de almacenamiento.</w:t>
      </w:r>
    </w:p>
    <w:p w14:paraId="5E70CBE1" w14:textId="77777777" w:rsidR="00E87F21" w:rsidRPr="00E87F21" w:rsidRDefault="00E87F21" w:rsidP="00E87F21">
      <w:pPr>
        <w:numPr>
          <w:ilvl w:val="0"/>
          <w:numId w:val="139"/>
        </w:numPr>
      </w:pPr>
      <w:r w:rsidRPr="00E87F21">
        <w:t xml:space="preserve">Esto </w:t>
      </w:r>
      <w:r w:rsidRPr="00E87F21">
        <w:rPr>
          <w:b/>
          <w:bCs/>
        </w:rPr>
        <w:t>no viola</w:t>
      </w:r>
      <w:r w:rsidRPr="00E87F21">
        <w:t xml:space="preserve"> el límite de Betz ni la física básica, pero sí puede </w:t>
      </w:r>
      <w:r w:rsidRPr="00E87F21">
        <w:rPr>
          <w:b/>
          <w:bCs/>
        </w:rPr>
        <w:t>mejorar la captación neta</w:t>
      </w:r>
      <w:r w:rsidRPr="00E87F21">
        <w:t xml:space="preserve"> en escenarios transitorios, porque:</w:t>
      </w:r>
    </w:p>
    <w:p w14:paraId="284A7166" w14:textId="77777777" w:rsidR="00E87F21" w:rsidRPr="00E87F21" w:rsidRDefault="00E87F21" w:rsidP="00E87F21">
      <w:pPr>
        <w:numPr>
          <w:ilvl w:val="1"/>
          <w:numId w:val="139"/>
        </w:numPr>
      </w:pPr>
      <w:r w:rsidRPr="00E87F21">
        <w:t>Aprovechas mejor las ráfagas (la que acelera absorbe más energía de golpe).</w:t>
      </w:r>
    </w:p>
    <w:p w14:paraId="4AED16CB" w14:textId="77777777" w:rsidR="00E87F21" w:rsidRPr="00E87F21" w:rsidRDefault="00E87F21" w:rsidP="00E87F21">
      <w:pPr>
        <w:numPr>
          <w:ilvl w:val="1"/>
          <w:numId w:val="139"/>
        </w:numPr>
      </w:pPr>
      <w:r w:rsidRPr="00E87F21">
        <w:t>Reduces pérdidas por saturación en la que frena (evitas pitch o dumping prematuro).</w:t>
      </w:r>
    </w:p>
    <w:p w14:paraId="04904131" w14:textId="77777777" w:rsidR="00E87F21" w:rsidRPr="00E87F21" w:rsidRDefault="00E87F21" w:rsidP="00E87F21">
      <w:pPr>
        <w:numPr>
          <w:ilvl w:val="0"/>
          <w:numId w:val="139"/>
        </w:numPr>
      </w:pPr>
      <w:r w:rsidRPr="00E87F21">
        <w:t xml:space="preserve">El beneficio real depende de la </w:t>
      </w:r>
      <w:r w:rsidRPr="00E87F21">
        <w:rPr>
          <w:b/>
          <w:bCs/>
        </w:rPr>
        <w:t>coherencia del viento</w:t>
      </w:r>
      <w:r w:rsidRPr="00E87F21">
        <w:t xml:space="preserve"> entre ambas máquinas y de la rapidez del control.</w:t>
      </w:r>
    </w:p>
    <w:p w14:paraId="2D21A74E"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Papel del volante de inercia acoplado a las aspas</w:t>
      </w:r>
    </w:p>
    <w:p w14:paraId="7F1C1F24" w14:textId="77777777" w:rsidR="00E87F21" w:rsidRPr="00E87F21" w:rsidRDefault="00E87F21" w:rsidP="00E87F21">
      <w:pPr>
        <w:numPr>
          <w:ilvl w:val="0"/>
          <w:numId w:val="140"/>
        </w:numPr>
      </w:pPr>
      <w:r w:rsidRPr="00E87F21">
        <w:rPr>
          <w:b/>
          <w:bCs/>
        </w:rPr>
        <w:t>Sin volante</w:t>
      </w:r>
      <w:r w:rsidRPr="00E87F21">
        <w:t>: la “batería” es solo la inercia del rotor. El acoplamiento frena/acelera funciona, pero la capacidad de almacenamiento es limitada (segundos de energía nominal).</w:t>
      </w:r>
    </w:p>
    <w:p w14:paraId="74E3B70A" w14:textId="77777777" w:rsidR="00E87F21" w:rsidRPr="00E87F21" w:rsidRDefault="00E87F21" w:rsidP="00E87F21">
      <w:pPr>
        <w:numPr>
          <w:ilvl w:val="0"/>
          <w:numId w:val="140"/>
        </w:numPr>
      </w:pPr>
      <w:r w:rsidRPr="00E87F21">
        <w:rPr>
          <w:b/>
          <w:bCs/>
        </w:rPr>
        <w:t>Con volante acoplado</w:t>
      </w:r>
      <w:r w:rsidRPr="00E87F21">
        <w:t>:</w:t>
      </w:r>
    </w:p>
    <w:p w14:paraId="5EF1EA59" w14:textId="77777777" w:rsidR="00E87F21" w:rsidRPr="00E87F21" w:rsidRDefault="00E87F21" w:rsidP="00E87F21">
      <w:pPr>
        <w:numPr>
          <w:ilvl w:val="1"/>
          <w:numId w:val="140"/>
        </w:numPr>
      </w:pPr>
      <w:r w:rsidRPr="00E87F21">
        <w:t>Aumentas JJ → más energía cinética por cada punto de ω\omega.</w:t>
      </w:r>
    </w:p>
    <w:p w14:paraId="01B851F2" w14:textId="77777777" w:rsidR="00E87F21" w:rsidRPr="00E87F21" w:rsidRDefault="00E87F21" w:rsidP="00E87F21">
      <w:pPr>
        <w:numPr>
          <w:ilvl w:val="1"/>
          <w:numId w:val="140"/>
        </w:numPr>
      </w:pPr>
      <w:r w:rsidRPr="00E87F21">
        <w:t>La máquina “batería” puede absorber más energía sin salirse de la ventana de velocidad segura.</w:t>
      </w:r>
    </w:p>
    <w:p w14:paraId="172C5CD3" w14:textId="77777777" w:rsidR="00E87F21" w:rsidRPr="00E87F21" w:rsidRDefault="00E87F21" w:rsidP="00E87F21">
      <w:pPr>
        <w:numPr>
          <w:ilvl w:val="1"/>
          <w:numId w:val="140"/>
        </w:numPr>
      </w:pPr>
      <w:r w:rsidRPr="00E87F21">
        <w:t>El acoplamiento se vuelve más “potente”: la que acelera puede tirar más tiempo y la que frena puede sostener más entrega sin agotar su reserva.</w:t>
      </w:r>
    </w:p>
    <w:p w14:paraId="1BF1CF11" w14:textId="77777777" w:rsidR="00E87F21" w:rsidRPr="00E87F21" w:rsidRDefault="00E87F21" w:rsidP="00E87F21">
      <w:pPr>
        <w:numPr>
          <w:ilvl w:val="0"/>
          <w:numId w:val="140"/>
        </w:numPr>
      </w:pPr>
      <w:r w:rsidRPr="00E87F21">
        <w:rPr>
          <w:b/>
          <w:bCs/>
        </w:rPr>
        <w:t>Conclusión</w:t>
      </w:r>
      <w:r w:rsidRPr="00E87F21">
        <w:t xml:space="preserve">: el invento del acople de volante a las aspas </w:t>
      </w:r>
      <w:r w:rsidRPr="00E87F21">
        <w:rPr>
          <w:b/>
          <w:bCs/>
        </w:rPr>
        <w:t>no es imprescindible</w:t>
      </w:r>
      <w:r w:rsidRPr="00E87F21">
        <w:t xml:space="preserve"> para que la batería funcione, pero </w:t>
      </w:r>
      <w:r w:rsidRPr="00E87F21">
        <w:rPr>
          <w:b/>
          <w:bCs/>
        </w:rPr>
        <w:t>multiplica su capacidad y utilidad</w:t>
      </w:r>
      <w:r w:rsidRPr="00E87F21">
        <w:t>. Sin él, el sistema es más rápido pero con menos “depósito”; con él, tienes un buffer mucho mayor.</w:t>
      </w:r>
    </w:p>
    <w:p w14:paraId="26A18370"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Ventaja estratégica de tu idea</w:t>
      </w:r>
    </w:p>
    <w:p w14:paraId="1D3C2560" w14:textId="77777777" w:rsidR="00E87F21" w:rsidRPr="00E87F21" w:rsidRDefault="00E87F21" w:rsidP="00E87F21">
      <w:pPr>
        <w:numPr>
          <w:ilvl w:val="0"/>
          <w:numId w:val="141"/>
        </w:numPr>
      </w:pPr>
      <w:r w:rsidRPr="00E87F21">
        <w:rPr>
          <w:b/>
          <w:bCs/>
        </w:rPr>
        <w:t>No es solo almacenamiento</w:t>
      </w:r>
      <w:r w:rsidRPr="00E87F21">
        <w:t xml:space="preserve">: es </w:t>
      </w:r>
      <w:r w:rsidRPr="00E87F21">
        <w:rPr>
          <w:b/>
          <w:bCs/>
        </w:rPr>
        <w:t>gestión activa de la aerodinámica y la inercia</w:t>
      </w:r>
      <w:r w:rsidRPr="00E87F21">
        <w:t xml:space="preserve"> para que el conjunto de máquinas trabaje en un punto global más favorable que la suma de puntos óptimos individuales.</w:t>
      </w:r>
    </w:p>
    <w:p w14:paraId="27728481" w14:textId="77777777" w:rsidR="00E87F21" w:rsidRPr="00E87F21" w:rsidRDefault="00E87F21" w:rsidP="00E87F21">
      <w:pPr>
        <w:numPr>
          <w:ilvl w:val="0"/>
          <w:numId w:val="141"/>
        </w:numPr>
      </w:pPr>
      <w:r w:rsidRPr="00E87F21">
        <w:rPr>
          <w:b/>
          <w:bCs/>
        </w:rPr>
        <w:t>Flexibilidad</w:t>
      </w:r>
      <w:r w:rsidRPr="00E87F21">
        <w:t>: puedes decidir en cada momento si priorizas captación, almacenamiento o entrega, sin parar máquinas ni perder el recurso.</w:t>
      </w:r>
    </w:p>
    <w:p w14:paraId="6F521E47" w14:textId="77777777" w:rsidR="00E87F21" w:rsidRPr="00E87F21" w:rsidRDefault="00E87F21" w:rsidP="00E87F21">
      <w:pPr>
        <w:numPr>
          <w:ilvl w:val="0"/>
          <w:numId w:val="141"/>
        </w:numPr>
      </w:pPr>
      <w:r w:rsidRPr="00E87F21">
        <w:rPr>
          <w:b/>
          <w:bCs/>
        </w:rPr>
        <w:t>Escalabilidad</w:t>
      </w:r>
      <w:r w:rsidRPr="00E87F21">
        <w:t>: este esquema se puede aplicar a pares, tríos o grupos de turbinas, incluso a nivel de parque completo.</w:t>
      </w:r>
    </w:p>
    <w:p w14:paraId="3C608CB1" w14:textId="77777777" w:rsidR="00E87F21" w:rsidRPr="00E87F21" w:rsidRDefault="00E87F21" w:rsidP="00E87F21">
      <w:r w:rsidRPr="00E87F21">
        <w:t xml:space="preserve">Si quieres, puedo prepararte </w:t>
      </w:r>
      <w:r w:rsidRPr="00E87F21">
        <w:rPr>
          <w:b/>
          <w:bCs/>
        </w:rPr>
        <w:t>un esquema de control y flujo de energía específico para este modo “frena/acelera”</w:t>
      </w:r>
      <w:r w:rsidRPr="00E87F21">
        <w:t>, con las ecuaciones simplificadas que muestran cómo se reparte la potencia aerodinámica, la cinética y la eléctrica entre ambas máquinas, y cómo cambia la velocidad media respecto a la operación estándar. Así verías negro sobre blanco dónde está el “extra” que propones.</w:t>
      </w:r>
    </w:p>
    <w:p w14:paraId="5F0248BA" w14:textId="77777777" w:rsidR="00E87F21" w:rsidRPr="00E87F21" w:rsidRDefault="00E87F21" w:rsidP="00E87F21">
      <w:r w:rsidRPr="00E87F21">
        <w:t>¿Quieres que lo monte?</w:t>
      </w:r>
    </w:p>
    <w:p w14:paraId="75ACED05" w14:textId="77777777" w:rsidR="00E87F21" w:rsidRPr="00E87F21" w:rsidRDefault="00E87F21" w:rsidP="00E87F21">
      <w:r w:rsidRPr="00E87F21">
        <w:t xml:space="preserve">ahora nos entendemos mejor :) pues eso escalado a toda </w:t>
      </w:r>
      <w:proofErr w:type="spellStart"/>
      <w:r w:rsidRPr="00E87F21">
        <w:t>españa</w:t>
      </w:r>
      <w:proofErr w:type="spellEnd"/>
      <w:r w:rsidRPr="00E87F21">
        <w:t xml:space="preserve"> y </w:t>
      </w:r>
      <w:proofErr w:type="spellStart"/>
      <w:r w:rsidRPr="00E87F21">
        <w:t>despues</w:t>
      </w:r>
      <w:proofErr w:type="spellEnd"/>
      <w:r w:rsidRPr="00E87F21">
        <w:t>, acoplando un peso que se desplaza por el aspa a modo volante de inercia inteligente</w:t>
      </w:r>
    </w:p>
    <w:p w14:paraId="060DD6C6" w14:textId="77777777" w:rsidR="00E87F21" w:rsidRPr="00E87F21" w:rsidRDefault="00E87F21" w:rsidP="00E87F21">
      <w:r w:rsidRPr="00E87F21">
        <w:t xml:space="preserve">Exacto, ahora estamos hablando de </w:t>
      </w:r>
      <w:r w:rsidRPr="00E87F21">
        <w:rPr>
          <w:b/>
          <w:bCs/>
        </w:rPr>
        <w:t>llevar tu concepto a escala país</w:t>
      </w:r>
      <w:r w:rsidRPr="00E87F21">
        <w:t xml:space="preserve"> y luego </w:t>
      </w:r>
      <w:r w:rsidRPr="00E87F21">
        <w:rPr>
          <w:b/>
          <w:bCs/>
        </w:rPr>
        <w:t>potenciarlo con un volante de inercia “inteligente” integrado en las aspas</w:t>
      </w:r>
      <w:r w:rsidRPr="00E87F21">
        <w:t xml:space="preserve"> que se pueda desplazar para optimizar el momento de inercia en tiempo real.</w:t>
      </w:r>
    </w:p>
    <w:p w14:paraId="5BF52A71" w14:textId="77777777" w:rsidR="00E87F21" w:rsidRPr="00E87F21" w:rsidRDefault="00E87F21" w:rsidP="00E87F21">
      <w:r w:rsidRPr="00E87F21">
        <w:t>Te lo desgloso en dos fases para que se vea claro:</w:t>
      </w:r>
    </w:p>
    <w:p w14:paraId="676A19F3"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Fase 1 – Escalado a toda España con acoplamiento frena/acelera</w:t>
      </w:r>
    </w:p>
    <w:p w14:paraId="6C726481" w14:textId="77777777" w:rsidR="00E87F21" w:rsidRPr="00E87F21" w:rsidRDefault="00E87F21" w:rsidP="00E87F21">
      <w:r w:rsidRPr="00E87F21">
        <w:rPr>
          <w:b/>
          <w:bCs/>
        </w:rPr>
        <w:t>Base:</w:t>
      </w:r>
    </w:p>
    <w:p w14:paraId="7B8691E9" w14:textId="77777777" w:rsidR="00E87F21" w:rsidRPr="00E87F21" w:rsidRDefault="00E87F21" w:rsidP="00E87F21">
      <w:pPr>
        <w:numPr>
          <w:ilvl w:val="0"/>
          <w:numId w:val="142"/>
        </w:numPr>
      </w:pPr>
      <w:r w:rsidRPr="00E87F21">
        <w:t>32</w:t>
      </w:r>
      <w:r w:rsidRPr="00E87F21">
        <w:rPr>
          <w:rFonts w:ascii="Arial" w:hAnsi="Arial" w:cs="Arial"/>
        </w:rPr>
        <w:t> </w:t>
      </w:r>
      <w:r w:rsidRPr="00E87F21">
        <w:t>GW e</w:t>
      </w:r>
      <w:r w:rsidRPr="00E87F21">
        <w:rPr>
          <w:rFonts w:ascii="Aptos" w:hAnsi="Aptos" w:cs="Aptos"/>
        </w:rPr>
        <w:t>ó</w:t>
      </w:r>
      <w:r w:rsidRPr="00E87F21">
        <w:t>licos instalados (~22.000 aerogeneradores).</w:t>
      </w:r>
    </w:p>
    <w:p w14:paraId="74988AF5" w14:textId="77777777" w:rsidR="00E87F21" w:rsidRPr="00E87F21" w:rsidRDefault="00E87F21" w:rsidP="00E87F21">
      <w:pPr>
        <w:numPr>
          <w:ilvl w:val="0"/>
          <w:numId w:val="142"/>
        </w:numPr>
      </w:pPr>
      <w:r w:rsidRPr="00E87F21">
        <w:t>Control coordinado en parejas o grupos: uno frena (entrega más), otro acelera (almacena más), ambos captan viento.</w:t>
      </w:r>
    </w:p>
    <w:p w14:paraId="1B17C7D3" w14:textId="77777777" w:rsidR="00E87F21" w:rsidRPr="00E87F21" w:rsidRDefault="00E87F21" w:rsidP="00E87F21">
      <w:pPr>
        <w:numPr>
          <w:ilvl w:val="0"/>
          <w:numId w:val="142"/>
        </w:numPr>
      </w:pPr>
      <w:r w:rsidRPr="00E87F21">
        <w:t xml:space="preserve">El acoplamiento virtual permite que la </w:t>
      </w:r>
      <w:r w:rsidRPr="00E87F21">
        <w:rPr>
          <w:b/>
          <w:bCs/>
        </w:rPr>
        <w:t>velocidad media del grupo</w:t>
      </w:r>
      <w:r w:rsidRPr="00E87F21">
        <w:t xml:space="preserve"> esté por encima de la que tendría cada máquina aislada en MPPT puro, aprovechando mejor ráfagas y evitando saturaciones.</w:t>
      </w:r>
    </w:p>
    <w:p w14:paraId="7A59B600" w14:textId="77777777" w:rsidR="00E87F21" w:rsidRPr="00E87F21" w:rsidRDefault="00E87F21" w:rsidP="00E87F21">
      <w:r w:rsidRPr="00E87F21">
        <w:rPr>
          <w:b/>
          <w:bCs/>
        </w:rPr>
        <w:t>Efecto a escala nacional:</w:t>
      </w:r>
    </w:p>
    <w:p w14:paraId="5EA821B9" w14:textId="77777777" w:rsidR="00E87F21" w:rsidRPr="00E87F21" w:rsidRDefault="00E87F21" w:rsidP="00E87F21">
      <w:pPr>
        <w:numPr>
          <w:ilvl w:val="0"/>
          <w:numId w:val="143"/>
        </w:numPr>
      </w:pPr>
      <w:r w:rsidRPr="00E87F21">
        <w:t>Reserva cinética utilizable (solo con rotores actuales): ~12,5</w:t>
      </w:r>
      <w:r w:rsidRPr="00E87F21">
        <w:rPr>
          <w:rFonts w:ascii="Arial" w:hAnsi="Arial" w:cs="Arial"/>
        </w:rPr>
        <w:t> </w:t>
      </w:r>
      <w:proofErr w:type="spellStart"/>
      <w:r w:rsidRPr="00E87F21">
        <w:t>MWh</w:t>
      </w:r>
      <w:proofErr w:type="spellEnd"/>
      <w:r w:rsidRPr="00E87F21">
        <w:t>.</w:t>
      </w:r>
    </w:p>
    <w:p w14:paraId="73229CA2" w14:textId="77777777" w:rsidR="00E87F21" w:rsidRPr="00E87F21" w:rsidRDefault="00E87F21" w:rsidP="00E87F21">
      <w:pPr>
        <w:numPr>
          <w:ilvl w:val="0"/>
          <w:numId w:val="143"/>
        </w:numPr>
      </w:pPr>
      <w:r w:rsidRPr="00E87F21">
        <w:t>Potencia de regulación rápida: hasta 750</w:t>
      </w:r>
      <w:r w:rsidRPr="00E87F21">
        <w:rPr>
          <w:rFonts w:ascii="Arial" w:hAnsi="Arial" w:cs="Arial"/>
        </w:rPr>
        <w:t> </w:t>
      </w:r>
      <w:r w:rsidRPr="00E87F21">
        <w:t>MW durante 1</w:t>
      </w:r>
      <w:r w:rsidRPr="00E87F21">
        <w:rPr>
          <w:rFonts w:ascii="Arial" w:hAnsi="Arial" w:cs="Arial"/>
        </w:rPr>
        <w:t> </w:t>
      </w:r>
      <w:r w:rsidRPr="00E87F21">
        <w:t>min, o 125</w:t>
      </w:r>
      <w:r w:rsidRPr="00E87F21">
        <w:rPr>
          <w:rFonts w:ascii="Arial" w:hAnsi="Arial" w:cs="Arial"/>
        </w:rPr>
        <w:t> </w:t>
      </w:r>
      <w:r w:rsidRPr="00E87F21">
        <w:t>MW durante 6</w:t>
      </w:r>
      <w:r w:rsidRPr="00E87F21">
        <w:rPr>
          <w:rFonts w:ascii="Arial" w:hAnsi="Arial" w:cs="Arial"/>
        </w:rPr>
        <w:t> </w:t>
      </w:r>
      <w:r w:rsidRPr="00E87F21">
        <w:t>min.</w:t>
      </w:r>
    </w:p>
    <w:p w14:paraId="11DFD84F" w14:textId="77777777" w:rsidR="00E87F21" w:rsidRPr="00E87F21" w:rsidRDefault="00E87F21" w:rsidP="00E87F21">
      <w:pPr>
        <w:numPr>
          <w:ilvl w:val="0"/>
          <w:numId w:val="143"/>
        </w:numPr>
      </w:pPr>
      <w:r w:rsidRPr="00E87F21">
        <w:t>Beneficio extra del acoplamiento:</w:t>
      </w:r>
    </w:p>
    <w:p w14:paraId="537A0013" w14:textId="77777777" w:rsidR="00E87F21" w:rsidRPr="00E87F21" w:rsidRDefault="00E87F21" w:rsidP="00E87F21">
      <w:pPr>
        <w:numPr>
          <w:ilvl w:val="1"/>
          <w:numId w:val="143"/>
        </w:numPr>
      </w:pPr>
      <w:r w:rsidRPr="00E87F21">
        <w:t>Mayor captación neta en transitorios.</w:t>
      </w:r>
    </w:p>
    <w:p w14:paraId="0A61CDA5" w14:textId="77777777" w:rsidR="00E87F21" w:rsidRPr="00E87F21" w:rsidRDefault="00E87F21" w:rsidP="00E87F21">
      <w:pPr>
        <w:numPr>
          <w:ilvl w:val="1"/>
          <w:numId w:val="143"/>
        </w:numPr>
      </w:pPr>
      <w:r w:rsidRPr="00E87F21">
        <w:t xml:space="preserve">Menos pérdidas por </w:t>
      </w:r>
      <w:proofErr w:type="spellStart"/>
      <w:r w:rsidRPr="00E87F21">
        <w:t>curtailment</w:t>
      </w:r>
      <w:proofErr w:type="spellEnd"/>
      <w:r w:rsidRPr="00E87F21">
        <w:t xml:space="preserve"> en vientos fuertes.</w:t>
      </w:r>
    </w:p>
    <w:p w14:paraId="651AE644" w14:textId="77777777" w:rsidR="00E87F21" w:rsidRPr="00E87F21" w:rsidRDefault="00E87F21" w:rsidP="00E87F21">
      <w:pPr>
        <w:numPr>
          <w:ilvl w:val="1"/>
          <w:numId w:val="143"/>
        </w:numPr>
      </w:pPr>
      <w:r w:rsidRPr="00E87F21">
        <w:t xml:space="preserve">Posibilidad de mantener más máquinas cerca de </w:t>
      </w:r>
      <w:proofErr w:type="spellStart"/>
      <w:r w:rsidRPr="00E87F21">
        <w:t>λ_opt</w:t>
      </w:r>
      <w:proofErr w:type="spellEnd"/>
      <w:r w:rsidRPr="00E87F21">
        <w:t xml:space="preserve"> mientras otras modulan.</w:t>
      </w:r>
    </w:p>
    <w:p w14:paraId="5400A8CD"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Fase 2 – Volante de inercia inteligente en las aspas</w:t>
      </w:r>
    </w:p>
    <w:p w14:paraId="3858A21B" w14:textId="77777777" w:rsidR="00E87F21" w:rsidRPr="00E87F21" w:rsidRDefault="00E87F21" w:rsidP="00E87F21">
      <w:r w:rsidRPr="00E87F21">
        <w:rPr>
          <w:b/>
          <w:bCs/>
        </w:rPr>
        <w:t>Idea:</w:t>
      </w:r>
    </w:p>
    <w:p w14:paraId="3B4FB349" w14:textId="77777777" w:rsidR="00E87F21" w:rsidRPr="00E87F21" w:rsidRDefault="00E87F21" w:rsidP="00E87F21">
      <w:pPr>
        <w:numPr>
          <w:ilvl w:val="0"/>
          <w:numId w:val="144"/>
        </w:numPr>
      </w:pPr>
      <w:r w:rsidRPr="00E87F21">
        <w:t xml:space="preserve">Integrar un </w:t>
      </w:r>
      <w:r w:rsidRPr="00E87F21">
        <w:rPr>
          <w:b/>
          <w:bCs/>
        </w:rPr>
        <w:t>peso desplazable</w:t>
      </w:r>
      <w:r w:rsidRPr="00E87F21">
        <w:t xml:space="preserve"> dentro o sobre el perfil del aspa (por ejemplo, en un carril interno).</w:t>
      </w:r>
    </w:p>
    <w:p w14:paraId="7B9DCA50" w14:textId="77777777" w:rsidR="00E87F21" w:rsidRPr="00E87F21" w:rsidRDefault="00E87F21" w:rsidP="00E87F21">
      <w:pPr>
        <w:numPr>
          <w:ilvl w:val="0"/>
          <w:numId w:val="144"/>
        </w:numPr>
      </w:pPr>
      <w:r w:rsidRPr="00E87F21">
        <w:t>Al mover el peso hacia la punta → aumenta el momento de inercia JJ → más energía cinética almacenada.</w:t>
      </w:r>
    </w:p>
    <w:p w14:paraId="6F67543F" w14:textId="77777777" w:rsidR="00E87F21" w:rsidRPr="00E87F21" w:rsidRDefault="00E87F21" w:rsidP="00E87F21">
      <w:pPr>
        <w:numPr>
          <w:ilvl w:val="0"/>
          <w:numId w:val="144"/>
        </w:numPr>
      </w:pPr>
      <w:r w:rsidRPr="00E87F21">
        <w:t>Al retraerlo hacia el buje → disminuye JJ → el rotor acelera más rápido con menos energía almacenada.</w:t>
      </w:r>
    </w:p>
    <w:p w14:paraId="6A17F862" w14:textId="77777777" w:rsidR="00E87F21" w:rsidRPr="00E87F21" w:rsidRDefault="00E87F21" w:rsidP="00E87F21">
      <w:r w:rsidRPr="00E87F21">
        <w:rPr>
          <w:b/>
          <w:bCs/>
        </w:rPr>
        <w:t>Ventajas del desplazamiento controlado:</w:t>
      </w:r>
    </w:p>
    <w:p w14:paraId="34A0BF6A" w14:textId="77777777" w:rsidR="00E87F21" w:rsidRPr="00E87F21" w:rsidRDefault="00E87F21" w:rsidP="00E87F21">
      <w:pPr>
        <w:numPr>
          <w:ilvl w:val="0"/>
          <w:numId w:val="145"/>
        </w:numPr>
      </w:pPr>
      <w:r w:rsidRPr="00E87F21">
        <w:rPr>
          <w:b/>
          <w:bCs/>
        </w:rPr>
        <w:t>Almacenamiento dinámico:</w:t>
      </w:r>
      <w:r w:rsidRPr="00E87F21">
        <w:t xml:space="preserve"> puedes “llenar” o “vaciar” la batería cinética sin cambiar tanto la velocidad angular, solo variando JJ.</w:t>
      </w:r>
    </w:p>
    <w:p w14:paraId="15DC09FF" w14:textId="77777777" w:rsidR="00E87F21" w:rsidRPr="00E87F21" w:rsidRDefault="00E87F21" w:rsidP="00E87F21">
      <w:pPr>
        <w:numPr>
          <w:ilvl w:val="0"/>
          <w:numId w:val="145"/>
        </w:numPr>
      </w:pPr>
      <w:r w:rsidRPr="00E87F21">
        <w:rPr>
          <w:b/>
          <w:bCs/>
        </w:rPr>
        <w:t>Control fino de cargas:</w:t>
      </w:r>
      <w:r w:rsidRPr="00E87F21">
        <w:t xml:space="preserve"> en ráfagas, retraes masa para reducir esfuerzos; en calma, la extiendes para almacenar más.</w:t>
      </w:r>
    </w:p>
    <w:p w14:paraId="35782FDD" w14:textId="77777777" w:rsidR="00E87F21" w:rsidRPr="00E87F21" w:rsidRDefault="00E87F21" w:rsidP="00E87F21">
      <w:pPr>
        <w:numPr>
          <w:ilvl w:val="0"/>
          <w:numId w:val="145"/>
        </w:numPr>
      </w:pPr>
      <w:r w:rsidRPr="00E87F21">
        <w:rPr>
          <w:b/>
          <w:bCs/>
        </w:rPr>
        <w:t>Optimización aerodinámica:</w:t>
      </w:r>
      <w:r w:rsidRPr="00E87F21">
        <w:t xml:space="preserve"> el peso puede integrarse sin penalizar el perfil, incluso actuando como </w:t>
      </w:r>
      <w:proofErr w:type="spellStart"/>
      <w:r w:rsidRPr="00E87F21">
        <w:t>trim</w:t>
      </w:r>
      <w:proofErr w:type="spellEnd"/>
      <w:r w:rsidRPr="00E87F21">
        <w:t xml:space="preserve"> de balanceo.</w:t>
      </w:r>
    </w:p>
    <w:p w14:paraId="5ED0FBEA" w14:textId="77777777" w:rsidR="00E87F21" w:rsidRPr="00E87F21" w:rsidRDefault="00E87F21" w:rsidP="00E87F21">
      <w:r w:rsidRPr="00E87F21">
        <w:rPr>
          <w:b/>
          <w:bCs/>
        </w:rPr>
        <w:t>Efecto combinado (España):</w:t>
      </w:r>
    </w:p>
    <w:p w14:paraId="125D168E" w14:textId="77777777" w:rsidR="00E87F21" w:rsidRPr="00E87F21" w:rsidRDefault="00E87F21" w:rsidP="00E87F21">
      <w:pPr>
        <w:numPr>
          <w:ilvl w:val="0"/>
          <w:numId w:val="146"/>
        </w:numPr>
      </w:pPr>
      <w:r w:rsidRPr="00E87F21">
        <w:t>Si duplicas JJ medio con este sistema, la reserva cinética nacional pasa a ~25</w:t>
      </w:r>
      <w:r w:rsidRPr="00E87F21">
        <w:rPr>
          <w:rFonts w:ascii="Arial" w:hAnsi="Arial" w:cs="Arial"/>
        </w:rPr>
        <w:t> </w:t>
      </w:r>
      <w:proofErr w:type="spellStart"/>
      <w:r w:rsidRPr="00E87F21">
        <w:t>MWh</w:t>
      </w:r>
      <w:proofErr w:type="spellEnd"/>
      <w:r w:rsidRPr="00E87F21">
        <w:t>.</w:t>
      </w:r>
    </w:p>
    <w:p w14:paraId="1836F132" w14:textId="77777777" w:rsidR="00E87F21" w:rsidRPr="00E87F21" w:rsidRDefault="00E87F21" w:rsidP="00E87F21">
      <w:pPr>
        <w:numPr>
          <w:ilvl w:val="0"/>
          <w:numId w:val="146"/>
        </w:numPr>
      </w:pPr>
      <w:r w:rsidRPr="00E87F21">
        <w:t>Con acoplamiento frena/acelera + volante inteligente:</w:t>
      </w:r>
    </w:p>
    <w:p w14:paraId="0ECFDA11" w14:textId="77777777" w:rsidR="00E87F21" w:rsidRPr="00E87F21" w:rsidRDefault="00E87F21" w:rsidP="00E87F21">
      <w:pPr>
        <w:numPr>
          <w:ilvl w:val="1"/>
          <w:numId w:val="146"/>
        </w:numPr>
      </w:pPr>
      <w:r w:rsidRPr="00E87F21">
        <w:t>Respuesta de &gt;1</w:t>
      </w:r>
      <w:r w:rsidRPr="00E87F21">
        <w:rPr>
          <w:rFonts w:ascii="Arial" w:hAnsi="Arial" w:cs="Arial"/>
        </w:rPr>
        <w:t> </w:t>
      </w:r>
      <w:r w:rsidRPr="00E87F21">
        <w:t>GW durante 1,5</w:t>
      </w:r>
      <w:r w:rsidRPr="00E87F21">
        <w:rPr>
          <w:rFonts w:ascii="Arial" w:hAnsi="Arial" w:cs="Arial"/>
        </w:rPr>
        <w:t> </w:t>
      </w:r>
      <w:r w:rsidRPr="00E87F21">
        <w:t>min.</w:t>
      </w:r>
    </w:p>
    <w:p w14:paraId="56ED7BEA" w14:textId="77777777" w:rsidR="00E87F21" w:rsidRPr="00E87F21" w:rsidRDefault="00E87F21" w:rsidP="00E87F21">
      <w:pPr>
        <w:numPr>
          <w:ilvl w:val="1"/>
          <w:numId w:val="146"/>
        </w:numPr>
      </w:pPr>
      <w:r w:rsidRPr="00E87F21">
        <w:t>Capacidad de “jugar” con la velocidad media y el JJ para mantener captación óptima y almacenamiento simultáneo.</w:t>
      </w:r>
    </w:p>
    <w:p w14:paraId="6FB7B39F"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Retos técnicos a estudiar</w:t>
      </w:r>
    </w:p>
    <w:p w14:paraId="7572BF03" w14:textId="77777777" w:rsidR="00E87F21" w:rsidRPr="00E87F21" w:rsidRDefault="00E87F21" w:rsidP="00E87F21">
      <w:pPr>
        <w:numPr>
          <w:ilvl w:val="0"/>
          <w:numId w:val="147"/>
        </w:numPr>
      </w:pPr>
      <w:r w:rsidRPr="00E87F21">
        <w:rPr>
          <w:b/>
          <w:bCs/>
        </w:rPr>
        <w:t>Mecánica del desplazamiento:</w:t>
      </w:r>
      <w:r w:rsidRPr="00E87F21">
        <w:t xml:space="preserve"> guías, actuadores, sellado y resistencia a fatiga.</w:t>
      </w:r>
    </w:p>
    <w:p w14:paraId="4E16D7CA" w14:textId="77777777" w:rsidR="00E87F21" w:rsidRPr="00E87F21" w:rsidRDefault="00E87F21" w:rsidP="00E87F21">
      <w:pPr>
        <w:numPr>
          <w:ilvl w:val="0"/>
          <w:numId w:val="147"/>
        </w:numPr>
      </w:pPr>
      <w:r w:rsidRPr="00E87F21">
        <w:rPr>
          <w:b/>
          <w:bCs/>
        </w:rPr>
        <w:t>Control en tiempo real:</w:t>
      </w:r>
      <w:r w:rsidRPr="00E87F21">
        <w:t xml:space="preserve"> coordinar par eléctrico, posición del peso y velocidad del rotor.</w:t>
      </w:r>
    </w:p>
    <w:p w14:paraId="5D614A68" w14:textId="77777777" w:rsidR="00E87F21" w:rsidRPr="00E87F21" w:rsidRDefault="00E87F21" w:rsidP="00E87F21">
      <w:pPr>
        <w:numPr>
          <w:ilvl w:val="0"/>
          <w:numId w:val="147"/>
        </w:numPr>
      </w:pPr>
      <w:r w:rsidRPr="00E87F21">
        <w:rPr>
          <w:b/>
          <w:bCs/>
        </w:rPr>
        <w:t>Seguridad:</w:t>
      </w:r>
      <w:r w:rsidRPr="00E87F21">
        <w:t xml:space="preserve"> evitar resonancias y cargas asimétricas.</w:t>
      </w:r>
    </w:p>
    <w:p w14:paraId="78705271" w14:textId="77777777" w:rsidR="00E87F21" w:rsidRPr="00E87F21" w:rsidRDefault="00E87F21" w:rsidP="00E87F21">
      <w:pPr>
        <w:numPr>
          <w:ilvl w:val="0"/>
          <w:numId w:val="147"/>
        </w:numPr>
      </w:pPr>
      <w:r w:rsidRPr="00E87F21">
        <w:rPr>
          <w:b/>
          <w:bCs/>
        </w:rPr>
        <w:t>Integración en aspas existentes:</w:t>
      </w:r>
      <w:r w:rsidRPr="00E87F21">
        <w:t xml:space="preserve"> </w:t>
      </w:r>
      <w:proofErr w:type="spellStart"/>
      <w:r w:rsidRPr="00E87F21">
        <w:t>retrofit</w:t>
      </w:r>
      <w:proofErr w:type="spellEnd"/>
      <w:r w:rsidRPr="00E87F21">
        <w:t xml:space="preserve"> vs. diseño nuevo.</w:t>
      </w:r>
    </w:p>
    <w:p w14:paraId="0817B104" w14:textId="77777777" w:rsidR="00E87F21" w:rsidRPr="00E87F21" w:rsidRDefault="00E87F21" w:rsidP="00E87F21">
      <w:pPr>
        <w:numPr>
          <w:ilvl w:val="0"/>
          <w:numId w:val="147"/>
        </w:numPr>
      </w:pPr>
      <w:r w:rsidRPr="00E87F21">
        <w:rPr>
          <w:b/>
          <w:bCs/>
        </w:rPr>
        <w:t>Coste/beneficio:</w:t>
      </w:r>
      <w:r w:rsidRPr="00E87F21">
        <w:t xml:space="preserve"> cuánto aporta en servicios de red y captación extra frente a inversión y mantenimiento.</w:t>
      </w:r>
    </w:p>
    <w:p w14:paraId="0FEE9297" w14:textId="77777777" w:rsidR="00E87F21" w:rsidRPr="00E87F21" w:rsidRDefault="00E87F21" w:rsidP="00E87F21">
      <w:r w:rsidRPr="00E87F21">
        <w:rPr>
          <w:rFonts w:ascii="Segoe UI Emoji" w:hAnsi="Segoe UI Emoji" w:cs="Segoe UI Emoji"/>
        </w:rPr>
        <w:t>💡</w:t>
      </w:r>
      <w:r w:rsidRPr="00E87F21">
        <w:t xml:space="preserve"> Lo potente de tu planteamiento es que </w:t>
      </w:r>
      <w:r w:rsidRPr="00E87F21">
        <w:rPr>
          <w:b/>
          <w:bCs/>
        </w:rPr>
        <w:t>la “batería” deja de ser pasiva</w:t>
      </w:r>
      <w:r w:rsidRPr="00E87F21">
        <w:t xml:space="preserve">: no solo almacena, sino que </w:t>
      </w:r>
      <w:r w:rsidRPr="00E87F21">
        <w:rPr>
          <w:b/>
          <w:bCs/>
        </w:rPr>
        <w:t>participa activamente en la captación</w:t>
      </w:r>
      <w:r w:rsidRPr="00E87F21">
        <w:t xml:space="preserve">, y con el volante inteligente puedes </w:t>
      </w:r>
      <w:r w:rsidRPr="00E87F21">
        <w:rPr>
          <w:b/>
          <w:bCs/>
        </w:rPr>
        <w:t>modular la inercia sin sacrificar tanto la velocidad óptima</w:t>
      </w:r>
      <w:r w:rsidRPr="00E87F21">
        <w:t>.</w:t>
      </w:r>
    </w:p>
    <w:p w14:paraId="4E7A5DCE" w14:textId="77777777" w:rsidR="00E87F21" w:rsidRPr="00E87F21" w:rsidRDefault="00E87F21" w:rsidP="00E87F21">
      <w:r w:rsidRPr="00E87F21">
        <w:t xml:space="preserve">Si quieres, puedo prepararte </w:t>
      </w:r>
      <w:r w:rsidRPr="00E87F21">
        <w:rPr>
          <w:b/>
          <w:bCs/>
        </w:rPr>
        <w:t>un modelo simplificado de control</w:t>
      </w:r>
      <w:r w:rsidRPr="00E87F21">
        <w:t xml:space="preserve"> que combine:</w:t>
      </w:r>
    </w:p>
    <w:p w14:paraId="476D9575" w14:textId="77777777" w:rsidR="00E87F21" w:rsidRPr="00E87F21" w:rsidRDefault="00E87F21" w:rsidP="00E87F21">
      <w:pPr>
        <w:numPr>
          <w:ilvl w:val="0"/>
          <w:numId w:val="148"/>
        </w:numPr>
      </w:pPr>
      <w:r w:rsidRPr="00E87F21">
        <w:t>Par eléctrico coordinado frena/acelera.</w:t>
      </w:r>
    </w:p>
    <w:p w14:paraId="520B7960" w14:textId="77777777" w:rsidR="00E87F21" w:rsidRPr="00E87F21" w:rsidRDefault="00E87F21" w:rsidP="00E87F21">
      <w:pPr>
        <w:numPr>
          <w:ilvl w:val="0"/>
          <w:numId w:val="148"/>
        </w:numPr>
      </w:pPr>
      <w:r w:rsidRPr="00E87F21">
        <w:t>Ajuste dinámico de JJ con el peso desplazable.</w:t>
      </w:r>
    </w:p>
    <w:p w14:paraId="1D3C49D8" w14:textId="77777777" w:rsidR="00E87F21" w:rsidRPr="00E87F21" w:rsidRDefault="00E87F21" w:rsidP="00E87F21">
      <w:pPr>
        <w:numPr>
          <w:ilvl w:val="0"/>
          <w:numId w:val="148"/>
        </w:numPr>
      </w:pPr>
      <w:r w:rsidRPr="00E87F21">
        <w:t>Objetivo: maximizar captación y reserva cinética a la vez.</w:t>
      </w:r>
    </w:p>
    <w:p w14:paraId="2CE9A183" w14:textId="77777777" w:rsidR="00E87F21" w:rsidRPr="00E87F21" w:rsidRDefault="00E87F21" w:rsidP="00E87F21">
      <w:r w:rsidRPr="00E87F21">
        <w:t>¿Quieres que lo arme para que veas cómo se gestionaría en tiempo real a escala de parque y de país?</w:t>
      </w:r>
    </w:p>
    <w:p w14:paraId="19E5E15B" w14:textId="77777777" w:rsidR="00E87F21" w:rsidRPr="00E87F21" w:rsidRDefault="00E87F21" w:rsidP="00E87F21">
      <w:proofErr w:type="spellStart"/>
      <w:r w:rsidRPr="00E87F21">
        <w:t>si</w:t>
      </w:r>
      <w:proofErr w:type="spellEnd"/>
      <w:r w:rsidRPr="00E87F21">
        <w:t xml:space="preserve"> </w:t>
      </w:r>
      <w:proofErr w:type="spellStart"/>
      <w:r w:rsidRPr="00E87F21">
        <w:t>armalo</w:t>
      </w:r>
      <w:proofErr w:type="spellEnd"/>
    </w:p>
    <w:p w14:paraId="23030D78" w14:textId="77777777" w:rsidR="00E87F21" w:rsidRPr="00E87F21" w:rsidRDefault="00E87F21" w:rsidP="00E87F21">
      <w:r w:rsidRPr="00E87F21">
        <w:t xml:space="preserve">Perfecto, vamos a armar el </w:t>
      </w:r>
      <w:r w:rsidRPr="00E87F21">
        <w:rPr>
          <w:b/>
          <w:bCs/>
        </w:rPr>
        <w:t>modelo simplificado de control</w:t>
      </w:r>
      <w:r w:rsidRPr="00E87F21">
        <w:t xml:space="preserve"> para tu concepto a escala de parque y país, combinando:</w:t>
      </w:r>
    </w:p>
    <w:p w14:paraId="47286AEB" w14:textId="77777777" w:rsidR="00E87F21" w:rsidRPr="00E87F21" w:rsidRDefault="00E87F21" w:rsidP="00E87F21">
      <w:pPr>
        <w:numPr>
          <w:ilvl w:val="0"/>
          <w:numId w:val="149"/>
        </w:numPr>
      </w:pPr>
      <w:r w:rsidRPr="00E87F21">
        <w:rPr>
          <w:b/>
          <w:bCs/>
        </w:rPr>
        <w:t>Acoplamiento frena/acelera</w:t>
      </w:r>
      <w:r w:rsidRPr="00E87F21">
        <w:t xml:space="preserve"> entre aerogeneradores.</w:t>
      </w:r>
    </w:p>
    <w:p w14:paraId="749A874B" w14:textId="77777777" w:rsidR="00E87F21" w:rsidRPr="00E87F21" w:rsidRDefault="00E87F21" w:rsidP="00E87F21">
      <w:pPr>
        <w:numPr>
          <w:ilvl w:val="0"/>
          <w:numId w:val="149"/>
        </w:numPr>
      </w:pPr>
      <w:r w:rsidRPr="00E87F21">
        <w:rPr>
          <w:b/>
          <w:bCs/>
        </w:rPr>
        <w:t>Volante de inercia inteligente</w:t>
      </w:r>
      <w:r w:rsidRPr="00E87F21">
        <w:t xml:space="preserve"> (peso desplazable en el aspa) para variar JJ en tiempo real.</w:t>
      </w:r>
    </w:p>
    <w:p w14:paraId="674544DA" w14:textId="77777777" w:rsidR="00E87F21" w:rsidRPr="00E87F21" w:rsidRDefault="00E87F21" w:rsidP="00E87F21">
      <w:pPr>
        <w:numPr>
          <w:ilvl w:val="0"/>
          <w:numId w:val="149"/>
        </w:numPr>
      </w:pPr>
      <w:r w:rsidRPr="00E87F21">
        <w:rPr>
          <w:b/>
          <w:bCs/>
        </w:rPr>
        <w:t>Objetivo dual</w:t>
      </w:r>
      <w:r w:rsidRPr="00E87F21">
        <w:t>: maximizar captación y reserva cinética simultáneamente.</w:t>
      </w:r>
    </w:p>
    <w:p w14:paraId="676F3BBB"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Arquitectura de control multinivel</w:t>
      </w:r>
    </w:p>
    <w:p w14:paraId="31535B49" w14:textId="77777777" w:rsidR="00E87F21" w:rsidRPr="00E87F21" w:rsidRDefault="00E87F21" w:rsidP="00E87F21">
      <w:pPr>
        <w:rPr>
          <w:b/>
          <w:bCs/>
        </w:rPr>
      </w:pPr>
      <w:r w:rsidRPr="00E87F21">
        <w:rPr>
          <w:b/>
          <w:bCs/>
        </w:rPr>
        <w:t>Nivel 1 – Control central (parque / nacional)</w:t>
      </w:r>
    </w:p>
    <w:p w14:paraId="65E1DE01" w14:textId="77777777" w:rsidR="00E87F21" w:rsidRPr="00E87F21" w:rsidRDefault="00E87F21" w:rsidP="00E87F21">
      <w:pPr>
        <w:numPr>
          <w:ilvl w:val="0"/>
          <w:numId w:val="150"/>
        </w:numPr>
      </w:pPr>
      <w:r w:rsidRPr="00E87F21">
        <w:rPr>
          <w:b/>
          <w:bCs/>
        </w:rPr>
        <w:t>Entradas</w:t>
      </w:r>
      <w:r w:rsidRPr="00E87F21">
        <w:t>:</w:t>
      </w:r>
    </w:p>
    <w:p w14:paraId="250EA814" w14:textId="77777777" w:rsidR="00E87F21" w:rsidRPr="00E87F21" w:rsidRDefault="00E87F21" w:rsidP="00E87F21">
      <w:pPr>
        <w:numPr>
          <w:ilvl w:val="1"/>
          <w:numId w:val="150"/>
        </w:numPr>
      </w:pPr>
      <w:r w:rsidRPr="00E87F21">
        <w:t>Estado de la red: frecuencia, rampas de potencia, consignas de REE.</w:t>
      </w:r>
    </w:p>
    <w:p w14:paraId="3E52C754" w14:textId="77777777" w:rsidR="00E87F21" w:rsidRPr="00E87F21" w:rsidRDefault="00E87F21" w:rsidP="00E87F21">
      <w:pPr>
        <w:numPr>
          <w:ilvl w:val="1"/>
          <w:numId w:val="150"/>
        </w:numPr>
      </w:pPr>
      <w:r w:rsidRPr="00E87F21">
        <w:t>Estado del viento: velocidad y turbulencia por turbina.</w:t>
      </w:r>
    </w:p>
    <w:p w14:paraId="08B5C6F9" w14:textId="77777777" w:rsidR="00E87F21" w:rsidRPr="00E87F21" w:rsidRDefault="00E87F21" w:rsidP="00E87F21">
      <w:pPr>
        <w:numPr>
          <w:ilvl w:val="1"/>
          <w:numId w:val="150"/>
        </w:numPr>
      </w:pPr>
      <w:r w:rsidRPr="00E87F21">
        <w:t>Estado de energía cinética (</w:t>
      </w:r>
      <w:proofErr w:type="spellStart"/>
      <w:r w:rsidRPr="00E87F21">
        <w:t>SoE</w:t>
      </w:r>
      <w:proofErr w:type="spellEnd"/>
      <w:r w:rsidRPr="00E87F21">
        <w:t>) y momento de inercia JJ de cada máquina.</w:t>
      </w:r>
    </w:p>
    <w:p w14:paraId="409EEFAF" w14:textId="77777777" w:rsidR="00E87F21" w:rsidRPr="00E87F21" w:rsidRDefault="00E87F21" w:rsidP="00E87F21">
      <w:pPr>
        <w:numPr>
          <w:ilvl w:val="0"/>
          <w:numId w:val="150"/>
        </w:numPr>
      </w:pPr>
      <w:r w:rsidRPr="00E87F21">
        <w:rPr>
          <w:b/>
          <w:bCs/>
        </w:rPr>
        <w:t>Salidas</w:t>
      </w:r>
      <w:r w:rsidRPr="00E87F21">
        <w:t>:</w:t>
      </w:r>
    </w:p>
    <w:p w14:paraId="2C5DF361" w14:textId="77777777" w:rsidR="00E87F21" w:rsidRPr="00E87F21" w:rsidRDefault="00E87F21" w:rsidP="00E87F21">
      <w:pPr>
        <w:numPr>
          <w:ilvl w:val="1"/>
          <w:numId w:val="150"/>
        </w:numPr>
      </w:pPr>
      <w:r w:rsidRPr="00E87F21">
        <w:t xml:space="preserve">Asignación de roles: </w:t>
      </w:r>
      <w:r w:rsidRPr="00E87F21">
        <w:rPr>
          <w:i/>
          <w:iCs/>
        </w:rPr>
        <w:t>captación</w:t>
      </w:r>
      <w:r w:rsidRPr="00E87F21">
        <w:t xml:space="preserve">, </w:t>
      </w:r>
      <w:r w:rsidRPr="00E87F21">
        <w:rPr>
          <w:i/>
          <w:iCs/>
        </w:rPr>
        <w:t>batería acelerando</w:t>
      </w:r>
      <w:r w:rsidRPr="00E87F21">
        <w:t xml:space="preserve">, </w:t>
      </w:r>
      <w:r w:rsidRPr="00E87F21">
        <w:rPr>
          <w:i/>
          <w:iCs/>
        </w:rPr>
        <w:t>batería frenando</w:t>
      </w:r>
      <w:r w:rsidRPr="00E87F21">
        <w:t>.</w:t>
      </w:r>
    </w:p>
    <w:p w14:paraId="2B4E8BCF" w14:textId="77777777" w:rsidR="00E87F21" w:rsidRPr="00E87F21" w:rsidRDefault="00E87F21" w:rsidP="00E87F21">
      <w:pPr>
        <w:numPr>
          <w:ilvl w:val="1"/>
          <w:numId w:val="150"/>
        </w:numPr>
      </w:pPr>
      <w:r w:rsidRPr="00E87F21">
        <w:t>Consignas de par eléctrico y posición del peso en el aspa (</w:t>
      </w:r>
      <w:proofErr w:type="spellStart"/>
      <w:r w:rsidRPr="00E87F21">
        <w:t>rpesor</w:t>
      </w:r>
      <w:proofErr w:type="spellEnd"/>
      <w:r w:rsidRPr="00E87F21">
        <w:t>_{\</w:t>
      </w:r>
      <w:proofErr w:type="spellStart"/>
      <w:r w:rsidRPr="00E87F21">
        <w:t>text</w:t>
      </w:r>
      <w:proofErr w:type="spellEnd"/>
      <w:r w:rsidRPr="00E87F21">
        <w:t>{peso}}).</w:t>
      </w:r>
    </w:p>
    <w:p w14:paraId="7F56472E" w14:textId="77777777" w:rsidR="00E87F21" w:rsidRPr="00E87F21" w:rsidRDefault="00E87F21" w:rsidP="00E87F21">
      <w:pPr>
        <w:rPr>
          <w:b/>
          <w:bCs/>
        </w:rPr>
      </w:pPr>
      <w:r w:rsidRPr="00E87F21">
        <w:rPr>
          <w:b/>
          <w:bCs/>
        </w:rPr>
        <w:t>Nivel 2 – Control de grupo (pares o tríos)</w:t>
      </w:r>
    </w:p>
    <w:p w14:paraId="2BF5BEC0" w14:textId="77777777" w:rsidR="00E87F21" w:rsidRPr="00E87F21" w:rsidRDefault="00E87F21" w:rsidP="00E87F21">
      <w:pPr>
        <w:numPr>
          <w:ilvl w:val="0"/>
          <w:numId w:val="151"/>
        </w:numPr>
      </w:pPr>
      <w:r w:rsidRPr="00E87F21">
        <w:rPr>
          <w:b/>
          <w:bCs/>
        </w:rPr>
        <w:t>Máquina A (frena)</w:t>
      </w:r>
      <w:r w:rsidRPr="00E87F21">
        <w:t>:</w:t>
      </w:r>
    </w:p>
    <w:p w14:paraId="0DA39C27" w14:textId="77777777" w:rsidR="00E87F21" w:rsidRPr="00E87F21" w:rsidRDefault="00E87F21" w:rsidP="00E87F21">
      <w:pPr>
        <w:numPr>
          <w:ilvl w:val="1"/>
          <w:numId w:val="151"/>
        </w:numPr>
      </w:pPr>
      <w:r w:rsidRPr="00E87F21">
        <w:t>Aumenta par eléctrico → entrega más potencia a la red.</w:t>
      </w:r>
    </w:p>
    <w:p w14:paraId="58AA33D2" w14:textId="77777777" w:rsidR="00E87F21" w:rsidRPr="00E87F21" w:rsidRDefault="00E87F21" w:rsidP="00E87F21">
      <w:pPr>
        <w:numPr>
          <w:ilvl w:val="1"/>
          <w:numId w:val="151"/>
        </w:numPr>
      </w:pPr>
      <w:r w:rsidRPr="00E87F21">
        <w:t>Puede retraer peso para reducir JJ y frenar más rápido si se necesita potencia inmediata.</w:t>
      </w:r>
    </w:p>
    <w:p w14:paraId="1492ED36" w14:textId="77777777" w:rsidR="00E87F21" w:rsidRPr="00E87F21" w:rsidRDefault="00E87F21" w:rsidP="00E87F21">
      <w:pPr>
        <w:numPr>
          <w:ilvl w:val="0"/>
          <w:numId w:val="151"/>
        </w:numPr>
      </w:pPr>
      <w:r w:rsidRPr="00E87F21">
        <w:rPr>
          <w:b/>
          <w:bCs/>
        </w:rPr>
        <w:t>Máquina B (acelera)</w:t>
      </w:r>
      <w:r w:rsidRPr="00E87F21">
        <w:t>:</w:t>
      </w:r>
    </w:p>
    <w:p w14:paraId="63A2F600" w14:textId="77777777" w:rsidR="00E87F21" w:rsidRPr="00E87F21" w:rsidRDefault="00E87F21" w:rsidP="00E87F21">
      <w:pPr>
        <w:numPr>
          <w:ilvl w:val="1"/>
          <w:numId w:val="151"/>
        </w:numPr>
      </w:pPr>
      <w:r w:rsidRPr="00E87F21">
        <w:t>Reduce par eléctrico → sube ω\omega y almacena energía cinética.</w:t>
      </w:r>
    </w:p>
    <w:p w14:paraId="7DC43F7A" w14:textId="77777777" w:rsidR="00E87F21" w:rsidRPr="00E87F21" w:rsidRDefault="00E87F21" w:rsidP="00E87F21">
      <w:pPr>
        <w:numPr>
          <w:ilvl w:val="1"/>
          <w:numId w:val="151"/>
        </w:numPr>
      </w:pPr>
      <w:r w:rsidRPr="00E87F21">
        <w:t>Puede extender peso hacia la punta para aumentar JJ y almacenar más sin subir tanto ω\omega.</w:t>
      </w:r>
    </w:p>
    <w:p w14:paraId="6CC43795" w14:textId="77777777" w:rsidR="00E87F21" w:rsidRPr="00E87F21" w:rsidRDefault="00E87F21" w:rsidP="00E87F21">
      <w:pPr>
        <w:numPr>
          <w:ilvl w:val="0"/>
          <w:numId w:val="151"/>
        </w:numPr>
      </w:pPr>
      <w:r w:rsidRPr="00E87F21">
        <w:rPr>
          <w:b/>
          <w:bCs/>
        </w:rPr>
        <w:t>Máquina C (opcional)</w:t>
      </w:r>
      <w:r w:rsidRPr="00E87F21">
        <w:t>:</w:t>
      </w:r>
    </w:p>
    <w:p w14:paraId="3E955088" w14:textId="77777777" w:rsidR="00E87F21" w:rsidRPr="00E87F21" w:rsidRDefault="00E87F21" w:rsidP="00E87F21">
      <w:pPr>
        <w:numPr>
          <w:ilvl w:val="1"/>
          <w:numId w:val="151"/>
        </w:numPr>
      </w:pPr>
      <w:r w:rsidRPr="00E87F21">
        <w:t xml:space="preserve">Mantiene </w:t>
      </w:r>
      <w:proofErr w:type="spellStart"/>
      <w:r w:rsidRPr="00E87F21">
        <w:t>λ_opt</w:t>
      </w:r>
      <w:proofErr w:type="spellEnd"/>
      <w:r w:rsidRPr="00E87F21">
        <w:t xml:space="preserve"> para captación pura, estabilizando la media del grupo.</w:t>
      </w:r>
    </w:p>
    <w:p w14:paraId="013F3F90" w14:textId="77777777" w:rsidR="00E87F21" w:rsidRPr="00E87F21" w:rsidRDefault="00E87F21" w:rsidP="00E87F21">
      <w:pPr>
        <w:rPr>
          <w:b/>
          <w:bCs/>
        </w:rPr>
      </w:pPr>
      <w:r w:rsidRPr="00E87F21">
        <w:rPr>
          <w:b/>
          <w:bCs/>
        </w:rPr>
        <w:t>Nivel 3 – Control local (turbina)</w:t>
      </w:r>
    </w:p>
    <w:p w14:paraId="727615BB" w14:textId="77777777" w:rsidR="00E87F21" w:rsidRPr="00E87F21" w:rsidRDefault="00E87F21" w:rsidP="00E87F21">
      <w:pPr>
        <w:numPr>
          <w:ilvl w:val="0"/>
          <w:numId w:val="152"/>
        </w:numPr>
      </w:pPr>
      <w:r w:rsidRPr="00E87F21">
        <w:rPr>
          <w:b/>
          <w:bCs/>
        </w:rPr>
        <w:t>Variables controladas</w:t>
      </w:r>
      <w:r w:rsidRPr="00E87F21">
        <w:t>:</w:t>
      </w:r>
    </w:p>
    <w:p w14:paraId="372C9D66" w14:textId="77777777" w:rsidR="00E87F21" w:rsidRPr="00E87F21" w:rsidRDefault="00E87F21" w:rsidP="00E87F21">
      <w:pPr>
        <w:numPr>
          <w:ilvl w:val="1"/>
          <w:numId w:val="152"/>
        </w:numPr>
      </w:pPr>
      <w:r w:rsidRPr="00E87F21">
        <w:t xml:space="preserve">Par eléctrico </w:t>
      </w:r>
      <w:proofErr w:type="spellStart"/>
      <w:r w:rsidRPr="00E87F21">
        <w:t>TgenT</w:t>
      </w:r>
      <w:proofErr w:type="spellEnd"/>
      <w:r w:rsidRPr="00E87F21">
        <w:t>_{\</w:t>
      </w:r>
      <w:proofErr w:type="spellStart"/>
      <w:r w:rsidRPr="00E87F21">
        <w:t>text</w:t>
      </w:r>
      <w:proofErr w:type="spellEnd"/>
      <w:r w:rsidRPr="00E87F21">
        <w:t>{gen}}.</w:t>
      </w:r>
    </w:p>
    <w:p w14:paraId="459F17D0" w14:textId="77777777" w:rsidR="00E87F21" w:rsidRPr="00E87F21" w:rsidRDefault="00E87F21" w:rsidP="00E87F21">
      <w:pPr>
        <w:numPr>
          <w:ilvl w:val="1"/>
          <w:numId w:val="152"/>
        </w:numPr>
      </w:pPr>
      <w:r w:rsidRPr="00E87F21">
        <w:t>Velocidad de rotor ω\omega.</w:t>
      </w:r>
    </w:p>
    <w:p w14:paraId="03616487" w14:textId="77777777" w:rsidR="00E87F21" w:rsidRPr="00E87F21" w:rsidRDefault="00E87F21" w:rsidP="00E87F21">
      <w:pPr>
        <w:numPr>
          <w:ilvl w:val="1"/>
          <w:numId w:val="152"/>
        </w:numPr>
      </w:pPr>
      <w:r w:rsidRPr="00E87F21">
        <w:t xml:space="preserve">Posición del peso </w:t>
      </w:r>
      <w:proofErr w:type="spellStart"/>
      <w:r w:rsidRPr="00E87F21">
        <w:t>rpesor</w:t>
      </w:r>
      <w:proofErr w:type="spellEnd"/>
      <w:r w:rsidRPr="00E87F21">
        <w:t>_{\</w:t>
      </w:r>
      <w:proofErr w:type="spellStart"/>
      <w:r w:rsidRPr="00E87F21">
        <w:t>text</w:t>
      </w:r>
      <w:proofErr w:type="spellEnd"/>
      <w:r w:rsidRPr="00E87F21">
        <w:t>{peso}} (y por tanto JJ).</w:t>
      </w:r>
    </w:p>
    <w:p w14:paraId="4A5A39FA" w14:textId="77777777" w:rsidR="00E87F21" w:rsidRPr="00E87F21" w:rsidRDefault="00E87F21" w:rsidP="00E87F21">
      <w:pPr>
        <w:numPr>
          <w:ilvl w:val="0"/>
          <w:numId w:val="152"/>
        </w:numPr>
      </w:pPr>
      <w:r w:rsidRPr="00E87F21">
        <w:rPr>
          <w:b/>
          <w:bCs/>
        </w:rPr>
        <w:t>Leyes de control</w:t>
      </w:r>
      <w:r w:rsidRPr="00E87F21">
        <w:t>:</w:t>
      </w:r>
    </w:p>
    <w:p w14:paraId="026F08BC" w14:textId="77777777" w:rsidR="00E87F21" w:rsidRPr="00E87F21" w:rsidRDefault="00E87F21" w:rsidP="00E87F21">
      <w:pPr>
        <w:numPr>
          <w:ilvl w:val="1"/>
          <w:numId w:val="152"/>
        </w:numPr>
      </w:pPr>
      <w:proofErr w:type="spellStart"/>
      <w:r w:rsidRPr="00E87F21">
        <w:rPr>
          <w:b/>
          <w:bCs/>
        </w:rPr>
        <w:t>SoE</w:t>
      </w:r>
      <w:proofErr w:type="spellEnd"/>
      <w:r w:rsidRPr="00E87F21">
        <w:rPr>
          <w:b/>
          <w:bCs/>
        </w:rPr>
        <w:t xml:space="preserve"> objetivo</w:t>
      </w:r>
      <w:r w:rsidRPr="00E87F21">
        <w:t>:</w:t>
      </w:r>
    </w:p>
    <w:p w14:paraId="78AED0C3" w14:textId="77777777" w:rsidR="00E87F21" w:rsidRPr="00E87F21" w:rsidRDefault="00E87F21" w:rsidP="00E87F21">
      <w:proofErr w:type="spellStart"/>
      <w:r w:rsidRPr="00E87F21">
        <w:t>SoE</w:t>
      </w:r>
      <w:proofErr w:type="spellEnd"/>
      <w:r w:rsidRPr="00E87F21">
        <w:t>=12J(</w:t>
      </w:r>
      <w:proofErr w:type="spellStart"/>
      <w:r w:rsidRPr="00E87F21">
        <w:t>rpeso</w:t>
      </w:r>
      <w:proofErr w:type="spellEnd"/>
      <w:r w:rsidRPr="00E87F21">
        <w:t>)</w:t>
      </w:r>
      <w:r w:rsidRPr="00E87F21">
        <w:rPr>
          <w:rFonts w:ascii="Arial" w:hAnsi="Arial" w:cs="Arial"/>
        </w:rPr>
        <w:t> </w:t>
      </w:r>
      <w:r w:rsidRPr="00E87F21">
        <w:rPr>
          <w:rFonts w:ascii="Aptos" w:hAnsi="Aptos" w:cs="Aptos"/>
        </w:rPr>
        <w:t>ω</w:t>
      </w:r>
      <w:r w:rsidRPr="00E87F21">
        <w:t>2\</w:t>
      </w:r>
      <w:proofErr w:type="spellStart"/>
      <w:r w:rsidRPr="00E87F21">
        <w:t>text</w:t>
      </w:r>
      <w:proofErr w:type="spellEnd"/>
      <w:r w:rsidRPr="00E87F21">
        <w:t>{</w:t>
      </w:r>
      <w:proofErr w:type="spellStart"/>
      <w:r w:rsidRPr="00E87F21">
        <w:t>SoE</w:t>
      </w:r>
      <w:proofErr w:type="spellEnd"/>
      <w:r w:rsidRPr="00E87F21">
        <w:t>} = \frac{1}{2}J(r_{\</w:t>
      </w:r>
      <w:proofErr w:type="spellStart"/>
      <w:r w:rsidRPr="00E87F21">
        <w:t>text</w:t>
      </w:r>
      <w:proofErr w:type="spellEnd"/>
      <w:r w:rsidRPr="00E87F21">
        <w:t>{peso}})\,\omega^2</w:t>
      </w:r>
    </w:p>
    <w:p w14:paraId="658BB915" w14:textId="77777777" w:rsidR="00E87F21" w:rsidRPr="00E87F21" w:rsidRDefault="00E87F21" w:rsidP="00E87F21">
      <w:pPr>
        <w:numPr>
          <w:ilvl w:val="0"/>
          <w:numId w:val="153"/>
        </w:numPr>
      </w:pPr>
      <w:r w:rsidRPr="00E87F21">
        <w:rPr>
          <w:b/>
          <w:bCs/>
        </w:rPr>
        <w:t xml:space="preserve">Ajuste de </w:t>
      </w:r>
      <w:r w:rsidRPr="00E87F21">
        <w:t>JJ:</w:t>
      </w:r>
    </w:p>
    <w:p w14:paraId="3C484F4B" w14:textId="77777777" w:rsidR="00E87F21" w:rsidRPr="00E87F21" w:rsidRDefault="00E87F21" w:rsidP="00E87F21">
      <w:r w:rsidRPr="00E87F21">
        <w:t>J(r)=</w:t>
      </w:r>
      <w:proofErr w:type="spellStart"/>
      <w:r w:rsidRPr="00E87F21">
        <w:t>Jrotor+mpeso</w:t>
      </w:r>
      <w:proofErr w:type="spellEnd"/>
      <w:r w:rsidRPr="00E87F21">
        <w:rPr>
          <w:rFonts w:ascii="Arial" w:hAnsi="Arial" w:cs="Arial"/>
        </w:rPr>
        <w:t> </w:t>
      </w:r>
      <w:r w:rsidRPr="00E87F21">
        <w:t>r2J(r) = J_{\</w:t>
      </w:r>
      <w:proofErr w:type="spellStart"/>
      <w:r w:rsidRPr="00E87F21">
        <w:t>text</w:t>
      </w:r>
      <w:proofErr w:type="spellEnd"/>
      <w:r w:rsidRPr="00E87F21">
        <w:t>{rotor}} + m_{\</w:t>
      </w:r>
      <w:proofErr w:type="spellStart"/>
      <w:r w:rsidRPr="00E87F21">
        <w:t>text</w:t>
      </w:r>
      <w:proofErr w:type="spellEnd"/>
      <w:r w:rsidRPr="00E87F21">
        <w:t>{peso}}\,r^2</w:t>
      </w:r>
    </w:p>
    <w:p w14:paraId="3D16C2F8" w14:textId="77777777" w:rsidR="00E87F21" w:rsidRPr="00E87F21" w:rsidRDefault="00E87F21" w:rsidP="00E87F21">
      <w:r w:rsidRPr="00E87F21">
        <w:t xml:space="preserve">donde </w:t>
      </w:r>
      <w:proofErr w:type="spellStart"/>
      <w:r w:rsidRPr="00E87F21">
        <w:t>mpesom</w:t>
      </w:r>
      <w:proofErr w:type="spellEnd"/>
      <w:r w:rsidRPr="00E87F21">
        <w:t>_{\</w:t>
      </w:r>
      <w:proofErr w:type="spellStart"/>
      <w:r w:rsidRPr="00E87F21">
        <w:t>text</w:t>
      </w:r>
      <w:proofErr w:type="spellEnd"/>
      <w:r w:rsidRPr="00E87F21">
        <w:t xml:space="preserve">{peso}} es la masa desplazable y </w:t>
      </w:r>
      <w:proofErr w:type="spellStart"/>
      <w:r w:rsidRPr="00E87F21">
        <w:t>rr</w:t>
      </w:r>
      <w:proofErr w:type="spellEnd"/>
      <w:r w:rsidRPr="00E87F21">
        <w:t xml:space="preserve"> su radio desde el eje.</w:t>
      </w:r>
    </w:p>
    <w:p w14:paraId="2D426BF4" w14:textId="77777777" w:rsidR="00E87F21" w:rsidRPr="00E87F21" w:rsidRDefault="00E87F21" w:rsidP="00E87F21">
      <w:pPr>
        <w:numPr>
          <w:ilvl w:val="0"/>
          <w:numId w:val="154"/>
        </w:numPr>
      </w:pPr>
      <w:r w:rsidRPr="00E87F21">
        <w:rPr>
          <w:b/>
          <w:bCs/>
        </w:rPr>
        <w:t>Control de par</w:t>
      </w:r>
      <w:r w:rsidRPr="00E87F21">
        <w:t>:</w:t>
      </w:r>
    </w:p>
    <w:p w14:paraId="68342A88" w14:textId="77777777" w:rsidR="00E87F21" w:rsidRPr="00E87F21" w:rsidRDefault="00E87F21" w:rsidP="00E87F21">
      <w:proofErr w:type="spellStart"/>
      <w:r w:rsidRPr="00E87F21">
        <w:t>Tcmd</w:t>
      </w:r>
      <w:proofErr w:type="spellEnd"/>
      <w:r w:rsidRPr="00E87F21">
        <w:t>=</w:t>
      </w:r>
      <w:proofErr w:type="spellStart"/>
      <w:r w:rsidRPr="00E87F21">
        <w:t>TMPPT+Tmodulacio</w:t>
      </w:r>
      <w:r w:rsidRPr="00E87F21">
        <w:rPr>
          <w:rFonts w:ascii="Arial" w:hAnsi="Arial" w:cs="Arial"/>
        </w:rPr>
        <w:t>ˊ</w:t>
      </w:r>
      <w:r w:rsidRPr="00E87F21">
        <w:t>nT</w:t>
      </w:r>
      <w:proofErr w:type="spellEnd"/>
      <w:r w:rsidRPr="00E87F21">
        <w:t>_{\</w:t>
      </w:r>
      <w:proofErr w:type="spellStart"/>
      <w:r w:rsidRPr="00E87F21">
        <w:t>text</w:t>
      </w:r>
      <w:proofErr w:type="spellEnd"/>
      <w:r w:rsidRPr="00E87F21">
        <w:t>{</w:t>
      </w:r>
      <w:proofErr w:type="spellStart"/>
      <w:r w:rsidRPr="00E87F21">
        <w:t>cmd</w:t>
      </w:r>
      <w:proofErr w:type="spellEnd"/>
      <w:r w:rsidRPr="00E87F21">
        <w:t>}} = T_{\</w:t>
      </w:r>
      <w:proofErr w:type="spellStart"/>
      <w:r w:rsidRPr="00E87F21">
        <w:t>text</w:t>
      </w:r>
      <w:proofErr w:type="spellEnd"/>
      <w:r w:rsidRPr="00E87F21">
        <w:t>{MPPT}} + T_{\</w:t>
      </w:r>
      <w:proofErr w:type="spellStart"/>
      <w:r w:rsidRPr="00E87F21">
        <w:t>text</w:t>
      </w:r>
      <w:proofErr w:type="spellEnd"/>
      <w:r w:rsidRPr="00E87F21">
        <w:t>{modulaci</w:t>
      </w:r>
      <w:r w:rsidRPr="00E87F21">
        <w:rPr>
          <w:rFonts w:ascii="Aptos" w:hAnsi="Aptos" w:cs="Aptos"/>
        </w:rPr>
        <w:t>ó</w:t>
      </w:r>
      <w:r w:rsidRPr="00E87F21">
        <w:t>n}}</w:t>
      </w:r>
    </w:p>
    <w:p w14:paraId="34509AC5" w14:textId="77777777" w:rsidR="00E87F21" w:rsidRPr="00E87F21" w:rsidRDefault="00E87F21" w:rsidP="00E87F21">
      <w:r w:rsidRPr="00E87F21">
        <w:t xml:space="preserve">con </w:t>
      </w:r>
      <w:proofErr w:type="spellStart"/>
      <w:r w:rsidRPr="00E87F21">
        <w:t>Tmodulacio</w:t>
      </w:r>
      <w:r w:rsidRPr="00E87F21">
        <w:rPr>
          <w:rFonts w:ascii="Arial" w:hAnsi="Arial" w:cs="Arial"/>
        </w:rPr>
        <w:t>ˊ</w:t>
      </w:r>
      <w:r w:rsidRPr="00E87F21">
        <w:t>nT</w:t>
      </w:r>
      <w:proofErr w:type="spellEnd"/>
      <w:r w:rsidRPr="00E87F21">
        <w:t>_{\</w:t>
      </w:r>
      <w:proofErr w:type="spellStart"/>
      <w:r w:rsidRPr="00E87F21">
        <w:t>text</w:t>
      </w:r>
      <w:proofErr w:type="spellEnd"/>
      <w:r w:rsidRPr="00E87F21">
        <w:t>{modulaci</w:t>
      </w:r>
      <w:r w:rsidRPr="00E87F21">
        <w:rPr>
          <w:rFonts w:ascii="Aptos" w:hAnsi="Aptos" w:cs="Aptos"/>
        </w:rPr>
        <w:t>ó</w:t>
      </w:r>
      <w:r w:rsidRPr="00E87F21">
        <w:t>n}} positivo para frenar y negativo para acelerar.</w:t>
      </w:r>
    </w:p>
    <w:p w14:paraId="134E389B"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Ciclo operativo típico</w:t>
      </w:r>
    </w:p>
    <w:p w14:paraId="3ADE5F43" w14:textId="77777777" w:rsidR="00E87F21" w:rsidRPr="00E87F21" w:rsidRDefault="00E87F21" w:rsidP="00E87F21">
      <w:pPr>
        <w:numPr>
          <w:ilvl w:val="0"/>
          <w:numId w:val="155"/>
        </w:numPr>
      </w:pPr>
      <w:r w:rsidRPr="00E87F21">
        <w:rPr>
          <w:b/>
          <w:bCs/>
        </w:rPr>
        <w:t>Llenado inicial</w:t>
      </w:r>
      <w:r w:rsidRPr="00E87F21">
        <w:t>:</w:t>
      </w:r>
    </w:p>
    <w:p w14:paraId="7FF955B8" w14:textId="77777777" w:rsidR="00E87F21" w:rsidRPr="00E87F21" w:rsidRDefault="00E87F21" w:rsidP="00E87F21">
      <w:pPr>
        <w:numPr>
          <w:ilvl w:val="1"/>
          <w:numId w:val="155"/>
        </w:numPr>
      </w:pPr>
      <w:r w:rsidRPr="00E87F21">
        <w:t>Se asigna un % de turbinas como “batería acelerando”.</w:t>
      </w:r>
    </w:p>
    <w:p w14:paraId="1B5A5F85" w14:textId="77777777" w:rsidR="00E87F21" w:rsidRPr="00E87F21" w:rsidRDefault="00E87F21" w:rsidP="00E87F21">
      <w:pPr>
        <w:numPr>
          <w:ilvl w:val="1"/>
          <w:numId w:val="155"/>
        </w:numPr>
      </w:pPr>
      <w:r w:rsidRPr="00E87F21">
        <w:t>Extienden peso → JJ alto → más energía por cada incremento de ω\omega.</w:t>
      </w:r>
    </w:p>
    <w:p w14:paraId="750F258A" w14:textId="77777777" w:rsidR="00E87F21" w:rsidRPr="00E87F21" w:rsidRDefault="00E87F21" w:rsidP="00E87F21">
      <w:pPr>
        <w:numPr>
          <w:ilvl w:val="1"/>
          <w:numId w:val="155"/>
        </w:numPr>
      </w:pPr>
      <w:r w:rsidRPr="00E87F21">
        <w:t xml:space="preserve">Reducen par eléctrico para subir ω\omega hasta </w:t>
      </w:r>
      <w:proofErr w:type="spellStart"/>
      <w:r w:rsidRPr="00E87F21">
        <w:t>SoE</w:t>
      </w:r>
      <w:proofErr w:type="spellEnd"/>
      <w:r w:rsidRPr="00E87F21">
        <w:t xml:space="preserve"> objetivo.</w:t>
      </w:r>
    </w:p>
    <w:p w14:paraId="6120101F" w14:textId="77777777" w:rsidR="00E87F21" w:rsidRPr="00E87F21" w:rsidRDefault="00E87F21" w:rsidP="00E87F21">
      <w:pPr>
        <w:numPr>
          <w:ilvl w:val="0"/>
          <w:numId w:val="155"/>
        </w:numPr>
      </w:pPr>
      <w:r w:rsidRPr="00E87F21">
        <w:rPr>
          <w:b/>
          <w:bCs/>
        </w:rPr>
        <w:t>Stand-</w:t>
      </w:r>
      <w:proofErr w:type="spellStart"/>
      <w:r w:rsidRPr="00E87F21">
        <w:rPr>
          <w:b/>
          <w:bCs/>
        </w:rPr>
        <w:t>by</w:t>
      </w:r>
      <w:proofErr w:type="spellEnd"/>
      <w:r w:rsidRPr="00E87F21">
        <w:t>:</w:t>
      </w:r>
    </w:p>
    <w:p w14:paraId="2617722B" w14:textId="77777777" w:rsidR="00E87F21" w:rsidRPr="00E87F21" w:rsidRDefault="00E87F21" w:rsidP="00E87F21">
      <w:pPr>
        <w:numPr>
          <w:ilvl w:val="1"/>
          <w:numId w:val="155"/>
        </w:numPr>
      </w:pPr>
      <w:r w:rsidRPr="00E87F21">
        <w:t>Mantienen ω\omega y JJ en valores óptimos para respuesta rápida.</w:t>
      </w:r>
    </w:p>
    <w:p w14:paraId="6C83AD97" w14:textId="77777777" w:rsidR="00E87F21" w:rsidRPr="00E87F21" w:rsidRDefault="00E87F21" w:rsidP="00E87F21">
      <w:pPr>
        <w:numPr>
          <w:ilvl w:val="1"/>
          <w:numId w:val="155"/>
        </w:numPr>
      </w:pPr>
      <w:r w:rsidRPr="00E87F21">
        <w:t>Penalización mínima de captación (1–2% en las baterías).</w:t>
      </w:r>
    </w:p>
    <w:p w14:paraId="12A76F1F" w14:textId="77777777" w:rsidR="00E87F21" w:rsidRPr="00E87F21" w:rsidRDefault="00E87F21" w:rsidP="00E87F21">
      <w:pPr>
        <w:numPr>
          <w:ilvl w:val="0"/>
          <w:numId w:val="155"/>
        </w:numPr>
      </w:pPr>
      <w:r w:rsidRPr="00E87F21">
        <w:rPr>
          <w:b/>
          <w:bCs/>
        </w:rPr>
        <w:t>Evento de red</w:t>
      </w:r>
      <w:r w:rsidRPr="00E87F21">
        <w:t>:</w:t>
      </w:r>
    </w:p>
    <w:p w14:paraId="3C5EB614" w14:textId="77777777" w:rsidR="00E87F21" w:rsidRPr="00E87F21" w:rsidRDefault="00E87F21" w:rsidP="00E87F21">
      <w:pPr>
        <w:numPr>
          <w:ilvl w:val="1"/>
          <w:numId w:val="155"/>
        </w:numPr>
      </w:pPr>
      <w:r w:rsidRPr="00E87F21">
        <w:t>Turbinas “batería frenando” retraen peso → JJ bajo → caen de ω\omega más rápido, entregando potencia extra.</w:t>
      </w:r>
    </w:p>
    <w:p w14:paraId="187BF17D" w14:textId="77777777" w:rsidR="00E87F21" w:rsidRPr="00E87F21" w:rsidRDefault="00E87F21" w:rsidP="00E87F21">
      <w:pPr>
        <w:numPr>
          <w:ilvl w:val="1"/>
          <w:numId w:val="155"/>
        </w:numPr>
      </w:pPr>
      <w:r w:rsidRPr="00E87F21">
        <w:t>Turbinas “batería acelerando” extienden peso para absorber energía y evitar sobreproducción.</w:t>
      </w:r>
    </w:p>
    <w:p w14:paraId="65EC022E" w14:textId="77777777" w:rsidR="00E87F21" w:rsidRPr="00E87F21" w:rsidRDefault="00E87F21" w:rsidP="00E87F21">
      <w:pPr>
        <w:numPr>
          <w:ilvl w:val="0"/>
          <w:numId w:val="155"/>
        </w:numPr>
      </w:pPr>
      <w:r w:rsidRPr="00E87F21">
        <w:rPr>
          <w:b/>
          <w:bCs/>
        </w:rPr>
        <w:t>Recarga y rotación</w:t>
      </w:r>
      <w:r w:rsidRPr="00E87F21">
        <w:t>:</w:t>
      </w:r>
    </w:p>
    <w:p w14:paraId="2A1C7A46" w14:textId="77777777" w:rsidR="00E87F21" w:rsidRPr="00E87F21" w:rsidRDefault="00E87F21" w:rsidP="00E87F21">
      <w:pPr>
        <w:numPr>
          <w:ilvl w:val="1"/>
          <w:numId w:val="155"/>
        </w:numPr>
      </w:pPr>
      <w:r w:rsidRPr="00E87F21">
        <w:t>Tras el evento, se rota el rol de batería para repartir fatiga y pérdidas.</w:t>
      </w:r>
    </w:p>
    <w:p w14:paraId="218BA7EC" w14:textId="77777777" w:rsidR="00E87F21" w:rsidRPr="00E87F21" w:rsidRDefault="00E87F21" w:rsidP="00E87F21">
      <w:pPr>
        <w:numPr>
          <w:ilvl w:val="1"/>
          <w:numId w:val="155"/>
        </w:numPr>
      </w:pPr>
      <w:r w:rsidRPr="00E87F21">
        <w:t>Recarga suave aprovechando excedentes o momentos de baja demanda.</w:t>
      </w:r>
    </w:p>
    <w:p w14:paraId="05B5D012"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Escalado a España – Ejemplo con volante inteligente</w:t>
      </w:r>
    </w:p>
    <w:p w14:paraId="2AFBF305" w14:textId="77777777" w:rsidR="00E87F21" w:rsidRPr="00E87F21" w:rsidRDefault="00E87F21" w:rsidP="00E87F21">
      <w:r w:rsidRPr="00E87F21">
        <w:rPr>
          <w:b/>
          <w:bCs/>
        </w:rPr>
        <w:t>Supuestos</w:t>
      </w:r>
      <w:r w:rsidRPr="00E87F21">
        <w:t>:</w:t>
      </w:r>
    </w:p>
    <w:p w14:paraId="1EA6CE4D" w14:textId="77777777" w:rsidR="00E87F21" w:rsidRPr="00E87F21" w:rsidRDefault="00E87F21" w:rsidP="00E87F21">
      <w:pPr>
        <w:numPr>
          <w:ilvl w:val="0"/>
          <w:numId w:val="156"/>
        </w:numPr>
      </w:pPr>
      <w:proofErr w:type="spellStart"/>
      <w:r w:rsidRPr="00E87F21">
        <w:t>mpesom</w:t>
      </w:r>
      <w:proofErr w:type="spellEnd"/>
      <w:r w:rsidRPr="00E87F21">
        <w:t>_{\</w:t>
      </w:r>
      <w:proofErr w:type="spellStart"/>
      <w:r w:rsidRPr="00E87F21">
        <w:t>text</w:t>
      </w:r>
      <w:proofErr w:type="spellEnd"/>
      <w:r w:rsidRPr="00E87F21">
        <w:t>{peso}} = 500</w:t>
      </w:r>
      <w:r w:rsidRPr="00E87F21">
        <w:rPr>
          <w:rFonts w:ascii="Arial" w:hAnsi="Arial" w:cs="Arial"/>
        </w:rPr>
        <w:t> </w:t>
      </w:r>
      <w:r w:rsidRPr="00E87F21">
        <w:t>kg por aspa, desplazable de 2</w:t>
      </w:r>
      <w:r w:rsidRPr="00E87F21">
        <w:rPr>
          <w:rFonts w:ascii="Arial" w:hAnsi="Arial" w:cs="Arial"/>
        </w:rPr>
        <w:t> </w:t>
      </w:r>
      <w:r w:rsidRPr="00E87F21">
        <w:t>m a 20</w:t>
      </w:r>
      <w:r w:rsidRPr="00E87F21">
        <w:rPr>
          <w:rFonts w:ascii="Arial" w:hAnsi="Arial" w:cs="Arial"/>
        </w:rPr>
        <w:t> </w:t>
      </w:r>
      <w:r w:rsidRPr="00E87F21">
        <w:t>m de radio.</w:t>
      </w:r>
    </w:p>
    <w:p w14:paraId="00451E64" w14:textId="77777777" w:rsidR="00E87F21" w:rsidRPr="00E87F21" w:rsidRDefault="00E87F21" w:rsidP="00E87F21">
      <w:pPr>
        <w:numPr>
          <w:ilvl w:val="0"/>
          <w:numId w:val="156"/>
        </w:numPr>
      </w:pPr>
      <w:r w:rsidRPr="00E87F21">
        <w:t>Incremento de JJ ≈ +15–20% por turbina.</w:t>
      </w:r>
    </w:p>
    <w:p w14:paraId="76ABA191" w14:textId="77777777" w:rsidR="00E87F21" w:rsidRPr="00E87F21" w:rsidRDefault="00E87F21" w:rsidP="00E87F21">
      <w:pPr>
        <w:numPr>
          <w:ilvl w:val="0"/>
          <w:numId w:val="156"/>
        </w:numPr>
      </w:pPr>
      <w:r w:rsidRPr="00E87F21">
        <w:t>Parque nacional: 32</w:t>
      </w:r>
      <w:r w:rsidRPr="00E87F21">
        <w:rPr>
          <w:rFonts w:ascii="Arial" w:hAnsi="Arial" w:cs="Arial"/>
        </w:rPr>
        <w:t> </w:t>
      </w:r>
      <w:r w:rsidRPr="00E87F21">
        <w:t>GW, 22.000 turbinas.</w:t>
      </w:r>
    </w:p>
    <w:p w14:paraId="31621D35" w14:textId="77777777" w:rsidR="00E87F21" w:rsidRPr="00E87F21" w:rsidRDefault="00E87F21" w:rsidP="00E87F21">
      <w:r w:rsidRPr="00E87F21">
        <w:rPr>
          <w:b/>
          <w:bCs/>
        </w:rPr>
        <w:t>Capacidad cinética</w:t>
      </w:r>
      <w:r w:rsidRPr="00E87F21">
        <w:t>:</w:t>
      </w:r>
    </w:p>
    <w:p w14:paraId="1C0740EA" w14:textId="77777777" w:rsidR="00E87F21" w:rsidRPr="00E87F21" w:rsidRDefault="00E87F21" w:rsidP="00E87F21">
      <w:pPr>
        <w:numPr>
          <w:ilvl w:val="0"/>
          <w:numId w:val="157"/>
        </w:numPr>
      </w:pPr>
      <w:r w:rsidRPr="00E87F21">
        <w:t>Sin volante: ~12,5</w:t>
      </w:r>
      <w:r w:rsidRPr="00E87F21">
        <w:rPr>
          <w:rFonts w:ascii="Arial" w:hAnsi="Arial" w:cs="Arial"/>
        </w:rPr>
        <w:t> </w:t>
      </w:r>
      <w:proofErr w:type="spellStart"/>
      <w:r w:rsidRPr="00E87F21">
        <w:t>MWh</w:t>
      </w:r>
      <w:proofErr w:type="spellEnd"/>
      <w:r w:rsidRPr="00E87F21">
        <w:t xml:space="preserve"> utilizable.</w:t>
      </w:r>
    </w:p>
    <w:p w14:paraId="5D520F7F" w14:textId="77777777" w:rsidR="00E87F21" w:rsidRPr="00E87F21" w:rsidRDefault="00E87F21" w:rsidP="00E87F21">
      <w:pPr>
        <w:numPr>
          <w:ilvl w:val="0"/>
          <w:numId w:val="157"/>
        </w:numPr>
      </w:pPr>
      <w:r w:rsidRPr="00E87F21">
        <w:t>Con volante fijo (J+20%): ~15</w:t>
      </w:r>
      <w:r w:rsidRPr="00E87F21">
        <w:rPr>
          <w:rFonts w:ascii="Arial" w:hAnsi="Arial" w:cs="Arial"/>
        </w:rPr>
        <w:t> </w:t>
      </w:r>
      <w:proofErr w:type="spellStart"/>
      <w:r w:rsidRPr="00E87F21">
        <w:t>MWh</w:t>
      </w:r>
      <w:proofErr w:type="spellEnd"/>
      <w:r w:rsidRPr="00E87F21">
        <w:t>.</w:t>
      </w:r>
    </w:p>
    <w:p w14:paraId="302967B6" w14:textId="77777777" w:rsidR="00E87F21" w:rsidRPr="00E87F21" w:rsidRDefault="00E87F21" w:rsidP="00E87F21">
      <w:pPr>
        <w:numPr>
          <w:ilvl w:val="0"/>
          <w:numId w:val="157"/>
        </w:numPr>
      </w:pPr>
      <w:r w:rsidRPr="00E87F21">
        <w:t>Con volante inteligente (optimización dinámica de JJ y ω\omega):</w:t>
      </w:r>
    </w:p>
    <w:p w14:paraId="3F7C6C29" w14:textId="77777777" w:rsidR="00E87F21" w:rsidRPr="00E87F21" w:rsidRDefault="00E87F21" w:rsidP="00E87F21">
      <w:pPr>
        <w:numPr>
          <w:ilvl w:val="1"/>
          <w:numId w:val="157"/>
        </w:numPr>
      </w:pPr>
      <w:r w:rsidRPr="00E87F21">
        <w:t>Capacidad efectiva ≈ 18–20</w:t>
      </w:r>
      <w:r w:rsidRPr="00E87F21">
        <w:rPr>
          <w:rFonts w:ascii="Arial" w:hAnsi="Arial" w:cs="Arial"/>
        </w:rPr>
        <w:t> </w:t>
      </w:r>
      <w:proofErr w:type="spellStart"/>
      <w:r w:rsidRPr="00E87F21">
        <w:t>MWh</w:t>
      </w:r>
      <w:proofErr w:type="spellEnd"/>
      <w:r w:rsidRPr="00E87F21">
        <w:t xml:space="preserve"> (porque puedes cargar m</w:t>
      </w:r>
      <w:r w:rsidRPr="00E87F21">
        <w:rPr>
          <w:rFonts w:ascii="Aptos" w:hAnsi="Aptos" w:cs="Aptos"/>
        </w:rPr>
        <w:t>á</w:t>
      </w:r>
      <w:r w:rsidRPr="00E87F21">
        <w:t xml:space="preserve">s sin salirte de </w:t>
      </w:r>
      <w:proofErr w:type="spellStart"/>
      <w:r w:rsidRPr="00E87F21">
        <w:rPr>
          <w:rFonts w:ascii="Aptos" w:hAnsi="Aptos" w:cs="Aptos"/>
        </w:rPr>
        <w:t>λ</w:t>
      </w:r>
      <w:r w:rsidRPr="00E87F21">
        <w:t>_opt</w:t>
      </w:r>
      <w:proofErr w:type="spellEnd"/>
      <w:r w:rsidRPr="00E87F21">
        <w:t>).</w:t>
      </w:r>
    </w:p>
    <w:p w14:paraId="234E3FD5" w14:textId="77777777" w:rsidR="00E87F21" w:rsidRPr="00E87F21" w:rsidRDefault="00E87F21" w:rsidP="00E87F21">
      <w:pPr>
        <w:numPr>
          <w:ilvl w:val="1"/>
          <w:numId w:val="157"/>
        </w:numPr>
      </w:pPr>
      <w:r w:rsidRPr="00E87F21">
        <w:t>Potencia de regulación: &gt;1</w:t>
      </w:r>
      <w:r w:rsidRPr="00E87F21">
        <w:rPr>
          <w:rFonts w:ascii="Arial" w:hAnsi="Arial" w:cs="Arial"/>
        </w:rPr>
        <w:t> </w:t>
      </w:r>
      <w:r w:rsidRPr="00E87F21">
        <w:t>GW durante 1,5</w:t>
      </w:r>
      <w:r w:rsidRPr="00E87F21">
        <w:rPr>
          <w:rFonts w:ascii="Aptos" w:hAnsi="Aptos" w:cs="Aptos"/>
        </w:rPr>
        <w:t>–</w:t>
      </w:r>
      <w:r w:rsidRPr="00E87F21">
        <w:t>2</w:t>
      </w:r>
      <w:r w:rsidRPr="00E87F21">
        <w:rPr>
          <w:rFonts w:ascii="Arial" w:hAnsi="Arial" w:cs="Arial"/>
        </w:rPr>
        <w:t> </w:t>
      </w:r>
      <w:r w:rsidRPr="00E87F21">
        <w:t>min.</w:t>
      </w:r>
    </w:p>
    <w:p w14:paraId="0BF3872E"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Ventajas clave del modelo</w:t>
      </w:r>
    </w:p>
    <w:p w14:paraId="1895970D" w14:textId="77777777" w:rsidR="00E87F21" w:rsidRPr="00E87F21" w:rsidRDefault="00E87F21" w:rsidP="00E87F21">
      <w:pPr>
        <w:numPr>
          <w:ilvl w:val="0"/>
          <w:numId w:val="158"/>
        </w:numPr>
      </w:pPr>
      <w:r w:rsidRPr="00E87F21">
        <w:rPr>
          <w:b/>
          <w:bCs/>
        </w:rPr>
        <w:t>Captación + almacenamiento simultáneo</w:t>
      </w:r>
      <w:r w:rsidRPr="00E87F21">
        <w:t>: la batería no “se desconecta” del viento, sigue captando.</w:t>
      </w:r>
    </w:p>
    <w:p w14:paraId="3DD08F10" w14:textId="77777777" w:rsidR="00E87F21" w:rsidRPr="00E87F21" w:rsidRDefault="00E87F21" w:rsidP="00E87F21">
      <w:pPr>
        <w:numPr>
          <w:ilvl w:val="0"/>
          <w:numId w:val="158"/>
        </w:numPr>
      </w:pPr>
      <w:r w:rsidRPr="00E87F21">
        <w:rPr>
          <w:b/>
          <w:bCs/>
        </w:rPr>
        <w:t>Optimización dinámica</w:t>
      </w:r>
      <w:r w:rsidRPr="00E87F21">
        <w:t>: puedes decidir en cada instante si priorizas potencia, energía almacenada o eficiencia aerodinámica.</w:t>
      </w:r>
    </w:p>
    <w:p w14:paraId="050D1B47" w14:textId="77777777" w:rsidR="00E87F21" w:rsidRPr="00E87F21" w:rsidRDefault="00E87F21" w:rsidP="00E87F21">
      <w:pPr>
        <w:numPr>
          <w:ilvl w:val="0"/>
          <w:numId w:val="158"/>
        </w:numPr>
      </w:pPr>
      <w:r w:rsidRPr="00E87F21">
        <w:rPr>
          <w:b/>
          <w:bCs/>
        </w:rPr>
        <w:t>Respuesta ultrarrápida</w:t>
      </w:r>
      <w:r w:rsidRPr="00E87F21">
        <w:t>: cambios de par y JJ en segundos → ideal para soporte de frecuencia.</w:t>
      </w:r>
    </w:p>
    <w:p w14:paraId="62DC2AB0" w14:textId="77777777" w:rsidR="00E87F21" w:rsidRPr="00E87F21" w:rsidRDefault="00E87F21" w:rsidP="00E87F21">
      <w:pPr>
        <w:numPr>
          <w:ilvl w:val="0"/>
          <w:numId w:val="158"/>
        </w:numPr>
      </w:pPr>
      <w:r w:rsidRPr="00E87F21">
        <w:rPr>
          <w:b/>
          <w:bCs/>
        </w:rPr>
        <w:t>Escalable</w:t>
      </w:r>
      <w:r w:rsidRPr="00E87F21">
        <w:t>: funciona en un parque, en una región o en todo el país.</w:t>
      </w:r>
    </w:p>
    <w:p w14:paraId="335E8F1C" w14:textId="77777777" w:rsidR="00E87F21" w:rsidRPr="00E87F21" w:rsidRDefault="00E87F21" w:rsidP="00E87F21">
      <w:r w:rsidRPr="00E87F21">
        <w:t xml:space="preserve">Si quieres, el siguiente paso sería que te prepare </w:t>
      </w:r>
      <w:r w:rsidRPr="00E87F21">
        <w:rPr>
          <w:b/>
          <w:bCs/>
        </w:rPr>
        <w:t>un diagrama visual</w:t>
      </w:r>
      <w:r w:rsidRPr="00E87F21">
        <w:t xml:space="preserve"> con:</w:t>
      </w:r>
    </w:p>
    <w:p w14:paraId="4DA4F199" w14:textId="77777777" w:rsidR="00E87F21" w:rsidRPr="00E87F21" w:rsidRDefault="00E87F21" w:rsidP="00E87F21">
      <w:pPr>
        <w:numPr>
          <w:ilvl w:val="0"/>
          <w:numId w:val="159"/>
        </w:numPr>
      </w:pPr>
      <w:r w:rsidRPr="00E87F21">
        <w:t>El flujo de energía entre viento, rotor, volante y red.</w:t>
      </w:r>
    </w:p>
    <w:p w14:paraId="4BD55EE9" w14:textId="77777777" w:rsidR="00E87F21" w:rsidRPr="00E87F21" w:rsidRDefault="00E87F21" w:rsidP="00E87F21">
      <w:pPr>
        <w:numPr>
          <w:ilvl w:val="0"/>
          <w:numId w:val="159"/>
        </w:numPr>
      </w:pPr>
      <w:r w:rsidRPr="00E87F21">
        <w:t>El ciclo frena/acelera.</w:t>
      </w:r>
    </w:p>
    <w:p w14:paraId="53A6F2CD" w14:textId="77777777" w:rsidR="00E87F21" w:rsidRPr="00E87F21" w:rsidRDefault="00E87F21" w:rsidP="00E87F21">
      <w:pPr>
        <w:numPr>
          <w:ilvl w:val="0"/>
          <w:numId w:val="159"/>
        </w:numPr>
      </w:pPr>
      <w:r w:rsidRPr="00E87F21">
        <w:t>Cómo se ajusta JJ con el peso desplazable.</w:t>
      </w:r>
    </w:p>
    <w:p w14:paraId="46BD7A5D" w14:textId="77777777" w:rsidR="00E87F21" w:rsidRPr="00E87F21" w:rsidRDefault="00E87F21" w:rsidP="00E87F21">
      <w:r w:rsidRPr="00E87F21">
        <w:t>Así tendrías la pieza gráfica para presentar el concepto a fabricantes y operadores. ¿Quieres que lo haga?</w:t>
      </w:r>
    </w:p>
    <w:p w14:paraId="6E0C1E18" w14:textId="77777777" w:rsidR="00E87F21" w:rsidRPr="00E87F21" w:rsidRDefault="00E87F21" w:rsidP="00E87F21">
      <w:proofErr w:type="spellStart"/>
      <w:r w:rsidRPr="00E87F21">
        <w:t>si</w:t>
      </w:r>
      <w:proofErr w:type="spellEnd"/>
      <w:r w:rsidRPr="00E87F21">
        <w:t xml:space="preserve"> porfi</w:t>
      </w:r>
    </w:p>
    <w:p w14:paraId="61EB7687" w14:textId="77777777" w:rsidR="00E87F21" w:rsidRPr="00E87F21" w:rsidRDefault="00E87F21" w:rsidP="00E87F21">
      <w:r w:rsidRPr="00E87F21">
        <w:t xml:space="preserve">Perfecto, aquí tienes el </w:t>
      </w:r>
      <w:r w:rsidRPr="00E87F21">
        <w:rPr>
          <w:b/>
          <w:bCs/>
        </w:rPr>
        <w:t>esquema visual explicado</w:t>
      </w:r>
      <w:r w:rsidRPr="00E87F21">
        <w:t xml:space="preserve"> para tu concepto de acoplamiento </w:t>
      </w:r>
      <w:r w:rsidRPr="00E87F21">
        <w:rPr>
          <w:i/>
          <w:iCs/>
        </w:rPr>
        <w:t>frena/acelera</w:t>
      </w:r>
      <w:r w:rsidRPr="00E87F21">
        <w:t xml:space="preserve"> con </w:t>
      </w:r>
      <w:r w:rsidRPr="00E87F21">
        <w:rPr>
          <w:b/>
          <w:bCs/>
        </w:rPr>
        <w:t>volante de inercia inteligente en las aspas</w:t>
      </w:r>
      <w:r w:rsidRPr="00E87F21">
        <w:t>, pensado para que lo puedas presentar y que cualquiera entienda el flujo de energía y el control.</w:t>
      </w:r>
    </w:p>
    <w:p w14:paraId="212F03F8"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Esquema conceptual (descripción visual)</w:t>
      </w:r>
    </w:p>
    <w:p w14:paraId="23B7FC4A" w14:textId="77777777" w:rsidR="00E87F21" w:rsidRPr="00E87F21" w:rsidRDefault="00E87F21" w:rsidP="00E87F21">
      <w:r w:rsidRPr="00E87F21">
        <w:t xml:space="preserve">Imagina un diagrama con </w:t>
      </w:r>
      <w:r w:rsidRPr="00E87F21">
        <w:rPr>
          <w:b/>
          <w:bCs/>
        </w:rPr>
        <w:t>tres bloques principales</w:t>
      </w:r>
      <w:r w:rsidRPr="00E87F21">
        <w:t>:</w:t>
      </w:r>
    </w:p>
    <w:p w14:paraId="64566963" w14:textId="77777777" w:rsidR="00E87F21" w:rsidRPr="00E87F21" w:rsidRDefault="00E87F21" w:rsidP="00E87F21">
      <w:pPr>
        <w:rPr>
          <w:b/>
          <w:bCs/>
        </w:rPr>
      </w:pPr>
      <w:r w:rsidRPr="00E87F21">
        <w:rPr>
          <w:b/>
          <w:bCs/>
        </w:rPr>
        <w:t>1. Fuente de energía: el viento</w:t>
      </w:r>
    </w:p>
    <w:p w14:paraId="6215F83E" w14:textId="77777777" w:rsidR="00E87F21" w:rsidRPr="00E87F21" w:rsidRDefault="00E87F21" w:rsidP="00E87F21">
      <w:pPr>
        <w:numPr>
          <w:ilvl w:val="0"/>
          <w:numId w:val="160"/>
        </w:numPr>
      </w:pPr>
      <w:r w:rsidRPr="00E87F21">
        <w:rPr>
          <w:b/>
          <w:bCs/>
        </w:rPr>
        <w:t>Entrada común</w:t>
      </w:r>
      <w:r w:rsidRPr="00E87F21">
        <w:t>: el viento incide sobre todas las turbinas.</w:t>
      </w:r>
    </w:p>
    <w:p w14:paraId="7FE15755" w14:textId="77777777" w:rsidR="00E87F21" w:rsidRPr="00E87F21" w:rsidRDefault="00E87F21" w:rsidP="00E87F21">
      <w:pPr>
        <w:numPr>
          <w:ilvl w:val="0"/>
          <w:numId w:val="160"/>
        </w:numPr>
      </w:pPr>
      <w:r w:rsidRPr="00E87F21">
        <w:t>Cada turbina convierte energía cinética del aire en par mecánico sobre el rotor.</w:t>
      </w:r>
    </w:p>
    <w:p w14:paraId="02E05EE7" w14:textId="77777777" w:rsidR="00E87F21" w:rsidRPr="00E87F21" w:rsidRDefault="00E87F21" w:rsidP="00E87F21">
      <w:pPr>
        <w:numPr>
          <w:ilvl w:val="0"/>
          <w:numId w:val="160"/>
        </w:numPr>
      </w:pPr>
      <w:r w:rsidRPr="00E87F21">
        <w:rPr>
          <w:b/>
          <w:bCs/>
        </w:rPr>
        <w:t>Dato clave</w:t>
      </w:r>
      <w:r w:rsidRPr="00E87F21">
        <w:t>: incluso la turbina que “frena” sigue captando viento, no está desconectada.</w:t>
      </w:r>
    </w:p>
    <w:p w14:paraId="74A583AE" w14:textId="77777777" w:rsidR="00E87F21" w:rsidRPr="00E87F21" w:rsidRDefault="00E87F21" w:rsidP="00E87F21">
      <w:pPr>
        <w:rPr>
          <w:b/>
          <w:bCs/>
        </w:rPr>
      </w:pPr>
      <w:r w:rsidRPr="00E87F21">
        <w:rPr>
          <w:b/>
          <w:bCs/>
        </w:rPr>
        <w:t>2. Turbinas acopladas (par o grupo)</w:t>
      </w:r>
    </w:p>
    <w:p w14:paraId="0CB99A29" w14:textId="77777777" w:rsidR="00E87F21" w:rsidRPr="00E87F21" w:rsidRDefault="00E87F21" w:rsidP="00E87F21">
      <w:pPr>
        <w:numPr>
          <w:ilvl w:val="0"/>
          <w:numId w:val="161"/>
        </w:numPr>
      </w:pPr>
      <w:r w:rsidRPr="00E87F21">
        <w:rPr>
          <w:b/>
          <w:bCs/>
        </w:rPr>
        <w:t>Turbina A – “Frena”</w:t>
      </w:r>
    </w:p>
    <w:p w14:paraId="475BC952" w14:textId="77777777" w:rsidR="00E87F21" w:rsidRPr="00E87F21" w:rsidRDefault="00E87F21" w:rsidP="00E87F21">
      <w:pPr>
        <w:numPr>
          <w:ilvl w:val="1"/>
          <w:numId w:val="161"/>
        </w:numPr>
      </w:pPr>
      <w:r w:rsidRPr="00E87F21">
        <w:t xml:space="preserve">Par eléctrico </w:t>
      </w:r>
      <w:r w:rsidRPr="00E87F21">
        <w:rPr>
          <w:b/>
          <w:bCs/>
        </w:rPr>
        <w:t>mayor</w:t>
      </w:r>
      <w:r w:rsidRPr="00E87F21">
        <w:t xml:space="preserve"> que el óptimo → entrega más potencia a la red.</w:t>
      </w:r>
    </w:p>
    <w:p w14:paraId="274731FF" w14:textId="77777777" w:rsidR="00E87F21" w:rsidRPr="00E87F21" w:rsidRDefault="00E87F21" w:rsidP="00E87F21">
      <w:pPr>
        <w:numPr>
          <w:ilvl w:val="1"/>
          <w:numId w:val="161"/>
        </w:numPr>
      </w:pPr>
      <w:r w:rsidRPr="00E87F21">
        <w:t>Puede retraer el peso desplazable hacia el buje → reduce JJ → frena más rápido y entrega más potencia instantánea.</w:t>
      </w:r>
    </w:p>
    <w:p w14:paraId="7155C9FE" w14:textId="77777777" w:rsidR="00E87F21" w:rsidRPr="00E87F21" w:rsidRDefault="00E87F21" w:rsidP="00E87F21">
      <w:pPr>
        <w:numPr>
          <w:ilvl w:val="0"/>
          <w:numId w:val="161"/>
        </w:numPr>
      </w:pPr>
      <w:r w:rsidRPr="00E87F21">
        <w:rPr>
          <w:b/>
          <w:bCs/>
        </w:rPr>
        <w:t>Turbina B – “Acelera”</w:t>
      </w:r>
    </w:p>
    <w:p w14:paraId="0333049F" w14:textId="77777777" w:rsidR="00E87F21" w:rsidRPr="00E87F21" w:rsidRDefault="00E87F21" w:rsidP="00E87F21">
      <w:pPr>
        <w:numPr>
          <w:ilvl w:val="1"/>
          <w:numId w:val="161"/>
        </w:numPr>
      </w:pPr>
      <w:r w:rsidRPr="00E87F21">
        <w:t xml:space="preserve">Par eléctrico </w:t>
      </w:r>
      <w:r w:rsidRPr="00E87F21">
        <w:rPr>
          <w:b/>
          <w:bCs/>
        </w:rPr>
        <w:t>menor</w:t>
      </w:r>
      <w:r w:rsidRPr="00E87F21">
        <w:t xml:space="preserve"> que el óptimo → sube ω\omega y almacena energía cinética.</w:t>
      </w:r>
    </w:p>
    <w:p w14:paraId="5744F83D" w14:textId="77777777" w:rsidR="00E87F21" w:rsidRPr="00E87F21" w:rsidRDefault="00E87F21" w:rsidP="00E87F21">
      <w:pPr>
        <w:numPr>
          <w:ilvl w:val="1"/>
          <w:numId w:val="161"/>
        </w:numPr>
      </w:pPr>
      <w:r w:rsidRPr="00E87F21">
        <w:t>Puede extender el peso hacia la punta → aumenta JJ → almacena más energía sin subir tanto la velocidad angular.</w:t>
      </w:r>
    </w:p>
    <w:p w14:paraId="0BF42A03" w14:textId="77777777" w:rsidR="00E87F21" w:rsidRPr="00E87F21" w:rsidRDefault="00E87F21" w:rsidP="00E87F21">
      <w:pPr>
        <w:numPr>
          <w:ilvl w:val="0"/>
          <w:numId w:val="161"/>
        </w:numPr>
      </w:pPr>
      <w:r w:rsidRPr="00E87F21">
        <w:rPr>
          <w:b/>
          <w:bCs/>
        </w:rPr>
        <w:t>Acoplamiento virtual</w:t>
      </w:r>
      <w:r w:rsidRPr="00E87F21">
        <w:t xml:space="preserve">: el control central coordina ambas para que la </w:t>
      </w:r>
      <w:r w:rsidRPr="00E87F21">
        <w:rPr>
          <w:b/>
          <w:bCs/>
        </w:rPr>
        <w:t>media de velocidad del grupo</w:t>
      </w:r>
      <w:r w:rsidRPr="00E87F21">
        <w:t xml:space="preserve"> esté en un rango óptimo de captación y almacenamiento.</w:t>
      </w:r>
    </w:p>
    <w:p w14:paraId="30FC6425" w14:textId="77777777" w:rsidR="00E87F21" w:rsidRPr="00E87F21" w:rsidRDefault="00E87F21" w:rsidP="00E87F21">
      <w:pPr>
        <w:rPr>
          <w:b/>
          <w:bCs/>
        </w:rPr>
      </w:pPr>
      <w:r w:rsidRPr="00E87F21">
        <w:rPr>
          <w:b/>
          <w:bCs/>
        </w:rPr>
        <w:t>3. Salidas y almacenamiento</w:t>
      </w:r>
    </w:p>
    <w:p w14:paraId="5D9ABBFA" w14:textId="77777777" w:rsidR="00E87F21" w:rsidRPr="00E87F21" w:rsidRDefault="00E87F21" w:rsidP="00E87F21">
      <w:pPr>
        <w:numPr>
          <w:ilvl w:val="0"/>
          <w:numId w:val="162"/>
        </w:numPr>
      </w:pPr>
      <w:r w:rsidRPr="00E87F21">
        <w:rPr>
          <w:b/>
          <w:bCs/>
        </w:rPr>
        <w:t>Potencia a la red</w:t>
      </w:r>
      <w:r w:rsidRPr="00E87F21">
        <w:t>: suma de lo que entregan todas las turbinas (las que frenan + las que están en óptimo).</w:t>
      </w:r>
    </w:p>
    <w:p w14:paraId="142A4C2D" w14:textId="77777777" w:rsidR="00E87F21" w:rsidRPr="00E87F21" w:rsidRDefault="00E87F21" w:rsidP="00E87F21">
      <w:pPr>
        <w:numPr>
          <w:ilvl w:val="0"/>
          <w:numId w:val="162"/>
        </w:numPr>
      </w:pPr>
      <w:r w:rsidRPr="00E87F21">
        <w:rPr>
          <w:b/>
          <w:bCs/>
        </w:rPr>
        <w:t>Energía cinética almacenada</w:t>
      </w:r>
      <w:r w:rsidRPr="00E87F21">
        <w:t>: en los rotores y en el volante inteligente de las turbinas que aceleran.</w:t>
      </w:r>
    </w:p>
    <w:p w14:paraId="35B91278" w14:textId="77777777" w:rsidR="00E87F21" w:rsidRPr="00E87F21" w:rsidRDefault="00E87F21" w:rsidP="00E87F21">
      <w:pPr>
        <w:numPr>
          <w:ilvl w:val="0"/>
          <w:numId w:val="162"/>
        </w:numPr>
      </w:pPr>
      <w:r w:rsidRPr="00E87F21">
        <w:rPr>
          <w:b/>
          <w:bCs/>
        </w:rPr>
        <w:t xml:space="preserve">Control dinámico de </w:t>
      </w:r>
      <w:r w:rsidRPr="00E87F21">
        <w:t xml:space="preserve">JJ: el peso desplazable permite “llenar” o “vaciar” la batería cinética sin cambiar tanto la velocidad angular, lo que mantiene más turbinas cerca de </w:t>
      </w:r>
      <w:proofErr w:type="spellStart"/>
      <w:r w:rsidRPr="00E87F21">
        <w:t>λ_opt</w:t>
      </w:r>
      <w:proofErr w:type="spellEnd"/>
      <w:r w:rsidRPr="00E87F21">
        <w:t>.</w:t>
      </w:r>
    </w:p>
    <w:p w14:paraId="1806614F"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Flujo de control (texto para acompañar el gráfico)</w:t>
      </w:r>
    </w:p>
    <w:p w14:paraId="47CFD3C3" w14:textId="77777777" w:rsidR="00E87F21" w:rsidRPr="00E87F21" w:rsidRDefault="00E87F21" w:rsidP="00E87F21">
      <w:pPr>
        <w:numPr>
          <w:ilvl w:val="0"/>
          <w:numId w:val="163"/>
        </w:numPr>
      </w:pPr>
      <w:r w:rsidRPr="00E87F21">
        <w:rPr>
          <w:b/>
          <w:bCs/>
        </w:rPr>
        <w:t>Medición</w:t>
      </w:r>
      <w:r w:rsidRPr="00E87F21">
        <w:t xml:space="preserve">: cada turbina envía al control central su velocidad ω\omega, posición del peso </w:t>
      </w:r>
      <w:proofErr w:type="spellStart"/>
      <w:r w:rsidRPr="00E87F21">
        <w:t>rpesor</w:t>
      </w:r>
      <w:proofErr w:type="spellEnd"/>
      <w:r w:rsidRPr="00E87F21">
        <w:t>_{\</w:t>
      </w:r>
      <w:proofErr w:type="spellStart"/>
      <w:r w:rsidRPr="00E87F21">
        <w:t>text</w:t>
      </w:r>
      <w:proofErr w:type="spellEnd"/>
      <w:r w:rsidRPr="00E87F21">
        <w:t>{peso}}, potencia y viento local.</w:t>
      </w:r>
    </w:p>
    <w:p w14:paraId="0AFBC54C" w14:textId="77777777" w:rsidR="00E87F21" w:rsidRPr="00E87F21" w:rsidRDefault="00E87F21" w:rsidP="00E87F21">
      <w:pPr>
        <w:numPr>
          <w:ilvl w:val="0"/>
          <w:numId w:val="163"/>
        </w:numPr>
      </w:pPr>
      <w:r w:rsidRPr="00E87F21">
        <w:rPr>
          <w:b/>
          <w:bCs/>
        </w:rPr>
        <w:t>Decisión central</w:t>
      </w:r>
      <w:r w:rsidRPr="00E87F21">
        <w:t>:</w:t>
      </w:r>
    </w:p>
    <w:p w14:paraId="77CCA5D6" w14:textId="77777777" w:rsidR="00E87F21" w:rsidRPr="00E87F21" w:rsidRDefault="00E87F21" w:rsidP="00E87F21">
      <w:pPr>
        <w:numPr>
          <w:ilvl w:val="1"/>
          <w:numId w:val="163"/>
        </w:numPr>
      </w:pPr>
      <w:r w:rsidRPr="00E87F21">
        <w:t>Determina cuánta potencia extra o absorción necesita la red.</w:t>
      </w:r>
    </w:p>
    <w:p w14:paraId="0102E98C" w14:textId="77777777" w:rsidR="00E87F21" w:rsidRPr="00E87F21" w:rsidRDefault="00E87F21" w:rsidP="00E87F21">
      <w:pPr>
        <w:numPr>
          <w:ilvl w:val="1"/>
          <w:numId w:val="163"/>
        </w:numPr>
      </w:pPr>
      <w:r w:rsidRPr="00E87F21">
        <w:t>Asigna roles: frena, acelera o mantiene óptimo.</w:t>
      </w:r>
    </w:p>
    <w:p w14:paraId="67C65B6D" w14:textId="77777777" w:rsidR="00E87F21" w:rsidRPr="00E87F21" w:rsidRDefault="00E87F21" w:rsidP="00E87F21">
      <w:pPr>
        <w:numPr>
          <w:ilvl w:val="0"/>
          <w:numId w:val="163"/>
        </w:numPr>
      </w:pPr>
      <w:r w:rsidRPr="00E87F21">
        <w:rPr>
          <w:b/>
          <w:bCs/>
        </w:rPr>
        <w:t>Acción local</w:t>
      </w:r>
      <w:r w:rsidRPr="00E87F21">
        <w:t>:</w:t>
      </w:r>
    </w:p>
    <w:p w14:paraId="3FAE4DF3" w14:textId="77777777" w:rsidR="00E87F21" w:rsidRPr="00E87F21" w:rsidRDefault="00E87F21" w:rsidP="00E87F21">
      <w:pPr>
        <w:numPr>
          <w:ilvl w:val="1"/>
          <w:numId w:val="163"/>
        </w:numPr>
      </w:pPr>
      <w:r w:rsidRPr="00E87F21">
        <w:t>Ajusta par eléctrico y posición del peso según el rol.</w:t>
      </w:r>
    </w:p>
    <w:p w14:paraId="1CF1310E" w14:textId="77777777" w:rsidR="00E87F21" w:rsidRPr="00E87F21" w:rsidRDefault="00E87F21" w:rsidP="00E87F21">
      <w:pPr>
        <w:numPr>
          <w:ilvl w:val="1"/>
          <w:numId w:val="163"/>
        </w:numPr>
      </w:pPr>
      <w:r w:rsidRPr="00E87F21">
        <w:t>Mantiene límites de ω\omega y JJ seguros.</w:t>
      </w:r>
    </w:p>
    <w:p w14:paraId="6BF3AE64" w14:textId="77777777" w:rsidR="00E87F21" w:rsidRPr="00E87F21" w:rsidRDefault="00E87F21" w:rsidP="00E87F21">
      <w:pPr>
        <w:numPr>
          <w:ilvl w:val="0"/>
          <w:numId w:val="163"/>
        </w:numPr>
      </w:pPr>
      <w:r w:rsidRPr="00E87F21">
        <w:rPr>
          <w:b/>
          <w:bCs/>
        </w:rPr>
        <w:t>Rotación de roles</w:t>
      </w:r>
      <w:r w:rsidRPr="00E87F21">
        <w:t xml:space="preserve">: para repartir fatiga y pérdidas, y mantener &gt;90% de turbinas en </w:t>
      </w:r>
      <w:proofErr w:type="spellStart"/>
      <w:r w:rsidRPr="00E87F21">
        <w:t>λ_opt</w:t>
      </w:r>
      <w:proofErr w:type="spellEnd"/>
      <w:r w:rsidRPr="00E87F21">
        <w:t>.</w:t>
      </w:r>
    </w:p>
    <w:p w14:paraId="7E761707"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Mensaje clave para la presentación</w:t>
      </w:r>
    </w:p>
    <w:p w14:paraId="135E6C8B" w14:textId="77777777" w:rsidR="00E87F21" w:rsidRPr="00E87F21" w:rsidRDefault="00E87F21" w:rsidP="00E87F21">
      <w:r w:rsidRPr="00E87F21">
        <w:t>“No es solo una batería mecánica: es un sistema vivo que gestiona la inercia y la captación de forma coordinada. La turbina que frena y la que acelera se alimentan del mismo viento, pero gracias al control y al volante inteligente, el conjunto capta más, almacena más y responde mejor que la suma de sus partes.”</w:t>
      </w:r>
    </w:p>
    <w:p w14:paraId="2876D3DC" w14:textId="77777777" w:rsidR="00E87F21" w:rsidRPr="00E87F21" w:rsidRDefault="00E87F21" w:rsidP="00E87F21">
      <w:r w:rsidRPr="00E87F21">
        <w:t xml:space="preserve">Si quieres, puedo prepararte </w:t>
      </w:r>
      <w:r w:rsidRPr="00E87F21">
        <w:rPr>
          <w:b/>
          <w:bCs/>
        </w:rPr>
        <w:t>una versión de este esquema en formato de “</w:t>
      </w:r>
      <w:proofErr w:type="spellStart"/>
      <w:r w:rsidRPr="00E87F21">
        <w:rPr>
          <w:b/>
          <w:bCs/>
        </w:rPr>
        <w:t>slide</w:t>
      </w:r>
      <w:proofErr w:type="spellEnd"/>
      <w:r w:rsidRPr="00E87F21">
        <w:rPr>
          <w:b/>
          <w:bCs/>
        </w:rPr>
        <w:t>” con títulos, flechas y colores</w:t>
      </w:r>
      <w:r w:rsidRPr="00E87F21">
        <w:t>, lista para meter en tu presentación, con un estilo limpio y profesional que explique todo en un golpe de vista. ¿Quieres que te la describa tal cual para que la puedas recrear o encargar a un diseñador?</w:t>
      </w:r>
    </w:p>
    <w:p w14:paraId="71AA5DB6" w14:textId="77777777" w:rsidR="00E87F21" w:rsidRPr="00E87F21" w:rsidRDefault="00E87F21" w:rsidP="00E87F21">
      <w:r w:rsidRPr="00E87F21">
        <w:t xml:space="preserve">no </w:t>
      </w:r>
      <w:proofErr w:type="spellStart"/>
      <w:r w:rsidRPr="00E87F21">
        <w:t>no</w:t>
      </w:r>
      <w:proofErr w:type="spellEnd"/>
      <w:r w:rsidRPr="00E87F21">
        <w:t xml:space="preserve"> a ver ahora dame un resumen de todo el proyecto</w:t>
      </w:r>
    </w:p>
    <w:p w14:paraId="2FD9F133" w14:textId="77777777" w:rsidR="00E87F21" w:rsidRPr="00E87F21" w:rsidRDefault="00E87F21" w:rsidP="00E87F21">
      <w:r w:rsidRPr="00E87F21">
        <w:t xml:space="preserve">Perfecto, aquí tienes un </w:t>
      </w:r>
      <w:r w:rsidRPr="00E87F21">
        <w:rPr>
          <w:b/>
          <w:bCs/>
        </w:rPr>
        <w:t>resumen global</w:t>
      </w:r>
      <w:r w:rsidRPr="00E87F21">
        <w:t xml:space="preserve"> de todo lo que hemos ido construyendo, desde la idea inicial hasta la versión más avanzada y escalada a nivel nacional.</w:t>
      </w:r>
    </w:p>
    <w:p w14:paraId="57070286"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Resumen del proyecto</w:t>
      </w:r>
    </w:p>
    <w:p w14:paraId="42F8B615" w14:textId="77777777" w:rsidR="00E87F21" w:rsidRPr="00E87F21" w:rsidRDefault="00E87F21" w:rsidP="00E87F21">
      <w:pPr>
        <w:rPr>
          <w:b/>
          <w:bCs/>
        </w:rPr>
      </w:pPr>
      <w:r w:rsidRPr="00E87F21">
        <w:rPr>
          <w:b/>
          <w:bCs/>
        </w:rPr>
        <w:t>1. Concepto base</w:t>
      </w:r>
    </w:p>
    <w:p w14:paraId="5A6E1094" w14:textId="77777777" w:rsidR="00E87F21" w:rsidRPr="00E87F21" w:rsidRDefault="00E87F21" w:rsidP="00E87F21">
      <w:r w:rsidRPr="00E87F21">
        <w:t xml:space="preserve">Convertir parte del parque eólico español en una </w:t>
      </w:r>
      <w:r w:rsidRPr="00E87F21">
        <w:rPr>
          <w:b/>
          <w:bCs/>
        </w:rPr>
        <w:t>batería mecánica distribuida</w:t>
      </w:r>
      <w:r w:rsidRPr="00E87F21">
        <w:t>, usando:</w:t>
      </w:r>
    </w:p>
    <w:p w14:paraId="4B7EEC82" w14:textId="77777777" w:rsidR="00E87F21" w:rsidRPr="00E87F21" w:rsidRDefault="00E87F21" w:rsidP="00E87F21">
      <w:pPr>
        <w:numPr>
          <w:ilvl w:val="0"/>
          <w:numId w:val="164"/>
        </w:numPr>
      </w:pPr>
      <w:r w:rsidRPr="00E87F21">
        <w:rPr>
          <w:b/>
          <w:bCs/>
        </w:rPr>
        <w:t>Control de par</w:t>
      </w:r>
      <w:r w:rsidRPr="00E87F21">
        <w:t xml:space="preserve"> para acelerar o frenar rotores y almacenar/liberar energía cinética.</w:t>
      </w:r>
    </w:p>
    <w:p w14:paraId="5F4422E6" w14:textId="77777777" w:rsidR="00E87F21" w:rsidRPr="00E87F21" w:rsidRDefault="00E87F21" w:rsidP="00E87F21">
      <w:pPr>
        <w:numPr>
          <w:ilvl w:val="0"/>
          <w:numId w:val="164"/>
        </w:numPr>
      </w:pPr>
      <w:r w:rsidRPr="00E87F21">
        <w:rPr>
          <w:b/>
          <w:bCs/>
        </w:rPr>
        <w:t>Coordinación frena/acelera</w:t>
      </w:r>
      <w:r w:rsidRPr="00E87F21">
        <w:t xml:space="preserve"> entre turbinas para que unas entreguen más potencia y otras almacenen, </w:t>
      </w:r>
      <w:r w:rsidRPr="00E87F21">
        <w:rPr>
          <w:b/>
          <w:bCs/>
        </w:rPr>
        <w:t>sin dejar de captar viento</w:t>
      </w:r>
      <w:r w:rsidRPr="00E87F21">
        <w:t>.</w:t>
      </w:r>
    </w:p>
    <w:p w14:paraId="53FBAC11" w14:textId="77777777" w:rsidR="00E87F21" w:rsidRPr="00E87F21" w:rsidRDefault="00E87F21" w:rsidP="00E87F21">
      <w:pPr>
        <w:numPr>
          <w:ilvl w:val="0"/>
          <w:numId w:val="164"/>
        </w:numPr>
      </w:pPr>
      <w:r w:rsidRPr="00E87F21">
        <w:rPr>
          <w:b/>
          <w:bCs/>
        </w:rPr>
        <w:t xml:space="preserve">Optimización de </w:t>
      </w:r>
      <w:proofErr w:type="spellStart"/>
      <w:r w:rsidRPr="00E87F21">
        <w:rPr>
          <w:b/>
          <w:bCs/>
        </w:rPr>
        <w:t>λ_opt</w:t>
      </w:r>
      <w:proofErr w:type="spellEnd"/>
      <w:r w:rsidRPr="00E87F21">
        <w:t xml:space="preserve"> para que la mayoría de </w:t>
      </w:r>
      <w:proofErr w:type="gramStart"/>
      <w:r w:rsidRPr="00E87F21">
        <w:t>máquinas</w:t>
      </w:r>
      <w:proofErr w:type="gramEnd"/>
      <w:r w:rsidRPr="00E87F21">
        <w:t xml:space="preserve"> sigan en su punto de máxima eficiencia mientras unas pocas modulan.</w:t>
      </w:r>
    </w:p>
    <w:p w14:paraId="7904F232" w14:textId="77777777" w:rsidR="00E87F21" w:rsidRPr="00E87F21" w:rsidRDefault="00E87F21" w:rsidP="00E87F21">
      <w:pPr>
        <w:rPr>
          <w:b/>
          <w:bCs/>
        </w:rPr>
      </w:pPr>
      <w:r w:rsidRPr="00E87F21">
        <w:rPr>
          <w:b/>
          <w:bCs/>
        </w:rPr>
        <w:t>2. Innovación clave</w:t>
      </w:r>
    </w:p>
    <w:p w14:paraId="4DCC6931" w14:textId="77777777" w:rsidR="00E87F21" w:rsidRPr="00E87F21" w:rsidRDefault="00E87F21" w:rsidP="00E87F21">
      <w:pPr>
        <w:numPr>
          <w:ilvl w:val="0"/>
          <w:numId w:val="165"/>
        </w:numPr>
      </w:pPr>
      <w:r w:rsidRPr="00E87F21">
        <w:rPr>
          <w:b/>
          <w:bCs/>
        </w:rPr>
        <w:t>Acoplamiento dinámico</w:t>
      </w:r>
      <w:r w:rsidRPr="00E87F21">
        <w:t>: una turbina frena (entrega más), otra acelera (almacena más), ambas consumen del viento → la velocidad media del grupo puede superar la de operación estándar en MPPT puro, aprovechando mejor ráfagas y evitando saturaciones.</w:t>
      </w:r>
    </w:p>
    <w:p w14:paraId="35EC4E8C" w14:textId="77777777" w:rsidR="00E87F21" w:rsidRPr="00E87F21" w:rsidRDefault="00E87F21" w:rsidP="00E87F21">
      <w:pPr>
        <w:numPr>
          <w:ilvl w:val="0"/>
          <w:numId w:val="165"/>
        </w:numPr>
      </w:pPr>
      <w:r w:rsidRPr="00E87F21">
        <w:rPr>
          <w:b/>
          <w:bCs/>
        </w:rPr>
        <w:t>Volante de inercia inteligente</w:t>
      </w:r>
      <w:r w:rsidRPr="00E87F21">
        <w:t>: peso desplazable dentro del aspa que varía el momento de inercia JJ en tiempo real:</w:t>
      </w:r>
    </w:p>
    <w:p w14:paraId="458E3138" w14:textId="77777777" w:rsidR="00E87F21" w:rsidRPr="00E87F21" w:rsidRDefault="00E87F21" w:rsidP="00E87F21">
      <w:pPr>
        <w:numPr>
          <w:ilvl w:val="1"/>
          <w:numId w:val="165"/>
        </w:numPr>
      </w:pPr>
      <w:r w:rsidRPr="00E87F21">
        <w:t>Extendido hacia la punta → más JJ → más energía almacenada sin subir tanto la velocidad.</w:t>
      </w:r>
    </w:p>
    <w:p w14:paraId="7B02FB72" w14:textId="77777777" w:rsidR="00E87F21" w:rsidRPr="00E87F21" w:rsidRDefault="00E87F21" w:rsidP="00E87F21">
      <w:pPr>
        <w:numPr>
          <w:ilvl w:val="1"/>
          <w:numId w:val="165"/>
        </w:numPr>
      </w:pPr>
      <w:r w:rsidRPr="00E87F21">
        <w:t>Retraído hacia el buje → menos JJ → respuesta más rápida y entrega instantánea.</w:t>
      </w:r>
    </w:p>
    <w:p w14:paraId="3C7536E8" w14:textId="77777777" w:rsidR="00E87F21" w:rsidRPr="00E87F21" w:rsidRDefault="00E87F21" w:rsidP="00E87F21">
      <w:pPr>
        <w:rPr>
          <w:b/>
          <w:bCs/>
        </w:rPr>
      </w:pPr>
      <w:r w:rsidRPr="00E87F21">
        <w:rPr>
          <w:b/>
          <w:bCs/>
        </w:rPr>
        <w:t>3. Fases de implementación</w:t>
      </w:r>
    </w:p>
    <w:p w14:paraId="77C82ABC" w14:textId="77777777" w:rsidR="00E87F21" w:rsidRPr="00E87F21" w:rsidRDefault="00E87F21" w:rsidP="00E87F21">
      <w:pPr>
        <w:numPr>
          <w:ilvl w:val="0"/>
          <w:numId w:val="166"/>
        </w:numPr>
      </w:pPr>
      <w:r w:rsidRPr="00E87F21">
        <w:rPr>
          <w:b/>
          <w:bCs/>
        </w:rPr>
        <w:t>Fase 1 – Software</w:t>
      </w:r>
    </w:p>
    <w:p w14:paraId="551C60F0" w14:textId="77777777" w:rsidR="00E87F21" w:rsidRPr="00E87F21" w:rsidRDefault="00E87F21" w:rsidP="00E87F21">
      <w:pPr>
        <w:numPr>
          <w:ilvl w:val="1"/>
          <w:numId w:val="166"/>
        </w:numPr>
      </w:pPr>
      <w:r w:rsidRPr="00E87F21">
        <w:t>Implementar control de par y coordinación frena/acelera en turbinas con convertidor de potencia total.</w:t>
      </w:r>
    </w:p>
    <w:p w14:paraId="3CBFADBB" w14:textId="77777777" w:rsidR="00E87F21" w:rsidRPr="00E87F21" w:rsidRDefault="00E87F21" w:rsidP="00E87F21">
      <w:pPr>
        <w:numPr>
          <w:ilvl w:val="1"/>
          <w:numId w:val="166"/>
        </w:numPr>
      </w:pPr>
      <w:r w:rsidRPr="00E87F21">
        <w:t>Piloto en un parque de 50</w:t>
      </w:r>
      <w:r w:rsidRPr="00E87F21">
        <w:rPr>
          <w:rFonts w:ascii="Arial" w:hAnsi="Arial" w:cs="Arial"/>
        </w:rPr>
        <w:t> </w:t>
      </w:r>
      <w:r w:rsidRPr="00E87F21">
        <w:t>MW.</w:t>
      </w:r>
    </w:p>
    <w:p w14:paraId="2078B0E8" w14:textId="77777777" w:rsidR="00E87F21" w:rsidRPr="00E87F21" w:rsidRDefault="00E87F21" w:rsidP="00E87F21">
      <w:pPr>
        <w:numPr>
          <w:ilvl w:val="0"/>
          <w:numId w:val="166"/>
        </w:numPr>
      </w:pPr>
      <w:r w:rsidRPr="00E87F21">
        <w:rPr>
          <w:b/>
          <w:bCs/>
        </w:rPr>
        <w:t>Fase 2 – Escalado nacional</w:t>
      </w:r>
    </w:p>
    <w:p w14:paraId="5127832E" w14:textId="77777777" w:rsidR="00E87F21" w:rsidRPr="00E87F21" w:rsidRDefault="00E87F21" w:rsidP="00E87F21">
      <w:pPr>
        <w:numPr>
          <w:ilvl w:val="1"/>
          <w:numId w:val="166"/>
        </w:numPr>
      </w:pPr>
      <w:r w:rsidRPr="00E87F21">
        <w:t>Extender a todo el parque eólico español (~32</w:t>
      </w:r>
      <w:r w:rsidRPr="00E87F21">
        <w:rPr>
          <w:rFonts w:ascii="Arial" w:hAnsi="Arial" w:cs="Arial"/>
        </w:rPr>
        <w:t> </w:t>
      </w:r>
      <w:r w:rsidRPr="00E87F21">
        <w:t>GW, 22.000 turbinas).</w:t>
      </w:r>
    </w:p>
    <w:p w14:paraId="73E05FD0" w14:textId="77777777" w:rsidR="00E87F21" w:rsidRPr="00E87F21" w:rsidRDefault="00E87F21" w:rsidP="00E87F21">
      <w:pPr>
        <w:numPr>
          <w:ilvl w:val="1"/>
          <w:numId w:val="166"/>
        </w:numPr>
      </w:pPr>
      <w:r w:rsidRPr="00E87F21">
        <w:t>Reserva cinética utilizable: ~12,5</w:t>
      </w:r>
      <w:r w:rsidRPr="00E87F21">
        <w:rPr>
          <w:rFonts w:ascii="Arial" w:hAnsi="Arial" w:cs="Arial"/>
        </w:rPr>
        <w:t> </w:t>
      </w:r>
      <w:proofErr w:type="spellStart"/>
      <w:r w:rsidRPr="00E87F21">
        <w:t>MWh</w:t>
      </w:r>
      <w:proofErr w:type="spellEnd"/>
      <w:r w:rsidRPr="00E87F21">
        <w:t xml:space="preserve"> </w:t>
      </w:r>
      <w:r w:rsidRPr="00E87F21">
        <w:rPr>
          <w:rFonts w:ascii="Aptos" w:hAnsi="Aptos" w:cs="Aptos"/>
        </w:rPr>
        <w:t>→</w:t>
      </w:r>
      <w:r w:rsidRPr="00E87F21">
        <w:t xml:space="preserve"> hasta 750</w:t>
      </w:r>
      <w:r w:rsidRPr="00E87F21">
        <w:rPr>
          <w:rFonts w:ascii="Arial" w:hAnsi="Arial" w:cs="Arial"/>
        </w:rPr>
        <w:t> </w:t>
      </w:r>
      <w:r w:rsidRPr="00E87F21">
        <w:t>MW durante 1</w:t>
      </w:r>
      <w:r w:rsidRPr="00E87F21">
        <w:rPr>
          <w:rFonts w:ascii="Arial" w:hAnsi="Arial" w:cs="Arial"/>
        </w:rPr>
        <w:t> </w:t>
      </w:r>
      <w:r w:rsidRPr="00E87F21">
        <w:t>min.</w:t>
      </w:r>
    </w:p>
    <w:p w14:paraId="01C8A22E" w14:textId="77777777" w:rsidR="00E87F21" w:rsidRPr="00E87F21" w:rsidRDefault="00E87F21" w:rsidP="00E87F21">
      <w:pPr>
        <w:numPr>
          <w:ilvl w:val="0"/>
          <w:numId w:val="166"/>
        </w:numPr>
      </w:pPr>
      <w:r w:rsidRPr="00E87F21">
        <w:rPr>
          <w:b/>
          <w:bCs/>
        </w:rPr>
        <w:t>Fase 3 – Volante inteligente</w:t>
      </w:r>
    </w:p>
    <w:p w14:paraId="09027CAE" w14:textId="77777777" w:rsidR="00E87F21" w:rsidRPr="00E87F21" w:rsidRDefault="00E87F21" w:rsidP="00E87F21">
      <w:pPr>
        <w:numPr>
          <w:ilvl w:val="1"/>
          <w:numId w:val="166"/>
        </w:numPr>
      </w:pPr>
      <w:r w:rsidRPr="00E87F21">
        <w:t>Integrar peso desplazable en aspas de nuevos diseños.</w:t>
      </w:r>
    </w:p>
    <w:p w14:paraId="3F75DB02" w14:textId="77777777" w:rsidR="00E87F21" w:rsidRPr="00E87F21" w:rsidRDefault="00E87F21" w:rsidP="00E87F21">
      <w:pPr>
        <w:numPr>
          <w:ilvl w:val="1"/>
          <w:numId w:val="166"/>
        </w:numPr>
      </w:pPr>
      <w:r w:rsidRPr="00E87F21">
        <w:t>Aumentar JJ dinámicamente → capacidad nacional ~18–20</w:t>
      </w:r>
      <w:r w:rsidRPr="00E87F21">
        <w:rPr>
          <w:rFonts w:ascii="Arial" w:hAnsi="Arial" w:cs="Arial"/>
        </w:rPr>
        <w:t> </w:t>
      </w:r>
      <w:proofErr w:type="spellStart"/>
      <w:r w:rsidRPr="00E87F21">
        <w:t>MWh</w:t>
      </w:r>
      <w:proofErr w:type="spellEnd"/>
      <w:r w:rsidRPr="00E87F21">
        <w:t xml:space="preserve"> </w:t>
      </w:r>
      <w:r w:rsidRPr="00E87F21">
        <w:rPr>
          <w:rFonts w:ascii="Aptos" w:hAnsi="Aptos" w:cs="Aptos"/>
        </w:rPr>
        <w:t>→</w:t>
      </w:r>
      <w:r w:rsidRPr="00E87F21">
        <w:t xml:space="preserve"> &gt;1</w:t>
      </w:r>
      <w:r w:rsidRPr="00E87F21">
        <w:rPr>
          <w:rFonts w:ascii="Arial" w:hAnsi="Arial" w:cs="Arial"/>
        </w:rPr>
        <w:t> </w:t>
      </w:r>
      <w:r w:rsidRPr="00E87F21">
        <w:t>GW durante 1,5</w:t>
      </w:r>
      <w:r w:rsidRPr="00E87F21">
        <w:rPr>
          <w:rFonts w:ascii="Aptos" w:hAnsi="Aptos" w:cs="Aptos"/>
        </w:rPr>
        <w:t>–</w:t>
      </w:r>
      <w:r w:rsidRPr="00E87F21">
        <w:t>2</w:t>
      </w:r>
      <w:r w:rsidRPr="00E87F21">
        <w:rPr>
          <w:rFonts w:ascii="Arial" w:hAnsi="Arial" w:cs="Arial"/>
        </w:rPr>
        <w:t> </w:t>
      </w:r>
      <w:r w:rsidRPr="00E87F21">
        <w:t>min.</w:t>
      </w:r>
    </w:p>
    <w:p w14:paraId="275FA440" w14:textId="77777777" w:rsidR="00E87F21" w:rsidRPr="00E87F21" w:rsidRDefault="00E87F21" w:rsidP="00E87F21">
      <w:pPr>
        <w:rPr>
          <w:b/>
          <w:bCs/>
        </w:rPr>
      </w:pPr>
      <w:r w:rsidRPr="00E87F21">
        <w:rPr>
          <w:b/>
          <w:bCs/>
        </w:rPr>
        <w:t>4. Beneficios</w:t>
      </w:r>
    </w:p>
    <w:p w14:paraId="1B2CEF36" w14:textId="77777777" w:rsidR="00E87F21" w:rsidRPr="00E87F21" w:rsidRDefault="00E87F21" w:rsidP="00E87F21">
      <w:pPr>
        <w:numPr>
          <w:ilvl w:val="0"/>
          <w:numId w:val="167"/>
        </w:numPr>
      </w:pPr>
      <w:r w:rsidRPr="00E87F21">
        <w:rPr>
          <w:b/>
          <w:bCs/>
        </w:rPr>
        <w:t>Estabilidad de red</w:t>
      </w:r>
      <w:r w:rsidRPr="00E87F21">
        <w:t>: soporte de frecuencia instantáneo, suavizado de rampas.</w:t>
      </w:r>
    </w:p>
    <w:p w14:paraId="25E1BACB" w14:textId="77777777" w:rsidR="00E87F21" w:rsidRPr="00E87F21" w:rsidRDefault="00E87F21" w:rsidP="00E87F21">
      <w:pPr>
        <w:numPr>
          <w:ilvl w:val="0"/>
          <w:numId w:val="167"/>
        </w:numPr>
      </w:pPr>
      <w:r w:rsidRPr="00E87F21">
        <w:rPr>
          <w:b/>
          <w:bCs/>
        </w:rPr>
        <w:t>Mayor captación neta</w:t>
      </w:r>
      <w:r w:rsidRPr="00E87F21">
        <w:t>: gracias al acoplamiento, incluso la “batería” sigue captando.</w:t>
      </w:r>
    </w:p>
    <w:p w14:paraId="5FC7BEDB" w14:textId="77777777" w:rsidR="00E87F21" w:rsidRPr="00E87F21" w:rsidRDefault="00E87F21" w:rsidP="00E87F21">
      <w:pPr>
        <w:numPr>
          <w:ilvl w:val="0"/>
          <w:numId w:val="167"/>
        </w:numPr>
      </w:pPr>
      <w:r w:rsidRPr="00E87F21">
        <w:rPr>
          <w:b/>
          <w:bCs/>
        </w:rPr>
        <w:t>Coste bajo</w:t>
      </w:r>
      <w:r w:rsidRPr="00E87F21">
        <w:t xml:space="preserve"> en Fase 1: solo software y coordinación.</w:t>
      </w:r>
    </w:p>
    <w:p w14:paraId="0CF1D1D8" w14:textId="77777777" w:rsidR="00E87F21" w:rsidRPr="00E87F21" w:rsidRDefault="00E87F21" w:rsidP="00E87F21">
      <w:pPr>
        <w:numPr>
          <w:ilvl w:val="0"/>
          <w:numId w:val="167"/>
        </w:numPr>
      </w:pPr>
      <w:r w:rsidRPr="00E87F21">
        <w:rPr>
          <w:b/>
          <w:bCs/>
        </w:rPr>
        <w:t>Escalable y exportable</w:t>
      </w:r>
      <w:r w:rsidRPr="00E87F21">
        <w:t>: tecnología aplicable a otros países con alta penetración eólica.</w:t>
      </w:r>
    </w:p>
    <w:p w14:paraId="340C0FBB" w14:textId="77777777" w:rsidR="00E87F21" w:rsidRPr="00E87F21" w:rsidRDefault="00E87F21" w:rsidP="00E87F21">
      <w:pPr>
        <w:numPr>
          <w:ilvl w:val="0"/>
          <w:numId w:val="167"/>
        </w:numPr>
      </w:pPr>
      <w:r w:rsidRPr="00E87F21">
        <w:rPr>
          <w:b/>
          <w:bCs/>
        </w:rPr>
        <w:t>Cumplimiento y mejora</w:t>
      </w:r>
      <w:r w:rsidRPr="00E87F21">
        <w:t xml:space="preserve"> de requisitos de REE.</w:t>
      </w:r>
    </w:p>
    <w:p w14:paraId="4DC43E9E" w14:textId="77777777" w:rsidR="00E87F21" w:rsidRPr="00E87F21" w:rsidRDefault="00E87F21" w:rsidP="00E87F21">
      <w:pPr>
        <w:rPr>
          <w:b/>
          <w:bCs/>
        </w:rPr>
      </w:pPr>
      <w:r w:rsidRPr="00E87F21">
        <w:rPr>
          <w:b/>
          <w:bCs/>
        </w:rPr>
        <w:t>5. Riesgos y mitigaciones</w:t>
      </w:r>
    </w:p>
    <w:p w14:paraId="7CA30A63" w14:textId="77777777" w:rsidR="00E87F21" w:rsidRPr="00E87F21" w:rsidRDefault="00E87F21" w:rsidP="00E87F21">
      <w:pPr>
        <w:numPr>
          <w:ilvl w:val="0"/>
          <w:numId w:val="168"/>
        </w:numPr>
      </w:pPr>
      <w:r w:rsidRPr="00E87F21">
        <w:rPr>
          <w:b/>
          <w:bCs/>
        </w:rPr>
        <w:t>Fatiga mecánica</w:t>
      </w:r>
      <w:r w:rsidRPr="00E87F21">
        <w:t xml:space="preserve"> → rotación de roles, rampas suaves, límites de ω\omega.</w:t>
      </w:r>
    </w:p>
    <w:p w14:paraId="15D273C0" w14:textId="77777777" w:rsidR="00E87F21" w:rsidRPr="00E87F21" w:rsidRDefault="00E87F21" w:rsidP="00E87F21">
      <w:pPr>
        <w:numPr>
          <w:ilvl w:val="0"/>
          <w:numId w:val="168"/>
        </w:numPr>
      </w:pPr>
      <w:r w:rsidRPr="00E87F21">
        <w:rPr>
          <w:b/>
          <w:bCs/>
        </w:rPr>
        <w:t>Compatibilidad de control</w:t>
      </w:r>
      <w:r w:rsidRPr="00E87F21">
        <w:t xml:space="preserve"> → priorizar turbinas modernas con convertidor total.</w:t>
      </w:r>
    </w:p>
    <w:p w14:paraId="45AF42EC" w14:textId="77777777" w:rsidR="00E87F21" w:rsidRPr="00E87F21" w:rsidRDefault="00E87F21" w:rsidP="00E87F21">
      <w:pPr>
        <w:numPr>
          <w:ilvl w:val="0"/>
          <w:numId w:val="168"/>
        </w:numPr>
      </w:pPr>
      <w:r w:rsidRPr="00E87F21">
        <w:rPr>
          <w:b/>
          <w:bCs/>
        </w:rPr>
        <w:t>Coordinación compleja</w:t>
      </w:r>
      <w:r w:rsidRPr="00E87F21">
        <w:t xml:space="preserve"> → algoritmos probados en simulación antes de campo.</w:t>
      </w:r>
    </w:p>
    <w:p w14:paraId="6FA73E15" w14:textId="77777777" w:rsidR="00E87F21" w:rsidRPr="00E87F21" w:rsidRDefault="00E87F21" w:rsidP="00E87F21">
      <w:pPr>
        <w:numPr>
          <w:ilvl w:val="0"/>
          <w:numId w:val="168"/>
        </w:numPr>
      </w:pPr>
      <w:r w:rsidRPr="00E87F21">
        <w:rPr>
          <w:b/>
          <w:bCs/>
        </w:rPr>
        <w:t>Integración del volante</w:t>
      </w:r>
      <w:r w:rsidRPr="00E87F21">
        <w:t xml:space="preserve"> → diseño estructural y certificación.</w:t>
      </w:r>
    </w:p>
    <w:p w14:paraId="7E05B079" w14:textId="77777777" w:rsidR="00E87F21" w:rsidRPr="00E87F21" w:rsidRDefault="00E87F21" w:rsidP="00E87F21">
      <w:pPr>
        <w:rPr>
          <w:b/>
          <w:bCs/>
        </w:rPr>
      </w:pPr>
      <w:r w:rsidRPr="00E87F21">
        <w:rPr>
          <w:b/>
          <w:bCs/>
        </w:rPr>
        <w:t>6. Impacto estimado a escala España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3"/>
        <w:gridCol w:w="1553"/>
        <w:gridCol w:w="1503"/>
      </w:tblGrid>
      <w:tr w:rsidR="00E87F21" w:rsidRPr="00E87F21" w14:paraId="34BF2D91" w14:textId="77777777">
        <w:trPr>
          <w:tblHeader/>
          <w:tblCellSpacing w:w="15" w:type="dxa"/>
        </w:trPr>
        <w:tc>
          <w:tcPr>
            <w:tcW w:w="0" w:type="auto"/>
            <w:vAlign w:val="center"/>
            <w:hideMark/>
          </w:tcPr>
          <w:p w14:paraId="3B50141C" w14:textId="77777777" w:rsidR="00E87F21" w:rsidRPr="00E87F21" w:rsidRDefault="00E87F21" w:rsidP="00E87F21">
            <w:pPr>
              <w:rPr>
                <w:b/>
                <w:bCs/>
              </w:rPr>
            </w:pPr>
            <w:r w:rsidRPr="00E87F21">
              <w:rPr>
                <w:b/>
                <w:bCs/>
              </w:rPr>
              <w:t>Escenario</w:t>
            </w:r>
          </w:p>
        </w:tc>
        <w:tc>
          <w:tcPr>
            <w:tcW w:w="0" w:type="auto"/>
            <w:vAlign w:val="center"/>
            <w:hideMark/>
          </w:tcPr>
          <w:p w14:paraId="0A203D48" w14:textId="77777777" w:rsidR="00E87F21" w:rsidRPr="00E87F21" w:rsidRDefault="00E87F21" w:rsidP="00E87F21">
            <w:pPr>
              <w:rPr>
                <w:b/>
                <w:bCs/>
              </w:rPr>
            </w:pPr>
            <w:r w:rsidRPr="00E87F21">
              <w:rPr>
                <w:b/>
                <w:bCs/>
              </w:rPr>
              <w:t>Capacidad cinética total</w:t>
            </w:r>
          </w:p>
        </w:tc>
        <w:tc>
          <w:tcPr>
            <w:tcW w:w="0" w:type="auto"/>
            <w:vAlign w:val="center"/>
            <w:hideMark/>
          </w:tcPr>
          <w:p w14:paraId="11DBB519" w14:textId="77777777" w:rsidR="00E87F21" w:rsidRPr="00E87F21" w:rsidRDefault="00E87F21" w:rsidP="00E87F21">
            <w:pPr>
              <w:rPr>
                <w:b/>
                <w:bCs/>
              </w:rPr>
            </w:pPr>
            <w:r w:rsidRPr="00E87F21">
              <w:rPr>
                <w:b/>
                <w:bCs/>
              </w:rPr>
              <w:t>Potencia de regulación</w:t>
            </w:r>
          </w:p>
        </w:tc>
      </w:tr>
      <w:tr w:rsidR="00E87F21" w:rsidRPr="00E87F21" w14:paraId="2D48A1ED" w14:textId="77777777">
        <w:trPr>
          <w:tblCellSpacing w:w="15" w:type="dxa"/>
        </w:trPr>
        <w:tc>
          <w:tcPr>
            <w:tcW w:w="0" w:type="auto"/>
            <w:vAlign w:val="center"/>
            <w:hideMark/>
          </w:tcPr>
          <w:p w14:paraId="2543D0F8" w14:textId="77777777" w:rsidR="00E87F21" w:rsidRPr="00E87F21" w:rsidRDefault="00E87F21" w:rsidP="00E87F21">
            <w:r w:rsidRPr="00E87F21">
              <w:t>Solo control de par</w:t>
            </w:r>
          </w:p>
        </w:tc>
        <w:tc>
          <w:tcPr>
            <w:tcW w:w="0" w:type="auto"/>
            <w:vAlign w:val="center"/>
            <w:hideMark/>
          </w:tcPr>
          <w:p w14:paraId="35B483E6" w14:textId="77777777" w:rsidR="00E87F21" w:rsidRPr="00E87F21" w:rsidRDefault="00E87F21" w:rsidP="00E87F21">
            <w:r w:rsidRPr="00E87F21">
              <w:t>~12,5</w:t>
            </w:r>
            <w:r w:rsidRPr="00E87F21">
              <w:rPr>
                <w:rFonts w:ascii="Arial" w:hAnsi="Arial" w:cs="Arial"/>
              </w:rPr>
              <w:t> </w:t>
            </w:r>
            <w:proofErr w:type="spellStart"/>
            <w:r w:rsidRPr="00E87F21">
              <w:t>MWh</w:t>
            </w:r>
            <w:proofErr w:type="spellEnd"/>
          </w:p>
        </w:tc>
        <w:tc>
          <w:tcPr>
            <w:tcW w:w="0" w:type="auto"/>
            <w:vAlign w:val="center"/>
            <w:hideMark/>
          </w:tcPr>
          <w:p w14:paraId="6934E52B" w14:textId="77777777" w:rsidR="00E87F21" w:rsidRPr="00E87F21" w:rsidRDefault="00E87F21" w:rsidP="00E87F21">
            <w:r w:rsidRPr="00E87F21">
              <w:t>750</w:t>
            </w:r>
            <w:r w:rsidRPr="00E87F21">
              <w:rPr>
                <w:rFonts w:ascii="Arial" w:hAnsi="Arial" w:cs="Arial"/>
              </w:rPr>
              <w:t> </w:t>
            </w:r>
            <w:r w:rsidRPr="00E87F21">
              <w:t xml:space="preserve">MW </w:t>
            </w:r>
            <w:r w:rsidRPr="00E87F21">
              <w:rPr>
                <w:rFonts w:ascii="Aptos" w:hAnsi="Aptos" w:cs="Aptos"/>
              </w:rPr>
              <w:t>×</w:t>
            </w:r>
            <w:r w:rsidRPr="00E87F21">
              <w:t xml:space="preserve"> 1</w:t>
            </w:r>
            <w:r w:rsidRPr="00E87F21">
              <w:rPr>
                <w:rFonts w:ascii="Arial" w:hAnsi="Arial" w:cs="Arial"/>
              </w:rPr>
              <w:t> </w:t>
            </w:r>
            <w:r w:rsidRPr="00E87F21">
              <w:t>min</w:t>
            </w:r>
          </w:p>
        </w:tc>
      </w:tr>
      <w:tr w:rsidR="00E87F21" w:rsidRPr="00E87F21" w14:paraId="0E7A0989" w14:textId="77777777">
        <w:trPr>
          <w:tblCellSpacing w:w="15" w:type="dxa"/>
        </w:trPr>
        <w:tc>
          <w:tcPr>
            <w:tcW w:w="0" w:type="auto"/>
            <w:vAlign w:val="center"/>
            <w:hideMark/>
          </w:tcPr>
          <w:p w14:paraId="5678CBE0" w14:textId="77777777" w:rsidR="00E87F21" w:rsidRPr="00E87F21" w:rsidRDefault="00E87F21" w:rsidP="00E87F21">
            <w:r w:rsidRPr="00E87F21">
              <w:t>Con volante fijo (+20% J)</w:t>
            </w:r>
          </w:p>
        </w:tc>
        <w:tc>
          <w:tcPr>
            <w:tcW w:w="0" w:type="auto"/>
            <w:vAlign w:val="center"/>
            <w:hideMark/>
          </w:tcPr>
          <w:p w14:paraId="733234DA" w14:textId="77777777" w:rsidR="00E87F21" w:rsidRPr="00E87F21" w:rsidRDefault="00E87F21" w:rsidP="00E87F21">
            <w:r w:rsidRPr="00E87F21">
              <w:t>~15</w:t>
            </w:r>
            <w:r w:rsidRPr="00E87F21">
              <w:rPr>
                <w:rFonts w:ascii="Arial" w:hAnsi="Arial" w:cs="Arial"/>
              </w:rPr>
              <w:t> </w:t>
            </w:r>
            <w:proofErr w:type="spellStart"/>
            <w:r w:rsidRPr="00E87F21">
              <w:t>MWh</w:t>
            </w:r>
            <w:proofErr w:type="spellEnd"/>
          </w:p>
        </w:tc>
        <w:tc>
          <w:tcPr>
            <w:tcW w:w="0" w:type="auto"/>
            <w:vAlign w:val="center"/>
            <w:hideMark/>
          </w:tcPr>
          <w:p w14:paraId="68227F49" w14:textId="77777777" w:rsidR="00E87F21" w:rsidRPr="00E87F21" w:rsidRDefault="00E87F21" w:rsidP="00E87F21">
            <w:r w:rsidRPr="00E87F21">
              <w:t>900</w:t>
            </w:r>
            <w:r w:rsidRPr="00E87F21">
              <w:rPr>
                <w:rFonts w:ascii="Arial" w:hAnsi="Arial" w:cs="Arial"/>
              </w:rPr>
              <w:t> </w:t>
            </w:r>
            <w:r w:rsidRPr="00E87F21">
              <w:t xml:space="preserve">MW </w:t>
            </w:r>
            <w:r w:rsidRPr="00E87F21">
              <w:rPr>
                <w:rFonts w:ascii="Aptos" w:hAnsi="Aptos" w:cs="Aptos"/>
              </w:rPr>
              <w:t>×</w:t>
            </w:r>
            <w:r w:rsidRPr="00E87F21">
              <w:t xml:space="preserve"> 1</w:t>
            </w:r>
            <w:r w:rsidRPr="00E87F21">
              <w:rPr>
                <w:rFonts w:ascii="Arial" w:hAnsi="Arial" w:cs="Arial"/>
              </w:rPr>
              <w:t> </w:t>
            </w:r>
            <w:r w:rsidRPr="00E87F21">
              <w:t>min</w:t>
            </w:r>
          </w:p>
        </w:tc>
      </w:tr>
      <w:tr w:rsidR="00E87F21" w:rsidRPr="00E87F21" w14:paraId="361E4D6C" w14:textId="77777777">
        <w:trPr>
          <w:tblCellSpacing w:w="15" w:type="dxa"/>
        </w:trPr>
        <w:tc>
          <w:tcPr>
            <w:tcW w:w="0" w:type="auto"/>
            <w:vAlign w:val="center"/>
            <w:hideMark/>
          </w:tcPr>
          <w:p w14:paraId="7ACC8377" w14:textId="77777777" w:rsidR="00E87F21" w:rsidRPr="00E87F21" w:rsidRDefault="00E87F21" w:rsidP="00E87F21">
            <w:r w:rsidRPr="00E87F21">
              <w:t>Con volante inteligente</w:t>
            </w:r>
          </w:p>
        </w:tc>
        <w:tc>
          <w:tcPr>
            <w:tcW w:w="0" w:type="auto"/>
            <w:vAlign w:val="center"/>
            <w:hideMark/>
          </w:tcPr>
          <w:p w14:paraId="12DC5D00" w14:textId="77777777" w:rsidR="00E87F21" w:rsidRPr="00E87F21" w:rsidRDefault="00E87F21" w:rsidP="00E87F21">
            <w:r w:rsidRPr="00E87F21">
              <w:t>~18–20</w:t>
            </w:r>
            <w:r w:rsidRPr="00E87F21">
              <w:rPr>
                <w:rFonts w:ascii="Arial" w:hAnsi="Arial" w:cs="Arial"/>
              </w:rPr>
              <w:t> </w:t>
            </w:r>
            <w:proofErr w:type="spellStart"/>
            <w:r w:rsidRPr="00E87F21">
              <w:t>MWh</w:t>
            </w:r>
            <w:proofErr w:type="spellEnd"/>
          </w:p>
        </w:tc>
        <w:tc>
          <w:tcPr>
            <w:tcW w:w="0" w:type="auto"/>
            <w:vAlign w:val="center"/>
            <w:hideMark/>
          </w:tcPr>
          <w:p w14:paraId="2AE88AB7" w14:textId="77777777" w:rsidR="00E87F21" w:rsidRPr="00E87F21" w:rsidRDefault="00E87F21" w:rsidP="00E87F21">
            <w:r w:rsidRPr="00E87F21">
              <w:t>&gt;1</w:t>
            </w:r>
            <w:r w:rsidRPr="00E87F21">
              <w:rPr>
                <w:rFonts w:ascii="Arial" w:hAnsi="Arial" w:cs="Arial"/>
              </w:rPr>
              <w:t> </w:t>
            </w:r>
            <w:r w:rsidRPr="00E87F21">
              <w:t xml:space="preserve">GW </w:t>
            </w:r>
            <w:r w:rsidRPr="00E87F21">
              <w:rPr>
                <w:rFonts w:ascii="Aptos" w:hAnsi="Aptos" w:cs="Aptos"/>
              </w:rPr>
              <w:t>×</w:t>
            </w:r>
            <w:r w:rsidRPr="00E87F21">
              <w:t xml:space="preserve"> 1,5</w:t>
            </w:r>
            <w:r w:rsidRPr="00E87F21">
              <w:rPr>
                <w:rFonts w:ascii="Aptos" w:hAnsi="Aptos" w:cs="Aptos"/>
              </w:rPr>
              <w:t>–</w:t>
            </w:r>
            <w:r w:rsidRPr="00E87F21">
              <w:t>2</w:t>
            </w:r>
            <w:r w:rsidRPr="00E87F21">
              <w:rPr>
                <w:rFonts w:ascii="Arial" w:hAnsi="Arial" w:cs="Arial"/>
              </w:rPr>
              <w:t> </w:t>
            </w:r>
            <w:r w:rsidRPr="00E87F21">
              <w:t>min</w:t>
            </w:r>
          </w:p>
        </w:tc>
      </w:tr>
    </w:tbl>
    <w:p w14:paraId="438CF1E4" w14:textId="77777777" w:rsidR="00E87F21" w:rsidRPr="00E87F21" w:rsidRDefault="00E87F21" w:rsidP="00E87F21">
      <w:r w:rsidRPr="00E87F21">
        <w:rPr>
          <w:rFonts w:ascii="Segoe UI Emoji" w:hAnsi="Segoe UI Emoji" w:cs="Segoe UI Emoji"/>
        </w:rPr>
        <w:t>📌</w:t>
      </w:r>
      <w:r w:rsidRPr="00E87F21">
        <w:t xml:space="preserve"> </w:t>
      </w:r>
      <w:r w:rsidRPr="00E87F21">
        <w:rPr>
          <w:b/>
          <w:bCs/>
        </w:rPr>
        <w:t>En una frase</w:t>
      </w:r>
      <w:r w:rsidRPr="00E87F21">
        <w:t>:</w:t>
      </w:r>
    </w:p>
    <w:p w14:paraId="11288083" w14:textId="77777777" w:rsidR="00E87F21" w:rsidRPr="00E87F21" w:rsidRDefault="00E87F21" w:rsidP="00E87F21">
      <w:r w:rsidRPr="00E87F21">
        <w:rPr>
          <w:i/>
          <w:iCs/>
        </w:rPr>
        <w:t>Vamos a transformar el parque eólico español en un sistema vivo de captación y almacenamiento mecánico, donde cada turbina puede ser generador y batería a la vez, coordinadas para estabilizar la red, captar más energía y liderar la innovación renovable.</w:t>
      </w:r>
    </w:p>
    <w:p w14:paraId="59D6DC68" w14:textId="77777777" w:rsidR="00E87F21" w:rsidRPr="00E87F21" w:rsidRDefault="00E87F21" w:rsidP="00E87F21">
      <w:r w:rsidRPr="00E87F21">
        <w:t xml:space="preserve">Si quieres, puedo prepararte ahora </w:t>
      </w:r>
      <w:r w:rsidRPr="00E87F21">
        <w:rPr>
          <w:b/>
          <w:bCs/>
        </w:rPr>
        <w:t>un “</w:t>
      </w:r>
      <w:proofErr w:type="spellStart"/>
      <w:r w:rsidRPr="00E87F21">
        <w:rPr>
          <w:b/>
          <w:bCs/>
        </w:rPr>
        <w:t>one-pager</w:t>
      </w:r>
      <w:proofErr w:type="spellEnd"/>
      <w:r w:rsidRPr="00E87F21">
        <w:rPr>
          <w:b/>
          <w:bCs/>
        </w:rPr>
        <w:t>”</w:t>
      </w:r>
      <w:r w:rsidRPr="00E87F21">
        <w:t xml:space="preserve"> con este resumen en formato visual (título, esquema, cifras clave y beneficios) para que lo puedas enviar o presentar como carta de presentación del proyecto. ¿Quieres que lo haga?</w:t>
      </w:r>
    </w:p>
    <w:p w14:paraId="22D2722D" w14:textId="77777777" w:rsidR="00E87F21" w:rsidRPr="00E87F21" w:rsidRDefault="00E87F21" w:rsidP="00E87F21">
      <w:r w:rsidRPr="00E87F21">
        <w:t>.</w:t>
      </w:r>
    </w:p>
    <w:p w14:paraId="7E72ED81" w14:textId="77777777" w:rsidR="00E87F21" w:rsidRPr="00E87F21" w:rsidRDefault="00E87F21" w:rsidP="00E87F21">
      <w:r w:rsidRPr="00E87F21">
        <w:t>Parece que hemos llegado al final de un hilo bastante completo: hemos pasado de la idea inicial a un diseño técnico, cálculos, escalado a España y hasta la versión con volante de inercia inteligente en las aspas.</w:t>
      </w:r>
    </w:p>
    <w:p w14:paraId="1A0E60CE" w14:textId="77777777" w:rsidR="00E87F21" w:rsidRPr="00E87F21" w:rsidRDefault="00E87F21" w:rsidP="00E87F21">
      <w:r w:rsidRPr="00E87F21">
        <w:t xml:space="preserve">Si quieres, puedo dejarte ahora </w:t>
      </w:r>
      <w:r w:rsidRPr="00E87F21">
        <w:rPr>
          <w:b/>
          <w:bCs/>
        </w:rPr>
        <w:t>un “</w:t>
      </w:r>
      <w:proofErr w:type="spellStart"/>
      <w:r w:rsidRPr="00E87F21">
        <w:rPr>
          <w:b/>
          <w:bCs/>
        </w:rPr>
        <w:t>one</w:t>
      </w:r>
      <w:r w:rsidRPr="00E87F21">
        <w:rPr>
          <w:b/>
          <w:bCs/>
        </w:rPr>
        <w:noBreakHyphen/>
        <w:t>pager</w:t>
      </w:r>
      <w:proofErr w:type="spellEnd"/>
      <w:r w:rsidRPr="00E87F21">
        <w:rPr>
          <w:b/>
          <w:bCs/>
        </w:rPr>
        <w:t>”</w:t>
      </w:r>
      <w:r w:rsidRPr="00E87F21">
        <w:t xml:space="preserve"> con todo condensado:</w:t>
      </w:r>
    </w:p>
    <w:p w14:paraId="34A48AE4" w14:textId="77777777" w:rsidR="00E87F21" w:rsidRPr="00E87F21" w:rsidRDefault="00E87F21" w:rsidP="00E87F21">
      <w:pPr>
        <w:numPr>
          <w:ilvl w:val="0"/>
          <w:numId w:val="169"/>
        </w:numPr>
      </w:pPr>
      <w:r w:rsidRPr="00E87F21">
        <w:rPr>
          <w:b/>
          <w:bCs/>
        </w:rPr>
        <w:t>Qué es</w:t>
      </w:r>
      <w:r w:rsidRPr="00E87F21">
        <w:t xml:space="preserve"> el proyecto.</w:t>
      </w:r>
    </w:p>
    <w:p w14:paraId="27710E51" w14:textId="77777777" w:rsidR="00E87F21" w:rsidRPr="00E87F21" w:rsidRDefault="00E87F21" w:rsidP="00E87F21">
      <w:pPr>
        <w:numPr>
          <w:ilvl w:val="0"/>
          <w:numId w:val="169"/>
        </w:numPr>
      </w:pPr>
      <w:r w:rsidRPr="00E87F21">
        <w:rPr>
          <w:b/>
          <w:bCs/>
        </w:rPr>
        <w:t>Cómo funciona</w:t>
      </w:r>
      <w:r w:rsidRPr="00E87F21">
        <w:t xml:space="preserve"> (frena/acelera + volante inteligente).</w:t>
      </w:r>
    </w:p>
    <w:p w14:paraId="373F09D3" w14:textId="77777777" w:rsidR="00E87F21" w:rsidRPr="00E87F21" w:rsidRDefault="00E87F21" w:rsidP="00E87F21">
      <w:pPr>
        <w:numPr>
          <w:ilvl w:val="0"/>
          <w:numId w:val="169"/>
        </w:numPr>
      </w:pPr>
      <w:r w:rsidRPr="00E87F21">
        <w:rPr>
          <w:b/>
          <w:bCs/>
        </w:rPr>
        <w:t>Impacto estimado</w:t>
      </w:r>
      <w:r w:rsidRPr="00E87F21">
        <w:t xml:space="preserve"> a escala nacional.</w:t>
      </w:r>
    </w:p>
    <w:p w14:paraId="0868B9AC" w14:textId="77777777" w:rsidR="00E87F21" w:rsidRPr="00E87F21" w:rsidRDefault="00E87F21" w:rsidP="00E87F21">
      <w:pPr>
        <w:numPr>
          <w:ilvl w:val="0"/>
          <w:numId w:val="169"/>
        </w:numPr>
      </w:pPr>
      <w:r w:rsidRPr="00E87F21">
        <w:rPr>
          <w:b/>
          <w:bCs/>
        </w:rPr>
        <w:t>Beneficios clave</w:t>
      </w:r>
      <w:r w:rsidRPr="00E87F21">
        <w:t xml:space="preserve"> para red, economía y transición energética.</w:t>
      </w:r>
    </w:p>
    <w:p w14:paraId="34A7C30B" w14:textId="77777777" w:rsidR="00E87F21" w:rsidRPr="00E87F21" w:rsidRDefault="00E87F21" w:rsidP="00E87F21">
      <w:pPr>
        <w:numPr>
          <w:ilvl w:val="0"/>
          <w:numId w:val="169"/>
        </w:numPr>
      </w:pPr>
      <w:r w:rsidRPr="00E87F21">
        <w:rPr>
          <w:b/>
          <w:bCs/>
        </w:rPr>
        <w:t>Próximos pasos</w:t>
      </w:r>
      <w:r w:rsidRPr="00E87F21">
        <w:t xml:space="preserve"> para llevarlo a piloto.</w:t>
      </w:r>
    </w:p>
    <w:p w14:paraId="22F24262" w14:textId="77777777" w:rsidR="00E87F21" w:rsidRPr="00E87F21" w:rsidRDefault="00E87F21" w:rsidP="00E87F21">
      <w:r w:rsidRPr="00E87F21">
        <w:t>Así tendrías un documento de referencia rápido para enseñar a cualquiera y que entienda la propuesta en un minuto.</w:t>
      </w:r>
    </w:p>
    <w:p w14:paraId="42E964B8" w14:textId="77777777" w:rsidR="00E87F21" w:rsidRPr="00E87F21" w:rsidRDefault="00E87F21" w:rsidP="00E87F21">
      <w:r w:rsidRPr="00E87F21">
        <w:t>¿Quieres que lo prepare ya con ese formato visual y directo?</w:t>
      </w:r>
    </w:p>
    <w:p w14:paraId="0EC9CCC0" w14:textId="77777777" w:rsidR="00E87F21" w:rsidRPr="00E87F21" w:rsidRDefault="00E87F21" w:rsidP="00E87F21">
      <w:r w:rsidRPr="00E87F21">
        <w:t>vale</w:t>
      </w:r>
    </w:p>
    <w:p w14:paraId="6EC0966C" w14:textId="77777777" w:rsidR="00E87F21" w:rsidRPr="00E87F21" w:rsidRDefault="00E87F21" w:rsidP="00E87F21">
      <w:r w:rsidRPr="00E87F21">
        <w:t xml:space="preserve">Perfecto </w:t>
      </w:r>
      <w:r w:rsidRPr="00E87F21">
        <w:rPr>
          <w:rFonts w:ascii="Segoe UI Emoji" w:hAnsi="Segoe UI Emoji" w:cs="Segoe UI Emoji"/>
        </w:rPr>
        <w:t>✅</w:t>
      </w:r>
      <w:r w:rsidRPr="00E87F21">
        <w:t xml:space="preserve"> Aqu</w:t>
      </w:r>
      <w:r w:rsidRPr="00E87F21">
        <w:rPr>
          <w:rFonts w:ascii="Aptos" w:hAnsi="Aptos" w:cs="Aptos"/>
        </w:rPr>
        <w:t>í</w:t>
      </w:r>
      <w:r w:rsidRPr="00E87F21">
        <w:t xml:space="preserve"> tienes el </w:t>
      </w:r>
      <w:proofErr w:type="spellStart"/>
      <w:r w:rsidRPr="00E87F21">
        <w:rPr>
          <w:b/>
          <w:bCs/>
        </w:rPr>
        <w:t>one</w:t>
      </w:r>
      <w:r w:rsidRPr="00E87F21">
        <w:rPr>
          <w:b/>
          <w:bCs/>
        </w:rPr>
        <w:noBreakHyphen/>
        <w:t>pager</w:t>
      </w:r>
      <w:proofErr w:type="spellEnd"/>
      <w:r w:rsidRPr="00E87F21">
        <w:t xml:space="preserve"> del proyecto, listo para explicar la idea en un minuto:</w:t>
      </w:r>
    </w:p>
    <w:p w14:paraId="6D57A1AC"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Proyecto: Aerogeneradores con Volante de Inercia Inteligente</w:t>
      </w:r>
    </w:p>
    <w:p w14:paraId="55E227D0"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Qué es</w:t>
      </w:r>
    </w:p>
    <w:p w14:paraId="601E38CB" w14:textId="77777777" w:rsidR="00E87F21" w:rsidRPr="00E87F21" w:rsidRDefault="00E87F21" w:rsidP="00E87F21">
      <w:r w:rsidRPr="00E87F21">
        <w:t xml:space="preserve">Un sistema que integra un </w:t>
      </w:r>
      <w:r w:rsidRPr="00E87F21">
        <w:rPr>
          <w:b/>
          <w:bCs/>
        </w:rPr>
        <w:t>volante de inercia</w:t>
      </w:r>
      <w:r w:rsidRPr="00E87F21">
        <w:t xml:space="preserve"> en las aspas de aerogeneradores para </w:t>
      </w:r>
      <w:r w:rsidRPr="00E87F21">
        <w:rPr>
          <w:b/>
          <w:bCs/>
        </w:rPr>
        <w:t>almacenar y liberar energía cinética</w:t>
      </w:r>
      <w:r w:rsidRPr="00E87F21">
        <w:t xml:space="preserve"> de forma controlada, ayudando a estabilizar la red eléctrica.</w:t>
      </w:r>
    </w:p>
    <w:p w14:paraId="0275A29C"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Cómo funciona</w:t>
      </w:r>
    </w:p>
    <w:p w14:paraId="75EBEC7F" w14:textId="77777777" w:rsidR="00E87F21" w:rsidRPr="00E87F21" w:rsidRDefault="00E87F21" w:rsidP="00E87F21">
      <w:pPr>
        <w:numPr>
          <w:ilvl w:val="0"/>
          <w:numId w:val="170"/>
        </w:numPr>
      </w:pPr>
      <w:r w:rsidRPr="00E87F21">
        <w:rPr>
          <w:b/>
          <w:bCs/>
        </w:rPr>
        <w:t>Frenado controlado</w:t>
      </w:r>
      <w:r w:rsidRPr="00E87F21">
        <w:t>: cuando hay exceso de producción eólica, el sistema frena ligeramente las aspas y transfiere parte de la energía al volante de inercia.</w:t>
      </w:r>
    </w:p>
    <w:p w14:paraId="76DCBC52" w14:textId="77777777" w:rsidR="00E87F21" w:rsidRPr="00E87F21" w:rsidRDefault="00E87F21" w:rsidP="00E87F21">
      <w:pPr>
        <w:numPr>
          <w:ilvl w:val="0"/>
          <w:numId w:val="170"/>
        </w:numPr>
      </w:pPr>
      <w:r w:rsidRPr="00E87F21">
        <w:rPr>
          <w:b/>
          <w:bCs/>
        </w:rPr>
        <w:t>Aceleración asistida</w:t>
      </w:r>
      <w:r w:rsidRPr="00E87F21">
        <w:t>: cuando la red necesita más potencia, el volante devuelve energía para acelerar las aspas y aumentar la generación.</w:t>
      </w:r>
    </w:p>
    <w:p w14:paraId="0D319432" w14:textId="77777777" w:rsidR="00E87F21" w:rsidRPr="00E87F21" w:rsidRDefault="00E87F21" w:rsidP="00E87F21">
      <w:pPr>
        <w:numPr>
          <w:ilvl w:val="0"/>
          <w:numId w:val="170"/>
        </w:numPr>
      </w:pPr>
      <w:r w:rsidRPr="00E87F21">
        <w:rPr>
          <w:b/>
          <w:bCs/>
        </w:rPr>
        <w:t>Control inteligente</w:t>
      </w:r>
      <w:r w:rsidRPr="00E87F21">
        <w:t>: algoritmos que optimizan la carga/descarga según la demanda y previsión meteorológica.</w:t>
      </w:r>
    </w:p>
    <w:p w14:paraId="420F0620"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Impacto estimado (escala España)</w:t>
      </w:r>
    </w:p>
    <w:p w14:paraId="556AC9CC" w14:textId="77777777" w:rsidR="00E87F21" w:rsidRPr="00E87F21" w:rsidRDefault="00E87F21" w:rsidP="00E87F21">
      <w:pPr>
        <w:numPr>
          <w:ilvl w:val="0"/>
          <w:numId w:val="171"/>
        </w:numPr>
      </w:pPr>
      <w:r w:rsidRPr="00E87F21">
        <w:t>Reducción de picos y valles de generación eólica.</w:t>
      </w:r>
    </w:p>
    <w:p w14:paraId="7CCC7E95" w14:textId="77777777" w:rsidR="00E87F21" w:rsidRPr="00E87F21" w:rsidRDefault="00E87F21" w:rsidP="00E87F21">
      <w:pPr>
        <w:numPr>
          <w:ilvl w:val="0"/>
          <w:numId w:val="171"/>
        </w:numPr>
      </w:pPr>
      <w:r w:rsidRPr="00E87F21">
        <w:t>Menor necesidad de centrales de respaldo fósiles.</w:t>
      </w:r>
    </w:p>
    <w:p w14:paraId="4C211469" w14:textId="77777777" w:rsidR="00E87F21" w:rsidRPr="00E87F21" w:rsidRDefault="00E87F21" w:rsidP="00E87F21">
      <w:pPr>
        <w:numPr>
          <w:ilvl w:val="0"/>
          <w:numId w:val="171"/>
        </w:numPr>
      </w:pPr>
      <w:r w:rsidRPr="00E87F21">
        <w:t>Aumento de la vida útil de componentes por menor estrés mecánico.</w:t>
      </w:r>
    </w:p>
    <w:p w14:paraId="2C18EAC5" w14:textId="77777777" w:rsidR="00E87F21" w:rsidRPr="00E87F21" w:rsidRDefault="00E87F21" w:rsidP="00E87F21">
      <w:pPr>
        <w:numPr>
          <w:ilvl w:val="0"/>
          <w:numId w:val="171"/>
        </w:numPr>
      </w:pPr>
      <w:r w:rsidRPr="00E87F21">
        <w:t xml:space="preserve">Potencial de </w:t>
      </w:r>
      <w:r w:rsidRPr="00E87F21">
        <w:rPr>
          <w:b/>
          <w:bCs/>
        </w:rPr>
        <w:t>ahorro de millones de €</w:t>
      </w:r>
      <w:r w:rsidRPr="00E87F21">
        <w:t xml:space="preserve"> en gestión de red y emisiones evitadas.</w:t>
      </w:r>
    </w:p>
    <w:p w14:paraId="52F34D40"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Beneficios clave</w:t>
      </w:r>
    </w:p>
    <w:p w14:paraId="5AE7673E" w14:textId="77777777" w:rsidR="00E87F21" w:rsidRPr="00E87F21" w:rsidRDefault="00E87F21" w:rsidP="00E87F21">
      <w:pPr>
        <w:numPr>
          <w:ilvl w:val="0"/>
          <w:numId w:val="172"/>
        </w:numPr>
      </w:pPr>
      <w:r w:rsidRPr="00E87F21">
        <w:rPr>
          <w:b/>
          <w:bCs/>
        </w:rPr>
        <w:t>Estabilidad</w:t>
      </w:r>
      <w:r w:rsidRPr="00E87F21">
        <w:t>: suaviza la intermitencia del viento.</w:t>
      </w:r>
    </w:p>
    <w:p w14:paraId="7A708AF0" w14:textId="77777777" w:rsidR="00E87F21" w:rsidRPr="00E87F21" w:rsidRDefault="00E87F21" w:rsidP="00E87F21">
      <w:pPr>
        <w:numPr>
          <w:ilvl w:val="0"/>
          <w:numId w:val="172"/>
        </w:numPr>
      </w:pPr>
      <w:r w:rsidRPr="00E87F21">
        <w:rPr>
          <w:b/>
          <w:bCs/>
        </w:rPr>
        <w:t>Eficiencia</w:t>
      </w:r>
      <w:r w:rsidRPr="00E87F21">
        <w:t>: aprovecha mejor la energía generada.</w:t>
      </w:r>
    </w:p>
    <w:p w14:paraId="4A8F1C16" w14:textId="77777777" w:rsidR="00E87F21" w:rsidRPr="00E87F21" w:rsidRDefault="00E87F21" w:rsidP="00E87F21">
      <w:pPr>
        <w:numPr>
          <w:ilvl w:val="0"/>
          <w:numId w:val="172"/>
        </w:numPr>
      </w:pPr>
      <w:r w:rsidRPr="00E87F21">
        <w:rPr>
          <w:b/>
          <w:bCs/>
        </w:rPr>
        <w:t>Sostenibilidad</w:t>
      </w:r>
      <w:r w:rsidRPr="00E87F21">
        <w:t>: reduce emisiones y dependencia de combustibles fósiles.</w:t>
      </w:r>
    </w:p>
    <w:p w14:paraId="6F355E6B" w14:textId="77777777" w:rsidR="00E87F21" w:rsidRPr="00E87F21" w:rsidRDefault="00E87F21" w:rsidP="00E87F21">
      <w:pPr>
        <w:numPr>
          <w:ilvl w:val="0"/>
          <w:numId w:val="172"/>
        </w:numPr>
      </w:pPr>
      <w:r w:rsidRPr="00E87F21">
        <w:rPr>
          <w:b/>
          <w:bCs/>
        </w:rPr>
        <w:t>Escalabilidad</w:t>
      </w:r>
      <w:r w:rsidRPr="00E87F21">
        <w:t>: aplicable a parques nuevos y existentes.</w:t>
      </w:r>
    </w:p>
    <w:p w14:paraId="6D741452"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Próximos pasos</w:t>
      </w:r>
    </w:p>
    <w:p w14:paraId="193C8BE5" w14:textId="77777777" w:rsidR="00E87F21" w:rsidRPr="00E87F21" w:rsidRDefault="00E87F21" w:rsidP="00E87F21">
      <w:pPr>
        <w:numPr>
          <w:ilvl w:val="0"/>
          <w:numId w:val="173"/>
        </w:numPr>
      </w:pPr>
      <w:r w:rsidRPr="00E87F21">
        <w:rPr>
          <w:b/>
          <w:bCs/>
        </w:rPr>
        <w:t>Prototipo a escala</w:t>
      </w:r>
      <w:r w:rsidRPr="00E87F21">
        <w:t xml:space="preserve"> en un aerogenerador de prueba.</w:t>
      </w:r>
    </w:p>
    <w:p w14:paraId="42CF9EA4" w14:textId="77777777" w:rsidR="00E87F21" w:rsidRPr="00E87F21" w:rsidRDefault="00E87F21" w:rsidP="00E87F21">
      <w:pPr>
        <w:numPr>
          <w:ilvl w:val="0"/>
          <w:numId w:val="173"/>
        </w:numPr>
      </w:pPr>
      <w:r w:rsidRPr="00E87F21">
        <w:rPr>
          <w:b/>
          <w:bCs/>
        </w:rPr>
        <w:t>Medición de resultados</w:t>
      </w:r>
      <w:r w:rsidRPr="00E87F21">
        <w:t>: estabilidad, eficiencia y costes.</w:t>
      </w:r>
    </w:p>
    <w:p w14:paraId="3205DA3D" w14:textId="77777777" w:rsidR="00E87F21" w:rsidRPr="00E87F21" w:rsidRDefault="00E87F21" w:rsidP="00E87F21">
      <w:pPr>
        <w:numPr>
          <w:ilvl w:val="0"/>
          <w:numId w:val="173"/>
        </w:numPr>
      </w:pPr>
      <w:r w:rsidRPr="00E87F21">
        <w:rPr>
          <w:b/>
          <w:bCs/>
        </w:rPr>
        <w:t>Optimización del software</w:t>
      </w:r>
      <w:r w:rsidRPr="00E87F21">
        <w:t xml:space="preserve"> de control.</w:t>
      </w:r>
    </w:p>
    <w:p w14:paraId="259215C7" w14:textId="77777777" w:rsidR="00E87F21" w:rsidRPr="00E87F21" w:rsidRDefault="00E87F21" w:rsidP="00E87F21">
      <w:pPr>
        <w:numPr>
          <w:ilvl w:val="0"/>
          <w:numId w:val="173"/>
        </w:numPr>
      </w:pPr>
      <w:r w:rsidRPr="00E87F21">
        <w:rPr>
          <w:b/>
          <w:bCs/>
        </w:rPr>
        <w:t>Escalado progresivo</w:t>
      </w:r>
      <w:r w:rsidRPr="00E87F21">
        <w:t xml:space="preserve"> a parques eólicos comerciales.</w:t>
      </w:r>
    </w:p>
    <w:p w14:paraId="705A2EEF" w14:textId="77777777" w:rsidR="00E87F21" w:rsidRPr="00E87F21" w:rsidRDefault="00E87F21" w:rsidP="00E87F21">
      <w:r w:rsidRPr="00E87F21">
        <w:t xml:space="preserve">Si quieres, puedo prepararte también </w:t>
      </w:r>
      <w:r w:rsidRPr="00E87F21">
        <w:rPr>
          <w:b/>
          <w:bCs/>
        </w:rPr>
        <w:t>una versión visual tipo infografía</w:t>
      </w:r>
      <w:r w:rsidRPr="00E87F21">
        <w:t xml:space="preserve"> para que sea aún más impactante en presentaciones o reuniones. ¿Quieres que la diseñemos así para que entre por los ojos desde el primer segundo?</w:t>
      </w:r>
    </w:p>
    <w:p w14:paraId="4EC77724" w14:textId="77777777" w:rsidR="00E87F21" w:rsidRPr="00E87F21" w:rsidRDefault="00E87F21" w:rsidP="00E87F21">
      <w:r w:rsidRPr="00E87F21">
        <w:t xml:space="preserve">me preparas una </w:t>
      </w:r>
      <w:proofErr w:type="spellStart"/>
      <w:r w:rsidRPr="00E87F21">
        <w:t>prevision</w:t>
      </w:r>
      <w:proofErr w:type="spellEnd"/>
      <w:r w:rsidRPr="00E87F21">
        <w:t xml:space="preserve"> de costes</w:t>
      </w:r>
    </w:p>
    <w:p w14:paraId="553284B5" w14:textId="77777777" w:rsidR="00E87F21" w:rsidRPr="00E87F21" w:rsidRDefault="00E87F21" w:rsidP="00E87F21">
      <w:r w:rsidRPr="00E87F21">
        <w:t xml:space="preserve">Claro, vamos a hacer una </w:t>
      </w:r>
      <w:r w:rsidRPr="00E87F21">
        <w:rPr>
          <w:b/>
          <w:bCs/>
        </w:rPr>
        <w:t>previsión de costes</w:t>
      </w:r>
      <w:r w:rsidRPr="00E87F21">
        <w:t xml:space="preserve"> estimada para tu proyecto, diferenciando fases, escalado y la parte mecánica del volante de inercia inteligente. Te lo presento en formato que puedas usar directamente en tu dossier o presentación.</w:t>
      </w:r>
    </w:p>
    <w:p w14:paraId="0E19EB6C"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Previsión de costes – Proyecto “Batería Mecánica Eólica”</w:t>
      </w:r>
    </w:p>
    <w:p w14:paraId="136955A5" w14:textId="77777777" w:rsidR="00E87F21" w:rsidRPr="00E87F21" w:rsidRDefault="00E87F21" w:rsidP="00E87F21">
      <w:pPr>
        <w:rPr>
          <w:b/>
          <w:bCs/>
        </w:rPr>
      </w:pPr>
      <w:r w:rsidRPr="00E87F21">
        <w:rPr>
          <w:b/>
          <w:bCs/>
        </w:rPr>
        <w:t>Supuestos base</w:t>
      </w:r>
    </w:p>
    <w:p w14:paraId="4B075263" w14:textId="77777777" w:rsidR="00E87F21" w:rsidRPr="00E87F21" w:rsidRDefault="00E87F21" w:rsidP="00E87F21">
      <w:pPr>
        <w:numPr>
          <w:ilvl w:val="0"/>
          <w:numId w:val="174"/>
        </w:numPr>
      </w:pPr>
      <w:r w:rsidRPr="00E87F21">
        <w:t>Parque eólico nacional: ~22.000 aerogeneradores (32</w:t>
      </w:r>
      <w:r w:rsidRPr="00E87F21">
        <w:rPr>
          <w:rFonts w:ascii="Arial" w:hAnsi="Arial" w:cs="Arial"/>
        </w:rPr>
        <w:t> </w:t>
      </w:r>
      <w:r w:rsidRPr="00E87F21">
        <w:t>GW).</w:t>
      </w:r>
    </w:p>
    <w:p w14:paraId="72F089B0" w14:textId="77777777" w:rsidR="00E87F21" w:rsidRPr="00E87F21" w:rsidRDefault="00E87F21" w:rsidP="00E87F21">
      <w:pPr>
        <w:numPr>
          <w:ilvl w:val="0"/>
          <w:numId w:val="174"/>
        </w:numPr>
      </w:pPr>
      <w:r w:rsidRPr="00E87F21">
        <w:t>Potencia media por máquina: 2,5</w:t>
      </w:r>
      <w:r w:rsidRPr="00E87F21">
        <w:rPr>
          <w:rFonts w:ascii="Arial" w:hAnsi="Arial" w:cs="Arial"/>
        </w:rPr>
        <w:t> </w:t>
      </w:r>
      <w:r w:rsidRPr="00E87F21">
        <w:t>MW.</w:t>
      </w:r>
    </w:p>
    <w:p w14:paraId="10DF0A18" w14:textId="77777777" w:rsidR="00E87F21" w:rsidRPr="00E87F21" w:rsidRDefault="00E87F21" w:rsidP="00E87F21">
      <w:pPr>
        <w:numPr>
          <w:ilvl w:val="0"/>
          <w:numId w:val="174"/>
        </w:numPr>
      </w:pPr>
      <w:r w:rsidRPr="00E87F21">
        <w:t>Fase 1: solo software y control de par (</w:t>
      </w:r>
      <w:proofErr w:type="spellStart"/>
      <w:r w:rsidRPr="00E87F21">
        <w:t>retrofit</w:t>
      </w:r>
      <w:proofErr w:type="spellEnd"/>
      <w:r w:rsidRPr="00E87F21">
        <w:t>).</w:t>
      </w:r>
    </w:p>
    <w:p w14:paraId="5792F696" w14:textId="77777777" w:rsidR="00E87F21" w:rsidRPr="00E87F21" w:rsidRDefault="00E87F21" w:rsidP="00E87F21">
      <w:pPr>
        <w:numPr>
          <w:ilvl w:val="0"/>
          <w:numId w:val="174"/>
        </w:numPr>
      </w:pPr>
      <w:r w:rsidRPr="00E87F21">
        <w:t xml:space="preserve">Fase 2: integración de volante de inercia inteligente en aspas (nuevos diseños o </w:t>
      </w:r>
      <w:proofErr w:type="spellStart"/>
      <w:r w:rsidRPr="00E87F21">
        <w:t>retrofit</w:t>
      </w:r>
      <w:proofErr w:type="spellEnd"/>
      <w:r w:rsidRPr="00E87F21">
        <w:t xml:space="preserve"> parcial).</w:t>
      </w:r>
    </w:p>
    <w:p w14:paraId="3C0AB75A" w14:textId="77777777" w:rsidR="00E87F21" w:rsidRPr="00E87F21" w:rsidRDefault="00E87F21" w:rsidP="00E87F21">
      <w:pPr>
        <w:numPr>
          <w:ilvl w:val="0"/>
          <w:numId w:val="174"/>
        </w:numPr>
      </w:pPr>
      <w:r w:rsidRPr="00E87F21">
        <w:t>Costes estimados en euros, valores medios de mercado para proyectos industriales.</w:t>
      </w:r>
    </w:p>
    <w:p w14:paraId="0228CFE4" w14:textId="77777777" w:rsidR="00E87F21" w:rsidRPr="00E87F21" w:rsidRDefault="00E87F21" w:rsidP="00E87F21">
      <w:pPr>
        <w:rPr>
          <w:b/>
          <w:bCs/>
        </w:rPr>
      </w:pPr>
      <w:r w:rsidRPr="00E87F21">
        <w:rPr>
          <w:b/>
          <w:bCs/>
        </w:rPr>
        <w:t>1. Fase 1 – Control de par y coordinación frena/acelera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2"/>
        <w:gridCol w:w="879"/>
        <w:gridCol w:w="824"/>
        <w:gridCol w:w="984"/>
      </w:tblGrid>
      <w:tr w:rsidR="00E87F21" w:rsidRPr="00E87F21" w14:paraId="10CBC955" w14:textId="77777777">
        <w:trPr>
          <w:tblHeader/>
          <w:tblCellSpacing w:w="15" w:type="dxa"/>
        </w:trPr>
        <w:tc>
          <w:tcPr>
            <w:tcW w:w="0" w:type="auto"/>
            <w:vAlign w:val="center"/>
            <w:hideMark/>
          </w:tcPr>
          <w:p w14:paraId="72BC0949" w14:textId="77777777" w:rsidR="00E87F21" w:rsidRPr="00E87F21" w:rsidRDefault="00E87F21" w:rsidP="00E87F21">
            <w:pPr>
              <w:rPr>
                <w:b/>
                <w:bCs/>
              </w:rPr>
            </w:pPr>
            <w:r w:rsidRPr="00E87F21">
              <w:rPr>
                <w:b/>
                <w:bCs/>
              </w:rPr>
              <w:t>Concepto</w:t>
            </w:r>
          </w:p>
        </w:tc>
        <w:tc>
          <w:tcPr>
            <w:tcW w:w="0" w:type="auto"/>
            <w:vAlign w:val="center"/>
            <w:hideMark/>
          </w:tcPr>
          <w:p w14:paraId="32BD1CD9" w14:textId="77777777" w:rsidR="00E87F21" w:rsidRPr="00E87F21" w:rsidRDefault="00E87F21" w:rsidP="00E87F21">
            <w:pPr>
              <w:rPr>
                <w:b/>
                <w:bCs/>
              </w:rPr>
            </w:pPr>
            <w:r w:rsidRPr="00E87F21">
              <w:rPr>
                <w:b/>
                <w:bCs/>
              </w:rPr>
              <w:t>Coste unitario</w:t>
            </w:r>
          </w:p>
        </w:tc>
        <w:tc>
          <w:tcPr>
            <w:tcW w:w="0" w:type="auto"/>
            <w:vAlign w:val="center"/>
            <w:hideMark/>
          </w:tcPr>
          <w:p w14:paraId="1C088DD2" w14:textId="77777777" w:rsidR="00E87F21" w:rsidRPr="00E87F21" w:rsidRDefault="00E87F21" w:rsidP="00E87F21">
            <w:pPr>
              <w:rPr>
                <w:b/>
                <w:bCs/>
              </w:rPr>
            </w:pPr>
            <w:proofErr w:type="spellStart"/>
            <w:r w:rsidRPr="00E87F21">
              <w:rPr>
                <w:b/>
                <w:bCs/>
              </w:rPr>
              <w:t>Nº</w:t>
            </w:r>
            <w:proofErr w:type="spellEnd"/>
            <w:r w:rsidRPr="00E87F21">
              <w:rPr>
                <w:b/>
                <w:bCs/>
              </w:rPr>
              <w:t xml:space="preserve"> turbinas</w:t>
            </w:r>
          </w:p>
        </w:tc>
        <w:tc>
          <w:tcPr>
            <w:tcW w:w="0" w:type="auto"/>
            <w:vAlign w:val="center"/>
            <w:hideMark/>
          </w:tcPr>
          <w:p w14:paraId="0F3574BA" w14:textId="77777777" w:rsidR="00E87F21" w:rsidRPr="00E87F21" w:rsidRDefault="00E87F21" w:rsidP="00E87F21">
            <w:pPr>
              <w:rPr>
                <w:b/>
                <w:bCs/>
              </w:rPr>
            </w:pPr>
            <w:r w:rsidRPr="00E87F21">
              <w:rPr>
                <w:b/>
                <w:bCs/>
              </w:rPr>
              <w:t>Total</w:t>
            </w:r>
          </w:p>
        </w:tc>
      </w:tr>
      <w:tr w:rsidR="00E87F21" w:rsidRPr="00E87F21" w14:paraId="6A476A2D" w14:textId="77777777">
        <w:trPr>
          <w:tblCellSpacing w:w="15" w:type="dxa"/>
        </w:trPr>
        <w:tc>
          <w:tcPr>
            <w:tcW w:w="0" w:type="auto"/>
            <w:vAlign w:val="center"/>
            <w:hideMark/>
          </w:tcPr>
          <w:p w14:paraId="74F77979" w14:textId="77777777" w:rsidR="00E87F21" w:rsidRPr="00E87F21" w:rsidRDefault="00E87F21" w:rsidP="00E87F21">
            <w:r w:rsidRPr="00E87F21">
              <w:t>Desarrollo software de control central y local</w:t>
            </w:r>
          </w:p>
        </w:tc>
        <w:tc>
          <w:tcPr>
            <w:tcW w:w="0" w:type="auto"/>
            <w:vAlign w:val="center"/>
            <w:hideMark/>
          </w:tcPr>
          <w:p w14:paraId="54FC0E9E" w14:textId="77777777" w:rsidR="00E87F21" w:rsidRPr="00E87F21" w:rsidRDefault="00E87F21" w:rsidP="00E87F21">
            <w:r w:rsidRPr="00E87F21">
              <w:t>2,5</w:t>
            </w:r>
            <w:r w:rsidRPr="00E87F21">
              <w:rPr>
                <w:rFonts w:ascii="Arial" w:hAnsi="Arial" w:cs="Arial"/>
              </w:rPr>
              <w:t> </w:t>
            </w:r>
            <w:r w:rsidRPr="00E87F21">
              <w:t>M</w:t>
            </w:r>
            <w:r w:rsidRPr="00E87F21">
              <w:rPr>
                <w:rFonts w:ascii="Aptos" w:hAnsi="Aptos" w:cs="Aptos"/>
              </w:rPr>
              <w:t>€</w:t>
            </w:r>
            <w:r w:rsidRPr="00E87F21">
              <w:t xml:space="preserve"> (proyecto global)</w:t>
            </w:r>
          </w:p>
        </w:tc>
        <w:tc>
          <w:tcPr>
            <w:tcW w:w="0" w:type="auto"/>
            <w:vAlign w:val="center"/>
            <w:hideMark/>
          </w:tcPr>
          <w:p w14:paraId="64C9A062" w14:textId="77777777" w:rsidR="00E87F21" w:rsidRPr="00E87F21" w:rsidRDefault="00E87F21" w:rsidP="00E87F21">
            <w:r w:rsidRPr="00E87F21">
              <w:t>–</w:t>
            </w:r>
          </w:p>
        </w:tc>
        <w:tc>
          <w:tcPr>
            <w:tcW w:w="0" w:type="auto"/>
            <w:vAlign w:val="center"/>
            <w:hideMark/>
          </w:tcPr>
          <w:p w14:paraId="261AB967" w14:textId="77777777" w:rsidR="00E87F21" w:rsidRPr="00E87F21" w:rsidRDefault="00E87F21" w:rsidP="00E87F21">
            <w:r w:rsidRPr="00E87F21">
              <w:t>2,5</w:t>
            </w:r>
            <w:r w:rsidRPr="00E87F21">
              <w:rPr>
                <w:rFonts w:ascii="Arial" w:hAnsi="Arial" w:cs="Arial"/>
              </w:rPr>
              <w:t> </w:t>
            </w:r>
            <w:r w:rsidRPr="00E87F21">
              <w:t>M</w:t>
            </w:r>
            <w:r w:rsidRPr="00E87F21">
              <w:rPr>
                <w:rFonts w:ascii="Aptos" w:hAnsi="Aptos" w:cs="Aptos"/>
              </w:rPr>
              <w:t>€</w:t>
            </w:r>
          </w:p>
        </w:tc>
      </w:tr>
      <w:tr w:rsidR="00E87F21" w:rsidRPr="00E87F21" w14:paraId="0A124542" w14:textId="77777777">
        <w:trPr>
          <w:tblCellSpacing w:w="15" w:type="dxa"/>
        </w:trPr>
        <w:tc>
          <w:tcPr>
            <w:tcW w:w="0" w:type="auto"/>
            <w:vAlign w:val="center"/>
            <w:hideMark/>
          </w:tcPr>
          <w:p w14:paraId="50C11E4F" w14:textId="77777777" w:rsidR="00E87F21" w:rsidRPr="00E87F21" w:rsidRDefault="00E87F21" w:rsidP="00E87F21">
            <w:r w:rsidRPr="00E87F21">
              <w:t>Licencia/instalación software por turbina</w:t>
            </w:r>
          </w:p>
        </w:tc>
        <w:tc>
          <w:tcPr>
            <w:tcW w:w="0" w:type="auto"/>
            <w:vAlign w:val="center"/>
            <w:hideMark/>
          </w:tcPr>
          <w:p w14:paraId="1BB48E00" w14:textId="77777777" w:rsidR="00E87F21" w:rsidRPr="00E87F21" w:rsidRDefault="00E87F21" w:rsidP="00E87F21">
            <w:r w:rsidRPr="00E87F21">
              <w:t>20.000</w:t>
            </w:r>
            <w:r w:rsidRPr="00E87F21">
              <w:rPr>
                <w:rFonts w:ascii="Arial" w:hAnsi="Arial" w:cs="Arial"/>
              </w:rPr>
              <w:t> </w:t>
            </w:r>
            <w:r w:rsidRPr="00E87F21">
              <w:rPr>
                <w:rFonts w:ascii="Aptos" w:hAnsi="Aptos" w:cs="Aptos"/>
              </w:rPr>
              <w:t>€</w:t>
            </w:r>
          </w:p>
        </w:tc>
        <w:tc>
          <w:tcPr>
            <w:tcW w:w="0" w:type="auto"/>
            <w:vAlign w:val="center"/>
            <w:hideMark/>
          </w:tcPr>
          <w:p w14:paraId="78B84C8B" w14:textId="77777777" w:rsidR="00E87F21" w:rsidRPr="00E87F21" w:rsidRDefault="00E87F21" w:rsidP="00E87F21">
            <w:r w:rsidRPr="00E87F21">
              <w:t>22.000</w:t>
            </w:r>
          </w:p>
        </w:tc>
        <w:tc>
          <w:tcPr>
            <w:tcW w:w="0" w:type="auto"/>
            <w:vAlign w:val="center"/>
            <w:hideMark/>
          </w:tcPr>
          <w:p w14:paraId="515D79B0" w14:textId="77777777" w:rsidR="00E87F21" w:rsidRPr="00E87F21" w:rsidRDefault="00E87F21" w:rsidP="00E87F21">
            <w:r w:rsidRPr="00E87F21">
              <w:t>440</w:t>
            </w:r>
            <w:r w:rsidRPr="00E87F21">
              <w:rPr>
                <w:rFonts w:ascii="Arial" w:hAnsi="Arial" w:cs="Arial"/>
              </w:rPr>
              <w:t> </w:t>
            </w:r>
            <w:r w:rsidRPr="00E87F21">
              <w:t>M</w:t>
            </w:r>
            <w:r w:rsidRPr="00E87F21">
              <w:rPr>
                <w:rFonts w:ascii="Aptos" w:hAnsi="Aptos" w:cs="Aptos"/>
              </w:rPr>
              <w:t>€</w:t>
            </w:r>
          </w:p>
        </w:tc>
      </w:tr>
      <w:tr w:rsidR="00E87F21" w:rsidRPr="00E87F21" w14:paraId="22EA390F" w14:textId="77777777">
        <w:trPr>
          <w:tblCellSpacing w:w="15" w:type="dxa"/>
        </w:trPr>
        <w:tc>
          <w:tcPr>
            <w:tcW w:w="0" w:type="auto"/>
            <w:vAlign w:val="center"/>
            <w:hideMark/>
          </w:tcPr>
          <w:p w14:paraId="79F7B32A" w14:textId="77777777" w:rsidR="00E87F21" w:rsidRPr="00E87F21" w:rsidRDefault="00E87F21" w:rsidP="00E87F21">
            <w:r w:rsidRPr="00E87F21">
              <w:t>Integración SCADA y comunicaciones</w:t>
            </w:r>
          </w:p>
        </w:tc>
        <w:tc>
          <w:tcPr>
            <w:tcW w:w="0" w:type="auto"/>
            <w:vAlign w:val="center"/>
            <w:hideMark/>
          </w:tcPr>
          <w:p w14:paraId="2EA14952" w14:textId="77777777" w:rsidR="00E87F21" w:rsidRPr="00E87F21" w:rsidRDefault="00E87F21" w:rsidP="00E87F21">
            <w:r w:rsidRPr="00E87F21">
              <w:t>5.000</w:t>
            </w:r>
            <w:r w:rsidRPr="00E87F21">
              <w:rPr>
                <w:rFonts w:ascii="Arial" w:hAnsi="Arial" w:cs="Arial"/>
              </w:rPr>
              <w:t> </w:t>
            </w:r>
            <w:r w:rsidRPr="00E87F21">
              <w:rPr>
                <w:rFonts w:ascii="Aptos" w:hAnsi="Aptos" w:cs="Aptos"/>
              </w:rPr>
              <w:t>€</w:t>
            </w:r>
          </w:p>
        </w:tc>
        <w:tc>
          <w:tcPr>
            <w:tcW w:w="0" w:type="auto"/>
            <w:vAlign w:val="center"/>
            <w:hideMark/>
          </w:tcPr>
          <w:p w14:paraId="7C869A63" w14:textId="77777777" w:rsidR="00E87F21" w:rsidRPr="00E87F21" w:rsidRDefault="00E87F21" w:rsidP="00E87F21">
            <w:r w:rsidRPr="00E87F21">
              <w:t>22.000</w:t>
            </w:r>
          </w:p>
        </w:tc>
        <w:tc>
          <w:tcPr>
            <w:tcW w:w="0" w:type="auto"/>
            <w:vAlign w:val="center"/>
            <w:hideMark/>
          </w:tcPr>
          <w:p w14:paraId="52DDD2BB" w14:textId="77777777" w:rsidR="00E87F21" w:rsidRPr="00E87F21" w:rsidRDefault="00E87F21" w:rsidP="00E87F21">
            <w:r w:rsidRPr="00E87F21">
              <w:t>110</w:t>
            </w:r>
            <w:r w:rsidRPr="00E87F21">
              <w:rPr>
                <w:rFonts w:ascii="Arial" w:hAnsi="Arial" w:cs="Arial"/>
              </w:rPr>
              <w:t> </w:t>
            </w:r>
            <w:r w:rsidRPr="00E87F21">
              <w:t>M</w:t>
            </w:r>
            <w:r w:rsidRPr="00E87F21">
              <w:rPr>
                <w:rFonts w:ascii="Aptos" w:hAnsi="Aptos" w:cs="Aptos"/>
              </w:rPr>
              <w:t>€</w:t>
            </w:r>
          </w:p>
        </w:tc>
      </w:tr>
      <w:tr w:rsidR="00E87F21" w:rsidRPr="00E87F21" w14:paraId="02E35A3A" w14:textId="77777777">
        <w:trPr>
          <w:tblCellSpacing w:w="15" w:type="dxa"/>
        </w:trPr>
        <w:tc>
          <w:tcPr>
            <w:tcW w:w="0" w:type="auto"/>
            <w:vAlign w:val="center"/>
            <w:hideMark/>
          </w:tcPr>
          <w:p w14:paraId="0E9BC839" w14:textId="77777777" w:rsidR="00E87F21" w:rsidRPr="00E87F21" w:rsidRDefault="00E87F21" w:rsidP="00E87F21">
            <w:r w:rsidRPr="00E87F21">
              <w:rPr>
                <w:b/>
                <w:bCs/>
              </w:rPr>
              <w:t>Subtotal Fase 1</w:t>
            </w:r>
          </w:p>
        </w:tc>
        <w:tc>
          <w:tcPr>
            <w:tcW w:w="0" w:type="auto"/>
            <w:vAlign w:val="center"/>
            <w:hideMark/>
          </w:tcPr>
          <w:p w14:paraId="095CE909" w14:textId="77777777" w:rsidR="00E87F21" w:rsidRPr="00E87F21" w:rsidRDefault="00E87F21" w:rsidP="00E87F21"/>
        </w:tc>
        <w:tc>
          <w:tcPr>
            <w:tcW w:w="0" w:type="auto"/>
            <w:vAlign w:val="center"/>
            <w:hideMark/>
          </w:tcPr>
          <w:p w14:paraId="4C64A5D5" w14:textId="77777777" w:rsidR="00E87F21" w:rsidRPr="00E87F21" w:rsidRDefault="00E87F21" w:rsidP="00E87F21"/>
        </w:tc>
        <w:tc>
          <w:tcPr>
            <w:tcW w:w="0" w:type="auto"/>
            <w:vAlign w:val="center"/>
            <w:hideMark/>
          </w:tcPr>
          <w:p w14:paraId="4C3AB29F" w14:textId="77777777" w:rsidR="00E87F21" w:rsidRPr="00E87F21" w:rsidRDefault="00E87F21" w:rsidP="00E87F21">
            <w:r w:rsidRPr="00E87F21">
              <w:rPr>
                <w:b/>
                <w:bCs/>
              </w:rPr>
              <w:t>~552,5</w:t>
            </w:r>
            <w:r w:rsidRPr="00E87F21">
              <w:rPr>
                <w:rFonts w:ascii="Arial" w:hAnsi="Arial" w:cs="Arial"/>
                <w:b/>
                <w:bCs/>
              </w:rPr>
              <w:t> </w:t>
            </w:r>
            <w:r w:rsidRPr="00E87F21">
              <w:rPr>
                <w:b/>
                <w:bCs/>
              </w:rPr>
              <w:t>M</w:t>
            </w:r>
            <w:r w:rsidRPr="00E87F21">
              <w:rPr>
                <w:rFonts w:ascii="Aptos" w:hAnsi="Aptos" w:cs="Aptos"/>
                <w:b/>
                <w:bCs/>
              </w:rPr>
              <w:t>€</w:t>
            </w:r>
          </w:p>
        </w:tc>
      </w:tr>
    </w:tbl>
    <w:p w14:paraId="67091C17" w14:textId="77777777" w:rsidR="00E87F21" w:rsidRPr="00E87F21" w:rsidRDefault="00E87F21" w:rsidP="00E87F21">
      <w:r w:rsidRPr="00E87F21">
        <w:rPr>
          <w:b/>
          <w:bCs/>
        </w:rPr>
        <w:t>Notas</w:t>
      </w:r>
      <w:r w:rsidRPr="00E87F21">
        <w:t>:</w:t>
      </w:r>
    </w:p>
    <w:p w14:paraId="638780F6" w14:textId="77777777" w:rsidR="00E87F21" w:rsidRPr="00E87F21" w:rsidRDefault="00E87F21" w:rsidP="00E87F21">
      <w:pPr>
        <w:numPr>
          <w:ilvl w:val="0"/>
          <w:numId w:val="175"/>
        </w:numPr>
      </w:pPr>
      <w:r w:rsidRPr="00E87F21">
        <w:t>Coste por MW ≈ 17.300</w:t>
      </w:r>
      <w:r w:rsidRPr="00E87F21">
        <w:rPr>
          <w:rFonts w:ascii="Arial" w:hAnsi="Arial" w:cs="Arial"/>
        </w:rPr>
        <w:t> </w:t>
      </w:r>
      <w:r w:rsidRPr="00E87F21">
        <w:rPr>
          <w:rFonts w:ascii="Aptos" w:hAnsi="Aptos" w:cs="Aptos"/>
        </w:rPr>
        <w:t>€</w:t>
      </w:r>
      <w:r w:rsidRPr="00E87F21">
        <w:t>/MW instalado.</w:t>
      </w:r>
    </w:p>
    <w:p w14:paraId="606B4FB5" w14:textId="77777777" w:rsidR="00E87F21" w:rsidRPr="00E87F21" w:rsidRDefault="00E87F21" w:rsidP="00E87F21">
      <w:pPr>
        <w:numPr>
          <w:ilvl w:val="0"/>
          <w:numId w:val="175"/>
        </w:numPr>
      </w:pPr>
      <w:r w:rsidRPr="00E87F21">
        <w:t>Implementación en 12–24 meses.</w:t>
      </w:r>
    </w:p>
    <w:p w14:paraId="0FDDB3A4" w14:textId="77777777" w:rsidR="00E87F21" w:rsidRPr="00E87F21" w:rsidRDefault="00E87F21" w:rsidP="00E87F21">
      <w:pPr>
        <w:numPr>
          <w:ilvl w:val="0"/>
          <w:numId w:val="175"/>
        </w:numPr>
      </w:pPr>
      <w:r w:rsidRPr="00E87F21">
        <w:t>Beneficio: hasta 750</w:t>
      </w:r>
      <w:r w:rsidRPr="00E87F21">
        <w:rPr>
          <w:rFonts w:ascii="Arial" w:hAnsi="Arial" w:cs="Arial"/>
        </w:rPr>
        <w:t> </w:t>
      </w:r>
      <w:r w:rsidRPr="00E87F21">
        <w:t>MW de regulaci</w:t>
      </w:r>
      <w:r w:rsidRPr="00E87F21">
        <w:rPr>
          <w:rFonts w:ascii="Aptos" w:hAnsi="Aptos" w:cs="Aptos"/>
        </w:rPr>
        <w:t>ó</w:t>
      </w:r>
      <w:r w:rsidRPr="00E87F21">
        <w:t>n r</w:t>
      </w:r>
      <w:r w:rsidRPr="00E87F21">
        <w:rPr>
          <w:rFonts w:ascii="Aptos" w:hAnsi="Aptos" w:cs="Aptos"/>
        </w:rPr>
        <w:t>á</w:t>
      </w:r>
      <w:r w:rsidRPr="00E87F21">
        <w:t>pida sin hardware adicional.</w:t>
      </w:r>
    </w:p>
    <w:p w14:paraId="474148BC" w14:textId="77777777" w:rsidR="00E87F21" w:rsidRPr="00E87F21" w:rsidRDefault="00E87F21" w:rsidP="00E87F21">
      <w:pPr>
        <w:rPr>
          <w:b/>
          <w:bCs/>
        </w:rPr>
      </w:pPr>
      <w:r w:rsidRPr="00E87F21">
        <w:rPr>
          <w:b/>
          <w:bCs/>
        </w:rPr>
        <w:t>2. Fase 2 – Volante de inercia inteligente en aspas</w:t>
      </w:r>
    </w:p>
    <w:p w14:paraId="2E9029F1" w14:textId="77777777" w:rsidR="00E87F21" w:rsidRPr="00E87F21" w:rsidRDefault="00E87F21" w:rsidP="00E87F21">
      <w:r w:rsidRPr="00E87F21">
        <w:rPr>
          <w:i/>
          <w:iCs/>
        </w:rPr>
        <w:t xml:space="preserve">(para nuevos diseños o </w:t>
      </w:r>
      <w:proofErr w:type="spellStart"/>
      <w:r w:rsidRPr="00E87F21">
        <w:rPr>
          <w:i/>
          <w:iCs/>
        </w:rPr>
        <w:t>retrofit</w:t>
      </w:r>
      <w:proofErr w:type="spellEnd"/>
      <w:r w:rsidRPr="00E87F21">
        <w:rPr>
          <w:i/>
          <w:iCs/>
        </w:rPr>
        <w:t xml:space="preserve"> en un % del parque)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2"/>
        <w:gridCol w:w="1009"/>
        <w:gridCol w:w="997"/>
        <w:gridCol w:w="1071"/>
      </w:tblGrid>
      <w:tr w:rsidR="00E87F21" w:rsidRPr="00E87F21" w14:paraId="316A268A" w14:textId="77777777">
        <w:trPr>
          <w:tblHeader/>
          <w:tblCellSpacing w:w="15" w:type="dxa"/>
        </w:trPr>
        <w:tc>
          <w:tcPr>
            <w:tcW w:w="0" w:type="auto"/>
            <w:vAlign w:val="center"/>
            <w:hideMark/>
          </w:tcPr>
          <w:p w14:paraId="6BA5CDA0" w14:textId="77777777" w:rsidR="00E87F21" w:rsidRPr="00E87F21" w:rsidRDefault="00E87F21" w:rsidP="00E87F21">
            <w:pPr>
              <w:rPr>
                <w:b/>
                <w:bCs/>
              </w:rPr>
            </w:pPr>
            <w:r w:rsidRPr="00E87F21">
              <w:rPr>
                <w:b/>
                <w:bCs/>
              </w:rPr>
              <w:t>Concepto</w:t>
            </w:r>
          </w:p>
        </w:tc>
        <w:tc>
          <w:tcPr>
            <w:tcW w:w="0" w:type="auto"/>
            <w:vAlign w:val="center"/>
            <w:hideMark/>
          </w:tcPr>
          <w:p w14:paraId="52CE737A" w14:textId="77777777" w:rsidR="00E87F21" w:rsidRPr="00E87F21" w:rsidRDefault="00E87F21" w:rsidP="00E87F21">
            <w:pPr>
              <w:rPr>
                <w:b/>
                <w:bCs/>
              </w:rPr>
            </w:pPr>
            <w:r w:rsidRPr="00E87F21">
              <w:rPr>
                <w:b/>
                <w:bCs/>
              </w:rPr>
              <w:t>Coste unitario</w:t>
            </w:r>
          </w:p>
        </w:tc>
        <w:tc>
          <w:tcPr>
            <w:tcW w:w="0" w:type="auto"/>
            <w:vAlign w:val="center"/>
            <w:hideMark/>
          </w:tcPr>
          <w:p w14:paraId="5530EF01" w14:textId="77777777" w:rsidR="00E87F21" w:rsidRPr="00E87F21" w:rsidRDefault="00E87F21" w:rsidP="00E87F21">
            <w:pPr>
              <w:rPr>
                <w:b/>
                <w:bCs/>
              </w:rPr>
            </w:pPr>
            <w:proofErr w:type="spellStart"/>
            <w:r w:rsidRPr="00E87F21">
              <w:rPr>
                <w:b/>
                <w:bCs/>
              </w:rPr>
              <w:t>Nº</w:t>
            </w:r>
            <w:proofErr w:type="spellEnd"/>
            <w:r w:rsidRPr="00E87F21">
              <w:rPr>
                <w:b/>
                <w:bCs/>
              </w:rPr>
              <w:t xml:space="preserve"> turbinas (ej. 25% del parque)</w:t>
            </w:r>
          </w:p>
        </w:tc>
        <w:tc>
          <w:tcPr>
            <w:tcW w:w="0" w:type="auto"/>
            <w:vAlign w:val="center"/>
            <w:hideMark/>
          </w:tcPr>
          <w:p w14:paraId="514DD17A" w14:textId="77777777" w:rsidR="00E87F21" w:rsidRPr="00E87F21" w:rsidRDefault="00E87F21" w:rsidP="00E87F21">
            <w:pPr>
              <w:rPr>
                <w:b/>
                <w:bCs/>
              </w:rPr>
            </w:pPr>
            <w:r w:rsidRPr="00E87F21">
              <w:rPr>
                <w:b/>
                <w:bCs/>
              </w:rPr>
              <w:t>Total</w:t>
            </w:r>
          </w:p>
        </w:tc>
      </w:tr>
      <w:tr w:rsidR="00E87F21" w:rsidRPr="00E87F21" w14:paraId="732DA4C5" w14:textId="77777777">
        <w:trPr>
          <w:tblCellSpacing w:w="15" w:type="dxa"/>
        </w:trPr>
        <w:tc>
          <w:tcPr>
            <w:tcW w:w="0" w:type="auto"/>
            <w:vAlign w:val="center"/>
            <w:hideMark/>
          </w:tcPr>
          <w:p w14:paraId="50554137" w14:textId="77777777" w:rsidR="00E87F21" w:rsidRPr="00E87F21" w:rsidRDefault="00E87F21" w:rsidP="00E87F21">
            <w:r w:rsidRPr="00E87F21">
              <w:t>Diseño y certificación mecánica</w:t>
            </w:r>
          </w:p>
        </w:tc>
        <w:tc>
          <w:tcPr>
            <w:tcW w:w="0" w:type="auto"/>
            <w:vAlign w:val="center"/>
            <w:hideMark/>
          </w:tcPr>
          <w:p w14:paraId="71B3C6F3" w14:textId="77777777" w:rsidR="00E87F21" w:rsidRPr="00E87F21" w:rsidRDefault="00E87F21" w:rsidP="00E87F21">
            <w:r w:rsidRPr="00E87F21">
              <w:t>5</w:t>
            </w:r>
            <w:r w:rsidRPr="00E87F21">
              <w:rPr>
                <w:rFonts w:ascii="Arial" w:hAnsi="Arial" w:cs="Arial"/>
              </w:rPr>
              <w:t> </w:t>
            </w:r>
            <w:r w:rsidRPr="00E87F21">
              <w:t>M</w:t>
            </w:r>
            <w:r w:rsidRPr="00E87F21">
              <w:rPr>
                <w:rFonts w:ascii="Aptos" w:hAnsi="Aptos" w:cs="Aptos"/>
              </w:rPr>
              <w:t>€</w:t>
            </w:r>
            <w:r w:rsidRPr="00E87F21">
              <w:t xml:space="preserve"> (proyecto global)</w:t>
            </w:r>
          </w:p>
        </w:tc>
        <w:tc>
          <w:tcPr>
            <w:tcW w:w="0" w:type="auto"/>
            <w:vAlign w:val="center"/>
            <w:hideMark/>
          </w:tcPr>
          <w:p w14:paraId="18E44EAB" w14:textId="77777777" w:rsidR="00E87F21" w:rsidRPr="00E87F21" w:rsidRDefault="00E87F21" w:rsidP="00E87F21">
            <w:r w:rsidRPr="00E87F21">
              <w:t>–</w:t>
            </w:r>
          </w:p>
        </w:tc>
        <w:tc>
          <w:tcPr>
            <w:tcW w:w="0" w:type="auto"/>
            <w:vAlign w:val="center"/>
            <w:hideMark/>
          </w:tcPr>
          <w:p w14:paraId="09AAA94D" w14:textId="77777777" w:rsidR="00E87F21" w:rsidRPr="00E87F21" w:rsidRDefault="00E87F21" w:rsidP="00E87F21">
            <w:r w:rsidRPr="00E87F21">
              <w:t>5</w:t>
            </w:r>
            <w:r w:rsidRPr="00E87F21">
              <w:rPr>
                <w:rFonts w:ascii="Arial" w:hAnsi="Arial" w:cs="Arial"/>
              </w:rPr>
              <w:t> </w:t>
            </w:r>
            <w:r w:rsidRPr="00E87F21">
              <w:t>M</w:t>
            </w:r>
            <w:r w:rsidRPr="00E87F21">
              <w:rPr>
                <w:rFonts w:ascii="Aptos" w:hAnsi="Aptos" w:cs="Aptos"/>
              </w:rPr>
              <w:t>€</w:t>
            </w:r>
          </w:p>
        </w:tc>
      </w:tr>
      <w:tr w:rsidR="00E87F21" w:rsidRPr="00E87F21" w14:paraId="66C037D8" w14:textId="77777777">
        <w:trPr>
          <w:tblCellSpacing w:w="15" w:type="dxa"/>
        </w:trPr>
        <w:tc>
          <w:tcPr>
            <w:tcW w:w="0" w:type="auto"/>
            <w:vAlign w:val="center"/>
            <w:hideMark/>
          </w:tcPr>
          <w:p w14:paraId="39170371" w14:textId="77777777" w:rsidR="00E87F21" w:rsidRPr="00E87F21" w:rsidRDefault="00E87F21" w:rsidP="00E87F21">
            <w:r w:rsidRPr="00E87F21">
              <w:t>Fabricación e integración de peso desplazable (3 aspas)</w:t>
            </w:r>
          </w:p>
        </w:tc>
        <w:tc>
          <w:tcPr>
            <w:tcW w:w="0" w:type="auto"/>
            <w:vAlign w:val="center"/>
            <w:hideMark/>
          </w:tcPr>
          <w:p w14:paraId="42EBD2DA" w14:textId="77777777" w:rsidR="00E87F21" w:rsidRPr="00E87F21" w:rsidRDefault="00E87F21" w:rsidP="00E87F21">
            <w:r w:rsidRPr="00E87F21">
              <w:t>50.000</w:t>
            </w:r>
            <w:r w:rsidRPr="00E87F21">
              <w:rPr>
                <w:rFonts w:ascii="Arial" w:hAnsi="Arial" w:cs="Arial"/>
              </w:rPr>
              <w:t> </w:t>
            </w:r>
            <w:r w:rsidRPr="00E87F21">
              <w:rPr>
                <w:rFonts w:ascii="Aptos" w:hAnsi="Aptos" w:cs="Aptos"/>
              </w:rPr>
              <w:t>€</w:t>
            </w:r>
          </w:p>
        </w:tc>
        <w:tc>
          <w:tcPr>
            <w:tcW w:w="0" w:type="auto"/>
            <w:vAlign w:val="center"/>
            <w:hideMark/>
          </w:tcPr>
          <w:p w14:paraId="6C04D600" w14:textId="77777777" w:rsidR="00E87F21" w:rsidRPr="00E87F21" w:rsidRDefault="00E87F21" w:rsidP="00E87F21">
            <w:r w:rsidRPr="00E87F21">
              <w:t>5.500</w:t>
            </w:r>
          </w:p>
        </w:tc>
        <w:tc>
          <w:tcPr>
            <w:tcW w:w="0" w:type="auto"/>
            <w:vAlign w:val="center"/>
            <w:hideMark/>
          </w:tcPr>
          <w:p w14:paraId="1092B1EB" w14:textId="77777777" w:rsidR="00E87F21" w:rsidRPr="00E87F21" w:rsidRDefault="00E87F21" w:rsidP="00E87F21">
            <w:r w:rsidRPr="00E87F21">
              <w:t>275</w:t>
            </w:r>
            <w:r w:rsidRPr="00E87F21">
              <w:rPr>
                <w:rFonts w:ascii="Arial" w:hAnsi="Arial" w:cs="Arial"/>
              </w:rPr>
              <w:t> </w:t>
            </w:r>
            <w:r w:rsidRPr="00E87F21">
              <w:t>M</w:t>
            </w:r>
            <w:r w:rsidRPr="00E87F21">
              <w:rPr>
                <w:rFonts w:ascii="Aptos" w:hAnsi="Aptos" w:cs="Aptos"/>
              </w:rPr>
              <w:t>€</w:t>
            </w:r>
          </w:p>
        </w:tc>
      </w:tr>
      <w:tr w:rsidR="00E87F21" w:rsidRPr="00E87F21" w14:paraId="23176ECB" w14:textId="77777777">
        <w:trPr>
          <w:tblCellSpacing w:w="15" w:type="dxa"/>
        </w:trPr>
        <w:tc>
          <w:tcPr>
            <w:tcW w:w="0" w:type="auto"/>
            <w:vAlign w:val="center"/>
            <w:hideMark/>
          </w:tcPr>
          <w:p w14:paraId="772B5180" w14:textId="77777777" w:rsidR="00E87F21" w:rsidRPr="00E87F21" w:rsidRDefault="00E87F21" w:rsidP="00E87F21">
            <w:r w:rsidRPr="00E87F21">
              <w:t>Actuadores, sensores y control de posición</w:t>
            </w:r>
          </w:p>
        </w:tc>
        <w:tc>
          <w:tcPr>
            <w:tcW w:w="0" w:type="auto"/>
            <w:vAlign w:val="center"/>
            <w:hideMark/>
          </w:tcPr>
          <w:p w14:paraId="53E29B40" w14:textId="77777777" w:rsidR="00E87F21" w:rsidRPr="00E87F21" w:rsidRDefault="00E87F21" w:rsidP="00E87F21">
            <w:r w:rsidRPr="00E87F21">
              <w:t>15.000</w:t>
            </w:r>
            <w:r w:rsidRPr="00E87F21">
              <w:rPr>
                <w:rFonts w:ascii="Arial" w:hAnsi="Arial" w:cs="Arial"/>
              </w:rPr>
              <w:t> </w:t>
            </w:r>
            <w:r w:rsidRPr="00E87F21">
              <w:rPr>
                <w:rFonts w:ascii="Aptos" w:hAnsi="Aptos" w:cs="Aptos"/>
              </w:rPr>
              <w:t>€</w:t>
            </w:r>
          </w:p>
        </w:tc>
        <w:tc>
          <w:tcPr>
            <w:tcW w:w="0" w:type="auto"/>
            <w:vAlign w:val="center"/>
            <w:hideMark/>
          </w:tcPr>
          <w:p w14:paraId="376ADAEA" w14:textId="77777777" w:rsidR="00E87F21" w:rsidRPr="00E87F21" w:rsidRDefault="00E87F21" w:rsidP="00E87F21">
            <w:r w:rsidRPr="00E87F21">
              <w:t>5.500</w:t>
            </w:r>
          </w:p>
        </w:tc>
        <w:tc>
          <w:tcPr>
            <w:tcW w:w="0" w:type="auto"/>
            <w:vAlign w:val="center"/>
            <w:hideMark/>
          </w:tcPr>
          <w:p w14:paraId="195D15BB" w14:textId="77777777" w:rsidR="00E87F21" w:rsidRPr="00E87F21" w:rsidRDefault="00E87F21" w:rsidP="00E87F21">
            <w:r w:rsidRPr="00E87F21">
              <w:t>82,5</w:t>
            </w:r>
            <w:r w:rsidRPr="00E87F21">
              <w:rPr>
                <w:rFonts w:ascii="Arial" w:hAnsi="Arial" w:cs="Arial"/>
              </w:rPr>
              <w:t> </w:t>
            </w:r>
            <w:r w:rsidRPr="00E87F21">
              <w:t>M</w:t>
            </w:r>
            <w:r w:rsidRPr="00E87F21">
              <w:rPr>
                <w:rFonts w:ascii="Aptos" w:hAnsi="Aptos" w:cs="Aptos"/>
              </w:rPr>
              <w:t>€</w:t>
            </w:r>
          </w:p>
        </w:tc>
      </w:tr>
      <w:tr w:rsidR="00E87F21" w:rsidRPr="00E87F21" w14:paraId="0964DAC4" w14:textId="77777777">
        <w:trPr>
          <w:tblCellSpacing w:w="15" w:type="dxa"/>
        </w:trPr>
        <w:tc>
          <w:tcPr>
            <w:tcW w:w="0" w:type="auto"/>
            <w:vAlign w:val="center"/>
            <w:hideMark/>
          </w:tcPr>
          <w:p w14:paraId="55021CA4" w14:textId="77777777" w:rsidR="00E87F21" w:rsidRPr="00E87F21" w:rsidRDefault="00E87F21" w:rsidP="00E87F21">
            <w:r w:rsidRPr="00E87F21">
              <w:t>Ensayos y validación</w:t>
            </w:r>
          </w:p>
        </w:tc>
        <w:tc>
          <w:tcPr>
            <w:tcW w:w="0" w:type="auto"/>
            <w:vAlign w:val="center"/>
            <w:hideMark/>
          </w:tcPr>
          <w:p w14:paraId="4D119093" w14:textId="77777777" w:rsidR="00E87F21" w:rsidRPr="00E87F21" w:rsidRDefault="00E87F21" w:rsidP="00E87F21">
            <w:r w:rsidRPr="00E87F21">
              <w:t>10</w:t>
            </w:r>
            <w:r w:rsidRPr="00E87F21">
              <w:rPr>
                <w:rFonts w:ascii="Arial" w:hAnsi="Arial" w:cs="Arial"/>
              </w:rPr>
              <w:t> </w:t>
            </w:r>
            <w:r w:rsidRPr="00E87F21">
              <w:t>M</w:t>
            </w:r>
            <w:r w:rsidRPr="00E87F21">
              <w:rPr>
                <w:rFonts w:ascii="Aptos" w:hAnsi="Aptos" w:cs="Aptos"/>
              </w:rPr>
              <w:t>€</w:t>
            </w:r>
          </w:p>
        </w:tc>
        <w:tc>
          <w:tcPr>
            <w:tcW w:w="0" w:type="auto"/>
            <w:vAlign w:val="center"/>
            <w:hideMark/>
          </w:tcPr>
          <w:p w14:paraId="35E43ECE" w14:textId="77777777" w:rsidR="00E87F21" w:rsidRPr="00E87F21" w:rsidRDefault="00E87F21" w:rsidP="00E87F21">
            <w:r w:rsidRPr="00E87F21">
              <w:t>–</w:t>
            </w:r>
          </w:p>
        </w:tc>
        <w:tc>
          <w:tcPr>
            <w:tcW w:w="0" w:type="auto"/>
            <w:vAlign w:val="center"/>
            <w:hideMark/>
          </w:tcPr>
          <w:p w14:paraId="104A31CA" w14:textId="77777777" w:rsidR="00E87F21" w:rsidRPr="00E87F21" w:rsidRDefault="00E87F21" w:rsidP="00E87F21">
            <w:r w:rsidRPr="00E87F21">
              <w:t>10</w:t>
            </w:r>
            <w:r w:rsidRPr="00E87F21">
              <w:rPr>
                <w:rFonts w:ascii="Arial" w:hAnsi="Arial" w:cs="Arial"/>
              </w:rPr>
              <w:t> </w:t>
            </w:r>
            <w:r w:rsidRPr="00E87F21">
              <w:t>M</w:t>
            </w:r>
            <w:r w:rsidRPr="00E87F21">
              <w:rPr>
                <w:rFonts w:ascii="Aptos" w:hAnsi="Aptos" w:cs="Aptos"/>
              </w:rPr>
              <w:t>€</w:t>
            </w:r>
          </w:p>
        </w:tc>
      </w:tr>
      <w:tr w:rsidR="00E87F21" w:rsidRPr="00E87F21" w14:paraId="4FEF9C93" w14:textId="77777777">
        <w:trPr>
          <w:tblCellSpacing w:w="15" w:type="dxa"/>
        </w:trPr>
        <w:tc>
          <w:tcPr>
            <w:tcW w:w="0" w:type="auto"/>
            <w:vAlign w:val="center"/>
            <w:hideMark/>
          </w:tcPr>
          <w:p w14:paraId="7D295682" w14:textId="77777777" w:rsidR="00E87F21" w:rsidRPr="00E87F21" w:rsidRDefault="00E87F21" w:rsidP="00E87F21">
            <w:r w:rsidRPr="00E87F21">
              <w:rPr>
                <w:b/>
                <w:bCs/>
              </w:rPr>
              <w:t>Subtotal Fase 2</w:t>
            </w:r>
          </w:p>
        </w:tc>
        <w:tc>
          <w:tcPr>
            <w:tcW w:w="0" w:type="auto"/>
            <w:vAlign w:val="center"/>
            <w:hideMark/>
          </w:tcPr>
          <w:p w14:paraId="35E8BA1B" w14:textId="77777777" w:rsidR="00E87F21" w:rsidRPr="00E87F21" w:rsidRDefault="00E87F21" w:rsidP="00E87F21"/>
        </w:tc>
        <w:tc>
          <w:tcPr>
            <w:tcW w:w="0" w:type="auto"/>
            <w:vAlign w:val="center"/>
            <w:hideMark/>
          </w:tcPr>
          <w:p w14:paraId="3C386178" w14:textId="77777777" w:rsidR="00E87F21" w:rsidRPr="00E87F21" w:rsidRDefault="00E87F21" w:rsidP="00E87F21"/>
        </w:tc>
        <w:tc>
          <w:tcPr>
            <w:tcW w:w="0" w:type="auto"/>
            <w:vAlign w:val="center"/>
            <w:hideMark/>
          </w:tcPr>
          <w:p w14:paraId="5A001341" w14:textId="77777777" w:rsidR="00E87F21" w:rsidRPr="00E87F21" w:rsidRDefault="00E87F21" w:rsidP="00E87F21">
            <w:r w:rsidRPr="00E87F21">
              <w:rPr>
                <w:b/>
                <w:bCs/>
              </w:rPr>
              <w:t>~372,5</w:t>
            </w:r>
            <w:r w:rsidRPr="00E87F21">
              <w:rPr>
                <w:rFonts w:ascii="Arial" w:hAnsi="Arial" w:cs="Arial"/>
                <w:b/>
                <w:bCs/>
              </w:rPr>
              <w:t> </w:t>
            </w:r>
            <w:r w:rsidRPr="00E87F21">
              <w:rPr>
                <w:b/>
                <w:bCs/>
              </w:rPr>
              <w:t>M</w:t>
            </w:r>
            <w:r w:rsidRPr="00E87F21">
              <w:rPr>
                <w:rFonts w:ascii="Aptos" w:hAnsi="Aptos" w:cs="Aptos"/>
                <w:b/>
                <w:bCs/>
              </w:rPr>
              <w:t>€</w:t>
            </w:r>
          </w:p>
        </w:tc>
      </w:tr>
    </w:tbl>
    <w:p w14:paraId="365685D3" w14:textId="77777777" w:rsidR="00E87F21" w:rsidRPr="00E87F21" w:rsidRDefault="00E87F21" w:rsidP="00E87F21">
      <w:r w:rsidRPr="00E87F21">
        <w:rPr>
          <w:b/>
          <w:bCs/>
        </w:rPr>
        <w:t>Notas</w:t>
      </w:r>
      <w:r w:rsidRPr="00E87F21">
        <w:t>:</w:t>
      </w:r>
    </w:p>
    <w:p w14:paraId="3058C200" w14:textId="77777777" w:rsidR="00E87F21" w:rsidRPr="00E87F21" w:rsidRDefault="00E87F21" w:rsidP="00E87F21">
      <w:pPr>
        <w:numPr>
          <w:ilvl w:val="0"/>
          <w:numId w:val="176"/>
        </w:numPr>
      </w:pPr>
      <w:r w:rsidRPr="00E87F21">
        <w:t>Si se aplicara al 100% del parque, multiplicar por 4.</w:t>
      </w:r>
    </w:p>
    <w:p w14:paraId="58174560" w14:textId="77777777" w:rsidR="00E87F21" w:rsidRPr="00E87F21" w:rsidRDefault="00E87F21" w:rsidP="00E87F21">
      <w:pPr>
        <w:numPr>
          <w:ilvl w:val="0"/>
          <w:numId w:val="176"/>
        </w:numPr>
      </w:pPr>
      <w:r w:rsidRPr="00E87F21">
        <w:t>Incremento de capacidad cinética nacional: +40–60% → &gt;1</w:t>
      </w:r>
      <w:r w:rsidRPr="00E87F21">
        <w:rPr>
          <w:rFonts w:ascii="Arial" w:hAnsi="Arial" w:cs="Arial"/>
        </w:rPr>
        <w:t> </w:t>
      </w:r>
      <w:r w:rsidRPr="00E87F21">
        <w:t>GW de regulaci</w:t>
      </w:r>
      <w:r w:rsidRPr="00E87F21">
        <w:rPr>
          <w:rFonts w:ascii="Aptos" w:hAnsi="Aptos" w:cs="Aptos"/>
        </w:rPr>
        <w:t>ó</w:t>
      </w:r>
      <w:r w:rsidRPr="00E87F21">
        <w:t>n durante 1,5</w:t>
      </w:r>
      <w:r w:rsidRPr="00E87F21">
        <w:rPr>
          <w:rFonts w:ascii="Aptos" w:hAnsi="Aptos" w:cs="Aptos"/>
        </w:rPr>
        <w:t>–</w:t>
      </w:r>
      <w:r w:rsidRPr="00E87F21">
        <w:t>2</w:t>
      </w:r>
      <w:r w:rsidRPr="00E87F21">
        <w:rPr>
          <w:rFonts w:ascii="Arial" w:hAnsi="Arial" w:cs="Arial"/>
        </w:rPr>
        <w:t> </w:t>
      </w:r>
      <w:r w:rsidRPr="00E87F21">
        <w:t>min.</w:t>
      </w:r>
    </w:p>
    <w:p w14:paraId="0FCD69BE" w14:textId="77777777" w:rsidR="00E87F21" w:rsidRPr="00E87F21" w:rsidRDefault="00E87F21" w:rsidP="00E87F21">
      <w:pPr>
        <w:rPr>
          <w:b/>
          <w:bCs/>
        </w:rPr>
      </w:pPr>
      <w:r w:rsidRPr="00E87F21">
        <w:rPr>
          <w:b/>
          <w:bCs/>
        </w:rPr>
        <w:t>3. Coste total estimado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8"/>
        <w:gridCol w:w="1061"/>
      </w:tblGrid>
      <w:tr w:rsidR="00E87F21" w:rsidRPr="00E87F21" w14:paraId="7D38E401" w14:textId="77777777">
        <w:trPr>
          <w:tblHeader/>
          <w:tblCellSpacing w:w="15" w:type="dxa"/>
        </w:trPr>
        <w:tc>
          <w:tcPr>
            <w:tcW w:w="0" w:type="auto"/>
            <w:vAlign w:val="center"/>
            <w:hideMark/>
          </w:tcPr>
          <w:p w14:paraId="565E46C9" w14:textId="77777777" w:rsidR="00E87F21" w:rsidRPr="00E87F21" w:rsidRDefault="00E87F21" w:rsidP="00E87F21">
            <w:pPr>
              <w:rPr>
                <w:b/>
                <w:bCs/>
              </w:rPr>
            </w:pPr>
            <w:r w:rsidRPr="00E87F21">
              <w:rPr>
                <w:b/>
                <w:bCs/>
              </w:rPr>
              <w:t>Escenario</w:t>
            </w:r>
          </w:p>
        </w:tc>
        <w:tc>
          <w:tcPr>
            <w:tcW w:w="0" w:type="auto"/>
            <w:vAlign w:val="center"/>
            <w:hideMark/>
          </w:tcPr>
          <w:p w14:paraId="79CE5FAA" w14:textId="77777777" w:rsidR="00E87F21" w:rsidRPr="00E87F21" w:rsidRDefault="00E87F21" w:rsidP="00E87F21">
            <w:pPr>
              <w:rPr>
                <w:b/>
                <w:bCs/>
              </w:rPr>
            </w:pPr>
            <w:r w:rsidRPr="00E87F21">
              <w:rPr>
                <w:b/>
                <w:bCs/>
              </w:rPr>
              <w:t>Total</w:t>
            </w:r>
          </w:p>
        </w:tc>
      </w:tr>
      <w:tr w:rsidR="00E87F21" w:rsidRPr="00E87F21" w14:paraId="66F7BC89" w14:textId="77777777">
        <w:trPr>
          <w:tblCellSpacing w:w="15" w:type="dxa"/>
        </w:trPr>
        <w:tc>
          <w:tcPr>
            <w:tcW w:w="0" w:type="auto"/>
            <w:vAlign w:val="center"/>
            <w:hideMark/>
          </w:tcPr>
          <w:p w14:paraId="0A900642" w14:textId="77777777" w:rsidR="00E87F21" w:rsidRPr="00E87F21" w:rsidRDefault="00E87F21" w:rsidP="00E87F21">
            <w:r w:rsidRPr="00E87F21">
              <w:t>Fase 1 (todo el parque)</w:t>
            </w:r>
          </w:p>
        </w:tc>
        <w:tc>
          <w:tcPr>
            <w:tcW w:w="0" w:type="auto"/>
            <w:vAlign w:val="center"/>
            <w:hideMark/>
          </w:tcPr>
          <w:p w14:paraId="524CCA3F" w14:textId="77777777" w:rsidR="00E87F21" w:rsidRPr="00E87F21" w:rsidRDefault="00E87F21" w:rsidP="00E87F21">
            <w:r w:rsidRPr="00E87F21">
              <w:t>~552,5</w:t>
            </w:r>
            <w:r w:rsidRPr="00E87F21">
              <w:rPr>
                <w:rFonts w:ascii="Arial" w:hAnsi="Arial" w:cs="Arial"/>
              </w:rPr>
              <w:t> </w:t>
            </w:r>
            <w:r w:rsidRPr="00E87F21">
              <w:t>M</w:t>
            </w:r>
            <w:r w:rsidRPr="00E87F21">
              <w:rPr>
                <w:rFonts w:ascii="Aptos" w:hAnsi="Aptos" w:cs="Aptos"/>
              </w:rPr>
              <w:t>€</w:t>
            </w:r>
          </w:p>
        </w:tc>
      </w:tr>
      <w:tr w:rsidR="00E87F21" w:rsidRPr="00E87F21" w14:paraId="25290605" w14:textId="77777777">
        <w:trPr>
          <w:tblCellSpacing w:w="15" w:type="dxa"/>
        </w:trPr>
        <w:tc>
          <w:tcPr>
            <w:tcW w:w="0" w:type="auto"/>
            <w:vAlign w:val="center"/>
            <w:hideMark/>
          </w:tcPr>
          <w:p w14:paraId="4908B1F4" w14:textId="77777777" w:rsidR="00E87F21" w:rsidRPr="00E87F21" w:rsidRDefault="00E87F21" w:rsidP="00E87F21">
            <w:r w:rsidRPr="00E87F21">
              <w:t>Fase 1 + Fase 2 (25% del parque con volante)</w:t>
            </w:r>
          </w:p>
        </w:tc>
        <w:tc>
          <w:tcPr>
            <w:tcW w:w="0" w:type="auto"/>
            <w:vAlign w:val="center"/>
            <w:hideMark/>
          </w:tcPr>
          <w:p w14:paraId="6D9FC3D7" w14:textId="77777777" w:rsidR="00E87F21" w:rsidRPr="00E87F21" w:rsidRDefault="00E87F21" w:rsidP="00E87F21">
            <w:r w:rsidRPr="00E87F21">
              <w:t>~925</w:t>
            </w:r>
            <w:r w:rsidRPr="00E87F21">
              <w:rPr>
                <w:rFonts w:ascii="Arial" w:hAnsi="Arial" w:cs="Arial"/>
              </w:rPr>
              <w:t> </w:t>
            </w:r>
            <w:r w:rsidRPr="00E87F21">
              <w:t>M</w:t>
            </w:r>
            <w:r w:rsidRPr="00E87F21">
              <w:rPr>
                <w:rFonts w:ascii="Aptos" w:hAnsi="Aptos" w:cs="Aptos"/>
              </w:rPr>
              <w:t>€</w:t>
            </w:r>
          </w:p>
        </w:tc>
      </w:tr>
      <w:tr w:rsidR="00E87F21" w:rsidRPr="00E87F21" w14:paraId="4B5CD0E4" w14:textId="77777777">
        <w:trPr>
          <w:tblCellSpacing w:w="15" w:type="dxa"/>
        </w:trPr>
        <w:tc>
          <w:tcPr>
            <w:tcW w:w="0" w:type="auto"/>
            <w:vAlign w:val="center"/>
            <w:hideMark/>
          </w:tcPr>
          <w:p w14:paraId="31D8AB7C" w14:textId="77777777" w:rsidR="00E87F21" w:rsidRPr="00E87F21" w:rsidRDefault="00E87F21" w:rsidP="00E87F21">
            <w:r w:rsidRPr="00E87F21">
              <w:t>Fase 1 + Fase 2 (100% del parque con volante)</w:t>
            </w:r>
          </w:p>
        </w:tc>
        <w:tc>
          <w:tcPr>
            <w:tcW w:w="0" w:type="auto"/>
            <w:vAlign w:val="center"/>
            <w:hideMark/>
          </w:tcPr>
          <w:p w14:paraId="60377A54" w14:textId="77777777" w:rsidR="00E87F21" w:rsidRPr="00E87F21" w:rsidRDefault="00E87F21" w:rsidP="00E87F21">
            <w:r w:rsidRPr="00E87F21">
              <w:t>~2.042</w:t>
            </w:r>
            <w:r w:rsidRPr="00E87F21">
              <w:rPr>
                <w:rFonts w:ascii="Arial" w:hAnsi="Arial" w:cs="Arial"/>
              </w:rPr>
              <w:t> </w:t>
            </w:r>
            <w:r w:rsidRPr="00E87F21">
              <w:t>M</w:t>
            </w:r>
            <w:r w:rsidRPr="00E87F21">
              <w:rPr>
                <w:rFonts w:ascii="Aptos" w:hAnsi="Aptos" w:cs="Aptos"/>
              </w:rPr>
              <w:t>€</w:t>
            </w:r>
          </w:p>
        </w:tc>
      </w:tr>
    </w:tbl>
    <w:p w14:paraId="42C695A4" w14:textId="77777777" w:rsidR="00E87F21" w:rsidRPr="00E87F21" w:rsidRDefault="00E87F21" w:rsidP="00E87F21">
      <w:pPr>
        <w:rPr>
          <w:b/>
          <w:bCs/>
        </w:rPr>
      </w:pPr>
      <w:r w:rsidRPr="00E87F21">
        <w:rPr>
          <w:b/>
          <w:bCs/>
        </w:rPr>
        <w:t>4. Coste por capacidad de regulación</w:t>
      </w:r>
    </w:p>
    <w:p w14:paraId="5767941C" w14:textId="77777777" w:rsidR="00E87F21" w:rsidRPr="00E87F21" w:rsidRDefault="00E87F21" w:rsidP="00E87F21">
      <w:pPr>
        <w:numPr>
          <w:ilvl w:val="0"/>
          <w:numId w:val="177"/>
        </w:numPr>
      </w:pPr>
      <w:r w:rsidRPr="00E87F21">
        <w:rPr>
          <w:b/>
          <w:bCs/>
        </w:rPr>
        <w:t>Fase 1</w:t>
      </w:r>
      <w:r w:rsidRPr="00E87F21">
        <w:t>: ~44</w:t>
      </w:r>
      <w:r w:rsidRPr="00E87F21">
        <w:rPr>
          <w:rFonts w:ascii="Arial" w:hAnsi="Arial" w:cs="Arial"/>
        </w:rPr>
        <w:t> </w:t>
      </w:r>
      <w:r w:rsidRPr="00E87F21">
        <w:t>M</w:t>
      </w:r>
      <w:r w:rsidRPr="00E87F21">
        <w:rPr>
          <w:rFonts w:ascii="Aptos" w:hAnsi="Aptos" w:cs="Aptos"/>
        </w:rPr>
        <w:t>€</w:t>
      </w:r>
      <w:r w:rsidRPr="00E87F21">
        <w:t>/100</w:t>
      </w:r>
      <w:r w:rsidRPr="00E87F21">
        <w:rPr>
          <w:rFonts w:ascii="Arial" w:hAnsi="Arial" w:cs="Arial"/>
        </w:rPr>
        <w:t> </w:t>
      </w:r>
      <w:r w:rsidRPr="00E87F21">
        <w:t>MW de regulaci</w:t>
      </w:r>
      <w:r w:rsidRPr="00E87F21">
        <w:rPr>
          <w:rFonts w:ascii="Aptos" w:hAnsi="Aptos" w:cs="Aptos"/>
        </w:rPr>
        <w:t>ó</w:t>
      </w:r>
      <w:r w:rsidRPr="00E87F21">
        <w:t>n r</w:t>
      </w:r>
      <w:r w:rsidRPr="00E87F21">
        <w:rPr>
          <w:rFonts w:ascii="Aptos" w:hAnsi="Aptos" w:cs="Aptos"/>
        </w:rPr>
        <w:t>á</w:t>
      </w:r>
      <w:r w:rsidRPr="00E87F21">
        <w:t>pida.</w:t>
      </w:r>
    </w:p>
    <w:p w14:paraId="3BA9E6B7" w14:textId="77777777" w:rsidR="00E87F21" w:rsidRPr="00E87F21" w:rsidRDefault="00E87F21" w:rsidP="00E87F21">
      <w:pPr>
        <w:numPr>
          <w:ilvl w:val="0"/>
          <w:numId w:val="177"/>
        </w:numPr>
      </w:pPr>
      <w:r w:rsidRPr="00E87F21">
        <w:rPr>
          <w:b/>
          <w:bCs/>
        </w:rPr>
        <w:t>Fase 1 + Fase 2 (25%)</w:t>
      </w:r>
      <w:r w:rsidRPr="00E87F21">
        <w:t>: ~46</w:t>
      </w:r>
      <w:r w:rsidRPr="00E87F21">
        <w:rPr>
          <w:rFonts w:ascii="Arial" w:hAnsi="Arial" w:cs="Arial"/>
        </w:rPr>
        <w:t> </w:t>
      </w:r>
      <w:r w:rsidRPr="00E87F21">
        <w:t>M</w:t>
      </w:r>
      <w:r w:rsidRPr="00E87F21">
        <w:rPr>
          <w:rFonts w:ascii="Aptos" w:hAnsi="Aptos" w:cs="Aptos"/>
        </w:rPr>
        <w:t>€</w:t>
      </w:r>
      <w:r w:rsidRPr="00E87F21">
        <w:t>/100</w:t>
      </w:r>
      <w:r w:rsidRPr="00E87F21">
        <w:rPr>
          <w:rFonts w:ascii="Arial" w:hAnsi="Arial" w:cs="Arial"/>
        </w:rPr>
        <w:t> </w:t>
      </w:r>
      <w:r w:rsidRPr="00E87F21">
        <w:t>MW, pero con m</w:t>
      </w:r>
      <w:r w:rsidRPr="00E87F21">
        <w:rPr>
          <w:rFonts w:ascii="Aptos" w:hAnsi="Aptos" w:cs="Aptos"/>
        </w:rPr>
        <w:t>á</w:t>
      </w:r>
      <w:r w:rsidRPr="00E87F21">
        <w:t>s duraci</w:t>
      </w:r>
      <w:r w:rsidRPr="00E87F21">
        <w:rPr>
          <w:rFonts w:ascii="Aptos" w:hAnsi="Aptos" w:cs="Aptos"/>
        </w:rPr>
        <w:t>ó</w:t>
      </w:r>
      <w:r w:rsidRPr="00E87F21">
        <w:t>n y flexibilidad.</w:t>
      </w:r>
    </w:p>
    <w:p w14:paraId="0004CD95" w14:textId="77777777" w:rsidR="00E87F21" w:rsidRPr="00E87F21" w:rsidRDefault="00E87F21" w:rsidP="00E87F21">
      <w:pPr>
        <w:numPr>
          <w:ilvl w:val="0"/>
          <w:numId w:val="177"/>
        </w:numPr>
      </w:pPr>
      <w:r w:rsidRPr="00E87F21">
        <w:rPr>
          <w:b/>
          <w:bCs/>
        </w:rPr>
        <w:t>Fase 1 + Fase 2 (100%)</w:t>
      </w:r>
      <w:r w:rsidRPr="00E87F21">
        <w:t>: ~40</w:t>
      </w:r>
      <w:r w:rsidRPr="00E87F21">
        <w:rPr>
          <w:rFonts w:ascii="Arial" w:hAnsi="Arial" w:cs="Arial"/>
        </w:rPr>
        <w:t> </w:t>
      </w:r>
      <w:r w:rsidRPr="00E87F21">
        <w:t>M</w:t>
      </w:r>
      <w:r w:rsidRPr="00E87F21">
        <w:rPr>
          <w:rFonts w:ascii="Aptos" w:hAnsi="Aptos" w:cs="Aptos"/>
        </w:rPr>
        <w:t>€</w:t>
      </w:r>
      <w:r w:rsidRPr="00E87F21">
        <w:t>/100</w:t>
      </w:r>
      <w:r w:rsidRPr="00E87F21">
        <w:rPr>
          <w:rFonts w:ascii="Arial" w:hAnsi="Arial" w:cs="Arial"/>
        </w:rPr>
        <w:t> </w:t>
      </w:r>
      <w:r w:rsidRPr="00E87F21">
        <w:t>MW gracias a econom</w:t>
      </w:r>
      <w:r w:rsidRPr="00E87F21">
        <w:rPr>
          <w:rFonts w:ascii="Aptos" w:hAnsi="Aptos" w:cs="Aptos"/>
        </w:rPr>
        <w:t>í</w:t>
      </w:r>
      <w:r w:rsidRPr="00E87F21">
        <w:t>as de escala.</w:t>
      </w:r>
    </w:p>
    <w:p w14:paraId="534F6B19"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Conclusión económica</w:t>
      </w:r>
    </w:p>
    <w:p w14:paraId="28CC911A" w14:textId="77777777" w:rsidR="00E87F21" w:rsidRPr="00E87F21" w:rsidRDefault="00E87F21" w:rsidP="00E87F21">
      <w:pPr>
        <w:numPr>
          <w:ilvl w:val="0"/>
          <w:numId w:val="178"/>
        </w:numPr>
      </w:pPr>
      <w:r w:rsidRPr="00E87F21">
        <w:rPr>
          <w:b/>
          <w:bCs/>
        </w:rPr>
        <w:t>Fase 1</w:t>
      </w:r>
      <w:r w:rsidRPr="00E87F21">
        <w:t xml:space="preserve"> es la más rentable en €/MW y se puede implementar rápido.</w:t>
      </w:r>
    </w:p>
    <w:p w14:paraId="4AE74CD0" w14:textId="77777777" w:rsidR="00E87F21" w:rsidRPr="00E87F21" w:rsidRDefault="00E87F21" w:rsidP="00E87F21">
      <w:pPr>
        <w:numPr>
          <w:ilvl w:val="0"/>
          <w:numId w:val="178"/>
        </w:numPr>
      </w:pPr>
      <w:r w:rsidRPr="00E87F21">
        <w:rPr>
          <w:b/>
          <w:bCs/>
        </w:rPr>
        <w:t>Fase 2</w:t>
      </w:r>
      <w:r w:rsidRPr="00E87F21">
        <w:t xml:space="preserve"> aumenta la capacidad y duración de la regulación, pero requiere inversión mecánica y certificación.</w:t>
      </w:r>
    </w:p>
    <w:p w14:paraId="267AB483" w14:textId="77777777" w:rsidR="00E87F21" w:rsidRPr="00E87F21" w:rsidRDefault="00E87F21" w:rsidP="00E87F21">
      <w:pPr>
        <w:numPr>
          <w:ilvl w:val="0"/>
          <w:numId w:val="178"/>
        </w:numPr>
      </w:pPr>
      <w:r w:rsidRPr="00E87F21">
        <w:t xml:space="preserve">El retorno se mide no solo en energía vendida, sino en </w:t>
      </w:r>
      <w:r w:rsidRPr="00E87F21">
        <w:rPr>
          <w:b/>
          <w:bCs/>
        </w:rPr>
        <w:t>servicios de red</w:t>
      </w:r>
      <w:r w:rsidRPr="00E87F21">
        <w:t xml:space="preserve"> (soporte de frecuencia, rampas, reducción de vertidos), que en mercados como el español pueden valorarse muy alto.</w:t>
      </w:r>
    </w:p>
    <w:p w14:paraId="4C6BBD1C" w14:textId="77777777" w:rsidR="00E87F21" w:rsidRPr="00E87F21" w:rsidRDefault="00E87F21" w:rsidP="00E87F21">
      <w:r w:rsidRPr="00E87F21">
        <w:t xml:space="preserve">Si quieres, puedo prepararte </w:t>
      </w:r>
      <w:r w:rsidRPr="00E87F21">
        <w:rPr>
          <w:b/>
          <w:bCs/>
        </w:rPr>
        <w:t>una hoja de cálculo editable</w:t>
      </w:r>
      <w:r w:rsidRPr="00E87F21">
        <w:t xml:space="preserve"> con estos parámetros para que puedas cambiar </w:t>
      </w:r>
      <w:proofErr w:type="spellStart"/>
      <w:r w:rsidRPr="00E87F21">
        <w:t>nº</w:t>
      </w:r>
      <w:proofErr w:type="spellEnd"/>
      <w:r w:rsidRPr="00E87F21">
        <w:t xml:space="preserve"> de turbinas, % con volante, costes unitarios y ver el impacto en total y €/MW. ¿Quieres que te la monte así para que puedas jugar con escenarios?</w:t>
      </w:r>
    </w:p>
    <w:p w14:paraId="5C42CBDD" w14:textId="77777777" w:rsidR="00E87F21" w:rsidRPr="00E87F21" w:rsidRDefault="00E87F21" w:rsidP="00E87F21">
      <w:r w:rsidRPr="00E87F21">
        <w:t xml:space="preserve">quiero una carta </w:t>
      </w:r>
      <w:proofErr w:type="spellStart"/>
      <w:r w:rsidRPr="00E87F21">
        <w:t>poetica</w:t>
      </w:r>
      <w:proofErr w:type="spellEnd"/>
      <w:r w:rsidRPr="00E87F21">
        <w:t xml:space="preserve"> a quien corresponda para adjuntarle el link del chat pidiendo que se mejore </w:t>
      </w:r>
      <w:proofErr w:type="spellStart"/>
      <w:r w:rsidRPr="00E87F21">
        <w:t>asi</w:t>
      </w:r>
      <w:proofErr w:type="spellEnd"/>
      <w:r w:rsidRPr="00E87F21">
        <w:t xml:space="preserve"> la red de aerogeneradores de </w:t>
      </w:r>
      <w:proofErr w:type="spellStart"/>
      <w:r w:rsidRPr="00E87F21">
        <w:t>españa</w:t>
      </w:r>
      <w:proofErr w:type="spellEnd"/>
      <w:r w:rsidRPr="00E87F21">
        <w:t xml:space="preserve"> y menciona que por muy fuerte que se sea no se puede frenar el viento pero si disfrutarlo</w:t>
      </w:r>
    </w:p>
    <w:p w14:paraId="0993BE52" w14:textId="77777777" w:rsidR="00E87F21" w:rsidRPr="00E87F21" w:rsidRDefault="00E87F21" w:rsidP="00E87F21">
      <w:r w:rsidRPr="00E87F21">
        <w:t xml:space="preserve">Aquí tienes una propuesta de </w:t>
      </w:r>
      <w:r w:rsidRPr="00E87F21">
        <w:rPr>
          <w:b/>
          <w:bCs/>
        </w:rPr>
        <w:t>carta poética</w:t>
      </w:r>
      <w:r w:rsidRPr="00E87F21">
        <w:t xml:space="preserve"> que puedes adjuntar junto con el enlace a este chat. Está pensada para que sea formal pero inspiradora, con un tono que despierte interés y deje claro el valor de tu propuesta.</w:t>
      </w:r>
    </w:p>
    <w:p w14:paraId="03F90BE3" w14:textId="77777777" w:rsidR="00E87F21" w:rsidRPr="00E87F21" w:rsidRDefault="00E87F21" w:rsidP="00E87F21">
      <w:r w:rsidRPr="00E87F21">
        <w:rPr>
          <w:b/>
          <w:bCs/>
        </w:rPr>
        <w:t>A quien corresponda,</w:t>
      </w:r>
    </w:p>
    <w:p w14:paraId="0449AA82" w14:textId="77777777" w:rsidR="00E87F21" w:rsidRPr="00E87F21" w:rsidRDefault="00E87F21" w:rsidP="00E87F21">
      <w:r w:rsidRPr="00E87F21">
        <w:t xml:space="preserve">El viento no se detiene. Por muy fuerte que seamos, no podemos frenarlo, pero sí podemos aprender a </w:t>
      </w:r>
      <w:r w:rsidRPr="00E87F21">
        <w:rPr>
          <w:b/>
          <w:bCs/>
        </w:rPr>
        <w:t>disfrutarlo</w:t>
      </w:r>
      <w:r w:rsidRPr="00E87F21">
        <w:t>, a escucharlo, a transformarlo en fuerza útil y en futuro.</w:t>
      </w:r>
    </w:p>
    <w:p w14:paraId="191EE2B2" w14:textId="77777777" w:rsidR="00E87F21" w:rsidRPr="00E87F21" w:rsidRDefault="00E87F21" w:rsidP="00E87F21">
      <w:r w:rsidRPr="00E87F21">
        <w:t>En este diálogo que le adjunto, hemos imaginado una España donde cada aerogenerador no solo capta la energía del aire, sino que la guarda, la comparte y la devuelve cuando la red lo necesita. Un país donde el viento no se desperdicia, sino que se convierte en un latido constante, en un pulso que estabiliza y fortalece nuestra energía.</w:t>
      </w:r>
    </w:p>
    <w:p w14:paraId="50EB733F" w14:textId="77777777" w:rsidR="00E87F21" w:rsidRPr="00E87F21" w:rsidRDefault="00E87F21" w:rsidP="00E87F21">
      <w:r w:rsidRPr="00E87F21">
        <w:t xml:space="preserve">La propuesta es técnica, viable y escalable: control inteligente, acoplamiento dinámico, y volantes de inercia que laten al ritmo del viento. Es una forma de hacer que nuestras aspas no solo giren, sino que </w:t>
      </w:r>
      <w:r w:rsidRPr="00E87F21">
        <w:rPr>
          <w:b/>
          <w:bCs/>
        </w:rPr>
        <w:t>piensen</w:t>
      </w:r>
      <w:r w:rsidRPr="00E87F21">
        <w:t xml:space="preserve"> y </w:t>
      </w:r>
      <w:r w:rsidRPr="00E87F21">
        <w:rPr>
          <w:b/>
          <w:bCs/>
        </w:rPr>
        <w:t>cooperen</w:t>
      </w:r>
      <w:r w:rsidRPr="00E87F21">
        <w:t>.</w:t>
      </w:r>
    </w:p>
    <w:p w14:paraId="73B114A5" w14:textId="77777777" w:rsidR="00E87F21" w:rsidRPr="00E87F21" w:rsidRDefault="00E87F21" w:rsidP="00E87F21">
      <w:r w:rsidRPr="00E87F21">
        <w:t>Le invito a leer la conversación completa en el enlace adjunto. En ella encontrará cálculos, fases de implementación y el potencial de convertir a España en referente mundial de innovación eólica.</w:t>
      </w:r>
    </w:p>
    <w:p w14:paraId="6B71F932" w14:textId="77777777" w:rsidR="00E87F21" w:rsidRPr="00E87F21" w:rsidRDefault="00E87F21" w:rsidP="00E87F21">
      <w:r w:rsidRPr="00E87F21">
        <w:t>Porque el viento es libre, pero nuestra responsabilidad es guiarlo para que sople a favor de todos.</w:t>
      </w:r>
    </w:p>
    <w:p w14:paraId="0E71EBBA" w14:textId="77777777" w:rsidR="00E87F21" w:rsidRPr="00E87F21" w:rsidRDefault="00E87F21" w:rsidP="00E87F21">
      <w:r w:rsidRPr="00E87F21">
        <w:t>Atentamente, [Tu nombre]</w:t>
      </w:r>
    </w:p>
    <w:p w14:paraId="436CFC16" w14:textId="77777777" w:rsidR="00E87F21" w:rsidRPr="00E87F21" w:rsidRDefault="00E87F21" w:rsidP="00E87F21">
      <w:r w:rsidRPr="00E87F21">
        <w:t xml:space="preserve">Si quieres, puedo también prepararte </w:t>
      </w:r>
      <w:r w:rsidRPr="00E87F21">
        <w:rPr>
          <w:b/>
          <w:bCs/>
        </w:rPr>
        <w:t>una versión más breve y directa</w:t>
      </w:r>
      <w:r w:rsidRPr="00E87F21">
        <w:t xml:space="preserve"> para un correo o mensaje rápido, manteniendo el toque poético pero yendo al grano. ¿Quieres que te la haga también?</w:t>
      </w:r>
    </w:p>
    <w:p w14:paraId="470FB6B4" w14:textId="77777777" w:rsidR="00E87F21" w:rsidRPr="00E87F21" w:rsidRDefault="00E87F21" w:rsidP="00E87F21">
      <w:r w:rsidRPr="00E87F21">
        <w:t xml:space="preserve">https://copilot.microsoft.com/shares/c6Z84fzxVX5b6e1GMeyeo añades esto y lo </w:t>
      </w:r>
      <w:proofErr w:type="spellStart"/>
      <w:r w:rsidRPr="00E87F21">
        <w:t>envias</w:t>
      </w:r>
      <w:proofErr w:type="spellEnd"/>
      <w:r w:rsidRPr="00E87F21">
        <w:t xml:space="preserve"> por </w:t>
      </w:r>
      <w:proofErr w:type="spellStart"/>
      <w:r w:rsidRPr="00E87F21">
        <w:t>wassap</w:t>
      </w:r>
      <w:proofErr w:type="spellEnd"/>
      <w:r w:rsidRPr="00E87F21">
        <w:t xml:space="preserve"> ?</w:t>
      </w:r>
    </w:p>
    <w:p w14:paraId="40E0E1A5" w14:textId="77777777" w:rsidR="00E87F21" w:rsidRPr="00E87F21" w:rsidRDefault="00E87F21" w:rsidP="00E87F21">
      <w:r w:rsidRPr="00E87F21">
        <w:t>No puedo enviarlo yo mismo por WhatsApp, pero sí puedo dejarte el texto final ya con el enlace integrado para que lo copies y pegues directamente en tu chat de WhatsApp.</w:t>
      </w:r>
    </w:p>
    <w:p w14:paraId="0E3D5102" w14:textId="77777777" w:rsidR="00E87F21" w:rsidRPr="00E87F21" w:rsidRDefault="00E87F21" w:rsidP="00E87F21">
      <w:r w:rsidRPr="00E87F21">
        <w:t>Aquí te lo dejo listo:</w:t>
      </w:r>
    </w:p>
    <w:p w14:paraId="615979F0" w14:textId="77777777" w:rsidR="00E87F21" w:rsidRPr="00E87F21" w:rsidRDefault="00E87F21" w:rsidP="00E87F21">
      <w:r w:rsidRPr="00E87F21">
        <w:rPr>
          <w:b/>
          <w:bCs/>
        </w:rPr>
        <w:t>A quien corresponda,</w:t>
      </w:r>
    </w:p>
    <w:p w14:paraId="40A7DF94" w14:textId="77777777" w:rsidR="00E87F21" w:rsidRPr="00E87F21" w:rsidRDefault="00E87F21" w:rsidP="00E87F21">
      <w:r w:rsidRPr="00E87F21">
        <w:t xml:space="preserve">El viento no se detiene. Por muy fuerte que seamos, no podemos frenarlo, pero sí podemos aprender a </w:t>
      </w:r>
      <w:r w:rsidRPr="00E87F21">
        <w:rPr>
          <w:b/>
          <w:bCs/>
        </w:rPr>
        <w:t>disfrutarlo</w:t>
      </w:r>
      <w:r w:rsidRPr="00E87F21">
        <w:t>, a escucharlo, a transformarlo en fuerza útil y en futuro.</w:t>
      </w:r>
    </w:p>
    <w:p w14:paraId="0339001E" w14:textId="77777777" w:rsidR="00E87F21" w:rsidRPr="00E87F21" w:rsidRDefault="00E87F21" w:rsidP="00E87F21">
      <w:r w:rsidRPr="00E87F21">
        <w:t>En este diálogo que le adjunto, hemos imaginado una España donde cada aerogenerador no solo capta la energía del aire, sino que la guarda, la comparte y la devuelve cuando la red lo necesita. Un país donde el viento no se desperdicia, sino que se convierte en un latido constante, en un pulso que estabiliza y fortalece nuestra energía.</w:t>
      </w:r>
    </w:p>
    <w:p w14:paraId="3CC64016" w14:textId="77777777" w:rsidR="00E87F21" w:rsidRPr="00E87F21" w:rsidRDefault="00E87F21" w:rsidP="00E87F21">
      <w:r w:rsidRPr="00E87F21">
        <w:t xml:space="preserve">La propuesta es técnica, viable y escalable: control inteligente, acoplamiento dinámico, y volantes de inercia que laten al ritmo del viento. Es una forma de hacer que nuestras aspas no solo giren, sino que </w:t>
      </w:r>
      <w:r w:rsidRPr="00E87F21">
        <w:rPr>
          <w:b/>
          <w:bCs/>
        </w:rPr>
        <w:t>piensen</w:t>
      </w:r>
      <w:r w:rsidRPr="00E87F21">
        <w:t xml:space="preserve"> y </w:t>
      </w:r>
      <w:r w:rsidRPr="00E87F21">
        <w:rPr>
          <w:b/>
          <w:bCs/>
        </w:rPr>
        <w:t>cooperen</w:t>
      </w:r>
      <w:r w:rsidRPr="00E87F21">
        <w:t>.</w:t>
      </w:r>
    </w:p>
    <w:p w14:paraId="1C9566E3" w14:textId="77777777" w:rsidR="00E87F21" w:rsidRPr="00E87F21" w:rsidRDefault="00E87F21" w:rsidP="00E87F21">
      <w:r w:rsidRPr="00E87F21">
        <w:t xml:space="preserve">Le invito a leer la conversación completa aquí: </w:t>
      </w:r>
      <w:r w:rsidRPr="00E87F21">
        <w:rPr>
          <w:rFonts w:ascii="Segoe UI Emoji" w:hAnsi="Segoe UI Emoji" w:cs="Segoe UI Emoji"/>
        </w:rPr>
        <w:t>🔗</w:t>
      </w:r>
      <w:r w:rsidRPr="00E87F21">
        <w:t xml:space="preserve"> https://copilot.microsoft.com/shares/c6Z84fzxVX5b6e1GMeyeo</w:t>
      </w:r>
    </w:p>
    <w:p w14:paraId="2A98C33F" w14:textId="77777777" w:rsidR="00E87F21" w:rsidRPr="00E87F21" w:rsidRDefault="00E87F21" w:rsidP="00E87F21">
      <w:r w:rsidRPr="00E87F21">
        <w:t>Porque el viento es libre, pero nuestra responsabilidad es guiarlo para que sople a favor de todos.</w:t>
      </w:r>
    </w:p>
    <w:p w14:paraId="418704E1" w14:textId="77777777" w:rsidR="00E87F21" w:rsidRPr="00E87F21" w:rsidRDefault="00E87F21" w:rsidP="00E87F21">
      <w:r w:rsidRPr="00E87F21">
        <w:t>Atentamente, [Tu nombre]</w:t>
      </w:r>
    </w:p>
    <w:p w14:paraId="73D30008" w14:textId="77777777" w:rsidR="00E87F21" w:rsidRPr="00E87F21" w:rsidRDefault="00E87F21" w:rsidP="00E87F21">
      <w:r w:rsidRPr="00E87F21">
        <w:t xml:space="preserve">Si quieres, puedo también prepararte </w:t>
      </w:r>
      <w:r w:rsidRPr="00E87F21">
        <w:rPr>
          <w:b/>
          <w:bCs/>
        </w:rPr>
        <w:t>una versión más breve y directa</w:t>
      </w:r>
      <w:r w:rsidRPr="00E87F21">
        <w:t xml:space="preserve"> para WhatsApp que sea un solo párrafo y mantenga el toque poético pero vaya al grano. ¿Quieres que te la haga?</w:t>
      </w:r>
    </w:p>
    <w:p w14:paraId="00B51A03" w14:textId="77777777" w:rsidR="00E87F21" w:rsidRPr="00E87F21" w:rsidRDefault="00E87F21" w:rsidP="00E87F21">
      <w:r w:rsidRPr="00E87F21">
        <w:t xml:space="preserve">porque no podemos permitirnos no hacer esto ?? porque no lo saben los </w:t>
      </w:r>
      <w:proofErr w:type="spellStart"/>
      <w:r w:rsidRPr="00E87F21">
        <w:t>demas</w:t>
      </w:r>
      <w:proofErr w:type="spellEnd"/>
      <w:r w:rsidRPr="00E87F21">
        <w:t xml:space="preserve">?? o lo saben y no lo cuentan ?? realmente si se supera a </w:t>
      </w:r>
      <w:proofErr w:type="spellStart"/>
      <w:r w:rsidRPr="00E87F21">
        <w:t>lenz</w:t>
      </w:r>
      <w:proofErr w:type="spellEnd"/>
      <w:r w:rsidRPr="00E87F21">
        <w:t xml:space="preserve"> se capta </w:t>
      </w:r>
      <w:proofErr w:type="spellStart"/>
      <w:r w:rsidRPr="00E87F21">
        <w:t>mas</w:t>
      </w:r>
      <w:proofErr w:type="spellEnd"/>
      <w:r w:rsidRPr="00E87F21">
        <w:t xml:space="preserve"> o menos ?</w:t>
      </w:r>
    </w:p>
    <w:p w14:paraId="3EB3962B" w14:textId="77777777" w:rsidR="00E87F21" w:rsidRPr="00E87F21" w:rsidRDefault="00E87F21" w:rsidP="00E87F21">
      <w:r w:rsidRPr="00E87F21">
        <w:t>Vamos por partes, porque aquí hay tres cuestiones de fondo: la urgencia, la percepción pública y la física.</w:t>
      </w:r>
    </w:p>
    <w:p w14:paraId="0A94C87E" w14:textId="77777777" w:rsidR="00E87F21" w:rsidRPr="00E87F21" w:rsidRDefault="00E87F21" w:rsidP="00E87F21">
      <w:pPr>
        <w:rPr>
          <w:b/>
          <w:bCs/>
        </w:rPr>
      </w:pPr>
      <w:r w:rsidRPr="00E87F21">
        <w:rPr>
          <w:b/>
          <w:bCs/>
        </w:rPr>
        <w:t>1️</w:t>
      </w:r>
      <w:r w:rsidRPr="00E87F21">
        <w:rPr>
          <w:rFonts w:ascii="Segoe UI Symbol" w:hAnsi="Segoe UI Symbol" w:cs="Segoe UI Symbol"/>
          <w:b/>
          <w:bCs/>
        </w:rPr>
        <w:t>⃣</w:t>
      </w:r>
      <w:r w:rsidRPr="00E87F21">
        <w:rPr>
          <w:b/>
          <w:bCs/>
        </w:rPr>
        <w:t xml:space="preserve"> Por qué no podemos permitirnos no hacerlo</w:t>
      </w:r>
    </w:p>
    <w:p w14:paraId="08DC32B0" w14:textId="77777777" w:rsidR="00E87F21" w:rsidRPr="00E87F21" w:rsidRDefault="00E87F21" w:rsidP="00E87F21">
      <w:pPr>
        <w:numPr>
          <w:ilvl w:val="0"/>
          <w:numId w:val="179"/>
        </w:numPr>
      </w:pPr>
      <w:r w:rsidRPr="00E87F21">
        <w:rPr>
          <w:b/>
          <w:bCs/>
        </w:rPr>
        <w:t>Seguridad de red</w:t>
      </w:r>
      <w:r w:rsidRPr="00E87F21">
        <w:t>: cada año aumenta la penetración renovable y disminuye la inercia natural del sistema. Sin soluciones como esta, la red se vuelve más vulnerable a caídas de frecuencia y apagones.</w:t>
      </w:r>
    </w:p>
    <w:p w14:paraId="02914429" w14:textId="77777777" w:rsidR="00E87F21" w:rsidRPr="00E87F21" w:rsidRDefault="00E87F21" w:rsidP="00E87F21">
      <w:pPr>
        <w:numPr>
          <w:ilvl w:val="0"/>
          <w:numId w:val="179"/>
        </w:numPr>
      </w:pPr>
      <w:r w:rsidRPr="00E87F21">
        <w:rPr>
          <w:b/>
          <w:bCs/>
        </w:rPr>
        <w:t>Coste de oportunidad</w:t>
      </w:r>
      <w:r w:rsidRPr="00E87F21">
        <w:t xml:space="preserve">: cada </w:t>
      </w:r>
      <w:proofErr w:type="spellStart"/>
      <w:r w:rsidRPr="00E87F21">
        <w:t>MW·h</w:t>
      </w:r>
      <w:proofErr w:type="spellEnd"/>
      <w:r w:rsidRPr="00E87F21">
        <w:t xml:space="preserve"> que podríamos estabilizar y no lo hacemos es energía que se pierde o que obliga a encender respaldo fósil.</w:t>
      </w:r>
    </w:p>
    <w:p w14:paraId="19F0918B" w14:textId="77777777" w:rsidR="00E87F21" w:rsidRPr="00E87F21" w:rsidRDefault="00E87F21" w:rsidP="00E87F21">
      <w:pPr>
        <w:numPr>
          <w:ilvl w:val="0"/>
          <w:numId w:val="179"/>
        </w:numPr>
      </w:pPr>
      <w:r w:rsidRPr="00E87F21">
        <w:rPr>
          <w:b/>
          <w:bCs/>
        </w:rPr>
        <w:t>Ventaja competitiva</w:t>
      </w:r>
      <w:r w:rsidRPr="00E87F21">
        <w:t>: si España no lo desarrolla, lo hará otro país y nos quedaremos comprando la tecnología en vez de exportarla.</w:t>
      </w:r>
    </w:p>
    <w:p w14:paraId="3D0C4143" w14:textId="77777777" w:rsidR="00E87F21" w:rsidRPr="00E87F21" w:rsidRDefault="00E87F21" w:rsidP="00E87F21">
      <w:pPr>
        <w:numPr>
          <w:ilvl w:val="0"/>
          <w:numId w:val="179"/>
        </w:numPr>
      </w:pPr>
      <w:r w:rsidRPr="00E87F21">
        <w:rPr>
          <w:b/>
          <w:bCs/>
        </w:rPr>
        <w:t>Tiempo de maduración</w:t>
      </w:r>
      <w:r w:rsidRPr="00E87F21">
        <w:t>: aunque la Fase 1 es rápida, la Fase 2 (volante inteligente) requiere diseño, certificación y fabricación. Cuanto antes se empiece, antes se amortiza.</w:t>
      </w:r>
    </w:p>
    <w:p w14:paraId="1A3087ED" w14:textId="77777777" w:rsidR="00E87F21" w:rsidRPr="00E87F21" w:rsidRDefault="00E87F21" w:rsidP="00E87F21">
      <w:pPr>
        <w:rPr>
          <w:b/>
          <w:bCs/>
        </w:rPr>
      </w:pPr>
      <w:r w:rsidRPr="00E87F21">
        <w:rPr>
          <w:b/>
          <w:bCs/>
        </w:rPr>
        <w:t>2️</w:t>
      </w:r>
      <w:r w:rsidRPr="00E87F21">
        <w:rPr>
          <w:rFonts w:ascii="Segoe UI Symbol" w:hAnsi="Segoe UI Symbol" w:cs="Segoe UI Symbol"/>
          <w:b/>
          <w:bCs/>
        </w:rPr>
        <w:t>⃣</w:t>
      </w:r>
      <w:r w:rsidRPr="00E87F21">
        <w:rPr>
          <w:b/>
          <w:bCs/>
        </w:rPr>
        <w:t xml:space="preserve"> ¿Por qué no lo saben los demás?</w:t>
      </w:r>
    </w:p>
    <w:p w14:paraId="52DB47BE" w14:textId="77777777" w:rsidR="00E87F21" w:rsidRPr="00E87F21" w:rsidRDefault="00E87F21" w:rsidP="00E87F21">
      <w:pPr>
        <w:numPr>
          <w:ilvl w:val="0"/>
          <w:numId w:val="180"/>
        </w:numPr>
      </w:pPr>
      <w:r w:rsidRPr="00E87F21">
        <w:rPr>
          <w:b/>
          <w:bCs/>
        </w:rPr>
        <w:t>Desconexión entre sectores</w:t>
      </w:r>
      <w:r w:rsidRPr="00E87F21">
        <w:t>: los operadores de red, fabricantes y reguladores no siempre comparten la misma visión ni la información técnica.</w:t>
      </w:r>
    </w:p>
    <w:p w14:paraId="415C2A27" w14:textId="77777777" w:rsidR="00E87F21" w:rsidRPr="00E87F21" w:rsidRDefault="00E87F21" w:rsidP="00E87F21">
      <w:pPr>
        <w:numPr>
          <w:ilvl w:val="0"/>
          <w:numId w:val="180"/>
        </w:numPr>
      </w:pPr>
      <w:r w:rsidRPr="00E87F21">
        <w:rPr>
          <w:b/>
          <w:bCs/>
        </w:rPr>
        <w:t>Falta de divulgación</w:t>
      </w:r>
      <w:r w:rsidRPr="00E87F21">
        <w:t>: la idea de usar la inercia de los rotores como “batería” no es nueva, pero rara vez se comunica fuera de círculos técnicos.</w:t>
      </w:r>
    </w:p>
    <w:p w14:paraId="07C9E3C0" w14:textId="77777777" w:rsidR="00E87F21" w:rsidRPr="00E87F21" w:rsidRDefault="00E87F21" w:rsidP="00E87F21">
      <w:pPr>
        <w:numPr>
          <w:ilvl w:val="0"/>
          <w:numId w:val="180"/>
        </w:numPr>
      </w:pPr>
      <w:r w:rsidRPr="00E87F21">
        <w:rPr>
          <w:b/>
          <w:bCs/>
        </w:rPr>
        <w:t>Intereses y prioridades</w:t>
      </w:r>
      <w:r w:rsidRPr="00E87F21">
        <w:t>: a veces se priorizan soluciones más “visibles” (baterías químicas, hidrógeno) porque son más fáciles de vender políticamente, aunque no siempre sean más eficientes para este caso.</w:t>
      </w:r>
    </w:p>
    <w:p w14:paraId="6732FE76" w14:textId="77777777" w:rsidR="00E87F21" w:rsidRPr="00E87F21" w:rsidRDefault="00E87F21" w:rsidP="00E87F21">
      <w:pPr>
        <w:numPr>
          <w:ilvl w:val="0"/>
          <w:numId w:val="180"/>
        </w:numPr>
      </w:pPr>
      <w:r w:rsidRPr="00E87F21">
        <w:rPr>
          <w:b/>
          <w:bCs/>
        </w:rPr>
        <w:t>No es que se oculte deliberadamente</w:t>
      </w:r>
      <w:r w:rsidRPr="00E87F21">
        <w:t xml:space="preserve"> en la mayoría de </w:t>
      </w:r>
      <w:proofErr w:type="gramStart"/>
      <w:r w:rsidRPr="00E87F21">
        <w:t>casos</w:t>
      </w:r>
      <w:proofErr w:type="gramEnd"/>
      <w:r w:rsidRPr="00E87F21">
        <w:t>, sino que no ha llegado a la agenda de decisión con la fuerza suficiente.</w:t>
      </w:r>
    </w:p>
    <w:p w14:paraId="2A58DA2C" w14:textId="77777777" w:rsidR="00E87F21" w:rsidRPr="00E87F21" w:rsidRDefault="00E87F21" w:rsidP="00E87F21">
      <w:pPr>
        <w:rPr>
          <w:b/>
          <w:bCs/>
        </w:rPr>
      </w:pPr>
      <w:r w:rsidRPr="00E87F21">
        <w:rPr>
          <w:b/>
          <w:bCs/>
        </w:rPr>
        <w:t>3️</w:t>
      </w:r>
      <w:r w:rsidRPr="00E87F21">
        <w:rPr>
          <w:rFonts w:ascii="Segoe UI Symbol" w:hAnsi="Segoe UI Symbol" w:cs="Segoe UI Symbol"/>
          <w:b/>
          <w:bCs/>
        </w:rPr>
        <w:t>⃣</w:t>
      </w:r>
      <w:r w:rsidRPr="00E87F21">
        <w:rPr>
          <w:b/>
          <w:bCs/>
        </w:rPr>
        <w:t xml:space="preserve"> ¿Y si se “supera” a Lenz, se capta más o menos?</w:t>
      </w:r>
    </w:p>
    <w:p w14:paraId="2DB693A4" w14:textId="77777777" w:rsidR="00E87F21" w:rsidRPr="00E87F21" w:rsidRDefault="00E87F21" w:rsidP="00E87F21">
      <w:r w:rsidRPr="00E87F21">
        <w:t>Aquí conviene matizar:</w:t>
      </w:r>
    </w:p>
    <w:p w14:paraId="504AC342" w14:textId="77777777" w:rsidR="00E87F21" w:rsidRPr="00E87F21" w:rsidRDefault="00E87F21" w:rsidP="00E87F21">
      <w:pPr>
        <w:numPr>
          <w:ilvl w:val="0"/>
          <w:numId w:val="181"/>
        </w:numPr>
      </w:pPr>
      <w:r w:rsidRPr="00E87F21">
        <w:rPr>
          <w:b/>
          <w:bCs/>
        </w:rPr>
        <w:t>La ley de Lenz</w:t>
      </w:r>
      <w:r w:rsidRPr="00E87F21">
        <w:t xml:space="preserve"> no es un límite de captación, sino un principio de conservación de energía que dice que toda extracción de energía de un sistema genera una reacción que se opone a la causa (en este caso, el rotor frena el viento que lo atraviesa).</w:t>
      </w:r>
    </w:p>
    <w:p w14:paraId="5F319C28" w14:textId="77777777" w:rsidR="00E87F21" w:rsidRPr="00E87F21" w:rsidRDefault="00E87F21" w:rsidP="00E87F21">
      <w:pPr>
        <w:numPr>
          <w:ilvl w:val="0"/>
          <w:numId w:val="181"/>
        </w:numPr>
      </w:pPr>
      <w:r w:rsidRPr="00E87F21">
        <w:rPr>
          <w:b/>
          <w:bCs/>
        </w:rPr>
        <w:t>El límite real de captación</w:t>
      </w:r>
      <w:r w:rsidRPr="00E87F21">
        <w:t xml:space="preserve"> en aerogeneradores es el de Betz (~59,3% de la energía cinética del viento), que viene de la aerodinámica, no de Lenz.</w:t>
      </w:r>
    </w:p>
    <w:p w14:paraId="0D409AED" w14:textId="77777777" w:rsidR="00E87F21" w:rsidRPr="00E87F21" w:rsidRDefault="00E87F21" w:rsidP="00E87F21">
      <w:pPr>
        <w:numPr>
          <w:ilvl w:val="0"/>
          <w:numId w:val="181"/>
        </w:numPr>
      </w:pPr>
      <w:r w:rsidRPr="00E87F21">
        <w:rPr>
          <w:b/>
          <w:bCs/>
        </w:rPr>
        <w:t>Lo que propones no “viola” Betz ni Lenz</w:t>
      </w:r>
      <w:r w:rsidRPr="00E87F21">
        <w:t xml:space="preserve">, pero sí puede </w:t>
      </w:r>
      <w:r w:rsidRPr="00E87F21">
        <w:rPr>
          <w:b/>
          <w:bCs/>
        </w:rPr>
        <w:t>optimizar la captación neta en transitorios</w:t>
      </w:r>
      <w:r w:rsidRPr="00E87F21">
        <w:t>:</w:t>
      </w:r>
    </w:p>
    <w:p w14:paraId="02843B43" w14:textId="77777777" w:rsidR="00E87F21" w:rsidRPr="00E87F21" w:rsidRDefault="00E87F21" w:rsidP="00E87F21">
      <w:pPr>
        <w:numPr>
          <w:ilvl w:val="1"/>
          <w:numId w:val="181"/>
        </w:numPr>
      </w:pPr>
      <w:r w:rsidRPr="00E87F21">
        <w:t>Al acoplar frena/acelera, puedes mantener la media de velocidad de grupo en un rango más favorable.</w:t>
      </w:r>
    </w:p>
    <w:p w14:paraId="25E21F8E" w14:textId="77777777" w:rsidR="00E87F21" w:rsidRPr="00E87F21" w:rsidRDefault="00E87F21" w:rsidP="00E87F21">
      <w:pPr>
        <w:numPr>
          <w:ilvl w:val="1"/>
          <w:numId w:val="181"/>
        </w:numPr>
      </w:pPr>
      <w:r w:rsidRPr="00E87F21">
        <w:t xml:space="preserve">Aprovechas mejor ráfagas y evitas pérdidas por saturación o </w:t>
      </w:r>
      <w:proofErr w:type="spellStart"/>
      <w:r w:rsidRPr="00E87F21">
        <w:t>curtailment</w:t>
      </w:r>
      <w:proofErr w:type="spellEnd"/>
      <w:r w:rsidRPr="00E87F21">
        <w:t>.</w:t>
      </w:r>
    </w:p>
    <w:p w14:paraId="6EE1567D" w14:textId="77777777" w:rsidR="00E87F21" w:rsidRPr="00E87F21" w:rsidRDefault="00E87F21" w:rsidP="00E87F21">
      <w:pPr>
        <w:numPr>
          <w:ilvl w:val="1"/>
          <w:numId w:val="181"/>
        </w:numPr>
      </w:pPr>
      <w:r w:rsidRPr="00E87F21">
        <w:t xml:space="preserve">El resultado: en ciertos escenarios, la energía total captada por el conjunto puede ser mayor que si cada máquina operara aislada en su </w:t>
      </w:r>
      <w:proofErr w:type="spellStart"/>
      <w:r w:rsidRPr="00E87F21">
        <w:t>λ_opt</w:t>
      </w:r>
      <w:proofErr w:type="spellEnd"/>
      <w:r w:rsidRPr="00E87F21">
        <w:t xml:space="preserve"> estático.</w:t>
      </w:r>
    </w:p>
    <w:p w14:paraId="55BFEA53" w14:textId="77777777" w:rsidR="00E87F21" w:rsidRPr="00E87F21" w:rsidRDefault="00E87F21" w:rsidP="00E87F21">
      <w:r w:rsidRPr="00E87F21">
        <w:rPr>
          <w:rFonts w:ascii="Segoe UI Emoji" w:hAnsi="Segoe UI Emoji" w:cs="Segoe UI Emoji"/>
        </w:rPr>
        <w:t>💡</w:t>
      </w:r>
      <w:r w:rsidRPr="00E87F21">
        <w:t xml:space="preserve"> </w:t>
      </w:r>
      <w:r w:rsidRPr="00E87F21">
        <w:rPr>
          <w:b/>
          <w:bCs/>
        </w:rPr>
        <w:t>En resumen</w:t>
      </w:r>
      <w:r w:rsidRPr="00E87F21">
        <w:t xml:space="preserve">: No hacerlo es perder resiliencia, dinero y liderazgo. No es que haya un “secreto” guardado, sino que falta que alguien lo ponga sobre la mesa con datos y visión. Y sí, con tu esquema no se rompe la física, pero se puede </w:t>
      </w:r>
      <w:r w:rsidRPr="00E87F21">
        <w:rPr>
          <w:b/>
          <w:bCs/>
        </w:rPr>
        <w:t>exprimir más el viento en la práctica</w:t>
      </w:r>
      <w:r w:rsidRPr="00E87F21">
        <w:t xml:space="preserve"> gracias a la gestión dinámica de inercia y par.</w:t>
      </w:r>
    </w:p>
    <w:p w14:paraId="3E8D682A" w14:textId="77777777" w:rsidR="00E87F21" w:rsidRPr="00E87F21" w:rsidRDefault="00E87F21" w:rsidP="00E87F21">
      <w:r w:rsidRPr="00E87F21">
        <w:t xml:space="preserve">Si quieres, puedo prepararte </w:t>
      </w:r>
      <w:r w:rsidRPr="00E87F21">
        <w:rPr>
          <w:b/>
          <w:bCs/>
        </w:rPr>
        <w:t>un párrafo contundente</w:t>
      </w:r>
      <w:r w:rsidRPr="00E87F21">
        <w:t xml:space="preserve"> para meter en tu carta o presentación que explique, en lenguaje claro, por qué esto no es opcional sino urgente. ¿Quieres que lo haga?</w:t>
      </w:r>
    </w:p>
    <w:p w14:paraId="51E1F051" w14:textId="77777777" w:rsidR="00E87F21" w:rsidRPr="00E87F21" w:rsidRDefault="00E87F21" w:rsidP="00E87F21">
      <w:r w:rsidRPr="00E87F21">
        <w:t xml:space="preserve">no lo creo a ver si aceleramos hasta reventar uno que dice </w:t>
      </w:r>
      <w:proofErr w:type="spellStart"/>
      <w:r w:rsidRPr="00E87F21">
        <w:t>lenz</w:t>
      </w:r>
      <w:proofErr w:type="spellEnd"/>
      <w:r w:rsidRPr="00E87F21">
        <w:t xml:space="preserve"> de </w:t>
      </w:r>
      <w:proofErr w:type="spellStart"/>
      <w:r w:rsidRPr="00E87F21">
        <w:t>ahi</w:t>
      </w:r>
      <w:proofErr w:type="spellEnd"/>
      <w:r w:rsidRPr="00E87F21">
        <w:t xml:space="preserve"> ?</w:t>
      </w:r>
    </w:p>
    <w:p w14:paraId="63CD4431" w14:textId="77777777" w:rsidR="00E87F21" w:rsidRPr="00E87F21" w:rsidRDefault="00E87F21" w:rsidP="00E87F21">
      <w:r w:rsidRPr="00E87F21">
        <w:t xml:space="preserve">Vale, vamos a separar bien las piezas para que no haya confusión, porque aquí se mezclan dos cosas distintas: la </w:t>
      </w:r>
      <w:r w:rsidRPr="00E87F21">
        <w:rPr>
          <w:b/>
          <w:bCs/>
        </w:rPr>
        <w:t>ley de Lenz</w:t>
      </w:r>
      <w:r w:rsidRPr="00E87F21">
        <w:t xml:space="preserve"> y lo que pasaría si “aceleramos hasta reventar” un aerogenerador.</w:t>
      </w:r>
    </w:p>
    <w:p w14:paraId="54BDF3CD"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Qué dice realmente la ley de Lenz</w:t>
      </w:r>
    </w:p>
    <w:p w14:paraId="163EDDCF" w14:textId="77777777" w:rsidR="00E87F21" w:rsidRPr="00E87F21" w:rsidRDefault="00E87F21" w:rsidP="00E87F21">
      <w:pPr>
        <w:numPr>
          <w:ilvl w:val="0"/>
          <w:numId w:val="182"/>
        </w:numPr>
      </w:pPr>
      <w:r w:rsidRPr="00E87F21">
        <w:t xml:space="preserve">Es un principio del electromagnetismo: </w:t>
      </w:r>
      <w:r w:rsidRPr="00E87F21">
        <w:rPr>
          <w:i/>
          <w:iCs/>
        </w:rPr>
        <w:t>toda corriente inducida genera un campo magnético que se opone a la variación que la produce</w:t>
      </w:r>
      <w:r w:rsidRPr="00E87F21">
        <w:t>.</w:t>
      </w:r>
    </w:p>
    <w:p w14:paraId="04D01BFB" w14:textId="77777777" w:rsidR="00E87F21" w:rsidRPr="00E87F21" w:rsidRDefault="00E87F21" w:rsidP="00E87F21">
      <w:pPr>
        <w:numPr>
          <w:ilvl w:val="0"/>
          <w:numId w:val="182"/>
        </w:numPr>
      </w:pPr>
      <w:r w:rsidRPr="00E87F21">
        <w:t xml:space="preserve">En un generador, significa que </w:t>
      </w:r>
      <w:r w:rsidRPr="00E87F21">
        <w:rPr>
          <w:b/>
          <w:bCs/>
        </w:rPr>
        <w:t>cuanta más potencia eléctrica intentas extraer</w:t>
      </w:r>
      <w:r w:rsidRPr="00E87F21">
        <w:t>, más par de frenado se opone al movimiento del rotor.</w:t>
      </w:r>
    </w:p>
    <w:p w14:paraId="3ECE0E20" w14:textId="77777777" w:rsidR="00E87F21" w:rsidRPr="00E87F21" w:rsidRDefault="00E87F21" w:rsidP="00E87F21">
      <w:pPr>
        <w:numPr>
          <w:ilvl w:val="0"/>
          <w:numId w:val="182"/>
        </w:numPr>
      </w:pPr>
      <w:r w:rsidRPr="00E87F21">
        <w:t>No es un “límite de velocidad” ni un tope de captación de viento. Simplemente describe que no hay energía gratis: si extraes más, el rotor se frena más.</w:t>
      </w:r>
    </w:p>
    <w:p w14:paraId="0200C655"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¿Qué pasa si aceleras “hasta reventar”?</w:t>
      </w:r>
    </w:p>
    <w:p w14:paraId="72C56326" w14:textId="77777777" w:rsidR="00E87F21" w:rsidRPr="00E87F21" w:rsidRDefault="00E87F21" w:rsidP="00E87F21">
      <w:pPr>
        <w:numPr>
          <w:ilvl w:val="0"/>
          <w:numId w:val="183"/>
        </w:numPr>
      </w:pPr>
      <w:r w:rsidRPr="00E87F21">
        <w:rPr>
          <w:b/>
          <w:bCs/>
        </w:rPr>
        <w:t>Mecánicamente</w:t>
      </w:r>
      <w:r w:rsidRPr="00E87F21">
        <w:t>: el límite lo ponen las cargas centrífugas y la resistencia estructural de las palas, buje y multiplicadora. Superar la velocidad de diseño puede provocar fatiga acelerada o fallo catastrófico.</w:t>
      </w:r>
    </w:p>
    <w:p w14:paraId="19799275" w14:textId="77777777" w:rsidR="00E87F21" w:rsidRPr="00E87F21" w:rsidRDefault="00E87F21" w:rsidP="00E87F21">
      <w:pPr>
        <w:numPr>
          <w:ilvl w:val="0"/>
          <w:numId w:val="183"/>
        </w:numPr>
      </w:pPr>
      <w:r w:rsidRPr="00E87F21">
        <w:rPr>
          <w:b/>
          <w:bCs/>
        </w:rPr>
        <w:t>Aerodinámicamente</w:t>
      </w:r>
      <w:r w:rsidRPr="00E87F21">
        <w:t>: a partir de cierto punto, la eficiencia de captación cae porque el ángulo de ataque deja de ser óptimo y aumentan las pérdidas.</w:t>
      </w:r>
    </w:p>
    <w:p w14:paraId="67F46167" w14:textId="77777777" w:rsidR="00E87F21" w:rsidRPr="00E87F21" w:rsidRDefault="00E87F21" w:rsidP="00E87F21">
      <w:pPr>
        <w:numPr>
          <w:ilvl w:val="0"/>
          <w:numId w:val="183"/>
        </w:numPr>
      </w:pPr>
      <w:r w:rsidRPr="00E87F21">
        <w:rPr>
          <w:b/>
          <w:bCs/>
        </w:rPr>
        <w:t>Eléctricamente</w:t>
      </w:r>
      <w:r w:rsidRPr="00E87F21">
        <w:t>: si no extraes potencia (par bajo), el rotor puede acelerar mucho, pero no estás “superando” Lenz, simplemente no estás aplicando el par de frenado que genera la corriente eléctrica.</w:t>
      </w:r>
    </w:p>
    <w:p w14:paraId="25499086"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Relación con tu idea</w:t>
      </w:r>
    </w:p>
    <w:p w14:paraId="123A31EF" w14:textId="77777777" w:rsidR="00E87F21" w:rsidRPr="00E87F21" w:rsidRDefault="00E87F21" w:rsidP="00E87F21">
      <w:r w:rsidRPr="00E87F21">
        <w:t>En tu esquema frena/acelera:</w:t>
      </w:r>
    </w:p>
    <w:p w14:paraId="5D9A5BB7" w14:textId="77777777" w:rsidR="00E87F21" w:rsidRPr="00E87F21" w:rsidRDefault="00E87F21" w:rsidP="00E87F21">
      <w:pPr>
        <w:numPr>
          <w:ilvl w:val="0"/>
          <w:numId w:val="184"/>
        </w:numPr>
      </w:pPr>
      <w:r w:rsidRPr="00E87F21">
        <w:t xml:space="preserve">La turbina que acelera </w:t>
      </w:r>
      <w:r w:rsidRPr="00E87F21">
        <w:rPr>
          <w:b/>
          <w:bCs/>
        </w:rPr>
        <w:t>reduce</w:t>
      </w:r>
      <w:r w:rsidRPr="00E87F21">
        <w:t xml:space="preserve"> el par eléctrico → se frena menos → sube de velocidad y almacena energía cinética.</w:t>
      </w:r>
    </w:p>
    <w:p w14:paraId="05BD56AC" w14:textId="77777777" w:rsidR="00E87F21" w:rsidRPr="00E87F21" w:rsidRDefault="00E87F21" w:rsidP="00E87F21">
      <w:pPr>
        <w:numPr>
          <w:ilvl w:val="0"/>
          <w:numId w:val="184"/>
        </w:numPr>
      </w:pPr>
      <w:r w:rsidRPr="00E87F21">
        <w:t xml:space="preserve">La turbina que frena </w:t>
      </w:r>
      <w:r w:rsidRPr="00E87F21">
        <w:rPr>
          <w:b/>
          <w:bCs/>
        </w:rPr>
        <w:t>aumenta</w:t>
      </w:r>
      <w:r w:rsidRPr="00E87F21">
        <w:t xml:space="preserve"> el par eléctrico → extrae más potencia y se opone más al viento.</w:t>
      </w:r>
    </w:p>
    <w:p w14:paraId="4BB2BA22" w14:textId="77777777" w:rsidR="00E87F21" w:rsidRPr="00E87F21" w:rsidRDefault="00E87F21" w:rsidP="00E87F21">
      <w:pPr>
        <w:numPr>
          <w:ilvl w:val="0"/>
          <w:numId w:val="184"/>
        </w:numPr>
      </w:pPr>
      <w:r w:rsidRPr="00E87F21">
        <w:t xml:space="preserve">Aquí </w:t>
      </w:r>
      <w:r w:rsidRPr="00E87F21">
        <w:rPr>
          <w:b/>
          <w:bCs/>
        </w:rPr>
        <w:t>no se viola Lenz</w:t>
      </w:r>
      <w:r w:rsidRPr="00E87F21">
        <w:t xml:space="preserve">: lo que haces es </w:t>
      </w:r>
      <w:r w:rsidRPr="00E87F21">
        <w:rPr>
          <w:b/>
          <w:bCs/>
        </w:rPr>
        <w:t>gestionar</w:t>
      </w:r>
      <w:r w:rsidRPr="00E87F21">
        <w:t xml:space="preserve"> el par de frenado para decidir cuánta energía va a la red y cuánta se queda en el rotor.</w:t>
      </w:r>
    </w:p>
    <w:p w14:paraId="229B864A"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¿Se capta más?</w:t>
      </w:r>
    </w:p>
    <w:p w14:paraId="437B99DA" w14:textId="77777777" w:rsidR="00E87F21" w:rsidRPr="00E87F21" w:rsidRDefault="00E87F21" w:rsidP="00E87F21">
      <w:pPr>
        <w:numPr>
          <w:ilvl w:val="0"/>
          <w:numId w:val="185"/>
        </w:numPr>
      </w:pPr>
      <w:r w:rsidRPr="00E87F21">
        <w:t>No por “superar Lenz” (eso no tiene sentido físico), sino porque:</w:t>
      </w:r>
    </w:p>
    <w:p w14:paraId="77CA1948" w14:textId="77777777" w:rsidR="00E87F21" w:rsidRPr="00E87F21" w:rsidRDefault="00E87F21" w:rsidP="00E87F21">
      <w:pPr>
        <w:numPr>
          <w:ilvl w:val="1"/>
          <w:numId w:val="185"/>
        </w:numPr>
      </w:pPr>
      <w:r w:rsidRPr="00E87F21">
        <w:t>Aprovechas mejor las ráfagas: la que acelera puede absorber más energía de golpe sin saturar la red.</w:t>
      </w:r>
    </w:p>
    <w:p w14:paraId="1F38DE3D" w14:textId="77777777" w:rsidR="00E87F21" w:rsidRPr="00E87F21" w:rsidRDefault="00E87F21" w:rsidP="00E87F21">
      <w:pPr>
        <w:numPr>
          <w:ilvl w:val="1"/>
          <w:numId w:val="185"/>
        </w:numPr>
      </w:pPr>
      <w:r w:rsidRPr="00E87F21">
        <w:t xml:space="preserve">Evitas </w:t>
      </w:r>
      <w:proofErr w:type="spellStart"/>
      <w:r w:rsidRPr="00E87F21">
        <w:t>curtailment</w:t>
      </w:r>
      <w:proofErr w:type="spellEnd"/>
      <w:r w:rsidRPr="00E87F21">
        <w:t>: en vientos fuertes, en vez de desaprovechar energía, la almacenas.</w:t>
      </w:r>
    </w:p>
    <w:p w14:paraId="63B28008" w14:textId="77777777" w:rsidR="00E87F21" w:rsidRPr="00E87F21" w:rsidRDefault="00E87F21" w:rsidP="00E87F21">
      <w:pPr>
        <w:numPr>
          <w:ilvl w:val="1"/>
          <w:numId w:val="185"/>
        </w:numPr>
      </w:pPr>
      <w:r w:rsidRPr="00E87F21">
        <w:t xml:space="preserve">Mantienes más turbinas cerca de </w:t>
      </w:r>
      <w:proofErr w:type="spellStart"/>
      <w:r w:rsidRPr="00E87F21">
        <w:t>λ_opt</w:t>
      </w:r>
      <w:proofErr w:type="spellEnd"/>
      <w:r w:rsidRPr="00E87F21">
        <w:t xml:space="preserve"> gracias a la coordinación.</w:t>
      </w:r>
    </w:p>
    <w:p w14:paraId="51E6A3BF" w14:textId="77777777" w:rsidR="00E87F21" w:rsidRPr="00E87F21" w:rsidRDefault="00E87F21" w:rsidP="00E87F21">
      <w:pPr>
        <w:numPr>
          <w:ilvl w:val="0"/>
          <w:numId w:val="185"/>
        </w:numPr>
      </w:pPr>
      <w:r w:rsidRPr="00E87F21">
        <w:t xml:space="preserve">El resultado práctico: </w:t>
      </w:r>
      <w:r w:rsidRPr="00E87F21">
        <w:rPr>
          <w:b/>
          <w:bCs/>
        </w:rPr>
        <w:t>más energía útil neta</w:t>
      </w:r>
      <w:r w:rsidRPr="00E87F21">
        <w:t xml:space="preserve"> en ciertos escenarios, aunque el límite de Betz sigue siendo válido para cada rotor.</w:t>
      </w:r>
    </w:p>
    <w:p w14:paraId="1824C55C" w14:textId="77777777" w:rsidR="00E87F21" w:rsidRPr="00E87F21" w:rsidRDefault="00E87F21" w:rsidP="00E87F21">
      <w:r w:rsidRPr="00E87F21">
        <w:t xml:space="preserve">Si quieres, puedo prepararte </w:t>
      </w:r>
      <w:r w:rsidRPr="00E87F21">
        <w:rPr>
          <w:b/>
          <w:bCs/>
        </w:rPr>
        <w:t>un esquema muy claro</w:t>
      </w:r>
      <w:r w:rsidRPr="00E87F21">
        <w:t xml:space="preserve"> que muestre:</w:t>
      </w:r>
    </w:p>
    <w:p w14:paraId="55B40E45" w14:textId="77777777" w:rsidR="00E87F21" w:rsidRPr="00E87F21" w:rsidRDefault="00E87F21" w:rsidP="00E87F21">
      <w:pPr>
        <w:numPr>
          <w:ilvl w:val="0"/>
          <w:numId w:val="186"/>
        </w:numPr>
      </w:pPr>
      <w:r w:rsidRPr="00E87F21">
        <w:t>Dónde actúa Lenz en un aerogenerador.</w:t>
      </w:r>
    </w:p>
    <w:p w14:paraId="77946194" w14:textId="77777777" w:rsidR="00E87F21" w:rsidRPr="00E87F21" w:rsidRDefault="00E87F21" w:rsidP="00E87F21">
      <w:pPr>
        <w:numPr>
          <w:ilvl w:val="0"/>
          <w:numId w:val="186"/>
        </w:numPr>
      </w:pPr>
      <w:r w:rsidRPr="00E87F21">
        <w:t>Cómo tu control frena/acelera juega con ese punto.</w:t>
      </w:r>
    </w:p>
    <w:p w14:paraId="127055EB" w14:textId="77777777" w:rsidR="00E87F21" w:rsidRPr="00E87F21" w:rsidRDefault="00E87F21" w:rsidP="00E87F21">
      <w:pPr>
        <w:numPr>
          <w:ilvl w:val="0"/>
          <w:numId w:val="186"/>
        </w:numPr>
      </w:pPr>
      <w:r w:rsidRPr="00E87F21">
        <w:t>Por qué no es “romper la ley” sino usarla a tu favor.</w:t>
      </w:r>
    </w:p>
    <w:p w14:paraId="7A9CC241" w14:textId="77777777" w:rsidR="00E87F21" w:rsidRPr="00E87F21" w:rsidRDefault="00E87F21" w:rsidP="00E87F21">
      <w:r w:rsidRPr="00E87F21">
        <w:t>¿Quieres que lo arme así para que quede cristalino?</w:t>
      </w:r>
    </w:p>
    <w:p w14:paraId="6AD5260E" w14:textId="77777777" w:rsidR="00E87F21" w:rsidRPr="00E87F21" w:rsidRDefault="00E87F21" w:rsidP="00E87F21">
      <w:r w:rsidRPr="00E87F21">
        <w:t>?</w:t>
      </w:r>
    </w:p>
    <w:p w14:paraId="0E21DD67" w14:textId="77777777" w:rsidR="00E87F21" w:rsidRPr="00E87F21" w:rsidRDefault="00E87F21" w:rsidP="00E87F21">
      <w:r w:rsidRPr="00E87F21">
        <w:t xml:space="preserve">Creo que lo que quieres saber es si “acelerar hasta reventar” un aerogenerador sería una forma de “superar” la ley de Lenz y así captar más energía. La respuesta corta es: </w:t>
      </w:r>
      <w:r w:rsidRPr="00E87F21">
        <w:rPr>
          <w:b/>
          <w:bCs/>
        </w:rPr>
        <w:t>no</w:t>
      </w:r>
      <w:r w:rsidRPr="00E87F21">
        <w:t>, y te explico por qué.</w:t>
      </w:r>
    </w:p>
    <w:p w14:paraId="443764B3"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Lenz no es un límite de velocidad</w:t>
      </w:r>
    </w:p>
    <w:p w14:paraId="1C1F0E48" w14:textId="77777777" w:rsidR="00E87F21" w:rsidRPr="00E87F21" w:rsidRDefault="00E87F21" w:rsidP="00E87F21">
      <w:pPr>
        <w:numPr>
          <w:ilvl w:val="0"/>
          <w:numId w:val="187"/>
        </w:numPr>
      </w:pPr>
      <w:r w:rsidRPr="00E87F21">
        <w:t xml:space="preserve">La </w:t>
      </w:r>
      <w:r w:rsidRPr="00E87F21">
        <w:rPr>
          <w:b/>
          <w:bCs/>
        </w:rPr>
        <w:t>ley de Lenz</w:t>
      </w:r>
      <w:r w:rsidRPr="00E87F21">
        <w:t xml:space="preserve"> describe que la corriente inducida en un generador crea un campo magnético que se opone al movimiento que la genera.</w:t>
      </w:r>
    </w:p>
    <w:p w14:paraId="6E739F2B" w14:textId="77777777" w:rsidR="00E87F21" w:rsidRPr="00E87F21" w:rsidRDefault="00E87F21" w:rsidP="00E87F21">
      <w:pPr>
        <w:numPr>
          <w:ilvl w:val="0"/>
          <w:numId w:val="187"/>
        </w:numPr>
      </w:pPr>
      <w:r w:rsidRPr="00E87F21">
        <w:t xml:space="preserve">En un aerogenerador, eso significa que </w:t>
      </w:r>
      <w:r w:rsidRPr="00E87F21">
        <w:rPr>
          <w:b/>
          <w:bCs/>
        </w:rPr>
        <w:t>cuanta más potencia eléctrica intentas sacar</w:t>
      </w:r>
      <w:r w:rsidRPr="00E87F21">
        <w:t>, más par de frenado se opone al rotor.</w:t>
      </w:r>
    </w:p>
    <w:p w14:paraId="64AE2B9B" w14:textId="77777777" w:rsidR="00E87F21" w:rsidRPr="00E87F21" w:rsidRDefault="00E87F21" w:rsidP="00E87F21">
      <w:pPr>
        <w:numPr>
          <w:ilvl w:val="0"/>
          <w:numId w:val="187"/>
        </w:numPr>
      </w:pPr>
      <w:r w:rsidRPr="00E87F21">
        <w:t>No es un “tope” de velocidad: si reduces el par eléctrico, el rotor puede acelerar mucho… pero no estás “ganando” energía extra, solo estás dejando de extraerla.</w:t>
      </w:r>
    </w:p>
    <w:p w14:paraId="08CBC43C"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Qué pasa si aceleras demasiado</w:t>
      </w:r>
    </w:p>
    <w:p w14:paraId="0C33ECFE" w14:textId="77777777" w:rsidR="00E87F21" w:rsidRPr="00E87F21" w:rsidRDefault="00E87F21" w:rsidP="00E87F21">
      <w:pPr>
        <w:numPr>
          <w:ilvl w:val="0"/>
          <w:numId w:val="188"/>
        </w:numPr>
      </w:pPr>
      <w:r w:rsidRPr="00E87F21">
        <w:rPr>
          <w:b/>
          <w:bCs/>
        </w:rPr>
        <w:t>Mecánicamente</w:t>
      </w:r>
      <w:r w:rsidRPr="00E87F21">
        <w:t>: las palas y el buje tienen un límite de velocidad seguro. Superarlo provoca cargas centrífugas enormes y riesgo de fallo catastrófico.</w:t>
      </w:r>
    </w:p>
    <w:p w14:paraId="3F1792C8" w14:textId="77777777" w:rsidR="00E87F21" w:rsidRPr="00E87F21" w:rsidRDefault="00E87F21" w:rsidP="00E87F21">
      <w:pPr>
        <w:numPr>
          <w:ilvl w:val="0"/>
          <w:numId w:val="188"/>
        </w:numPr>
      </w:pPr>
      <w:r w:rsidRPr="00E87F21">
        <w:rPr>
          <w:b/>
          <w:bCs/>
        </w:rPr>
        <w:t>Aerodinámicamente</w:t>
      </w:r>
      <w:r w:rsidRPr="00E87F21">
        <w:t>: si giras demasiado rápido para la velocidad del viento, el ángulo de ataque deja de ser óptimo y la eficiencia cae.</w:t>
      </w:r>
    </w:p>
    <w:p w14:paraId="0666D994" w14:textId="77777777" w:rsidR="00E87F21" w:rsidRPr="00E87F21" w:rsidRDefault="00E87F21" w:rsidP="00E87F21">
      <w:pPr>
        <w:numPr>
          <w:ilvl w:val="0"/>
          <w:numId w:val="188"/>
        </w:numPr>
      </w:pPr>
      <w:r w:rsidRPr="00E87F21">
        <w:rPr>
          <w:b/>
          <w:bCs/>
        </w:rPr>
        <w:t>Energéticamente</w:t>
      </w:r>
      <w:r w:rsidRPr="00E87F21">
        <w:t>: la energía que acumulas en forma de inercia es finita y se agota en segundos si no hay viento que la reponga.</w:t>
      </w:r>
    </w:p>
    <w:p w14:paraId="32B5AADA"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Cómo encaja con tu idea</w:t>
      </w:r>
    </w:p>
    <w:p w14:paraId="7E684DD9" w14:textId="77777777" w:rsidR="00E87F21" w:rsidRPr="00E87F21" w:rsidRDefault="00E87F21" w:rsidP="00E87F21">
      <w:r w:rsidRPr="00E87F21">
        <w:t>En tu esquema frena/acelera:</w:t>
      </w:r>
    </w:p>
    <w:p w14:paraId="027F8A2D" w14:textId="77777777" w:rsidR="00E87F21" w:rsidRPr="00E87F21" w:rsidRDefault="00E87F21" w:rsidP="00E87F21">
      <w:pPr>
        <w:numPr>
          <w:ilvl w:val="0"/>
          <w:numId w:val="189"/>
        </w:numPr>
      </w:pPr>
      <w:r w:rsidRPr="00E87F21">
        <w:t xml:space="preserve">No “rompes” Lenz, sino que </w:t>
      </w:r>
      <w:r w:rsidRPr="00E87F21">
        <w:rPr>
          <w:b/>
          <w:bCs/>
        </w:rPr>
        <w:t>juegas con él</w:t>
      </w:r>
      <w:r w:rsidRPr="00E87F21">
        <w:t>: decides cuándo aplicar más par (frenar) y cuándo menos (acelerar) para mover energía entre rotor y red.</w:t>
      </w:r>
    </w:p>
    <w:p w14:paraId="71E49C10" w14:textId="77777777" w:rsidR="00E87F21" w:rsidRPr="00E87F21" w:rsidRDefault="00E87F21" w:rsidP="00E87F21">
      <w:pPr>
        <w:numPr>
          <w:ilvl w:val="0"/>
          <w:numId w:val="189"/>
        </w:numPr>
      </w:pPr>
      <w:r w:rsidRPr="00E87F21">
        <w:t xml:space="preserve">El acoplamiento y el volante inteligente permiten </w:t>
      </w:r>
      <w:r w:rsidRPr="00E87F21">
        <w:rPr>
          <w:b/>
          <w:bCs/>
        </w:rPr>
        <w:t>optimizar la captación neta</w:t>
      </w:r>
      <w:r w:rsidRPr="00E87F21">
        <w:t xml:space="preserve"> en transitorios y almacenar más sin comprometer la seguridad.</w:t>
      </w:r>
    </w:p>
    <w:p w14:paraId="6A440919" w14:textId="77777777" w:rsidR="00E87F21" w:rsidRPr="00E87F21" w:rsidRDefault="00E87F21" w:rsidP="00E87F21">
      <w:r w:rsidRPr="00E87F21">
        <w:rPr>
          <w:rFonts w:ascii="Segoe UI Emoji" w:hAnsi="Segoe UI Emoji" w:cs="Segoe UI Emoji"/>
        </w:rPr>
        <w:t>📌</w:t>
      </w:r>
      <w:r w:rsidRPr="00E87F21">
        <w:t xml:space="preserve"> </w:t>
      </w:r>
      <w:r w:rsidRPr="00E87F21">
        <w:rPr>
          <w:b/>
          <w:bCs/>
        </w:rPr>
        <w:t>Conclusión</w:t>
      </w:r>
      <w:r w:rsidRPr="00E87F21">
        <w:t xml:space="preserve">: No se trata de superar Lenz, sino de </w:t>
      </w:r>
      <w:r w:rsidRPr="00E87F21">
        <w:rPr>
          <w:b/>
          <w:bCs/>
        </w:rPr>
        <w:t>usar la física a tu favor</w:t>
      </w:r>
      <w:r w:rsidRPr="00E87F21">
        <w:t>. El límite de Betz sigue marcando la eficiencia máxima de captación del viento, pero con control dinámico e inercia extra puedes acercarte más a ese límite en más momentos del día y aprovechar mejor cada ráfaga.</w:t>
      </w:r>
    </w:p>
    <w:p w14:paraId="4F1DFB98" w14:textId="77777777" w:rsidR="00E87F21" w:rsidRPr="00E87F21" w:rsidRDefault="00E87F21" w:rsidP="00E87F21">
      <w:r w:rsidRPr="00E87F21">
        <w:t>Si quieres, puedo dibujarte un esquema muy simple que muestre dónde actúa Lenz en un aerogenerador y cómo tu control frena/acelera se sitúa “alrededor” de ese punto para optimizarlo. ¿Quieres que lo haga?</w:t>
      </w:r>
    </w:p>
    <w:p w14:paraId="4C49C531" w14:textId="77777777" w:rsidR="00E87F21" w:rsidRPr="00E87F21" w:rsidRDefault="00E87F21" w:rsidP="00E87F21">
      <w:r w:rsidRPr="00E87F21">
        <w:t xml:space="preserve">pero al acelerar </w:t>
      </w:r>
      <w:proofErr w:type="spellStart"/>
      <w:r w:rsidRPr="00E87F21">
        <w:t>mas</w:t>
      </w:r>
      <w:proofErr w:type="spellEnd"/>
      <w:r w:rsidRPr="00E87F21">
        <w:t xml:space="preserve"> tienes </w:t>
      </w:r>
      <w:proofErr w:type="spellStart"/>
      <w:r w:rsidRPr="00E87F21">
        <w:t>mas</w:t>
      </w:r>
      <w:proofErr w:type="spellEnd"/>
      <w:r w:rsidRPr="00E87F21">
        <w:t xml:space="preserve"> v y </w:t>
      </w:r>
      <w:proofErr w:type="spellStart"/>
      <w:r w:rsidRPr="00E87F21">
        <w:t>mas</w:t>
      </w:r>
      <w:proofErr w:type="spellEnd"/>
      <w:r w:rsidRPr="00E87F21">
        <w:t xml:space="preserve"> puedes </w:t>
      </w:r>
      <w:proofErr w:type="gramStart"/>
      <w:r w:rsidRPr="00E87F21">
        <w:t>frenar..</w:t>
      </w:r>
      <w:proofErr w:type="gramEnd"/>
      <w:r w:rsidRPr="00E87F21">
        <w:t xml:space="preserve"> es decir, por </w:t>
      </w:r>
      <w:proofErr w:type="spellStart"/>
      <w:r w:rsidRPr="00E87F21">
        <w:t>lenz</w:t>
      </w:r>
      <w:proofErr w:type="spellEnd"/>
      <w:r w:rsidRPr="00E87F21">
        <w:t xml:space="preserve"> no se capta demasiado, pero al tener el 10% gastando y el 90% generando el 90% </w:t>
      </w:r>
      <w:proofErr w:type="spellStart"/>
      <w:r w:rsidRPr="00E87F21">
        <w:t>aun</w:t>
      </w:r>
      <w:proofErr w:type="spellEnd"/>
      <w:r w:rsidRPr="00E87F21">
        <w:t xml:space="preserve"> se acelera y el 10 absorbe. aunque no genere, el parque en si genera </w:t>
      </w:r>
      <w:proofErr w:type="spellStart"/>
      <w:r w:rsidRPr="00E87F21">
        <w:t>mas</w:t>
      </w:r>
      <w:proofErr w:type="spellEnd"/>
      <w:r w:rsidRPr="00E87F21">
        <w:t xml:space="preserve"> que lo estimado por esos </w:t>
      </w:r>
      <w:proofErr w:type="spellStart"/>
      <w:r w:rsidRPr="00E87F21">
        <w:t>calculos</w:t>
      </w:r>
      <w:proofErr w:type="spellEnd"/>
      <w:r w:rsidRPr="00E87F21">
        <w:t xml:space="preserve"> no ?? es como uno solo toda la </w:t>
      </w:r>
      <w:proofErr w:type="spellStart"/>
      <w:r w:rsidRPr="00E87F21">
        <w:t>razon</w:t>
      </w:r>
      <w:proofErr w:type="spellEnd"/>
      <w:r w:rsidRPr="00E87F21">
        <w:t xml:space="preserve"> pero sumando muchos , parece mentira</w:t>
      </w:r>
    </w:p>
    <w:p w14:paraId="451ED3E0" w14:textId="77777777" w:rsidR="00E87F21" w:rsidRPr="00E87F21" w:rsidRDefault="00E87F21" w:rsidP="00E87F21">
      <w:r w:rsidRPr="00E87F21">
        <w:t xml:space="preserve">Exacto, ahora lo estás describiendo como un </w:t>
      </w:r>
      <w:r w:rsidRPr="00E87F21">
        <w:rPr>
          <w:b/>
          <w:bCs/>
        </w:rPr>
        <w:t>sistema acoplado</w:t>
      </w:r>
      <w:r w:rsidRPr="00E87F21">
        <w:t xml:space="preserve"> que se comporta más como un único “organismo” que como miles de máquinas aisladas, y ahí está la clave de por qué tus cálculos intuitivos apuntan a que el parque entero podría rendir más que la simple suma de cada turbina en MPPT independiente.</w:t>
      </w:r>
    </w:p>
    <w:p w14:paraId="4AB30181"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Por qué puede dar más de lo estimado “turbina a turbina”</w:t>
      </w:r>
    </w:p>
    <w:p w14:paraId="504D967E" w14:textId="77777777" w:rsidR="00E87F21" w:rsidRPr="00E87F21" w:rsidRDefault="00E87F21" w:rsidP="00E87F21">
      <w:pPr>
        <w:numPr>
          <w:ilvl w:val="0"/>
          <w:numId w:val="190"/>
        </w:numPr>
      </w:pPr>
      <w:r w:rsidRPr="00E87F21">
        <w:rPr>
          <w:b/>
          <w:bCs/>
        </w:rPr>
        <w:t>Velocidad media de grupo más alta</w:t>
      </w:r>
    </w:p>
    <w:p w14:paraId="4B933770" w14:textId="77777777" w:rsidR="00E87F21" w:rsidRPr="00E87F21" w:rsidRDefault="00E87F21" w:rsidP="00E87F21">
      <w:pPr>
        <w:numPr>
          <w:ilvl w:val="1"/>
          <w:numId w:val="190"/>
        </w:numPr>
      </w:pPr>
      <w:r w:rsidRPr="00E87F21">
        <w:t>Si el 90</w:t>
      </w:r>
      <w:r w:rsidRPr="00E87F21">
        <w:rPr>
          <w:rFonts w:ascii="Arial" w:hAnsi="Arial" w:cs="Arial"/>
        </w:rPr>
        <w:t> </w:t>
      </w:r>
      <w:r w:rsidRPr="00E87F21">
        <w:t>% de las turbinas est</w:t>
      </w:r>
      <w:r w:rsidRPr="00E87F21">
        <w:rPr>
          <w:rFonts w:ascii="Aptos" w:hAnsi="Aptos" w:cs="Aptos"/>
        </w:rPr>
        <w:t>á</w:t>
      </w:r>
      <w:r w:rsidRPr="00E87F21">
        <w:t xml:space="preserve">n generando en </w:t>
      </w:r>
      <w:proofErr w:type="spellStart"/>
      <w:r w:rsidRPr="00E87F21">
        <w:rPr>
          <w:rFonts w:ascii="Aptos" w:hAnsi="Aptos" w:cs="Aptos"/>
        </w:rPr>
        <w:t>λ</w:t>
      </w:r>
      <w:r w:rsidRPr="00E87F21">
        <w:t>_opt</w:t>
      </w:r>
      <w:proofErr w:type="spellEnd"/>
      <w:r w:rsidRPr="00E87F21">
        <w:t xml:space="preserve"> y el 10</w:t>
      </w:r>
      <w:r w:rsidRPr="00E87F21">
        <w:rPr>
          <w:rFonts w:ascii="Arial" w:hAnsi="Arial" w:cs="Arial"/>
        </w:rPr>
        <w:t> </w:t>
      </w:r>
      <w:r w:rsidRPr="00E87F21">
        <w:t>% est</w:t>
      </w:r>
      <w:r w:rsidRPr="00E87F21">
        <w:rPr>
          <w:rFonts w:ascii="Aptos" w:hAnsi="Aptos" w:cs="Aptos"/>
        </w:rPr>
        <w:t>á</w:t>
      </w:r>
      <w:r w:rsidRPr="00E87F21">
        <w:t xml:space="preserve"> </w:t>
      </w:r>
      <w:r w:rsidRPr="00E87F21">
        <w:rPr>
          <w:rFonts w:ascii="Aptos" w:hAnsi="Aptos" w:cs="Aptos"/>
        </w:rPr>
        <w:t>“</w:t>
      </w:r>
      <w:r w:rsidRPr="00E87F21">
        <w:t>gastando</w:t>
      </w:r>
      <w:r w:rsidRPr="00E87F21">
        <w:rPr>
          <w:rFonts w:ascii="Aptos" w:hAnsi="Aptos" w:cs="Aptos"/>
        </w:rPr>
        <w:t>”</w:t>
      </w:r>
      <w:r w:rsidRPr="00E87F21">
        <w:t xml:space="preserve"> (acelerando para almacenar), la media de velocidad de rotor del conjunto puede ser mayor que en operaci</w:t>
      </w:r>
      <w:r w:rsidRPr="00E87F21">
        <w:rPr>
          <w:rFonts w:ascii="Aptos" w:hAnsi="Aptos" w:cs="Aptos"/>
        </w:rPr>
        <w:t>ó</w:t>
      </w:r>
      <w:r w:rsidRPr="00E87F21">
        <w:t>n independiente.</w:t>
      </w:r>
    </w:p>
    <w:p w14:paraId="69C2B175" w14:textId="77777777" w:rsidR="00E87F21" w:rsidRPr="00E87F21" w:rsidRDefault="00E87F21" w:rsidP="00E87F21">
      <w:pPr>
        <w:numPr>
          <w:ilvl w:val="1"/>
          <w:numId w:val="190"/>
        </w:numPr>
      </w:pPr>
      <w:r w:rsidRPr="00E87F21">
        <w:t xml:space="preserve">Esa mayor </w:t>
      </w:r>
      <w:proofErr w:type="spellStart"/>
      <w:r w:rsidRPr="00E87F21">
        <w:t>ωmedia</w:t>
      </w:r>
      <w:proofErr w:type="spellEnd"/>
      <w:r w:rsidRPr="00E87F21">
        <w:t>\omega_{\</w:t>
      </w:r>
      <w:proofErr w:type="spellStart"/>
      <w:r w:rsidRPr="00E87F21">
        <w:t>text</w:t>
      </w:r>
      <w:proofErr w:type="spellEnd"/>
      <w:r w:rsidRPr="00E87F21">
        <w:t>{media}} significa que, cuando toque frenar, hay más energía cinética disponible para volcar a la red.</w:t>
      </w:r>
    </w:p>
    <w:p w14:paraId="6D1EB350" w14:textId="77777777" w:rsidR="00E87F21" w:rsidRPr="00E87F21" w:rsidRDefault="00E87F21" w:rsidP="00E87F21">
      <w:pPr>
        <w:numPr>
          <w:ilvl w:val="0"/>
          <w:numId w:val="190"/>
        </w:numPr>
      </w:pPr>
      <w:r w:rsidRPr="00E87F21">
        <w:rPr>
          <w:b/>
          <w:bCs/>
        </w:rPr>
        <w:t>Aprovechamiento de ráfagas</w:t>
      </w:r>
    </w:p>
    <w:p w14:paraId="4DD1EDC9" w14:textId="77777777" w:rsidR="00E87F21" w:rsidRPr="00E87F21" w:rsidRDefault="00E87F21" w:rsidP="00E87F21">
      <w:pPr>
        <w:numPr>
          <w:ilvl w:val="1"/>
          <w:numId w:val="190"/>
        </w:numPr>
      </w:pPr>
      <w:r w:rsidRPr="00E87F21">
        <w:t xml:space="preserve">En un parque convencional, si llega una ráfaga y la red no puede absorber más, se hace </w:t>
      </w:r>
      <w:proofErr w:type="spellStart"/>
      <w:r w:rsidRPr="00E87F21">
        <w:t>curtailment</w:t>
      </w:r>
      <w:proofErr w:type="spellEnd"/>
      <w:r w:rsidRPr="00E87F21">
        <w:t xml:space="preserve"> → energía perdida.</w:t>
      </w:r>
    </w:p>
    <w:p w14:paraId="099C1D40" w14:textId="77777777" w:rsidR="00E87F21" w:rsidRPr="00E87F21" w:rsidRDefault="00E87F21" w:rsidP="00E87F21">
      <w:pPr>
        <w:numPr>
          <w:ilvl w:val="1"/>
          <w:numId w:val="190"/>
        </w:numPr>
      </w:pPr>
      <w:r w:rsidRPr="00E87F21">
        <w:t>En tu esquema, las “baterías” absorben esa energía extra, evitando el vertido y aumentando la captación neta.</w:t>
      </w:r>
    </w:p>
    <w:p w14:paraId="451AE2F0" w14:textId="77777777" w:rsidR="00E87F21" w:rsidRPr="00E87F21" w:rsidRDefault="00E87F21" w:rsidP="00E87F21">
      <w:pPr>
        <w:numPr>
          <w:ilvl w:val="0"/>
          <w:numId w:val="190"/>
        </w:numPr>
      </w:pPr>
      <w:r w:rsidRPr="00E87F21">
        <w:rPr>
          <w:b/>
          <w:bCs/>
        </w:rPr>
        <w:t>Efecto de “masa rotante” agregada</w:t>
      </w:r>
    </w:p>
    <w:p w14:paraId="3380DDFD" w14:textId="77777777" w:rsidR="00E87F21" w:rsidRPr="00E87F21" w:rsidRDefault="00E87F21" w:rsidP="00E87F21">
      <w:pPr>
        <w:numPr>
          <w:ilvl w:val="1"/>
          <w:numId w:val="190"/>
        </w:numPr>
      </w:pPr>
      <w:r w:rsidRPr="00E87F21">
        <w:t>Aunque cada rotor tiene su JJ, el control coordinado hace que el parque se comporte como un gran volante de inercia virtual.</w:t>
      </w:r>
    </w:p>
    <w:p w14:paraId="71D113B7" w14:textId="77777777" w:rsidR="00E87F21" w:rsidRPr="00E87F21" w:rsidRDefault="00E87F21" w:rsidP="00E87F21">
      <w:pPr>
        <w:numPr>
          <w:ilvl w:val="1"/>
          <w:numId w:val="190"/>
        </w:numPr>
      </w:pPr>
      <w:r w:rsidRPr="00E87F21">
        <w:t>Esto suaviza las variaciones y permite mantener más tiempo la potencia óptima.</w:t>
      </w:r>
    </w:p>
    <w:p w14:paraId="7CEE4764" w14:textId="77777777" w:rsidR="00E87F21" w:rsidRPr="00E87F21" w:rsidRDefault="00E87F21" w:rsidP="00E87F21">
      <w:pPr>
        <w:numPr>
          <w:ilvl w:val="0"/>
          <w:numId w:val="190"/>
        </w:numPr>
      </w:pPr>
      <w:r w:rsidRPr="00E87F21">
        <w:rPr>
          <w:b/>
          <w:bCs/>
        </w:rPr>
        <w:t>Sincronización de par</w:t>
      </w:r>
    </w:p>
    <w:p w14:paraId="5C35C787" w14:textId="77777777" w:rsidR="00E87F21" w:rsidRPr="00E87F21" w:rsidRDefault="00E87F21" w:rsidP="00E87F21">
      <w:pPr>
        <w:numPr>
          <w:ilvl w:val="1"/>
          <w:numId w:val="190"/>
        </w:numPr>
      </w:pPr>
      <w:r w:rsidRPr="00E87F21">
        <w:t>El 10</w:t>
      </w:r>
      <w:r w:rsidRPr="00E87F21">
        <w:rPr>
          <w:rFonts w:ascii="Arial" w:hAnsi="Arial" w:cs="Arial"/>
        </w:rPr>
        <w:t> </w:t>
      </w:r>
      <w:r w:rsidRPr="00E87F21">
        <w:t>% que acelera no est</w:t>
      </w:r>
      <w:r w:rsidRPr="00E87F21">
        <w:rPr>
          <w:rFonts w:ascii="Aptos" w:hAnsi="Aptos" w:cs="Aptos"/>
        </w:rPr>
        <w:t>á</w:t>
      </w:r>
      <w:r w:rsidRPr="00E87F21">
        <w:t xml:space="preserve"> generando electricidad en ese momento, pero s</w:t>
      </w:r>
      <w:r w:rsidRPr="00E87F21">
        <w:rPr>
          <w:rFonts w:ascii="Aptos" w:hAnsi="Aptos" w:cs="Aptos"/>
        </w:rPr>
        <w:t>í</w:t>
      </w:r>
      <w:r w:rsidRPr="00E87F21">
        <w:t xml:space="preserve"> est</w:t>
      </w:r>
      <w:r w:rsidRPr="00E87F21">
        <w:rPr>
          <w:rFonts w:ascii="Aptos" w:hAnsi="Aptos" w:cs="Aptos"/>
        </w:rPr>
        <w:t>á</w:t>
      </w:r>
      <w:r w:rsidRPr="00E87F21">
        <w:t xml:space="preserve"> extrayendo energ</w:t>
      </w:r>
      <w:r w:rsidRPr="00E87F21">
        <w:rPr>
          <w:rFonts w:ascii="Aptos" w:hAnsi="Aptos" w:cs="Aptos"/>
        </w:rPr>
        <w:t>í</w:t>
      </w:r>
      <w:r w:rsidRPr="00E87F21">
        <w:t>a aerodin</w:t>
      </w:r>
      <w:r w:rsidRPr="00E87F21">
        <w:rPr>
          <w:rFonts w:ascii="Aptos" w:hAnsi="Aptos" w:cs="Aptos"/>
        </w:rPr>
        <w:t>á</w:t>
      </w:r>
      <w:r w:rsidRPr="00E87F21">
        <w:t>mica del viento y transform</w:t>
      </w:r>
      <w:r w:rsidRPr="00E87F21">
        <w:rPr>
          <w:rFonts w:ascii="Aptos" w:hAnsi="Aptos" w:cs="Aptos"/>
        </w:rPr>
        <w:t>á</w:t>
      </w:r>
      <w:r w:rsidRPr="00E87F21">
        <w:t>ndola en energ</w:t>
      </w:r>
      <w:r w:rsidRPr="00E87F21">
        <w:rPr>
          <w:rFonts w:ascii="Aptos" w:hAnsi="Aptos" w:cs="Aptos"/>
        </w:rPr>
        <w:t>í</w:t>
      </w:r>
      <w:r w:rsidRPr="00E87F21">
        <w:t>a cin</w:t>
      </w:r>
      <w:r w:rsidRPr="00E87F21">
        <w:rPr>
          <w:rFonts w:ascii="Aptos" w:hAnsi="Aptos" w:cs="Aptos"/>
        </w:rPr>
        <w:t>é</w:t>
      </w:r>
      <w:r w:rsidRPr="00E87F21">
        <w:t>tica.</w:t>
      </w:r>
    </w:p>
    <w:p w14:paraId="16347E28" w14:textId="77777777" w:rsidR="00E87F21" w:rsidRPr="00E87F21" w:rsidRDefault="00E87F21" w:rsidP="00E87F21">
      <w:pPr>
        <w:numPr>
          <w:ilvl w:val="1"/>
          <w:numId w:val="190"/>
        </w:numPr>
      </w:pPr>
      <w:r w:rsidRPr="00E87F21">
        <w:t>Esa energía no se pierde: se devuelve después, y como el resto del parque sigue generando, el balance global puede ser superior al de un parque sin coordinación.</w:t>
      </w:r>
    </w:p>
    <w:p w14:paraId="76D87E86"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Por qué los cálculos “estáticos” subestiman</w:t>
      </w:r>
    </w:p>
    <w:p w14:paraId="6A7ACB25" w14:textId="77777777" w:rsidR="00E87F21" w:rsidRPr="00E87F21" w:rsidRDefault="00E87F21" w:rsidP="00E87F21">
      <w:r w:rsidRPr="00E87F21">
        <w:t xml:space="preserve">Los cálculos que hicimos antes eran </w:t>
      </w:r>
      <w:r w:rsidRPr="00E87F21">
        <w:rPr>
          <w:b/>
          <w:bCs/>
        </w:rPr>
        <w:t>instantáneos</w:t>
      </w:r>
      <w:r w:rsidRPr="00E87F21">
        <w:t xml:space="preserve"> y por turbina, sin considerar:</w:t>
      </w:r>
    </w:p>
    <w:p w14:paraId="03D03D03" w14:textId="77777777" w:rsidR="00E87F21" w:rsidRPr="00E87F21" w:rsidRDefault="00E87F21" w:rsidP="00E87F21">
      <w:pPr>
        <w:numPr>
          <w:ilvl w:val="0"/>
          <w:numId w:val="191"/>
        </w:numPr>
      </w:pPr>
      <w:r w:rsidRPr="00E87F21">
        <w:t xml:space="preserve">La </w:t>
      </w:r>
      <w:r w:rsidRPr="00E87F21">
        <w:rPr>
          <w:b/>
          <w:bCs/>
        </w:rPr>
        <w:t>dinámica temporal</w:t>
      </w:r>
      <w:r w:rsidRPr="00E87F21">
        <w:t xml:space="preserve"> de carga/descarga.</w:t>
      </w:r>
    </w:p>
    <w:p w14:paraId="66C14526" w14:textId="77777777" w:rsidR="00E87F21" w:rsidRPr="00E87F21" w:rsidRDefault="00E87F21" w:rsidP="00E87F21">
      <w:pPr>
        <w:numPr>
          <w:ilvl w:val="0"/>
          <w:numId w:val="191"/>
        </w:numPr>
      </w:pPr>
      <w:r w:rsidRPr="00E87F21">
        <w:t xml:space="preserve">El </w:t>
      </w:r>
      <w:r w:rsidRPr="00E87F21">
        <w:rPr>
          <w:b/>
          <w:bCs/>
        </w:rPr>
        <w:t>efecto de grupo</w:t>
      </w:r>
      <w:r w:rsidRPr="00E87F21">
        <w:t xml:space="preserve"> en la captación.</w:t>
      </w:r>
    </w:p>
    <w:p w14:paraId="1F86B154" w14:textId="77777777" w:rsidR="00E87F21" w:rsidRPr="00E87F21" w:rsidRDefault="00E87F21" w:rsidP="00E87F21">
      <w:pPr>
        <w:numPr>
          <w:ilvl w:val="0"/>
          <w:numId w:val="191"/>
        </w:numPr>
      </w:pPr>
      <w:r w:rsidRPr="00E87F21">
        <w:t xml:space="preserve">La </w:t>
      </w:r>
      <w:r w:rsidRPr="00E87F21">
        <w:rPr>
          <w:b/>
          <w:bCs/>
        </w:rPr>
        <w:t xml:space="preserve">reducción de pérdidas por </w:t>
      </w:r>
      <w:proofErr w:type="spellStart"/>
      <w:r w:rsidRPr="00E87F21">
        <w:rPr>
          <w:b/>
          <w:bCs/>
        </w:rPr>
        <w:t>curtailment</w:t>
      </w:r>
      <w:proofErr w:type="spellEnd"/>
      <w:r w:rsidRPr="00E87F21">
        <w:t>.</w:t>
      </w:r>
    </w:p>
    <w:p w14:paraId="0D4D93EC" w14:textId="77777777" w:rsidR="00E87F21" w:rsidRPr="00E87F21" w:rsidRDefault="00E87F21" w:rsidP="00E87F21">
      <w:pPr>
        <w:numPr>
          <w:ilvl w:val="0"/>
          <w:numId w:val="191"/>
        </w:numPr>
      </w:pPr>
      <w:r w:rsidRPr="00E87F21">
        <w:t xml:space="preserve">La </w:t>
      </w:r>
      <w:r w:rsidRPr="00E87F21">
        <w:rPr>
          <w:b/>
          <w:bCs/>
        </w:rPr>
        <w:t>optimización de λ</w:t>
      </w:r>
      <w:r w:rsidRPr="00E87F21">
        <w:t xml:space="preserve"> a nivel de parque.</w:t>
      </w:r>
    </w:p>
    <w:p w14:paraId="7430853F" w14:textId="77777777" w:rsidR="00E87F21" w:rsidRPr="00E87F21" w:rsidRDefault="00E87F21" w:rsidP="00E87F21">
      <w:r w:rsidRPr="00E87F21">
        <w:t>Cuando introduces estos factores, el rendimiento neto anual puede subir varios puntos porcentuales, y en servicios de red el valor se multiplica.</w:t>
      </w:r>
    </w:p>
    <w:p w14:paraId="0474AACA" w14:textId="77777777" w:rsidR="00E87F21" w:rsidRPr="00E87F21" w:rsidRDefault="00E87F21" w:rsidP="00E87F21">
      <w:r w:rsidRPr="00E87F21">
        <w:rPr>
          <w:rFonts w:ascii="Segoe UI Emoji" w:hAnsi="Segoe UI Emoji" w:cs="Segoe UI Emoji"/>
        </w:rPr>
        <w:t>💡</w:t>
      </w:r>
      <w:r w:rsidRPr="00E87F21">
        <w:t xml:space="preserve"> </w:t>
      </w:r>
      <w:r w:rsidRPr="00E87F21">
        <w:rPr>
          <w:b/>
          <w:bCs/>
        </w:rPr>
        <w:t>En resumen</w:t>
      </w:r>
      <w:r w:rsidRPr="00E87F21">
        <w:t>: No es magia ni “violar Lenz”, es que al coordinar muchas máquinas como si fueran una sola, puedes mantener más energía en el sistema, captarla en momentos en que antes se perdía y entregarla cuando más vale. Por eso, sí: el parque entero, operando así, puede dar más que la suma de sus partes.</w:t>
      </w:r>
    </w:p>
    <w:p w14:paraId="0AC8C640" w14:textId="77777777" w:rsidR="00E87F21" w:rsidRPr="00E87F21" w:rsidRDefault="00E87F21" w:rsidP="00E87F21">
      <w:r w:rsidRPr="00E87F21">
        <w:t xml:space="preserve">Si quieres, puedo prepararte </w:t>
      </w:r>
      <w:r w:rsidRPr="00E87F21">
        <w:rPr>
          <w:b/>
          <w:bCs/>
        </w:rPr>
        <w:t>un ejemplo numérico a escala de todo el parque español</w:t>
      </w:r>
      <w:r w:rsidRPr="00E87F21">
        <w:t xml:space="preserve"> con este 90</w:t>
      </w:r>
      <w:r w:rsidRPr="00E87F21">
        <w:rPr>
          <w:rFonts w:ascii="Arial" w:hAnsi="Arial" w:cs="Arial"/>
        </w:rPr>
        <w:t> </w:t>
      </w:r>
      <w:r w:rsidRPr="00E87F21">
        <w:t>% generando / 10</w:t>
      </w:r>
      <w:r w:rsidRPr="00E87F21">
        <w:rPr>
          <w:rFonts w:ascii="Arial" w:hAnsi="Arial" w:cs="Arial"/>
        </w:rPr>
        <w:t> </w:t>
      </w:r>
      <w:r w:rsidRPr="00E87F21">
        <w:t>% acelerando, para que veas cu</w:t>
      </w:r>
      <w:r w:rsidRPr="00E87F21">
        <w:rPr>
          <w:rFonts w:ascii="Aptos" w:hAnsi="Aptos" w:cs="Aptos"/>
        </w:rPr>
        <w:t>á</w:t>
      </w:r>
      <w:r w:rsidRPr="00E87F21">
        <w:t>nta energ</w:t>
      </w:r>
      <w:r w:rsidRPr="00E87F21">
        <w:rPr>
          <w:rFonts w:ascii="Aptos" w:hAnsi="Aptos" w:cs="Aptos"/>
        </w:rPr>
        <w:t>í</w:t>
      </w:r>
      <w:r w:rsidRPr="00E87F21">
        <w:t>a extra se podr</w:t>
      </w:r>
      <w:r w:rsidRPr="00E87F21">
        <w:rPr>
          <w:rFonts w:ascii="Aptos" w:hAnsi="Aptos" w:cs="Aptos"/>
        </w:rPr>
        <w:t>í</w:t>
      </w:r>
      <w:r w:rsidRPr="00E87F21">
        <w:t>a captar y cu</w:t>
      </w:r>
      <w:r w:rsidRPr="00E87F21">
        <w:rPr>
          <w:rFonts w:ascii="Aptos" w:hAnsi="Aptos" w:cs="Aptos"/>
        </w:rPr>
        <w:t>á</w:t>
      </w:r>
      <w:r w:rsidRPr="00E87F21">
        <w:t>nta potencia de regulaci</w:t>
      </w:r>
      <w:r w:rsidRPr="00E87F21">
        <w:rPr>
          <w:rFonts w:ascii="Aptos" w:hAnsi="Aptos" w:cs="Aptos"/>
        </w:rPr>
        <w:t>ó</w:t>
      </w:r>
      <w:r w:rsidRPr="00E87F21">
        <w:t xml:space="preserve">n se gana. </w:t>
      </w:r>
      <w:r w:rsidRPr="00E87F21">
        <w:rPr>
          <w:rFonts w:ascii="Aptos" w:hAnsi="Aptos" w:cs="Aptos"/>
        </w:rPr>
        <w:t>¿</w:t>
      </w:r>
      <w:r w:rsidRPr="00E87F21">
        <w:t>Quieres que lo monte?</w:t>
      </w:r>
    </w:p>
    <w:p w14:paraId="536A47EF" w14:textId="77777777" w:rsidR="00E87F21" w:rsidRPr="00E87F21" w:rsidRDefault="00E87F21" w:rsidP="00E87F21">
      <w:r w:rsidRPr="00E87F21">
        <w:t xml:space="preserve">vale pon unos ejemplos </w:t>
      </w:r>
      <w:proofErr w:type="spellStart"/>
      <w:r w:rsidRPr="00E87F21">
        <w:t>mas</w:t>
      </w:r>
      <w:proofErr w:type="spellEnd"/>
      <w:r w:rsidRPr="00E87F21">
        <w:t xml:space="preserve"> 80 20 50 50 40 60</w:t>
      </w:r>
    </w:p>
    <w:p w14:paraId="2F568EFE" w14:textId="77777777" w:rsidR="00E87F21" w:rsidRPr="00E87F21" w:rsidRDefault="00E87F21" w:rsidP="00E87F21">
      <w:r w:rsidRPr="00E87F21">
        <w:t xml:space="preserve">Perfecto, vamos a ponerlo en números para que se vea cómo cambia la </w:t>
      </w:r>
      <w:r w:rsidRPr="00E87F21">
        <w:rPr>
          <w:b/>
          <w:bCs/>
        </w:rPr>
        <w:t>captación neta</w:t>
      </w:r>
      <w:r w:rsidRPr="00E87F21">
        <w:t xml:space="preserve"> y la </w:t>
      </w:r>
      <w:r w:rsidRPr="00E87F21">
        <w:rPr>
          <w:b/>
          <w:bCs/>
        </w:rPr>
        <w:t>capacidad de regulación</w:t>
      </w:r>
      <w:r w:rsidRPr="00E87F21">
        <w:t xml:space="preserve"> según el reparto de roles entre turbinas que generan en </w:t>
      </w:r>
      <w:proofErr w:type="spellStart"/>
      <w:r w:rsidRPr="00E87F21">
        <w:t>λ_opt</w:t>
      </w:r>
      <w:proofErr w:type="spellEnd"/>
      <w:r w:rsidRPr="00E87F21">
        <w:t xml:space="preserve"> y turbinas que “gastan” (aceleran para almacenar).</w:t>
      </w:r>
    </w:p>
    <w:p w14:paraId="26B860B8" w14:textId="77777777" w:rsidR="00E87F21" w:rsidRPr="00E87F21" w:rsidRDefault="00E87F21" w:rsidP="00E87F21">
      <w:r w:rsidRPr="00E87F21">
        <w:t xml:space="preserve">Voy a usar un ejemplo base de </w:t>
      </w:r>
      <w:r w:rsidRPr="00E87F21">
        <w:rPr>
          <w:b/>
          <w:bCs/>
        </w:rPr>
        <w:t>parque de 100 turbinas</w:t>
      </w:r>
      <w:r w:rsidRPr="00E87F21">
        <w:t xml:space="preserve"> de 2,5</w:t>
      </w:r>
      <w:r w:rsidRPr="00E87F21">
        <w:rPr>
          <w:rFonts w:ascii="Arial" w:hAnsi="Arial" w:cs="Arial"/>
        </w:rPr>
        <w:t> </w:t>
      </w:r>
      <w:r w:rsidRPr="00E87F21">
        <w:t>MW cada una (250</w:t>
      </w:r>
      <w:r w:rsidRPr="00E87F21">
        <w:rPr>
          <w:rFonts w:ascii="Arial" w:hAnsi="Arial" w:cs="Arial"/>
        </w:rPr>
        <w:t> </w:t>
      </w:r>
      <w:r w:rsidRPr="00E87F21">
        <w:t>MW nominales), con viento que permite 80</w:t>
      </w:r>
      <w:r w:rsidRPr="00E87F21">
        <w:rPr>
          <w:rFonts w:ascii="Arial" w:hAnsi="Arial" w:cs="Arial"/>
        </w:rPr>
        <w:t> </w:t>
      </w:r>
      <w:r w:rsidRPr="00E87F21">
        <w:t>% de potencia nominal en MPPT (2</w:t>
      </w:r>
      <w:r w:rsidRPr="00E87F21">
        <w:rPr>
          <w:rFonts w:ascii="Arial" w:hAnsi="Arial" w:cs="Arial"/>
        </w:rPr>
        <w:t> </w:t>
      </w:r>
      <w:r w:rsidRPr="00E87F21">
        <w:t xml:space="preserve">MW por turbina). La </w:t>
      </w:r>
      <w:r w:rsidRPr="00E87F21">
        <w:rPr>
          <w:rFonts w:ascii="Aptos" w:hAnsi="Aptos" w:cs="Aptos"/>
        </w:rPr>
        <w:t>“</w:t>
      </w:r>
      <w:r w:rsidRPr="00E87F21">
        <w:t>bater</w:t>
      </w:r>
      <w:r w:rsidRPr="00E87F21">
        <w:rPr>
          <w:rFonts w:ascii="Aptos" w:hAnsi="Aptos" w:cs="Aptos"/>
        </w:rPr>
        <w:t>í</w:t>
      </w:r>
      <w:r w:rsidRPr="00E87F21">
        <w:t>a</w:t>
      </w:r>
      <w:r w:rsidRPr="00E87F21">
        <w:rPr>
          <w:rFonts w:ascii="Aptos" w:hAnsi="Aptos" w:cs="Aptos"/>
        </w:rPr>
        <w:t>”</w:t>
      </w:r>
      <w:r w:rsidRPr="00E87F21">
        <w:t xml:space="preserve"> (turbinas que aceleran) no entrega electricidad en ese momento, pero s</w:t>
      </w:r>
      <w:r w:rsidRPr="00E87F21">
        <w:rPr>
          <w:rFonts w:ascii="Aptos" w:hAnsi="Aptos" w:cs="Aptos"/>
        </w:rPr>
        <w:t>í</w:t>
      </w:r>
      <w:r w:rsidRPr="00E87F21">
        <w:t xml:space="preserve"> absorbe energ</w:t>
      </w:r>
      <w:r w:rsidRPr="00E87F21">
        <w:rPr>
          <w:rFonts w:ascii="Aptos" w:hAnsi="Aptos" w:cs="Aptos"/>
        </w:rPr>
        <w:t>í</w:t>
      </w:r>
      <w:r w:rsidRPr="00E87F21">
        <w:t>a aerodin</w:t>
      </w:r>
      <w:r w:rsidRPr="00E87F21">
        <w:rPr>
          <w:rFonts w:ascii="Aptos" w:hAnsi="Aptos" w:cs="Aptos"/>
        </w:rPr>
        <w:t>á</w:t>
      </w:r>
      <w:r w:rsidRPr="00E87F21">
        <w:t>mica y la guarda como inercia.</w:t>
      </w:r>
    </w:p>
    <w:p w14:paraId="0A634066"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Escenarios de reparto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3"/>
        <w:gridCol w:w="736"/>
        <w:gridCol w:w="759"/>
        <w:gridCol w:w="789"/>
        <w:gridCol w:w="750"/>
        <w:gridCol w:w="802"/>
      </w:tblGrid>
      <w:tr w:rsidR="00E87F21" w:rsidRPr="00E87F21" w14:paraId="2134B160" w14:textId="77777777">
        <w:trPr>
          <w:tblHeader/>
          <w:tblCellSpacing w:w="15" w:type="dxa"/>
        </w:trPr>
        <w:tc>
          <w:tcPr>
            <w:tcW w:w="0" w:type="auto"/>
            <w:vAlign w:val="center"/>
            <w:hideMark/>
          </w:tcPr>
          <w:p w14:paraId="1CAA3C75" w14:textId="77777777" w:rsidR="00E87F21" w:rsidRPr="00E87F21" w:rsidRDefault="00E87F21" w:rsidP="00E87F21">
            <w:pPr>
              <w:rPr>
                <w:b/>
                <w:bCs/>
              </w:rPr>
            </w:pPr>
            <w:r w:rsidRPr="00E87F21">
              <w:rPr>
                <w:b/>
                <w:bCs/>
              </w:rPr>
              <w:t>Escenario</w:t>
            </w:r>
          </w:p>
        </w:tc>
        <w:tc>
          <w:tcPr>
            <w:tcW w:w="0" w:type="auto"/>
            <w:vAlign w:val="center"/>
            <w:hideMark/>
          </w:tcPr>
          <w:p w14:paraId="49DE1F35" w14:textId="77777777" w:rsidR="00E87F21" w:rsidRPr="00E87F21" w:rsidRDefault="00E87F21" w:rsidP="00E87F21">
            <w:pPr>
              <w:rPr>
                <w:b/>
                <w:bCs/>
              </w:rPr>
            </w:pPr>
            <w:r w:rsidRPr="00E87F21">
              <w:rPr>
                <w:b/>
                <w:bCs/>
              </w:rPr>
              <w:t>% Generando (</w:t>
            </w:r>
            <w:proofErr w:type="spellStart"/>
            <w:r w:rsidRPr="00E87F21">
              <w:rPr>
                <w:b/>
                <w:bCs/>
              </w:rPr>
              <w:t>λ_opt</w:t>
            </w:r>
            <w:proofErr w:type="spellEnd"/>
            <w:r w:rsidRPr="00E87F21">
              <w:rPr>
                <w:b/>
                <w:bCs/>
              </w:rPr>
              <w:t>)</w:t>
            </w:r>
          </w:p>
        </w:tc>
        <w:tc>
          <w:tcPr>
            <w:tcW w:w="0" w:type="auto"/>
            <w:vAlign w:val="center"/>
            <w:hideMark/>
          </w:tcPr>
          <w:p w14:paraId="696011C3" w14:textId="77777777" w:rsidR="00E87F21" w:rsidRPr="00E87F21" w:rsidRDefault="00E87F21" w:rsidP="00E87F21">
            <w:pPr>
              <w:rPr>
                <w:b/>
                <w:bCs/>
              </w:rPr>
            </w:pPr>
            <w:r w:rsidRPr="00E87F21">
              <w:rPr>
                <w:b/>
                <w:bCs/>
              </w:rPr>
              <w:t>% Acelerando (batería)</w:t>
            </w:r>
          </w:p>
        </w:tc>
        <w:tc>
          <w:tcPr>
            <w:tcW w:w="0" w:type="auto"/>
            <w:vAlign w:val="center"/>
            <w:hideMark/>
          </w:tcPr>
          <w:p w14:paraId="25965A0E" w14:textId="77777777" w:rsidR="00E87F21" w:rsidRPr="00E87F21" w:rsidRDefault="00E87F21" w:rsidP="00E87F21">
            <w:pPr>
              <w:rPr>
                <w:b/>
                <w:bCs/>
              </w:rPr>
            </w:pPr>
            <w:r w:rsidRPr="00E87F21">
              <w:rPr>
                <w:b/>
                <w:bCs/>
              </w:rPr>
              <w:t>Potencia instantánea a red</w:t>
            </w:r>
          </w:p>
        </w:tc>
        <w:tc>
          <w:tcPr>
            <w:tcW w:w="0" w:type="auto"/>
            <w:vAlign w:val="center"/>
            <w:hideMark/>
          </w:tcPr>
          <w:p w14:paraId="14099A5D" w14:textId="77777777" w:rsidR="00E87F21" w:rsidRPr="00E87F21" w:rsidRDefault="00E87F21" w:rsidP="00E87F21">
            <w:pPr>
              <w:rPr>
                <w:b/>
                <w:bCs/>
              </w:rPr>
            </w:pPr>
            <w:r w:rsidRPr="00E87F21">
              <w:rPr>
                <w:b/>
                <w:bCs/>
              </w:rPr>
              <w:t>Energía cinética acumulada en batería*</w:t>
            </w:r>
          </w:p>
        </w:tc>
        <w:tc>
          <w:tcPr>
            <w:tcW w:w="0" w:type="auto"/>
            <w:vAlign w:val="center"/>
            <w:hideMark/>
          </w:tcPr>
          <w:p w14:paraId="4F739C01" w14:textId="77777777" w:rsidR="00E87F21" w:rsidRPr="00E87F21" w:rsidRDefault="00E87F21" w:rsidP="00E87F21">
            <w:pPr>
              <w:rPr>
                <w:b/>
                <w:bCs/>
              </w:rPr>
            </w:pPr>
            <w:r w:rsidRPr="00E87F21">
              <w:rPr>
                <w:b/>
                <w:bCs/>
              </w:rPr>
              <w:t>Comentario</w:t>
            </w:r>
          </w:p>
        </w:tc>
      </w:tr>
      <w:tr w:rsidR="00E87F21" w:rsidRPr="00E87F21" w14:paraId="4952A089" w14:textId="77777777">
        <w:trPr>
          <w:tblCellSpacing w:w="15" w:type="dxa"/>
        </w:trPr>
        <w:tc>
          <w:tcPr>
            <w:tcW w:w="0" w:type="auto"/>
            <w:vAlign w:val="center"/>
            <w:hideMark/>
          </w:tcPr>
          <w:p w14:paraId="7D856FA3" w14:textId="77777777" w:rsidR="00E87F21" w:rsidRPr="00E87F21" w:rsidRDefault="00E87F21" w:rsidP="00E87F21">
            <w:r w:rsidRPr="00E87F21">
              <w:rPr>
                <w:b/>
                <w:bCs/>
              </w:rPr>
              <w:t>80/20</w:t>
            </w:r>
          </w:p>
        </w:tc>
        <w:tc>
          <w:tcPr>
            <w:tcW w:w="0" w:type="auto"/>
            <w:vAlign w:val="center"/>
            <w:hideMark/>
          </w:tcPr>
          <w:p w14:paraId="0318B029" w14:textId="77777777" w:rsidR="00E87F21" w:rsidRPr="00E87F21" w:rsidRDefault="00E87F21" w:rsidP="00E87F21">
            <w:r w:rsidRPr="00E87F21">
              <w:t>80 turbinas</w:t>
            </w:r>
          </w:p>
        </w:tc>
        <w:tc>
          <w:tcPr>
            <w:tcW w:w="0" w:type="auto"/>
            <w:vAlign w:val="center"/>
            <w:hideMark/>
          </w:tcPr>
          <w:p w14:paraId="652AD6C1" w14:textId="77777777" w:rsidR="00E87F21" w:rsidRPr="00E87F21" w:rsidRDefault="00E87F21" w:rsidP="00E87F21">
            <w:r w:rsidRPr="00E87F21">
              <w:t>20 turbinas</w:t>
            </w:r>
          </w:p>
        </w:tc>
        <w:tc>
          <w:tcPr>
            <w:tcW w:w="0" w:type="auto"/>
            <w:vAlign w:val="center"/>
            <w:hideMark/>
          </w:tcPr>
          <w:p w14:paraId="377D9D5B" w14:textId="77777777" w:rsidR="00E87F21" w:rsidRPr="00E87F21" w:rsidRDefault="00E87F21" w:rsidP="00E87F21">
            <w:r w:rsidRPr="00E87F21">
              <w:t>160</w:t>
            </w:r>
            <w:r w:rsidRPr="00E87F21">
              <w:rPr>
                <w:rFonts w:ascii="Arial" w:hAnsi="Arial" w:cs="Arial"/>
              </w:rPr>
              <w:t> </w:t>
            </w:r>
            <w:r w:rsidRPr="00E87F21">
              <w:t>MW</w:t>
            </w:r>
          </w:p>
        </w:tc>
        <w:tc>
          <w:tcPr>
            <w:tcW w:w="0" w:type="auto"/>
            <w:vAlign w:val="center"/>
            <w:hideMark/>
          </w:tcPr>
          <w:p w14:paraId="690A8479" w14:textId="77777777" w:rsidR="00E87F21" w:rsidRPr="00E87F21" w:rsidRDefault="00E87F21" w:rsidP="00E87F21">
            <w:r w:rsidRPr="00E87F21">
              <w:t>~36</w:t>
            </w:r>
            <w:r w:rsidRPr="00E87F21">
              <w:rPr>
                <w:rFonts w:ascii="Arial" w:hAnsi="Arial" w:cs="Arial"/>
              </w:rPr>
              <w:t> </w:t>
            </w:r>
            <w:proofErr w:type="spellStart"/>
            <w:r w:rsidRPr="00E87F21">
              <w:t>MWh</w:t>
            </w:r>
            <w:proofErr w:type="spellEnd"/>
          </w:p>
        </w:tc>
        <w:tc>
          <w:tcPr>
            <w:tcW w:w="0" w:type="auto"/>
            <w:vAlign w:val="center"/>
            <w:hideMark/>
          </w:tcPr>
          <w:p w14:paraId="5388FCAF" w14:textId="77777777" w:rsidR="00E87F21" w:rsidRPr="00E87F21" w:rsidRDefault="00E87F21" w:rsidP="00E87F21">
            <w:r w:rsidRPr="00E87F21">
              <w:t>Alta producción y buena reserva; ideal para operación normal con soporte rápido.</w:t>
            </w:r>
          </w:p>
        </w:tc>
      </w:tr>
      <w:tr w:rsidR="00E87F21" w:rsidRPr="00E87F21" w14:paraId="66584745" w14:textId="77777777">
        <w:trPr>
          <w:tblCellSpacing w:w="15" w:type="dxa"/>
        </w:trPr>
        <w:tc>
          <w:tcPr>
            <w:tcW w:w="0" w:type="auto"/>
            <w:vAlign w:val="center"/>
            <w:hideMark/>
          </w:tcPr>
          <w:p w14:paraId="01E5953E" w14:textId="77777777" w:rsidR="00E87F21" w:rsidRPr="00E87F21" w:rsidRDefault="00E87F21" w:rsidP="00E87F21">
            <w:r w:rsidRPr="00E87F21">
              <w:rPr>
                <w:b/>
                <w:bCs/>
              </w:rPr>
              <w:t>50/50</w:t>
            </w:r>
          </w:p>
        </w:tc>
        <w:tc>
          <w:tcPr>
            <w:tcW w:w="0" w:type="auto"/>
            <w:vAlign w:val="center"/>
            <w:hideMark/>
          </w:tcPr>
          <w:p w14:paraId="5F9B2D75" w14:textId="77777777" w:rsidR="00E87F21" w:rsidRPr="00E87F21" w:rsidRDefault="00E87F21" w:rsidP="00E87F21">
            <w:r w:rsidRPr="00E87F21">
              <w:t>50 turbinas</w:t>
            </w:r>
          </w:p>
        </w:tc>
        <w:tc>
          <w:tcPr>
            <w:tcW w:w="0" w:type="auto"/>
            <w:vAlign w:val="center"/>
            <w:hideMark/>
          </w:tcPr>
          <w:p w14:paraId="5F2BDBB6" w14:textId="77777777" w:rsidR="00E87F21" w:rsidRPr="00E87F21" w:rsidRDefault="00E87F21" w:rsidP="00E87F21">
            <w:r w:rsidRPr="00E87F21">
              <w:t>50 turbinas</w:t>
            </w:r>
          </w:p>
        </w:tc>
        <w:tc>
          <w:tcPr>
            <w:tcW w:w="0" w:type="auto"/>
            <w:vAlign w:val="center"/>
            <w:hideMark/>
          </w:tcPr>
          <w:p w14:paraId="3098CFC7" w14:textId="77777777" w:rsidR="00E87F21" w:rsidRPr="00E87F21" w:rsidRDefault="00E87F21" w:rsidP="00E87F21">
            <w:r w:rsidRPr="00E87F21">
              <w:t>100</w:t>
            </w:r>
            <w:r w:rsidRPr="00E87F21">
              <w:rPr>
                <w:rFonts w:ascii="Arial" w:hAnsi="Arial" w:cs="Arial"/>
              </w:rPr>
              <w:t> </w:t>
            </w:r>
            <w:r w:rsidRPr="00E87F21">
              <w:t>MW</w:t>
            </w:r>
          </w:p>
        </w:tc>
        <w:tc>
          <w:tcPr>
            <w:tcW w:w="0" w:type="auto"/>
            <w:vAlign w:val="center"/>
            <w:hideMark/>
          </w:tcPr>
          <w:p w14:paraId="7167C607" w14:textId="77777777" w:rsidR="00E87F21" w:rsidRPr="00E87F21" w:rsidRDefault="00E87F21" w:rsidP="00E87F21">
            <w:r w:rsidRPr="00E87F21">
              <w:t>~90</w:t>
            </w:r>
            <w:r w:rsidRPr="00E87F21">
              <w:rPr>
                <w:rFonts w:ascii="Arial" w:hAnsi="Arial" w:cs="Arial"/>
              </w:rPr>
              <w:t> </w:t>
            </w:r>
            <w:proofErr w:type="spellStart"/>
            <w:r w:rsidRPr="00E87F21">
              <w:t>MWh</w:t>
            </w:r>
            <w:proofErr w:type="spellEnd"/>
          </w:p>
        </w:tc>
        <w:tc>
          <w:tcPr>
            <w:tcW w:w="0" w:type="auto"/>
            <w:vAlign w:val="center"/>
            <w:hideMark/>
          </w:tcPr>
          <w:p w14:paraId="3524F859" w14:textId="77777777" w:rsidR="00E87F21" w:rsidRPr="00E87F21" w:rsidRDefault="00E87F21" w:rsidP="00E87F21">
            <w:r w:rsidRPr="00E87F21">
              <w:t>Producción reducida a la mitad, pero enorme capacidad de respuesta posterior. Útil en momentos de baja demanda y exceso de viento.</w:t>
            </w:r>
          </w:p>
        </w:tc>
      </w:tr>
      <w:tr w:rsidR="00E87F21" w:rsidRPr="00E87F21" w14:paraId="1AB791F1" w14:textId="77777777">
        <w:trPr>
          <w:tblCellSpacing w:w="15" w:type="dxa"/>
        </w:trPr>
        <w:tc>
          <w:tcPr>
            <w:tcW w:w="0" w:type="auto"/>
            <w:vAlign w:val="center"/>
            <w:hideMark/>
          </w:tcPr>
          <w:p w14:paraId="63B31335" w14:textId="77777777" w:rsidR="00E87F21" w:rsidRPr="00E87F21" w:rsidRDefault="00E87F21" w:rsidP="00E87F21">
            <w:r w:rsidRPr="00E87F21">
              <w:rPr>
                <w:b/>
                <w:bCs/>
              </w:rPr>
              <w:t>40/60</w:t>
            </w:r>
          </w:p>
        </w:tc>
        <w:tc>
          <w:tcPr>
            <w:tcW w:w="0" w:type="auto"/>
            <w:vAlign w:val="center"/>
            <w:hideMark/>
          </w:tcPr>
          <w:p w14:paraId="67F4BCBB" w14:textId="77777777" w:rsidR="00E87F21" w:rsidRPr="00E87F21" w:rsidRDefault="00E87F21" w:rsidP="00E87F21">
            <w:r w:rsidRPr="00E87F21">
              <w:t>40 turbinas</w:t>
            </w:r>
          </w:p>
        </w:tc>
        <w:tc>
          <w:tcPr>
            <w:tcW w:w="0" w:type="auto"/>
            <w:vAlign w:val="center"/>
            <w:hideMark/>
          </w:tcPr>
          <w:p w14:paraId="32F94207" w14:textId="77777777" w:rsidR="00E87F21" w:rsidRPr="00E87F21" w:rsidRDefault="00E87F21" w:rsidP="00E87F21">
            <w:r w:rsidRPr="00E87F21">
              <w:t>60 turbinas</w:t>
            </w:r>
          </w:p>
        </w:tc>
        <w:tc>
          <w:tcPr>
            <w:tcW w:w="0" w:type="auto"/>
            <w:vAlign w:val="center"/>
            <w:hideMark/>
          </w:tcPr>
          <w:p w14:paraId="1F66D632" w14:textId="77777777" w:rsidR="00E87F21" w:rsidRPr="00E87F21" w:rsidRDefault="00E87F21" w:rsidP="00E87F21">
            <w:r w:rsidRPr="00E87F21">
              <w:t>80</w:t>
            </w:r>
            <w:r w:rsidRPr="00E87F21">
              <w:rPr>
                <w:rFonts w:ascii="Arial" w:hAnsi="Arial" w:cs="Arial"/>
              </w:rPr>
              <w:t> </w:t>
            </w:r>
            <w:r w:rsidRPr="00E87F21">
              <w:t>MW</w:t>
            </w:r>
          </w:p>
        </w:tc>
        <w:tc>
          <w:tcPr>
            <w:tcW w:w="0" w:type="auto"/>
            <w:vAlign w:val="center"/>
            <w:hideMark/>
          </w:tcPr>
          <w:p w14:paraId="4733F2DD" w14:textId="77777777" w:rsidR="00E87F21" w:rsidRPr="00E87F21" w:rsidRDefault="00E87F21" w:rsidP="00E87F21">
            <w:r w:rsidRPr="00E87F21">
              <w:t>~108</w:t>
            </w:r>
            <w:r w:rsidRPr="00E87F21">
              <w:rPr>
                <w:rFonts w:ascii="Arial" w:hAnsi="Arial" w:cs="Arial"/>
              </w:rPr>
              <w:t> </w:t>
            </w:r>
            <w:proofErr w:type="spellStart"/>
            <w:r w:rsidRPr="00E87F21">
              <w:t>MWh</w:t>
            </w:r>
            <w:proofErr w:type="spellEnd"/>
          </w:p>
        </w:tc>
        <w:tc>
          <w:tcPr>
            <w:tcW w:w="0" w:type="auto"/>
            <w:vAlign w:val="center"/>
            <w:hideMark/>
          </w:tcPr>
          <w:p w14:paraId="2EF8D2B1" w14:textId="77777777" w:rsidR="00E87F21" w:rsidRPr="00E87F21" w:rsidRDefault="00E87F21" w:rsidP="00E87F21">
            <w:r w:rsidRPr="00E87F21">
              <w:t>Producción mínima, pero batería casi al máximo; escenario para “llenar” antes de un pico previsto de demanda o para absorber excedentes.</w:t>
            </w:r>
          </w:p>
        </w:tc>
      </w:tr>
    </w:tbl>
    <w:p w14:paraId="0F668287" w14:textId="77777777" w:rsidR="00E87F21" w:rsidRPr="00E87F21" w:rsidRDefault="00E87F21" w:rsidP="00E87F21">
      <w:r w:rsidRPr="00E87F21">
        <w:t>\*Energía cinética acumulada estimada suponiendo que cada turbina batería puede almacenar ~0,45</w:t>
      </w:r>
      <w:r w:rsidRPr="00E87F21">
        <w:rPr>
          <w:rFonts w:ascii="Arial" w:hAnsi="Arial" w:cs="Arial"/>
        </w:rPr>
        <w:t> </w:t>
      </w:r>
      <w:proofErr w:type="spellStart"/>
      <w:r w:rsidRPr="00E87F21">
        <w:t>MWh</w:t>
      </w:r>
      <w:proofErr w:type="spellEnd"/>
      <w:r w:rsidRPr="00E87F21">
        <w:t xml:space="preserve"> (rotor + volante inteligente).</w:t>
      </w:r>
    </w:p>
    <w:p w14:paraId="6AAA1C74"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Cómo se traduce en potencia de regulación</w:t>
      </w:r>
    </w:p>
    <w:p w14:paraId="1B127CD0" w14:textId="77777777" w:rsidR="00E87F21" w:rsidRPr="00E87F21" w:rsidRDefault="00E87F21" w:rsidP="00E87F21">
      <w:pPr>
        <w:numPr>
          <w:ilvl w:val="0"/>
          <w:numId w:val="192"/>
        </w:numPr>
      </w:pPr>
      <w:r w:rsidRPr="00E87F21">
        <w:rPr>
          <w:b/>
          <w:bCs/>
        </w:rPr>
        <w:t>80/20</w:t>
      </w:r>
      <w:r w:rsidRPr="00E87F21">
        <w:t>:</w:t>
      </w:r>
    </w:p>
    <w:p w14:paraId="2F4AF5E7" w14:textId="77777777" w:rsidR="00E87F21" w:rsidRPr="00E87F21" w:rsidRDefault="00E87F21" w:rsidP="00E87F21">
      <w:pPr>
        <w:numPr>
          <w:ilvl w:val="1"/>
          <w:numId w:val="192"/>
        </w:numPr>
      </w:pPr>
      <w:r w:rsidRPr="00E87F21">
        <w:t>Reserva: 36</w:t>
      </w:r>
      <w:r w:rsidRPr="00E87F21">
        <w:rPr>
          <w:rFonts w:ascii="Arial" w:hAnsi="Arial" w:cs="Arial"/>
        </w:rPr>
        <w:t> </w:t>
      </w:r>
      <w:proofErr w:type="spellStart"/>
      <w:r w:rsidRPr="00E87F21">
        <w:t>MWh</w:t>
      </w:r>
      <w:proofErr w:type="spellEnd"/>
      <w:r w:rsidRPr="00E87F21">
        <w:t xml:space="preserve"> </w:t>
      </w:r>
      <w:r w:rsidRPr="00E87F21">
        <w:rPr>
          <w:rFonts w:ascii="Aptos" w:hAnsi="Aptos" w:cs="Aptos"/>
        </w:rPr>
        <w:t>→</w:t>
      </w:r>
      <w:r w:rsidRPr="00E87F21">
        <w:t xml:space="preserve"> puede dar +250</w:t>
      </w:r>
      <w:r w:rsidRPr="00E87F21">
        <w:rPr>
          <w:rFonts w:ascii="Arial" w:hAnsi="Arial" w:cs="Arial"/>
        </w:rPr>
        <w:t> </w:t>
      </w:r>
      <w:r w:rsidRPr="00E87F21">
        <w:t>MW durante ~8,5</w:t>
      </w:r>
      <w:r w:rsidRPr="00E87F21">
        <w:rPr>
          <w:rFonts w:ascii="Arial" w:hAnsi="Arial" w:cs="Arial"/>
        </w:rPr>
        <w:t> </w:t>
      </w:r>
      <w:r w:rsidRPr="00E87F21">
        <w:t>min o +500</w:t>
      </w:r>
      <w:r w:rsidRPr="00E87F21">
        <w:rPr>
          <w:rFonts w:ascii="Arial" w:hAnsi="Arial" w:cs="Arial"/>
        </w:rPr>
        <w:t> </w:t>
      </w:r>
      <w:r w:rsidRPr="00E87F21">
        <w:t>MW durante ~4,2</w:t>
      </w:r>
      <w:r w:rsidRPr="00E87F21">
        <w:rPr>
          <w:rFonts w:ascii="Arial" w:hAnsi="Arial" w:cs="Arial"/>
        </w:rPr>
        <w:t> </w:t>
      </w:r>
      <w:r w:rsidRPr="00E87F21">
        <w:t>min.</w:t>
      </w:r>
    </w:p>
    <w:p w14:paraId="69C87D8D" w14:textId="77777777" w:rsidR="00E87F21" w:rsidRPr="00E87F21" w:rsidRDefault="00E87F21" w:rsidP="00E87F21">
      <w:pPr>
        <w:numPr>
          <w:ilvl w:val="0"/>
          <w:numId w:val="192"/>
        </w:numPr>
      </w:pPr>
      <w:r w:rsidRPr="00E87F21">
        <w:rPr>
          <w:b/>
          <w:bCs/>
        </w:rPr>
        <w:t>50/50</w:t>
      </w:r>
      <w:r w:rsidRPr="00E87F21">
        <w:t>:</w:t>
      </w:r>
    </w:p>
    <w:p w14:paraId="4B8573DF" w14:textId="77777777" w:rsidR="00E87F21" w:rsidRPr="00E87F21" w:rsidRDefault="00E87F21" w:rsidP="00E87F21">
      <w:pPr>
        <w:numPr>
          <w:ilvl w:val="1"/>
          <w:numId w:val="192"/>
        </w:numPr>
      </w:pPr>
      <w:r w:rsidRPr="00E87F21">
        <w:t>Reserva: 90</w:t>
      </w:r>
      <w:r w:rsidRPr="00E87F21">
        <w:rPr>
          <w:rFonts w:ascii="Arial" w:hAnsi="Arial" w:cs="Arial"/>
        </w:rPr>
        <w:t> </w:t>
      </w:r>
      <w:proofErr w:type="spellStart"/>
      <w:r w:rsidRPr="00E87F21">
        <w:t>MWh</w:t>
      </w:r>
      <w:proofErr w:type="spellEnd"/>
      <w:r w:rsidRPr="00E87F21">
        <w:t xml:space="preserve"> </w:t>
      </w:r>
      <w:r w:rsidRPr="00E87F21">
        <w:rPr>
          <w:rFonts w:ascii="Aptos" w:hAnsi="Aptos" w:cs="Aptos"/>
        </w:rPr>
        <w:t>→</w:t>
      </w:r>
      <w:r w:rsidRPr="00E87F21">
        <w:t xml:space="preserve"> +500</w:t>
      </w:r>
      <w:r w:rsidRPr="00E87F21">
        <w:rPr>
          <w:rFonts w:ascii="Arial" w:hAnsi="Arial" w:cs="Arial"/>
        </w:rPr>
        <w:t> </w:t>
      </w:r>
      <w:r w:rsidRPr="00E87F21">
        <w:t>MW durante ~10,8</w:t>
      </w:r>
      <w:r w:rsidRPr="00E87F21">
        <w:rPr>
          <w:rFonts w:ascii="Arial" w:hAnsi="Arial" w:cs="Arial"/>
        </w:rPr>
        <w:t> </w:t>
      </w:r>
      <w:r w:rsidRPr="00E87F21">
        <w:t>min o +1</w:t>
      </w:r>
      <w:r w:rsidRPr="00E87F21">
        <w:rPr>
          <w:rFonts w:ascii="Arial" w:hAnsi="Arial" w:cs="Arial"/>
        </w:rPr>
        <w:t> </w:t>
      </w:r>
      <w:r w:rsidRPr="00E87F21">
        <w:t>GW durante ~5,4</w:t>
      </w:r>
      <w:r w:rsidRPr="00E87F21">
        <w:rPr>
          <w:rFonts w:ascii="Arial" w:hAnsi="Arial" w:cs="Arial"/>
        </w:rPr>
        <w:t> </w:t>
      </w:r>
      <w:r w:rsidRPr="00E87F21">
        <w:t>min.</w:t>
      </w:r>
    </w:p>
    <w:p w14:paraId="59BB1032" w14:textId="77777777" w:rsidR="00E87F21" w:rsidRPr="00E87F21" w:rsidRDefault="00E87F21" w:rsidP="00E87F21">
      <w:pPr>
        <w:numPr>
          <w:ilvl w:val="0"/>
          <w:numId w:val="192"/>
        </w:numPr>
      </w:pPr>
      <w:r w:rsidRPr="00E87F21">
        <w:rPr>
          <w:b/>
          <w:bCs/>
        </w:rPr>
        <w:t>40/60</w:t>
      </w:r>
      <w:r w:rsidRPr="00E87F21">
        <w:t>:</w:t>
      </w:r>
    </w:p>
    <w:p w14:paraId="7869345D" w14:textId="77777777" w:rsidR="00E87F21" w:rsidRPr="00E87F21" w:rsidRDefault="00E87F21" w:rsidP="00E87F21">
      <w:pPr>
        <w:numPr>
          <w:ilvl w:val="1"/>
          <w:numId w:val="192"/>
        </w:numPr>
      </w:pPr>
      <w:r w:rsidRPr="00E87F21">
        <w:t>Reserva: 108</w:t>
      </w:r>
      <w:r w:rsidRPr="00E87F21">
        <w:rPr>
          <w:rFonts w:ascii="Arial" w:hAnsi="Arial" w:cs="Arial"/>
        </w:rPr>
        <w:t> </w:t>
      </w:r>
      <w:proofErr w:type="spellStart"/>
      <w:r w:rsidRPr="00E87F21">
        <w:t>MWh</w:t>
      </w:r>
      <w:proofErr w:type="spellEnd"/>
      <w:r w:rsidRPr="00E87F21">
        <w:t xml:space="preserve"> </w:t>
      </w:r>
      <w:r w:rsidRPr="00E87F21">
        <w:rPr>
          <w:rFonts w:ascii="Aptos" w:hAnsi="Aptos" w:cs="Aptos"/>
        </w:rPr>
        <w:t>→</w:t>
      </w:r>
      <w:r w:rsidRPr="00E87F21">
        <w:t xml:space="preserve"> +1</w:t>
      </w:r>
      <w:r w:rsidRPr="00E87F21">
        <w:rPr>
          <w:rFonts w:ascii="Arial" w:hAnsi="Arial" w:cs="Arial"/>
        </w:rPr>
        <w:t> </w:t>
      </w:r>
      <w:r w:rsidRPr="00E87F21">
        <w:t>GW durante ~6,5</w:t>
      </w:r>
      <w:r w:rsidRPr="00E87F21">
        <w:rPr>
          <w:rFonts w:ascii="Arial" w:hAnsi="Arial" w:cs="Arial"/>
        </w:rPr>
        <w:t> </w:t>
      </w:r>
      <w:r w:rsidRPr="00E87F21">
        <w:t>min o +500</w:t>
      </w:r>
      <w:r w:rsidRPr="00E87F21">
        <w:rPr>
          <w:rFonts w:ascii="Arial" w:hAnsi="Arial" w:cs="Arial"/>
        </w:rPr>
        <w:t> </w:t>
      </w:r>
      <w:r w:rsidRPr="00E87F21">
        <w:t>MW durante ~13</w:t>
      </w:r>
      <w:r w:rsidRPr="00E87F21">
        <w:rPr>
          <w:rFonts w:ascii="Arial" w:hAnsi="Arial" w:cs="Arial"/>
        </w:rPr>
        <w:t> </w:t>
      </w:r>
      <w:r w:rsidRPr="00E87F21">
        <w:t>min.</w:t>
      </w:r>
    </w:p>
    <w:p w14:paraId="770ACAB1"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Lectura rápida</w:t>
      </w:r>
    </w:p>
    <w:p w14:paraId="740EF2B1" w14:textId="77777777" w:rsidR="00E87F21" w:rsidRPr="00E87F21" w:rsidRDefault="00E87F21" w:rsidP="00E87F21">
      <w:pPr>
        <w:numPr>
          <w:ilvl w:val="0"/>
          <w:numId w:val="193"/>
        </w:numPr>
      </w:pPr>
      <w:r w:rsidRPr="00E87F21">
        <w:t>Cuanto más % en batería, más capacidad de regulación y más tiempo puedes sostenerla, pero menos producción instantánea.</w:t>
      </w:r>
    </w:p>
    <w:p w14:paraId="7C815D05" w14:textId="77777777" w:rsidR="00E87F21" w:rsidRPr="00E87F21" w:rsidRDefault="00E87F21" w:rsidP="00E87F21">
      <w:pPr>
        <w:numPr>
          <w:ilvl w:val="0"/>
          <w:numId w:val="193"/>
        </w:numPr>
      </w:pPr>
      <w:r w:rsidRPr="00E87F21">
        <w:t xml:space="preserve">El truco está en </w:t>
      </w:r>
      <w:r w:rsidRPr="00E87F21">
        <w:rPr>
          <w:b/>
          <w:bCs/>
        </w:rPr>
        <w:t>rotar roles</w:t>
      </w:r>
      <w:r w:rsidRPr="00E87F21">
        <w:t xml:space="preserve"> y </w:t>
      </w:r>
      <w:r w:rsidRPr="00E87F21">
        <w:rPr>
          <w:b/>
          <w:bCs/>
        </w:rPr>
        <w:t>elegir el reparto según la situación de red</w:t>
      </w:r>
      <w:r w:rsidRPr="00E87F21">
        <w:t>:</w:t>
      </w:r>
    </w:p>
    <w:p w14:paraId="09DA783D" w14:textId="77777777" w:rsidR="00E87F21" w:rsidRPr="00E87F21" w:rsidRDefault="00E87F21" w:rsidP="00E87F21">
      <w:pPr>
        <w:numPr>
          <w:ilvl w:val="1"/>
          <w:numId w:val="193"/>
        </w:numPr>
      </w:pPr>
      <w:r w:rsidRPr="00E87F21">
        <w:t>Alta demanda → más % generando.</w:t>
      </w:r>
    </w:p>
    <w:p w14:paraId="1D437389" w14:textId="77777777" w:rsidR="00E87F21" w:rsidRPr="00E87F21" w:rsidRDefault="00E87F21" w:rsidP="00E87F21">
      <w:pPr>
        <w:numPr>
          <w:ilvl w:val="1"/>
          <w:numId w:val="193"/>
        </w:numPr>
      </w:pPr>
      <w:r w:rsidRPr="00E87F21">
        <w:t>Exceso de viento o baja demanda → más % en batería para llenarla.</w:t>
      </w:r>
    </w:p>
    <w:p w14:paraId="3FB40B29" w14:textId="77777777" w:rsidR="00E87F21" w:rsidRPr="00E87F21" w:rsidRDefault="00E87F21" w:rsidP="00E87F21">
      <w:r w:rsidRPr="00E87F21">
        <w:t xml:space="preserve">Si quieres, puedo hacerte </w:t>
      </w:r>
      <w:r w:rsidRPr="00E87F21">
        <w:rPr>
          <w:b/>
          <w:bCs/>
        </w:rPr>
        <w:t>la misma tabla pero escalada a todo el parque eólico español</w:t>
      </w:r>
      <w:r w:rsidRPr="00E87F21">
        <w:t xml:space="preserve"> (22.000 turbinas) para que veas las cifras nacionales en cada reparto. ¿Quieres que lo prepare así?</w:t>
      </w:r>
    </w:p>
    <w:p w14:paraId="791D0D2A" w14:textId="77777777" w:rsidR="00E87F21" w:rsidRPr="00E87F21" w:rsidRDefault="00E87F21" w:rsidP="00E87F21">
      <w:r w:rsidRPr="00E87F21">
        <w:t xml:space="preserve">y como afecta poder variar este porcentaje que </w:t>
      </w:r>
      <w:proofErr w:type="spellStart"/>
      <w:r w:rsidRPr="00E87F21">
        <w:t>que</w:t>
      </w:r>
      <w:proofErr w:type="spellEnd"/>
      <w:r w:rsidRPr="00E87F21">
        <w:t xml:space="preserve"> es a coste 0 solo software. y tiempo ( viento y captar)</w:t>
      </w:r>
    </w:p>
    <w:p w14:paraId="6A8F0C53" w14:textId="77777777" w:rsidR="00E87F21" w:rsidRPr="00E87F21" w:rsidRDefault="00E87F21" w:rsidP="00E87F21">
      <w:r w:rsidRPr="00E87F21">
        <w:t xml:space="preserve">Lo que planteas —poder variar en tiempo real el reparto entre turbinas que generan y turbinas que “gastan” para almacenar— es, en sí mismo, un </w:t>
      </w:r>
      <w:r w:rsidRPr="00E87F21">
        <w:rPr>
          <w:b/>
          <w:bCs/>
        </w:rPr>
        <w:t>superpoder operativo</w:t>
      </w:r>
      <w:r w:rsidRPr="00E87F21">
        <w:t xml:space="preserve"> porque:</w:t>
      </w:r>
    </w:p>
    <w:p w14:paraId="0CD8C6F7"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Impacto de poder variar el porcentaje (a coste 0 en hardware)</w:t>
      </w:r>
    </w:p>
    <w:p w14:paraId="73559A0A" w14:textId="77777777" w:rsidR="00E87F21" w:rsidRPr="00E87F21" w:rsidRDefault="00E87F21" w:rsidP="00E87F21">
      <w:pPr>
        <w:rPr>
          <w:b/>
          <w:bCs/>
        </w:rPr>
      </w:pPr>
      <w:r w:rsidRPr="00E87F21">
        <w:rPr>
          <w:b/>
          <w:bCs/>
        </w:rPr>
        <w:t>1. Flexibilidad instantánea</w:t>
      </w:r>
    </w:p>
    <w:p w14:paraId="36036732" w14:textId="77777777" w:rsidR="00E87F21" w:rsidRPr="00E87F21" w:rsidRDefault="00E87F21" w:rsidP="00E87F21">
      <w:pPr>
        <w:numPr>
          <w:ilvl w:val="0"/>
          <w:numId w:val="194"/>
        </w:numPr>
      </w:pPr>
      <w:r w:rsidRPr="00E87F21">
        <w:t>Solo con software puedes pasar, por ejemplo, de un 90/10 a un 50/50 en segundos.</w:t>
      </w:r>
    </w:p>
    <w:p w14:paraId="3B9AC2DB" w14:textId="77777777" w:rsidR="00E87F21" w:rsidRPr="00E87F21" w:rsidRDefault="00E87F21" w:rsidP="00E87F21">
      <w:pPr>
        <w:numPr>
          <w:ilvl w:val="0"/>
          <w:numId w:val="194"/>
        </w:numPr>
      </w:pPr>
      <w:r w:rsidRPr="00E87F21">
        <w:t xml:space="preserve">Esto te permite </w:t>
      </w:r>
      <w:r w:rsidRPr="00E87F21">
        <w:rPr>
          <w:b/>
          <w:bCs/>
        </w:rPr>
        <w:t>adaptarte al viento y a la red</w:t>
      </w:r>
      <w:r w:rsidRPr="00E87F21">
        <w:t xml:space="preserve"> sin parar máquinas ni cambiar nada físico.</w:t>
      </w:r>
    </w:p>
    <w:p w14:paraId="3B320F4B" w14:textId="77777777" w:rsidR="00E87F21" w:rsidRPr="00E87F21" w:rsidRDefault="00E87F21" w:rsidP="00E87F21">
      <w:pPr>
        <w:numPr>
          <w:ilvl w:val="0"/>
          <w:numId w:val="194"/>
        </w:numPr>
      </w:pPr>
      <w:r w:rsidRPr="00E87F21">
        <w:t>Si hay exceso de viento y baja demanda → subes % batería para absorber y evitar vertidos.</w:t>
      </w:r>
    </w:p>
    <w:p w14:paraId="0A8191E2" w14:textId="77777777" w:rsidR="00E87F21" w:rsidRPr="00E87F21" w:rsidRDefault="00E87F21" w:rsidP="00E87F21">
      <w:pPr>
        <w:numPr>
          <w:ilvl w:val="0"/>
          <w:numId w:val="194"/>
        </w:numPr>
      </w:pPr>
      <w:r w:rsidRPr="00E87F21">
        <w:t>Si hay alta demanda o caída de frecuencia → bajas % batería y subes % generando para entregar más.</w:t>
      </w:r>
    </w:p>
    <w:p w14:paraId="27C63237" w14:textId="77777777" w:rsidR="00E87F21" w:rsidRPr="00E87F21" w:rsidRDefault="00E87F21" w:rsidP="00E87F21">
      <w:pPr>
        <w:rPr>
          <w:b/>
          <w:bCs/>
        </w:rPr>
      </w:pPr>
      <w:r w:rsidRPr="00E87F21">
        <w:rPr>
          <w:b/>
          <w:bCs/>
        </w:rPr>
        <w:t>2. Optimización de captación</w:t>
      </w:r>
    </w:p>
    <w:p w14:paraId="79813AC6" w14:textId="77777777" w:rsidR="00E87F21" w:rsidRPr="00E87F21" w:rsidRDefault="00E87F21" w:rsidP="00E87F21">
      <w:pPr>
        <w:numPr>
          <w:ilvl w:val="0"/>
          <w:numId w:val="195"/>
        </w:numPr>
      </w:pPr>
      <w:r w:rsidRPr="00E87F21">
        <w:t>En un parque fijo, el reparto estático penaliza siempre a las mismas máquinas.</w:t>
      </w:r>
    </w:p>
    <w:p w14:paraId="6DB8B31D" w14:textId="77777777" w:rsidR="00E87F21" w:rsidRPr="00E87F21" w:rsidRDefault="00E87F21" w:rsidP="00E87F21">
      <w:pPr>
        <w:numPr>
          <w:ilvl w:val="0"/>
          <w:numId w:val="195"/>
        </w:numPr>
      </w:pPr>
      <w:r w:rsidRPr="00E87F21">
        <w:t xml:space="preserve">Con reparto variable, </w:t>
      </w:r>
      <w:r w:rsidRPr="00E87F21">
        <w:rPr>
          <w:b/>
          <w:bCs/>
        </w:rPr>
        <w:t xml:space="preserve">maximizas el tiempo que cada turbina pasa en </w:t>
      </w:r>
      <w:proofErr w:type="spellStart"/>
      <w:r w:rsidRPr="00E87F21">
        <w:rPr>
          <w:b/>
          <w:bCs/>
        </w:rPr>
        <w:t>λ_opt</w:t>
      </w:r>
      <w:proofErr w:type="spellEnd"/>
      <w:r w:rsidRPr="00E87F21">
        <w:t>, lo que aumenta la producción anual neta.</w:t>
      </w:r>
    </w:p>
    <w:p w14:paraId="61BC6308" w14:textId="77777777" w:rsidR="00E87F21" w:rsidRPr="00E87F21" w:rsidRDefault="00E87F21" w:rsidP="00E87F21">
      <w:pPr>
        <w:numPr>
          <w:ilvl w:val="0"/>
          <w:numId w:val="195"/>
        </w:numPr>
      </w:pPr>
      <w:r w:rsidRPr="00E87F21">
        <w:t>Puedes “llenar” la batería en momentos de viento fuerte y “vaciarla” en momentos de viento flojo, manteniendo la potencia de salida más estable.</w:t>
      </w:r>
    </w:p>
    <w:p w14:paraId="133021B8" w14:textId="77777777" w:rsidR="00E87F21" w:rsidRPr="00E87F21" w:rsidRDefault="00E87F21" w:rsidP="00E87F21">
      <w:pPr>
        <w:rPr>
          <w:b/>
          <w:bCs/>
        </w:rPr>
      </w:pPr>
      <w:r w:rsidRPr="00E87F21">
        <w:rPr>
          <w:b/>
          <w:bCs/>
        </w:rPr>
        <w:t>3. Aprovechamiento del recurso viento</w:t>
      </w:r>
    </w:p>
    <w:p w14:paraId="388A5454" w14:textId="77777777" w:rsidR="00E87F21" w:rsidRPr="00E87F21" w:rsidRDefault="00E87F21" w:rsidP="00E87F21">
      <w:pPr>
        <w:numPr>
          <w:ilvl w:val="0"/>
          <w:numId w:val="196"/>
        </w:numPr>
      </w:pPr>
      <w:r w:rsidRPr="00E87F21">
        <w:t xml:space="preserve">El viento es variable y no controlable, pero </w:t>
      </w:r>
      <w:r w:rsidRPr="00E87F21">
        <w:rPr>
          <w:b/>
          <w:bCs/>
        </w:rPr>
        <w:t>sí puedes decidir cómo lo usas</w:t>
      </w:r>
      <w:r w:rsidRPr="00E87F21">
        <w:t>.</w:t>
      </w:r>
    </w:p>
    <w:p w14:paraId="2DD1F51B" w14:textId="77777777" w:rsidR="00E87F21" w:rsidRPr="00E87F21" w:rsidRDefault="00E87F21" w:rsidP="00E87F21">
      <w:pPr>
        <w:numPr>
          <w:ilvl w:val="0"/>
          <w:numId w:val="196"/>
        </w:numPr>
      </w:pPr>
      <w:r w:rsidRPr="00E87F21">
        <w:t>Con control dinámico, cada ráfaga se convierte en una oportunidad:</w:t>
      </w:r>
    </w:p>
    <w:p w14:paraId="6AB4D76F" w14:textId="77777777" w:rsidR="00E87F21" w:rsidRPr="00E87F21" w:rsidRDefault="00E87F21" w:rsidP="00E87F21">
      <w:pPr>
        <w:numPr>
          <w:ilvl w:val="1"/>
          <w:numId w:val="196"/>
        </w:numPr>
      </w:pPr>
      <w:r w:rsidRPr="00E87F21">
        <w:t>Parte se convierte en electricidad inmediata.</w:t>
      </w:r>
    </w:p>
    <w:p w14:paraId="36B9BA3B" w14:textId="77777777" w:rsidR="00E87F21" w:rsidRPr="00E87F21" w:rsidRDefault="00E87F21" w:rsidP="00E87F21">
      <w:pPr>
        <w:numPr>
          <w:ilvl w:val="1"/>
          <w:numId w:val="196"/>
        </w:numPr>
      </w:pPr>
      <w:r w:rsidRPr="00E87F21">
        <w:t>Parte se guarda como inercia para usarla después.</w:t>
      </w:r>
    </w:p>
    <w:p w14:paraId="0E2A3B69" w14:textId="77777777" w:rsidR="00E87F21" w:rsidRPr="00E87F21" w:rsidRDefault="00E87F21" w:rsidP="00E87F21">
      <w:pPr>
        <w:numPr>
          <w:ilvl w:val="0"/>
          <w:numId w:val="196"/>
        </w:numPr>
      </w:pPr>
      <w:r w:rsidRPr="00E87F21">
        <w:t xml:space="preserve">Esto reduce pérdidas por </w:t>
      </w:r>
      <w:proofErr w:type="spellStart"/>
      <w:r w:rsidRPr="00E87F21">
        <w:t>curtailment</w:t>
      </w:r>
      <w:proofErr w:type="spellEnd"/>
      <w:r w:rsidRPr="00E87F21">
        <w:t xml:space="preserve"> y mejora el factor de capacidad del parque.</w:t>
      </w:r>
    </w:p>
    <w:p w14:paraId="0535D3AF" w14:textId="77777777" w:rsidR="00E87F21" w:rsidRPr="00E87F21" w:rsidRDefault="00E87F21" w:rsidP="00E87F21">
      <w:pPr>
        <w:rPr>
          <w:b/>
          <w:bCs/>
        </w:rPr>
      </w:pPr>
      <w:r w:rsidRPr="00E87F21">
        <w:rPr>
          <w:b/>
          <w:bCs/>
        </w:rPr>
        <w:t>4. Valor añadido en servicios de red</w:t>
      </w:r>
    </w:p>
    <w:p w14:paraId="7D069E50" w14:textId="77777777" w:rsidR="00E87F21" w:rsidRPr="00E87F21" w:rsidRDefault="00E87F21" w:rsidP="00E87F21">
      <w:pPr>
        <w:numPr>
          <w:ilvl w:val="0"/>
          <w:numId w:val="197"/>
        </w:numPr>
      </w:pPr>
      <w:r w:rsidRPr="00E87F21">
        <w:t>El operador puede “comprarte” regulación rápida o absorción de excedentes.</w:t>
      </w:r>
    </w:p>
    <w:p w14:paraId="01F456AE" w14:textId="77777777" w:rsidR="00E87F21" w:rsidRPr="00E87F21" w:rsidRDefault="00E87F21" w:rsidP="00E87F21">
      <w:pPr>
        <w:numPr>
          <w:ilvl w:val="0"/>
          <w:numId w:val="197"/>
        </w:numPr>
      </w:pPr>
      <w:r w:rsidRPr="00E87F21">
        <w:t xml:space="preserve">Al variar el % en tiempo real, puedes </w:t>
      </w:r>
      <w:r w:rsidRPr="00E87F21">
        <w:rPr>
          <w:b/>
          <w:bCs/>
        </w:rPr>
        <w:t>ofrecer exactamente el servicio que más se paga en cada momento</w:t>
      </w:r>
      <w:r w:rsidRPr="00E87F21">
        <w:t>.</w:t>
      </w:r>
    </w:p>
    <w:p w14:paraId="15AE0F2E" w14:textId="77777777" w:rsidR="00E87F21" w:rsidRPr="00E87F21" w:rsidRDefault="00E87F21" w:rsidP="00E87F21">
      <w:pPr>
        <w:numPr>
          <w:ilvl w:val="0"/>
          <w:numId w:val="197"/>
        </w:numPr>
      </w:pPr>
      <w:r w:rsidRPr="00E87F21">
        <w:t>Esto convierte al parque en un activo mucho más valioso que un simple generador.</w:t>
      </w:r>
    </w:p>
    <w:p w14:paraId="51891381"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Ejemplo rápido a escala nacional (32</w:t>
      </w:r>
      <w:r w:rsidRPr="00E87F21">
        <w:rPr>
          <w:rFonts w:ascii="Arial" w:hAnsi="Arial" w:cs="Arial"/>
          <w:b/>
          <w:bCs/>
        </w:rPr>
        <w:t> </w:t>
      </w:r>
      <w:r w:rsidRPr="00E87F21">
        <w:rPr>
          <w:b/>
          <w:bCs/>
        </w:rPr>
        <w:t>GW instalados)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1"/>
        <w:gridCol w:w="1350"/>
        <w:gridCol w:w="1098"/>
        <w:gridCol w:w="1200"/>
      </w:tblGrid>
      <w:tr w:rsidR="00E87F21" w:rsidRPr="00E87F21" w14:paraId="1F4BD957" w14:textId="77777777">
        <w:trPr>
          <w:tblHeader/>
          <w:tblCellSpacing w:w="15" w:type="dxa"/>
        </w:trPr>
        <w:tc>
          <w:tcPr>
            <w:tcW w:w="0" w:type="auto"/>
            <w:vAlign w:val="center"/>
            <w:hideMark/>
          </w:tcPr>
          <w:p w14:paraId="12BE2AC3" w14:textId="77777777" w:rsidR="00E87F21" w:rsidRPr="00E87F21" w:rsidRDefault="00E87F21" w:rsidP="00E87F21">
            <w:pPr>
              <w:rPr>
                <w:b/>
                <w:bCs/>
              </w:rPr>
            </w:pPr>
            <w:r w:rsidRPr="00E87F21">
              <w:rPr>
                <w:b/>
                <w:bCs/>
              </w:rPr>
              <w:t>Reparto</w:t>
            </w:r>
          </w:p>
        </w:tc>
        <w:tc>
          <w:tcPr>
            <w:tcW w:w="0" w:type="auto"/>
            <w:vAlign w:val="center"/>
            <w:hideMark/>
          </w:tcPr>
          <w:p w14:paraId="247B27B9" w14:textId="77777777" w:rsidR="00E87F21" w:rsidRPr="00E87F21" w:rsidRDefault="00E87F21" w:rsidP="00E87F21">
            <w:pPr>
              <w:rPr>
                <w:b/>
                <w:bCs/>
              </w:rPr>
            </w:pPr>
            <w:r w:rsidRPr="00E87F21">
              <w:rPr>
                <w:b/>
                <w:bCs/>
              </w:rPr>
              <w:t>Potencia instantánea a red</w:t>
            </w:r>
          </w:p>
        </w:tc>
        <w:tc>
          <w:tcPr>
            <w:tcW w:w="0" w:type="auto"/>
            <w:vAlign w:val="center"/>
            <w:hideMark/>
          </w:tcPr>
          <w:p w14:paraId="23AFB67B" w14:textId="77777777" w:rsidR="00E87F21" w:rsidRPr="00E87F21" w:rsidRDefault="00E87F21" w:rsidP="00E87F21">
            <w:pPr>
              <w:rPr>
                <w:b/>
                <w:bCs/>
              </w:rPr>
            </w:pPr>
            <w:r w:rsidRPr="00E87F21">
              <w:rPr>
                <w:b/>
                <w:bCs/>
              </w:rPr>
              <w:t>Reserva cinética utilizable</w:t>
            </w:r>
          </w:p>
        </w:tc>
        <w:tc>
          <w:tcPr>
            <w:tcW w:w="0" w:type="auto"/>
            <w:vAlign w:val="center"/>
            <w:hideMark/>
          </w:tcPr>
          <w:p w14:paraId="26F85118" w14:textId="77777777" w:rsidR="00E87F21" w:rsidRPr="00E87F21" w:rsidRDefault="00E87F21" w:rsidP="00E87F21">
            <w:pPr>
              <w:rPr>
                <w:b/>
                <w:bCs/>
              </w:rPr>
            </w:pPr>
            <w:r w:rsidRPr="00E87F21">
              <w:rPr>
                <w:b/>
                <w:bCs/>
              </w:rPr>
              <w:t>Tiempo de respuesta a +1</w:t>
            </w:r>
            <w:r w:rsidRPr="00E87F21">
              <w:rPr>
                <w:rFonts w:ascii="Arial" w:hAnsi="Arial" w:cs="Arial"/>
                <w:b/>
                <w:bCs/>
              </w:rPr>
              <w:t> </w:t>
            </w:r>
            <w:r w:rsidRPr="00E87F21">
              <w:rPr>
                <w:b/>
                <w:bCs/>
              </w:rPr>
              <w:t>GW</w:t>
            </w:r>
          </w:p>
        </w:tc>
      </w:tr>
      <w:tr w:rsidR="00E87F21" w:rsidRPr="00E87F21" w14:paraId="57D13F28" w14:textId="77777777">
        <w:trPr>
          <w:tblCellSpacing w:w="15" w:type="dxa"/>
        </w:trPr>
        <w:tc>
          <w:tcPr>
            <w:tcW w:w="0" w:type="auto"/>
            <w:vAlign w:val="center"/>
            <w:hideMark/>
          </w:tcPr>
          <w:p w14:paraId="3BDDAD5B" w14:textId="77777777" w:rsidR="00E87F21" w:rsidRPr="00E87F21" w:rsidRDefault="00E87F21" w:rsidP="00E87F21">
            <w:r w:rsidRPr="00E87F21">
              <w:t>90/10</w:t>
            </w:r>
          </w:p>
        </w:tc>
        <w:tc>
          <w:tcPr>
            <w:tcW w:w="0" w:type="auto"/>
            <w:vAlign w:val="center"/>
            <w:hideMark/>
          </w:tcPr>
          <w:p w14:paraId="4250523A" w14:textId="77777777" w:rsidR="00E87F21" w:rsidRPr="00E87F21" w:rsidRDefault="00E87F21" w:rsidP="00E87F21">
            <w:r w:rsidRPr="00E87F21">
              <w:t>~28,8</w:t>
            </w:r>
            <w:r w:rsidRPr="00E87F21">
              <w:rPr>
                <w:rFonts w:ascii="Arial" w:hAnsi="Arial" w:cs="Arial"/>
              </w:rPr>
              <w:t> </w:t>
            </w:r>
            <w:r w:rsidRPr="00E87F21">
              <w:t>GW</w:t>
            </w:r>
          </w:p>
        </w:tc>
        <w:tc>
          <w:tcPr>
            <w:tcW w:w="0" w:type="auto"/>
            <w:vAlign w:val="center"/>
            <w:hideMark/>
          </w:tcPr>
          <w:p w14:paraId="1E6F5091" w14:textId="77777777" w:rsidR="00E87F21" w:rsidRPr="00E87F21" w:rsidRDefault="00E87F21" w:rsidP="00E87F21">
            <w:r w:rsidRPr="00E87F21">
              <w:t>~9</w:t>
            </w:r>
            <w:r w:rsidRPr="00E87F21">
              <w:rPr>
                <w:rFonts w:ascii="Arial" w:hAnsi="Arial" w:cs="Arial"/>
              </w:rPr>
              <w:t> </w:t>
            </w:r>
            <w:proofErr w:type="spellStart"/>
            <w:r w:rsidRPr="00E87F21">
              <w:t>MWh</w:t>
            </w:r>
            <w:proofErr w:type="spellEnd"/>
          </w:p>
        </w:tc>
        <w:tc>
          <w:tcPr>
            <w:tcW w:w="0" w:type="auto"/>
            <w:vAlign w:val="center"/>
            <w:hideMark/>
          </w:tcPr>
          <w:p w14:paraId="2F7287D2" w14:textId="77777777" w:rsidR="00E87F21" w:rsidRPr="00E87F21" w:rsidRDefault="00E87F21" w:rsidP="00E87F21">
            <w:r w:rsidRPr="00E87F21">
              <w:t>~32</w:t>
            </w:r>
            <w:r w:rsidRPr="00E87F21">
              <w:rPr>
                <w:rFonts w:ascii="Arial" w:hAnsi="Arial" w:cs="Arial"/>
              </w:rPr>
              <w:t> </w:t>
            </w:r>
            <w:r w:rsidRPr="00E87F21">
              <w:t>s</w:t>
            </w:r>
          </w:p>
        </w:tc>
      </w:tr>
      <w:tr w:rsidR="00E87F21" w:rsidRPr="00E87F21" w14:paraId="7838DDFA" w14:textId="77777777">
        <w:trPr>
          <w:tblCellSpacing w:w="15" w:type="dxa"/>
        </w:trPr>
        <w:tc>
          <w:tcPr>
            <w:tcW w:w="0" w:type="auto"/>
            <w:vAlign w:val="center"/>
            <w:hideMark/>
          </w:tcPr>
          <w:p w14:paraId="1170C065" w14:textId="77777777" w:rsidR="00E87F21" w:rsidRPr="00E87F21" w:rsidRDefault="00E87F21" w:rsidP="00E87F21">
            <w:r w:rsidRPr="00E87F21">
              <w:t>80/20</w:t>
            </w:r>
          </w:p>
        </w:tc>
        <w:tc>
          <w:tcPr>
            <w:tcW w:w="0" w:type="auto"/>
            <w:vAlign w:val="center"/>
            <w:hideMark/>
          </w:tcPr>
          <w:p w14:paraId="2D919485" w14:textId="77777777" w:rsidR="00E87F21" w:rsidRPr="00E87F21" w:rsidRDefault="00E87F21" w:rsidP="00E87F21">
            <w:r w:rsidRPr="00E87F21">
              <w:t>~25,6</w:t>
            </w:r>
            <w:r w:rsidRPr="00E87F21">
              <w:rPr>
                <w:rFonts w:ascii="Arial" w:hAnsi="Arial" w:cs="Arial"/>
              </w:rPr>
              <w:t> </w:t>
            </w:r>
            <w:r w:rsidRPr="00E87F21">
              <w:t>GW</w:t>
            </w:r>
          </w:p>
        </w:tc>
        <w:tc>
          <w:tcPr>
            <w:tcW w:w="0" w:type="auto"/>
            <w:vAlign w:val="center"/>
            <w:hideMark/>
          </w:tcPr>
          <w:p w14:paraId="44FB8423" w14:textId="77777777" w:rsidR="00E87F21" w:rsidRPr="00E87F21" w:rsidRDefault="00E87F21" w:rsidP="00E87F21">
            <w:r w:rsidRPr="00E87F21">
              <w:t>~18</w:t>
            </w:r>
            <w:r w:rsidRPr="00E87F21">
              <w:rPr>
                <w:rFonts w:ascii="Arial" w:hAnsi="Arial" w:cs="Arial"/>
              </w:rPr>
              <w:t> </w:t>
            </w:r>
            <w:proofErr w:type="spellStart"/>
            <w:r w:rsidRPr="00E87F21">
              <w:t>MWh</w:t>
            </w:r>
            <w:proofErr w:type="spellEnd"/>
          </w:p>
        </w:tc>
        <w:tc>
          <w:tcPr>
            <w:tcW w:w="0" w:type="auto"/>
            <w:vAlign w:val="center"/>
            <w:hideMark/>
          </w:tcPr>
          <w:p w14:paraId="00091A0C" w14:textId="77777777" w:rsidR="00E87F21" w:rsidRPr="00E87F21" w:rsidRDefault="00E87F21" w:rsidP="00E87F21">
            <w:r w:rsidRPr="00E87F21">
              <w:t>~64</w:t>
            </w:r>
            <w:r w:rsidRPr="00E87F21">
              <w:rPr>
                <w:rFonts w:ascii="Arial" w:hAnsi="Arial" w:cs="Arial"/>
              </w:rPr>
              <w:t> </w:t>
            </w:r>
            <w:r w:rsidRPr="00E87F21">
              <w:t>s</w:t>
            </w:r>
          </w:p>
        </w:tc>
      </w:tr>
      <w:tr w:rsidR="00E87F21" w:rsidRPr="00E87F21" w14:paraId="1AD31306" w14:textId="77777777">
        <w:trPr>
          <w:tblCellSpacing w:w="15" w:type="dxa"/>
        </w:trPr>
        <w:tc>
          <w:tcPr>
            <w:tcW w:w="0" w:type="auto"/>
            <w:vAlign w:val="center"/>
            <w:hideMark/>
          </w:tcPr>
          <w:p w14:paraId="38A8B2B0" w14:textId="77777777" w:rsidR="00E87F21" w:rsidRPr="00E87F21" w:rsidRDefault="00E87F21" w:rsidP="00E87F21">
            <w:r w:rsidRPr="00E87F21">
              <w:t>50/50</w:t>
            </w:r>
          </w:p>
        </w:tc>
        <w:tc>
          <w:tcPr>
            <w:tcW w:w="0" w:type="auto"/>
            <w:vAlign w:val="center"/>
            <w:hideMark/>
          </w:tcPr>
          <w:p w14:paraId="3ADBDC96" w14:textId="77777777" w:rsidR="00E87F21" w:rsidRPr="00E87F21" w:rsidRDefault="00E87F21" w:rsidP="00E87F21">
            <w:r w:rsidRPr="00E87F21">
              <w:t>~16</w:t>
            </w:r>
            <w:r w:rsidRPr="00E87F21">
              <w:rPr>
                <w:rFonts w:ascii="Arial" w:hAnsi="Arial" w:cs="Arial"/>
              </w:rPr>
              <w:t> </w:t>
            </w:r>
            <w:r w:rsidRPr="00E87F21">
              <w:t>GW</w:t>
            </w:r>
          </w:p>
        </w:tc>
        <w:tc>
          <w:tcPr>
            <w:tcW w:w="0" w:type="auto"/>
            <w:vAlign w:val="center"/>
            <w:hideMark/>
          </w:tcPr>
          <w:p w14:paraId="1FAA2762" w14:textId="77777777" w:rsidR="00E87F21" w:rsidRPr="00E87F21" w:rsidRDefault="00E87F21" w:rsidP="00E87F21">
            <w:r w:rsidRPr="00E87F21">
              <w:t>~45</w:t>
            </w:r>
            <w:r w:rsidRPr="00E87F21">
              <w:rPr>
                <w:rFonts w:ascii="Arial" w:hAnsi="Arial" w:cs="Arial"/>
              </w:rPr>
              <w:t> </w:t>
            </w:r>
            <w:proofErr w:type="spellStart"/>
            <w:r w:rsidRPr="00E87F21">
              <w:t>MWh</w:t>
            </w:r>
            <w:proofErr w:type="spellEnd"/>
          </w:p>
        </w:tc>
        <w:tc>
          <w:tcPr>
            <w:tcW w:w="0" w:type="auto"/>
            <w:vAlign w:val="center"/>
            <w:hideMark/>
          </w:tcPr>
          <w:p w14:paraId="5DB5999D" w14:textId="77777777" w:rsidR="00E87F21" w:rsidRPr="00E87F21" w:rsidRDefault="00E87F21" w:rsidP="00E87F21">
            <w:r w:rsidRPr="00E87F21">
              <w:t>~160</w:t>
            </w:r>
            <w:r w:rsidRPr="00E87F21">
              <w:rPr>
                <w:rFonts w:ascii="Arial" w:hAnsi="Arial" w:cs="Arial"/>
              </w:rPr>
              <w:t> </w:t>
            </w:r>
            <w:r w:rsidRPr="00E87F21">
              <w:t>s</w:t>
            </w:r>
          </w:p>
        </w:tc>
      </w:tr>
    </w:tbl>
    <w:p w14:paraId="2E8D91BE" w14:textId="77777777" w:rsidR="00E87F21" w:rsidRPr="00E87F21" w:rsidRDefault="00E87F21" w:rsidP="00E87F21">
      <w:r w:rsidRPr="00E87F21">
        <w:rPr>
          <w:i/>
          <w:iCs/>
        </w:rPr>
        <w:t>(Reserva calculada con ~0,45</w:t>
      </w:r>
      <w:r w:rsidRPr="00E87F21">
        <w:rPr>
          <w:rFonts w:ascii="Arial" w:hAnsi="Arial" w:cs="Arial"/>
          <w:i/>
          <w:iCs/>
        </w:rPr>
        <w:t> </w:t>
      </w:r>
      <w:proofErr w:type="spellStart"/>
      <w:r w:rsidRPr="00E87F21">
        <w:rPr>
          <w:i/>
          <w:iCs/>
        </w:rPr>
        <w:t>MWh</w:t>
      </w:r>
      <w:proofErr w:type="spellEnd"/>
      <w:r w:rsidRPr="00E87F21">
        <w:rPr>
          <w:i/>
          <w:iCs/>
        </w:rPr>
        <w:t xml:space="preserve"> por turbina bater</w:t>
      </w:r>
      <w:r w:rsidRPr="00E87F21">
        <w:rPr>
          <w:rFonts w:ascii="Aptos" w:hAnsi="Aptos" w:cs="Aptos"/>
          <w:i/>
          <w:iCs/>
        </w:rPr>
        <w:t>í</w:t>
      </w:r>
      <w:r w:rsidRPr="00E87F21">
        <w:rPr>
          <w:i/>
          <w:iCs/>
        </w:rPr>
        <w:t>a, incluyendo volante inteligente)</w:t>
      </w:r>
    </w:p>
    <w:p w14:paraId="081CE138" w14:textId="77777777" w:rsidR="00E87F21" w:rsidRPr="00E87F21" w:rsidRDefault="00E87F21" w:rsidP="00E87F21">
      <w:r w:rsidRPr="00E87F21">
        <w:rPr>
          <w:rFonts w:ascii="Segoe UI Emoji" w:hAnsi="Segoe UI Emoji" w:cs="Segoe UI Emoji"/>
        </w:rPr>
        <w:t>📌</w:t>
      </w:r>
      <w:r w:rsidRPr="00E87F21">
        <w:t xml:space="preserve"> </w:t>
      </w:r>
      <w:r w:rsidRPr="00E87F21">
        <w:rPr>
          <w:b/>
          <w:bCs/>
        </w:rPr>
        <w:t>Conclusión</w:t>
      </w:r>
      <w:r w:rsidRPr="00E87F21">
        <w:t xml:space="preserve">: Poder variar el porcentaje </w:t>
      </w:r>
      <w:r w:rsidRPr="00E87F21">
        <w:rPr>
          <w:b/>
          <w:bCs/>
        </w:rPr>
        <w:t>es como tener una caja de cambios</w:t>
      </w:r>
      <w:r w:rsidRPr="00E87F21">
        <w:t xml:space="preserve"> en el parque: eliges en cada momento si quieres más velocidad (producción) o más par (reserva), y lo haces sin coste de hardware, solo con inteligencia de control y el tiempo que marque el viento.</w:t>
      </w:r>
    </w:p>
    <w:p w14:paraId="56F8E7DA" w14:textId="77777777" w:rsidR="00E87F21" w:rsidRPr="00E87F21" w:rsidRDefault="00E87F21" w:rsidP="00E87F21">
      <w:r w:rsidRPr="00E87F21">
        <w:t xml:space="preserve">Si quieres, puedo prepararte </w:t>
      </w:r>
      <w:r w:rsidRPr="00E87F21">
        <w:rPr>
          <w:b/>
          <w:bCs/>
        </w:rPr>
        <w:t>un gráfico de “mapa de calor”</w:t>
      </w:r>
      <w:r w:rsidRPr="00E87F21">
        <w:t xml:space="preserve"> que muestre, para cada combinación de % batería y velocidad del viento, cuánta potencia entregas y cuánta reservas, para visualizar el potencial de esta flexibilidad. ¿Quieres que lo haga?</w:t>
      </w:r>
    </w:p>
    <w:p w14:paraId="25E36D1D" w14:textId="77777777" w:rsidR="00E87F21" w:rsidRPr="00E87F21" w:rsidRDefault="00E87F21" w:rsidP="00E87F21">
      <w:r w:rsidRPr="00E87F21">
        <w:t>no, quiero listado de a quien le interesa</w:t>
      </w:r>
    </w:p>
    <w:p w14:paraId="20DDBFFD" w14:textId="77777777" w:rsidR="00E87F21" w:rsidRPr="00E87F21" w:rsidRDefault="00E87F21" w:rsidP="00E87F21">
      <w:r w:rsidRPr="00E87F21">
        <w:t xml:space="preserve">Perfecto, aquí tienes un </w:t>
      </w:r>
      <w:r w:rsidRPr="00E87F21">
        <w:rPr>
          <w:b/>
          <w:bCs/>
        </w:rPr>
        <w:t>listado claro de actores a los que les interesa directamente</w:t>
      </w:r>
      <w:r w:rsidRPr="00E87F21">
        <w:t xml:space="preserve"> una solución como la que hemos desarrollado, tanto por el impacto técnico como por el valor económico y estratégico.</w:t>
      </w:r>
    </w:p>
    <w:p w14:paraId="761B0734"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Industria eólica</w:t>
      </w:r>
    </w:p>
    <w:p w14:paraId="05F03BDF" w14:textId="77777777" w:rsidR="00E87F21" w:rsidRPr="00E87F21" w:rsidRDefault="00E87F21" w:rsidP="00E87F21">
      <w:pPr>
        <w:numPr>
          <w:ilvl w:val="0"/>
          <w:numId w:val="198"/>
        </w:numPr>
      </w:pPr>
      <w:r w:rsidRPr="00E87F21">
        <w:rPr>
          <w:b/>
          <w:bCs/>
        </w:rPr>
        <w:t>Fabricantes de aerogeneradores</w:t>
      </w:r>
      <w:r w:rsidRPr="00E87F21">
        <w:t xml:space="preserve">: Siemens Gamesa, </w:t>
      </w:r>
      <w:proofErr w:type="spellStart"/>
      <w:r w:rsidRPr="00E87F21">
        <w:t>Vestas</w:t>
      </w:r>
      <w:proofErr w:type="spellEnd"/>
      <w:r w:rsidRPr="00E87F21">
        <w:t xml:space="preserve">, </w:t>
      </w:r>
      <w:proofErr w:type="spellStart"/>
      <w:r w:rsidRPr="00E87F21">
        <w:t>Nordex</w:t>
      </w:r>
      <w:proofErr w:type="spellEnd"/>
      <w:r w:rsidRPr="00E87F21">
        <w:t xml:space="preserve"> Acciona, </w:t>
      </w:r>
      <w:proofErr w:type="spellStart"/>
      <w:r w:rsidRPr="00E87F21">
        <w:t>Enercon</w:t>
      </w:r>
      <w:proofErr w:type="spellEnd"/>
      <w:r w:rsidRPr="00E87F21">
        <w:t xml:space="preserve">… </w:t>
      </w:r>
      <w:r w:rsidRPr="00E87F21">
        <w:rPr>
          <w:i/>
          <w:iCs/>
        </w:rPr>
        <w:t>Interés</w:t>
      </w:r>
      <w:r w:rsidRPr="00E87F21">
        <w:t>: diferenciar sus productos, ofrecer servicios de red, abrir nuevos mercados.</w:t>
      </w:r>
    </w:p>
    <w:p w14:paraId="6C3595BA" w14:textId="77777777" w:rsidR="00E87F21" w:rsidRPr="00E87F21" w:rsidRDefault="00E87F21" w:rsidP="00E87F21">
      <w:pPr>
        <w:numPr>
          <w:ilvl w:val="0"/>
          <w:numId w:val="198"/>
        </w:numPr>
      </w:pPr>
      <w:r w:rsidRPr="00E87F21">
        <w:rPr>
          <w:b/>
          <w:bCs/>
        </w:rPr>
        <w:t>Operadores de parques</w:t>
      </w:r>
      <w:r w:rsidRPr="00E87F21">
        <w:t xml:space="preserve">: Iberdrola Renovables, Acciona Energía, EDPR, </w:t>
      </w:r>
      <w:proofErr w:type="spellStart"/>
      <w:r w:rsidRPr="00E87F21">
        <w:t>Naturgy</w:t>
      </w:r>
      <w:proofErr w:type="spellEnd"/>
      <w:r w:rsidRPr="00E87F21">
        <w:t xml:space="preserve">, Capital Energy… </w:t>
      </w:r>
      <w:r w:rsidRPr="00E87F21">
        <w:rPr>
          <w:i/>
          <w:iCs/>
        </w:rPr>
        <w:t>Interés</w:t>
      </w:r>
      <w:r w:rsidRPr="00E87F21">
        <w:t>: aumentar ingresos por servicios de ajuste, reducir vertidos, mejorar factor de capacidad.</w:t>
      </w:r>
    </w:p>
    <w:p w14:paraId="5EBDF7DB" w14:textId="77777777" w:rsidR="00E87F21" w:rsidRPr="00E87F21" w:rsidRDefault="00E87F21" w:rsidP="00E87F21">
      <w:pPr>
        <w:numPr>
          <w:ilvl w:val="0"/>
          <w:numId w:val="198"/>
        </w:numPr>
      </w:pPr>
      <w:r w:rsidRPr="00E87F21">
        <w:rPr>
          <w:b/>
          <w:bCs/>
        </w:rPr>
        <w:t>Asociaciones sectoriales</w:t>
      </w:r>
      <w:r w:rsidRPr="00E87F21">
        <w:t xml:space="preserve">: Asociación Empresarial Eólica (AEE), </w:t>
      </w:r>
      <w:proofErr w:type="spellStart"/>
      <w:r w:rsidRPr="00E87F21">
        <w:t>WindEurope</w:t>
      </w:r>
      <w:proofErr w:type="spellEnd"/>
      <w:r w:rsidRPr="00E87F21">
        <w:t xml:space="preserve">. </w:t>
      </w:r>
      <w:r w:rsidRPr="00E87F21">
        <w:rPr>
          <w:i/>
          <w:iCs/>
        </w:rPr>
        <w:t>Interés</w:t>
      </w:r>
      <w:r w:rsidRPr="00E87F21">
        <w:t>: posicionar al sector como líder en innovación y estabilidad de red.</w:t>
      </w:r>
    </w:p>
    <w:p w14:paraId="38DA6CFE"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Operadores y gestores de red</w:t>
      </w:r>
    </w:p>
    <w:p w14:paraId="2E941D59" w14:textId="77777777" w:rsidR="00E87F21" w:rsidRPr="00E87F21" w:rsidRDefault="00E87F21" w:rsidP="00E87F21">
      <w:pPr>
        <w:numPr>
          <w:ilvl w:val="0"/>
          <w:numId w:val="199"/>
        </w:numPr>
      </w:pPr>
      <w:r w:rsidRPr="00E87F21">
        <w:rPr>
          <w:b/>
          <w:bCs/>
        </w:rPr>
        <w:t>REE (Red Eléctrica de España)</w:t>
      </w:r>
      <w:r w:rsidRPr="00E87F21">
        <w:t xml:space="preserve"> </w:t>
      </w:r>
      <w:r w:rsidRPr="00E87F21">
        <w:rPr>
          <w:i/>
          <w:iCs/>
        </w:rPr>
        <w:t>Interés</w:t>
      </w:r>
      <w:r w:rsidRPr="00E87F21">
        <w:t>: aumentar la inercia del sistema, mejorar la respuesta ante perturbaciones, reducir dependencia de respaldo fósil.</w:t>
      </w:r>
    </w:p>
    <w:p w14:paraId="0336A758" w14:textId="77777777" w:rsidR="00E87F21" w:rsidRPr="00E87F21" w:rsidRDefault="00E87F21" w:rsidP="00E87F21">
      <w:pPr>
        <w:rPr>
          <w:b/>
          <w:bCs/>
        </w:rPr>
      </w:pPr>
      <w:r w:rsidRPr="00E87F21">
        <w:rPr>
          <w:rFonts w:ascii="Segoe UI Symbol" w:hAnsi="Segoe UI Symbol" w:cs="Segoe UI Symbol"/>
          <w:b/>
          <w:bCs/>
        </w:rPr>
        <w:t>🏛</w:t>
      </w:r>
      <w:r w:rsidRPr="00E87F21">
        <w:rPr>
          <w:b/>
          <w:bCs/>
        </w:rPr>
        <w:t xml:space="preserve"> Administración y reguladores</w:t>
      </w:r>
    </w:p>
    <w:p w14:paraId="62BE7D6F" w14:textId="77777777" w:rsidR="00E87F21" w:rsidRPr="00E87F21" w:rsidRDefault="00E87F21" w:rsidP="00E87F21">
      <w:pPr>
        <w:numPr>
          <w:ilvl w:val="0"/>
          <w:numId w:val="200"/>
        </w:numPr>
      </w:pPr>
      <w:r w:rsidRPr="00E87F21">
        <w:rPr>
          <w:b/>
          <w:bCs/>
        </w:rPr>
        <w:t>MITECO</w:t>
      </w:r>
      <w:r w:rsidRPr="00E87F21">
        <w:t xml:space="preserve"> (Ministerio para la Transición Ecológica y Reto Demográfico) </w:t>
      </w:r>
      <w:r w:rsidRPr="00E87F21">
        <w:rPr>
          <w:i/>
          <w:iCs/>
        </w:rPr>
        <w:t>Interés</w:t>
      </w:r>
      <w:r w:rsidRPr="00E87F21">
        <w:t>: cumplir objetivos de integración renovable y seguridad de suministro.</w:t>
      </w:r>
    </w:p>
    <w:p w14:paraId="40DEFA72" w14:textId="77777777" w:rsidR="00E87F21" w:rsidRPr="00E87F21" w:rsidRDefault="00E87F21" w:rsidP="00E87F21">
      <w:pPr>
        <w:numPr>
          <w:ilvl w:val="0"/>
          <w:numId w:val="200"/>
        </w:numPr>
      </w:pPr>
      <w:r w:rsidRPr="00E87F21">
        <w:rPr>
          <w:b/>
          <w:bCs/>
        </w:rPr>
        <w:t>IDAE</w:t>
      </w:r>
      <w:r w:rsidRPr="00E87F21">
        <w:t xml:space="preserve"> (Instituto para la Diversificación y Ahorro de la Energía) </w:t>
      </w:r>
      <w:r w:rsidRPr="00E87F21">
        <w:rPr>
          <w:i/>
          <w:iCs/>
        </w:rPr>
        <w:t>Interés</w:t>
      </w:r>
      <w:r w:rsidRPr="00E87F21">
        <w:t>: financiar pilotos innovadores y escalables.</w:t>
      </w:r>
    </w:p>
    <w:p w14:paraId="453AC034" w14:textId="77777777" w:rsidR="00E87F21" w:rsidRPr="00E87F21" w:rsidRDefault="00E87F21" w:rsidP="00E87F21">
      <w:pPr>
        <w:numPr>
          <w:ilvl w:val="0"/>
          <w:numId w:val="200"/>
        </w:numPr>
      </w:pPr>
      <w:r w:rsidRPr="00E87F21">
        <w:rPr>
          <w:b/>
          <w:bCs/>
        </w:rPr>
        <w:t>CNMC</w:t>
      </w:r>
      <w:r w:rsidRPr="00E87F21">
        <w:t xml:space="preserve"> (Comisión Nacional de los Mercados y la Competencia) </w:t>
      </w:r>
      <w:r w:rsidRPr="00E87F21">
        <w:rPr>
          <w:i/>
          <w:iCs/>
        </w:rPr>
        <w:t>Interés</w:t>
      </w:r>
      <w:r w:rsidRPr="00E87F21">
        <w:t>: adaptar el marco regulatorio para remunerar servicios de red.</w:t>
      </w:r>
    </w:p>
    <w:p w14:paraId="79EC6E18"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Centros de I+D y universidades</w:t>
      </w:r>
    </w:p>
    <w:p w14:paraId="7E487B70" w14:textId="77777777" w:rsidR="00E87F21" w:rsidRPr="00E87F21" w:rsidRDefault="00E87F21" w:rsidP="00E87F21">
      <w:pPr>
        <w:numPr>
          <w:ilvl w:val="0"/>
          <w:numId w:val="201"/>
        </w:numPr>
      </w:pPr>
      <w:r w:rsidRPr="00E87F21">
        <w:rPr>
          <w:b/>
          <w:bCs/>
        </w:rPr>
        <w:t>CENER</w:t>
      </w:r>
      <w:r w:rsidRPr="00E87F21">
        <w:t xml:space="preserve"> (Centro Nacional de Energías Renovables)</w:t>
      </w:r>
    </w:p>
    <w:p w14:paraId="3DB4671B" w14:textId="77777777" w:rsidR="00E87F21" w:rsidRPr="00E87F21" w:rsidRDefault="00E87F21" w:rsidP="00E87F21">
      <w:pPr>
        <w:numPr>
          <w:ilvl w:val="0"/>
          <w:numId w:val="201"/>
        </w:numPr>
      </w:pPr>
      <w:r w:rsidRPr="00E87F21">
        <w:t xml:space="preserve">Universidades con grupos de energía eólica: UPM, UPV, Universidad de Zaragoza… </w:t>
      </w:r>
      <w:r w:rsidRPr="00E87F21">
        <w:rPr>
          <w:i/>
          <w:iCs/>
        </w:rPr>
        <w:t>Interés</w:t>
      </w:r>
      <w:r w:rsidRPr="00E87F21">
        <w:t>: validar técnicamente, publicar resultados, liderar patentes.</w:t>
      </w:r>
    </w:p>
    <w:p w14:paraId="4CE4548B"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Mercados y agentes financieros</w:t>
      </w:r>
    </w:p>
    <w:p w14:paraId="6E8C3B40" w14:textId="77777777" w:rsidR="00E87F21" w:rsidRPr="00E87F21" w:rsidRDefault="00E87F21" w:rsidP="00E87F21">
      <w:pPr>
        <w:numPr>
          <w:ilvl w:val="0"/>
          <w:numId w:val="202"/>
        </w:numPr>
      </w:pPr>
      <w:r w:rsidRPr="00E87F21">
        <w:rPr>
          <w:b/>
          <w:bCs/>
        </w:rPr>
        <w:t xml:space="preserve">Comercializadoras y </w:t>
      </w:r>
      <w:proofErr w:type="spellStart"/>
      <w:r w:rsidRPr="00E87F21">
        <w:rPr>
          <w:b/>
          <w:bCs/>
        </w:rPr>
        <w:t>traders</w:t>
      </w:r>
      <w:proofErr w:type="spellEnd"/>
      <w:r w:rsidRPr="00E87F21">
        <w:rPr>
          <w:b/>
          <w:bCs/>
        </w:rPr>
        <w:t xml:space="preserve"> de energía</w:t>
      </w:r>
      <w:r w:rsidRPr="00E87F21">
        <w:t xml:space="preserve"> </w:t>
      </w:r>
      <w:r w:rsidRPr="00E87F21">
        <w:rPr>
          <w:i/>
          <w:iCs/>
        </w:rPr>
        <w:t>Interés</w:t>
      </w:r>
      <w:r w:rsidRPr="00E87F21">
        <w:t>: disponer de activos flexibles para arbitraje y servicios de ajuste.</w:t>
      </w:r>
    </w:p>
    <w:p w14:paraId="14C9EF87" w14:textId="77777777" w:rsidR="00E87F21" w:rsidRPr="00E87F21" w:rsidRDefault="00E87F21" w:rsidP="00E87F21">
      <w:pPr>
        <w:numPr>
          <w:ilvl w:val="0"/>
          <w:numId w:val="202"/>
        </w:numPr>
      </w:pPr>
      <w:r w:rsidRPr="00E87F21">
        <w:rPr>
          <w:b/>
          <w:bCs/>
        </w:rPr>
        <w:t>Fondos de inversión en renovables</w:t>
      </w:r>
      <w:r w:rsidRPr="00E87F21">
        <w:t xml:space="preserve"> </w:t>
      </w:r>
      <w:r w:rsidRPr="00E87F21">
        <w:rPr>
          <w:i/>
          <w:iCs/>
        </w:rPr>
        <w:t>Interés</w:t>
      </w:r>
      <w:r w:rsidRPr="00E87F21">
        <w:t>: aumentar el valor de los activos y diversificar ingresos.</w:t>
      </w:r>
    </w:p>
    <w:p w14:paraId="21F6C977" w14:textId="77777777" w:rsidR="00E87F21" w:rsidRPr="00E87F21" w:rsidRDefault="00E87F21" w:rsidP="00E87F21">
      <w:pPr>
        <w:rPr>
          <w:b/>
          <w:bCs/>
        </w:rPr>
      </w:pPr>
      <w:r w:rsidRPr="00E87F21">
        <w:rPr>
          <w:rFonts w:ascii="Segoe UI Emoji" w:hAnsi="Segoe UI Emoji" w:cs="Segoe UI Emoji"/>
          <w:b/>
          <w:bCs/>
        </w:rPr>
        <w:t>🌍</w:t>
      </w:r>
      <w:r w:rsidRPr="00E87F21">
        <w:rPr>
          <w:b/>
          <w:bCs/>
        </w:rPr>
        <w:t xml:space="preserve"> Otros países y organismos internacionales</w:t>
      </w:r>
    </w:p>
    <w:p w14:paraId="139B8F48" w14:textId="77777777" w:rsidR="00E87F21" w:rsidRPr="00E87F21" w:rsidRDefault="00E87F21" w:rsidP="00E87F21">
      <w:pPr>
        <w:numPr>
          <w:ilvl w:val="0"/>
          <w:numId w:val="203"/>
        </w:numPr>
      </w:pPr>
      <w:r w:rsidRPr="00E87F21">
        <w:t xml:space="preserve">Operadores de red europeos (ENTSO-E), agencias de energía de la UE. </w:t>
      </w:r>
      <w:r w:rsidRPr="00E87F21">
        <w:rPr>
          <w:i/>
          <w:iCs/>
        </w:rPr>
        <w:t>Interés</w:t>
      </w:r>
      <w:r w:rsidRPr="00E87F21">
        <w:t>: replicar el modelo en otros sistemas con alta penetración renovable.</w:t>
      </w:r>
    </w:p>
    <w:p w14:paraId="51D487B6" w14:textId="77777777" w:rsidR="00E87F21" w:rsidRPr="00E87F21" w:rsidRDefault="00E87F21" w:rsidP="00E87F21">
      <w:r w:rsidRPr="00E87F21">
        <w:t xml:space="preserve">Si quieres, puedo prepararte </w:t>
      </w:r>
      <w:r w:rsidRPr="00E87F21">
        <w:rPr>
          <w:b/>
          <w:bCs/>
        </w:rPr>
        <w:t>un mapa visual</w:t>
      </w:r>
      <w:r w:rsidRPr="00E87F21">
        <w:t xml:space="preserve"> con estos actores colocados por nivel de influencia y beneficio, para que se vea de un vistazo a quién hay que ir primero y quién puede ser aliado estratégico. ¿Quieres que lo haga?</w:t>
      </w:r>
    </w:p>
    <w:p w14:paraId="616720B0" w14:textId="77777777" w:rsidR="00E87F21" w:rsidRPr="00E87F21" w:rsidRDefault="00E87F21" w:rsidP="00E87F21">
      <w:r w:rsidRPr="00E87F21">
        <w:t>Nuevo Documento de Microsoft Word (2).docx</w:t>
      </w:r>
    </w:p>
    <w:p w14:paraId="4C5DFC65" w14:textId="77777777" w:rsidR="00E87F21" w:rsidRPr="00E87F21" w:rsidRDefault="00E87F21" w:rsidP="00E87F21">
      <w:r w:rsidRPr="00E87F21">
        <w:t>Documento</w:t>
      </w:r>
    </w:p>
    <w:p w14:paraId="4CA87D37" w14:textId="77777777" w:rsidR="00E87F21" w:rsidRPr="00E87F21" w:rsidRDefault="00E87F21" w:rsidP="00E87F21">
      <w:r w:rsidRPr="00E87F21">
        <w:t>carta a UPV Pau alto cargo EPSA explicando que esto ahora es suyo porque le pasamos la patata.</w:t>
      </w:r>
    </w:p>
    <w:p w14:paraId="76D88E9A" w14:textId="77777777" w:rsidR="00E87F21" w:rsidRPr="00E87F21" w:rsidRDefault="00E87F21" w:rsidP="00E87F21">
      <w:r w:rsidRPr="00E87F21">
        <w:t>Perfecto, aquí te dejo un borrador de carta formal pero con un toque humano, para dirigirte a un alto cargo de la EPSA (Escuela Politécnica Superior de Alcoy, UPV) —en este caso “Pau”— explicando que el proyecto pasa a ser de su competencia y que “le pasas la patata” de forma elegante.</w:t>
      </w:r>
    </w:p>
    <w:p w14:paraId="6CE3B22A" w14:textId="77777777" w:rsidR="00E87F21" w:rsidRPr="00E87F21" w:rsidRDefault="00E87F21" w:rsidP="00E87F21">
      <w:r w:rsidRPr="00E87F21">
        <w:rPr>
          <w:b/>
          <w:bCs/>
        </w:rPr>
        <w:t>[Tu nombre]</w:t>
      </w:r>
      <w:r w:rsidRPr="00E87F21">
        <w:t xml:space="preserve"> [Tu cargo / relación con el proyecto] [Tu dirección / contacto] [Fecha]</w:t>
      </w:r>
    </w:p>
    <w:p w14:paraId="7636D7C9" w14:textId="77777777" w:rsidR="00E87F21" w:rsidRPr="00E87F21" w:rsidRDefault="00E87F21" w:rsidP="00E87F21">
      <w:r w:rsidRPr="00E87F21">
        <w:rPr>
          <w:b/>
          <w:bCs/>
        </w:rPr>
        <w:t>A la atención de:</w:t>
      </w:r>
      <w:r w:rsidRPr="00E87F21">
        <w:t xml:space="preserve"> Sr. [Nombre completo de Pau] [Cargo] Escuela Politécnica Superior de Alcoy – UPV</w:t>
      </w:r>
    </w:p>
    <w:p w14:paraId="310134D4" w14:textId="77777777" w:rsidR="00E87F21" w:rsidRPr="00E87F21" w:rsidRDefault="00E87F21" w:rsidP="00E87F21">
      <w:r w:rsidRPr="00E87F21">
        <w:rPr>
          <w:b/>
          <w:bCs/>
        </w:rPr>
        <w:t>Asunto:</w:t>
      </w:r>
      <w:r w:rsidRPr="00E87F21">
        <w:t xml:space="preserve"> Transferencia de responsabilidad y continuidad del proyecto</w:t>
      </w:r>
    </w:p>
    <w:p w14:paraId="165477C5" w14:textId="77777777" w:rsidR="00E87F21" w:rsidRPr="00E87F21" w:rsidRDefault="00E87F21" w:rsidP="00E87F21">
      <w:r w:rsidRPr="00E87F21">
        <w:t>Estimado Sr. [Apellido de Pau]:</w:t>
      </w:r>
    </w:p>
    <w:p w14:paraId="4183705F" w14:textId="77777777" w:rsidR="00E87F21" w:rsidRPr="00E87F21" w:rsidRDefault="00E87F21" w:rsidP="00E87F21">
      <w:r w:rsidRPr="00E87F21">
        <w:t>Tras el trabajo desarrollado en las últimas semanas sobre la propuesta de optimización y almacenamiento cinético en parques eólicos, hemos alcanzado un punto en el que la iniciativa requiere un liderazgo institucional y técnico que encaje plenamente con las capacidades y el alcance de la EPSA.</w:t>
      </w:r>
    </w:p>
    <w:p w14:paraId="6A7AC201" w14:textId="77777777" w:rsidR="00E87F21" w:rsidRPr="00E87F21" w:rsidRDefault="00E87F21" w:rsidP="00E87F21">
      <w:r w:rsidRPr="00E87F21">
        <w:t>Por ello, y con la convicción de que este es el entorno idóneo para llevarlo al siguiente nivel, le traslado formalmente la responsabilidad y la titularidad de la coordinación del proyecto. Considero que, a partir de este momento, la Escuela cuenta con los medios, el conocimiento y la red de contactos para convertir esta idea en una realidad de impacto nacional.</w:t>
      </w:r>
    </w:p>
    <w:p w14:paraId="027183DF" w14:textId="77777777" w:rsidR="00E87F21" w:rsidRPr="00E87F21" w:rsidRDefault="00E87F21" w:rsidP="00E87F21">
      <w:r w:rsidRPr="00E87F21">
        <w:t xml:space="preserve">En otras palabras, </w:t>
      </w:r>
      <w:r w:rsidRPr="00E87F21">
        <w:rPr>
          <w:b/>
          <w:bCs/>
        </w:rPr>
        <w:t>le paso la patata</w:t>
      </w:r>
      <w:r w:rsidRPr="00E87F21">
        <w:t>: no como carga, sino como oportunidad. El viento no se puede frenar, pero sí se puede disfrutar y aprovechar al máximo. Esta propuesta es una herramienta para que la UPV lidere un cambio en la forma en que España gestiona su energía eólica, combinando innovación, sostenibilidad y servicio a la sociedad.</w:t>
      </w:r>
    </w:p>
    <w:p w14:paraId="57DCBDE1" w14:textId="77777777" w:rsidR="00E87F21" w:rsidRPr="00E87F21" w:rsidRDefault="00E87F21" w:rsidP="00E87F21">
      <w:r w:rsidRPr="00E87F21">
        <w:t>Quedo a su disposición para facilitar toda la documentación, datos y contactos generados hasta la fecha, así como para colaborar en la transición y resolver cualquier duda técnica o estratégica.</w:t>
      </w:r>
    </w:p>
    <w:p w14:paraId="4A6D3F99" w14:textId="77777777" w:rsidR="00E87F21" w:rsidRPr="00E87F21" w:rsidRDefault="00E87F21" w:rsidP="00E87F21">
      <w:r w:rsidRPr="00E87F21">
        <w:t>Reciba un cordial saludo,</w:t>
      </w:r>
    </w:p>
    <w:p w14:paraId="5C2DBFC6" w14:textId="77777777" w:rsidR="00E87F21" w:rsidRPr="00E87F21" w:rsidRDefault="00E87F21" w:rsidP="00E87F21">
      <w:r w:rsidRPr="00E87F21">
        <w:t>[Firma] [Nombre] [Cargo / relación con el proyecto]</w:t>
      </w:r>
    </w:p>
    <w:p w14:paraId="6222FE0C" w14:textId="77777777" w:rsidR="00E87F21" w:rsidRPr="00E87F21" w:rsidRDefault="00E87F21" w:rsidP="00E87F21">
      <w:r w:rsidRPr="00E87F21">
        <w:t xml:space="preserve">Si quieres, puedo prepararte también </w:t>
      </w:r>
      <w:r w:rsidRPr="00E87F21">
        <w:rPr>
          <w:b/>
          <w:bCs/>
        </w:rPr>
        <w:t>una versión más breve y directa</w:t>
      </w:r>
      <w:r w:rsidRPr="00E87F21">
        <w:t xml:space="preserve"> para enviar por correo electrónico o incluso por WhatsApp, manteniendo el tono formal pero con un guiño más cercano para lo de “pasar la patata”. ¿Quieres que te la haga?</w:t>
      </w:r>
    </w:p>
    <w:p w14:paraId="78DB4A5A" w14:textId="77777777" w:rsidR="00312D5B" w:rsidRDefault="00312D5B"/>
    <w:sectPr w:rsidR="00312D5B" w:rsidSect="00AD4CF1">
      <w:pgSz w:w="7921" w:h="12242" w:code="6"/>
      <w:pgMar w:top="1417" w:right="1701" w:bottom="141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1F31"/>
    <w:multiLevelType w:val="multilevel"/>
    <w:tmpl w:val="A3D01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610D5"/>
    <w:multiLevelType w:val="multilevel"/>
    <w:tmpl w:val="C3C4D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037F79"/>
    <w:multiLevelType w:val="multilevel"/>
    <w:tmpl w:val="399C9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5A037A"/>
    <w:multiLevelType w:val="multilevel"/>
    <w:tmpl w:val="17E6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9D6621"/>
    <w:multiLevelType w:val="multilevel"/>
    <w:tmpl w:val="7FD23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00388B"/>
    <w:multiLevelType w:val="multilevel"/>
    <w:tmpl w:val="E864E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020EAB"/>
    <w:multiLevelType w:val="multilevel"/>
    <w:tmpl w:val="EC0C2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396343"/>
    <w:multiLevelType w:val="multilevel"/>
    <w:tmpl w:val="8520B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A1648F"/>
    <w:multiLevelType w:val="multilevel"/>
    <w:tmpl w:val="07C6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15415C"/>
    <w:multiLevelType w:val="multilevel"/>
    <w:tmpl w:val="6A60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27547F"/>
    <w:multiLevelType w:val="multilevel"/>
    <w:tmpl w:val="922AE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3C1176"/>
    <w:multiLevelType w:val="multilevel"/>
    <w:tmpl w:val="33AA5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BF1DDD"/>
    <w:multiLevelType w:val="multilevel"/>
    <w:tmpl w:val="D0A250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699556A"/>
    <w:multiLevelType w:val="multilevel"/>
    <w:tmpl w:val="0E121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DC3844"/>
    <w:multiLevelType w:val="multilevel"/>
    <w:tmpl w:val="A1861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083C12"/>
    <w:multiLevelType w:val="multilevel"/>
    <w:tmpl w:val="99F0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803A85"/>
    <w:multiLevelType w:val="multilevel"/>
    <w:tmpl w:val="9A66A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CE0202"/>
    <w:multiLevelType w:val="multilevel"/>
    <w:tmpl w:val="63647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D46077"/>
    <w:multiLevelType w:val="multilevel"/>
    <w:tmpl w:val="13169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5B17AA"/>
    <w:multiLevelType w:val="multilevel"/>
    <w:tmpl w:val="13D67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5B1913"/>
    <w:multiLevelType w:val="multilevel"/>
    <w:tmpl w:val="3CFE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CE5C0D"/>
    <w:multiLevelType w:val="multilevel"/>
    <w:tmpl w:val="5A0023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39562F"/>
    <w:multiLevelType w:val="multilevel"/>
    <w:tmpl w:val="2FBE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C82861"/>
    <w:multiLevelType w:val="multilevel"/>
    <w:tmpl w:val="8D7A0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A265C2"/>
    <w:multiLevelType w:val="multilevel"/>
    <w:tmpl w:val="0F7A0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BD6F5E"/>
    <w:multiLevelType w:val="multilevel"/>
    <w:tmpl w:val="7C58B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355A53"/>
    <w:multiLevelType w:val="multilevel"/>
    <w:tmpl w:val="C29A1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4F26B6"/>
    <w:multiLevelType w:val="multilevel"/>
    <w:tmpl w:val="8D34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D4006E"/>
    <w:multiLevelType w:val="multilevel"/>
    <w:tmpl w:val="4AC28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207146"/>
    <w:multiLevelType w:val="multilevel"/>
    <w:tmpl w:val="B914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7166F5"/>
    <w:multiLevelType w:val="multilevel"/>
    <w:tmpl w:val="11F6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CE484D"/>
    <w:multiLevelType w:val="multilevel"/>
    <w:tmpl w:val="CA304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2160E88"/>
    <w:multiLevelType w:val="multilevel"/>
    <w:tmpl w:val="78F4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2167F3D"/>
    <w:multiLevelType w:val="multilevel"/>
    <w:tmpl w:val="4666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5B7178"/>
    <w:multiLevelType w:val="multilevel"/>
    <w:tmpl w:val="A2F4F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7D75F7"/>
    <w:multiLevelType w:val="multilevel"/>
    <w:tmpl w:val="8A26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29046F5"/>
    <w:multiLevelType w:val="multilevel"/>
    <w:tmpl w:val="E5E89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2BA19D3"/>
    <w:multiLevelType w:val="multilevel"/>
    <w:tmpl w:val="ED9C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37D55EC"/>
    <w:multiLevelType w:val="multilevel"/>
    <w:tmpl w:val="11B6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FD7C77"/>
    <w:multiLevelType w:val="multilevel"/>
    <w:tmpl w:val="6F9AFB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4A11487"/>
    <w:multiLevelType w:val="multilevel"/>
    <w:tmpl w:val="87D09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4FD5FB9"/>
    <w:multiLevelType w:val="multilevel"/>
    <w:tmpl w:val="EC68E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5DA6F4D"/>
    <w:multiLevelType w:val="multilevel"/>
    <w:tmpl w:val="76CCF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7821310"/>
    <w:multiLevelType w:val="multilevel"/>
    <w:tmpl w:val="F0F68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676D2F"/>
    <w:multiLevelType w:val="multilevel"/>
    <w:tmpl w:val="CC52F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98A6E82"/>
    <w:multiLevelType w:val="multilevel"/>
    <w:tmpl w:val="A3822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0F5FAD"/>
    <w:multiLevelType w:val="multilevel"/>
    <w:tmpl w:val="53DA46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B400CA9"/>
    <w:multiLevelType w:val="multilevel"/>
    <w:tmpl w:val="CDACCD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C935728"/>
    <w:multiLevelType w:val="multilevel"/>
    <w:tmpl w:val="B12E9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CE3719F"/>
    <w:multiLevelType w:val="multilevel"/>
    <w:tmpl w:val="72DE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EB42146"/>
    <w:multiLevelType w:val="multilevel"/>
    <w:tmpl w:val="747E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F4963B3"/>
    <w:multiLevelType w:val="multilevel"/>
    <w:tmpl w:val="38940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F98417C"/>
    <w:multiLevelType w:val="multilevel"/>
    <w:tmpl w:val="C1F2D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1557A2B"/>
    <w:multiLevelType w:val="multilevel"/>
    <w:tmpl w:val="30F0C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16C6B38"/>
    <w:multiLevelType w:val="multilevel"/>
    <w:tmpl w:val="12C0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20A02F6"/>
    <w:multiLevelType w:val="multilevel"/>
    <w:tmpl w:val="A4BA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3DC68BE"/>
    <w:multiLevelType w:val="multilevel"/>
    <w:tmpl w:val="1BCE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46149A1"/>
    <w:multiLevelType w:val="multilevel"/>
    <w:tmpl w:val="DD44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57B0C63"/>
    <w:multiLevelType w:val="multilevel"/>
    <w:tmpl w:val="B908D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6344B49"/>
    <w:multiLevelType w:val="multilevel"/>
    <w:tmpl w:val="F73E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6816032"/>
    <w:multiLevelType w:val="multilevel"/>
    <w:tmpl w:val="427CF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729771A"/>
    <w:multiLevelType w:val="multilevel"/>
    <w:tmpl w:val="EF343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7FA6B03"/>
    <w:multiLevelType w:val="multilevel"/>
    <w:tmpl w:val="5D18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82F492B"/>
    <w:multiLevelType w:val="multilevel"/>
    <w:tmpl w:val="5A806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8FB60F9"/>
    <w:multiLevelType w:val="multilevel"/>
    <w:tmpl w:val="FE2CA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9723706"/>
    <w:multiLevelType w:val="multilevel"/>
    <w:tmpl w:val="24509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ACC0E21"/>
    <w:multiLevelType w:val="multilevel"/>
    <w:tmpl w:val="7E5AB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B906661"/>
    <w:multiLevelType w:val="multilevel"/>
    <w:tmpl w:val="A684C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BA04156"/>
    <w:multiLevelType w:val="multilevel"/>
    <w:tmpl w:val="6FF0B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BDF333C"/>
    <w:multiLevelType w:val="multilevel"/>
    <w:tmpl w:val="6562E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C130B05"/>
    <w:multiLevelType w:val="multilevel"/>
    <w:tmpl w:val="BD38B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C585A32"/>
    <w:multiLevelType w:val="multilevel"/>
    <w:tmpl w:val="F29E3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C85387A"/>
    <w:multiLevelType w:val="multilevel"/>
    <w:tmpl w:val="A1C2F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CE576E8"/>
    <w:multiLevelType w:val="multilevel"/>
    <w:tmpl w:val="EFF8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D513FC3"/>
    <w:multiLevelType w:val="multilevel"/>
    <w:tmpl w:val="9A94C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EF10A7D"/>
    <w:multiLevelType w:val="multilevel"/>
    <w:tmpl w:val="30EAE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059771D"/>
    <w:multiLevelType w:val="multilevel"/>
    <w:tmpl w:val="C130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1444AE2"/>
    <w:multiLevelType w:val="multilevel"/>
    <w:tmpl w:val="F2CE4F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17B0476"/>
    <w:multiLevelType w:val="multilevel"/>
    <w:tmpl w:val="9E64D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19C5BA0"/>
    <w:multiLevelType w:val="multilevel"/>
    <w:tmpl w:val="92042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1CC1090"/>
    <w:multiLevelType w:val="multilevel"/>
    <w:tmpl w:val="3292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285621A"/>
    <w:multiLevelType w:val="multilevel"/>
    <w:tmpl w:val="9290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28607E3"/>
    <w:multiLevelType w:val="multilevel"/>
    <w:tmpl w:val="8C60E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2B74F34"/>
    <w:multiLevelType w:val="multilevel"/>
    <w:tmpl w:val="97460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2E409DD"/>
    <w:multiLevelType w:val="multilevel"/>
    <w:tmpl w:val="2FD4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3E34312"/>
    <w:multiLevelType w:val="multilevel"/>
    <w:tmpl w:val="85CA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42E7478"/>
    <w:multiLevelType w:val="multilevel"/>
    <w:tmpl w:val="C37A9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4375F35"/>
    <w:multiLevelType w:val="multilevel"/>
    <w:tmpl w:val="A2E0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49623C1"/>
    <w:multiLevelType w:val="multilevel"/>
    <w:tmpl w:val="AC4676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51C35EB"/>
    <w:multiLevelType w:val="multilevel"/>
    <w:tmpl w:val="4E50E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5571514"/>
    <w:multiLevelType w:val="multilevel"/>
    <w:tmpl w:val="A816D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7F43E27"/>
    <w:multiLevelType w:val="multilevel"/>
    <w:tmpl w:val="37D2F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80E397A"/>
    <w:multiLevelType w:val="multilevel"/>
    <w:tmpl w:val="5FD0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8C0626D"/>
    <w:multiLevelType w:val="multilevel"/>
    <w:tmpl w:val="8584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8E858C0"/>
    <w:multiLevelType w:val="multilevel"/>
    <w:tmpl w:val="0338F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A2F4C51"/>
    <w:multiLevelType w:val="multilevel"/>
    <w:tmpl w:val="0EEC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AED463A"/>
    <w:multiLevelType w:val="multilevel"/>
    <w:tmpl w:val="A5949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B5F75FB"/>
    <w:multiLevelType w:val="multilevel"/>
    <w:tmpl w:val="BCA2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D3153CE"/>
    <w:multiLevelType w:val="multilevel"/>
    <w:tmpl w:val="9F760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E3713E2"/>
    <w:multiLevelType w:val="multilevel"/>
    <w:tmpl w:val="DA5E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E917CD4"/>
    <w:multiLevelType w:val="multilevel"/>
    <w:tmpl w:val="5C0CA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ECD036A"/>
    <w:multiLevelType w:val="multilevel"/>
    <w:tmpl w:val="7660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EF6149B"/>
    <w:multiLevelType w:val="multilevel"/>
    <w:tmpl w:val="761E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F030BCF"/>
    <w:multiLevelType w:val="multilevel"/>
    <w:tmpl w:val="57C2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F072302"/>
    <w:multiLevelType w:val="multilevel"/>
    <w:tmpl w:val="538C8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F3813E1"/>
    <w:multiLevelType w:val="multilevel"/>
    <w:tmpl w:val="8E48E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048589B"/>
    <w:multiLevelType w:val="multilevel"/>
    <w:tmpl w:val="EE4C9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1354B02"/>
    <w:multiLevelType w:val="multilevel"/>
    <w:tmpl w:val="92EA9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14E0E9D"/>
    <w:multiLevelType w:val="multilevel"/>
    <w:tmpl w:val="C172E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1B03A0F"/>
    <w:multiLevelType w:val="multilevel"/>
    <w:tmpl w:val="434A0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1EE09C4"/>
    <w:multiLevelType w:val="multilevel"/>
    <w:tmpl w:val="95602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208007A"/>
    <w:multiLevelType w:val="multilevel"/>
    <w:tmpl w:val="EAB6F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343290C"/>
    <w:multiLevelType w:val="multilevel"/>
    <w:tmpl w:val="ECECB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3FD156F"/>
    <w:multiLevelType w:val="multilevel"/>
    <w:tmpl w:val="D752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5E75F21"/>
    <w:multiLevelType w:val="multilevel"/>
    <w:tmpl w:val="7DC0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69D25FC"/>
    <w:multiLevelType w:val="multilevel"/>
    <w:tmpl w:val="DC46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7553C97"/>
    <w:multiLevelType w:val="multilevel"/>
    <w:tmpl w:val="410E2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76644B7"/>
    <w:multiLevelType w:val="multilevel"/>
    <w:tmpl w:val="DD9A04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7BF30C0"/>
    <w:multiLevelType w:val="multilevel"/>
    <w:tmpl w:val="E9B80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7C80C57"/>
    <w:multiLevelType w:val="multilevel"/>
    <w:tmpl w:val="1F96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80F2F81"/>
    <w:multiLevelType w:val="multilevel"/>
    <w:tmpl w:val="2988A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9231547"/>
    <w:multiLevelType w:val="multilevel"/>
    <w:tmpl w:val="D170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A5A11D1"/>
    <w:multiLevelType w:val="multilevel"/>
    <w:tmpl w:val="56DA6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B8B5114"/>
    <w:multiLevelType w:val="multilevel"/>
    <w:tmpl w:val="5C06E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BF701EB"/>
    <w:multiLevelType w:val="multilevel"/>
    <w:tmpl w:val="7AC07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C1D2CA2"/>
    <w:multiLevelType w:val="multilevel"/>
    <w:tmpl w:val="089E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C452AD3"/>
    <w:multiLevelType w:val="multilevel"/>
    <w:tmpl w:val="149C1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CEB27AC"/>
    <w:multiLevelType w:val="multilevel"/>
    <w:tmpl w:val="5D32D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D852A0F"/>
    <w:multiLevelType w:val="multilevel"/>
    <w:tmpl w:val="6C74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DAB4C53"/>
    <w:multiLevelType w:val="multilevel"/>
    <w:tmpl w:val="9CCA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E2F2874"/>
    <w:multiLevelType w:val="multilevel"/>
    <w:tmpl w:val="3D544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ED92D14"/>
    <w:multiLevelType w:val="multilevel"/>
    <w:tmpl w:val="1ABE6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EDF7B18"/>
    <w:multiLevelType w:val="multilevel"/>
    <w:tmpl w:val="3550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FD7352F"/>
    <w:multiLevelType w:val="multilevel"/>
    <w:tmpl w:val="17C07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0453FE2"/>
    <w:multiLevelType w:val="multilevel"/>
    <w:tmpl w:val="05A4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0923690"/>
    <w:multiLevelType w:val="multilevel"/>
    <w:tmpl w:val="F15CD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0A47595"/>
    <w:multiLevelType w:val="multilevel"/>
    <w:tmpl w:val="6E3C7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13C4295"/>
    <w:multiLevelType w:val="multilevel"/>
    <w:tmpl w:val="424A8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17A771B"/>
    <w:multiLevelType w:val="multilevel"/>
    <w:tmpl w:val="1A189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3CC70B5"/>
    <w:multiLevelType w:val="multilevel"/>
    <w:tmpl w:val="26EE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40D3D1C"/>
    <w:multiLevelType w:val="multilevel"/>
    <w:tmpl w:val="40EE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6095A90"/>
    <w:multiLevelType w:val="multilevel"/>
    <w:tmpl w:val="1CE85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63332C3"/>
    <w:multiLevelType w:val="multilevel"/>
    <w:tmpl w:val="4E6A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67A5722"/>
    <w:multiLevelType w:val="multilevel"/>
    <w:tmpl w:val="0A54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6F118FA"/>
    <w:multiLevelType w:val="multilevel"/>
    <w:tmpl w:val="D2BC2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7867BFE"/>
    <w:multiLevelType w:val="multilevel"/>
    <w:tmpl w:val="467E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8520C29"/>
    <w:multiLevelType w:val="multilevel"/>
    <w:tmpl w:val="8102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BE76BD1"/>
    <w:multiLevelType w:val="multilevel"/>
    <w:tmpl w:val="FABCB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C1422F0"/>
    <w:multiLevelType w:val="multilevel"/>
    <w:tmpl w:val="1E561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C347B18"/>
    <w:multiLevelType w:val="multilevel"/>
    <w:tmpl w:val="4870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CEA4EC9"/>
    <w:multiLevelType w:val="multilevel"/>
    <w:tmpl w:val="5FC0C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E1E0273"/>
    <w:multiLevelType w:val="multilevel"/>
    <w:tmpl w:val="52A88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EBC2C0E"/>
    <w:multiLevelType w:val="multilevel"/>
    <w:tmpl w:val="BD6C6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F14436C"/>
    <w:multiLevelType w:val="multilevel"/>
    <w:tmpl w:val="AC1E7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F9E70D4"/>
    <w:multiLevelType w:val="multilevel"/>
    <w:tmpl w:val="AB324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03E70F2"/>
    <w:multiLevelType w:val="multilevel"/>
    <w:tmpl w:val="90A8F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06F533A"/>
    <w:multiLevelType w:val="multilevel"/>
    <w:tmpl w:val="25208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1EB3F1E"/>
    <w:multiLevelType w:val="multilevel"/>
    <w:tmpl w:val="49720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2CF6E8D"/>
    <w:multiLevelType w:val="multilevel"/>
    <w:tmpl w:val="BE06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3B31E72"/>
    <w:multiLevelType w:val="multilevel"/>
    <w:tmpl w:val="74D4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4D34DEA"/>
    <w:multiLevelType w:val="multilevel"/>
    <w:tmpl w:val="B2F05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4ED335D"/>
    <w:multiLevelType w:val="multilevel"/>
    <w:tmpl w:val="571A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5D44B55"/>
    <w:multiLevelType w:val="multilevel"/>
    <w:tmpl w:val="A36E5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5DC7968"/>
    <w:multiLevelType w:val="multilevel"/>
    <w:tmpl w:val="BB98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5F93B87"/>
    <w:multiLevelType w:val="multilevel"/>
    <w:tmpl w:val="F9BAF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60D47EF"/>
    <w:multiLevelType w:val="multilevel"/>
    <w:tmpl w:val="A2D8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6953DEC"/>
    <w:multiLevelType w:val="multilevel"/>
    <w:tmpl w:val="92F07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76133FF"/>
    <w:multiLevelType w:val="multilevel"/>
    <w:tmpl w:val="19D2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86835FC"/>
    <w:multiLevelType w:val="multilevel"/>
    <w:tmpl w:val="9ED02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95946D0"/>
    <w:multiLevelType w:val="multilevel"/>
    <w:tmpl w:val="CBD67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96B00C3"/>
    <w:multiLevelType w:val="multilevel"/>
    <w:tmpl w:val="DE7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BD231A1"/>
    <w:multiLevelType w:val="multilevel"/>
    <w:tmpl w:val="7362F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D25651B"/>
    <w:multiLevelType w:val="multilevel"/>
    <w:tmpl w:val="21EE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D925568"/>
    <w:multiLevelType w:val="multilevel"/>
    <w:tmpl w:val="9BD25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6E144CEB"/>
    <w:multiLevelType w:val="multilevel"/>
    <w:tmpl w:val="1F16E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E212D55"/>
    <w:multiLevelType w:val="multilevel"/>
    <w:tmpl w:val="89644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E30703E"/>
    <w:multiLevelType w:val="multilevel"/>
    <w:tmpl w:val="7384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E8E047D"/>
    <w:multiLevelType w:val="multilevel"/>
    <w:tmpl w:val="E18A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EB84EE6"/>
    <w:multiLevelType w:val="multilevel"/>
    <w:tmpl w:val="3A50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EDC3EE4"/>
    <w:multiLevelType w:val="multilevel"/>
    <w:tmpl w:val="E7C4CE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71151078"/>
    <w:multiLevelType w:val="multilevel"/>
    <w:tmpl w:val="F8B00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2282FB5"/>
    <w:multiLevelType w:val="multilevel"/>
    <w:tmpl w:val="FBEC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22A032E"/>
    <w:multiLevelType w:val="multilevel"/>
    <w:tmpl w:val="5906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2353614"/>
    <w:multiLevelType w:val="multilevel"/>
    <w:tmpl w:val="C2F0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3182E22"/>
    <w:multiLevelType w:val="multilevel"/>
    <w:tmpl w:val="03E2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35A1493"/>
    <w:multiLevelType w:val="multilevel"/>
    <w:tmpl w:val="E1AAE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35A23EB"/>
    <w:multiLevelType w:val="multilevel"/>
    <w:tmpl w:val="3DD0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3973707"/>
    <w:multiLevelType w:val="multilevel"/>
    <w:tmpl w:val="805CC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4966020"/>
    <w:multiLevelType w:val="multilevel"/>
    <w:tmpl w:val="D1BE2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61F427F"/>
    <w:multiLevelType w:val="multilevel"/>
    <w:tmpl w:val="8712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6C52D05"/>
    <w:multiLevelType w:val="multilevel"/>
    <w:tmpl w:val="8C367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76FB5B46"/>
    <w:multiLevelType w:val="multilevel"/>
    <w:tmpl w:val="9F82C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72467A4"/>
    <w:multiLevelType w:val="multilevel"/>
    <w:tmpl w:val="7858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79B3507"/>
    <w:multiLevelType w:val="multilevel"/>
    <w:tmpl w:val="3D0C6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82F0838"/>
    <w:multiLevelType w:val="multilevel"/>
    <w:tmpl w:val="104C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91E3D10"/>
    <w:multiLevelType w:val="multilevel"/>
    <w:tmpl w:val="A9F2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A0325AD"/>
    <w:multiLevelType w:val="multilevel"/>
    <w:tmpl w:val="366A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AFF5329"/>
    <w:multiLevelType w:val="multilevel"/>
    <w:tmpl w:val="227AE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B32709A"/>
    <w:multiLevelType w:val="multilevel"/>
    <w:tmpl w:val="11B46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C5104AA"/>
    <w:multiLevelType w:val="multilevel"/>
    <w:tmpl w:val="42D09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7E137BB5"/>
    <w:multiLevelType w:val="multilevel"/>
    <w:tmpl w:val="44B8C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E1A0501"/>
    <w:multiLevelType w:val="multilevel"/>
    <w:tmpl w:val="624ED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F7460F2"/>
    <w:multiLevelType w:val="multilevel"/>
    <w:tmpl w:val="FCF4A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6274791">
    <w:abstractNumId w:val="182"/>
  </w:num>
  <w:num w:numId="2" w16cid:durableId="2146240578">
    <w:abstractNumId w:val="189"/>
  </w:num>
  <w:num w:numId="3" w16cid:durableId="573009022">
    <w:abstractNumId w:val="27"/>
  </w:num>
  <w:num w:numId="4" w16cid:durableId="2029677534">
    <w:abstractNumId w:val="163"/>
  </w:num>
  <w:num w:numId="5" w16cid:durableId="2140490577">
    <w:abstractNumId w:val="186"/>
  </w:num>
  <w:num w:numId="6" w16cid:durableId="1349678199">
    <w:abstractNumId w:val="81"/>
  </w:num>
  <w:num w:numId="7" w16cid:durableId="825976828">
    <w:abstractNumId w:val="96"/>
  </w:num>
  <w:num w:numId="8" w16cid:durableId="524292960">
    <w:abstractNumId w:val="29"/>
  </w:num>
  <w:num w:numId="9" w16cid:durableId="1684553654">
    <w:abstractNumId w:val="19"/>
  </w:num>
  <w:num w:numId="10" w16cid:durableId="128981886">
    <w:abstractNumId w:val="169"/>
  </w:num>
  <w:num w:numId="11" w16cid:durableId="637104722">
    <w:abstractNumId w:val="141"/>
  </w:num>
  <w:num w:numId="12" w16cid:durableId="2020083962">
    <w:abstractNumId w:val="42"/>
  </w:num>
  <w:num w:numId="13" w16cid:durableId="1416514047">
    <w:abstractNumId w:val="11"/>
  </w:num>
  <w:num w:numId="14" w16cid:durableId="736637222">
    <w:abstractNumId w:val="24"/>
  </w:num>
  <w:num w:numId="15" w16cid:durableId="208541105">
    <w:abstractNumId w:val="100"/>
  </w:num>
  <w:num w:numId="16" w16cid:durableId="780489782">
    <w:abstractNumId w:val="121"/>
  </w:num>
  <w:num w:numId="17" w16cid:durableId="559754859">
    <w:abstractNumId w:val="140"/>
  </w:num>
  <w:num w:numId="18" w16cid:durableId="374279137">
    <w:abstractNumId w:val="0"/>
  </w:num>
  <w:num w:numId="19" w16cid:durableId="1681809068">
    <w:abstractNumId w:val="176"/>
  </w:num>
  <w:num w:numId="20" w16cid:durableId="2056343511">
    <w:abstractNumId w:val="89"/>
  </w:num>
  <w:num w:numId="21" w16cid:durableId="645740527">
    <w:abstractNumId w:val="95"/>
  </w:num>
  <w:num w:numId="22" w16cid:durableId="92097075">
    <w:abstractNumId w:val="15"/>
  </w:num>
  <w:num w:numId="23" w16cid:durableId="1049649983">
    <w:abstractNumId w:val="145"/>
  </w:num>
  <w:num w:numId="24" w16cid:durableId="1293171716">
    <w:abstractNumId w:val="92"/>
  </w:num>
  <w:num w:numId="25" w16cid:durableId="837311983">
    <w:abstractNumId w:val="87"/>
  </w:num>
  <w:num w:numId="26" w16cid:durableId="1195582480">
    <w:abstractNumId w:val="166"/>
  </w:num>
  <w:num w:numId="27" w16cid:durableId="686178664">
    <w:abstractNumId w:val="72"/>
  </w:num>
  <w:num w:numId="28" w16cid:durableId="361520135">
    <w:abstractNumId w:val="201"/>
  </w:num>
  <w:num w:numId="29" w16cid:durableId="1304001598">
    <w:abstractNumId w:val="98"/>
  </w:num>
  <w:num w:numId="30" w16cid:durableId="1135753719">
    <w:abstractNumId w:val="52"/>
  </w:num>
  <w:num w:numId="31" w16cid:durableId="705525484">
    <w:abstractNumId w:val="194"/>
  </w:num>
  <w:num w:numId="32" w16cid:durableId="1736855568">
    <w:abstractNumId w:val="51"/>
  </w:num>
  <w:num w:numId="33" w16cid:durableId="105540901">
    <w:abstractNumId w:val="64"/>
  </w:num>
  <w:num w:numId="34" w16cid:durableId="1282300001">
    <w:abstractNumId w:val="32"/>
  </w:num>
  <w:num w:numId="35" w16cid:durableId="320432718">
    <w:abstractNumId w:val="139"/>
  </w:num>
  <w:num w:numId="36" w16cid:durableId="1744527908">
    <w:abstractNumId w:val="23"/>
  </w:num>
  <w:num w:numId="37" w16cid:durableId="1568298240">
    <w:abstractNumId w:val="124"/>
  </w:num>
  <w:num w:numId="38" w16cid:durableId="486825100">
    <w:abstractNumId w:val="66"/>
  </w:num>
  <w:num w:numId="39" w16cid:durableId="443577571">
    <w:abstractNumId w:val="75"/>
  </w:num>
  <w:num w:numId="40" w16cid:durableId="1850289455">
    <w:abstractNumId w:val="25"/>
  </w:num>
  <w:num w:numId="41" w16cid:durableId="1494369038">
    <w:abstractNumId w:val="67"/>
  </w:num>
  <w:num w:numId="42" w16cid:durableId="1628202455">
    <w:abstractNumId w:val="76"/>
  </w:num>
  <w:num w:numId="43" w16cid:durableId="1059473164">
    <w:abstractNumId w:val="116"/>
  </w:num>
  <w:num w:numId="44" w16cid:durableId="1958439781">
    <w:abstractNumId w:val="164"/>
  </w:num>
  <w:num w:numId="45" w16cid:durableId="325010879">
    <w:abstractNumId w:val="111"/>
  </w:num>
  <w:num w:numId="46" w16cid:durableId="251087289">
    <w:abstractNumId w:val="195"/>
  </w:num>
  <w:num w:numId="47" w16cid:durableId="478545571">
    <w:abstractNumId w:val="33"/>
  </w:num>
  <w:num w:numId="48" w16cid:durableId="1942948753">
    <w:abstractNumId w:val="134"/>
  </w:num>
  <w:num w:numId="49" w16cid:durableId="1047802390">
    <w:abstractNumId w:val="149"/>
  </w:num>
  <w:num w:numId="50" w16cid:durableId="1657109882">
    <w:abstractNumId w:val="68"/>
  </w:num>
  <w:num w:numId="51" w16cid:durableId="121775342">
    <w:abstractNumId w:val="34"/>
  </w:num>
  <w:num w:numId="52" w16cid:durableId="502208946">
    <w:abstractNumId w:val="160"/>
  </w:num>
  <w:num w:numId="53" w16cid:durableId="873928057">
    <w:abstractNumId w:val="196"/>
  </w:num>
  <w:num w:numId="54" w16cid:durableId="2013363928">
    <w:abstractNumId w:val="178"/>
  </w:num>
  <w:num w:numId="55" w16cid:durableId="1518083019">
    <w:abstractNumId w:val="173"/>
  </w:num>
  <w:num w:numId="56" w16cid:durableId="1068193686">
    <w:abstractNumId w:val="152"/>
  </w:num>
  <w:num w:numId="57" w16cid:durableId="1508906376">
    <w:abstractNumId w:val="165"/>
  </w:num>
  <w:num w:numId="58" w16cid:durableId="820729036">
    <w:abstractNumId w:val="101"/>
  </w:num>
  <w:num w:numId="59" w16cid:durableId="1454715946">
    <w:abstractNumId w:val="156"/>
  </w:num>
  <w:num w:numId="60" w16cid:durableId="452600133">
    <w:abstractNumId w:val="159"/>
  </w:num>
  <w:num w:numId="61" w16cid:durableId="772674199">
    <w:abstractNumId w:val="48"/>
  </w:num>
  <w:num w:numId="62" w16cid:durableId="749154922">
    <w:abstractNumId w:val="162"/>
  </w:num>
  <w:num w:numId="63" w16cid:durableId="1568497987">
    <w:abstractNumId w:val="147"/>
  </w:num>
  <w:num w:numId="64" w16cid:durableId="571550482">
    <w:abstractNumId w:val="38"/>
  </w:num>
  <w:num w:numId="65" w16cid:durableId="1187601277">
    <w:abstractNumId w:val="200"/>
  </w:num>
  <w:num w:numId="66" w16cid:durableId="1843005219">
    <w:abstractNumId w:val="35"/>
  </w:num>
  <w:num w:numId="67" w16cid:durableId="942031884">
    <w:abstractNumId w:val="174"/>
  </w:num>
  <w:num w:numId="68" w16cid:durableId="912010779">
    <w:abstractNumId w:val="77"/>
  </w:num>
  <w:num w:numId="69" w16cid:durableId="1495103625">
    <w:abstractNumId w:val="14"/>
  </w:num>
  <w:num w:numId="70" w16cid:durableId="437137118">
    <w:abstractNumId w:val="168"/>
  </w:num>
  <w:num w:numId="71" w16cid:durableId="1172329629">
    <w:abstractNumId w:val="65"/>
  </w:num>
  <w:num w:numId="72" w16cid:durableId="2067221736">
    <w:abstractNumId w:val="133"/>
  </w:num>
  <w:num w:numId="73" w16cid:durableId="1068765841">
    <w:abstractNumId w:val="55"/>
  </w:num>
  <w:num w:numId="74" w16cid:durableId="1069888552">
    <w:abstractNumId w:val="167"/>
  </w:num>
  <w:num w:numId="75" w16cid:durableId="1161971668">
    <w:abstractNumId w:val="60"/>
  </w:num>
  <w:num w:numId="76" w16cid:durableId="1843735376">
    <w:abstractNumId w:val="146"/>
  </w:num>
  <w:num w:numId="77" w16cid:durableId="27604814">
    <w:abstractNumId w:val="143"/>
  </w:num>
  <w:num w:numId="78" w16cid:durableId="470371111">
    <w:abstractNumId w:val="183"/>
  </w:num>
  <w:num w:numId="79" w16cid:durableId="1344044074">
    <w:abstractNumId w:val="142"/>
  </w:num>
  <w:num w:numId="80" w16cid:durableId="1495879655">
    <w:abstractNumId w:val="63"/>
  </w:num>
  <w:num w:numId="81" w16cid:durableId="224142019">
    <w:abstractNumId w:val="9"/>
  </w:num>
  <w:num w:numId="82" w16cid:durableId="1727604491">
    <w:abstractNumId w:val="126"/>
  </w:num>
  <w:num w:numId="83" w16cid:durableId="332269085">
    <w:abstractNumId w:val="41"/>
  </w:num>
  <w:num w:numId="84" w16cid:durableId="1886525410">
    <w:abstractNumId w:val="93"/>
  </w:num>
  <w:num w:numId="85" w16cid:durableId="913969789">
    <w:abstractNumId w:val="3"/>
  </w:num>
  <w:num w:numId="86" w16cid:durableId="990600948">
    <w:abstractNumId w:val="172"/>
  </w:num>
  <w:num w:numId="87" w16cid:durableId="730811775">
    <w:abstractNumId w:val="181"/>
  </w:num>
  <w:num w:numId="88" w16cid:durableId="2001420286">
    <w:abstractNumId w:val="99"/>
  </w:num>
  <w:num w:numId="89" w16cid:durableId="407381624">
    <w:abstractNumId w:val="119"/>
  </w:num>
  <w:num w:numId="90" w16cid:durableId="1427070875">
    <w:abstractNumId w:val="31"/>
  </w:num>
  <w:num w:numId="91" w16cid:durableId="978269712">
    <w:abstractNumId w:val="39"/>
  </w:num>
  <w:num w:numId="92" w16cid:durableId="1918709838">
    <w:abstractNumId w:val="125"/>
  </w:num>
  <w:num w:numId="93" w16cid:durableId="1432817761">
    <w:abstractNumId w:val="135"/>
  </w:num>
  <w:num w:numId="94" w16cid:durableId="606930133">
    <w:abstractNumId w:val="10"/>
  </w:num>
  <w:num w:numId="95" w16cid:durableId="629165962">
    <w:abstractNumId w:val="16"/>
  </w:num>
  <w:num w:numId="96" w16cid:durableId="1138456935">
    <w:abstractNumId w:val="78"/>
  </w:num>
  <w:num w:numId="97" w16cid:durableId="212273536">
    <w:abstractNumId w:val="97"/>
  </w:num>
  <w:num w:numId="98" w16cid:durableId="1798252342">
    <w:abstractNumId w:val="56"/>
  </w:num>
  <w:num w:numId="99" w16cid:durableId="1541819699">
    <w:abstractNumId w:val="18"/>
  </w:num>
  <w:num w:numId="100" w16cid:durableId="1070008083">
    <w:abstractNumId w:val="138"/>
  </w:num>
  <w:num w:numId="101" w16cid:durableId="434904024">
    <w:abstractNumId w:val="37"/>
  </w:num>
  <w:num w:numId="102" w16cid:durableId="1910455090">
    <w:abstractNumId w:val="179"/>
  </w:num>
  <w:num w:numId="103" w16cid:durableId="1132212892">
    <w:abstractNumId w:val="106"/>
  </w:num>
  <w:num w:numId="104" w16cid:durableId="98260426">
    <w:abstractNumId w:val="103"/>
  </w:num>
  <w:num w:numId="105" w16cid:durableId="421220356">
    <w:abstractNumId w:val="192"/>
  </w:num>
  <w:num w:numId="106" w16cid:durableId="1166673755">
    <w:abstractNumId w:val="71"/>
  </w:num>
  <w:num w:numId="107" w16cid:durableId="1580750187">
    <w:abstractNumId w:val="177"/>
  </w:num>
  <w:num w:numId="108" w16cid:durableId="1268388424">
    <w:abstractNumId w:val="91"/>
  </w:num>
  <w:num w:numId="109" w16cid:durableId="1371342359">
    <w:abstractNumId w:val="198"/>
  </w:num>
  <w:num w:numId="110" w16cid:durableId="1359311636">
    <w:abstractNumId w:val="132"/>
  </w:num>
  <w:num w:numId="111" w16cid:durableId="1502236857">
    <w:abstractNumId w:val="47"/>
  </w:num>
  <w:num w:numId="112" w16cid:durableId="1703439872">
    <w:abstractNumId w:val="28"/>
  </w:num>
  <w:num w:numId="113" w16cid:durableId="537010673">
    <w:abstractNumId w:val="105"/>
  </w:num>
  <w:num w:numId="114" w16cid:durableId="2129742557">
    <w:abstractNumId w:val="144"/>
  </w:num>
  <w:num w:numId="115" w16cid:durableId="905261180">
    <w:abstractNumId w:val="131"/>
  </w:num>
  <w:num w:numId="116" w16cid:durableId="674457548">
    <w:abstractNumId w:val="86"/>
  </w:num>
  <w:num w:numId="117" w16cid:durableId="388459683">
    <w:abstractNumId w:val="112"/>
  </w:num>
  <w:num w:numId="118" w16cid:durableId="1963032398">
    <w:abstractNumId w:val="83"/>
  </w:num>
  <w:num w:numId="119" w16cid:durableId="1742212472">
    <w:abstractNumId w:val="53"/>
  </w:num>
  <w:num w:numId="120" w16cid:durableId="232662687">
    <w:abstractNumId w:val="193"/>
  </w:num>
  <w:num w:numId="121" w16cid:durableId="847254858">
    <w:abstractNumId w:val="154"/>
  </w:num>
  <w:num w:numId="122" w16cid:durableId="548226807">
    <w:abstractNumId w:val="202"/>
  </w:num>
  <w:num w:numId="123" w16cid:durableId="472913929">
    <w:abstractNumId w:val="104"/>
  </w:num>
  <w:num w:numId="124" w16cid:durableId="96946144">
    <w:abstractNumId w:val="109"/>
  </w:num>
  <w:num w:numId="125" w16cid:durableId="110515562">
    <w:abstractNumId w:val="2"/>
  </w:num>
  <w:num w:numId="126" w16cid:durableId="574707016">
    <w:abstractNumId w:val="1"/>
  </w:num>
  <w:num w:numId="127" w16cid:durableId="713383510">
    <w:abstractNumId w:val="171"/>
  </w:num>
  <w:num w:numId="128" w16cid:durableId="1637025294">
    <w:abstractNumId w:val="107"/>
  </w:num>
  <w:num w:numId="129" w16cid:durableId="372468254">
    <w:abstractNumId w:val="17"/>
  </w:num>
  <w:num w:numId="130" w16cid:durableId="118651540">
    <w:abstractNumId w:val="114"/>
  </w:num>
  <w:num w:numId="131" w16cid:durableId="64233028">
    <w:abstractNumId w:val="158"/>
  </w:num>
  <w:num w:numId="132" w16cid:durableId="197742818">
    <w:abstractNumId w:val="137"/>
  </w:num>
  <w:num w:numId="133" w16cid:durableId="45448394">
    <w:abstractNumId w:val="118"/>
  </w:num>
  <w:num w:numId="134" w16cid:durableId="1344817330">
    <w:abstractNumId w:val="82"/>
  </w:num>
  <w:num w:numId="135" w16cid:durableId="127362824">
    <w:abstractNumId w:val="59"/>
  </w:num>
  <w:num w:numId="136" w16cid:durableId="199438478">
    <w:abstractNumId w:val="161"/>
  </w:num>
  <w:num w:numId="137" w16cid:durableId="1679426541">
    <w:abstractNumId w:val="187"/>
  </w:num>
  <w:num w:numId="138" w16cid:durableId="200213438">
    <w:abstractNumId w:val="148"/>
  </w:num>
  <w:num w:numId="139" w16cid:durableId="99423668">
    <w:abstractNumId w:val="110"/>
  </w:num>
  <w:num w:numId="140" w16cid:durableId="133715134">
    <w:abstractNumId w:val="130"/>
  </w:num>
  <w:num w:numId="141" w16cid:durableId="314647277">
    <w:abstractNumId w:val="80"/>
  </w:num>
  <w:num w:numId="142" w16cid:durableId="530068828">
    <w:abstractNumId w:val="61"/>
  </w:num>
  <w:num w:numId="143" w16cid:durableId="337733192">
    <w:abstractNumId w:val="123"/>
  </w:num>
  <w:num w:numId="144" w16cid:durableId="611135137">
    <w:abstractNumId w:val="45"/>
  </w:num>
  <w:num w:numId="145" w16cid:durableId="611984465">
    <w:abstractNumId w:val="54"/>
  </w:num>
  <w:num w:numId="146" w16cid:durableId="25300758">
    <w:abstractNumId w:val="197"/>
  </w:num>
  <w:num w:numId="147" w16cid:durableId="8803584">
    <w:abstractNumId w:val="190"/>
  </w:num>
  <w:num w:numId="148" w16cid:durableId="104808535">
    <w:abstractNumId w:val="57"/>
  </w:num>
  <w:num w:numId="149" w16cid:durableId="534463372">
    <w:abstractNumId w:val="199"/>
  </w:num>
  <w:num w:numId="150" w16cid:durableId="2070960870">
    <w:abstractNumId w:val="7"/>
  </w:num>
  <w:num w:numId="151" w16cid:durableId="1104183187">
    <w:abstractNumId w:val="4"/>
  </w:num>
  <w:num w:numId="152" w16cid:durableId="482625087">
    <w:abstractNumId w:val="5"/>
  </w:num>
  <w:num w:numId="153" w16cid:durableId="1914045274">
    <w:abstractNumId w:val="43"/>
  </w:num>
  <w:num w:numId="154" w16cid:durableId="1284078367">
    <w:abstractNumId w:val="115"/>
  </w:num>
  <w:num w:numId="155" w16cid:durableId="786775706">
    <w:abstractNumId w:val="46"/>
  </w:num>
  <w:num w:numId="156" w16cid:durableId="502860701">
    <w:abstractNumId w:val="153"/>
  </w:num>
  <w:num w:numId="157" w16cid:durableId="113140504">
    <w:abstractNumId w:val="74"/>
  </w:num>
  <w:num w:numId="158" w16cid:durableId="1611474556">
    <w:abstractNumId w:val="170"/>
  </w:num>
  <w:num w:numId="159" w16cid:durableId="109324870">
    <w:abstractNumId w:val="73"/>
  </w:num>
  <w:num w:numId="160" w16cid:durableId="286669141">
    <w:abstractNumId w:val="22"/>
  </w:num>
  <w:num w:numId="161" w16cid:durableId="2108844018">
    <w:abstractNumId w:val="69"/>
  </w:num>
  <w:num w:numId="162" w16cid:durableId="1864859247">
    <w:abstractNumId w:val="185"/>
  </w:num>
  <w:num w:numId="163" w16cid:durableId="1202130247">
    <w:abstractNumId w:val="88"/>
  </w:num>
  <w:num w:numId="164" w16cid:durableId="130681160">
    <w:abstractNumId w:val="30"/>
  </w:num>
  <w:num w:numId="165" w16cid:durableId="1863202734">
    <w:abstractNumId w:val="94"/>
  </w:num>
  <w:num w:numId="166" w16cid:durableId="1546941614">
    <w:abstractNumId w:val="117"/>
  </w:num>
  <w:num w:numId="167" w16cid:durableId="839739362">
    <w:abstractNumId w:val="20"/>
  </w:num>
  <w:num w:numId="168" w16cid:durableId="430398968">
    <w:abstractNumId w:val="62"/>
  </w:num>
  <w:num w:numId="169" w16cid:durableId="783042550">
    <w:abstractNumId w:val="122"/>
  </w:num>
  <w:num w:numId="170" w16cid:durableId="525798287">
    <w:abstractNumId w:val="150"/>
  </w:num>
  <w:num w:numId="171" w16cid:durableId="557328579">
    <w:abstractNumId w:val="79"/>
  </w:num>
  <w:num w:numId="172" w16cid:durableId="2095123539">
    <w:abstractNumId w:val="184"/>
  </w:num>
  <w:num w:numId="173" w16cid:durableId="1505582834">
    <w:abstractNumId w:val="180"/>
  </w:num>
  <w:num w:numId="174" w16cid:durableId="343827969">
    <w:abstractNumId w:val="84"/>
  </w:num>
  <w:num w:numId="175" w16cid:durableId="1844465510">
    <w:abstractNumId w:val="85"/>
  </w:num>
  <w:num w:numId="176" w16cid:durableId="48193459">
    <w:abstractNumId w:val="128"/>
  </w:num>
  <w:num w:numId="177" w16cid:durableId="602499472">
    <w:abstractNumId w:val="175"/>
  </w:num>
  <w:num w:numId="178" w16cid:durableId="907308339">
    <w:abstractNumId w:val="188"/>
  </w:num>
  <w:num w:numId="179" w16cid:durableId="1485244987">
    <w:abstractNumId w:val="36"/>
  </w:num>
  <w:num w:numId="180" w16cid:durableId="1303653560">
    <w:abstractNumId w:val="44"/>
  </w:num>
  <w:num w:numId="181" w16cid:durableId="1595242105">
    <w:abstractNumId w:val="127"/>
  </w:num>
  <w:num w:numId="182" w16cid:durableId="1277908431">
    <w:abstractNumId w:val="155"/>
  </w:num>
  <w:num w:numId="183" w16cid:durableId="64958294">
    <w:abstractNumId w:val="49"/>
  </w:num>
  <w:num w:numId="184" w16cid:durableId="1043753233">
    <w:abstractNumId w:val="108"/>
  </w:num>
  <w:num w:numId="185" w16cid:durableId="1037317313">
    <w:abstractNumId w:val="21"/>
  </w:num>
  <w:num w:numId="186" w16cid:durableId="783772463">
    <w:abstractNumId w:val="50"/>
  </w:num>
  <w:num w:numId="187" w16cid:durableId="1048456871">
    <w:abstractNumId w:val="90"/>
  </w:num>
  <w:num w:numId="188" w16cid:durableId="742794206">
    <w:abstractNumId w:val="8"/>
  </w:num>
  <w:num w:numId="189" w16cid:durableId="687831017">
    <w:abstractNumId w:val="70"/>
  </w:num>
  <w:num w:numId="190" w16cid:durableId="757797331">
    <w:abstractNumId w:val="12"/>
  </w:num>
  <w:num w:numId="191" w16cid:durableId="1090270937">
    <w:abstractNumId w:val="6"/>
  </w:num>
  <w:num w:numId="192" w16cid:durableId="1329215923">
    <w:abstractNumId w:val="136"/>
  </w:num>
  <w:num w:numId="193" w16cid:durableId="1313371886">
    <w:abstractNumId w:val="120"/>
  </w:num>
  <w:num w:numId="194" w16cid:durableId="436876080">
    <w:abstractNumId w:val="151"/>
  </w:num>
  <w:num w:numId="195" w16cid:durableId="1689136834">
    <w:abstractNumId w:val="13"/>
  </w:num>
  <w:num w:numId="196" w16cid:durableId="682362764">
    <w:abstractNumId w:val="191"/>
  </w:num>
  <w:num w:numId="197" w16cid:durableId="501628812">
    <w:abstractNumId w:val="58"/>
  </w:num>
  <w:num w:numId="198" w16cid:durableId="1893225487">
    <w:abstractNumId w:val="113"/>
  </w:num>
  <w:num w:numId="199" w16cid:durableId="859202354">
    <w:abstractNumId w:val="26"/>
  </w:num>
  <w:num w:numId="200" w16cid:durableId="972830478">
    <w:abstractNumId w:val="102"/>
  </w:num>
  <w:num w:numId="201" w16cid:durableId="1194732345">
    <w:abstractNumId w:val="129"/>
  </w:num>
  <w:num w:numId="202" w16cid:durableId="514729926">
    <w:abstractNumId w:val="157"/>
  </w:num>
  <w:num w:numId="203" w16cid:durableId="573508872">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213"/>
    <w:rsid w:val="000246CE"/>
    <w:rsid w:val="00067786"/>
    <w:rsid w:val="001C769A"/>
    <w:rsid w:val="002000C5"/>
    <w:rsid w:val="00312D5B"/>
    <w:rsid w:val="0037789F"/>
    <w:rsid w:val="003D5A15"/>
    <w:rsid w:val="004E5449"/>
    <w:rsid w:val="00537044"/>
    <w:rsid w:val="00660992"/>
    <w:rsid w:val="008A3962"/>
    <w:rsid w:val="00AD4CF1"/>
    <w:rsid w:val="00BF19B4"/>
    <w:rsid w:val="00C06213"/>
    <w:rsid w:val="00E87F21"/>
    <w:rsid w:val="00EF59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3C09B2-1C0A-43F6-9537-69FC4FAF6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062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062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0621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C0621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0621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0621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0621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0621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0621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principal">
    <w:name w:val="Titulo principal"/>
    <w:basedOn w:val="Fuentedeprrafopredeter"/>
    <w:uiPriority w:val="1"/>
    <w:qFormat/>
    <w:rsid w:val="004E5449"/>
    <w:rPr>
      <w:rFonts w:ascii="Bookman Old Style" w:hAnsi="Bookman Old Style"/>
      <w:b/>
      <w:sz w:val="48"/>
      <w:szCs w:val="48"/>
    </w:rPr>
  </w:style>
  <w:style w:type="character" w:customStyle="1" w:styleId="Ttulo1Car">
    <w:name w:val="Título 1 Car"/>
    <w:basedOn w:val="Fuentedeprrafopredeter"/>
    <w:link w:val="Ttulo1"/>
    <w:uiPriority w:val="9"/>
    <w:rsid w:val="00C0621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0621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0621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C0621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0621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0621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0621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0621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06213"/>
    <w:rPr>
      <w:rFonts w:eastAsiaTheme="majorEastAsia" w:cstheme="majorBidi"/>
      <w:color w:val="272727" w:themeColor="text1" w:themeTint="D8"/>
    </w:rPr>
  </w:style>
  <w:style w:type="paragraph" w:styleId="Ttulo">
    <w:name w:val="Title"/>
    <w:basedOn w:val="Normal"/>
    <w:next w:val="Normal"/>
    <w:link w:val="TtuloCar"/>
    <w:uiPriority w:val="10"/>
    <w:qFormat/>
    <w:rsid w:val="00C062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0621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0621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0621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06213"/>
    <w:pPr>
      <w:spacing w:before="160"/>
      <w:jc w:val="center"/>
    </w:pPr>
    <w:rPr>
      <w:i/>
      <w:iCs/>
      <w:color w:val="404040" w:themeColor="text1" w:themeTint="BF"/>
    </w:rPr>
  </w:style>
  <w:style w:type="character" w:customStyle="1" w:styleId="CitaCar">
    <w:name w:val="Cita Car"/>
    <w:basedOn w:val="Fuentedeprrafopredeter"/>
    <w:link w:val="Cita"/>
    <w:uiPriority w:val="29"/>
    <w:rsid w:val="00C06213"/>
    <w:rPr>
      <w:i/>
      <w:iCs/>
      <w:color w:val="404040" w:themeColor="text1" w:themeTint="BF"/>
    </w:rPr>
  </w:style>
  <w:style w:type="paragraph" w:styleId="Prrafodelista">
    <w:name w:val="List Paragraph"/>
    <w:basedOn w:val="Normal"/>
    <w:uiPriority w:val="34"/>
    <w:qFormat/>
    <w:rsid w:val="00C06213"/>
    <w:pPr>
      <w:ind w:left="720"/>
      <w:contextualSpacing/>
    </w:pPr>
  </w:style>
  <w:style w:type="character" w:styleId="nfasisintenso">
    <w:name w:val="Intense Emphasis"/>
    <w:basedOn w:val="Fuentedeprrafopredeter"/>
    <w:uiPriority w:val="21"/>
    <w:qFormat/>
    <w:rsid w:val="00C06213"/>
    <w:rPr>
      <w:i/>
      <w:iCs/>
      <w:color w:val="0F4761" w:themeColor="accent1" w:themeShade="BF"/>
    </w:rPr>
  </w:style>
  <w:style w:type="paragraph" w:styleId="Citadestacada">
    <w:name w:val="Intense Quote"/>
    <w:basedOn w:val="Normal"/>
    <w:next w:val="Normal"/>
    <w:link w:val="CitadestacadaCar"/>
    <w:uiPriority w:val="30"/>
    <w:qFormat/>
    <w:rsid w:val="00C062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06213"/>
    <w:rPr>
      <w:i/>
      <w:iCs/>
      <w:color w:val="0F4761" w:themeColor="accent1" w:themeShade="BF"/>
    </w:rPr>
  </w:style>
  <w:style w:type="character" w:styleId="Referenciaintensa">
    <w:name w:val="Intense Reference"/>
    <w:basedOn w:val="Fuentedeprrafopredeter"/>
    <w:uiPriority w:val="32"/>
    <w:qFormat/>
    <w:rsid w:val="00C06213"/>
    <w:rPr>
      <w:b/>
      <w:bCs/>
      <w:smallCaps/>
      <w:color w:val="0F4761" w:themeColor="accent1" w:themeShade="BF"/>
      <w:spacing w:val="5"/>
    </w:rPr>
  </w:style>
  <w:style w:type="paragraph" w:customStyle="1" w:styleId="msonormal0">
    <w:name w:val="msonormal"/>
    <w:basedOn w:val="Normal"/>
    <w:rsid w:val="00E87F21"/>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paragraph" w:styleId="NormalWeb">
    <w:name w:val="Normal (Web)"/>
    <w:basedOn w:val="Normal"/>
    <w:uiPriority w:val="99"/>
    <w:semiHidden/>
    <w:unhideWhenUsed/>
    <w:rsid w:val="00E87F21"/>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Textoennegrita">
    <w:name w:val="Strong"/>
    <w:basedOn w:val="Fuentedeprrafopredeter"/>
    <w:uiPriority w:val="22"/>
    <w:qFormat/>
    <w:rsid w:val="00E87F21"/>
    <w:rPr>
      <w:b/>
      <w:bCs/>
    </w:rPr>
  </w:style>
  <w:style w:type="character" w:customStyle="1" w:styleId="mx-05">
    <w:name w:val="mx-0.5"/>
    <w:basedOn w:val="Fuentedeprrafopredeter"/>
    <w:rsid w:val="00E87F21"/>
  </w:style>
  <w:style w:type="character" w:styleId="nfasis">
    <w:name w:val="Emphasis"/>
    <w:basedOn w:val="Fuentedeprrafopredeter"/>
    <w:uiPriority w:val="20"/>
    <w:qFormat/>
    <w:rsid w:val="00E87F21"/>
    <w:rPr>
      <w:i/>
      <w:iCs/>
    </w:rPr>
  </w:style>
  <w:style w:type="paragraph" w:styleId="HTMLconformatoprevio">
    <w:name w:val="HTML Preformatted"/>
    <w:basedOn w:val="Normal"/>
    <w:link w:val="HTMLconformatoprevioCar"/>
    <w:uiPriority w:val="99"/>
    <w:semiHidden/>
    <w:unhideWhenUsed/>
    <w:rsid w:val="00E87F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semiHidden/>
    <w:rsid w:val="00E87F21"/>
    <w:rPr>
      <w:rFonts w:ascii="Courier New" w:eastAsia="Times New Roman" w:hAnsi="Courier New" w:cs="Courier New"/>
      <w:kern w:val="0"/>
      <w:sz w:val="20"/>
      <w:szCs w:val="20"/>
      <w:lang w:eastAsia="es-ES"/>
      <w14:ligatures w14:val="none"/>
    </w:rPr>
  </w:style>
  <w:style w:type="character" w:styleId="CdigoHTML">
    <w:name w:val="HTML Code"/>
    <w:basedOn w:val="Fuentedeprrafopredeter"/>
    <w:uiPriority w:val="99"/>
    <w:semiHidden/>
    <w:unhideWhenUsed/>
    <w:rsid w:val="00E87F2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17438</Words>
  <Characters>95912</Characters>
  <Application>Microsoft Office Word</Application>
  <DocSecurity>0</DocSecurity>
  <Lines>799</Lines>
  <Paragraphs>226</Paragraphs>
  <ScaleCrop>false</ScaleCrop>
  <Company/>
  <LinksUpToDate>false</LinksUpToDate>
  <CharactersWithSpaces>113124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Víctor Manzanares Alberola</dc:creator>
  <cp:keywords/>
  <dc:description/>
  <cp:lastModifiedBy>Víctor Manzanares Alberola</cp:lastModifiedBy>
  <cp:revision>3</cp:revision>
  <dcterms:created xsi:type="dcterms:W3CDTF">2025-09-04T22:16:00Z</dcterms:created>
  <dcterms:modified xsi:type="dcterms:W3CDTF">2025-09-24T13:06:00Z</dcterms:modified>
</cp:coreProperties>
</file>