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C212" w14:textId="77777777" w:rsidR="001A0270" w:rsidRDefault="001A0270" w:rsidP="001A0270">
      <w:r>
        <w:t>Relación entre x, a y b:</w:t>
      </w:r>
    </w:p>
    <w:p w14:paraId="46EAE689" w14:textId="77777777" w:rsidR="001A0270" w:rsidRDefault="001A0270" w:rsidP="001A0270"/>
    <w:p w14:paraId="3C9ADFE0" w14:textId="77777777" w:rsidR="001A0270" w:rsidRDefault="001A0270" w:rsidP="001A0270">
      <w:r>
        <w:t>1. Definiciones:</w:t>
      </w:r>
    </w:p>
    <w:p w14:paraId="1C8B6081" w14:textId="77777777" w:rsidR="001A0270" w:rsidRDefault="001A0270" w:rsidP="001A0270">
      <w:r>
        <w:t xml:space="preserve">   - x es un número.</w:t>
      </w:r>
    </w:p>
    <w:p w14:paraId="2A01FD52" w14:textId="77777777" w:rsidR="001A0270" w:rsidRDefault="001A0270" w:rsidP="001A0270">
      <w:r>
        <w:t xml:space="preserve">   - </w:t>
      </w:r>
      <w:proofErr w:type="spellStart"/>
      <w:r>
        <w:t>a</w:t>
      </w:r>
      <w:proofErr w:type="spellEnd"/>
      <w:r>
        <w:t xml:space="preserve"> es una variable independiente, donde a &lt; x.</w:t>
      </w:r>
    </w:p>
    <w:p w14:paraId="295FFF11" w14:textId="77777777" w:rsidR="001A0270" w:rsidRDefault="001A0270" w:rsidP="001A0270">
      <w:r>
        <w:t xml:space="preserve">   - b es el resto de </w:t>
      </w:r>
      <w:proofErr w:type="gramStart"/>
      <w:r>
        <w:t>x</w:t>
      </w:r>
      <w:proofErr w:type="gramEnd"/>
      <w:r>
        <w:t xml:space="preserve"> entre x - a, donde b &lt; x - a.</w:t>
      </w:r>
    </w:p>
    <w:p w14:paraId="62C90591" w14:textId="77777777" w:rsidR="001A0270" w:rsidRDefault="001A0270" w:rsidP="001A0270"/>
    <w:p w14:paraId="54E77613" w14:textId="77777777" w:rsidR="001A0270" w:rsidRDefault="001A0270" w:rsidP="001A0270">
      <w:r>
        <w:t>2. Puntualidades:</w:t>
      </w:r>
    </w:p>
    <w:p w14:paraId="4EA98E0B" w14:textId="77777777" w:rsidR="001A0270" w:rsidRDefault="001A0270" w:rsidP="001A0270">
      <w:r>
        <w:t xml:space="preserve">   - Cuando x - a = (x + 1)/2:</w:t>
      </w:r>
    </w:p>
    <w:p w14:paraId="59BB1F5A" w14:textId="77777777" w:rsidR="001A0270" w:rsidRDefault="001A0270" w:rsidP="001A0270">
      <w:r>
        <w:t xml:space="preserve">     - b = a - 1.</w:t>
      </w:r>
    </w:p>
    <w:p w14:paraId="7AAE93FD" w14:textId="77777777" w:rsidR="001A0270" w:rsidRDefault="001A0270" w:rsidP="001A0270">
      <w:r>
        <w:t xml:space="preserve">   - Cuando x - a = (x + 1)/2 - 1:</w:t>
      </w:r>
    </w:p>
    <w:p w14:paraId="16703804" w14:textId="77777777" w:rsidR="001A0270" w:rsidRDefault="001A0270" w:rsidP="001A0270">
      <w:r>
        <w:t xml:space="preserve">     - b = 1.</w:t>
      </w:r>
    </w:p>
    <w:p w14:paraId="6A21A287" w14:textId="77777777" w:rsidR="001A0270" w:rsidRDefault="001A0270" w:rsidP="001A0270"/>
    <w:p w14:paraId="27651446" w14:textId="77777777" w:rsidR="001A0270" w:rsidRDefault="001A0270" w:rsidP="001A0270">
      <w:r>
        <w:t>3. Secuencias:</w:t>
      </w:r>
    </w:p>
    <w:p w14:paraId="6BC7853D" w14:textId="77777777" w:rsidR="001A0270" w:rsidRDefault="001A0270" w:rsidP="001A0270">
      <w:r>
        <w:t xml:space="preserve">   - Cuando a = 1, b = 1.</w:t>
      </w:r>
    </w:p>
    <w:p w14:paraId="604F5DC2" w14:textId="77777777" w:rsidR="001A0270" w:rsidRDefault="001A0270" w:rsidP="001A0270">
      <w:r>
        <w:t xml:space="preserve">   - Desde a = 1 hasta x - (x + 1)/2, conforme a incrementa en 1, b incrementa en 1.</w:t>
      </w:r>
    </w:p>
    <w:p w14:paraId="5FCCCB31" w14:textId="77777777" w:rsidR="001A0270" w:rsidRDefault="001A0270" w:rsidP="001A0270"/>
    <w:p w14:paraId="4E9C1055" w14:textId="77777777" w:rsidR="001A0270" w:rsidRDefault="001A0270" w:rsidP="001A0270">
      <w:r>
        <w:t>4. Comportamiento en números grandes:</w:t>
      </w:r>
    </w:p>
    <w:p w14:paraId="542B7E8B" w14:textId="77777777" w:rsidR="001A0270" w:rsidRDefault="001A0270" w:rsidP="001A0270">
      <w:r>
        <w:t xml:space="preserve">   - Si x es lo suficientemente grande, surge una nueva secuencia. Y el incremento de b conforme al incremento de a </w:t>
      </w:r>
      <w:proofErr w:type="spellStart"/>
      <w:r>
        <w:t>crece</w:t>
      </w:r>
      <w:proofErr w:type="spellEnd"/>
      <w:r>
        <w:t xml:space="preserve"> en una unidad.</w:t>
      </w:r>
    </w:p>
    <w:p w14:paraId="23A28964" w14:textId="77777777" w:rsidR="001A0270" w:rsidRDefault="001A0270" w:rsidP="001A0270">
      <w:r>
        <w:t xml:space="preserve">   - A cierto punto, esta lógica cambia a un patrón más complejo que es difícil de entender.</w:t>
      </w:r>
    </w:p>
    <w:p w14:paraId="2D7D9493" w14:textId="77777777" w:rsidR="001A0270" w:rsidRDefault="001A0270" w:rsidP="001A0270"/>
    <w:p w14:paraId="45B99DAC" w14:textId="77777777" w:rsidR="001A0270" w:rsidRDefault="001A0270" w:rsidP="001A0270">
      <w:r>
        <w:t>5. Constancia:</w:t>
      </w:r>
    </w:p>
    <w:p w14:paraId="7CE2BA41" w14:textId="77777777" w:rsidR="001A0270" w:rsidRDefault="001A0270" w:rsidP="001A0270">
      <w:r>
        <w:t xml:space="preserve">   - Una vez se añade un número al patrón, queda añadido. Una vez se crea un patrón, queda añadido. Los patrones se alargan y se crean conforme crece x.</w:t>
      </w:r>
    </w:p>
    <w:p w14:paraId="21104999" w14:textId="77777777" w:rsidR="001A0270" w:rsidRDefault="001A0270" w:rsidP="001A0270"/>
    <w:p w14:paraId="08E44156" w14:textId="77777777" w:rsidR="001A0270" w:rsidRDefault="001A0270" w:rsidP="001A0270">
      <w:r>
        <w:t>Ejemplo para x = 51:</w:t>
      </w:r>
    </w:p>
    <w:p w14:paraId="37AB300C" w14:textId="77777777" w:rsidR="001A0270" w:rsidRDefault="001A0270" w:rsidP="001A0270"/>
    <w:p w14:paraId="3D5F11DA" w14:textId="77777777" w:rsidR="001A0270" w:rsidRDefault="001A0270" w:rsidP="001A0270">
      <w:r>
        <w:t>1. Inicio:</w:t>
      </w:r>
    </w:p>
    <w:p w14:paraId="033CBBB4" w14:textId="77777777" w:rsidR="001A0270" w:rsidRDefault="001A0270" w:rsidP="001A0270">
      <w:r>
        <w:t xml:space="preserve">   - a = 1</w:t>
      </w:r>
    </w:p>
    <w:p w14:paraId="4BF9A442" w14:textId="77777777" w:rsidR="001A0270" w:rsidRDefault="001A0270" w:rsidP="001A0270">
      <w:r>
        <w:t xml:space="preserve">   - b = 1</w:t>
      </w:r>
    </w:p>
    <w:p w14:paraId="431F56D7" w14:textId="77777777" w:rsidR="001A0270" w:rsidRDefault="001A0270" w:rsidP="001A0270"/>
    <w:p w14:paraId="24533EF0" w14:textId="77777777" w:rsidR="001A0270" w:rsidRDefault="001A0270" w:rsidP="001A0270">
      <w:r>
        <w:t>2. Iteración desde i = 1 hasta i = (51 + 1)/2:</w:t>
      </w:r>
    </w:p>
    <w:p w14:paraId="28A245F2" w14:textId="77777777" w:rsidR="001A0270" w:rsidRDefault="001A0270" w:rsidP="001A0270">
      <w:r>
        <w:t xml:space="preserve">   - a incrementa en 1</w:t>
      </w:r>
    </w:p>
    <w:p w14:paraId="746216B3" w14:textId="77777777" w:rsidR="001A0270" w:rsidRDefault="001A0270" w:rsidP="001A0270">
      <w:r>
        <w:t xml:space="preserve">   - b incrementa en 1</w:t>
      </w:r>
    </w:p>
    <w:p w14:paraId="720DBD4C" w14:textId="77777777" w:rsidR="001A0270" w:rsidRDefault="001A0270" w:rsidP="001A0270"/>
    <w:p w14:paraId="1423F896" w14:textId="77777777" w:rsidR="001A0270" w:rsidRDefault="001A0270" w:rsidP="001A0270">
      <w:r>
        <w:t>3. Ejemplos:</w:t>
      </w:r>
    </w:p>
    <w:p w14:paraId="43043C3A" w14:textId="77777777" w:rsidR="001A0270" w:rsidRDefault="001A0270" w:rsidP="001A0270">
      <w:r>
        <w:t xml:space="preserve">   - Cuando x - a = 25, a es 26 y b es 1.</w:t>
      </w:r>
    </w:p>
    <w:p w14:paraId="14875D95" w14:textId="77777777" w:rsidR="001A0270" w:rsidRDefault="001A0270" w:rsidP="001A0270">
      <w:r>
        <w:t xml:space="preserve">   - Cuando x - a = 26, a es 25 y b es 25.</w:t>
      </w:r>
    </w:p>
    <w:p w14:paraId="281DCECF" w14:textId="77777777" w:rsidR="001A0270" w:rsidRDefault="001A0270" w:rsidP="001A0270">
      <w:r>
        <w:t xml:space="preserve">   - Cuando a es 24, b es 2.</w:t>
      </w:r>
    </w:p>
    <w:p w14:paraId="1A939F16" w14:textId="77777777" w:rsidR="001A0270" w:rsidRDefault="001A0270" w:rsidP="001A0270"/>
    <w:p w14:paraId="2C4AD833" w14:textId="77777777" w:rsidR="001A0270" w:rsidRDefault="001A0270" w:rsidP="001A0270">
      <w:r>
        <w:t>4. Siguiente iteración (el incremento de b aumenta):</w:t>
      </w:r>
    </w:p>
    <w:p w14:paraId="4E54E1C3" w14:textId="77777777" w:rsidR="001A0270" w:rsidRDefault="001A0270" w:rsidP="001A0270">
      <w:r>
        <w:t xml:space="preserve">   - a incrementa en 1</w:t>
      </w:r>
    </w:p>
    <w:p w14:paraId="2965C963" w14:textId="77777777" w:rsidR="001A0270" w:rsidRDefault="001A0270" w:rsidP="001A0270">
      <w:r>
        <w:t xml:space="preserve">   - b incrementa en 2</w:t>
      </w:r>
    </w:p>
    <w:p w14:paraId="40EBA2BF" w14:textId="77777777" w:rsidR="001A0270" w:rsidRDefault="001A0270" w:rsidP="001A0270"/>
    <w:p w14:paraId="2ACF53AD" w14:textId="77777777" w:rsidR="001A0270" w:rsidRDefault="001A0270" w:rsidP="001A0270">
      <w:r>
        <w:t xml:space="preserve">   Esto se repite hasta cierto punto.</w:t>
      </w:r>
    </w:p>
    <w:p w14:paraId="6EC9E8F7" w14:textId="77777777" w:rsidR="001A0270" w:rsidRDefault="001A0270" w:rsidP="001A0270">
      <w:r>
        <w:t>Relación entre x, a y b:</w:t>
      </w:r>
    </w:p>
    <w:p w14:paraId="52FB32C2" w14:textId="77777777" w:rsidR="001A0270" w:rsidRDefault="001A0270" w:rsidP="001A0270"/>
    <w:p w14:paraId="09D70D07" w14:textId="77777777" w:rsidR="001A0270" w:rsidRDefault="001A0270" w:rsidP="001A0270">
      <w:r>
        <w:t>1. Definiciones:</w:t>
      </w:r>
    </w:p>
    <w:p w14:paraId="1A1B8323" w14:textId="77777777" w:rsidR="001A0270" w:rsidRDefault="001A0270" w:rsidP="001A0270">
      <w:r>
        <w:t xml:space="preserve">   - x es un número.</w:t>
      </w:r>
    </w:p>
    <w:p w14:paraId="2C829508" w14:textId="77777777" w:rsidR="001A0270" w:rsidRDefault="001A0270" w:rsidP="001A0270">
      <w:r>
        <w:t xml:space="preserve">   - </w:t>
      </w:r>
      <w:proofErr w:type="spellStart"/>
      <w:r>
        <w:t>a</w:t>
      </w:r>
      <w:proofErr w:type="spellEnd"/>
      <w:r>
        <w:t xml:space="preserve"> es una variable independiente, donde a &lt; x.</w:t>
      </w:r>
    </w:p>
    <w:p w14:paraId="289C1A0A" w14:textId="77777777" w:rsidR="001A0270" w:rsidRDefault="001A0270" w:rsidP="001A0270">
      <w:r>
        <w:t xml:space="preserve">   - b es el resto de </w:t>
      </w:r>
      <w:proofErr w:type="gramStart"/>
      <w:r>
        <w:t>x</w:t>
      </w:r>
      <w:proofErr w:type="gramEnd"/>
      <w:r>
        <w:t xml:space="preserve"> entre x - a, donde b &lt; x - a.</w:t>
      </w:r>
    </w:p>
    <w:p w14:paraId="079FCC13" w14:textId="77777777" w:rsidR="001A0270" w:rsidRDefault="001A0270" w:rsidP="001A0270"/>
    <w:p w14:paraId="1864B199" w14:textId="77777777" w:rsidR="001A0270" w:rsidRDefault="001A0270" w:rsidP="001A0270">
      <w:r>
        <w:t>2. Puntualidades:</w:t>
      </w:r>
    </w:p>
    <w:p w14:paraId="69FDF300" w14:textId="77777777" w:rsidR="001A0270" w:rsidRDefault="001A0270" w:rsidP="001A0270">
      <w:r>
        <w:t xml:space="preserve">   - Cuando x - a = (x + 1)/2:</w:t>
      </w:r>
    </w:p>
    <w:p w14:paraId="4E603E96" w14:textId="77777777" w:rsidR="001A0270" w:rsidRDefault="001A0270" w:rsidP="001A0270">
      <w:r>
        <w:t xml:space="preserve">     - b = a - 1.</w:t>
      </w:r>
    </w:p>
    <w:p w14:paraId="5D4DD66F" w14:textId="77777777" w:rsidR="001A0270" w:rsidRDefault="001A0270" w:rsidP="001A0270">
      <w:r>
        <w:t xml:space="preserve">   - Cuando x - a = (x + 1)/2 - 1:</w:t>
      </w:r>
    </w:p>
    <w:p w14:paraId="0E284747" w14:textId="77777777" w:rsidR="001A0270" w:rsidRDefault="001A0270" w:rsidP="001A0270">
      <w:r>
        <w:t xml:space="preserve">     - b = 1.</w:t>
      </w:r>
    </w:p>
    <w:p w14:paraId="3A43384C" w14:textId="77777777" w:rsidR="001A0270" w:rsidRDefault="001A0270" w:rsidP="001A0270"/>
    <w:p w14:paraId="3FD39CB7" w14:textId="77777777" w:rsidR="001A0270" w:rsidRDefault="001A0270" w:rsidP="001A0270">
      <w:r>
        <w:t>3. Secuencias:</w:t>
      </w:r>
    </w:p>
    <w:p w14:paraId="343001E8" w14:textId="77777777" w:rsidR="001A0270" w:rsidRDefault="001A0270" w:rsidP="001A0270">
      <w:r>
        <w:t xml:space="preserve">   - Cuando a = 1, b = 1.</w:t>
      </w:r>
    </w:p>
    <w:p w14:paraId="30C5EA90" w14:textId="77777777" w:rsidR="001A0270" w:rsidRDefault="001A0270" w:rsidP="001A0270">
      <w:r>
        <w:t xml:space="preserve">   - Desde a = 1 hasta x - (x + 1)/2, conforme a incrementa en 1, b incrementa en 1.</w:t>
      </w:r>
    </w:p>
    <w:p w14:paraId="33C46284" w14:textId="77777777" w:rsidR="001A0270" w:rsidRDefault="001A0270" w:rsidP="001A0270"/>
    <w:p w14:paraId="10043161" w14:textId="77777777" w:rsidR="001A0270" w:rsidRDefault="001A0270" w:rsidP="001A0270">
      <w:r>
        <w:t>4. Comportamiento en números grandes:</w:t>
      </w:r>
    </w:p>
    <w:p w14:paraId="0BE71E66" w14:textId="77777777" w:rsidR="001A0270" w:rsidRDefault="001A0270" w:rsidP="001A0270">
      <w:r>
        <w:t xml:space="preserve">   - Si x es lo suficientemente grande, surge una nueva secuencia. Y el incremento de b conforme al incremento de a </w:t>
      </w:r>
      <w:proofErr w:type="spellStart"/>
      <w:r>
        <w:t>crece</w:t>
      </w:r>
      <w:proofErr w:type="spellEnd"/>
      <w:r>
        <w:t xml:space="preserve"> en una unidad.</w:t>
      </w:r>
    </w:p>
    <w:p w14:paraId="3C85DF75" w14:textId="77777777" w:rsidR="001A0270" w:rsidRDefault="001A0270" w:rsidP="001A0270">
      <w:r>
        <w:t xml:space="preserve">   - A cierto punto, esta lógica cambia a un patrón más complejo que es difícil de entender.</w:t>
      </w:r>
    </w:p>
    <w:p w14:paraId="76DA7261" w14:textId="77777777" w:rsidR="001A0270" w:rsidRDefault="001A0270" w:rsidP="001A0270"/>
    <w:p w14:paraId="3562DC24" w14:textId="77777777" w:rsidR="001A0270" w:rsidRDefault="001A0270" w:rsidP="001A0270">
      <w:r>
        <w:t>5. Constancia:</w:t>
      </w:r>
    </w:p>
    <w:p w14:paraId="2CA40FF2" w14:textId="77777777" w:rsidR="001A0270" w:rsidRDefault="001A0270" w:rsidP="001A0270">
      <w:r>
        <w:t xml:space="preserve">   - Una vez se añade un número al patrón, queda añadido. Una vez se crea un patrón, queda añadido. Los patrones se alargan y se crean conforme crece x.</w:t>
      </w:r>
    </w:p>
    <w:p w14:paraId="2D04799A" w14:textId="77777777" w:rsidR="001A0270" w:rsidRDefault="001A0270" w:rsidP="001A0270"/>
    <w:p w14:paraId="1FB9D5C0" w14:textId="77777777" w:rsidR="001A0270" w:rsidRDefault="001A0270" w:rsidP="001A0270">
      <w:r>
        <w:t>Ejemplo para x = 51:</w:t>
      </w:r>
    </w:p>
    <w:p w14:paraId="3749E132" w14:textId="77777777" w:rsidR="001A0270" w:rsidRDefault="001A0270" w:rsidP="001A0270"/>
    <w:p w14:paraId="285108B7" w14:textId="77777777" w:rsidR="001A0270" w:rsidRDefault="001A0270" w:rsidP="001A0270">
      <w:r>
        <w:t>1. Inicio:</w:t>
      </w:r>
    </w:p>
    <w:p w14:paraId="47C82E3F" w14:textId="77777777" w:rsidR="001A0270" w:rsidRDefault="001A0270" w:rsidP="001A0270">
      <w:r>
        <w:t xml:space="preserve">   - a = 1</w:t>
      </w:r>
    </w:p>
    <w:p w14:paraId="65A2F197" w14:textId="77777777" w:rsidR="001A0270" w:rsidRDefault="001A0270" w:rsidP="001A0270">
      <w:r>
        <w:t xml:space="preserve">   - b = 1</w:t>
      </w:r>
    </w:p>
    <w:p w14:paraId="371B0B5E" w14:textId="77777777" w:rsidR="001A0270" w:rsidRDefault="001A0270" w:rsidP="001A0270"/>
    <w:p w14:paraId="238FE300" w14:textId="77777777" w:rsidR="001A0270" w:rsidRDefault="001A0270" w:rsidP="001A0270">
      <w:r>
        <w:t>2. Iteración desde i = 1 hasta i = (51 + 1)/2:</w:t>
      </w:r>
    </w:p>
    <w:p w14:paraId="62044646" w14:textId="77777777" w:rsidR="001A0270" w:rsidRDefault="001A0270" w:rsidP="001A0270">
      <w:r>
        <w:t xml:space="preserve">   - a incrementa en 1</w:t>
      </w:r>
    </w:p>
    <w:p w14:paraId="5908CC03" w14:textId="77777777" w:rsidR="001A0270" w:rsidRDefault="001A0270" w:rsidP="001A0270">
      <w:r>
        <w:t xml:space="preserve">   - b incrementa en 1</w:t>
      </w:r>
    </w:p>
    <w:p w14:paraId="41876E19" w14:textId="77777777" w:rsidR="001A0270" w:rsidRDefault="001A0270" w:rsidP="001A0270"/>
    <w:p w14:paraId="03979B37" w14:textId="77777777" w:rsidR="001A0270" w:rsidRDefault="001A0270" w:rsidP="001A0270">
      <w:r>
        <w:t>3. Ejemplos:</w:t>
      </w:r>
    </w:p>
    <w:p w14:paraId="6A2A3032" w14:textId="77777777" w:rsidR="001A0270" w:rsidRDefault="001A0270" w:rsidP="001A0270">
      <w:r>
        <w:t xml:space="preserve">   - Cuando x - a = 25, a es 26 y b es 1.</w:t>
      </w:r>
    </w:p>
    <w:p w14:paraId="6F87D63D" w14:textId="77777777" w:rsidR="001A0270" w:rsidRDefault="001A0270" w:rsidP="001A0270">
      <w:r>
        <w:t xml:space="preserve">   - Cuando x - a = 26, a es 25 y b es 25.</w:t>
      </w:r>
    </w:p>
    <w:p w14:paraId="4932C777" w14:textId="77777777" w:rsidR="001A0270" w:rsidRDefault="001A0270" w:rsidP="001A0270">
      <w:r>
        <w:t xml:space="preserve">   - Cuando a es 24, b es 2.</w:t>
      </w:r>
    </w:p>
    <w:p w14:paraId="3C1AE9E3" w14:textId="77777777" w:rsidR="001A0270" w:rsidRDefault="001A0270" w:rsidP="001A0270"/>
    <w:p w14:paraId="6F8B7225" w14:textId="77777777" w:rsidR="001A0270" w:rsidRDefault="001A0270" w:rsidP="001A0270">
      <w:r>
        <w:t>4. Siguiente iteración (el incremento de b aumenta):</w:t>
      </w:r>
    </w:p>
    <w:p w14:paraId="53A6D69F" w14:textId="77777777" w:rsidR="001A0270" w:rsidRDefault="001A0270" w:rsidP="001A0270">
      <w:r>
        <w:t xml:space="preserve">   - a incrementa en 1</w:t>
      </w:r>
    </w:p>
    <w:p w14:paraId="4284823B" w14:textId="77777777" w:rsidR="001A0270" w:rsidRDefault="001A0270" w:rsidP="001A0270">
      <w:r>
        <w:t xml:space="preserve">   - b incrementa en 2</w:t>
      </w:r>
    </w:p>
    <w:p w14:paraId="7084DD8F" w14:textId="77777777" w:rsidR="001A0270" w:rsidRDefault="001A0270" w:rsidP="001A0270"/>
    <w:p w14:paraId="414A6453" w14:textId="7CB38238" w:rsidR="001F12A3" w:rsidRDefault="001A0270" w:rsidP="001A0270">
      <w:r>
        <w:t xml:space="preserve">   Esto se repite hasta cierto punto.</w:t>
      </w:r>
    </w:p>
    <w:p w14:paraId="0D9791E3" w14:textId="77777777" w:rsidR="001F12A3" w:rsidRDefault="001F12A3">
      <w:r>
        <w:br w:type="page"/>
      </w:r>
    </w:p>
    <w:p w14:paraId="5A2947C7" w14:textId="2BEB3D04" w:rsidR="00312D5B" w:rsidRDefault="001F12A3" w:rsidP="001A0270">
      <w:r>
        <w:rPr>
          <w:noProof/>
        </w:rPr>
        <w:drawing>
          <wp:anchor distT="0" distB="0" distL="114300" distR="114300" simplePos="0" relativeHeight="251658240" behindDoc="0" locked="0" layoutInCell="1" allowOverlap="1" wp14:anchorId="7A9095D8" wp14:editId="294B706A">
            <wp:simplePos x="0" y="0"/>
            <wp:positionH relativeFrom="page">
              <wp:align>left</wp:align>
            </wp:positionH>
            <wp:positionV relativeFrom="paragraph">
              <wp:posOffset>-236855</wp:posOffset>
            </wp:positionV>
            <wp:extent cx="7543800" cy="9559266"/>
            <wp:effectExtent l="0" t="0" r="0" b="4445"/>
            <wp:wrapNone/>
            <wp:docPr id="2398381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810" name="Imagen 1" descr="Diagram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9559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2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0"/>
    <w:rsid w:val="000246CE"/>
    <w:rsid w:val="001A0270"/>
    <w:rsid w:val="001F12A3"/>
    <w:rsid w:val="002000C5"/>
    <w:rsid w:val="00312D5B"/>
    <w:rsid w:val="0037789F"/>
    <w:rsid w:val="00537044"/>
    <w:rsid w:val="00604B3B"/>
    <w:rsid w:val="008A3962"/>
    <w:rsid w:val="00BA1D51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D7827"/>
  <w15:chartTrackingRefBased/>
  <w15:docId w15:val="{44A79404-DA86-4871-BBE9-1284250C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390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Víctor Manzanares Alberola</cp:lastModifiedBy>
  <cp:revision>3</cp:revision>
  <dcterms:created xsi:type="dcterms:W3CDTF">2025-01-18T10:08:00Z</dcterms:created>
  <dcterms:modified xsi:type="dcterms:W3CDTF">2025-09-24T13:05:00Z</dcterms:modified>
</cp:coreProperties>
</file>