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2BE3" w14:textId="77777777" w:rsidR="006236AB" w:rsidRPr="006236AB" w:rsidRDefault="001A6505" w:rsidP="006236AB">
      <w:r>
        <w:pict w14:anchorId="01C2EF12">
          <v:rect id="_x0000_i1025" style="width:0;height:1.5pt" o:hralign="center" o:hrstd="t" o:hr="t" fillcolor="#a0a0a0" stroked="f"/>
        </w:pict>
      </w:r>
    </w:p>
    <w:p w14:paraId="4A1099C7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Proyecto: Mano a Texto con IA Geométrica en Tiempo Real</w:t>
      </w:r>
    </w:p>
    <w:p w14:paraId="79E839DC" w14:textId="77777777" w:rsidR="006236AB" w:rsidRPr="006236AB" w:rsidRDefault="006236AB" w:rsidP="006236AB">
      <w:r w:rsidRPr="006236AB">
        <w:rPr>
          <w:b/>
          <w:bCs/>
        </w:rPr>
        <w:t>Autor:</w:t>
      </w:r>
      <w:r w:rsidRPr="006236AB">
        <w:t xml:space="preserve"> Víctor [Tu Apellido]</w:t>
      </w:r>
      <w:r w:rsidRPr="006236AB">
        <w:br/>
      </w:r>
      <w:r w:rsidRPr="006236AB">
        <w:rPr>
          <w:b/>
          <w:bCs/>
        </w:rPr>
        <w:t>Fecha:</w:t>
      </w:r>
      <w:r w:rsidRPr="006236AB">
        <w:t xml:space="preserve"> [Pon la fecha]</w:t>
      </w:r>
    </w:p>
    <w:p w14:paraId="5D00B391" w14:textId="77777777" w:rsidR="006236AB" w:rsidRPr="006236AB" w:rsidRDefault="001A6505" w:rsidP="006236AB">
      <w:r>
        <w:pict w14:anchorId="2E5A3EDC">
          <v:rect id="_x0000_i1026" style="width:0;height:1.5pt" o:hralign="center" o:hrstd="t" o:hr="t" fillcolor="#a0a0a0" stroked="f"/>
        </w:pict>
      </w:r>
    </w:p>
    <w:p w14:paraId="7EF5AB3F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Resumen</w:t>
      </w:r>
    </w:p>
    <w:p w14:paraId="31B78D78" w14:textId="77777777" w:rsidR="006236AB" w:rsidRPr="006236AB" w:rsidRDefault="006236AB" w:rsidP="006236AB">
      <w:r w:rsidRPr="006236AB">
        <w:t>Sistema que, usando la cámara de un móvil o PC, detecta en vivo el lápiz, el papel y el trazo, sin grabar vídeo ni imagen del niño, y convierte la escritura manuscrita en texto digital.</w:t>
      </w:r>
      <w:r w:rsidRPr="006236AB">
        <w:br/>
        <w:t>Optimizado para bajo consumo y compatible con cualquier dispositivo, pensado para educación online y aplicaciones interactivas.</w:t>
      </w:r>
    </w:p>
    <w:p w14:paraId="69BAF88D" w14:textId="77777777" w:rsidR="006236AB" w:rsidRPr="006236AB" w:rsidRDefault="001A6505" w:rsidP="006236AB">
      <w:r>
        <w:pict w14:anchorId="572A560A">
          <v:rect id="_x0000_i1027" style="width:0;height:1.5pt" o:hralign="center" o:hrstd="t" o:hr="t" fillcolor="#a0a0a0" stroked="f"/>
        </w:pict>
      </w:r>
    </w:p>
    <w:p w14:paraId="44DE2FC2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Cómo funciona</w:t>
      </w:r>
    </w:p>
    <w:p w14:paraId="1ADB0CF5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t>Detección del plano del papel</w:t>
      </w:r>
      <w:r w:rsidRPr="006236AB">
        <w:t xml:space="preserve"> y corrección de perspectiva.</w:t>
      </w:r>
    </w:p>
    <w:p w14:paraId="608CC08F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t>Seguimiento del vector lápiz</w:t>
      </w:r>
      <w:r w:rsidRPr="006236AB">
        <w:t>: posición, inclinación y desplazamiento.</w:t>
      </w:r>
    </w:p>
    <w:p w14:paraId="12C41893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t>Mediciones temporales</w:t>
      </w:r>
      <w:r w:rsidRPr="006236AB">
        <w:t xml:space="preserve"> en ventanas cortas para extraer patrones geométricos.</w:t>
      </w:r>
    </w:p>
    <w:p w14:paraId="07EF8517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t>Clasificación de letras y figuras</w:t>
      </w:r>
      <w:r w:rsidRPr="006236AB">
        <w:t xml:space="preserve"> mediante reglas simples y plantillas personalizadas.</w:t>
      </w:r>
    </w:p>
    <w:p w14:paraId="0AD173FD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t>Envío del texto</w:t>
      </w:r>
      <w:r w:rsidRPr="006236AB">
        <w:t xml:space="preserve"> a una plataforma educativa que devuelve audio motivador al niño.</w:t>
      </w:r>
    </w:p>
    <w:p w14:paraId="205B5FF8" w14:textId="77777777" w:rsidR="006236AB" w:rsidRPr="006236AB" w:rsidRDefault="001A6505" w:rsidP="006236AB">
      <w:r>
        <w:pict w14:anchorId="0E339F7E">
          <v:rect id="_x0000_i1028" style="width:0;height:1.5pt" o:hralign="center" o:hrstd="t" o:hr="t" fillcolor="#a0a0a0" stroked="f"/>
        </w:pict>
      </w:r>
    </w:p>
    <w:p w14:paraId="6C7D6344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Ventajas</w:t>
      </w:r>
    </w:p>
    <w:p w14:paraId="21560E0F" w14:textId="77777777" w:rsidR="006236AB" w:rsidRPr="006236AB" w:rsidRDefault="006236AB" w:rsidP="006236AB">
      <w:pPr>
        <w:numPr>
          <w:ilvl w:val="0"/>
          <w:numId w:val="2"/>
        </w:numPr>
      </w:pPr>
      <w:r w:rsidRPr="006236AB">
        <w:rPr>
          <w:b/>
          <w:bCs/>
        </w:rPr>
        <w:t>Privacidad total</w:t>
      </w:r>
      <w:r w:rsidRPr="006236AB">
        <w:t>: solo se procesan datos geométricos.</w:t>
      </w:r>
    </w:p>
    <w:p w14:paraId="7D660DB8" w14:textId="77777777" w:rsidR="006236AB" w:rsidRPr="006236AB" w:rsidRDefault="006236AB" w:rsidP="006236AB">
      <w:pPr>
        <w:numPr>
          <w:ilvl w:val="0"/>
          <w:numId w:val="2"/>
        </w:numPr>
      </w:pPr>
      <w:r w:rsidRPr="006236AB">
        <w:rPr>
          <w:b/>
          <w:bCs/>
        </w:rPr>
        <w:t>Bajo consumo</w:t>
      </w:r>
      <w:r w:rsidRPr="006236AB">
        <w:t>: optimizado para smartphones y sesiones largas.</w:t>
      </w:r>
    </w:p>
    <w:p w14:paraId="4F29357E" w14:textId="77777777" w:rsidR="006236AB" w:rsidRPr="006236AB" w:rsidRDefault="006236AB" w:rsidP="006236AB">
      <w:pPr>
        <w:numPr>
          <w:ilvl w:val="0"/>
          <w:numId w:val="2"/>
        </w:numPr>
      </w:pPr>
      <w:r w:rsidRPr="006236AB">
        <w:rPr>
          <w:b/>
          <w:bCs/>
        </w:rPr>
        <w:t>Compatibilidad total</w:t>
      </w:r>
      <w:r w:rsidRPr="006236AB">
        <w:t>: Android, iOS, PC y web.</w:t>
      </w:r>
    </w:p>
    <w:p w14:paraId="7AF6011B" w14:textId="77777777" w:rsidR="006236AB" w:rsidRPr="006236AB" w:rsidRDefault="006236AB" w:rsidP="006236AB">
      <w:pPr>
        <w:numPr>
          <w:ilvl w:val="0"/>
          <w:numId w:val="2"/>
        </w:numPr>
      </w:pPr>
      <w:r w:rsidRPr="006236AB">
        <w:rPr>
          <w:b/>
          <w:bCs/>
        </w:rPr>
        <w:t>Aplicaciones educativas</w:t>
      </w:r>
      <w:r w:rsidRPr="006236AB">
        <w:t xml:space="preserve">: </w:t>
      </w:r>
      <w:proofErr w:type="spellStart"/>
      <w:r w:rsidRPr="006236AB">
        <w:t>feedback</w:t>
      </w:r>
      <w:proofErr w:type="spellEnd"/>
      <w:r w:rsidRPr="006236AB">
        <w:t xml:space="preserve"> inmediato, gamificación, rehabilitación motriz.</w:t>
      </w:r>
    </w:p>
    <w:p w14:paraId="4A955CF2" w14:textId="77777777" w:rsidR="006236AB" w:rsidRPr="006236AB" w:rsidRDefault="001A6505" w:rsidP="006236AB">
      <w:r>
        <w:pict w14:anchorId="6D7A60CA">
          <v:rect id="_x0000_i1029" style="width:0;height:1.5pt" o:hralign="center" o:hrstd="t" o:hr="t" fillcolor="#a0a0a0" stroked="f"/>
        </w:pict>
      </w:r>
    </w:p>
    <w:p w14:paraId="5F1B9EBB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Aplicaciones</w:t>
      </w:r>
    </w:p>
    <w:p w14:paraId="41A55E93" w14:textId="77777777" w:rsidR="006236AB" w:rsidRPr="006236AB" w:rsidRDefault="006236AB" w:rsidP="006236AB">
      <w:pPr>
        <w:numPr>
          <w:ilvl w:val="0"/>
          <w:numId w:val="3"/>
        </w:numPr>
      </w:pPr>
      <w:r w:rsidRPr="006236AB">
        <w:t>Educación a distancia.</w:t>
      </w:r>
    </w:p>
    <w:p w14:paraId="002A03CD" w14:textId="77777777" w:rsidR="006236AB" w:rsidRPr="006236AB" w:rsidRDefault="006236AB" w:rsidP="006236AB">
      <w:pPr>
        <w:numPr>
          <w:ilvl w:val="0"/>
          <w:numId w:val="3"/>
        </w:numPr>
      </w:pPr>
      <w:r w:rsidRPr="006236AB">
        <w:t>Terapias de motricidad fina.</w:t>
      </w:r>
    </w:p>
    <w:p w14:paraId="66E06D24" w14:textId="77777777" w:rsidR="006236AB" w:rsidRPr="006236AB" w:rsidRDefault="006236AB" w:rsidP="006236AB">
      <w:pPr>
        <w:numPr>
          <w:ilvl w:val="0"/>
          <w:numId w:val="3"/>
        </w:numPr>
      </w:pPr>
      <w:r w:rsidRPr="006236AB">
        <w:t>Juegos de caligrafía y dibujo.</w:t>
      </w:r>
    </w:p>
    <w:p w14:paraId="4AC7FB96" w14:textId="77777777" w:rsidR="006236AB" w:rsidRPr="006236AB" w:rsidRDefault="001A6505" w:rsidP="006236AB">
      <w:r>
        <w:pict w14:anchorId="0AE0122F">
          <v:rect id="_x0000_i1030" style="width:0;height:1.5pt" o:hralign="center" o:hrstd="t" o:hr="t" fillcolor="#a0a0a0" stroked="f"/>
        </w:pict>
      </w:r>
    </w:p>
    <w:p w14:paraId="750B74DE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Visión</w:t>
      </w:r>
    </w:p>
    <w:p w14:paraId="538F5E83" w14:textId="77777777" w:rsidR="006236AB" w:rsidRPr="006236AB" w:rsidRDefault="006236AB" w:rsidP="006236AB">
      <w:r w:rsidRPr="006236AB">
        <w:t>Un puente entre la escritura tradicional y la educación online: el niño escribe, el sistema lo interpreta y responde en segundos, fomentando el aprendizaje activo y seguro.</w:t>
      </w:r>
    </w:p>
    <w:p w14:paraId="2BA5811F" w14:textId="20A3967D" w:rsidR="006236AB" w:rsidRPr="006236AB" w:rsidRDefault="007260B3" w:rsidP="006236AB">
      <w:pPr>
        <w:rPr>
          <w:b/>
          <w:bCs/>
        </w:rPr>
      </w:pPr>
      <w:r>
        <w:br/>
      </w:r>
      <w:r w:rsidR="006236AB" w:rsidRPr="006236AB">
        <w:rPr>
          <w:b/>
          <w:bCs/>
        </w:rPr>
        <w:t>Arquitectura del Sistema</w:t>
      </w:r>
    </w:p>
    <w:p w14:paraId="07573C56" w14:textId="77777777" w:rsidR="006236AB" w:rsidRPr="006236AB" w:rsidRDefault="006236AB" w:rsidP="006236AB">
      <w:pPr>
        <w:numPr>
          <w:ilvl w:val="0"/>
          <w:numId w:val="12"/>
        </w:numPr>
      </w:pPr>
      <w:r w:rsidRPr="006236AB">
        <w:rPr>
          <w:b/>
          <w:bCs/>
        </w:rPr>
        <w:t>Captura</w:t>
      </w:r>
    </w:p>
    <w:p w14:paraId="38B259F4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Cámara de móvil o webcam de PC enfocando el folio.</w:t>
      </w:r>
    </w:p>
    <w:p w14:paraId="2D31ADA6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Detección automática del plano del papel y corrección de perspectiva.</w:t>
      </w:r>
    </w:p>
    <w:p w14:paraId="65DF8222" w14:textId="77777777" w:rsidR="006236AB" w:rsidRPr="006236AB" w:rsidRDefault="006236AB" w:rsidP="006236AB">
      <w:pPr>
        <w:numPr>
          <w:ilvl w:val="0"/>
          <w:numId w:val="12"/>
        </w:numPr>
      </w:pPr>
      <w:r w:rsidRPr="006236AB">
        <w:rPr>
          <w:b/>
          <w:bCs/>
        </w:rPr>
        <w:t>Procesamiento geométrico</w:t>
      </w:r>
    </w:p>
    <w:p w14:paraId="4A904178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Seguimiento del vector lápiz (posición, inclinación, desplazamiento).</w:t>
      </w:r>
    </w:p>
    <w:p w14:paraId="1B2C80BF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Segmentación de trazos en ventanas temporales fijas.</w:t>
      </w:r>
    </w:p>
    <w:p w14:paraId="1553E54C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 xml:space="preserve">Cálculo de métricas acumuladas: longitud, área, giro, </w:t>
      </w:r>
      <w:proofErr w:type="spellStart"/>
      <w:r w:rsidRPr="006236AB">
        <w:t>bounding</w:t>
      </w:r>
      <w:proofErr w:type="spellEnd"/>
      <w:r w:rsidRPr="006236AB">
        <w:t xml:space="preserve"> box, histograma de direcciones.</w:t>
      </w:r>
    </w:p>
    <w:p w14:paraId="4E905A24" w14:textId="77777777" w:rsidR="006236AB" w:rsidRPr="006236AB" w:rsidRDefault="006236AB" w:rsidP="006236AB">
      <w:pPr>
        <w:numPr>
          <w:ilvl w:val="0"/>
          <w:numId w:val="12"/>
        </w:numPr>
      </w:pPr>
      <w:r w:rsidRPr="006236AB">
        <w:rPr>
          <w:b/>
          <w:bCs/>
        </w:rPr>
        <w:t>Clasificación</w:t>
      </w:r>
    </w:p>
    <w:p w14:paraId="12DF0680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Reglas geométricas simples para letras y figuras.</w:t>
      </w:r>
    </w:p>
    <w:p w14:paraId="110913CD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Plantillas personalizadas por usuario para mejorar precisión.</w:t>
      </w:r>
    </w:p>
    <w:p w14:paraId="244954E6" w14:textId="77777777" w:rsidR="006236AB" w:rsidRPr="006236AB" w:rsidRDefault="006236AB" w:rsidP="006236AB">
      <w:pPr>
        <w:numPr>
          <w:ilvl w:val="0"/>
          <w:numId w:val="12"/>
        </w:numPr>
      </w:pPr>
      <w:r w:rsidRPr="006236AB">
        <w:rPr>
          <w:b/>
          <w:bCs/>
        </w:rPr>
        <w:t>Comunicación</w:t>
      </w:r>
    </w:p>
    <w:p w14:paraId="2C4AC297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Texto reconocido enviado a plataforma educativa.</w:t>
      </w:r>
    </w:p>
    <w:p w14:paraId="4B17D5D3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Respuesta en audio generada por la plataforma y reproducida en el móvil/PC.</w:t>
      </w:r>
    </w:p>
    <w:p w14:paraId="6C72D79E" w14:textId="77777777" w:rsidR="006236AB" w:rsidRPr="006236AB" w:rsidRDefault="001A6505" w:rsidP="006236AB">
      <w:r>
        <w:pict w14:anchorId="78C72537">
          <v:rect id="_x0000_i1031" style="width:0;height:1.5pt" o:hralign="center" o:hrstd="t" o:hr="t" fillcolor="#a0a0a0" stroked="f"/>
        </w:pict>
      </w:r>
    </w:p>
    <w:p w14:paraId="0CC6ABAF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Flujo de Datos</w:t>
      </w:r>
    </w:p>
    <w:p w14:paraId="3CB4FF9D" w14:textId="77777777" w:rsidR="006236AB" w:rsidRPr="006236AB" w:rsidRDefault="006236AB" w:rsidP="006236AB">
      <w:r w:rsidRPr="006236AB">
        <w:rPr>
          <w:b/>
          <w:bCs/>
        </w:rPr>
        <w:t>Entrada:</w:t>
      </w:r>
    </w:p>
    <w:p w14:paraId="06BEF5DE" w14:textId="77777777" w:rsidR="006236AB" w:rsidRPr="006236AB" w:rsidRDefault="006236AB" w:rsidP="006236AB">
      <w:pPr>
        <w:numPr>
          <w:ilvl w:val="0"/>
          <w:numId w:val="13"/>
        </w:numPr>
      </w:pPr>
      <w:r w:rsidRPr="006236AB">
        <w:t>Coordenadas X</w:t>
      </w:r>
      <w:r w:rsidRPr="006236AB">
        <w:noBreakHyphen/>
        <w:t>Y de la punta del lápiz.</w:t>
      </w:r>
    </w:p>
    <w:p w14:paraId="66EAF23B" w14:textId="77777777" w:rsidR="006236AB" w:rsidRPr="006236AB" w:rsidRDefault="006236AB" w:rsidP="006236AB">
      <w:pPr>
        <w:numPr>
          <w:ilvl w:val="0"/>
          <w:numId w:val="13"/>
        </w:numPr>
      </w:pPr>
      <w:r w:rsidRPr="006236AB">
        <w:t>Ángulo de inclinación respecto al plano.</w:t>
      </w:r>
    </w:p>
    <w:p w14:paraId="5E5B9E31" w14:textId="77777777" w:rsidR="006236AB" w:rsidRPr="006236AB" w:rsidRDefault="006236AB" w:rsidP="006236AB">
      <w:pPr>
        <w:numPr>
          <w:ilvl w:val="0"/>
          <w:numId w:val="13"/>
        </w:numPr>
      </w:pPr>
      <w:r w:rsidRPr="006236AB">
        <w:t>Estado de contacto (pen</w:t>
      </w:r>
      <w:r w:rsidRPr="006236AB">
        <w:noBreakHyphen/>
      </w:r>
      <w:proofErr w:type="spellStart"/>
      <w:r w:rsidRPr="006236AB">
        <w:t>down</w:t>
      </w:r>
      <w:proofErr w:type="spellEnd"/>
      <w:r w:rsidRPr="006236AB">
        <w:t xml:space="preserve"> / pen</w:t>
      </w:r>
      <w:r w:rsidRPr="006236AB">
        <w:noBreakHyphen/>
        <w:t>up).</w:t>
      </w:r>
    </w:p>
    <w:p w14:paraId="7BD0B90E" w14:textId="77777777" w:rsidR="006236AB" w:rsidRPr="006236AB" w:rsidRDefault="006236AB" w:rsidP="006236AB">
      <w:r w:rsidRPr="006236AB">
        <w:rPr>
          <w:b/>
          <w:bCs/>
        </w:rPr>
        <w:t>Procesamiento:</w:t>
      </w:r>
    </w:p>
    <w:p w14:paraId="11584693" w14:textId="77777777" w:rsidR="006236AB" w:rsidRPr="006236AB" w:rsidRDefault="006236AB" w:rsidP="006236AB">
      <w:pPr>
        <w:numPr>
          <w:ilvl w:val="0"/>
          <w:numId w:val="14"/>
        </w:numPr>
      </w:pPr>
      <w:r w:rsidRPr="006236AB">
        <w:t>Agrupación en ventanas de 300–600 ms.</w:t>
      </w:r>
    </w:p>
    <w:p w14:paraId="02982BE1" w14:textId="77777777" w:rsidR="006236AB" w:rsidRPr="006236AB" w:rsidRDefault="006236AB" w:rsidP="006236AB">
      <w:pPr>
        <w:numPr>
          <w:ilvl w:val="0"/>
          <w:numId w:val="14"/>
        </w:numPr>
      </w:pPr>
      <w:r w:rsidRPr="006236AB">
        <w:t>Extracción de “signos” geométricos (bucles, segmentos, giros, extensiones).</w:t>
      </w:r>
    </w:p>
    <w:p w14:paraId="22D80C3D" w14:textId="77777777" w:rsidR="006236AB" w:rsidRPr="006236AB" w:rsidRDefault="006236AB" w:rsidP="006236AB">
      <w:pPr>
        <w:numPr>
          <w:ilvl w:val="0"/>
          <w:numId w:val="14"/>
        </w:numPr>
      </w:pPr>
      <w:r w:rsidRPr="006236AB">
        <w:t>Comparación con patrones conocidos.</w:t>
      </w:r>
    </w:p>
    <w:p w14:paraId="555A4E29" w14:textId="77777777" w:rsidR="006236AB" w:rsidRPr="006236AB" w:rsidRDefault="006236AB" w:rsidP="006236AB">
      <w:r w:rsidRPr="006236AB">
        <w:rPr>
          <w:b/>
          <w:bCs/>
        </w:rPr>
        <w:t>Salida:</w:t>
      </w:r>
    </w:p>
    <w:p w14:paraId="04756F1D" w14:textId="77777777" w:rsidR="006236AB" w:rsidRPr="006236AB" w:rsidRDefault="006236AB" w:rsidP="006236AB">
      <w:pPr>
        <w:numPr>
          <w:ilvl w:val="0"/>
          <w:numId w:val="15"/>
        </w:numPr>
      </w:pPr>
      <w:r w:rsidRPr="006236AB">
        <w:t>Texto digital de la letra o figura.</w:t>
      </w:r>
    </w:p>
    <w:p w14:paraId="28345473" w14:textId="77777777" w:rsidR="006236AB" w:rsidRPr="006236AB" w:rsidRDefault="006236AB" w:rsidP="006236AB">
      <w:pPr>
        <w:numPr>
          <w:ilvl w:val="0"/>
          <w:numId w:val="15"/>
        </w:numPr>
      </w:pPr>
      <w:r w:rsidRPr="006236AB">
        <w:t>Confianza de la predicción.</w:t>
      </w:r>
    </w:p>
    <w:p w14:paraId="7A9879FE" w14:textId="77777777" w:rsidR="006236AB" w:rsidRPr="006236AB" w:rsidRDefault="006236AB" w:rsidP="006236AB">
      <w:pPr>
        <w:numPr>
          <w:ilvl w:val="0"/>
          <w:numId w:val="15"/>
        </w:numPr>
      </w:pPr>
      <w:r w:rsidRPr="006236AB">
        <w:t>Metadatos para análisis educativo.</w:t>
      </w:r>
    </w:p>
    <w:p w14:paraId="468D0AA5" w14:textId="77777777" w:rsidR="006236AB" w:rsidRPr="006236AB" w:rsidRDefault="001A6505" w:rsidP="006236AB">
      <w:r>
        <w:pict w14:anchorId="0AEBA4B2">
          <v:rect id="_x0000_i1032" style="width:0;height:1.5pt" o:hralign="center" o:hrstd="t" o:hr="t" fillcolor="#a0a0a0" stroked="f"/>
        </w:pict>
      </w:r>
    </w:p>
    <w:p w14:paraId="2BDE4212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Compatibilidad y Escalabilidad</w:t>
      </w:r>
    </w:p>
    <w:p w14:paraId="0899761F" w14:textId="77777777" w:rsidR="006236AB" w:rsidRPr="006236AB" w:rsidRDefault="006236AB" w:rsidP="006236AB">
      <w:pPr>
        <w:numPr>
          <w:ilvl w:val="0"/>
          <w:numId w:val="16"/>
        </w:numPr>
      </w:pPr>
      <w:r w:rsidRPr="006236AB">
        <w:rPr>
          <w:b/>
          <w:bCs/>
        </w:rPr>
        <w:t>Móvil:</w:t>
      </w:r>
      <w:r w:rsidRPr="006236AB">
        <w:t xml:space="preserve"> Android 8+ / iOS 13+, optimizado para bajo consumo.</w:t>
      </w:r>
    </w:p>
    <w:p w14:paraId="025544FA" w14:textId="77777777" w:rsidR="006236AB" w:rsidRPr="006236AB" w:rsidRDefault="006236AB" w:rsidP="006236AB">
      <w:pPr>
        <w:numPr>
          <w:ilvl w:val="0"/>
          <w:numId w:val="16"/>
        </w:numPr>
      </w:pPr>
      <w:r w:rsidRPr="006236AB">
        <w:rPr>
          <w:b/>
          <w:bCs/>
        </w:rPr>
        <w:t>PC:</w:t>
      </w:r>
      <w:r w:rsidRPr="006236AB">
        <w:t xml:space="preserve"> Windows, macOS, Linux con webcam estándar.</w:t>
      </w:r>
    </w:p>
    <w:p w14:paraId="1C43E9C3" w14:textId="77777777" w:rsidR="006236AB" w:rsidRPr="006236AB" w:rsidRDefault="006236AB" w:rsidP="006236AB">
      <w:pPr>
        <w:numPr>
          <w:ilvl w:val="0"/>
          <w:numId w:val="16"/>
        </w:numPr>
      </w:pPr>
      <w:r w:rsidRPr="006236AB">
        <w:rPr>
          <w:b/>
          <w:bCs/>
        </w:rPr>
        <w:t>Web:</w:t>
      </w:r>
      <w:r w:rsidRPr="006236AB">
        <w:t xml:space="preserve"> Procesamiento en navegador vía </w:t>
      </w:r>
      <w:proofErr w:type="spellStart"/>
      <w:r w:rsidRPr="006236AB">
        <w:t>WebAssembly</w:t>
      </w:r>
      <w:proofErr w:type="spellEnd"/>
      <w:r w:rsidRPr="006236AB">
        <w:t xml:space="preserve"> + </w:t>
      </w:r>
      <w:proofErr w:type="spellStart"/>
      <w:r w:rsidRPr="006236AB">
        <w:t>WebGL</w:t>
      </w:r>
      <w:proofErr w:type="spellEnd"/>
      <w:r w:rsidRPr="006236AB">
        <w:t>.</w:t>
      </w:r>
    </w:p>
    <w:p w14:paraId="746BA77E" w14:textId="77777777" w:rsidR="006236AB" w:rsidRPr="006236AB" w:rsidRDefault="006236AB" w:rsidP="006236AB">
      <w:pPr>
        <w:numPr>
          <w:ilvl w:val="0"/>
          <w:numId w:val="16"/>
        </w:numPr>
      </w:pPr>
      <w:r w:rsidRPr="006236AB">
        <w:rPr>
          <w:b/>
          <w:bCs/>
        </w:rPr>
        <w:t>Escalable:</w:t>
      </w:r>
      <w:r w:rsidRPr="006236AB">
        <w:t xml:space="preserve"> Puede integrarse en plataformas educativas, apps de juegos de caligrafía o programas de rehabilitación motriz.</w:t>
      </w:r>
    </w:p>
    <w:p w14:paraId="610592D2" w14:textId="77777777" w:rsidR="006236AB" w:rsidRPr="006236AB" w:rsidRDefault="001A6505" w:rsidP="006236AB">
      <w:r>
        <w:pict w14:anchorId="0D1A01EE">
          <v:rect id="_x0000_i1033" style="width:0;height:1.5pt" o:hralign="center" o:hrstd="t" o:hr="t" fillcolor="#a0a0a0" stroked="f"/>
        </w:pict>
      </w:r>
    </w:p>
    <w:p w14:paraId="2DDE5A7B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Privacidad y Seguridad</w:t>
      </w:r>
    </w:p>
    <w:p w14:paraId="4641F281" w14:textId="77777777" w:rsidR="006236AB" w:rsidRPr="006236AB" w:rsidRDefault="006236AB" w:rsidP="006236AB">
      <w:pPr>
        <w:numPr>
          <w:ilvl w:val="0"/>
          <w:numId w:val="17"/>
        </w:numPr>
      </w:pPr>
      <w:r w:rsidRPr="006236AB">
        <w:t>Procesamiento local por defecto: no se almacenan imágenes ni vídeos.</w:t>
      </w:r>
    </w:p>
    <w:p w14:paraId="6B012630" w14:textId="77777777" w:rsidR="006236AB" w:rsidRPr="006236AB" w:rsidRDefault="006236AB" w:rsidP="006236AB">
      <w:pPr>
        <w:numPr>
          <w:ilvl w:val="0"/>
          <w:numId w:val="17"/>
        </w:numPr>
      </w:pPr>
      <w:r w:rsidRPr="006236AB">
        <w:t>Solo se transmiten datos geométricos y texto reconocido.</w:t>
      </w:r>
    </w:p>
    <w:p w14:paraId="2622EBC9" w14:textId="77777777" w:rsidR="006236AB" w:rsidRPr="006236AB" w:rsidRDefault="006236AB" w:rsidP="006236AB">
      <w:pPr>
        <w:numPr>
          <w:ilvl w:val="0"/>
          <w:numId w:val="17"/>
        </w:numPr>
      </w:pPr>
      <w:r w:rsidRPr="006236AB">
        <w:t>Cifrado de extremo a extremo en comunicaciones con la plataforma educativa.</w:t>
      </w:r>
    </w:p>
    <w:p w14:paraId="24BC4AAC" w14:textId="77777777" w:rsidR="006236AB" w:rsidRPr="006236AB" w:rsidRDefault="001A6505" w:rsidP="006236AB">
      <w:r>
        <w:pict w14:anchorId="39C8C2F4">
          <v:rect id="_x0000_i1034" style="width:0;height:1.5pt" o:hralign="center" o:hrstd="t" o:hr="t" fillcolor="#a0a0a0" stroked="f"/>
        </w:pict>
      </w:r>
    </w:p>
    <w:p w14:paraId="66897B5A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Casos de Uso</w:t>
      </w:r>
    </w:p>
    <w:p w14:paraId="434E27DA" w14:textId="77777777" w:rsidR="006236AB" w:rsidRPr="006236AB" w:rsidRDefault="006236AB" w:rsidP="006236AB">
      <w:pPr>
        <w:numPr>
          <w:ilvl w:val="0"/>
          <w:numId w:val="18"/>
        </w:numPr>
      </w:pPr>
      <w:r w:rsidRPr="006236AB">
        <w:rPr>
          <w:b/>
          <w:bCs/>
        </w:rPr>
        <w:t>Educación primaria:</w:t>
      </w:r>
      <w:r w:rsidRPr="006236AB">
        <w:t xml:space="preserve"> aprendizaje de letras y números con </w:t>
      </w:r>
      <w:proofErr w:type="spellStart"/>
      <w:r w:rsidRPr="006236AB">
        <w:t>feedback</w:t>
      </w:r>
      <w:proofErr w:type="spellEnd"/>
      <w:r w:rsidRPr="006236AB">
        <w:t xml:space="preserve"> inmediato.</w:t>
      </w:r>
    </w:p>
    <w:p w14:paraId="285BAF36" w14:textId="77777777" w:rsidR="006236AB" w:rsidRPr="006236AB" w:rsidRDefault="006236AB" w:rsidP="006236AB">
      <w:pPr>
        <w:numPr>
          <w:ilvl w:val="0"/>
          <w:numId w:val="18"/>
        </w:numPr>
      </w:pPr>
      <w:r w:rsidRPr="006236AB">
        <w:rPr>
          <w:b/>
          <w:bCs/>
        </w:rPr>
        <w:t>Educación especial:</w:t>
      </w:r>
      <w:r w:rsidRPr="006236AB">
        <w:t xml:space="preserve"> apoyo a niños con dificultades motrices o de coordinación.</w:t>
      </w:r>
    </w:p>
    <w:p w14:paraId="605D7C5D" w14:textId="77777777" w:rsidR="006236AB" w:rsidRPr="006236AB" w:rsidRDefault="006236AB" w:rsidP="006236AB">
      <w:pPr>
        <w:numPr>
          <w:ilvl w:val="0"/>
          <w:numId w:val="18"/>
        </w:numPr>
      </w:pPr>
      <w:r w:rsidRPr="006236AB">
        <w:rPr>
          <w:b/>
          <w:bCs/>
        </w:rPr>
        <w:t>Gamificación:</w:t>
      </w:r>
      <w:r w:rsidRPr="006236AB">
        <w:t xml:space="preserve"> retos de escritura y dibujo con recompensas en tiempo real.</w:t>
      </w:r>
    </w:p>
    <w:p w14:paraId="7D78DC24" w14:textId="77777777" w:rsidR="006236AB" w:rsidRPr="006236AB" w:rsidRDefault="006236AB" w:rsidP="006236AB">
      <w:pPr>
        <w:numPr>
          <w:ilvl w:val="0"/>
          <w:numId w:val="18"/>
        </w:numPr>
      </w:pPr>
      <w:r w:rsidRPr="006236AB">
        <w:rPr>
          <w:b/>
          <w:bCs/>
        </w:rPr>
        <w:t>Evaluación:</w:t>
      </w:r>
      <w:r w:rsidRPr="006236AB">
        <w:t xml:space="preserve"> informes de progreso basados en métricas objetivas.</w:t>
      </w:r>
    </w:p>
    <w:p w14:paraId="770F2B4D" w14:textId="77777777" w:rsidR="007260B3" w:rsidRPr="007260B3" w:rsidRDefault="007260B3" w:rsidP="007260B3">
      <w:r w:rsidRPr="007260B3">
        <w:t xml:space="preserve">Sí, Víctor, lo que tienes ahí ya es prácticamente un </w:t>
      </w:r>
      <w:r w:rsidRPr="007260B3">
        <w:rPr>
          <w:b/>
          <w:bCs/>
        </w:rPr>
        <w:t>dossier técnico-comercial</w:t>
      </w:r>
      <w:r w:rsidRPr="007260B3">
        <w:t xml:space="preserve"> completo:</w:t>
      </w:r>
    </w:p>
    <w:p w14:paraId="1BFD30AC" w14:textId="77777777" w:rsidR="007260B3" w:rsidRPr="007260B3" w:rsidRDefault="007260B3" w:rsidP="007260B3">
      <w:pPr>
        <w:numPr>
          <w:ilvl w:val="0"/>
          <w:numId w:val="19"/>
        </w:numPr>
      </w:pPr>
      <w:r w:rsidRPr="007260B3">
        <w:t>Presenta el concepto.</w:t>
      </w:r>
    </w:p>
    <w:p w14:paraId="5B40E829" w14:textId="77777777" w:rsidR="007260B3" w:rsidRPr="007260B3" w:rsidRDefault="007260B3" w:rsidP="007260B3">
      <w:pPr>
        <w:numPr>
          <w:ilvl w:val="0"/>
          <w:numId w:val="19"/>
        </w:numPr>
      </w:pPr>
      <w:r w:rsidRPr="007260B3">
        <w:t>Explica el funcionamiento.</w:t>
      </w:r>
    </w:p>
    <w:p w14:paraId="64175724" w14:textId="77777777" w:rsidR="007260B3" w:rsidRPr="007260B3" w:rsidRDefault="007260B3" w:rsidP="007260B3">
      <w:pPr>
        <w:numPr>
          <w:ilvl w:val="0"/>
          <w:numId w:val="19"/>
        </w:numPr>
      </w:pPr>
      <w:r w:rsidRPr="007260B3">
        <w:t>Enumera ventajas, aplicaciones y casos de uso.</w:t>
      </w:r>
    </w:p>
    <w:p w14:paraId="6E76EFA5" w14:textId="77777777" w:rsidR="007260B3" w:rsidRPr="007260B3" w:rsidRDefault="007260B3" w:rsidP="007260B3">
      <w:pPr>
        <w:numPr>
          <w:ilvl w:val="0"/>
          <w:numId w:val="19"/>
        </w:numPr>
      </w:pPr>
      <w:r w:rsidRPr="007260B3">
        <w:t>Detalla arquitectura, flujo de datos, compatibilidad y privacidad.</w:t>
      </w:r>
    </w:p>
    <w:p w14:paraId="63D47889" w14:textId="77777777" w:rsidR="007260B3" w:rsidRPr="007260B3" w:rsidRDefault="007260B3" w:rsidP="007260B3">
      <w:r w:rsidRPr="007260B3">
        <w:t xml:space="preserve">Para dejarlo </w:t>
      </w:r>
      <w:r w:rsidRPr="007260B3">
        <w:rPr>
          <w:b/>
          <w:bCs/>
        </w:rPr>
        <w:t>cerrado y listo para enviar o publicar</w:t>
      </w:r>
      <w:r w:rsidRPr="007260B3">
        <w:t>, yo le añadiría solo dos secciones finales que le dan empaque de propuesta formal:</w:t>
      </w:r>
    </w:p>
    <w:p w14:paraId="692119AD" w14:textId="77777777" w:rsidR="007260B3" w:rsidRPr="007260B3" w:rsidRDefault="001A6505" w:rsidP="007260B3">
      <w:r>
        <w:pict w14:anchorId="090BC1D8">
          <v:rect id="_x0000_i1035" style="width:0;height:1.5pt" o:hralign="center" o:hrstd="t" o:hr="t" fillcolor="#a0a0a0" stroked="f"/>
        </w:pict>
      </w:r>
    </w:p>
    <w:p w14:paraId="35E2EFFE" w14:textId="77777777" w:rsidR="007260B3" w:rsidRPr="007260B3" w:rsidRDefault="007260B3" w:rsidP="007260B3">
      <w:pPr>
        <w:rPr>
          <w:b/>
          <w:bCs/>
        </w:rPr>
      </w:pPr>
      <w:r w:rsidRPr="007260B3">
        <w:rPr>
          <w:b/>
          <w:bCs/>
        </w:rPr>
        <w:t>Impacto esperado</w:t>
      </w:r>
    </w:p>
    <w:p w14:paraId="5E1DBD8F" w14:textId="77777777" w:rsidR="007260B3" w:rsidRPr="007260B3" w:rsidRDefault="007260B3" w:rsidP="007260B3">
      <w:pPr>
        <w:numPr>
          <w:ilvl w:val="0"/>
          <w:numId w:val="20"/>
        </w:numPr>
      </w:pPr>
      <w:r w:rsidRPr="007260B3">
        <w:rPr>
          <w:b/>
          <w:bCs/>
        </w:rPr>
        <w:t>Educativo:</w:t>
      </w:r>
      <w:r w:rsidRPr="007260B3">
        <w:t xml:space="preserve"> mejora de la escritura infantil con retroalimentación inmediata y objetiva.</w:t>
      </w:r>
    </w:p>
    <w:p w14:paraId="35FE126F" w14:textId="77777777" w:rsidR="007260B3" w:rsidRPr="007260B3" w:rsidRDefault="007260B3" w:rsidP="007260B3">
      <w:pPr>
        <w:numPr>
          <w:ilvl w:val="0"/>
          <w:numId w:val="20"/>
        </w:numPr>
      </w:pPr>
      <w:r w:rsidRPr="007260B3">
        <w:rPr>
          <w:b/>
          <w:bCs/>
        </w:rPr>
        <w:t>Tecnológico:</w:t>
      </w:r>
      <w:r w:rsidRPr="007260B3">
        <w:t xml:space="preserve"> acceso universal sin hardware especializado, aprovechando dispositivos ya disponibles.</w:t>
      </w:r>
    </w:p>
    <w:p w14:paraId="6F15ECFC" w14:textId="77777777" w:rsidR="007260B3" w:rsidRPr="007260B3" w:rsidRDefault="007260B3" w:rsidP="007260B3">
      <w:pPr>
        <w:numPr>
          <w:ilvl w:val="0"/>
          <w:numId w:val="20"/>
        </w:numPr>
      </w:pPr>
      <w:r w:rsidRPr="007260B3">
        <w:rPr>
          <w:b/>
          <w:bCs/>
        </w:rPr>
        <w:t>Social:</w:t>
      </w:r>
      <w:r w:rsidRPr="007260B3">
        <w:t xml:space="preserve"> inclusión de alumnos con necesidades especiales y reducción de barreras geográficas.</w:t>
      </w:r>
    </w:p>
    <w:p w14:paraId="37317662" w14:textId="77777777" w:rsidR="007260B3" w:rsidRPr="007260B3" w:rsidRDefault="007260B3" w:rsidP="007260B3">
      <w:pPr>
        <w:numPr>
          <w:ilvl w:val="0"/>
          <w:numId w:val="20"/>
        </w:numPr>
      </w:pPr>
      <w:r w:rsidRPr="007260B3">
        <w:rPr>
          <w:b/>
          <w:bCs/>
        </w:rPr>
        <w:t>Económico:</w:t>
      </w:r>
      <w:r w:rsidRPr="007260B3">
        <w:t xml:space="preserve"> bajo coste de implementación y mantenimiento, escalable a gran número de usuarios.</w:t>
      </w:r>
    </w:p>
    <w:p w14:paraId="7F976ABC" w14:textId="77777777" w:rsidR="007260B3" w:rsidRPr="007260B3" w:rsidRDefault="001A6505" w:rsidP="007260B3">
      <w:r>
        <w:pict w14:anchorId="231832C5">
          <v:rect id="_x0000_i1036" style="width:0;height:1.5pt" o:hralign="center" o:hrstd="t" o:hr="t" fillcolor="#a0a0a0" stroked="f"/>
        </w:pict>
      </w:r>
    </w:p>
    <w:p w14:paraId="6EE6A608" w14:textId="77777777" w:rsidR="007260B3" w:rsidRPr="007260B3" w:rsidRDefault="007260B3" w:rsidP="007260B3">
      <w:pPr>
        <w:rPr>
          <w:b/>
          <w:bCs/>
        </w:rPr>
      </w:pPr>
      <w:r w:rsidRPr="007260B3">
        <w:rPr>
          <w:b/>
          <w:bCs/>
        </w:rPr>
        <w:t>Plan de implementación</w:t>
      </w:r>
    </w:p>
    <w:p w14:paraId="217C64F0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Prototipo</w:t>
      </w:r>
      <w:r w:rsidRPr="007260B3">
        <w:t>: detección de plano y seguimiento de lápiz en móvil y PC.</w:t>
      </w:r>
    </w:p>
    <w:p w14:paraId="3C39118C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Clasificación inicial</w:t>
      </w:r>
      <w:r w:rsidRPr="007260B3">
        <w:t>: reglas geométricas para letras y figuras básicas.</w:t>
      </w:r>
    </w:p>
    <w:p w14:paraId="7462F0D6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Integración</w:t>
      </w:r>
      <w:r w:rsidRPr="007260B3">
        <w:t>: conexión con plataforma educativa y respuesta en audio.</w:t>
      </w:r>
    </w:p>
    <w:p w14:paraId="12BE3ECD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Optimización</w:t>
      </w:r>
      <w:r w:rsidRPr="007260B3">
        <w:t>: reducción de consumo y compatibilidad total con Android, iOS, web y escritorio.</w:t>
      </w:r>
    </w:p>
    <w:p w14:paraId="277BF818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Despliegue</w:t>
      </w:r>
      <w:r w:rsidRPr="007260B3">
        <w:t>: pruebas piloto en entornos educativos y escalado progresivo.</w:t>
      </w:r>
    </w:p>
    <w:p w14:paraId="59E97E58" w14:textId="77777777" w:rsidR="007260B3" w:rsidRPr="007260B3" w:rsidRDefault="001A6505" w:rsidP="007260B3">
      <w:r>
        <w:pict w14:anchorId="726064FD">
          <v:rect id="_x0000_i1037" style="width:0;height:1.5pt" o:hralign="center" o:hrstd="t" o:hr="t" fillcolor="#a0a0a0" stroked="f"/>
        </w:pict>
      </w:r>
    </w:p>
    <w:p w14:paraId="6DA0D6B3" w14:textId="77777777" w:rsidR="007260B3" w:rsidRPr="007260B3" w:rsidRDefault="007260B3" w:rsidP="007260B3">
      <w:r w:rsidRPr="007260B3">
        <w:t>Con esto, lo pegas al final del texto que ya tienes en tu Word, ajustas tu nombre, fecha y contacto, y lo exportas a PDF.</w:t>
      </w:r>
      <w:r w:rsidRPr="007260B3">
        <w:br/>
        <w:t xml:space="preserve">Si quieres, también te puedo dejar un </w:t>
      </w:r>
      <w:r w:rsidRPr="007260B3">
        <w:rPr>
          <w:b/>
          <w:bCs/>
        </w:rPr>
        <w:t>texto breve de acompañamiento para LinkedIn</w:t>
      </w:r>
      <w:r w:rsidRPr="007260B3">
        <w:t xml:space="preserve"> que sirva de gancho para que la gente abra el PDF y lo lea.</w:t>
      </w:r>
    </w:p>
    <w:p w14:paraId="4E597DF9" w14:textId="77777777" w:rsidR="007260B3" w:rsidRPr="007260B3" w:rsidRDefault="007260B3" w:rsidP="007260B3">
      <w:r w:rsidRPr="007260B3">
        <w:t>¿Quieres que te lo prepare ya para que lo publiques junto con el documento?</w:t>
      </w:r>
    </w:p>
    <w:p w14:paraId="56DA8638" w14:textId="1EEC67CD" w:rsidR="00312D5B" w:rsidRDefault="00312D5B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093"/>
    <w:multiLevelType w:val="multilevel"/>
    <w:tmpl w:val="2D80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B306F"/>
    <w:multiLevelType w:val="multilevel"/>
    <w:tmpl w:val="B934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750E2"/>
    <w:multiLevelType w:val="multilevel"/>
    <w:tmpl w:val="62B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74145"/>
    <w:multiLevelType w:val="multilevel"/>
    <w:tmpl w:val="855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7CF9"/>
    <w:multiLevelType w:val="multilevel"/>
    <w:tmpl w:val="834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40498"/>
    <w:multiLevelType w:val="multilevel"/>
    <w:tmpl w:val="BAF4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028DA"/>
    <w:multiLevelType w:val="multilevel"/>
    <w:tmpl w:val="E02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80881"/>
    <w:multiLevelType w:val="multilevel"/>
    <w:tmpl w:val="C1E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640D1"/>
    <w:multiLevelType w:val="multilevel"/>
    <w:tmpl w:val="9E42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04A9E"/>
    <w:multiLevelType w:val="multilevel"/>
    <w:tmpl w:val="B24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8569C"/>
    <w:multiLevelType w:val="multilevel"/>
    <w:tmpl w:val="ADB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F6AE5"/>
    <w:multiLevelType w:val="multilevel"/>
    <w:tmpl w:val="242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44CA6"/>
    <w:multiLevelType w:val="multilevel"/>
    <w:tmpl w:val="980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64050"/>
    <w:multiLevelType w:val="multilevel"/>
    <w:tmpl w:val="030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8240A"/>
    <w:multiLevelType w:val="multilevel"/>
    <w:tmpl w:val="948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835DA"/>
    <w:multiLevelType w:val="multilevel"/>
    <w:tmpl w:val="792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D7654"/>
    <w:multiLevelType w:val="multilevel"/>
    <w:tmpl w:val="A97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63534"/>
    <w:multiLevelType w:val="multilevel"/>
    <w:tmpl w:val="920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F4E8B"/>
    <w:multiLevelType w:val="multilevel"/>
    <w:tmpl w:val="0016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6246B"/>
    <w:multiLevelType w:val="multilevel"/>
    <w:tmpl w:val="A0B8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333C1D"/>
    <w:multiLevelType w:val="multilevel"/>
    <w:tmpl w:val="BC2C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749887">
    <w:abstractNumId w:val="8"/>
  </w:num>
  <w:num w:numId="2" w16cid:durableId="1362971744">
    <w:abstractNumId w:val="15"/>
  </w:num>
  <w:num w:numId="3" w16cid:durableId="365102216">
    <w:abstractNumId w:val="13"/>
  </w:num>
  <w:num w:numId="4" w16cid:durableId="1065491355">
    <w:abstractNumId w:val="20"/>
  </w:num>
  <w:num w:numId="5" w16cid:durableId="1014189845">
    <w:abstractNumId w:val="19"/>
  </w:num>
  <w:num w:numId="6" w16cid:durableId="309553689">
    <w:abstractNumId w:val="5"/>
  </w:num>
  <w:num w:numId="7" w16cid:durableId="1289361273">
    <w:abstractNumId w:val="2"/>
  </w:num>
  <w:num w:numId="8" w16cid:durableId="348604591">
    <w:abstractNumId w:val="10"/>
  </w:num>
  <w:num w:numId="9" w16cid:durableId="479033792">
    <w:abstractNumId w:val="11"/>
  </w:num>
  <w:num w:numId="10" w16cid:durableId="1002128595">
    <w:abstractNumId w:val="6"/>
  </w:num>
  <w:num w:numId="11" w16cid:durableId="1272931987">
    <w:abstractNumId w:val="7"/>
  </w:num>
  <w:num w:numId="12" w16cid:durableId="288827416">
    <w:abstractNumId w:val="1"/>
  </w:num>
  <w:num w:numId="13" w16cid:durableId="1450474216">
    <w:abstractNumId w:val="16"/>
  </w:num>
  <w:num w:numId="14" w16cid:durableId="1272013570">
    <w:abstractNumId w:val="17"/>
  </w:num>
  <w:num w:numId="15" w16cid:durableId="1598825535">
    <w:abstractNumId w:val="3"/>
  </w:num>
  <w:num w:numId="16" w16cid:durableId="1872763085">
    <w:abstractNumId w:val="12"/>
  </w:num>
  <w:num w:numId="17" w16cid:durableId="1453790920">
    <w:abstractNumId w:val="4"/>
  </w:num>
  <w:num w:numId="18" w16cid:durableId="1934168365">
    <w:abstractNumId w:val="14"/>
  </w:num>
  <w:num w:numId="19" w16cid:durableId="1985160736">
    <w:abstractNumId w:val="9"/>
  </w:num>
  <w:num w:numId="20" w16cid:durableId="766002770">
    <w:abstractNumId w:val="18"/>
  </w:num>
  <w:num w:numId="21" w16cid:durableId="58781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41"/>
    <w:rsid w:val="000246CE"/>
    <w:rsid w:val="001A6505"/>
    <w:rsid w:val="001C769A"/>
    <w:rsid w:val="002000C5"/>
    <w:rsid w:val="00312D5B"/>
    <w:rsid w:val="0037789F"/>
    <w:rsid w:val="004E5449"/>
    <w:rsid w:val="00537044"/>
    <w:rsid w:val="005B1941"/>
    <w:rsid w:val="006236AB"/>
    <w:rsid w:val="00660992"/>
    <w:rsid w:val="007260B3"/>
    <w:rsid w:val="008A3962"/>
    <w:rsid w:val="00AA64A2"/>
    <w:rsid w:val="00AD4CF1"/>
    <w:rsid w:val="00B919E7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53A08"/>
  <w15:chartTrackingRefBased/>
  <w15:docId w15:val="{9B2241C5-CF81-448B-9585-C47B4B9B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5B1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9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9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9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9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9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9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9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9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9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9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740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2025-08-26T15:24:00Z</dcterms:created>
  <dcterms:modified xsi:type="dcterms:W3CDTF">2025-09-24T13:05:00Z</dcterms:modified>
</cp:coreProperties>
</file>