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C158" w14:textId="77777777" w:rsidR="00661C0D" w:rsidRPr="00C21A5A" w:rsidRDefault="00661C0D" w:rsidP="00661C0D">
      <w:pPr>
        <w:ind w:left="1416" w:firstLine="708"/>
        <w:jc w:val="center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3C3E31" wp14:editId="382A8A3C">
            <wp:simplePos x="0" y="0"/>
            <wp:positionH relativeFrom="page">
              <wp:posOffset>8228330</wp:posOffset>
            </wp:positionH>
            <wp:positionV relativeFrom="paragraph">
              <wp:posOffset>0</wp:posOffset>
            </wp:positionV>
            <wp:extent cx="1716216" cy="1710055"/>
            <wp:effectExtent l="0" t="0" r="0" b="4445"/>
            <wp:wrapThrough wrapText="bothSides">
              <wp:wrapPolygon edited="0">
                <wp:start x="2398" y="0"/>
                <wp:lineTo x="1199" y="3850"/>
                <wp:lineTo x="240" y="7700"/>
                <wp:lineTo x="0" y="10828"/>
                <wp:lineTo x="0" y="14197"/>
                <wp:lineTo x="5516" y="15400"/>
                <wp:lineTo x="4077" y="15641"/>
                <wp:lineTo x="4077" y="19009"/>
                <wp:lineTo x="14389" y="21416"/>
                <wp:lineTo x="15109" y="21416"/>
                <wp:lineTo x="17747" y="21416"/>
                <wp:lineTo x="17987" y="21416"/>
                <wp:lineTo x="19186" y="15400"/>
                <wp:lineTo x="20625" y="9625"/>
                <wp:lineTo x="19905" y="8903"/>
                <wp:lineTo x="15109" y="7700"/>
                <wp:lineTo x="16308" y="2887"/>
                <wp:lineTo x="11751" y="1444"/>
                <wp:lineTo x="4557" y="0"/>
                <wp:lineTo x="2398" y="0"/>
              </wp:wrapPolygon>
            </wp:wrapThrough>
            <wp:docPr id="2" name="Imagen 2" descr="Formatos para trabajo recepcional Tecnologías Computacionales – Facultad de  Estadística 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Formatos para trabajo recepcional Tecnologías Computacionales – Facultad de  Estadística e Informá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16" cy="171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05EE9F" wp14:editId="25A026E6">
            <wp:simplePos x="0" y="0"/>
            <wp:positionH relativeFrom="column">
              <wp:posOffset>-194310</wp:posOffset>
            </wp:positionH>
            <wp:positionV relativeFrom="paragraph">
              <wp:posOffset>-480695</wp:posOffset>
            </wp:positionV>
            <wp:extent cx="1818005" cy="1409700"/>
            <wp:effectExtent l="0" t="0" r="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116EE" wp14:editId="20D965FB">
                <wp:simplePos x="0" y="0"/>
                <wp:positionH relativeFrom="column">
                  <wp:posOffset>-385445</wp:posOffset>
                </wp:positionH>
                <wp:positionV relativeFrom="paragraph">
                  <wp:posOffset>-842010</wp:posOffset>
                </wp:positionV>
                <wp:extent cx="47625" cy="9827895"/>
                <wp:effectExtent l="19050" t="0" r="47625" b="4000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827895"/>
                        </a:xfrm>
                        <a:prstGeom prst="line">
                          <a:avLst/>
                        </a:prstGeom>
                        <a:ln w="57150" cmpd="thickThin">
                          <a:gradFill>
                            <a:gsLst>
                              <a:gs pos="0">
                                <a:schemeClr val="accent2"/>
                              </a:gs>
                              <a:gs pos="74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83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8D09F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5pt,-66.3pt" to="-26.6pt,7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" strokeweight="4.5pt">
                <v:stroke linestyle="thick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A0687" wp14:editId="1A4959AA">
                <wp:simplePos x="0" y="0"/>
                <wp:positionH relativeFrom="column">
                  <wp:posOffset>-509270</wp:posOffset>
                </wp:positionH>
                <wp:positionV relativeFrom="paragraph">
                  <wp:posOffset>-870585</wp:posOffset>
                </wp:positionV>
                <wp:extent cx="19050" cy="9881235"/>
                <wp:effectExtent l="19050" t="0" r="38100" b="438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81235"/>
                        </a:xfrm>
                        <a:prstGeom prst="line">
                          <a:avLst/>
                        </a:prstGeom>
                        <a:ln w="57150">
                          <a:gradFill>
                            <a:gsLst>
                              <a:gs pos="0">
                                <a:srgbClr val="0070C0"/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86054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1pt,-68.55pt" to="-38.6pt,7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8276" wp14:editId="53F6A914">
                <wp:simplePos x="0" y="0"/>
                <wp:positionH relativeFrom="column">
                  <wp:posOffset>-276860</wp:posOffset>
                </wp:positionH>
                <wp:positionV relativeFrom="paragraph">
                  <wp:posOffset>-855345</wp:posOffset>
                </wp:positionV>
                <wp:extent cx="6647180" cy="0"/>
                <wp:effectExtent l="0" t="19050" r="39370" b="381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57150" cmpd="thickThin">
                          <a:gradFill flip="none" rotWithShape="1">
                            <a:gsLst>
                              <a:gs pos="0">
                                <a:srgbClr val="92D050">
                                  <a:lumMod val="98000"/>
                                </a:srgbClr>
                              </a:gs>
                              <a:gs pos="74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018A2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1.8pt,-67.35pt" to="501.6pt,-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" strokeweight="4.5pt">
                <v:stroke linestyle="thick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157A8" wp14:editId="6C4C9761">
                <wp:simplePos x="0" y="0"/>
                <wp:positionH relativeFrom="column">
                  <wp:posOffset>-291465</wp:posOffset>
                </wp:positionH>
                <wp:positionV relativeFrom="paragraph">
                  <wp:posOffset>-657860</wp:posOffset>
                </wp:positionV>
                <wp:extent cx="6931660" cy="0"/>
                <wp:effectExtent l="0" t="19050" r="40640" b="381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ln w="57150" cap="flat">
                          <a:gradFill flip="none" rotWithShape="1">
                            <a:gsLst>
                              <a:gs pos="0">
                                <a:schemeClr val="tx1"/>
                              </a:gs>
                              <a:gs pos="74000">
                                <a:schemeClr val="bg2">
                                  <a:lumMod val="25000"/>
                                </a:schemeClr>
                              </a:gs>
                              <a:gs pos="83000">
                                <a:schemeClr val="bg2">
                                  <a:lumMod val="75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  <a:miter lim="800000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187E0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2.95pt,-51.8pt" to="522.85pt,-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" strokeweight="4.5pt">
                <v:stroke joinstyle="miter"/>
              </v:line>
            </w:pict>
          </mc:Fallback>
        </mc:AlternateContent>
      </w:r>
      <w:r w:rsidRPr="00DE5087">
        <w:rPr>
          <w:rFonts w:asciiTheme="majorHAnsi" w:hAnsiTheme="majorHAnsi" w:cstheme="majorHAnsi"/>
          <w:b/>
          <w:bCs/>
          <w:sz w:val="52"/>
          <w:szCs w:val="52"/>
          <w:u w:val="single"/>
        </w:rPr>
        <w:t>Universidad Veracruzana</w:t>
      </w:r>
    </w:p>
    <w:p w14:paraId="29541414" w14:textId="77777777" w:rsidR="00661C0D" w:rsidRPr="00C21A5A" w:rsidRDefault="00661C0D" w:rsidP="00661C0D">
      <w:pPr>
        <w:ind w:left="1416" w:firstLine="708"/>
        <w:rPr>
          <w:rFonts w:ascii="Lato" w:hAnsi="Lato"/>
          <w:sz w:val="30"/>
          <w:szCs w:val="32"/>
          <w:u w:val="single"/>
        </w:rPr>
      </w:pPr>
      <w:r>
        <w:rPr>
          <w:rFonts w:ascii="Lato" w:hAnsi="Lato"/>
          <w:sz w:val="30"/>
          <w:szCs w:val="32"/>
          <w:u w:val="single"/>
        </w:rPr>
        <w:t>Facultad de Estadística e Informática</w:t>
      </w:r>
    </w:p>
    <w:p w14:paraId="3A22B13D" w14:textId="77777777" w:rsidR="00661C0D" w:rsidRDefault="00661C0D" w:rsidP="00661C0D">
      <w:pPr>
        <w:rPr>
          <w:sz w:val="24"/>
          <w:szCs w:val="24"/>
        </w:rPr>
      </w:pPr>
    </w:p>
    <w:p w14:paraId="07B64485" w14:textId="77777777" w:rsidR="00661C0D" w:rsidRDefault="00661C0D" w:rsidP="00661C0D">
      <w:pPr>
        <w:rPr>
          <w:sz w:val="24"/>
          <w:szCs w:val="24"/>
        </w:rPr>
      </w:pPr>
    </w:p>
    <w:p w14:paraId="2F59D528" w14:textId="766F5198" w:rsidR="00661C0D" w:rsidRPr="00661C0D" w:rsidRDefault="00661C0D" w:rsidP="00661C0D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Licenciatura:</w:t>
      </w:r>
    </w:p>
    <w:p w14:paraId="383B6FBC" w14:textId="2FE2DFD9" w:rsidR="00661C0D" w:rsidRPr="00661C0D" w:rsidRDefault="00661C0D" w:rsidP="00661C0D">
      <w:pPr>
        <w:jc w:val="center"/>
        <w:rPr>
          <w:sz w:val="24"/>
          <w:szCs w:val="24"/>
        </w:rPr>
      </w:pPr>
      <w:r>
        <w:rPr>
          <w:sz w:val="36"/>
          <w:szCs w:val="36"/>
        </w:rPr>
        <w:t>T</w:t>
      </w:r>
      <w:r w:rsidRPr="00DE5087">
        <w:rPr>
          <w:sz w:val="36"/>
          <w:szCs w:val="36"/>
        </w:rPr>
        <w:t>ecnologías Computacionales</w:t>
      </w:r>
    </w:p>
    <w:p w14:paraId="5AA653BA" w14:textId="77777777" w:rsidR="00661C0D" w:rsidRDefault="00661C0D" w:rsidP="00661C0D">
      <w:pPr>
        <w:jc w:val="center"/>
        <w:rPr>
          <w:sz w:val="24"/>
          <w:szCs w:val="24"/>
        </w:rPr>
      </w:pPr>
    </w:p>
    <w:p w14:paraId="5AA58B4C" w14:textId="77777777" w:rsidR="00661C0D" w:rsidRDefault="00661C0D" w:rsidP="00661C0D">
      <w:pPr>
        <w:jc w:val="center"/>
        <w:rPr>
          <w:sz w:val="24"/>
          <w:szCs w:val="24"/>
        </w:rPr>
      </w:pPr>
    </w:p>
    <w:p w14:paraId="7200A6C4" w14:textId="69220EFA" w:rsidR="00661C0D" w:rsidRDefault="00661C0D" w:rsidP="00661C0D">
      <w:pPr>
        <w:jc w:val="center"/>
        <w:rPr>
          <w:sz w:val="24"/>
          <w:szCs w:val="24"/>
        </w:rPr>
      </w:pPr>
      <w:r>
        <w:rPr>
          <w:sz w:val="24"/>
          <w:szCs w:val="24"/>
        </w:rPr>
        <w:t>Titulo:</w:t>
      </w:r>
    </w:p>
    <w:p w14:paraId="69F2F471" w14:textId="042336A3" w:rsidR="00661C0D" w:rsidRDefault="00661C0D" w:rsidP="00661C0D">
      <w:pPr>
        <w:jc w:val="center"/>
        <w:rPr>
          <w:sz w:val="40"/>
          <w:szCs w:val="40"/>
        </w:rPr>
      </w:pPr>
      <w:r w:rsidRPr="00661C0D">
        <w:rPr>
          <w:sz w:val="40"/>
          <w:szCs w:val="40"/>
        </w:rPr>
        <w:t>Proyecto Final</w:t>
      </w:r>
    </w:p>
    <w:p w14:paraId="5CC1D61E" w14:textId="3E58D878" w:rsidR="004B1C42" w:rsidRPr="00661C0D" w:rsidRDefault="004B1C42" w:rsidP="00661C0D">
      <w:pPr>
        <w:jc w:val="center"/>
        <w:rPr>
          <w:sz w:val="40"/>
          <w:szCs w:val="40"/>
        </w:rPr>
      </w:pPr>
      <w:r>
        <w:rPr>
          <w:sz w:val="40"/>
          <w:szCs w:val="40"/>
        </w:rPr>
        <w:t>Ping-Pong</w:t>
      </w:r>
    </w:p>
    <w:p w14:paraId="5DABD9AC" w14:textId="43780C31" w:rsidR="00052CFB" w:rsidRDefault="00052CFB">
      <w:pPr>
        <w:rPr>
          <w:sz w:val="24"/>
          <w:szCs w:val="24"/>
        </w:rPr>
      </w:pPr>
    </w:p>
    <w:p w14:paraId="49C65F38" w14:textId="77777777" w:rsidR="00661C0D" w:rsidRDefault="00661C0D" w:rsidP="00661C0D">
      <w:pPr>
        <w:jc w:val="center"/>
        <w:rPr>
          <w:sz w:val="24"/>
          <w:szCs w:val="24"/>
        </w:rPr>
      </w:pPr>
    </w:p>
    <w:p w14:paraId="28989008" w14:textId="0B1DA9C5" w:rsidR="00661C0D" w:rsidRDefault="00661C0D" w:rsidP="00661C0D">
      <w:pPr>
        <w:jc w:val="center"/>
        <w:rPr>
          <w:sz w:val="24"/>
          <w:szCs w:val="24"/>
        </w:rPr>
      </w:pPr>
      <w:r>
        <w:rPr>
          <w:sz w:val="24"/>
          <w:szCs w:val="24"/>
        </w:rPr>
        <w:t>Experiencia Educativa:</w:t>
      </w:r>
    </w:p>
    <w:p w14:paraId="7FDA5BD8" w14:textId="1E413E84" w:rsidR="00661C0D" w:rsidRPr="00DE5087" w:rsidRDefault="00661C0D" w:rsidP="00661C0D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Programación Avanzada</w:t>
      </w:r>
    </w:p>
    <w:p w14:paraId="750EC09A" w14:textId="77777777" w:rsidR="00661C0D" w:rsidRDefault="00661C0D" w:rsidP="00661C0D">
      <w:pPr>
        <w:jc w:val="center"/>
        <w:rPr>
          <w:sz w:val="20"/>
          <w:szCs w:val="20"/>
        </w:rPr>
      </w:pPr>
    </w:p>
    <w:p w14:paraId="77025E9C" w14:textId="484AB501" w:rsidR="00661C0D" w:rsidRPr="00DE5087" w:rsidRDefault="00661C0D" w:rsidP="00661C0D">
      <w:pPr>
        <w:jc w:val="center"/>
        <w:rPr>
          <w:sz w:val="20"/>
          <w:szCs w:val="20"/>
        </w:rPr>
      </w:pPr>
      <w:r w:rsidRPr="00DE5087">
        <w:rPr>
          <w:sz w:val="20"/>
          <w:szCs w:val="20"/>
        </w:rPr>
        <w:t>Alumnos:</w:t>
      </w:r>
    </w:p>
    <w:p w14:paraId="30F46B4D" w14:textId="49E80D63" w:rsidR="00661C0D" w:rsidRPr="00DE5087" w:rsidRDefault="00661C0D" w:rsidP="00661C0D">
      <w:pPr>
        <w:jc w:val="center"/>
        <w:rPr>
          <w:sz w:val="32"/>
          <w:szCs w:val="32"/>
        </w:rPr>
      </w:pPr>
      <w:r>
        <w:rPr>
          <w:sz w:val="32"/>
          <w:szCs w:val="32"/>
        </w:rPr>
        <w:t>José Fernando Guevara Espíritu</w:t>
      </w:r>
    </w:p>
    <w:p w14:paraId="2BC540B7" w14:textId="77777777" w:rsidR="00661C0D" w:rsidRPr="00DE5087" w:rsidRDefault="00661C0D" w:rsidP="00661C0D">
      <w:pPr>
        <w:jc w:val="center"/>
        <w:rPr>
          <w:sz w:val="32"/>
          <w:szCs w:val="32"/>
        </w:rPr>
      </w:pPr>
      <w:r w:rsidRPr="00DE5087">
        <w:rPr>
          <w:sz w:val="32"/>
          <w:szCs w:val="32"/>
        </w:rPr>
        <w:t xml:space="preserve">Molina Núñez Higinio </w:t>
      </w:r>
    </w:p>
    <w:p w14:paraId="78733060" w14:textId="77777777" w:rsidR="00661C0D" w:rsidRDefault="00661C0D" w:rsidP="00661C0D">
      <w:pPr>
        <w:jc w:val="center"/>
        <w:rPr>
          <w:sz w:val="32"/>
          <w:szCs w:val="32"/>
        </w:rPr>
      </w:pPr>
    </w:p>
    <w:p w14:paraId="2F85FD40" w14:textId="480810A4" w:rsidR="00661C0D" w:rsidRDefault="00661C0D" w:rsidP="00661C0D">
      <w:pPr>
        <w:jc w:val="center"/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t>Docente:</w:t>
      </w:r>
      <w:r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  <w:t xml:space="preserve"> </w:t>
      </w:r>
    </w:p>
    <w:p w14:paraId="425143FC" w14:textId="5C2EA239" w:rsidR="00661C0D" w:rsidRDefault="00661C0D" w:rsidP="00661C0D">
      <w:pPr>
        <w:jc w:val="center"/>
        <w:rPr>
          <w:sz w:val="32"/>
          <w:szCs w:val="32"/>
        </w:rPr>
      </w:pPr>
      <w:r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  <w:t xml:space="preserve"> </w:t>
      </w:r>
      <w:r>
        <w:rPr>
          <w:sz w:val="32"/>
          <w:szCs w:val="32"/>
        </w:rPr>
        <w:t>Ulises Marinero Aguilar</w:t>
      </w:r>
    </w:p>
    <w:p w14:paraId="42A9FC2E" w14:textId="77777777" w:rsidR="00661C0D" w:rsidRDefault="00661C0D" w:rsidP="00661C0D">
      <w:pPr>
        <w:jc w:val="center"/>
        <w:rPr>
          <w:sz w:val="32"/>
          <w:szCs w:val="32"/>
        </w:rPr>
      </w:pPr>
    </w:p>
    <w:p w14:paraId="5D9882B8" w14:textId="2BCF5DCA" w:rsidR="004B1C42" w:rsidRDefault="004B1C42"/>
    <w:p w14:paraId="1F6769B9" w14:textId="604220E1" w:rsidR="00A9458C" w:rsidRDefault="00A9458C" w:rsidP="00F92A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Requerimientos</w:t>
      </w:r>
    </w:p>
    <w:p w14:paraId="63F4432F" w14:textId="2D64F1A5" w:rsidR="00A9458C" w:rsidRDefault="00A9458C" w:rsidP="00F92A4C">
      <w:pPr>
        <w:rPr>
          <w:sz w:val="28"/>
          <w:szCs w:val="28"/>
        </w:rPr>
      </w:pPr>
      <w:r>
        <w:rPr>
          <w:sz w:val="28"/>
          <w:szCs w:val="28"/>
        </w:rPr>
        <w:t>Se solicita un videojuego de tipo ping-pong como evaluación de fin de semestre para la Experiencia Educativa: “Programación Avanzada” este debe contener los siguientes estándares</w:t>
      </w:r>
    </w:p>
    <w:p w14:paraId="791FF24E" w14:textId="2751A53D" w:rsidR="00A9458C" w:rsidRDefault="00A9458C" w:rsidP="00A9458C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Diseñado en lenguaje de programación Java</w:t>
      </w:r>
    </w:p>
    <w:p w14:paraId="023CEFC1" w14:textId="73DC2839" w:rsidR="00A9458C" w:rsidRDefault="00A9458C" w:rsidP="00A9458C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Utilización de bases de datos para almacenamiento de información</w:t>
      </w:r>
    </w:p>
    <w:p w14:paraId="600009EB" w14:textId="31C8A5BF" w:rsidR="00A9458C" w:rsidRDefault="00A9458C" w:rsidP="00A9458C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Utilización del patrón de diseño “</w:t>
      </w:r>
      <w:proofErr w:type="spellStart"/>
      <w:r>
        <w:rPr>
          <w:sz w:val="28"/>
          <w:szCs w:val="28"/>
        </w:rPr>
        <w:t>Singleton</w:t>
      </w:r>
      <w:proofErr w:type="spellEnd"/>
      <w:r>
        <w:rPr>
          <w:sz w:val="28"/>
          <w:szCs w:val="28"/>
        </w:rPr>
        <w:t>” para la conexión a la base de datos</w:t>
      </w:r>
    </w:p>
    <w:p w14:paraId="022E89DD" w14:textId="14971AF0" w:rsidR="00A9458C" w:rsidRDefault="00A9458C" w:rsidP="00A9458C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Uso del patrón “Modelo-Vista-Controlador” para la creación de la aplicación</w:t>
      </w:r>
    </w:p>
    <w:p w14:paraId="03F1346B" w14:textId="42A4A4CD" w:rsidR="00A9458C" w:rsidRDefault="00A9458C" w:rsidP="00A9458C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Manejo de recuperación de datos de la BD a través de reportes PDF</w:t>
      </w:r>
    </w:p>
    <w:p w14:paraId="41532B55" w14:textId="765E26E2" w:rsidR="00A9458C" w:rsidRDefault="00A317B8" w:rsidP="00A9458C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Utilización de eventos en los botones para generar interacción</w:t>
      </w:r>
    </w:p>
    <w:p w14:paraId="15069B13" w14:textId="3977DBD4" w:rsidR="00C70F27" w:rsidRDefault="00C70F27" w:rsidP="00C70F27">
      <w:pPr>
        <w:pStyle w:val="Prrafodelista"/>
        <w:rPr>
          <w:sz w:val="28"/>
          <w:szCs w:val="28"/>
        </w:rPr>
      </w:pPr>
    </w:p>
    <w:p w14:paraId="46392922" w14:textId="19EBE461" w:rsidR="00C70F27" w:rsidRDefault="00C70F27" w:rsidP="00C70F27">
      <w:pPr>
        <w:pStyle w:val="Prrafodelista"/>
        <w:rPr>
          <w:sz w:val="28"/>
          <w:szCs w:val="28"/>
        </w:rPr>
      </w:pPr>
    </w:p>
    <w:p w14:paraId="09A52DB7" w14:textId="20D77C1B" w:rsidR="00C70F27" w:rsidRDefault="00C70F27" w:rsidP="00C70F27">
      <w:pPr>
        <w:pStyle w:val="Prrafodelista"/>
        <w:rPr>
          <w:sz w:val="28"/>
          <w:szCs w:val="28"/>
        </w:rPr>
      </w:pPr>
    </w:p>
    <w:p w14:paraId="05C0DB3F" w14:textId="77777777" w:rsidR="00C70F27" w:rsidRPr="00A9458C" w:rsidRDefault="00C70F27" w:rsidP="00C70F27">
      <w:pPr>
        <w:pStyle w:val="Prrafodelista"/>
        <w:rPr>
          <w:sz w:val="28"/>
          <w:szCs w:val="28"/>
        </w:rPr>
      </w:pPr>
    </w:p>
    <w:p w14:paraId="6EA36B64" w14:textId="4D03A1EA" w:rsidR="00F92A4C" w:rsidRPr="00E77153" w:rsidRDefault="00F92A4C" w:rsidP="00F92A4C">
      <w:pPr>
        <w:rPr>
          <w:sz w:val="28"/>
          <w:szCs w:val="28"/>
        </w:rPr>
      </w:pPr>
      <w:r w:rsidRPr="00E77153">
        <w:rPr>
          <w:sz w:val="28"/>
          <w:szCs w:val="28"/>
        </w:rPr>
        <w:t>3.- Porcentaje de avance del componente animado o del juego (0-100%)</w:t>
      </w:r>
    </w:p>
    <w:p w14:paraId="630D07B5" w14:textId="24350909" w:rsidR="00F92A4C" w:rsidRDefault="00E77153" w:rsidP="00F92A4C">
      <w:r>
        <w:t xml:space="preserve">En cuanto al área del juego que es más fácil demostrarla consideramos tener un </w:t>
      </w:r>
      <w:r w:rsidR="00D66AF0">
        <w:t>10</w:t>
      </w:r>
      <w:r>
        <w:t>0% de avance a momento</w:t>
      </w:r>
    </w:p>
    <w:p w14:paraId="060435E0" w14:textId="6A9380C1" w:rsidR="00F92A4C" w:rsidRDefault="00F92A4C" w:rsidP="00F92A4C"/>
    <w:p w14:paraId="37BF56AA" w14:textId="77777777" w:rsidR="00F92A4C" w:rsidRDefault="00F92A4C" w:rsidP="00F92A4C"/>
    <w:p w14:paraId="0E5BCA86" w14:textId="1B6012E7" w:rsidR="00F92A4C" w:rsidRPr="00E77153" w:rsidRDefault="00F92A4C" w:rsidP="00F92A4C">
      <w:pPr>
        <w:rPr>
          <w:sz w:val="32"/>
          <w:szCs w:val="32"/>
        </w:rPr>
      </w:pPr>
      <w:r w:rsidRPr="00E77153">
        <w:rPr>
          <w:sz w:val="32"/>
          <w:szCs w:val="32"/>
        </w:rPr>
        <w:t>4.- Porcentaje de avance del CRUD (0-100%)</w:t>
      </w:r>
    </w:p>
    <w:p w14:paraId="5609DB12" w14:textId="30561CE2" w:rsidR="00F92A4C" w:rsidRDefault="00E77153" w:rsidP="00F92A4C">
      <w:r>
        <w:t xml:space="preserve">El CRUD tiene un desarrollo ya realizado, sin embargo, consideramos que se encuentra en un </w:t>
      </w:r>
      <w:r w:rsidR="001060F9">
        <w:t>9</w:t>
      </w:r>
      <w:r>
        <w:t>0% de su desarrollo hasta terminarlo incluyendo ciertas mejoras</w:t>
      </w:r>
    </w:p>
    <w:p w14:paraId="49560447" w14:textId="77777777" w:rsidR="00E77153" w:rsidRDefault="00E77153" w:rsidP="00F92A4C"/>
    <w:p w14:paraId="773D322F" w14:textId="77777777" w:rsidR="00F92A4C" w:rsidRDefault="00F92A4C" w:rsidP="00F92A4C"/>
    <w:p w14:paraId="72753F6F" w14:textId="13B35E48" w:rsidR="00F92A4C" w:rsidRPr="00E77153" w:rsidRDefault="00F92A4C" w:rsidP="00F92A4C">
      <w:pPr>
        <w:rPr>
          <w:sz w:val="32"/>
          <w:szCs w:val="32"/>
        </w:rPr>
      </w:pPr>
      <w:r w:rsidRPr="00E77153">
        <w:rPr>
          <w:sz w:val="32"/>
          <w:szCs w:val="32"/>
        </w:rPr>
        <w:t xml:space="preserve">5.- Porcentaje de avance de los reportes </w:t>
      </w:r>
      <w:r w:rsidR="00E77153" w:rsidRPr="00E77153">
        <w:rPr>
          <w:sz w:val="32"/>
          <w:szCs w:val="32"/>
        </w:rPr>
        <w:t>PDF</w:t>
      </w:r>
      <w:r w:rsidRPr="00E77153">
        <w:rPr>
          <w:sz w:val="32"/>
          <w:szCs w:val="32"/>
        </w:rPr>
        <w:t xml:space="preserve"> (0-100%)</w:t>
      </w:r>
    </w:p>
    <w:p w14:paraId="052E7F99" w14:textId="563465EE" w:rsidR="00F92A4C" w:rsidRDefault="00E77153" w:rsidP="00F92A4C">
      <w:r>
        <w:t xml:space="preserve">En la sección de reportes se ha avanzado un </w:t>
      </w:r>
      <w:r w:rsidR="00D66AF0">
        <w:t>1</w:t>
      </w:r>
      <w:r>
        <w:t xml:space="preserve">0% aproximadamente, </w:t>
      </w:r>
      <w:r w:rsidR="00690D25">
        <w:t>aún</w:t>
      </w:r>
      <w:r>
        <w:t xml:space="preserve"> está en investigación </w:t>
      </w:r>
    </w:p>
    <w:p w14:paraId="656250AD" w14:textId="77777777" w:rsidR="00F92A4C" w:rsidRDefault="00F92A4C" w:rsidP="00F92A4C"/>
    <w:p w14:paraId="7E26A686" w14:textId="3C02F2EA" w:rsidR="00850E60" w:rsidRDefault="00F92A4C" w:rsidP="00F92A4C">
      <w:r>
        <w:t>6.- Porcentaje de avance de la documentación (0-100%)</w:t>
      </w:r>
    </w:p>
    <w:p w14:paraId="582DC09D" w14:textId="0D16F6F0" w:rsidR="00E77153" w:rsidRDefault="00E77153" w:rsidP="00F92A4C">
      <w:r>
        <w:lastRenderedPageBreak/>
        <w:t xml:space="preserve">Consideramos actualmente un </w:t>
      </w:r>
      <w:r w:rsidR="00D66AF0">
        <w:t>100</w:t>
      </w:r>
      <w:r>
        <w:t>% de la documentación, mostraremos algunos casos de uso que se han considerado hasta el momento</w:t>
      </w:r>
    </w:p>
    <w:p w14:paraId="51A88135" w14:textId="77777777" w:rsidR="007C2E98" w:rsidRDefault="007C2E98" w:rsidP="00F92A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9"/>
        <w:gridCol w:w="572"/>
        <w:gridCol w:w="1569"/>
        <w:gridCol w:w="2153"/>
        <w:gridCol w:w="2155"/>
      </w:tblGrid>
      <w:tr w:rsidR="00F92A4C" w:rsidRPr="00F177BA" w14:paraId="3772E467" w14:textId="77777777" w:rsidTr="00720F0E">
        <w:tc>
          <w:tcPr>
            <w:tcW w:w="2951" w:type="dxa"/>
            <w:gridSpan w:val="2"/>
          </w:tcPr>
          <w:p w14:paraId="1104728E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Nombre CU</w:t>
            </w:r>
          </w:p>
        </w:tc>
        <w:tc>
          <w:tcPr>
            <w:tcW w:w="5877" w:type="dxa"/>
            <w:gridSpan w:val="3"/>
          </w:tcPr>
          <w:p w14:paraId="72AB79F7" w14:textId="03A9DF5D" w:rsidR="00F92A4C" w:rsidRPr="00F177BA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01 – Registrar </w:t>
            </w:r>
            <w:r w:rsidR="00264374">
              <w:rPr>
                <w:rFonts w:ascii="Arial" w:hAnsi="Arial" w:cs="Arial"/>
                <w:sz w:val="24"/>
                <w:szCs w:val="24"/>
              </w:rPr>
              <w:t>Jugador</w:t>
            </w:r>
          </w:p>
        </w:tc>
      </w:tr>
      <w:tr w:rsidR="00F92A4C" w:rsidRPr="00F177BA" w14:paraId="057C629B" w14:textId="77777777" w:rsidTr="00720F0E">
        <w:tc>
          <w:tcPr>
            <w:tcW w:w="2951" w:type="dxa"/>
            <w:gridSpan w:val="2"/>
          </w:tcPr>
          <w:p w14:paraId="4DB11E01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877" w:type="dxa"/>
            <w:gridSpan w:val="3"/>
          </w:tcPr>
          <w:p w14:paraId="1ED8FD5C" w14:textId="77777777" w:rsidR="00F92A4C" w:rsidRPr="00F177BA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92A4C" w:rsidRPr="00F177BA" w14:paraId="54AB202B" w14:textId="77777777" w:rsidTr="00720F0E">
        <w:tc>
          <w:tcPr>
            <w:tcW w:w="2951" w:type="dxa"/>
            <w:gridSpan w:val="2"/>
          </w:tcPr>
          <w:p w14:paraId="0FDF7FEC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877" w:type="dxa"/>
            <w:gridSpan w:val="3"/>
          </w:tcPr>
          <w:p w14:paraId="0C3B2946" w14:textId="3696D093" w:rsidR="00F92A4C" w:rsidRPr="00F177BA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F92A4C" w:rsidRPr="00F177BA" w14:paraId="58B0D4E9" w14:textId="77777777" w:rsidTr="00720F0E">
        <w:tc>
          <w:tcPr>
            <w:tcW w:w="2951" w:type="dxa"/>
            <w:gridSpan w:val="2"/>
          </w:tcPr>
          <w:p w14:paraId="43FE053C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Eventos</w:t>
            </w:r>
          </w:p>
        </w:tc>
        <w:tc>
          <w:tcPr>
            <w:tcW w:w="5877" w:type="dxa"/>
            <w:gridSpan w:val="3"/>
          </w:tcPr>
          <w:p w14:paraId="031BB30E" w14:textId="77777777" w:rsidR="00F92A4C" w:rsidRPr="00F177BA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A4C" w:rsidRPr="00F177BA" w14:paraId="1D90186A" w14:textId="77777777" w:rsidTr="00720F0E">
        <w:tc>
          <w:tcPr>
            <w:tcW w:w="2951" w:type="dxa"/>
            <w:gridSpan w:val="2"/>
          </w:tcPr>
          <w:p w14:paraId="12E4CAA9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5877" w:type="dxa"/>
            <w:gridSpan w:val="3"/>
          </w:tcPr>
          <w:p w14:paraId="6E3F81F8" w14:textId="77777777" w:rsidR="00F92A4C" w:rsidRDefault="00F92A4C" w:rsidP="00F92A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base de datos debe estar activa y en conexión con el sistema</w:t>
            </w:r>
          </w:p>
          <w:p w14:paraId="1569F95D" w14:textId="52CC634E" w:rsidR="00F92A4C" w:rsidRPr="00A351F8" w:rsidRDefault="00F92A4C" w:rsidP="00F92A4C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A4C" w:rsidRPr="00F177BA" w14:paraId="3BDCC123" w14:textId="77777777" w:rsidTr="00720F0E">
        <w:tc>
          <w:tcPr>
            <w:tcW w:w="2951" w:type="dxa"/>
            <w:gridSpan w:val="2"/>
          </w:tcPr>
          <w:p w14:paraId="3C0553C1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5877" w:type="dxa"/>
            <w:gridSpan w:val="3"/>
          </w:tcPr>
          <w:p w14:paraId="336AE443" w14:textId="43A1B6CE" w:rsidR="00F92A4C" w:rsidRDefault="00F92A4C" w:rsidP="00F92A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registra en el sistema</w:t>
            </w:r>
          </w:p>
          <w:p w14:paraId="26C3AD51" w14:textId="77777777" w:rsidR="00F92A4C" w:rsidRPr="00A351F8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A4C" w:rsidRPr="00F177BA" w14:paraId="30DE31C0" w14:textId="77777777" w:rsidTr="00720F0E">
        <w:tc>
          <w:tcPr>
            <w:tcW w:w="2951" w:type="dxa"/>
            <w:gridSpan w:val="2"/>
          </w:tcPr>
          <w:p w14:paraId="1EEA24D9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exitosos</w:t>
            </w:r>
          </w:p>
        </w:tc>
        <w:tc>
          <w:tcPr>
            <w:tcW w:w="5877" w:type="dxa"/>
            <w:gridSpan w:val="3"/>
          </w:tcPr>
          <w:p w14:paraId="1794571A" w14:textId="77777777" w:rsidR="00F92A4C" w:rsidRPr="00F177BA" w:rsidRDefault="00F92A4C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ha podido registrarse exitosamente</w:t>
            </w:r>
          </w:p>
        </w:tc>
      </w:tr>
      <w:tr w:rsidR="00F92A4C" w:rsidRPr="00F177BA" w14:paraId="5EF38954" w14:textId="77777777" w:rsidTr="00720F0E">
        <w:tc>
          <w:tcPr>
            <w:tcW w:w="2951" w:type="dxa"/>
            <w:gridSpan w:val="2"/>
          </w:tcPr>
          <w:p w14:paraId="57275A28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alternos</w:t>
            </w:r>
          </w:p>
        </w:tc>
        <w:tc>
          <w:tcPr>
            <w:tcW w:w="5877" w:type="dxa"/>
            <w:gridSpan w:val="3"/>
          </w:tcPr>
          <w:p w14:paraId="1BBA8E58" w14:textId="77777777" w:rsidR="00F92A4C" w:rsidRPr="00F177BA" w:rsidRDefault="00F92A4C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A4C" w:rsidRPr="00F177BA" w14:paraId="2F69ACFF" w14:textId="77777777" w:rsidTr="00720F0E">
        <w:tc>
          <w:tcPr>
            <w:tcW w:w="2951" w:type="dxa"/>
            <w:gridSpan w:val="2"/>
          </w:tcPr>
          <w:p w14:paraId="3FE840AB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excepciones</w:t>
            </w:r>
          </w:p>
        </w:tc>
        <w:tc>
          <w:tcPr>
            <w:tcW w:w="5877" w:type="dxa"/>
            <w:gridSpan w:val="3"/>
          </w:tcPr>
          <w:p w14:paraId="4C05C234" w14:textId="77777777" w:rsidR="00F92A4C" w:rsidRDefault="00F92A4C" w:rsidP="00F92A4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en la conexión a la base de datos</w:t>
            </w:r>
          </w:p>
          <w:p w14:paraId="13F815D1" w14:textId="4B2CFDD3" w:rsidR="00F92A4C" w:rsidRPr="00F177BA" w:rsidRDefault="00F92A4C" w:rsidP="00F92A4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guardo El registro</w:t>
            </w:r>
          </w:p>
        </w:tc>
      </w:tr>
      <w:tr w:rsidR="00F92A4C" w:rsidRPr="00F177BA" w14:paraId="7C87A620" w14:textId="77777777" w:rsidTr="00720F0E">
        <w:trPr>
          <w:trHeight w:val="196"/>
        </w:trPr>
        <w:tc>
          <w:tcPr>
            <w:tcW w:w="2379" w:type="dxa"/>
          </w:tcPr>
          <w:p w14:paraId="041E83B7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141" w:type="dxa"/>
            <w:gridSpan w:val="2"/>
          </w:tcPr>
          <w:p w14:paraId="21AFA520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2153" w:type="dxa"/>
          </w:tcPr>
          <w:p w14:paraId="6A5E8574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2155" w:type="dxa"/>
          </w:tcPr>
          <w:p w14:paraId="4732A242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Destino</w:t>
            </w:r>
          </w:p>
        </w:tc>
      </w:tr>
      <w:tr w:rsidR="00690D25" w:rsidRPr="00F177BA" w14:paraId="07E7BE72" w14:textId="77777777" w:rsidTr="00720F0E">
        <w:trPr>
          <w:trHeight w:val="196"/>
        </w:trPr>
        <w:tc>
          <w:tcPr>
            <w:tcW w:w="2379" w:type="dxa"/>
          </w:tcPr>
          <w:p w14:paraId="171E2E26" w14:textId="6081CA51" w:rsidR="00690D25" w:rsidRPr="004C6D5F" w:rsidRDefault="00690D25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41" w:type="dxa"/>
            <w:gridSpan w:val="2"/>
          </w:tcPr>
          <w:p w14:paraId="7BDD2505" w14:textId="77777777" w:rsidR="00690D25" w:rsidRPr="004C6D5F" w:rsidRDefault="00690D25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14:paraId="6DE21A03" w14:textId="77777777" w:rsidR="00690D25" w:rsidRPr="004C6D5F" w:rsidRDefault="00690D25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160CE632" w14:textId="77777777" w:rsidR="00690D25" w:rsidRPr="004C6D5F" w:rsidRDefault="00690D25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92A4C" w:rsidRPr="00F177BA" w14:paraId="714DA2B7" w14:textId="77777777" w:rsidTr="00720F0E">
        <w:trPr>
          <w:trHeight w:val="58"/>
        </w:trPr>
        <w:tc>
          <w:tcPr>
            <w:tcW w:w="2379" w:type="dxa"/>
          </w:tcPr>
          <w:p w14:paraId="7AFD05E5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41" w:type="dxa"/>
            <w:gridSpan w:val="2"/>
          </w:tcPr>
          <w:p w14:paraId="57D80E29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14:paraId="16A4315C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34065091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612FB2C" w14:textId="7AD3168E" w:rsidR="00F92A4C" w:rsidRDefault="00F92A4C" w:rsidP="00F92A4C"/>
    <w:p w14:paraId="0F1549B0" w14:textId="3EB8A168" w:rsidR="00690D25" w:rsidRDefault="00690D25" w:rsidP="00F92A4C"/>
    <w:p w14:paraId="4C14DCA9" w14:textId="77777777" w:rsidR="00690D25" w:rsidRDefault="00690D25" w:rsidP="00F92A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9"/>
        <w:gridCol w:w="572"/>
        <w:gridCol w:w="1569"/>
        <w:gridCol w:w="2153"/>
        <w:gridCol w:w="2155"/>
      </w:tblGrid>
      <w:tr w:rsidR="00F92A4C" w:rsidRPr="00F177BA" w14:paraId="475DBDF2" w14:textId="77777777" w:rsidTr="00720F0E">
        <w:tc>
          <w:tcPr>
            <w:tcW w:w="2951" w:type="dxa"/>
            <w:gridSpan w:val="2"/>
          </w:tcPr>
          <w:p w14:paraId="2C2EBE2C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Nombre CU</w:t>
            </w:r>
          </w:p>
        </w:tc>
        <w:tc>
          <w:tcPr>
            <w:tcW w:w="5877" w:type="dxa"/>
            <w:gridSpan w:val="3"/>
          </w:tcPr>
          <w:p w14:paraId="18426D09" w14:textId="32DF5DD4" w:rsidR="00F92A4C" w:rsidRPr="00F177BA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02 – Visualizar </w:t>
            </w:r>
            <w:r w:rsidR="00264374">
              <w:rPr>
                <w:rFonts w:ascii="Arial" w:hAnsi="Arial" w:cs="Arial"/>
                <w:sz w:val="24"/>
                <w:szCs w:val="24"/>
              </w:rPr>
              <w:t>Jugador</w:t>
            </w:r>
            <w:r w:rsidR="00690D25">
              <w:rPr>
                <w:rFonts w:ascii="Arial" w:hAnsi="Arial" w:cs="Arial"/>
                <w:sz w:val="24"/>
                <w:szCs w:val="24"/>
              </w:rPr>
              <w:t>(puntaje)</w:t>
            </w:r>
          </w:p>
        </w:tc>
      </w:tr>
      <w:tr w:rsidR="00F92A4C" w:rsidRPr="00F177BA" w14:paraId="1E34E1D4" w14:textId="77777777" w:rsidTr="00720F0E">
        <w:tc>
          <w:tcPr>
            <w:tcW w:w="2951" w:type="dxa"/>
            <w:gridSpan w:val="2"/>
          </w:tcPr>
          <w:p w14:paraId="724CD849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877" w:type="dxa"/>
            <w:gridSpan w:val="3"/>
          </w:tcPr>
          <w:p w14:paraId="09124D87" w14:textId="77777777" w:rsidR="00F92A4C" w:rsidRPr="00F177BA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92A4C" w:rsidRPr="00F177BA" w14:paraId="560CD9DD" w14:textId="77777777" w:rsidTr="00720F0E">
        <w:tc>
          <w:tcPr>
            <w:tcW w:w="2951" w:type="dxa"/>
            <w:gridSpan w:val="2"/>
          </w:tcPr>
          <w:p w14:paraId="6DC834D1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877" w:type="dxa"/>
            <w:gridSpan w:val="3"/>
          </w:tcPr>
          <w:p w14:paraId="349F159C" w14:textId="342E7247" w:rsidR="00F92A4C" w:rsidRPr="00F177BA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F92A4C" w:rsidRPr="00F177BA" w14:paraId="5855F8B2" w14:textId="77777777" w:rsidTr="00720F0E">
        <w:tc>
          <w:tcPr>
            <w:tcW w:w="2951" w:type="dxa"/>
            <w:gridSpan w:val="2"/>
          </w:tcPr>
          <w:p w14:paraId="460EC51B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Eventos</w:t>
            </w:r>
          </w:p>
        </w:tc>
        <w:tc>
          <w:tcPr>
            <w:tcW w:w="5877" w:type="dxa"/>
            <w:gridSpan w:val="3"/>
          </w:tcPr>
          <w:p w14:paraId="3FAC8423" w14:textId="77777777" w:rsidR="00F92A4C" w:rsidRPr="00F177BA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A4C" w:rsidRPr="00F177BA" w14:paraId="29E2BFD8" w14:textId="77777777" w:rsidTr="00720F0E">
        <w:tc>
          <w:tcPr>
            <w:tcW w:w="2951" w:type="dxa"/>
            <w:gridSpan w:val="2"/>
          </w:tcPr>
          <w:p w14:paraId="7532B787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5877" w:type="dxa"/>
            <w:gridSpan w:val="3"/>
          </w:tcPr>
          <w:p w14:paraId="69F6EA7E" w14:textId="77777777" w:rsidR="00F92A4C" w:rsidRDefault="00F92A4C" w:rsidP="00F92A4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92A4C">
              <w:rPr>
                <w:rFonts w:ascii="Arial" w:hAnsi="Arial" w:cs="Arial"/>
                <w:sz w:val="24"/>
                <w:szCs w:val="24"/>
              </w:rPr>
              <w:t>La base de datos debe estar activa y en conexión con el sistema</w:t>
            </w:r>
          </w:p>
          <w:p w14:paraId="60B564A4" w14:textId="2D0AE0B3" w:rsidR="00F92A4C" w:rsidRPr="00F92A4C" w:rsidRDefault="00F92A4C" w:rsidP="00F92A4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tiene previamente que estar registrado</w:t>
            </w:r>
          </w:p>
        </w:tc>
      </w:tr>
      <w:tr w:rsidR="00F92A4C" w:rsidRPr="00F177BA" w14:paraId="6DF49960" w14:textId="77777777" w:rsidTr="00720F0E">
        <w:tc>
          <w:tcPr>
            <w:tcW w:w="2951" w:type="dxa"/>
            <w:gridSpan w:val="2"/>
          </w:tcPr>
          <w:p w14:paraId="7AE69A41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5877" w:type="dxa"/>
            <w:gridSpan w:val="3"/>
          </w:tcPr>
          <w:p w14:paraId="7BB8B92E" w14:textId="68005784" w:rsidR="00F92A4C" w:rsidRDefault="00F92A4C" w:rsidP="00F92A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los nombres de jugadores y puntajes dentro del sistema que se </w:t>
            </w:r>
            <w:r w:rsidR="00690D25">
              <w:rPr>
                <w:rFonts w:ascii="Arial" w:hAnsi="Arial" w:cs="Arial"/>
                <w:sz w:val="24"/>
                <w:szCs w:val="24"/>
              </w:rPr>
              <w:t>registró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</w:t>
            </w:r>
          </w:p>
          <w:p w14:paraId="78A5066E" w14:textId="77777777" w:rsidR="00F92A4C" w:rsidRPr="00A351F8" w:rsidRDefault="00F92A4C" w:rsidP="00720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A4C" w:rsidRPr="00F177BA" w14:paraId="65067AC3" w14:textId="77777777" w:rsidTr="00720F0E">
        <w:tc>
          <w:tcPr>
            <w:tcW w:w="2951" w:type="dxa"/>
            <w:gridSpan w:val="2"/>
          </w:tcPr>
          <w:p w14:paraId="5BACFBF9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exitosos</w:t>
            </w:r>
          </w:p>
        </w:tc>
        <w:tc>
          <w:tcPr>
            <w:tcW w:w="5877" w:type="dxa"/>
            <w:gridSpan w:val="3"/>
          </w:tcPr>
          <w:p w14:paraId="164B624A" w14:textId="503A30D4" w:rsidR="00F92A4C" w:rsidRPr="00F177BA" w:rsidRDefault="00F92A4C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ha podido visualizar los perfiles exitosamente</w:t>
            </w:r>
          </w:p>
        </w:tc>
      </w:tr>
      <w:tr w:rsidR="00F92A4C" w:rsidRPr="00F177BA" w14:paraId="2FAABE07" w14:textId="77777777" w:rsidTr="00720F0E">
        <w:tc>
          <w:tcPr>
            <w:tcW w:w="2951" w:type="dxa"/>
            <w:gridSpan w:val="2"/>
          </w:tcPr>
          <w:p w14:paraId="44A0686D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alternos</w:t>
            </w:r>
          </w:p>
        </w:tc>
        <w:tc>
          <w:tcPr>
            <w:tcW w:w="5877" w:type="dxa"/>
            <w:gridSpan w:val="3"/>
          </w:tcPr>
          <w:p w14:paraId="58D2F26A" w14:textId="77777777" w:rsidR="00F92A4C" w:rsidRPr="00F177BA" w:rsidRDefault="00F92A4C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A4C" w:rsidRPr="00F177BA" w14:paraId="31BDC4F6" w14:textId="77777777" w:rsidTr="00720F0E">
        <w:tc>
          <w:tcPr>
            <w:tcW w:w="2951" w:type="dxa"/>
            <w:gridSpan w:val="2"/>
          </w:tcPr>
          <w:p w14:paraId="4448CD23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excepciones</w:t>
            </w:r>
          </w:p>
        </w:tc>
        <w:tc>
          <w:tcPr>
            <w:tcW w:w="5877" w:type="dxa"/>
            <w:gridSpan w:val="3"/>
          </w:tcPr>
          <w:p w14:paraId="70060369" w14:textId="3C1F3CFF" w:rsidR="00F92A4C" w:rsidRPr="00F92A4C" w:rsidRDefault="00F92A4C" w:rsidP="00F92A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en la conexión a la base de datos</w:t>
            </w:r>
          </w:p>
        </w:tc>
      </w:tr>
      <w:tr w:rsidR="00F92A4C" w:rsidRPr="00F177BA" w14:paraId="4ABAA3BB" w14:textId="77777777" w:rsidTr="00720F0E">
        <w:trPr>
          <w:trHeight w:val="196"/>
        </w:trPr>
        <w:tc>
          <w:tcPr>
            <w:tcW w:w="2379" w:type="dxa"/>
          </w:tcPr>
          <w:p w14:paraId="5839E7E9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141" w:type="dxa"/>
            <w:gridSpan w:val="2"/>
          </w:tcPr>
          <w:p w14:paraId="4082A79E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2153" w:type="dxa"/>
          </w:tcPr>
          <w:p w14:paraId="6F65274C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2155" w:type="dxa"/>
          </w:tcPr>
          <w:p w14:paraId="16A172B7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Destino</w:t>
            </w:r>
          </w:p>
        </w:tc>
      </w:tr>
      <w:tr w:rsidR="00F92A4C" w:rsidRPr="00F177BA" w14:paraId="3A93EA87" w14:textId="77777777" w:rsidTr="00720F0E">
        <w:trPr>
          <w:trHeight w:val="58"/>
        </w:trPr>
        <w:tc>
          <w:tcPr>
            <w:tcW w:w="2379" w:type="dxa"/>
          </w:tcPr>
          <w:p w14:paraId="7528212F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41" w:type="dxa"/>
            <w:gridSpan w:val="2"/>
          </w:tcPr>
          <w:p w14:paraId="1F8E09A1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14:paraId="27141B37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4964C986" w14:textId="77777777" w:rsidR="00F92A4C" w:rsidRPr="004C6D5F" w:rsidRDefault="00F92A4C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685F5AD" w14:textId="1573C3FA" w:rsidR="00F92A4C" w:rsidRDefault="00F92A4C" w:rsidP="00F92A4C"/>
    <w:p w14:paraId="15321049" w14:textId="3CA7786B" w:rsidR="00F92A4C" w:rsidRDefault="00F92A4C" w:rsidP="00F92A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9"/>
        <w:gridCol w:w="572"/>
        <w:gridCol w:w="1569"/>
        <w:gridCol w:w="2153"/>
        <w:gridCol w:w="2155"/>
      </w:tblGrid>
      <w:tr w:rsidR="00264374" w:rsidRPr="00F177BA" w14:paraId="1D903FC3" w14:textId="77777777" w:rsidTr="00720F0E">
        <w:tc>
          <w:tcPr>
            <w:tcW w:w="2951" w:type="dxa"/>
            <w:gridSpan w:val="2"/>
          </w:tcPr>
          <w:p w14:paraId="7BAFD555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Nombre CU</w:t>
            </w:r>
          </w:p>
        </w:tc>
        <w:tc>
          <w:tcPr>
            <w:tcW w:w="5877" w:type="dxa"/>
            <w:gridSpan w:val="3"/>
          </w:tcPr>
          <w:p w14:paraId="23981CA9" w14:textId="1480CACA" w:rsidR="00264374" w:rsidRPr="00F177BA" w:rsidRDefault="00264374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03 – Editar Jugador</w:t>
            </w:r>
          </w:p>
        </w:tc>
      </w:tr>
      <w:tr w:rsidR="00264374" w:rsidRPr="00F177BA" w14:paraId="2ACF54D5" w14:textId="77777777" w:rsidTr="00720F0E">
        <w:tc>
          <w:tcPr>
            <w:tcW w:w="2951" w:type="dxa"/>
            <w:gridSpan w:val="2"/>
          </w:tcPr>
          <w:p w14:paraId="41EAD071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877" w:type="dxa"/>
            <w:gridSpan w:val="3"/>
          </w:tcPr>
          <w:p w14:paraId="684B4628" w14:textId="56D0D584" w:rsidR="00264374" w:rsidRPr="00F177BA" w:rsidRDefault="00264374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64374" w:rsidRPr="00F177BA" w14:paraId="0C094ABE" w14:textId="77777777" w:rsidTr="00720F0E">
        <w:tc>
          <w:tcPr>
            <w:tcW w:w="2951" w:type="dxa"/>
            <w:gridSpan w:val="2"/>
          </w:tcPr>
          <w:p w14:paraId="6EF64339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877" w:type="dxa"/>
            <w:gridSpan w:val="3"/>
          </w:tcPr>
          <w:p w14:paraId="787DC55C" w14:textId="574D51FF" w:rsidR="00264374" w:rsidRPr="00F177BA" w:rsidRDefault="00264374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264374" w:rsidRPr="00F177BA" w14:paraId="461CFFA1" w14:textId="77777777" w:rsidTr="00720F0E">
        <w:tc>
          <w:tcPr>
            <w:tcW w:w="2951" w:type="dxa"/>
            <w:gridSpan w:val="2"/>
          </w:tcPr>
          <w:p w14:paraId="5B85194A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Eventos</w:t>
            </w:r>
          </w:p>
        </w:tc>
        <w:tc>
          <w:tcPr>
            <w:tcW w:w="5877" w:type="dxa"/>
            <w:gridSpan w:val="3"/>
          </w:tcPr>
          <w:p w14:paraId="1C28038D" w14:textId="77777777" w:rsidR="00264374" w:rsidRPr="00F177BA" w:rsidRDefault="00264374" w:rsidP="00720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4374" w:rsidRPr="00F177BA" w14:paraId="7BC588FC" w14:textId="77777777" w:rsidTr="00720F0E">
        <w:tc>
          <w:tcPr>
            <w:tcW w:w="2951" w:type="dxa"/>
            <w:gridSpan w:val="2"/>
          </w:tcPr>
          <w:p w14:paraId="6187A14C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5877" w:type="dxa"/>
            <w:gridSpan w:val="3"/>
          </w:tcPr>
          <w:p w14:paraId="1BF29B21" w14:textId="13FD6A11" w:rsidR="00264374" w:rsidRDefault="00264374" w:rsidP="002643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base de datos debe estar activa y en conexión con el </w:t>
            </w:r>
            <w:r w:rsidR="00690D25">
              <w:rPr>
                <w:rFonts w:ascii="Arial" w:hAnsi="Arial" w:cs="Arial"/>
                <w:sz w:val="24"/>
                <w:szCs w:val="24"/>
              </w:rPr>
              <w:t>juego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2B60408" w14:textId="0A0BAEBE" w:rsidR="00264374" w:rsidRPr="00A351F8" w:rsidRDefault="00264374" w:rsidP="002643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una cuenta al menos</w:t>
            </w:r>
          </w:p>
        </w:tc>
      </w:tr>
      <w:tr w:rsidR="00264374" w:rsidRPr="00F177BA" w14:paraId="5BDBCE5F" w14:textId="77777777" w:rsidTr="00720F0E">
        <w:tc>
          <w:tcPr>
            <w:tcW w:w="2951" w:type="dxa"/>
            <w:gridSpan w:val="2"/>
          </w:tcPr>
          <w:p w14:paraId="642522D5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5877" w:type="dxa"/>
            <w:gridSpan w:val="3"/>
          </w:tcPr>
          <w:p w14:paraId="09D56DA3" w14:textId="4672A6FF" w:rsidR="00264374" w:rsidRPr="00690D25" w:rsidRDefault="00264374" w:rsidP="00690D2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actualiza los datos en el </w:t>
            </w:r>
            <w:r w:rsidR="00690D25">
              <w:rPr>
                <w:rFonts w:ascii="Arial" w:hAnsi="Arial" w:cs="Arial"/>
                <w:sz w:val="24"/>
                <w:szCs w:val="24"/>
              </w:rPr>
              <w:t>juego</w:t>
            </w:r>
          </w:p>
        </w:tc>
      </w:tr>
      <w:tr w:rsidR="00264374" w:rsidRPr="00F177BA" w14:paraId="31B39C06" w14:textId="77777777" w:rsidTr="00720F0E">
        <w:tc>
          <w:tcPr>
            <w:tcW w:w="2951" w:type="dxa"/>
            <w:gridSpan w:val="2"/>
          </w:tcPr>
          <w:p w14:paraId="1A88E948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exitosos</w:t>
            </w:r>
          </w:p>
        </w:tc>
        <w:tc>
          <w:tcPr>
            <w:tcW w:w="5877" w:type="dxa"/>
            <w:gridSpan w:val="3"/>
          </w:tcPr>
          <w:p w14:paraId="116A2FAC" w14:textId="15FA4E19" w:rsidR="00264374" w:rsidRPr="00F177BA" w:rsidRDefault="00264374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ha podido actualizar su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y/o frase exitosamente</w:t>
            </w:r>
          </w:p>
        </w:tc>
      </w:tr>
      <w:tr w:rsidR="00264374" w:rsidRPr="00F177BA" w14:paraId="627C2529" w14:textId="77777777" w:rsidTr="00720F0E">
        <w:tc>
          <w:tcPr>
            <w:tcW w:w="2951" w:type="dxa"/>
            <w:gridSpan w:val="2"/>
          </w:tcPr>
          <w:p w14:paraId="5275510B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alternos</w:t>
            </w:r>
          </w:p>
        </w:tc>
        <w:tc>
          <w:tcPr>
            <w:tcW w:w="5877" w:type="dxa"/>
            <w:gridSpan w:val="3"/>
          </w:tcPr>
          <w:p w14:paraId="79B2FC0B" w14:textId="77777777" w:rsidR="00264374" w:rsidRPr="00F177BA" w:rsidRDefault="00264374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4374" w:rsidRPr="00F177BA" w14:paraId="29C5BD55" w14:textId="77777777" w:rsidTr="00720F0E">
        <w:tc>
          <w:tcPr>
            <w:tcW w:w="2951" w:type="dxa"/>
            <w:gridSpan w:val="2"/>
          </w:tcPr>
          <w:p w14:paraId="4FAA76C7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excepciones</w:t>
            </w:r>
          </w:p>
        </w:tc>
        <w:tc>
          <w:tcPr>
            <w:tcW w:w="5877" w:type="dxa"/>
            <w:gridSpan w:val="3"/>
          </w:tcPr>
          <w:p w14:paraId="3E42F535" w14:textId="11E6A677" w:rsidR="00264374" w:rsidRPr="00690D25" w:rsidRDefault="00264374" w:rsidP="00690D2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en la conexión a la base de datos</w:t>
            </w:r>
          </w:p>
        </w:tc>
      </w:tr>
      <w:tr w:rsidR="00264374" w:rsidRPr="00F177BA" w14:paraId="64FA0ACD" w14:textId="77777777" w:rsidTr="00720F0E">
        <w:trPr>
          <w:trHeight w:val="196"/>
        </w:trPr>
        <w:tc>
          <w:tcPr>
            <w:tcW w:w="2379" w:type="dxa"/>
          </w:tcPr>
          <w:p w14:paraId="21FD3FDF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141" w:type="dxa"/>
            <w:gridSpan w:val="2"/>
          </w:tcPr>
          <w:p w14:paraId="0B880743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2153" w:type="dxa"/>
          </w:tcPr>
          <w:p w14:paraId="7C8B401F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2155" w:type="dxa"/>
          </w:tcPr>
          <w:p w14:paraId="0527DA9A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Destino</w:t>
            </w:r>
          </w:p>
        </w:tc>
      </w:tr>
      <w:tr w:rsidR="00264374" w:rsidRPr="00F177BA" w14:paraId="7C07D048" w14:textId="77777777" w:rsidTr="00720F0E">
        <w:trPr>
          <w:trHeight w:val="58"/>
        </w:trPr>
        <w:tc>
          <w:tcPr>
            <w:tcW w:w="2379" w:type="dxa"/>
          </w:tcPr>
          <w:p w14:paraId="677D57E7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41" w:type="dxa"/>
            <w:gridSpan w:val="2"/>
          </w:tcPr>
          <w:p w14:paraId="4EA2154E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14:paraId="3B1829C0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2906917A" w14:textId="77777777" w:rsidR="00264374" w:rsidRPr="004C6D5F" w:rsidRDefault="00264374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FC367AD" w14:textId="3E1F67DB" w:rsidR="00F92A4C" w:rsidRDefault="00F92A4C" w:rsidP="00F92A4C"/>
    <w:p w14:paraId="55E00E3B" w14:textId="0F8EC6D4" w:rsidR="00690D25" w:rsidRDefault="00690D25" w:rsidP="00F92A4C"/>
    <w:p w14:paraId="736E5AE0" w14:textId="6BA1357D" w:rsidR="00690D25" w:rsidRDefault="00690D25" w:rsidP="00F92A4C"/>
    <w:p w14:paraId="228DEED4" w14:textId="588CE1DF" w:rsidR="00690D25" w:rsidRDefault="00690D25" w:rsidP="00F92A4C"/>
    <w:p w14:paraId="2FC1FC28" w14:textId="77777777" w:rsidR="00690D25" w:rsidRDefault="00690D25" w:rsidP="00F92A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9"/>
        <w:gridCol w:w="572"/>
        <w:gridCol w:w="1569"/>
        <w:gridCol w:w="2153"/>
        <w:gridCol w:w="2155"/>
      </w:tblGrid>
      <w:tr w:rsidR="00D12902" w:rsidRPr="00F177BA" w14:paraId="60FD259A" w14:textId="77777777" w:rsidTr="00720F0E">
        <w:tc>
          <w:tcPr>
            <w:tcW w:w="2951" w:type="dxa"/>
            <w:gridSpan w:val="2"/>
          </w:tcPr>
          <w:p w14:paraId="42C20F1E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Nombre CU</w:t>
            </w:r>
          </w:p>
        </w:tc>
        <w:tc>
          <w:tcPr>
            <w:tcW w:w="5877" w:type="dxa"/>
            <w:gridSpan w:val="3"/>
          </w:tcPr>
          <w:p w14:paraId="29CAB7E2" w14:textId="6D4A640C" w:rsidR="00D12902" w:rsidRPr="00F177BA" w:rsidRDefault="00D12902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04 – Eliminar Jugador</w:t>
            </w:r>
          </w:p>
        </w:tc>
      </w:tr>
      <w:tr w:rsidR="00D12902" w:rsidRPr="00F177BA" w14:paraId="087EBE38" w14:textId="77777777" w:rsidTr="00720F0E">
        <w:tc>
          <w:tcPr>
            <w:tcW w:w="2951" w:type="dxa"/>
            <w:gridSpan w:val="2"/>
          </w:tcPr>
          <w:p w14:paraId="6A98703E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877" w:type="dxa"/>
            <w:gridSpan w:val="3"/>
          </w:tcPr>
          <w:p w14:paraId="7516D88E" w14:textId="35970CEA" w:rsidR="00D12902" w:rsidRPr="00F177BA" w:rsidRDefault="00D12902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12902" w:rsidRPr="00F177BA" w14:paraId="29450A12" w14:textId="77777777" w:rsidTr="00720F0E">
        <w:tc>
          <w:tcPr>
            <w:tcW w:w="2951" w:type="dxa"/>
            <w:gridSpan w:val="2"/>
          </w:tcPr>
          <w:p w14:paraId="01541CED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877" w:type="dxa"/>
            <w:gridSpan w:val="3"/>
          </w:tcPr>
          <w:p w14:paraId="12E65484" w14:textId="77D373D2" w:rsidR="00D12902" w:rsidRPr="00F177BA" w:rsidRDefault="00D12902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D12902" w:rsidRPr="00F177BA" w14:paraId="2F4B23CC" w14:textId="77777777" w:rsidTr="00720F0E">
        <w:tc>
          <w:tcPr>
            <w:tcW w:w="2951" w:type="dxa"/>
            <w:gridSpan w:val="2"/>
          </w:tcPr>
          <w:p w14:paraId="58A029C5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Eventos</w:t>
            </w:r>
          </w:p>
        </w:tc>
        <w:tc>
          <w:tcPr>
            <w:tcW w:w="5877" w:type="dxa"/>
            <w:gridSpan w:val="3"/>
          </w:tcPr>
          <w:p w14:paraId="136F48DE" w14:textId="77777777" w:rsidR="00D12902" w:rsidRPr="00F177BA" w:rsidRDefault="00D12902" w:rsidP="00720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2902" w:rsidRPr="00F177BA" w14:paraId="4F6561A5" w14:textId="77777777" w:rsidTr="00720F0E">
        <w:tc>
          <w:tcPr>
            <w:tcW w:w="2951" w:type="dxa"/>
            <w:gridSpan w:val="2"/>
          </w:tcPr>
          <w:p w14:paraId="70A916F5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5877" w:type="dxa"/>
            <w:gridSpan w:val="3"/>
          </w:tcPr>
          <w:p w14:paraId="21E2AAA5" w14:textId="77777777" w:rsidR="00D12902" w:rsidRDefault="00D12902" w:rsidP="00D1290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base de datos debe estar activa y en conexión con el sistema</w:t>
            </w:r>
          </w:p>
          <w:p w14:paraId="0FB93650" w14:textId="327EDC69" w:rsidR="00D12902" w:rsidRPr="00A351F8" w:rsidRDefault="00D12902" w:rsidP="00D1290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al menos un jugador</w:t>
            </w:r>
          </w:p>
        </w:tc>
      </w:tr>
      <w:tr w:rsidR="00D12902" w:rsidRPr="00F177BA" w14:paraId="55197A74" w14:textId="77777777" w:rsidTr="00720F0E">
        <w:tc>
          <w:tcPr>
            <w:tcW w:w="2951" w:type="dxa"/>
            <w:gridSpan w:val="2"/>
          </w:tcPr>
          <w:p w14:paraId="7F5FD4D3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5877" w:type="dxa"/>
            <w:gridSpan w:val="3"/>
          </w:tcPr>
          <w:p w14:paraId="1A749359" w14:textId="7B2918C2" w:rsidR="00D12902" w:rsidRDefault="00D12902" w:rsidP="00D129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borra su cuenta del sistema</w:t>
            </w:r>
          </w:p>
          <w:p w14:paraId="05457801" w14:textId="77777777" w:rsidR="00D12902" w:rsidRPr="00A351F8" w:rsidRDefault="00D12902" w:rsidP="00720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2902" w:rsidRPr="00F177BA" w14:paraId="4419741E" w14:textId="77777777" w:rsidTr="00720F0E">
        <w:tc>
          <w:tcPr>
            <w:tcW w:w="2951" w:type="dxa"/>
            <w:gridSpan w:val="2"/>
          </w:tcPr>
          <w:p w14:paraId="4D7BA7E8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exitosos</w:t>
            </w:r>
          </w:p>
        </w:tc>
        <w:tc>
          <w:tcPr>
            <w:tcW w:w="5877" w:type="dxa"/>
            <w:gridSpan w:val="3"/>
          </w:tcPr>
          <w:p w14:paraId="1BE53B1C" w14:textId="666E457D" w:rsidR="00D12902" w:rsidRPr="00F177BA" w:rsidRDefault="00D12902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ha podido eliminar su perfil exitosamente</w:t>
            </w:r>
          </w:p>
        </w:tc>
      </w:tr>
      <w:tr w:rsidR="00D12902" w:rsidRPr="00F177BA" w14:paraId="6AD32800" w14:textId="77777777" w:rsidTr="00720F0E">
        <w:tc>
          <w:tcPr>
            <w:tcW w:w="2951" w:type="dxa"/>
            <w:gridSpan w:val="2"/>
          </w:tcPr>
          <w:p w14:paraId="1F887FA9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alternos</w:t>
            </w:r>
          </w:p>
        </w:tc>
        <w:tc>
          <w:tcPr>
            <w:tcW w:w="5877" w:type="dxa"/>
            <w:gridSpan w:val="3"/>
          </w:tcPr>
          <w:p w14:paraId="52964B4A" w14:textId="77777777" w:rsidR="00D12902" w:rsidRPr="00F177BA" w:rsidRDefault="00D12902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2902" w:rsidRPr="00F177BA" w14:paraId="3E2176C4" w14:textId="77777777" w:rsidTr="00720F0E">
        <w:tc>
          <w:tcPr>
            <w:tcW w:w="2951" w:type="dxa"/>
            <w:gridSpan w:val="2"/>
          </w:tcPr>
          <w:p w14:paraId="41B28B33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excepciones</w:t>
            </w:r>
          </w:p>
        </w:tc>
        <w:tc>
          <w:tcPr>
            <w:tcW w:w="5877" w:type="dxa"/>
            <w:gridSpan w:val="3"/>
          </w:tcPr>
          <w:p w14:paraId="7992FF76" w14:textId="77777777" w:rsidR="00D12902" w:rsidRDefault="00D12902" w:rsidP="00D1290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en la conexión a la base de datos</w:t>
            </w:r>
          </w:p>
          <w:p w14:paraId="175F4D34" w14:textId="77777777" w:rsidR="00D12902" w:rsidRPr="00F177BA" w:rsidRDefault="00D12902" w:rsidP="00D1290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en el servidor</w:t>
            </w:r>
          </w:p>
        </w:tc>
      </w:tr>
      <w:tr w:rsidR="00D12902" w:rsidRPr="00F177BA" w14:paraId="32B267C7" w14:textId="77777777" w:rsidTr="00720F0E">
        <w:trPr>
          <w:trHeight w:val="196"/>
        </w:trPr>
        <w:tc>
          <w:tcPr>
            <w:tcW w:w="2379" w:type="dxa"/>
          </w:tcPr>
          <w:p w14:paraId="24D623DB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141" w:type="dxa"/>
            <w:gridSpan w:val="2"/>
          </w:tcPr>
          <w:p w14:paraId="462A5C8E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2153" w:type="dxa"/>
          </w:tcPr>
          <w:p w14:paraId="622D7ED0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2155" w:type="dxa"/>
          </w:tcPr>
          <w:p w14:paraId="0666D97E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Destino</w:t>
            </w:r>
          </w:p>
        </w:tc>
      </w:tr>
      <w:tr w:rsidR="00D12902" w:rsidRPr="00F177BA" w14:paraId="7699EE73" w14:textId="77777777" w:rsidTr="00720F0E">
        <w:trPr>
          <w:trHeight w:val="58"/>
        </w:trPr>
        <w:tc>
          <w:tcPr>
            <w:tcW w:w="2379" w:type="dxa"/>
          </w:tcPr>
          <w:p w14:paraId="01440F32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41" w:type="dxa"/>
            <w:gridSpan w:val="2"/>
          </w:tcPr>
          <w:p w14:paraId="2B0792BC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14:paraId="5C94F829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5A011545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A427652" w14:textId="5C54B4DA" w:rsidR="00D12902" w:rsidRDefault="00D12902" w:rsidP="00F92A4C"/>
    <w:p w14:paraId="38AAEAE9" w14:textId="52A7C5A5" w:rsidR="007C2E98" w:rsidRDefault="007C2E98" w:rsidP="00F92A4C"/>
    <w:p w14:paraId="095628E8" w14:textId="77777777" w:rsidR="00C70F27" w:rsidRDefault="00C70F27" w:rsidP="00F92A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9"/>
        <w:gridCol w:w="572"/>
        <w:gridCol w:w="1569"/>
        <w:gridCol w:w="2153"/>
        <w:gridCol w:w="2155"/>
      </w:tblGrid>
      <w:tr w:rsidR="00D12902" w:rsidRPr="00F177BA" w14:paraId="2E2181F8" w14:textId="77777777" w:rsidTr="00720F0E">
        <w:tc>
          <w:tcPr>
            <w:tcW w:w="2951" w:type="dxa"/>
            <w:gridSpan w:val="2"/>
          </w:tcPr>
          <w:p w14:paraId="33DEB628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CU</w:t>
            </w:r>
          </w:p>
        </w:tc>
        <w:tc>
          <w:tcPr>
            <w:tcW w:w="5877" w:type="dxa"/>
            <w:gridSpan w:val="3"/>
          </w:tcPr>
          <w:p w14:paraId="01FEFC4B" w14:textId="30BF884A" w:rsidR="00D12902" w:rsidRPr="00F177BA" w:rsidRDefault="00D12902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Menú Selección</w:t>
            </w:r>
          </w:p>
        </w:tc>
      </w:tr>
      <w:tr w:rsidR="00D12902" w:rsidRPr="00F177BA" w14:paraId="491099B4" w14:textId="77777777" w:rsidTr="00720F0E">
        <w:tc>
          <w:tcPr>
            <w:tcW w:w="2951" w:type="dxa"/>
            <w:gridSpan w:val="2"/>
          </w:tcPr>
          <w:p w14:paraId="5683CDD4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877" w:type="dxa"/>
            <w:gridSpan w:val="3"/>
          </w:tcPr>
          <w:p w14:paraId="197C1A7B" w14:textId="77777777" w:rsidR="00D12902" w:rsidRPr="00F177BA" w:rsidRDefault="00D12902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12902" w:rsidRPr="00F177BA" w14:paraId="351A5768" w14:textId="77777777" w:rsidTr="00720F0E">
        <w:tc>
          <w:tcPr>
            <w:tcW w:w="2951" w:type="dxa"/>
            <w:gridSpan w:val="2"/>
          </w:tcPr>
          <w:p w14:paraId="1CE57100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877" w:type="dxa"/>
            <w:gridSpan w:val="3"/>
          </w:tcPr>
          <w:p w14:paraId="292CC1FA" w14:textId="1DE07CEF" w:rsidR="00D12902" w:rsidRPr="00F177BA" w:rsidRDefault="00D12902" w:rsidP="00720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D12902" w:rsidRPr="00F177BA" w14:paraId="001F5BAF" w14:textId="77777777" w:rsidTr="00720F0E">
        <w:tc>
          <w:tcPr>
            <w:tcW w:w="2951" w:type="dxa"/>
            <w:gridSpan w:val="2"/>
          </w:tcPr>
          <w:p w14:paraId="4E98047A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Eventos</w:t>
            </w:r>
          </w:p>
        </w:tc>
        <w:tc>
          <w:tcPr>
            <w:tcW w:w="5877" w:type="dxa"/>
            <w:gridSpan w:val="3"/>
          </w:tcPr>
          <w:p w14:paraId="38F0920A" w14:textId="77777777" w:rsidR="00D12902" w:rsidRPr="00F177BA" w:rsidRDefault="00D12902" w:rsidP="00720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2902" w:rsidRPr="00F177BA" w14:paraId="2F6A9C47" w14:textId="77777777" w:rsidTr="00720F0E">
        <w:tc>
          <w:tcPr>
            <w:tcW w:w="2951" w:type="dxa"/>
            <w:gridSpan w:val="2"/>
          </w:tcPr>
          <w:p w14:paraId="4E0CF814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5877" w:type="dxa"/>
            <w:gridSpan w:val="3"/>
          </w:tcPr>
          <w:p w14:paraId="2E3B2E43" w14:textId="4DE3FD15" w:rsidR="00D12902" w:rsidRPr="00A351F8" w:rsidRDefault="00D12902" w:rsidP="00D1290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inicia el juego</w:t>
            </w:r>
          </w:p>
        </w:tc>
      </w:tr>
      <w:tr w:rsidR="00D12902" w:rsidRPr="00F177BA" w14:paraId="20BC3E96" w14:textId="77777777" w:rsidTr="00720F0E">
        <w:tc>
          <w:tcPr>
            <w:tcW w:w="2951" w:type="dxa"/>
            <w:gridSpan w:val="2"/>
          </w:tcPr>
          <w:p w14:paraId="27FA24C3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5877" w:type="dxa"/>
            <w:gridSpan w:val="3"/>
          </w:tcPr>
          <w:p w14:paraId="23F8F42E" w14:textId="75DE211C" w:rsidR="00D12902" w:rsidRPr="00A351F8" w:rsidRDefault="00D12902" w:rsidP="00D1290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un modo de juego </w:t>
            </w:r>
          </w:p>
        </w:tc>
      </w:tr>
      <w:tr w:rsidR="00D12902" w:rsidRPr="00F177BA" w14:paraId="4DF9EF1A" w14:textId="77777777" w:rsidTr="00720F0E">
        <w:tc>
          <w:tcPr>
            <w:tcW w:w="2951" w:type="dxa"/>
            <w:gridSpan w:val="2"/>
          </w:tcPr>
          <w:p w14:paraId="70B9CAF8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exitosos</w:t>
            </w:r>
          </w:p>
        </w:tc>
        <w:tc>
          <w:tcPr>
            <w:tcW w:w="5877" w:type="dxa"/>
            <w:gridSpan w:val="3"/>
          </w:tcPr>
          <w:p w14:paraId="22AC7B11" w14:textId="1D4C8A8C" w:rsidR="00D12902" w:rsidRPr="00F177BA" w:rsidRDefault="00D12902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ha podido iniciar exitosamente su partida</w:t>
            </w:r>
          </w:p>
        </w:tc>
      </w:tr>
      <w:tr w:rsidR="00D12902" w:rsidRPr="00F177BA" w14:paraId="39F03E14" w14:textId="77777777" w:rsidTr="00720F0E">
        <w:tc>
          <w:tcPr>
            <w:tcW w:w="2951" w:type="dxa"/>
            <w:gridSpan w:val="2"/>
          </w:tcPr>
          <w:p w14:paraId="08568D91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alternos</w:t>
            </w:r>
          </w:p>
        </w:tc>
        <w:tc>
          <w:tcPr>
            <w:tcW w:w="5877" w:type="dxa"/>
            <w:gridSpan w:val="3"/>
          </w:tcPr>
          <w:p w14:paraId="7B81B456" w14:textId="77777777" w:rsidR="00D12902" w:rsidRPr="00F177BA" w:rsidRDefault="00D12902" w:rsidP="007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2902" w:rsidRPr="00F177BA" w14:paraId="3B8CF80D" w14:textId="77777777" w:rsidTr="00720F0E">
        <w:tc>
          <w:tcPr>
            <w:tcW w:w="2951" w:type="dxa"/>
            <w:gridSpan w:val="2"/>
          </w:tcPr>
          <w:p w14:paraId="508A6267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Escenarios excepciones</w:t>
            </w:r>
          </w:p>
        </w:tc>
        <w:tc>
          <w:tcPr>
            <w:tcW w:w="5877" w:type="dxa"/>
            <w:gridSpan w:val="3"/>
          </w:tcPr>
          <w:p w14:paraId="2AEF5B44" w14:textId="7D7CF618" w:rsidR="00D12902" w:rsidRPr="00F177BA" w:rsidRDefault="00D12902" w:rsidP="00D1290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 del juego externo</w:t>
            </w:r>
          </w:p>
        </w:tc>
      </w:tr>
      <w:tr w:rsidR="00D12902" w:rsidRPr="00F177BA" w14:paraId="5AACBB61" w14:textId="77777777" w:rsidTr="00720F0E">
        <w:trPr>
          <w:trHeight w:val="196"/>
        </w:trPr>
        <w:tc>
          <w:tcPr>
            <w:tcW w:w="2379" w:type="dxa"/>
          </w:tcPr>
          <w:p w14:paraId="2A14D4FA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141" w:type="dxa"/>
            <w:gridSpan w:val="2"/>
          </w:tcPr>
          <w:p w14:paraId="7C3B54E1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2153" w:type="dxa"/>
          </w:tcPr>
          <w:p w14:paraId="0B3448AF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2155" w:type="dxa"/>
          </w:tcPr>
          <w:p w14:paraId="6FD5084F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D5F">
              <w:rPr>
                <w:rFonts w:ascii="Arial" w:hAnsi="Arial" w:cs="Arial"/>
                <w:b/>
                <w:bCs/>
                <w:sz w:val="24"/>
                <w:szCs w:val="24"/>
              </w:rPr>
              <w:t>Destino</w:t>
            </w:r>
          </w:p>
        </w:tc>
      </w:tr>
      <w:tr w:rsidR="00D12902" w:rsidRPr="00F177BA" w14:paraId="48B60C42" w14:textId="77777777" w:rsidTr="00720F0E">
        <w:trPr>
          <w:trHeight w:val="58"/>
        </w:trPr>
        <w:tc>
          <w:tcPr>
            <w:tcW w:w="2379" w:type="dxa"/>
          </w:tcPr>
          <w:p w14:paraId="2F9D5BAB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41" w:type="dxa"/>
            <w:gridSpan w:val="2"/>
          </w:tcPr>
          <w:p w14:paraId="42D28A62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14:paraId="2213B496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69038FF1" w14:textId="77777777" w:rsidR="00D12902" w:rsidRPr="004C6D5F" w:rsidRDefault="00D12902" w:rsidP="00720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07B605" w14:textId="55F3BB51" w:rsidR="00D12902" w:rsidRDefault="00D12902" w:rsidP="00F92A4C"/>
    <w:p w14:paraId="026603CC" w14:textId="7350D3E7" w:rsidR="00A81E72" w:rsidRDefault="00495090" w:rsidP="00F92A4C">
      <w:r>
        <w:rPr>
          <w:noProof/>
        </w:rPr>
        <w:drawing>
          <wp:inline distT="0" distB="0" distL="0" distR="0" wp14:anchorId="7EDE4B43" wp14:editId="4E11EC5B">
            <wp:extent cx="5612130" cy="37820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EB7"/>
    <w:multiLevelType w:val="hybridMultilevel"/>
    <w:tmpl w:val="49802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12CA"/>
    <w:multiLevelType w:val="hybridMultilevel"/>
    <w:tmpl w:val="EF809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B65"/>
    <w:multiLevelType w:val="hybridMultilevel"/>
    <w:tmpl w:val="7D5E0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86D3F"/>
    <w:multiLevelType w:val="hybridMultilevel"/>
    <w:tmpl w:val="132A8516"/>
    <w:lvl w:ilvl="0" w:tplc="AF26C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E20DA"/>
    <w:multiLevelType w:val="hybridMultilevel"/>
    <w:tmpl w:val="1B165C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D923CA"/>
    <w:multiLevelType w:val="hybridMultilevel"/>
    <w:tmpl w:val="7114A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A024D"/>
    <w:multiLevelType w:val="hybridMultilevel"/>
    <w:tmpl w:val="FCBC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565E0"/>
    <w:multiLevelType w:val="hybridMultilevel"/>
    <w:tmpl w:val="04FA5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62C9E"/>
    <w:multiLevelType w:val="hybridMultilevel"/>
    <w:tmpl w:val="22AA4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F5EDB"/>
    <w:multiLevelType w:val="hybridMultilevel"/>
    <w:tmpl w:val="99500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825AD"/>
    <w:multiLevelType w:val="hybridMultilevel"/>
    <w:tmpl w:val="3A38D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25776"/>
    <w:multiLevelType w:val="hybridMultilevel"/>
    <w:tmpl w:val="4800B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1ABC"/>
    <w:multiLevelType w:val="hybridMultilevel"/>
    <w:tmpl w:val="7FC8BC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0D"/>
    <w:rsid w:val="00052CFB"/>
    <w:rsid w:val="001060F9"/>
    <w:rsid w:val="00264374"/>
    <w:rsid w:val="00495090"/>
    <w:rsid w:val="004B1C42"/>
    <w:rsid w:val="00661C0D"/>
    <w:rsid w:val="00690D25"/>
    <w:rsid w:val="007C2E98"/>
    <w:rsid w:val="00850E60"/>
    <w:rsid w:val="00A317B8"/>
    <w:rsid w:val="00A81E72"/>
    <w:rsid w:val="00A9458C"/>
    <w:rsid w:val="00C70F27"/>
    <w:rsid w:val="00D12902"/>
    <w:rsid w:val="00D41202"/>
    <w:rsid w:val="00D66AF0"/>
    <w:rsid w:val="00E77153"/>
    <w:rsid w:val="00F9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796F"/>
  <w15:chartTrackingRefBased/>
  <w15:docId w15:val="{CFEC8D32-0315-4E0F-BB77-9605E67D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0D"/>
    <w:rPr>
      <w:rFonts w:eastAsiaTheme="minorHAnsi"/>
      <w:lang w:val="es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A4C"/>
    <w:pPr>
      <w:spacing w:line="256" w:lineRule="auto"/>
      <w:ind w:left="720"/>
      <w:contextualSpacing/>
    </w:pPr>
    <w:rPr>
      <w:lang w:val="es-MX"/>
    </w:rPr>
  </w:style>
  <w:style w:type="table" w:styleId="Tablaconcuadrcula">
    <w:name w:val="Table Grid"/>
    <w:basedOn w:val="Tablanormal"/>
    <w:uiPriority w:val="39"/>
    <w:rsid w:val="00F92A4C"/>
    <w:pPr>
      <w:spacing w:after="0" w:line="240" w:lineRule="auto"/>
    </w:pPr>
    <w:rPr>
      <w:rFonts w:eastAsiaTheme="minorHAns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NUÑEZ HIGINIO</dc:creator>
  <cp:keywords/>
  <dc:description/>
  <cp:lastModifiedBy>MOLINA NUÑEZ HIGINIO</cp:lastModifiedBy>
  <cp:revision>13</cp:revision>
  <dcterms:created xsi:type="dcterms:W3CDTF">2021-05-29T02:57:00Z</dcterms:created>
  <dcterms:modified xsi:type="dcterms:W3CDTF">2021-06-15T20:25:00Z</dcterms:modified>
</cp:coreProperties>
</file>