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en-GB"/>
        </w:rPr>
        <w:id w:val="-39677985"/>
        <w:docPartObj>
          <w:docPartGallery w:val="Cover Pages"/>
          <w:docPartUnique/>
        </w:docPartObj>
      </w:sdtPr>
      <w:sdtEndPr/>
      <w:sdtContent>
        <w:p w14:paraId="606B10D9" w14:textId="3AC4C4B9" w:rsidR="00012418" w:rsidRDefault="00CB479C">
          <w:pPr>
            <w:pStyle w:val="NoSpacing"/>
            <w:rPr>
              <w:rFonts w:eastAsiaTheme="minorHAnsi"/>
              <w:lang w:val="en-GB"/>
            </w:rPr>
          </w:pP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0" locked="0" layoutInCell="1" allowOverlap="1" wp14:anchorId="56503F3B" wp14:editId="5F96A4FB">
                <wp:simplePos x="0" y="0"/>
                <wp:positionH relativeFrom="page">
                  <wp:posOffset>6353175</wp:posOffset>
                </wp:positionH>
                <wp:positionV relativeFrom="page">
                  <wp:posOffset>371475</wp:posOffset>
                </wp:positionV>
                <wp:extent cx="809625" cy="328930"/>
                <wp:effectExtent l="0" t="0" r="3175" b="127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3289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368CE">
            <w:rPr>
              <w:rFonts w:eastAsiaTheme="minorHAnsi"/>
              <w:lang w:val="en-GB"/>
            </w:rPr>
            <w:t>Ref: Patient’s NHS number</w:t>
          </w:r>
        </w:p>
        <w:p w14:paraId="29BBBB82" w14:textId="77777777" w:rsidR="00E368CE" w:rsidRDefault="00E368CE">
          <w:pPr>
            <w:pStyle w:val="NoSpacing"/>
          </w:pPr>
        </w:p>
        <w:p w14:paraId="09F5DE69" w14:textId="07AB9A10" w:rsidR="00CB479C" w:rsidRDefault="635C5D0E" w:rsidP="635C5D0E">
          <w:pPr>
            <w:rPr>
              <w:rFonts w:cs="Arial"/>
              <w:b/>
              <w:bCs/>
            </w:rPr>
          </w:pPr>
          <w:r w:rsidRPr="635C5D0E">
            <w:rPr>
              <w:rFonts w:cs="Arial"/>
              <w:b/>
              <w:bCs/>
            </w:rPr>
            <w:t>Recipient’s name</w:t>
          </w:r>
          <w:r w:rsidR="00CB479C" w:rsidRPr="00D97263">
            <w:rPr>
              <w:rFonts w:cs="Arial"/>
              <w:noProof/>
              <w:szCs w:val="24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520AE2F" wp14:editId="41C72122">
                    <wp:simplePos x="0" y="0"/>
                    <wp:positionH relativeFrom="column">
                      <wp:posOffset>3952875</wp:posOffset>
                    </wp:positionH>
                    <wp:positionV relativeFrom="paragraph">
                      <wp:posOffset>124460</wp:posOffset>
                    </wp:positionV>
                    <wp:extent cx="2374265" cy="2762250"/>
                    <wp:effectExtent l="0" t="0" r="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2762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909AED" w14:textId="77777777" w:rsidR="00CB479C" w:rsidRDefault="00CB479C" w:rsidP="00CB479C">
                                <w:pPr>
                                  <w:jc w:val="right"/>
                                  <w:rPr>
                                    <w:rFonts w:cs="Arial"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Name</w:t>
                                </w:r>
                              </w:p>
                              <w:p w14:paraId="5A2C1CFC" w14:textId="1A336BA2" w:rsidR="00CB479C" w:rsidRPr="0047282D" w:rsidRDefault="00CB479C" w:rsidP="00CB479C">
                                <w:pPr>
                                  <w:jc w:val="right"/>
                                  <w:rPr>
                                    <w:rFonts w:cs="Arial"/>
                                    <w:szCs w:val="24"/>
                                  </w:rPr>
                                </w:pPr>
                                <w:r w:rsidRPr="0047282D">
                                  <w:rPr>
                                    <w:rFonts w:cs="Arial"/>
                                    <w:szCs w:val="24"/>
                                  </w:rPr>
                                  <w:t>Team/D</w:t>
                                </w:r>
                                <w:r w:rsidR="00D60A62">
                                  <w:rPr>
                                    <w:rFonts w:cs="Arial"/>
                                    <w:szCs w:val="24"/>
                                  </w:rPr>
                                  <w:t>epartment</w:t>
                                </w:r>
                              </w:p>
                              <w:p w14:paraId="3FAF4AF0" w14:textId="77777777" w:rsidR="00CB479C" w:rsidRDefault="00CB479C" w:rsidP="00CB479C">
                                <w:pPr>
                                  <w:pStyle w:val="NoSpacing"/>
                                  <w:jc w:val="right"/>
                                  <w:rPr>
                                    <w:rFonts w:cs="Arial"/>
                                    <w:szCs w:val="24"/>
                                  </w:rPr>
                                </w:pPr>
                                <w:r w:rsidRPr="00D97263">
                                  <w:rPr>
                                    <w:rFonts w:cs="Arial"/>
                                    <w:szCs w:val="24"/>
                                  </w:rPr>
                                  <w:t xml:space="preserve">Address </w:t>
                                </w: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1</w:t>
                                </w:r>
                              </w:p>
                              <w:p w14:paraId="2BCB85C8" w14:textId="77777777" w:rsidR="00CB479C" w:rsidRDefault="00CB479C" w:rsidP="00CB479C">
                                <w:pPr>
                                  <w:pStyle w:val="NoSpacing"/>
                                  <w:jc w:val="right"/>
                                  <w:rPr>
                                    <w:rFonts w:cs="Arial"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Address 2</w:t>
                                </w:r>
                              </w:p>
                              <w:p w14:paraId="1BB3A9F6" w14:textId="77777777" w:rsidR="00CB479C" w:rsidRDefault="00CB479C" w:rsidP="00CB479C">
                                <w:pPr>
                                  <w:pStyle w:val="NoSpacing"/>
                                  <w:jc w:val="right"/>
                                  <w:rPr>
                                    <w:rFonts w:cs="Arial"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Address 3</w:t>
                                </w:r>
                              </w:p>
                              <w:p w14:paraId="2312CEE1" w14:textId="77777777" w:rsidR="00CB479C" w:rsidRDefault="00CB479C" w:rsidP="00CB479C">
                                <w:pPr>
                                  <w:pStyle w:val="NoSpacing"/>
                                  <w:jc w:val="right"/>
                                  <w:rPr>
                                    <w:rFonts w:cs="Arial"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Postcode</w:t>
                                </w:r>
                              </w:p>
                              <w:p w14:paraId="672A6659" w14:textId="77777777" w:rsidR="00CB479C" w:rsidRDefault="00CB479C" w:rsidP="00CB479C">
                                <w:pPr>
                                  <w:pStyle w:val="NoSpacing"/>
                                  <w:jc w:val="right"/>
                                  <w:rPr>
                                    <w:rFonts w:cs="Arial"/>
                                    <w:szCs w:val="24"/>
                                  </w:rPr>
                                </w:pPr>
                              </w:p>
                              <w:p w14:paraId="0A37501D" w14:textId="77777777" w:rsidR="00CB479C" w:rsidRDefault="00CB479C" w:rsidP="00CB479C">
                                <w:pPr>
                                  <w:pStyle w:val="NoSpacing"/>
                                  <w:jc w:val="right"/>
                                  <w:rPr>
                                    <w:rFonts w:cs="Arial"/>
                                    <w:szCs w:val="24"/>
                                  </w:rPr>
                                </w:pPr>
                              </w:p>
                              <w:p w14:paraId="322B2265" w14:textId="77777777" w:rsidR="00CB479C" w:rsidRDefault="00CB479C" w:rsidP="00CB479C">
                                <w:pPr>
                                  <w:pStyle w:val="NoSpacing"/>
                                  <w:jc w:val="right"/>
                                  <w:rPr>
                                    <w:rFonts w:cs="Arial"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Telephone</w:t>
                                </w:r>
                              </w:p>
                              <w:p w14:paraId="58C6109E" w14:textId="77777777" w:rsidR="00CB479C" w:rsidRDefault="00CB479C" w:rsidP="00CB479C">
                                <w:pPr>
                                  <w:pStyle w:val="NoSpacing"/>
                                  <w:jc w:val="right"/>
                                  <w:rPr>
                                    <w:rFonts w:cs="Arial"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Email address</w:t>
                                </w:r>
                              </w:p>
                              <w:p w14:paraId="5DAB6C7B" w14:textId="77777777" w:rsidR="00CB479C" w:rsidRDefault="00CB479C" w:rsidP="00CB479C">
                                <w:pPr>
                                  <w:pStyle w:val="NoSpacing"/>
                                  <w:jc w:val="right"/>
                                  <w:rPr>
                                    <w:rFonts w:cs="Arial"/>
                                    <w:szCs w:val="24"/>
                                  </w:rPr>
                                </w:pPr>
                              </w:p>
                              <w:p w14:paraId="02EB378F" w14:textId="77777777" w:rsidR="00CB479C" w:rsidRDefault="00CB479C" w:rsidP="00CB479C">
                                <w:pPr>
                                  <w:pStyle w:val="NoSpacing"/>
                                  <w:rPr>
                                    <w:rFonts w:cs="Arial"/>
                                    <w:szCs w:val="24"/>
                                  </w:rPr>
                                </w:pPr>
                              </w:p>
                              <w:p w14:paraId="491072FA" w14:textId="77777777" w:rsidR="00CB479C" w:rsidRPr="00D97263" w:rsidRDefault="00CB479C" w:rsidP="00CB479C">
                                <w:pPr>
                                  <w:pStyle w:val="NoSpacing"/>
                                  <w:jc w:val="right"/>
                                  <w:rPr>
                                    <w:rFonts w:cs="Arial"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Date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>
                <w:pict>
                  <v:shapetype id="_x0000_t202" coordsize="21600,21600" o:spt="202" path="m,l,21600r21600,l21600,xe" w14:anchorId="3520AE2F">
                    <v:stroke joinstyle="miter"/>
                    <v:path gradientshapeok="t" o:connecttype="rect"/>
                  </v:shapetype>
                  <v:shape id="Text Box 2" style="position:absolute;margin-left:311.25pt;margin-top:9.8pt;width:186.95pt;height:217.5pt;z-index:251658241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">
                    <v:textbox>
                      <w:txbxContent>
                        <w:p w:rsidR="00CB479C" w:rsidP="00CB479C" w:rsidRDefault="00CB479C" w14:paraId="0D909AED" w14:textId="77777777">
                          <w:pPr>
                            <w:jc w:val="right"/>
                            <w:rPr>
                              <w:rFonts w:cs="Arial"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Name</w:t>
                          </w:r>
                        </w:p>
                        <w:p w:rsidRPr="0047282D" w:rsidR="00CB479C" w:rsidP="00CB479C" w:rsidRDefault="00CB479C" w14:paraId="5A2C1CFC" w14:textId="1A336BA2">
                          <w:pPr>
                            <w:jc w:val="right"/>
                            <w:rPr>
                              <w:rFonts w:cs="Arial"/>
                              <w:szCs w:val="24"/>
                            </w:rPr>
                          </w:pPr>
                          <w:r w:rsidRPr="0047282D">
                            <w:rPr>
                              <w:rFonts w:cs="Arial"/>
                              <w:szCs w:val="24"/>
                            </w:rPr>
                            <w:t>Team/D</w:t>
                          </w:r>
                          <w:r w:rsidR="00D60A62">
                            <w:rPr>
                              <w:rFonts w:cs="Arial"/>
                              <w:szCs w:val="24"/>
                            </w:rPr>
                            <w:t>epartment</w:t>
                          </w:r>
                        </w:p>
                        <w:p w:rsidR="00CB479C" w:rsidP="00CB479C" w:rsidRDefault="00CB479C" w14:paraId="3FAF4AF0" w14:textId="77777777">
                          <w:pPr>
                            <w:pStyle w:val="NoSpacing"/>
                            <w:jc w:val="right"/>
                            <w:rPr>
                              <w:rFonts w:cs="Arial"/>
                              <w:szCs w:val="24"/>
                            </w:rPr>
                          </w:pPr>
                          <w:r w:rsidRPr="00D97263">
                            <w:rPr>
                              <w:rFonts w:cs="Arial"/>
                              <w:szCs w:val="24"/>
                            </w:rPr>
                            <w:t xml:space="preserve">Address </w:t>
                          </w:r>
                          <w:r>
                            <w:rPr>
                              <w:rFonts w:cs="Arial"/>
                              <w:szCs w:val="24"/>
                            </w:rPr>
                            <w:t>1</w:t>
                          </w:r>
                        </w:p>
                        <w:p w:rsidR="00CB479C" w:rsidP="00CB479C" w:rsidRDefault="00CB479C" w14:paraId="2BCB85C8" w14:textId="77777777">
                          <w:pPr>
                            <w:pStyle w:val="NoSpacing"/>
                            <w:jc w:val="right"/>
                            <w:rPr>
                              <w:rFonts w:cs="Arial"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Address 2</w:t>
                          </w:r>
                        </w:p>
                        <w:p w:rsidR="00CB479C" w:rsidP="00CB479C" w:rsidRDefault="00CB479C" w14:paraId="1BB3A9F6" w14:textId="77777777">
                          <w:pPr>
                            <w:pStyle w:val="NoSpacing"/>
                            <w:jc w:val="right"/>
                            <w:rPr>
                              <w:rFonts w:cs="Arial"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Address 3</w:t>
                          </w:r>
                        </w:p>
                        <w:p w:rsidR="00CB479C" w:rsidP="00CB479C" w:rsidRDefault="00CB479C" w14:paraId="2312CEE1" w14:textId="77777777">
                          <w:pPr>
                            <w:pStyle w:val="NoSpacing"/>
                            <w:jc w:val="right"/>
                            <w:rPr>
                              <w:rFonts w:cs="Arial"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Postcode</w:t>
                          </w:r>
                        </w:p>
                        <w:p w:rsidR="00CB479C" w:rsidP="00CB479C" w:rsidRDefault="00CB479C" w14:paraId="672A6659" w14:textId="77777777">
                          <w:pPr>
                            <w:pStyle w:val="NoSpacing"/>
                            <w:jc w:val="right"/>
                            <w:rPr>
                              <w:rFonts w:cs="Arial"/>
                              <w:szCs w:val="24"/>
                            </w:rPr>
                          </w:pPr>
                        </w:p>
                        <w:p w:rsidR="00CB479C" w:rsidP="00CB479C" w:rsidRDefault="00CB479C" w14:paraId="0A37501D" w14:textId="77777777">
                          <w:pPr>
                            <w:pStyle w:val="NoSpacing"/>
                            <w:jc w:val="right"/>
                            <w:rPr>
                              <w:rFonts w:cs="Arial"/>
                              <w:szCs w:val="24"/>
                            </w:rPr>
                          </w:pPr>
                        </w:p>
                        <w:p w:rsidR="00CB479C" w:rsidP="00CB479C" w:rsidRDefault="00CB479C" w14:paraId="322B2265" w14:textId="77777777">
                          <w:pPr>
                            <w:pStyle w:val="NoSpacing"/>
                            <w:jc w:val="right"/>
                            <w:rPr>
                              <w:rFonts w:cs="Arial"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Telephone</w:t>
                          </w:r>
                        </w:p>
                        <w:p w:rsidR="00CB479C" w:rsidP="00CB479C" w:rsidRDefault="00CB479C" w14:paraId="58C6109E" w14:textId="77777777">
                          <w:pPr>
                            <w:pStyle w:val="NoSpacing"/>
                            <w:jc w:val="right"/>
                            <w:rPr>
                              <w:rFonts w:cs="Arial"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Email address</w:t>
                          </w:r>
                        </w:p>
                        <w:p w:rsidR="00CB479C" w:rsidP="00CB479C" w:rsidRDefault="00CB479C" w14:paraId="5DAB6C7B" w14:textId="77777777">
                          <w:pPr>
                            <w:pStyle w:val="NoSpacing"/>
                            <w:jc w:val="right"/>
                            <w:rPr>
                              <w:rFonts w:cs="Arial"/>
                              <w:szCs w:val="24"/>
                            </w:rPr>
                          </w:pPr>
                        </w:p>
                        <w:p w:rsidR="00CB479C" w:rsidP="00CB479C" w:rsidRDefault="00CB479C" w14:paraId="02EB378F" w14:textId="77777777">
                          <w:pPr>
                            <w:pStyle w:val="NoSpacing"/>
                            <w:rPr>
                              <w:rFonts w:cs="Arial"/>
                              <w:szCs w:val="24"/>
                            </w:rPr>
                          </w:pPr>
                        </w:p>
                        <w:p w:rsidRPr="00D97263" w:rsidR="00CB479C" w:rsidP="00CB479C" w:rsidRDefault="00CB479C" w14:paraId="491072FA" w14:textId="77777777">
                          <w:pPr>
                            <w:pStyle w:val="NoSpacing"/>
                            <w:jc w:val="right"/>
                            <w:rPr>
                              <w:rFonts w:cs="Arial"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Date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CE50D36" w14:textId="77777777" w:rsidR="00CB479C" w:rsidRDefault="00CB479C" w:rsidP="00CB479C">
          <w:pPr>
            <w:pStyle w:val="NoSpacing"/>
            <w:rPr>
              <w:rFonts w:cs="Arial"/>
              <w:szCs w:val="24"/>
            </w:rPr>
          </w:pPr>
          <w:r w:rsidRPr="00D97263">
            <w:rPr>
              <w:rFonts w:cs="Arial"/>
              <w:szCs w:val="24"/>
            </w:rPr>
            <w:t xml:space="preserve">Address </w:t>
          </w:r>
          <w:r>
            <w:rPr>
              <w:rFonts w:cs="Arial"/>
              <w:szCs w:val="24"/>
            </w:rPr>
            <w:t>1</w:t>
          </w:r>
        </w:p>
        <w:p w14:paraId="455CB468" w14:textId="77777777" w:rsidR="00CB479C" w:rsidRDefault="00CB479C" w:rsidP="00CB479C">
          <w:pPr>
            <w:pStyle w:val="NoSpacing"/>
            <w:rPr>
              <w:rFonts w:cs="Arial"/>
              <w:szCs w:val="24"/>
            </w:rPr>
          </w:pPr>
          <w:r>
            <w:rPr>
              <w:rFonts w:cs="Arial"/>
              <w:szCs w:val="24"/>
            </w:rPr>
            <w:t>Address 2</w:t>
          </w:r>
        </w:p>
        <w:p w14:paraId="4DC58A64" w14:textId="77777777" w:rsidR="00CB479C" w:rsidRDefault="00CB479C" w:rsidP="00CB479C">
          <w:pPr>
            <w:pStyle w:val="NoSpacing"/>
            <w:rPr>
              <w:rFonts w:cs="Arial"/>
              <w:szCs w:val="24"/>
            </w:rPr>
          </w:pPr>
          <w:r>
            <w:rPr>
              <w:rFonts w:cs="Arial"/>
              <w:szCs w:val="24"/>
            </w:rPr>
            <w:t>Address 3</w:t>
          </w:r>
        </w:p>
        <w:p w14:paraId="64063021" w14:textId="77777777" w:rsidR="00CB479C" w:rsidRDefault="00CB479C" w:rsidP="00CB479C">
          <w:pPr>
            <w:pStyle w:val="NoSpacing"/>
            <w:rPr>
              <w:rFonts w:cs="Arial"/>
              <w:szCs w:val="24"/>
            </w:rPr>
          </w:pPr>
          <w:r>
            <w:rPr>
              <w:rFonts w:cs="Arial"/>
              <w:szCs w:val="24"/>
            </w:rPr>
            <w:t>Address 4</w:t>
          </w:r>
        </w:p>
        <w:p w14:paraId="0F9015CB" w14:textId="77777777" w:rsidR="00CB479C" w:rsidRPr="00D97263" w:rsidRDefault="00CB479C" w:rsidP="00CB479C">
          <w:pPr>
            <w:pStyle w:val="NoSpacing"/>
            <w:rPr>
              <w:rFonts w:cs="Arial"/>
              <w:szCs w:val="24"/>
            </w:rPr>
          </w:pPr>
          <w:r>
            <w:rPr>
              <w:rFonts w:cs="Arial"/>
              <w:szCs w:val="24"/>
            </w:rPr>
            <w:t>Postcode</w:t>
          </w:r>
        </w:p>
        <w:p w14:paraId="0D0B940D" w14:textId="77777777" w:rsidR="00CB479C" w:rsidRDefault="00CB479C"/>
        <w:p w14:paraId="0E27B00A" w14:textId="79A025E5" w:rsidR="00CB479C" w:rsidRPr="00C44227" w:rsidRDefault="00E368CE">
          <w:pPr>
            <w:rPr>
              <w:b/>
            </w:rPr>
          </w:pPr>
          <w:r>
            <w:rPr>
              <w:b/>
            </w:rPr>
            <w:t>Private and confidential</w:t>
          </w:r>
        </w:p>
        <w:p w14:paraId="60061E4C" w14:textId="77777777" w:rsidR="00012418" w:rsidRDefault="00562430"/>
      </w:sdtContent>
    </w:sdt>
    <w:p w14:paraId="44EAFD9C" w14:textId="77777777" w:rsidR="0021299E" w:rsidRDefault="0021299E"/>
    <w:p w14:paraId="4B94D5A5" w14:textId="77777777" w:rsidR="00CB479C" w:rsidRDefault="00CB479C"/>
    <w:p w14:paraId="3DEEC669" w14:textId="77777777" w:rsidR="00CB479C" w:rsidRDefault="00CB479C"/>
    <w:p w14:paraId="4A8D2D4B" w14:textId="708BCCFC" w:rsidR="00CB479C" w:rsidRDefault="24086276" w:rsidP="4DA3B92F">
      <w:pPr>
        <w:pStyle w:val="NoSpacing"/>
        <w:rPr>
          <w:rFonts w:eastAsia="Arial" w:cs="Arial"/>
          <w:szCs w:val="24"/>
        </w:rPr>
      </w:pPr>
      <w:r w:rsidRPr="4DA3B92F">
        <w:rPr>
          <w:rFonts w:eastAsia="Arial" w:cs="Arial"/>
          <w:b/>
          <w:bCs/>
          <w:color w:val="000000" w:themeColor="text1"/>
          <w:szCs w:val="24"/>
        </w:rPr>
        <w:t>Your upcoming appointment with [XXX insert team/hospital]</w:t>
      </w:r>
    </w:p>
    <w:p w14:paraId="1FE65895" w14:textId="465441C8" w:rsidR="00CB479C" w:rsidRDefault="00CB479C" w:rsidP="48923466">
      <w:pPr>
        <w:pStyle w:val="NoSpacing"/>
        <w:rPr>
          <w:rFonts w:cs="Arial"/>
        </w:rPr>
      </w:pPr>
    </w:p>
    <w:p w14:paraId="6B653212" w14:textId="77B168D1" w:rsidR="00CB479C" w:rsidRDefault="00CB479C" w:rsidP="48923466">
      <w:pPr>
        <w:pStyle w:val="NoSpacing"/>
        <w:rPr>
          <w:rFonts w:cs="Arial"/>
          <w:b/>
          <w:bCs/>
        </w:rPr>
      </w:pPr>
      <w:r w:rsidRPr="48923466">
        <w:rPr>
          <w:rFonts w:cs="Arial"/>
        </w:rPr>
        <w:t xml:space="preserve">Dear </w:t>
      </w:r>
      <w:r w:rsidR="00E368CE" w:rsidRPr="48923466">
        <w:rPr>
          <w:rFonts w:cs="Arial"/>
        </w:rPr>
        <w:t>[patient name]</w:t>
      </w:r>
      <w:r w:rsidR="00665DD5">
        <w:rPr>
          <w:rFonts w:cs="Arial"/>
        </w:rPr>
        <w:t>,</w:t>
      </w:r>
    </w:p>
    <w:p w14:paraId="5A304BAB" w14:textId="694F45D8" w:rsidR="1A56A214" w:rsidRDefault="1A56A214" w:rsidP="1A56A214">
      <w:pPr>
        <w:pStyle w:val="NoSpacing"/>
        <w:rPr>
          <w:rFonts w:cs="Arial"/>
        </w:rPr>
      </w:pPr>
    </w:p>
    <w:p w14:paraId="406319A2" w14:textId="3AE1DEC0" w:rsidR="22957F8A" w:rsidRDefault="4C70FB0D" w:rsidP="6D1D2CDF">
      <w:pPr>
        <w:pStyle w:val="NoSpacing"/>
        <w:rPr>
          <w:rFonts w:cs="Arial"/>
          <w:b/>
          <w:bCs/>
        </w:rPr>
      </w:pPr>
      <w:r w:rsidRPr="3DD40910">
        <w:rPr>
          <w:rFonts w:cs="Arial"/>
        </w:rPr>
        <w:t>W</w:t>
      </w:r>
      <w:bookmarkStart w:id="0" w:name="_Int_mDaNp2Xv"/>
      <w:r w:rsidR="5B02A609" w:rsidRPr="3DD40910">
        <w:rPr>
          <w:rFonts w:cs="Arial"/>
        </w:rPr>
        <w:t>e</w:t>
      </w:r>
      <w:bookmarkEnd w:id="0"/>
      <w:r w:rsidR="5B02A609" w:rsidRPr="3DD40910">
        <w:rPr>
          <w:rFonts w:cs="Arial"/>
        </w:rPr>
        <w:t xml:space="preserve"> have</w:t>
      </w:r>
      <w:r w:rsidR="0121A136" w:rsidRPr="3DD40910">
        <w:rPr>
          <w:rFonts w:cs="Arial"/>
        </w:rPr>
        <w:t xml:space="preserve"> booked</w:t>
      </w:r>
      <w:r w:rsidR="5B02A609" w:rsidRPr="3DD40910">
        <w:rPr>
          <w:rFonts w:cs="Arial"/>
        </w:rPr>
        <w:t xml:space="preserve"> you </w:t>
      </w:r>
      <w:r w:rsidR="5705F1BB" w:rsidRPr="3DD40910">
        <w:rPr>
          <w:rFonts w:cs="Arial"/>
        </w:rPr>
        <w:t xml:space="preserve">an </w:t>
      </w:r>
      <w:r w:rsidR="1B6E1CAE" w:rsidRPr="3DD40910">
        <w:rPr>
          <w:rFonts w:cs="Arial"/>
        </w:rPr>
        <w:t xml:space="preserve">appointment </w:t>
      </w:r>
      <w:r w:rsidR="34F618B2" w:rsidRPr="3DD40910">
        <w:rPr>
          <w:rFonts w:cs="Arial"/>
        </w:rPr>
        <w:t>with our</w:t>
      </w:r>
      <w:r w:rsidR="1B6E1CAE" w:rsidRPr="3DD40910">
        <w:rPr>
          <w:rFonts w:cs="Arial"/>
        </w:rPr>
        <w:t xml:space="preserve"> </w:t>
      </w:r>
      <w:r w:rsidR="1B6E1CAE" w:rsidRPr="3DD40910">
        <w:rPr>
          <w:rFonts w:cs="Arial"/>
          <w:b/>
          <w:bCs/>
        </w:rPr>
        <w:t xml:space="preserve">[insert </w:t>
      </w:r>
      <w:r w:rsidR="55AE934D" w:rsidRPr="3DD40910">
        <w:rPr>
          <w:rFonts w:cs="Arial"/>
          <w:b/>
          <w:bCs/>
        </w:rPr>
        <w:t>team</w:t>
      </w:r>
      <w:r w:rsidR="1B6E1CAE" w:rsidRPr="3DD40910">
        <w:rPr>
          <w:rFonts w:cs="Arial"/>
          <w:b/>
          <w:bCs/>
        </w:rPr>
        <w:t xml:space="preserve">/specialty] </w:t>
      </w:r>
      <w:r w:rsidR="3CC7638A" w:rsidRPr="3DD40910">
        <w:rPr>
          <w:rFonts w:cs="Arial"/>
        </w:rPr>
        <w:t xml:space="preserve">at </w:t>
      </w:r>
      <w:r w:rsidR="3CC7638A" w:rsidRPr="3DD40910">
        <w:rPr>
          <w:rFonts w:cs="Arial"/>
          <w:b/>
          <w:bCs/>
        </w:rPr>
        <w:t>[insert hospital name]</w:t>
      </w:r>
      <w:r w:rsidR="76DE8A49" w:rsidRPr="3DD40910">
        <w:rPr>
          <w:rFonts w:cs="Arial"/>
          <w:b/>
          <w:bCs/>
        </w:rPr>
        <w:t>.</w:t>
      </w:r>
    </w:p>
    <w:p w14:paraId="59039732" w14:textId="10F0D372" w:rsidR="3DD40910" w:rsidRDefault="3DD40910" w:rsidP="3DD40910">
      <w:pPr>
        <w:pStyle w:val="NoSpacing"/>
        <w:rPr>
          <w:rFonts w:cs="Arial"/>
          <w:b/>
          <w:bCs/>
        </w:rPr>
      </w:pPr>
    </w:p>
    <w:p w14:paraId="131D9659" w14:textId="3C56B667" w:rsidR="47E6A33B" w:rsidRDefault="47E6A33B" w:rsidP="4DA3B92F">
      <w:pPr>
        <w:pStyle w:val="NoSpacing"/>
        <w:rPr>
          <w:rFonts w:cs="Arial"/>
        </w:rPr>
      </w:pPr>
      <w:r w:rsidRPr="4DA3B92F">
        <w:rPr>
          <w:rFonts w:cs="Arial"/>
          <w:b/>
          <w:bCs/>
        </w:rPr>
        <w:t xml:space="preserve">Appointment type: </w:t>
      </w:r>
      <w:r w:rsidR="7A211736" w:rsidRPr="4DA3B92F">
        <w:rPr>
          <w:rFonts w:cs="Arial"/>
          <w:b/>
          <w:bCs/>
        </w:rPr>
        <w:t>I</w:t>
      </w:r>
      <w:r w:rsidR="39E8A6DE" w:rsidRPr="4DA3B92F">
        <w:rPr>
          <w:rFonts w:cs="Arial"/>
          <w:b/>
          <w:bCs/>
        </w:rPr>
        <w:t xml:space="preserve">n person appointment </w:t>
      </w:r>
    </w:p>
    <w:p w14:paraId="6EDDBF0A" w14:textId="42D36DF6" w:rsidR="46BB5C10" w:rsidRDefault="1E3537B2" w:rsidP="1D92F089">
      <w:pPr>
        <w:pStyle w:val="NoSpacing"/>
        <w:rPr>
          <w:rFonts w:cs="Arial"/>
          <w:highlight w:val="yellow"/>
        </w:rPr>
      </w:pPr>
      <w:r w:rsidRPr="1D92F089">
        <w:rPr>
          <w:rFonts w:cs="Arial"/>
          <w:highlight w:val="yellow"/>
        </w:rPr>
        <w:t>[</w:t>
      </w:r>
      <w:r w:rsidR="53C8FF46" w:rsidRPr="1D92F089">
        <w:rPr>
          <w:rFonts w:cs="Arial"/>
          <w:highlight w:val="yellow"/>
        </w:rPr>
        <w:t>T</w:t>
      </w:r>
      <w:r w:rsidRPr="1D92F089">
        <w:rPr>
          <w:rFonts w:cs="Arial"/>
          <w:highlight w:val="yellow"/>
        </w:rPr>
        <w:t>emplate letters for video appointments and telephone appointments</w:t>
      </w:r>
      <w:r w:rsidR="6E903BB6" w:rsidRPr="1D92F089">
        <w:rPr>
          <w:rFonts w:cs="Arial"/>
          <w:highlight w:val="yellow"/>
        </w:rPr>
        <w:t xml:space="preserve"> can be </w:t>
      </w:r>
      <w:hyperlink r:id="rId11" w:history="1">
        <w:r w:rsidR="6E903BB6" w:rsidRPr="1D92F089">
          <w:rPr>
            <w:rStyle w:val="Hyperlink"/>
            <w:rFonts w:cs="Arial"/>
          </w:rPr>
          <w:t>found here</w:t>
        </w:r>
      </w:hyperlink>
      <w:r w:rsidR="3A0B001E" w:rsidRPr="1D92F089">
        <w:rPr>
          <w:rFonts w:cs="Arial"/>
          <w:highlight w:val="yellow"/>
        </w:rPr>
        <w:t>].</w:t>
      </w:r>
    </w:p>
    <w:p w14:paraId="091BD732" w14:textId="13ED8A38" w:rsidR="48923466" w:rsidRDefault="48923466" w:rsidP="49A931B2">
      <w:pPr>
        <w:pStyle w:val="NoSpacing"/>
        <w:rPr>
          <w:rFonts w:cs="Arial"/>
        </w:rPr>
      </w:pPr>
    </w:p>
    <w:p w14:paraId="55210DEB" w14:textId="659DED9E" w:rsidR="33BFAA8C" w:rsidRDefault="33BFAA8C" w:rsidP="49A931B2">
      <w:pPr>
        <w:pStyle w:val="NoSpacing"/>
        <w:rPr>
          <w:rFonts w:cs="Arial"/>
          <w:b/>
          <w:bCs/>
          <w:szCs w:val="24"/>
        </w:rPr>
      </w:pPr>
      <w:r w:rsidRPr="49A931B2">
        <w:rPr>
          <w:rFonts w:cs="Arial"/>
          <w:b/>
          <w:bCs/>
          <w:szCs w:val="24"/>
        </w:rPr>
        <w:t>Date: [day, date, month, year]</w:t>
      </w:r>
    </w:p>
    <w:p w14:paraId="1132A586" w14:textId="558169A2" w:rsidR="1A56A214" w:rsidRDefault="1A56A214" w:rsidP="49A931B2">
      <w:pPr>
        <w:pStyle w:val="NoSpacing"/>
        <w:rPr>
          <w:rFonts w:cs="Arial"/>
          <w:b/>
          <w:bCs/>
          <w:szCs w:val="24"/>
        </w:rPr>
      </w:pPr>
    </w:p>
    <w:p w14:paraId="4BB253E2" w14:textId="6BB09A88" w:rsidR="33BFAA8C" w:rsidRDefault="33BFAA8C" w:rsidP="49A931B2">
      <w:pPr>
        <w:pStyle w:val="NoSpacing"/>
        <w:rPr>
          <w:rFonts w:cs="Arial"/>
          <w:b/>
          <w:bCs/>
          <w:szCs w:val="24"/>
        </w:rPr>
      </w:pPr>
      <w:r w:rsidRPr="49A931B2">
        <w:rPr>
          <w:rFonts w:cs="Arial"/>
          <w:b/>
          <w:bCs/>
          <w:szCs w:val="24"/>
        </w:rPr>
        <w:t>Time: [time]</w:t>
      </w:r>
    </w:p>
    <w:p w14:paraId="60C41924" w14:textId="3457A312" w:rsidR="1A56A214" w:rsidRDefault="1A56A214" w:rsidP="49A931B2">
      <w:pPr>
        <w:pStyle w:val="NoSpacing"/>
        <w:rPr>
          <w:rFonts w:cs="Arial"/>
          <w:b/>
          <w:bCs/>
          <w:szCs w:val="24"/>
        </w:rPr>
      </w:pPr>
    </w:p>
    <w:p w14:paraId="5A896AD2" w14:textId="407D5F61" w:rsidR="33BFAA8C" w:rsidRDefault="33BFAA8C" w:rsidP="49A931B2">
      <w:pPr>
        <w:pStyle w:val="NoSpacing"/>
        <w:rPr>
          <w:rFonts w:cs="Arial"/>
          <w:b/>
          <w:bCs/>
          <w:szCs w:val="24"/>
        </w:rPr>
      </w:pPr>
      <w:r w:rsidRPr="49A931B2">
        <w:rPr>
          <w:rFonts w:cs="Arial"/>
          <w:b/>
          <w:bCs/>
          <w:szCs w:val="24"/>
        </w:rPr>
        <w:t>Location: [</w:t>
      </w:r>
      <w:r w:rsidR="027E15A1" w:rsidRPr="49A931B2">
        <w:rPr>
          <w:rFonts w:cs="Arial"/>
          <w:b/>
          <w:bCs/>
          <w:szCs w:val="24"/>
        </w:rPr>
        <w:t>provide</w:t>
      </w:r>
      <w:r w:rsidRPr="49A931B2">
        <w:rPr>
          <w:rFonts w:cs="Arial"/>
          <w:b/>
          <w:bCs/>
          <w:szCs w:val="24"/>
        </w:rPr>
        <w:t xml:space="preserve"> </w:t>
      </w:r>
      <w:r w:rsidR="493E92ED" w:rsidRPr="49A931B2">
        <w:rPr>
          <w:rFonts w:cs="Arial"/>
          <w:b/>
          <w:bCs/>
          <w:szCs w:val="24"/>
        </w:rPr>
        <w:t xml:space="preserve">full </w:t>
      </w:r>
      <w:r w:rsidRPr="49A931B2">
        <w:rPr>
          <w:rFonts w:cs="Arial"/>
          <w:b/>
          <w:bCs/>
          <w:szCs w:val="24"/>
        </w:rPr>
        <w:t>address</w:t>
      </w:r>
      <w:r w:rsidR="692173F4" w:rsidRPr="49A931B2">
        <w:rPr>
          <w:rFonts w:cs="Arial"/>
          <w:b/>
          <w:bCs/>
          <w:szCs w:val="24"/>
        </w:rPr>
        <w:t xml:space="preserve"> including</w:t>
      </w:r>
      <w:r w:rsidR="40DA57E1" w:rsidRPr="49A931B2">
        <w:rPr>
          <w:rFonts w:cs="Arial"/>
          <w:b/>
          <w:bCs/>
          <w:szCs w:val="24"/>
        </w:rPr>
        <w:t xml:space="preserve"> </w:t>
      </w:r>
      <w:r w:rsidR="28EDDCD4" w:rsidRPr="49A931B2">
        <w:rPr>
          <w:rFonts w:cs="Arial"/>
          <w:b/>
          <w:bCs/>
          <w:szCs w:val="24"/>
        </w:rPr>
        <w:t>postcode</w:t>
      </w:r>
      <w:r w:rsidRPr="49A931B2">
        <w:rPr>
          <w:rFonts w:cs="Arial"/>
          <w:b/>
          <w:bCs/>
          <w:szCs w:val="24"/>
        </w:rPr>
        <w:t>]</w:t>
      </w:r>
    </w:p>
    <w:p w14:paraId="0779617A" w14:textId="480AD10C" w:rsidR="48923466" w:rsidRDefault="48923466" w:rsidP="48923466">
      <w:pPr>
        <w:pStyle w:val="NoSpacing"/>
        <w:rPr>
          <w:rFonts w:cs="Arial"/>
        </w:rPr>
      </w:pPr>
    </w:p>
    <w:p w14:paraId="377A5FE3" w14:textId="7A05537E" w:rsidR="1A56A214" w:rsidRDefault="51C9C26A" w:rsidP="1A56A214">
      <w:pPr>
        <w:pStyle w:val="NoSpacing"/>
        <w:rPr>
          <w:rFonts w:cs="Arial"/>
        </w:rPr>
      </w:pPr>
      <w:r w:rsidRPr="3D31BB89">
        <w:rPr>
          <w:rFonts w:cs="Arial"/>
        </w:rPr>
        <w:t xml:space="preserve">Please </w:t>
      </w:r>
      <w:r w:rsidR="2ADBE850" w:rsidRPr="3D31BB89">
        <w:rPr>
          <w:rFonts w:cs="Arial"/>
        </w:rPr>
        <w:t>come</w:t>
      </w:r>
      <w:r w:rsidRPr="3D31BB89">
        <w:rPr>
          <w:rFonts w:cs="Arial"/>
        </w:rPr>
        <w:t xml:space="preserve"> to [add detail</w:t>
      </w:r>
      <w:r w:rsidR="3C703309" w:rsidRPr="3D31BB89">
        <w:rPr>
          <w:rFonts w:cs="Arial"/>
        </w:rPr>
        <w:t xml:space="preserve"> of where to report to</w:t>
      </w:r>
      <w:r w:rsidR="1FF878E1" w:rsidRPr="3D31BB89">
        <w:rPr>
          <w:rFonts w:cs="Arial"/>
        </w:rPr>
        <w:t>]</w:t>
      </w:r>
      <w:r w:rsidRPr="3D31BB89">
        <w:rPr>
          <w:rFonts w:cs="Arial"/>
        </w:rPr>
        <w:t xml:space="preserve"> on arrival.</w:t>
      </w:r>
      <w:r w:rsidR="344CD957" w:rsidRPr="3D31BB89">
        <w:rPr>
          <w:rFonts w:cs="Arial"/>
        </w:rPr>
        <w:t xml:space="preserve"> [Consider adding detail on directions to the appointment and information about where to park]</w:t>
      </w:r>
    </w:p>
    <w:p w14:paraId="6DB231E2" w14:textId="09E51FFE" w:rsidR="17717FC2" w:rsidRDefault="17717FC2" w:rsidP="17717FC2">
      <w:pPr>
        <w:pStyle w:val="NoSpacing"/>
        <w:rPr>
          <w:rFonts w:cs="Arial"/>
        </w:rPr>
      </w:pPr>
    </w:p>
    <w:p w14:paraId="61202B11" w14:textId="578057FF" w:rsidR="3F24F5AF" w:rsidRDefault="5840C9DE" w:rsidP="17717FC2">
      <w:pPr>
        <w:pStyle w:val="NoSpacing"/>
        <w:rPr>
          <w:rFonts w:cs="Arial"/>
        </w:rPr>
      </w:pPr>
      <w:r w:rsidRPr="1D92F089">
        <w:rPr>
          <w:rFonts w:cs="Arial"/>
        </w:rPr>
        <w:t>W</w:t>
      </w:r>
      <w:r w:rsidR="0D1C4DFD" w:rsidRPr="1D92F089">
        <w:rPr>
          <w:rFonts w:cs="Arial"/>
        </w:rPr>
        <w:t xml:space="preserve">e will call </w:t>
      </w:r>
      <w:r w:rsidR="75C471D3" w:rsidRPr="1D92F089">
        <w:rPr>
          <w:rFonts w:cs="Arial"/>
        </w:rPr>
        <w:t>or text</w:t>
      </w:r>
      <w:r w:rsidR="0D1C4DFD" w:rsidRPr="1D92F089">
        <w:rPr>
          <w:rFonts w:cs="Arial"/>
        </w:rPr>
        <w:t xml:space="preserve"> you two days</w:t>
      </w:r>
      <w:r w:rsidR="5B3D774E" w:rsidRPr="1D92F089">
        <w:rPr>
          <w:rFonts w:cs="Arial"/>
        </w:rPr>
        <w:t xml:space="preserve"> [edit as appropriate]</w:t>
      </w:r>
      <w:r w:rsidR="0D1C4DFD" w:rsidRPr="1D92F089">
        <w:rPr>
          <w:rFonts w:cs="Arial"/>
        </w:rPr>
        <w:t xml:space="preserve"> before your appointment to remind you.</w:t>
      </w:r>
    </w:p>
    <w:p w14:paraId="54D389FE" w14:textId="63F9F77C" w:rsidR="17717FC2" w:rsidRDefault="17717FC2" w:rsidP="17717FC2">
      <w:pPr>
        <w:pStyle w:val="NoSpacing"/>
        <w:rPr>
          <w:rFonts w:cs="Arial"/>
        </w:rPr>
      </w:pPr>
    </w:p>
    <w:p w14:paraId="2E178BD4" w14:textId="2054003D" w:rsidR="47309653" w:rsidRDefault="07E3781F" w:rsidP="100F880D">
      <w:pPr>
        <w:pStyle w:val="NoSpacing"/>
        <w:rPr>
          <w:rFonts w:cs="Arial"/>
          <w:b/>
          <w:bCs/>
        </w:rPr>
      </w:pPr>
      <w:r w:rsidRPr="4DA3B92F">
        <w:rPr>
          <w:rFonts w:cs="Arial"/>
          <w:b/>
          <w:bCs/>
        </w:rPr>
        <w:t xml:space="preserve">How to </w:t>
      </w:r>
      <w:r w:rsidR="5A39242A" w:rsidRPr="4DA3B92F">
        <w:rPr>
          <w:rFonts w:cs="Arial"/>
          <w:b/>
          <w:bCs/>
        </w:rPr>
        <w:t>change your appointment</w:t>
      </w:r>
    </w:p>
    <w:p w14:paraId="4F6144A0" w14:textId="1E8C4994" w:rsidR="48923466" w:rsidRDefault="48923466" w:rsidP="48923466">
      <w:pPr>
        <w:pStyle w:val="NoSpacing"/>
        <w:rPr>
          <w:rFonts w:cs="Arial"/>
          <w:b/>
          <w:bCs/>
        </w:rPr>
      </w:pPr>
    </w:p>
    <w:p w14:paraId="62A60A76" w14:textId="75D17B5B" w:rsidR="0EC0078B" w:rsidRDefault="57BC97BC" w:rsidP="100F880D">
      <w:pPr>
        <w:spacing w:line="276" w:lineRule="auto"/>
        <w:rPr>
          <w:rFonts w:eastAsia="Arial" w:cs="Arial"/>
          <w:lang w:val="en-US"/>
        </w:rPr>
      </w:pPr>
      <w:r w:rsidRPr="4DA3B92F">
        <w:rPr>
          <w:rFonts w:eastAsia="Arial" w:cs="Arial"/>
          <w:lang w:val="en-US"/>
        </w:rPr>
        <w:t xml:space="preserve">If you would like </w:t>
      </w:r>
      <w:r w:rsidR="510A6A25" w:rsidRPr="4DA3B92F">
        <w:rPr>
          <w:rFonts w:eastAsia="Arial" w:cs="Arial"/>
          <w:lang w:val="en-US"/>
        </w:rPr>
        <w:t xml:space="preserve">a </w:t>
      </w:r>
      <w:r w:rsidRPr="4DA3B92F">
        <w:rPr>
          <w:rFonts w:eastAsia="Arial" w:cs="Arial"/>
          <w:lang w:val="en-US"/>
        </w:rPr>
        <w:t>telephone or video appointment instead, please contact us on [enter telephone number for service]</w:t>
      </w:r>
      <w:r w:rsidR="16A2B6A9" w:rsidRPr="4DA3B92F">
        <w:rPr>
          <w:rFonts w:eastAsia="Arial" w:cs="Arial"/>
          <w:lang w:val="en-US"/>
        </w:rPr>
        <w:t>.</w:t>
      </w:r>
      <w:r w:rsidRPr="4DA3B92F">
        <w:rPr>
          <w:rFonts w:eastAsia="Arial" w:cs="Arial"/>
          <w:lang w:val="en-US"/>
        </w:rPr>
        <w:t xml:space="preserve"> </w:t>
      </w:r>
      <w:r w:rsidR="1FB757A1" w:rsidRPr="4DA3B92F">
        <w:rPr>
          <w:rFonts w:eastAsia="Arial" w:cs="Arial"/>
          <w:lang w:val="en-US"/>
        </w:rPr>
        <w:t>W</w:t>
      </w:r>
      <w:r w:rsidRPr="4DA3B92F">
        <w:rPr>
          <w:rFonts w:eastAsia="Arial" w:cs="Arial"/>
          <w:lang w:val="en-US"/>
        </w:rPr>
        <w:t>e may need to change the time and date of your appointment.</w:t>
      </w:r>
    </w:p>
    <w:p w14:paraId="1A1883F7" w14:textId="0D638F2C" w:rsidR="1A56A214" w:rsidRDefault="0D0B0CB0" w:rsidP="48923466">
      <w:pPr>
        <w:pStyle w:val="NoSpacing"/>
        <w:rPr>
          <w:rFonts w:cs="Arial"/>
        </w:rPr>
      </w:pPr>
      <w:r w:rsidRPr="4DA3B92F">
        <w:rPr>
          <w:rFonts w:cs="Arial"/>
          <w:b/>
          <w:bCs/>
        </w:rPr>
        <w:lastRenderedPageBreak/>
        <w:t xml:space="preserve">If you no longer need </w:t>
      </w:r>
      <w:r w:rsidR="6238165E" w:rsidRPr="4DA3B92F">
        <w:rPr>
          <w:rFonts w:cs="Arial"/>
          <w:b/>
          <w:bCs/>
        </w:rPr>
        <w:t>an</w:t>
      </w:r>
      <w:r w:rsidRPr="4DA3B92F">
        <w:rPr>
          <w:rFonts w:cs="Arial"/>
          <w:b/>
          <w:bCs/>
        </w:rPr>
        <w:t xml:space="preserve"> appointment or</w:t>
      </w:r>
      <w:r w:rsidR="287F1F36" w:rsidRPr="4DA3B92F">
        <w:rPr>
          <w:rFonts w:cs="Arial"/>
          <w:b/>
          <w:bCs/>
        </w:rPr>
        <w:t xml:space="preserve"> if you are unable to </w:t>
      </w:r>
      <w:r w:rsidR="530E6801" w:rsidRPr="4DA3B92F">
        <w:rPr>
          <w:rFonts w:cs="Arial"/>
          <w:b/>
          <w:bCs/>
        </w:rPr>
        <w:t>attend,</w:t>
      </w:r>
      <w:r w:rsidR="287F1F36" w:rsidRPr="4DA3B92F">
        <w:rPr>
          <w:rFonts w:cs="Arial"/>
          <w:b/>
          <w:bCs/>
        </w:rPr>
        <w:t xml:space="preserve"> </w:t>
      </w:r>
      <w:r w:rsidR="2E90B404" w:rsidRPr="4DA3B92F">
        <w:rPr>
          <w:rFonts w:cs="Arial"/>
          <w:b/>
          <w:bCs/>
        </w:rPr>
        <w:t>please</w:t>
      </w:r>
      <w:r w:rsidR="5828FE2F" w:rsidRPr="4DA3B92F">
        <w:rPr>
          <w:rFonts w:cs="Arial"/>
          <w:b/>
          <w:bCs/>
        </w:rPr>
        <w:t xml:space="preserve"> </w:t>
      </w:r>
      <w:r w:rsidR="60C658CE" w:rsidRPr="4DA3B92F">
        <w:rPr>
          <w:rFonts w:cs="Arial"/>
          <w:b/>
          <w:bCs/>
        </w:rPr>
        <w:t>contact</w:t>
      </w:r>
      <w:r w:rsidR="5828FE2F" w:rsidRPr="4DA3B92F">
        <w:rPr>
          <w:rFonts w:cs="Arial"/>
          <w:b/>
          <w:bCs/>
        </w:rPr>
        <w:t xml:space="preserve"> us as soon as possible</w:t>
      </w:r>
      <w:r w:rsidR="4DC08F79" w:rsidRPr="4DA3B92F">
        <w:rPr>
          <w:rFonts w:cs="Arial"/>
          <w:b/>
          <w:bCs/>
        </w:rPr>
        <w:t xml:space="preserve">. </w:t>
      </w:r>
      <w:r w:rsidR="4DC08F79" w:rsidRPr="4DA3B92F">
        <w:rPr>
          <w:rFonts w:cs="Arial"/>
        </w:rPr>
        <w:t>You can call us</w:t>
      </w:r>
      <w:r w:rsidR="5828FE2F" w:rsidRPr="4DA3B92F">
        <w:rPr>
          <w:rFonts w:cs="Arial"/>
        </w:rPr>
        <w:t xml:space="preserve"> on [insert phone number]</w:t>
      </w:r>
      <w:r w:rsidR="0881BCDC" w:rsidRPr="4DA3B92F">
        <w:rPr>
          <w:rFonts w:cs="Arial"/>
        </w:rPr>
        <w:t xml:space="preserve">, </w:t>
      </w:r>
      <w:r w:rsidR="03AA30EC" w:rsidRPr="4DA3B92F">
        <w:rPr>
          <w:rFonts w:cs="Arial"/>
        </w:rPr>
        <w:t>email</w:t>
      </w:r>
      <w:r w:rsidR="3C2A86EE" w:rsidRPr="4DA3B92F">
        <w:rPr>
          <w:rFonts w:cs="Arial"/>
        </w:rPr>
        <w:t xml:space="preserve"> us</w:t>
      </w:r>
      <w:r w:rsidR="03AA30EC" w:rsidRPr="4DA3B92F">
        <w:rPr>
          <w:rFonts w:cs="Arial"/>
        </w:rPr>
        <w:t xml:space="preserve"> [insert email address]</w:t>
      </w:r>
      <w:r w:rsidR="03F2D413" w:rsidRPr="4DA3B92F">
        <w:rPr>
          <w:rFonts w:cs="Arial"/>
        </w:rPr>
        <w:t xml:space="preserve"> or use </w:t>
      </w:r>
      <w:r w:rsidR="6D1B1C65" w:rsidRPr="4DA3B92F">
        <w:rPr>
          <w:rFonts w:cs="Arial"/>
        </w:rPr>
        <w:t>our app</w:t>
      </w:r>
      <w:r w:rsidR="27B7534E" w:rsidRPr="4DA3B92F">
        <w:rPr>
          <w:rFonts w:cs="Arial"/>
        </w:rPr>
        <w:t>/</w:t>
      </w:r>
      <w:r w:rsidR="513E2DBF" w:rsidRPr="4DA3B92F">
        <w:rPr>
          <w:rFonts w:cs="Arial"/>
        </w:rPr>
        <w:t xml:space="preserve">the </w:t>
      </w:r>
      <w:r w:rsidR="27B7534E" w:rsidRPr="4DA3B92F">
        <w:rPr>
          <w:rFonts w:cs="Arial"/>
        </w:rPr>
        <w:t>NHS app</w:t>
      </w:r>
      <w:r w:rsidR="6D1B1C65" w:rsidRPr="4DA3B92F">
        <w:rPr>
          <w:rFonts w:cs="Arial"/>
        </w:rPr>
        <w:t xml:space="preserve"> [delete</w:t>
      </w:r>
      <w:r w:rsidR="2057DA16" w:rsidRPr="4DA3B92F">
        <w:rPr>
          <w:rFonts w:cs="Arial"/>
        </w:rPr>
        <w:t xml:space="preserve"> as appropriate</w:t>
      </w:r>
      <w:r w:rsidR="6D1B1C65" w:rsidRPr="4DA3B92F">
        <w:rPr>
          <w:rFonts w:cs="Arial"/>
        </w:rPr>
        <w:t>].</w:t>
      </w:r>
      <w:r w:rsidR="19E4B29C" w:rsidRPr="4DA3B92F">
        <w:rPr>
          <w:rFonts w:cs="Arial"/>
        </w:rPr>
        <w:t xml:space="preserve"> </w:t>
      </w:r>
    </w:p>
    <w:p w14:paraId="5D2CA1EE" w14:textId="7771A73F" w:rsidR="1A56A214" w:rsidRDefault="1A56A214" w:rsidP="48923466">
      <w:pPr>
        <w:pStyle w:val="NoSpacing"/>
        <w:rPr>
          <w:rFonts w:cs="Arial"/>
        </w:rPr>
      </w:pPr>
    </w:p>
    <w:p w14:paraId="73C48D0D" w14:textId="6CB51B5F" w:rsidR="48923466" w:rsidRDefault="49979288" w:rsidP="4DA3B92F">
      <w:pPr>
        <w:pStyle w:val="NoSpacing"/>
        <w:spacing w:line="276" w:lineRule="auto"/>
        <w:rPr>
          <w:rFonts w:cs="Arial"/>
        </w:rPr>
      </w:pPr>
      <w:r w:rsidRPr="4DA3B92F">
        <w:rPr>
          <w:rFonts w:cs="Arial"/>
        </w:rPr>
        <w:t>Letting us know</w:t>
      </w:r>
      <w:r w:rsidR="7BF37D13" w:rsidRPr="4DA3B92F">
        <w:rPr>
          <w:rFonts w:cs="Arial"/>
        </w:rPr>
        <w:t xml:space="preserve"> in advance</w:t>
      </w:r>
      <w:r w:rsidRPr="4DA3B92F">
        <w:rPr>
          <w:rFonts w:cs="Arial"/>
        </w:rPr>
        <w:t xml:space="preserve"> </w:t>
      </w:r>
      <w:r w:rsidR="02B64718" w:rsidRPr="4DA3B92F">
        <w:rPr>
          <w:rFonts w:cs="Arial"/>
        </w:rPr>
        <w:t>that you are un</w:t>
      </w:r>
      <w:r w:rsidRPr="4DA3B92F">
        <w:rPr>
          <w:rFonts w:cs="Arial"/>
        </w:rPr>
        <w:t xml:space="preserve">able to attend allows us to offer your appointment </w:t>
      </w:r>
      <w:r w:rsidR="3468F0B3" w:rsidRPr="4DA3B92F">
        <w:rPr>
          <w:rFonts w:cs="Arial"/>
        </w:rPr>
        <w:t>t</w:t>
      </w:r>
      <w:r w:rsidRPr="4DA3B92F">
        <w:rPr>
          <w:rFonts w:cs="Arial"/>
        </w:rPr>
        <w:t>o someone else.</w:t>
      </w:r>
    </w:p>
    <w:p w14:paraId="11AB81D3" w14:textId="073469D1" w:rsidR="4DA3B92F" w:rsidRDefault="4DA3B92F" w:rsidP="4DA3B92F">
      <w:pPr>
        <w:pStyle w:val="NoSpacing"/>
        <w:rPr>
          <w:rFonts w:cs="Arial"/>
        </w:rPr>
      </w:pPr>
    </w:p>
    <w:p w14:paraId="28E70EF8" w14:textId="17D76F83" w:rsidR="2CF996C7" w:rsidRDefault="2CF996C7" w:rsidP="17717FC2">
      <w:pPr>
        <w:pStyle w:val="NoSpacing"/>
        <w:rPr>
          <w:rFonts w:cs="Arial"/>
          <w:b/>
          <w:bCs/>
        </w:rPr>
      </w:pPr>
      <w:r w:rsidRPr="4DA3B92F">
        <w:rPr>
          <w:rFonts w:cs="Arial"/>
          <w:b/>
          <w:bCs/>
        </w:rPr>
        <w:t>On the day of your appointment</w:t>
      </w:r>
    </w:p>
    <w:p w14:paraId="5493443E" w14:textId="06E4E554" w:rsidR="4DA3B92F" w:rsidRDefault="4DA3B92F" w:rsidP="4DA3B92F">
      <w:pPr>
        <w:pStyle w:val="NoSpacing"/>
        <w:rPr>
          <w:rFonts w:cs="Arial"/>
          <w:b/>
          <w:bCs/>
        </w:rPr>
      </w:pPr>
    </w:p>
    <w:p w14:paraId="43218E6D" w14:textId="336977D2" w:rsidR="2593ADD2" w:rsidRDefault="2593ADD2" w:rsidP="4DA3B92F">
      <w:pPr>
        <w:pStyle w:val="NoSpacing"/>
        <w:rPr>
          <w:rFonts w:eastAsia="Arial" w:cs="Arial"/>
          <w:szCs w:val="24"/>
        </w:rPr>
      </w:pPr>
      <w:r w:rsidRPr="4DA3B92F">
        <w:rPr>
          <w:rFonts w:eastAsia="Arial" w:cs="Arial"/>
          <w:color w:val="000000" w:themeColor="text1"/>
          <w:szCs w:val="24"/>
        </w:rPr>
        <w:t>You might find it helpful to prepare some questions or write down a list of things you’d like to discuss during your appointment.</w:t>
      </w:r>
    </w:p>
    <w:p w14:paraId="7872435C" w14:textId="712D96EC" w:rsidR="17717FC2" w:rsidRDefault="17717FC2" w:rsidP="17717FC2">
      <w:pPr>
        <w:pStyle w:val="NoSpacing"/>
        <w:rPr>
          <w:rFonts w:cs="Arial"/>
        </w:rPr>
      </w:pPr>
    </w:p>
    <w:p w14:paraId="05D9B299" w14:textId="3CEC6163" w:rsidR="2CF996C7" w:rsidRDefault="2CF996C7" w:rsidP="17717FC2">
      <w:pPr>
        <w:pStyle w:val="NoSpacing"/>
        <w:rPr>
          <w:rFonts w:cs="Arial"/>
        </w:rPr>
      </w:pPr>
      <w:r w:rsidRPr="104F6893">
        <w:rPr>
          <w:rFonts w:cs="Arial"/>
        </w:rPr>
        <w:t>[Space to include any information about what to bring to the appointment</w:t>
      </w:r>
      <w:r w:rsidR="29900BB4" w:rsidRPr="104F6893">
        <w:rPr>
          <w:rFonts w:cs="Arial"/>
        </w:rPr>
        <w:t xml:space="preserve">, </w:t>
      </w:r>
      <w:r w:rsidRPr="104F6893">
        <w:rPr>
          <w:rFonts w:cs="Arial"/>
        </w:rPr>
        <w:t>how to prepare</w:t>
      </w:r>
      <w:r w:rsidR="76193D42" w:rsidRPr="104F6893">
        <w:rPr>
          <w:rFonts w:cs="Arial"/>
        </w:rPr>
        <w:t xml:space="preserve"> or whether the patient needs to arrive early</w:t>
      </w:r>
      <w:r w:rsidR="1FBD7EEF" w:rsidRPr="104F6893">
        <w:rPr>
          <w:rFonts w:cs="Arial"/>
        </w:rPr>
        <w:t>.</w:t>
      </w:r>
      <w:r w:rsidR="7FD6D37B" w:rsidRPr="104F6893">
        <w:rPr>
          <w:rFonts w:cs="Arial"/>
        </w:rPr>
        <w:t xml:space="preserve"> You might like to signpost patients to this page on NHS.uk: </w:t>
      </w:r>
      <w:hyperlink r:id="rId12">
        <w:r w:rsidR="7FD6D37B" w:rsidRPr="104F6893">
          <w:rPr>
            <w:rStyle w:val="Hyperlink"/>
            <w:rFonts w:cs="Arial"/>
          </w:rPr>
          <w:t>https://www.nhs.uk/nhs-services/hospitals/going-into-hospital/outpatients-and-day-patients/</w:t>
        </w:r>
      </w:hyperlink>
      <w:r w:rsidRPr="104F6893">
        <w:rPr>
          <w:rFonts w:cs="Arial"/>
        </w:rPr>
        <w:t>]</w:t>
      </w:r>
    </w:p>
    <w:p w14:paraId="620F53D0" w14:textId="5B2A28E1" w:rsidR="100F880D" w:rsidRDefault="100F880D" w:rsidP="100F880D">
      <w:pPr>
        <w:pStyle w:val="NoSpacing"/>
        <w:rPr>
          <w:rFonts w:cs="Arial"/>
        </w:rPr>
      </w:pPr>
    </w:p>
    <w:p w14:paraId="6F68498A" w14:textId="42C2B415" w:rsidR="7327070D" w:rsidRDefault="158B1BF8" w:rsidP="100F880D">
      <w:pPr>
        <w:pStyle w:val="NoSpacing"/>
        <w:rPr>
          <w:rFonts w:cs="Arial"/>
        </w:rPr>
      </w:pPr>
      <w:r w:rsidRPr="7B98A253">
        <w:rPr>
          <w:rFonts w:cs="Arial"/>
        </w:rPr>
        <w:t xml:space="preserve">Some patients are eligible to claim back the cost of travel to </w:t>
      </w:r>
      <w:r w:rsidR="6ACFF9BF" w:rsidRPr="7B98A253">
        <w:rPr>
          <w:rFonts w:cs="Arial"/>
        </w:rPr>
        <w:t>specialist</w:t>
      </w:r>
      <w:r w:rsidRPr="7B98A253">
        <w:rPr>
          <w:rFonts w:cs="Arial"/>
        </w:rPr>
        <w:t xml:space="preserve"> NHS care through the </w:t>
      </w:r>
      <w:hyperlink r:id="rId13">
        <w:r w:rsidRPr="7B98A253">
          <w:rPr>
            <w:rStyle w:val="Hyperlink"/>
            <w:rFonts w:cs="Arial"/>
          </w:rPr>
          <w:t>Healthcare Travel Costs Scheme (HTCS)</w:t>
        </w:r>
      </w:hyperlink>
      <w:r w:rsidRPr="7B98A253">
        <w:rPr>
          <w:rFonts w:cs="Arial"/>
        </w:rPr>
        <w:t>.</w:t>
      </w:r>
      <w:r w:rsidR="163EE63A" w:rsidRPr="7B98A253">
        <w:rPr>
          <w:rFonts w:cs="Arial"/>
        </w:rPr>
        <w:t xml:space="preserve"> You can find out more on the NHS website or ask us for advice</w:t>
      </w:r>
      <w:r w:rsidR="28EE88FA" w:rsidRPr="7B98A253">
        <w:rPr>
          <w:rFonts w:cs="Arial"/>
        </w:rPr>
        <w:t xml:space="preserve"> [provide relevant phone number if available]</w:t>
      </w:r>
      <w:r w:rsidR="163EE63A" w:rsidRPr="7B98A253">
        <w:rPr>
          <w:rFonts w:cs="Arial"/>
        </w:rPr>
        <w:t>.</w:t>
      </w:r>
    </w:p>
    <w:p w14:paraId="33D2F16E" w14:textId="62F29A2D" w:rsidR="17717FC2" w:rsidRDefault="17717FC2" w:rsidP="17717FC2">
      <w:pPr>
        <w:pStyle w:val="NoSpacing"/>
        <w:rPr>
          <w:rFonts w:cs="Arial"/>
        </w:rPr>
      </w:pPr>
    </w:p>
    <w:p w14:paraId="60396751" w14:textId="4E316D86" w:rsidR="2CF996C7" w:rsidRDefault="2CF996C7" w:rsidP="17717FC2">
      <w:pPr>
        <w:pStyle w:val="NoSpacing"/>
        <w:rPr>
          <w:rFonts w:cs="Arial"/>
        </w:rPr>
      </w:pPr>
      <w:r w:rsidRPr="4DA3B92F">
        <w:rPr>
          <w:rFonts w:cs="Arial"/>
          <w:b/>
          <w:bCs/>
        </w:rPr>
        <w:t>Contacting us</w:t>
      </w:r>
    </w:p>
    <w:p w14:paraId="66595288" w14:textId="23F50AA5" w:rsidR="17717FC2" w:rsidRDefault="17717FC2" w:rsidP="17717FC2">
      <w:pPr>
        <w:pStyle w:val="NoSpacing"/>
        <w:rPr>
          <w:rFonts w:cs="Arial"/>
          <w:b/>
          <w:bCs/>
        </w:rPr>
      </w:pPr>
    </w:p>
    <w:p w14:paraId="449EBCA4" w14:textId="09FA069D" w:rsidR="2C7BE8D5" w:rsidRDefault="2C7BE8D5" w:rsidP="17717FC2">
      <w:pPr>
        <w:pStyle w:val="NoSpacing"/>
        <w:rPr>
          <w:rFonts w:cs="Arial"/>
        </w:rPr>
      </w:pPr>
      <w:r w:rsidRPr="17717FC2">
        <w:rPr>
          <w:rFonts w:cs="Arial"/>
        </w:rPr>
        <w:t xml:space="preserve">If you have any questions about your appointment or </w:t>
      </w:r>
      <w:r w:rsidR="7F8560C7" w:rsidRPr="17717FC2">
        <w:rPr>
          <w:rFonts w:cs="Arial"/>
        </w:rPr>
        <w:t>need to let us know about any accessibility requirements, please call us on [insert phone number].</w:t>
      </w:r>
    </w:p>
    <w:p w14:paraId="70FB6532" w14:textId="0096E890" w:rsidR="17717FC2" w:rsidRDefault="17717FC2" w:rsidP="17717FC2">
      <w:pPr>
        <w:pStyle w:val="NoSpacing"/>
        <w:rPr>
          <w:rFonts w:cs="Arial"/>
        </w:rPr>
      </w:pPr>
    </w:p>
    <w:p w14:paraId="2A6D49CD" w14:textId="26B6115A" w:rsidR="17717FC2" w:rsidRDefault="17717FC2" w:rsidP="17717FC2">
      <w:pPr>
        <w:pStyle w:val="NoSpacing"/>
        <w:rPr>
          <w:rFonts w:cs="Arial"/>
        </w:rPr>
      </w:pPr>
    </w:p>
    <w:p w14:paraId="297A3B3A" w14:textId="7A0C88BD" w:rsidR="235F1CD4" w:rsidRDefault="235F1CD4" w:rsidP="17717FC2">
      <w:pPr>
        <w:rPr>
          <w:rFonts w:cs="Arial"/>
        </w:rPr>
      </w:pPr>
      <w:r w:rsidRPr="17717FC2">
        <w:rPr>
          <w:rFonts w:cs="Arial"/>
        </w:rPr>
        <w:t>Yours sincerely,</w:t>
      </w:r>
    </w:p>
    <w:p w14:paraId="5F08F32B" w14:textId="45F6A412" w:rsidR="235F1CD4" w:rsidRDefault="235F1CD4" w:rsidP="17717FC2">
      <w:pPr>
        <w:pStyle w:val="NoSpacing"/>
        <w:rPr>
          <w:rFonts w:cs="Arial"/>
        </w:rPr>
      </w:pPr>
      <w:r w:rsidRPr="17717FC2">
        <w:rPr>
          <w:rFonts w:cs="Arial"/>
        </w:rPr>
        <w:t>[Insert name of service and provider]</w:t>
      </w:r>
    </w:p>
    <w:p w14:paraId="0AA4A08F" w14:textId="1BCD3A8D" w:rsidR="1A56A214" w:rsidRDefault="1A56A214" w:rsidP="1A56A214">
      <w:pPr>
        <w:pStyle w:val="NoSpacing"/>
        <w:rPr>
          <w:rFonts w:cs="Arial"/>
        </w:rPr>
      </w:pPr>
    </w:p>
    <w:p w14:paraId="3C21536A" w14:textId="7B9D2CE8" w:rsidR="1A56A214" w:rsidRDefault="1A56A214" w:rsidP="1A56A214">
      <w:pPr>
        <w:pStyle w:val="NoSpacing"/>
        <w:rPr>
          <w:rFonts w:cs="Arial"/>
        </w:rPr>
      </w:pPr>
    </w:p>
    <w:p w14:paraId="79248A7F" w14:textId="2152900A" w:rsidR="1A56A214" w:rsidRDefault="1A56A214" w:rsidP="1A56A214">
      <w:pPr>
        <w:pStyle w:val="NoSpacing"/>
        <w:rPr>
          <w:rFonts w:cs="Arial"/>
        </w:rPr>
      </w:pPr>
    </w:p>
    <w:p w14:paraId="1019E7B0" w14:textId="23D50207" w:rsidR="1A56A214" w:rsidRDefault="1A56A214" w:rsidP="1A56A214">
      <w:pPr>
        <w:pStyle w:val="NoSpacing"/>
        <w:rPr>
          <w:rFonts w:cs="Arial"/>
          <w:b/>
          <w:bCs/>
        </w:rPr>
      </w:pPr>
    </w:p>
    <w:p w14:paraId="0902C40D" w14:textId="6594C534" w:rsidR="1A56A214" w:rsidRDefault="1A56A214" w:rsidP="1A56A214">
      <w:pPr>
        <w:pStyle w:val="NoSpacing"/>
        <w:rPr>
          <w:rFonts w:cs="Arial"/>
          <w:b/>
          <w:bCs/>
        </w:rPr>
      </w:pPr>
    </w:p>
    <w:p w14:paraId="6C4F9148" w14:textId="5F778B03" w:rsidR="1A56A214" w:rsidRDefault="1A56A214" w:rsidP="1A56A214">
      <w:pPr>
        <w:pStyle w:val="NoSpacing"/>
        <w:rPr>
          <w:rFonts w:cs="Arial"/>
          <w:b/>
          <w:bCs/>
        </w:rPr>
      </w:pPr>
    </w:p>
    <w:p w14:paraId="751B68D8" w14:textId="64E5DF2D" w:rsidR="1A56A214" w:rsidRDefault="1A56A214" w:rsidP="1A56A214">
      <w:pPr>
        <w:pStyle w:val="NoSpacing"/>
        <w:rPr>
          <w:rFonts w:cs="Arial"/>
        </w:rPr>
      </w:pPr>
    </w:p>
    <w:p w14:paraId="1863DDC8" w14:textId="7CA04DAB" w:rsidR="1A56A214" w:rsidRDefault="1A56A214" w:rsidP="1A56A214">
      <w:pPr>
        <w:pStyle w:val="NoSpacing"/>
        <w:rPr>
          <w:rFonts w:cs="Arial"/>
        </w:rPr>
      </w:pPr>
    </w:p>
    <w:p w14:paraId="15723EA9" w14:textId="5744A948" w:rsidR="1A56A214" w:rsidRDefault="1A56A214" w:rsidP="1A56A214">
      <w:pPr>
        <w:pStyle w:val="NoSpacing"/>
        <w:rPr>
          <w:rFonts w:cs="Arial"/>
        </w:rPr>
      </w:pPr>
    </w:p>
    <w:p w14:paraId="5EF3275C" w14:textId="1A4760DF" w:rsidR="1A56A214" w:rsidRDefault="1A56A214" w:rsidP="1A56A214">
      <w:pPr>
        <w:pStyle w:val="NoSpacing"/>
        <w:rPr>
          <w:rFonts w:cs="Arial"/>
        </w:rPr>
      </w:pPr>
    </w:p>
    <w:p w14:paraId="4E9F4626" w14:textId="35A9BDAD" w:rsidR="1A56A214" w:rsidRDefault="1A56A214" w:rsidP="1A56A214">
      <w:pPr>
        <w:pStyle w:val="NoSpacing"/>
        <w:rPr>
          <w:rFonts w:cs="Arial"/>
        </w:rPr>
      </w:pPr>
    </w:p>
    <w:p w14:paraId="4CF752D8" w14:textId="505AA187" w:rsidR="1A56A214" w:rsidRDefault="1A56A214" w:rsidP="1A56A214">
      <w:pPr>
        <w:pStyle w:val="NoSpacing"/>
        <w:rPr>
          <w:rFonts w:cs="Arial"/>
        </w:rPr>
      </w:pPr>
    </w:p>
    <w:p w14:paraId="6B50DE08" w14:textId="5B59C1B6" w:rsidR="1A56A214" w:rsidRDefault="1A56A214" w:rsidP="1A56A214">
      <w:pPr>
        <w:pStyle w:val="NoSpacing"/>
        <w:rPr>
          <w:rFonts w:cs="Arial"/>
        </w:rPr>
      </w:pPr>
    </w:p>
    <w:p w14:paraId="02E40819" w14:textId="5E7DC67E" w:rsidR="1A56A214" w:rsidRDefault="1A56A214" w:rsidP="1A56A214">
      <w:pPr>
        <w:pStyle w:val="NoSpacing"/>
        <w:rPr>
          <w:rFonts w:cs="Arial"/>
        </w:rPr>
      </w:pPr>
    </w:p>
    <w:p w14:paraId="7705CCF4" w14:textId="6AB9ACBE" w:rsidR="1A56A214" w:rsidRDefault="1A56A214" w:rsidP="1A56A214">
      <w:pPr>
        <w:pStyle w:val="NoSpacing"/>
        <w:rPr>
          <w:rFonts w:cs="Arial"/>
        </w:rPr>
      </w:pPr>
    </w:p>
    <w:p w14:paraId="17684A53" w14:textId="761D7147" w:rsidR="1A56A214" w:rsidRDefault="1A56A214" w:rsidP="1A56A214">
      <w:pPr>
        <w:pStyle w:val="NoSpacing"/>
        <w:rPr>
          <w:rFonts w:cs="Arial"/>
        </w:rPr>
      </w:pPr>
    </w:p>
    <w:p w14:paraId="62486C05" w14:textId="73C538D3" w:rsidR="00CB479C" w:rsidRDefault="00CB479C">
      <w:bookmarkStart w:id="1" w:name="_Hlk95384063"/>
      <w:bookmarkStart w:id="2" w:name="_Hlk97834034"/>
      <w:bookmarkStart w:id="3" w:name="_Hlk95384225"/>
      <w:bookmarkStart w:id="4" w:name="_Hlk95384287"/>
      <w:bookmarkStart w:id="5" w:name="_Hlk95380124"/>
      <w:bookmarkStart w:id="6" w:name="_Hlk58834304"/>
      <w:bookmarkStart w:id="7" w:name="_Hlk95402872"/>
      <w:bookmarkEnd w:id="1"/>
      <w:bookmarkEnd w:id="2"/>
      <w:bookmarkEnd w:id="3"/>
      <w:bookmarkEnd w:id="4"/>
      <w:bookmarkEnd w:id="5"/>
      <w:bookmarkEnd w:id="6"/>
      <w:bookmarkEnd w:id="7"/>
    </w:p>
    <w:sectPr w:rsidR="00CB479C" w:rsidSect="00CB47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77E29" w14:textId="77777777" w:rsidR="008F1C22" w:rsidRDefault="008F1C22" w:rsidP="00CB479C">
      <w:pPr>
        <w:spacing w:after="0" w:line="240" w:lineRule="auto"/>
      </w:pPr>
      <w:r>
        <w:separator/>
      </w:r>
    </w:p>
  </w:endnote>
  <w:endnote w:type="continuationSeparator" w:id="0">
    <w:p w14:paraId="0045D7E8" w14:textId="77777777" w:rsidR="008F1C22" w:rsidRDefault="008F1C22" w:rsidP="00CB479C">
      <w:pPr>
        <w:spacing w:after="0" w:line="240" w:lineRule="auto"/>
      </w:pPr>
      <w:r>
        <w:continuationSeparator/>
      </w:r>
    </w:p>
  </w:endnote>
  <w:endnote w:type="continuationNotice" w:id="1">
    <w:p w14:paraId="353B9E51" w14:textId="77777777" w:rsidR="008F1C22" w:rsidRDefault="008F1C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17FC9" w14:textId="77777777" w:rsidR="00522BB1" w:rsidRDefault="00522B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15441" w14:textId="77777777" w:rsidR="00522BB1" w:rsidRDefault="00522B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2A587" w14:textId="27D029FF" w:rsidR="00CB479C" w:rsidRDefault="00CB479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C682EDA" wp14:editId="73DA5AA7">
              <wp:simplePos x="0" y="0"/>
              <wp:positionH relativeFrom="margin">
                <wp:posOffset>1257300</wp:posOffset>
              </wp:positionH>
              <wp:positionV relativeFrom="margin">
                <wp:posOffset>8947150</wp:posOffset>
              </wp:positionV>
              <wp:extent cx="3209925" cy="406400"/>
              <wp:effectExtent l="0" t="0" r="9525" b="0"/>
              <wp:wrapSquare wrapText="bothSides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9925" cy="406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7BBD98F" w14:textId="27DB6C22" w:rsidR="00CB479C" w:rsidRPr="00FC4EFF" w:rsidRDefault="00CB479C" w:rsidP="00CB479C">
                          <w:pPr>
                            <w:pStyle w:val="NoSpacing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a="http://schemas.openxmlformats.org/drawingml/2006/main" xmlns:arto="http://schemas.microsoft.com/office/word/2006/arto" xmlns:w16sdtdh="http://schemas.microsoft.com/office/word/2020/wordml/sdtdatahash">
          <w:pict>
            <v:shapetype id="_x0000_t202" coordsize="21600,21600" o:spt="202" path="m,l,21600r21600,l21600,xe" w14:anchorId="6C682EDA">
              <v:stroke joinstyle="miter"/>
              <v:path gradientshapeok="t" o:connecttype="rect"/>
            </v:shapetype>
            <v:shape id="Text Box 4" style="position:absolute;margin-left:99pt;margin-top:704.5pt;width:252.75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">
              <v:textbox>
                <w:txbxContent>
                  <w:p w:rsidRPr="00FC4EFF" w:rsidR="00CB479C" w:rsidP="00CB479C" w:rsidRDefault="00CB479C" w14:paraId="57BBD98F" w14:textId="27DB6C22">
                    <w:pPr>
                      <w:pStyle w:val="NoSpacing"/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307E4" w14:textId="77777777" w:rsidR="008F1C22" w:rsidRDefault="008F1C22" w:rsidP="00CB479C">
      <w:pPr>
        <w:spacing w:after="0" w:line="240" w:lineRule="auto"/>
      </w:pPr>
      <w:r>
        <w:separator/>
      </w:r>
    </w:p>
  </w:footnote>
  <w:footnote w:type="continuationSeparator" w:id="0">
    <w:p w14:paraId="7D03871F" w14:textId="77777777" w:rsidR="008F1C22" w:rsidRDefault="008F1C22" w:rsidP="00CB479C">
      <w:pPr>
        <w:spacing w:after="0" w:line="240" w:lineRule="auto"/>
      </w:pPr>
      <w:r>
        <w:continuationSeparator/>
      </w:r>
    </w:p>
  </w:footnote>
  <w:footnote w:type="continuationNotice" w:id="1">
    <w:p w14:paraId="075F1A79" w14:textId="77777777" w:rsidR="008F1C22" w:rsidRDefault="008F1C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87E3D" w14:textId="77777777" w:rsidR="00522BB1" w:rsidRDefault="00522B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48980" w14:textId="77777777" w:rsidR="00522BB1" w:rsidRDefault="00522B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9AFDF" w14:textId="77777777" w:rsidR="00522BB1" w:rsidRDefault="00522BB1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mDaNp2Xv" int2:invalidationBookmarkName="" int2:hashCode="WOazpBSh4JDfxg" int2:id="Bqp0fdZI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FAB18"/>
    <w:multiLevelType w:val="hybridMultilevel"/>
    <w:tmpl w:val="FFFFFFFF"/>
    <w:lvl w:ilvl="0" w:tplc="2758A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42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6A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EB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E88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FC5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C3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69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A29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84502"/>
    <w:multiLevelType w:val="hybridMultilevel"/>
    <w:tmpl w:val="34425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F89"/>
    <w:rsid w:val="00012418"/>
    <w:rsid w:val="0006494E"/>
    <w:rsid w:val="00067D19"/>
    <w:rsid w:val="001D2203"/>
    <w:rsid w:val="001F7CF0"/>
    <w:rsid w:val="0021299E"/>
    <w:rsid w:val="002A7E54"/>
    <w:rsid w:val="00316C00"/>
    <w:rsid w:val="00331816"/>
    <w:rsid w:val="00347954"/>
    <w:rsid w:val="003E2F89"/>
    <w:rsid w:val="004B6AED"/>
    <w:rsid w:val="004C5DDB"/>
    <w:rsid w:val="004E3336"/>
    <w:rsid w:val="00522BB1"/>
    <w:rsid w:val="00562430"/>
    <w:rsid w:val="005C0676"/>
    <w:rsid w:val="00605ED3"/>
    <w:rsid w:val="00627694"/>
    <w:rsid w:val="00665DD5"/>
    <w:rsid w:val="00675C15"/>
    <w:rsid w:val="007671AF"/>
    <w:rsid w:val="007954F0"/>
    <w:rsid w:val="007E259B"/>
    <w:rsid w:val="008379C1"/>
    <w:rsid w:val="0087252C"/>
    <w:rsid w:val="008E5777"/>
    <w:rsid w:val="008E6099"/>
    <w:rsid w:val="008F1C22"/>
    <w:rsid w:val="009621E5"/>
    <w:rsid w:val="00986CFC"/>
    <w:rsid w:val="0099744B"/>
    <w:rsid w:val="00AB1498"/>
    <w:rsid w:val="00AD6057"/>
    <w:rsid w:val="00BB5BDB"/>
    <w:rsid w:val="00C44227"/>
    <w:rsid w:val="00CB479C"/>
    <w:rsid w:val="00D012FF"/>
    <w:rsid w:val="00D35B7F"/>
    <w:rsid w:val="00D60A62"/>
    <w:rsid w:val="00D87CB0"/>
    <w:rsid w:val="00DE7EF3"/>
    <w:rsid w:val="00E368CE"/>
    <w:rsid w:val="00E9417D"/>
    <w:rsid w:val="00EB4C83"/>
    <w:rsid w:val="00F69645"/>
    <w:rsid w:val="00FE315E"/>
    <w:rsid w:val="00FF0FAE"/>
    <w:rsid w:val="0111726E"/>
    <w:rsid w:val="0121A136"/>
    <w:rsid w:val="027E15A1"/>
    <w:rsid w:val="028B432C"/>
    <w:rsid w:val="02B64718"/>
    <w:rsid w:val="02C4A7DA"/>
    <w:rsid w:val="02CFF8FC"/>
    <w:rsid w:val="03AA30EC"/>
    <w:rsid w:val="03F2D413"/>
    <w:rsid w:val="042A3705"/>
    <w:rsid w:val="046BC95D"/>
    <w:rsid w:val="04DA81FA"/>
    <w:rsid w:val="071C2166"/>
    <w:rsid w:val="077291E1"/>
    <w:rsid w:val="07E3781F"/>
    <w:rsid w:val="0881BCDC"/>
    <w:rsid w:val="08AD64BD"/>
    <w:rsid w:val="0A19D516"/>
    <w:rsid w:val="0A4F24C5"/>
    <w:rsid w:val="0C3C167B"/>
    <w:rsid w:val="0C4C69DB"/>
    <w:rsid w:val="0D0B0CB0"/>
    <w:rsid w:val="0D1C4DFD"/>
    <w:rsid w:val="0D29CFDF"/>
    <w:rsid w:val="0D86C587"/>
    <w:rsid w:val="0E60CE43"/>
    <w:rsid w:val="0E85A9F8"/>
    <w:rsid w:val="0E8CC0EC"/>
    <w:rsid w:val="0EC0078B"/>
    <w:rsid w:val="100F880D"/>
    <w:rsid w:val="104F6893"/>
    <w:rsid w:val="10ABE3D0"/>
    <w:rsid w:val="10BF9054"/>
    <w:rsid w:val="117747BD"/>
    <w:rsid w:val="13604B21"/>
    <w:rsid w:val="14680E3A"/>
    <w:rsid w:val="146D1D5F"/>
    <w:rsid w:val="151A093C"/>
    <w:rsid w:val="158B1BF8"/>
    <w:rsid w:val="163EE63A"/>
    <w:rsid w:val="16A2B6A9"/>
    <w:rsid w:val="170C7D00"/>
    <w:rsid w:val="1717E7FA"/>
    <w:rsid w:val="17717FC2"/>
    <w:rsid w:val="184D203D"/>
    <w:rsid w:val="192D2CF4"/>
    <w:rsid w:val="19E4B29C"/>
    <w:rsid w:val="1A05D873"/>
    <w:rsid w:val="1A4F88BC"/>
    <w:rsid w:val="1A56A214"/>
    <w:rsid w:val="1AA96C78"/>
    <w:rsid w:val="1B446D90"/>
    <w:rsid w:val="1B5E03B0"/>
    <w:rsid w:val="1B6E1CAE"/>
    <w:rsid w:val="1CC37F27"/>
    <w:rsid w:val="1D92F089"/>
    <w:rsid w:val="1DC1CC1D"/>
    <w:rsid w:val="1E3537B2"/>
    <w:rsid w:val="1E8032A2"/>
    <w:rsid w:val="1EC1D7AB"/>
    <w:rsid w:val="1FB757A1"/>
    <w:rsid w:val="1FBD7EEF"/>
    <w:rsid w:val="1FC4CC42"/>
    <w:rsid w:val="1FF878E1"/>
    <w:rsid w:val="2057DA16"/>
    <w:rsid w:val="205DA80C"/>
    <w:rsid w:val="2091D8C1"/>
    <w:rsid w:val="209F9F0B"/>
    <w:rsid w:val="222DA922"/>
    <w:rsid w:val="22957F8A"/>
    <w:rsid w:val="235F1CD4"/>
    <w:rsid w:val="239C165F"/>
    <w:rsid w:val="23ED2C3A"/>
    <w:rsid w:val="24073423"/>
    <w:rsid w:val="24086276"/>
    <w:rsid w:val="240903A7"/>
    <w:rsid w:val="2593ADD2"/>
    <w:rsid w:val="26D3B721"/>
    <w:rsid w:val="27B7534E"/>
    <w:rsid w:val="27D2366B"/>
    <w:rsid w:val="27E28E3F"/>
    <w:rsid w:val="287F1F36"/>
    <w:rsid w:val="28EDDCD4"/>
    <w:rsid w:val="28EE88FA"/>
    <w:rsid w:val="297B590F"/>
    <w:rsid w:val="29900BB4"/>
    <w:rsid w:val="29A5989C"/>
    <w:rsid w:val="2ADBE850"/>
    <w:rsid w:val="2B24AA33"/>
    <w:rsid w:val="2BE9DA91"/>
    <w:rsid w:val="2C7BE8D5"/>
    <w:rsid w:val="2CF996C7"/>
    <w:rsid w:val="2D35AF45"/>
    <w:rsid w:val="2DA38069"/>
    <w:rsid w:val="2E2E3795"/>
    <w:rsid w:val="2E90B404"/>
    <w:rsid w:val="2F1D8024"/>
    <w:rsid w:val="2F3F50CA"/>
    <w:rsid w:val="2F6F00DD"/>
    <w:rsid w:val="307BB95C"/>
    <w:rsid w:val="30AA16DB"/>
    <w:rsid w:val="30DB212B"/>
    <w:rsid w:val="318FF8C4"/>
    <w:rsid w:val="31CBEC3F"/>
    <w:rsid w:val="336316B3"/>
    <w:rsid w:val="33BFAA8C"/>
    <w:rsid w:val="33F4EC76"/>
    <w:rsid w:val="3402BA4A"/>
    <w:rsid w:val="344CD957"/>
    <w:rsid w:val="3468F0B3"/>
    <w:rsid w:val="34CDCF2F"/>
    <w:rsid w:val="34E72962"/>
    <w:rsid w:val="34F618B2"/>
    <w:rsid w:val="35EA3A29"/>
    <w:rsid w:val="3607C309"/>
    <w:rsid w:val="36539F5C"/>
    <w:rsid w:val="3664B365"/>
    <w:rsid w:val="36F6A78D"/>
    <w:rsid w:val="37313A52"/>
    <w:rsid w:val="37B36E49"/>
    <w:rsid w:val="37F31FE2"/>
    <w:rsid w:val="387869F9"/>
    <w:rsid w:val="3934380F"/>
    <w:rsid w:val="39E8A6DE"/>
    <w:rsid w:val="3A0B001E"/>
    <w:rsid w:val="3AF7F39F"/>
    <w:rsid w:val="3B6B8A84"/>
    <w:rsid w:val="3B7DEDA0"/>
    <w:rsid w:val="3C2A86EE"/>
    <w:rsid w:val="3C3EC2DF"/>
    <w:rsid w:val="3C703309"/>
    <w:rsid w:val="3C8F62A1"/>
    <w:rsid w:val="3CC7638A"/>
    <w:rsid w:val="3D31BB89"/>
    <w:rsid w:val="3D9ABF99"/>
    <w:rsid w:val="3DD40910"/>
    <w:rsid w:val="3E45BA20"/>
    <w:rsid w:val="3E8B9680"/>
    <w:rsid w:val="3EB7A426"/>
    <w:rsid w:val="3F24F5AF"/>
    <w:rsid w:val="3F5A7033"/>
    <w:rsid w:val="3FD4A75D"/>
    <w:rsid w:val="40DA57E1"/>
    <w:rsid w:val="41475C2D"/>
    <w:rsid w:val="42462A6D"/>
    <w:rsid w:val="4349DA75"/>
    <w:rsid w:val="43E1FACE"/>
    <w:rsid w:val="466852DA"/>
    <w:rsid w:val="46A10B13"/>
    <w:rsid w:val="46BB5C10"/>
    <w:rsid w:val="47189A22"/>
    <w:rsid w:val="47309653"/>
    <w:rsid w:val="47CD4FEB"/>
    <w:rsid w:val="47E6A33B"/>
    <w:rsid w:val="47EE2030"/>
    <w:rsid w:val="483972EA"/>
    <w:rsid w:val="48923466"/>
    <w:rsid w:val="48B26652"/>
    <w:rsid w:val="493E92ED"/>
    <w:rsid w:val="49979288"/>
    <w:rsid w:val="49A931B2"/>
    <w:rsid w:val="49B48BF5"/>
    <w:rsid w:val="49C51064"/>
    <w:rsid w:val="4C70FB0D"/>
    <w:rsid w:val="4CD7945E"/>
    <w:rsid w:val="4CED00A0"/>
    <w:rsid w:val="4DA3B92F"/>
    <w:rsid w:val="4DC08F79"/>
    <w:rsid w:val="4F726FB8"/>
    <w:rsid w:val="4FE514B3"/>
    <w:rsid w:val="510A6A25"/>
    <w:rsid w:val="513E2DBF"/>
    <w:rsid w:val="518B54E5"/>
    <w:rsid w:val="51C9C26A"/>
    <w:rsid w:val="51DA337A"/>
    <w:rsid w:val="530E6801"/>
    <w:rsid w:val="533355CD"/>
    <w:rsid w:val="5346D5E2"/>
    <w:rsid w:val="539226C0"/>
    <w:rsid w:val="53C8FF46"/>
    <w:rsid w:val="53E4ADA3"/>
    <w:rsid w:val="552DF721"/>
    <w:rsid w:val="5540C11A"/>
    <w:rsid w:val="55AE934D"/>
    <w:rsid w:val="55C32908"/>
    <w:rsid w:val="55ECA0E1"/>
    <w:rsid w:val="55F71AF3"/>
    <w:rsid w:val="565CDA3A"/>
    <w:rsid w:val="56980524"/>
    <w:rsid w:val="5705F1BB"/>
    <w:rsid w:val="572C21A9"/>
    <w:rsid w:val="57762C8A"/>
    <w:rsid w:val="57BC97BC"/>
    <w:rsid w:val="57D3D550"/>
    <w:rsid w:val="5828FE2F"/>
    <w:rsid w:val="5840C9DE"/>
    <w:rsid w:val="592441A3"/>
    <w:rsid w:val="5937EE5A"/>
    <w:rsid w:val="59BE04EC"/>
    <w:rsid w:val="5A39242A"/>
    <w:rsid w:val="5AC3675D"/>
    <w:rsid w:val="5B02A609"/>
    <w:rsid w:val="5B3B9300"/>
    <w:rsid w:val="5B3D774E"/>
    <w:rsid w:val="5C5BE265"/>
    <w:rsid w:val="5CF5A5AE"/>
    <w:rsid w:val="5D2267A2"/>
    <w:rsid w:val="5D9261FA"/>
    <w:rsid w:val="5DF7B2C6"/>
    <w:rsid w:val="5DFDA26D"/>
    <w:rsid w:val="5E91760F"/>
    <w:rsid w:val="5F2E325B"/>
    <w:rsid w:val="602D4670"/>
    <w:rsid w:val="6042B2B2"/>
    <w:rsid w:val="60C658CE"/>
    <w:rsid w:val="60CA02BC"/>
    <w:rsid w:val="61ACE2FA"/>
    <w:rsid w:val="6238165E"/>
    <w:rsid w:val="62D11390"/>
    <w:rsid w:val="635C5D0E"/>
    <w:rsid w:val="648934F8"/>
    <w:rsid w:val="64E74AB9"/>
    <w:rsid w:val="6590E622"/>
    <w:rsid w:val="6693A8CB"/>
    <w:rsid w:val="66A9E2DC"/>
    <w:rsid w:val="6735EAB7"/>
    <w:rsid w:val="67896665"/>
    <w:rsid w:val="68313518"/>
    <w:rsid w:val="68AD17A5"/>
    <w:rsid w:val="692173F4"/>
    <w:rsid w:val="6A694370"/>
    <w:rsid w:val="6AA562C8"/>
    <w:rsid w:val="6ACFF9BF"/>
    <w:rsid w:val="6B2D8B9D"/>
    <w:rsid w:val="6B3A136C"/>
    <w:rsid w:val="6B7887B2"/>
    <w:rsid w:val="6D1B1C65"/>
    <w:rsid w:val="6D1D2CDF"/>
    <w:rsid w:val="6D65C922"/>
    <w:rsid w:val="6E2735E3"/>
    <w:rsid w:val="6E903BB6"/>
    <w:rsid w:val="6F6CE546"/>
    <w:rsid w:val="6FE66646"/>
    <w:rsid w:val="70F47AE0"/>
    <w:rsid w:val="71CD8704"/>
    <w:rsid w:val="72DA86EE"/>
    <w:rsid w:val="7327070D"/>
    <w:rsid w:val="73BCF97D"/>
    <w:rsid w:val="73BE6C85"/>
    <w:rsid w:val="73FCA17F"/>
    <w:rsid w:val="743CD09F"/>
    <w:rsid w:val="759AE6BA"/>
    <w:rsid w:val="75C471D3"/>
    <w:rsid w:val="76193D42"/>
    <w:rsid w:val="76405442"/>
    <w:rsid w:val="76DE8A49"/>
    <w:rsid w:val="7798BF00"/>
    <w:rsid w:val="78B549A4"/>
    <w:rsid w:val="7A19377A"/>
    <w:rsid w:val="7A211736"/>
    <w:rsid w:val="7A8754C0"/>
    <w:rsid w:val="7B98A253"/>
    <w:rsid w:val="7BA35AE0"/>
    <w:rsid w:val="7BF37D13"/>
    <w:rsid w:val="7C8C9E0C"/>
    <w:rsid w:val="7DF942D4"/>
    <w:rsid w:val="7E1614DC"/>
    <w:rsid w:val="7E5A951D"/>
    <w:rsid w:val="7F8560C7"/>
    <w:rsid w:val="7FD0831F"/>
    <w:rsid w:val="7FD6D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6E54D"/>
  <w15:chartTrackingRefBased/>
  <w15:docId w15:val="{4CA6C890-432E-4BAB-84A1-5D540962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1AF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B479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B479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4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79C"/>
  </w:style>
  <w:style w:type="paragraph" w:styleId="Footer">
    <w:name w:val="footer"/>
    <w:basedOn w:val="Normal"/>
    <w:link w:val="FooterChar"/>
    <w:uiPriority w:val="99"/>
    <w:unhideWhenUsed/>
    <w:rsid w:val="00CB4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79C"/>
  </w:style>
  <w:style w:type="character" w:styleId="CommentReference">
    <w:name w:val="annotation reference"/>
    <w:basedOn w:val="DefaultParagraphFont"/>
    <w:uiPriority w:val="99"/>
    <w:semiHidden/>
    <w:unhideWhenUsed/>
    <w:rsid w:val="00AB1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4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49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49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49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12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7694"/>
    <w:pPr>
      <w:spacing w:after="0" w:line="240" w:lineRule="auto"/>
      <w:ind w:left="72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nhs.uk/nhs-services/help-with-health-costs/healthcare-travel-costs-scheme-htcs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nhs.uk/nhs-services/hospitals/going-into-hospital/outpatients-and-day-patients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uture.nhs.uk/providerVC/view?objectID=33876816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8CBA714C67445A7637C57AFF13745" ma:contentTypeVersion="19" ma:contentTypeDescription="Create a new document." ma:contentTypeScope="" ma:versionID="c5e6b43c569ec0ec49acb6990b3f4068">
  <xsd:schema xmlns:xsd="http://www.w3.org/2001/XMLSchema" xmlns:xs="http://www.w3.org/2001/XMLSchema" xmlns:p="http://schemas.microsoft.com/office/2006/metadata/properties" xmlns:ns1="http://schemas.microsoft.com/sharepoint/v3" xmlns:ns2="a3a155f4-855a-4d7b-9ef2-804c5f0d3989" xmlns:ns3="83ff2bba-8eb1-4f0d-ba45-c155e19144f0" xmlns:ns4="cccaf3ac-2de9-44d4-aa31-54302fceb5f7" targetNamespace="http://schemas.microsoft.com/office/2006/metadata/properties" ma:root="true" ma:fieldsID="1b30e32ebbdedbd7ae371909d9e1a619" ns1:_="" ns2:_="" ns3:_="" ns4:_="">
    <xsd:import namespace="http://schemas.microsoft.com/sharepoint/v3"/>
    <xsd:import namespace="a3a155f4-855a-4d7b-9ef2-804c5f0d3989"/>
    <xsd:import namespace="83ff2bba-8eb1-4f0d-ba45-c155e19144f0"/>
    <xsd:import namespace="cccaf3ac-2de9-44d4-aa31-54302fceb5f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Link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155f4-855a-4d7b-9ef2-804c5f0d39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f2bba-8eb1-4f0d-ba45-c155e19144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43b0bdb-28a8-4814-9fb9-624c17c095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af3ac-2de9-44d4-aa31-54302fceb5f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023c3642-635f-4b7b-9ecb-949a1ff82544}" ma:internalName="TaxCatchAll" ma:showField="CatchAllData" ma:web="a3a155f4-855a-4d7b-9ef2-804c5f0d39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a155f4-855a-4d7b-9ef2-804c5f0d3989">
      <UserInfo>
        <DisplayName>Monica Keats [Maternity Leave]</DisplayName>
        <AccountId>2519</AccountId>
        <AccountType/>
      </UserInfo>
      <UserInfo>
        <DisplayName>Keith Bugden</DisplayName>
        <AccountId>3951</AccountId>
        <AccountType/>
      </UserInfo>
      <UserInfo>
        <DisplayName>Kay Jones</DisplayName>
        <AccountId>1128</AccountId>
        <AccountType/>
      </UserInfo>
      <UserInfo>
        <DisplayName>Sumita Saigal</DisplayName>
        <AccountId>3133</AccountId>
        <AccountType/>
      </UserInfo>
    </SharedWithUsers>
    <_ip_UnifiedCompliancePolicyUIAction xmlns="http://schemas.microsoft.com/sharepoint/v3" xsi:nil="true"/>
    <_ip_UnifiedCompliancePolicyProperties xmlns="http://schemas.microsoft.com/sharepoint/v3" xsi:nil="true"/>
    <Link xmlns="83ff2bba-8eb1-4f0d-ba45-c155e19144f0">
      <Url xsi:nil="true"/>
      <Description xsi:nil="true"/>
    </Link>
    <lcf76f155ced4ddcb4097134ff3c332f xmlns="83ff2bba-8eb1-4f0d-ba45-c155e19144f0">
      <Terms xmlns="http://schemas.microsoft.com/office/infopath/2007/PartnerControls"/>
    </lcf76f155ced4ddcb4097134ff3c332f>
    <TaxCatchAll xmlns="cccaf3ac-2de9-44d4-aa31-54302fceb5f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EA75E0-120D-4F88-B159-431134502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a155f4-855a-4d7b-9ef2-804c5f0d3989"/>
    <ds:schemaRef ds:uri="83ff2bba-8eb1-4f0d-ba45-c155e19144f0"/>
    <ds:schemaRef ds:uri="cccaf3ac-2de9-44d4-aa31-54302fceb5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602DB5-1938-48B7-A711-F1B86F749D3A}">
  <ds:schemaRefs>
    <ds:schemaRef ds:uri="http://schemas.microsoft.com/office/2006/metadata/properties"/>
    <ds:schemaRef ds:uri="http://schemas.microsoft.com/office/infopath/2007/PartnerControls"/>
    <ds:schemaRef ds:uri="a3a155f4-855a-4d7b-9ef2-804c5f0d3989"/>
    <ds:schemaRef ds:uri="http://schemas.microsoft.com/sharepoint/v3"/>
    <ds:schemaRef ds:uri="83ff2bba-8eb1-4f0d-ba45-c155e19144f0"/>
    <ds:schemaRef ds:uri="cccaf3ac-2de9-44d4-aa31-54302fceb5f7"/>
  </ds:schemaRefs>
</ds:datastoreItem>
</file>

<file path=customXml/itemProps3.xml><?xml version="1.0" encoding="utf-8"?>
<ds:datastoreItem xmlns:ds="http://schemas.openxmlformats.org/officeDocument/2006/customXml" ds:itemID="{2C9C87CE-8DB7-44D7-81FF-E10307A10E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2189</Characters>
  <Application>Microsoft Office Word</Application>
  <DocSecurity>4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template</dc:title>
  <dc:subject/>
  <dc:creator>Sansom, Paul</dc:creator>
  <cp:keywords/>
  <dc:description/>
  <cp:lastModifiedBy>Fatima Raja</cp:lastModifiedBy>
  <cp:revision>2</cp:revision>
  <dcterms:created xsi:type="dcterms:W3CDTF">2022-12-09T16:23:00Z</dcterms:created>
  <dcterms:modified xsi:type="dcterms:W3CDTF">2022-12-09T16:23:00Z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0x0101007388CBA714C67445A7637C57AFF13745</vt:lpwstr>
  </property>
  <property fmtid="{D5CDD505-2E9C-101B-9397-08002B2CF9AE}" pid="4" name="_dlc_DocIdItemGuid">
    <vt:lpwstr>660dd362-b452-4e41-a349-78399dad1ff3</vt:lpwstr>
  </property>
  <property fmtid="{D5CDD505-2E9C-101B-9397-08002B2CF9AE}" pid="5" name="MediaServiceImageTags">
    <vt:lpwstr/>
  </property>
</Properties>
</file>