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C1" w:rsidRDefault="00C177E1">
      <w:pPr>
        <w:pStyle w:val="IntenseQuote"/>
        <w:rPr>
          <w:i w:val="0"/>
          <w:sz w:val="160"/>
          <w:lang w:val="it-IT"/>
        </w:rPr>
      </w:pPr>
      <w:r>
        <w:rPr>
          <w:i w:val="0"/>
          <w:sz w:val="160"/>
          <w:lang w:val="it-IT"/>
        </w:rPr>
        <w:t xml:space="preserve">EM_17 </w:t>
      </w:r>
    </w:p>
    <w:p w:rsidR="006975C1" w:rsidRDefault="006975C1">
      <w:pPr>
        <w:rPr>
          <w:sz w:val="36"/>
          <w:lang w:val="it-IT"/>
        </w:rPr>
      </w:pPr>
    </w:p>
    <w:p w:rsidR="006975C1" w:rsidRDefault="00C177E1">
      <w:pPr>
        <w:tabs>
          <w:tab w:val="center" w:pos="5233"/>
          <w:tab w:val="right" w:pos="10466"/>
        </w:tabs>
        <w:rPr>
          <w:sz w:val="72"/>
          <w:lang w:val="it-IT"/>
        </w:rPr>
      </w:pPr>
      <w:r>
        <w:rPr>
          <w:sz w:val="72"/>
          <w:lang w:val="it-IT"/>
        </w:rPr>
        <w:tab/>
        <w:t>EVENT MANAGER 2017</w:t>
      </w:r>
      <w:r>
        <w:rPr>
          <w:sz w:val="72"/>
          <w:lang w:val="it-IT"/>
        </w:rPr>
        <w:tab/>
      </w:r>
    </w:p>
    <w:p w:rsidR="006975C1" w:rsidRDefault="00C177E1">
      <w:pPr>
        <w:jc w:val="center"/>
        <w:rPr>
          <w:sz w:val="44"/>
          <w:lang w:val="it-IT"/>
        </w:rPr>
      </w:pPr>
      <w:r>
        <w:rPr>
          <w:sz w:val="44"/>
          <w:lang w:val="it-IT"/>
        </w:rPr>
        <w:t>MOBILE APP DOCUMENTATION</w:t>
      </w: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sz w:val="44"/>
          <w:lang w:val="it-IT"/>
        </w:rPr>
      </w:pPr>
    </w:p>
    <w:p w:rsidR="006975C1" w:rsidRDefault="00C177E1"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>
        <w:rPr>
          <w:rStyle w:val="Strong"/>
          <w:color w:val="4472C4"/>
          <w:sz w:val="44"/>
        </w:rPr>
        <w:t>INDEX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Requirements</w:t>
      </w:r>
      <w:r w:rsidR="00870E40">
        <w:rPr>
          <w:rStyle w:val="Strong"/>
          <w:sz w:val="44"/>
          <w:lang w:val="it-IT"/>
        </w:rPr>
        <w:t xml:space="preserve"> Analysis Document</w:t>
      </w:r>
    </w:p>
    <w:p w:rsidR="006975C1" w:rsidRDefault="00870E40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</w:t>
      </w:r>
      <w:r w:rsidR="00C177E1">
        <w:rPr>
          <w:rStyle w:val="Strong"/>
          <w:sz w:val="44"/>
          <w:lang w:val="it-IT"/>
        </w:rPr>
        <w:t>Software Design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Testing plan</w:t>
      </w:r>
    </w:p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870E40" w:rsidRDefault="00870E40">
      <w:pPr>
        <w:rPr>
          <w:sz w:val="40"/>
          <w:lang w:val="it-IT"/>
        </w:rPr>
      </w:pPr>
    </w:p>
    <w:p w:rsidR="006975C1" w:rsidRDefault="00C177E1">
      <w:pPr>
        <w:pStyle w:val="Heading1"/>
        <w:numPr>
          <w:ilvl w:val="0"/>
          <w:numId w:val="2"/>
        </w:numPr>
        <w:rPr>
          <w:sz w:val="52"/>
          <w:lang w:val="it-IT"/>
        </w:rPr>
      </w:pPr>
      <w:r>
        <w:rPr>
          <w:sz w:val="52"/>
          <w:lang w:val="it-IT"/>
        </w:rPr>
        <w:lastRenderedPageBreak/>
        <w:t>Requirements</w:t>
      </w:r>
      <w:r w:rsidR="00870E40">
        <w:rPr>
          <w:sz w:val="52"/>
          <w:lang w:val="it-IT"/>
        </w:rPr>
        <w:t xml:space="preserve"> Analysis Document</w:t>
      </w:r>
    </w:p>
    <w:p w:rsidR="006975C1" w:rsidRDefault="006975C1">
      <w:pPr>
        <w:rPr>
          <w:sz w:val="44"/>
          <w:lang w:val="it-IT"/>
        </w:rPr>
      </w:pPr>
    </w:p>
    <w:p w:rsidR="006975C1" w:rsidRDefault="00C177E1">
      <w:pPr>
        <w:rPr>
          <w:sz w:val="44"/>
          <w:lang w:val="it-IT"/>
        </w:rPr>
      </w:pPr>
      <w:r>
        <w:rPr>
          <w:sz w:val="44"/>
          <w:lang w:val="it-IT"/>
        </w:rPr>
        <w:t>1.1. Requirements Elicitation</w:t>
      </w:r>
    </w:p>
    <w:p w:rsidR="006975C1" w:rsidRDefault="006975C1">
      <w:pPr>
        <w:rPr>
          <w:lang w:val="it-IT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INTERVIEW n.1 </w:t>
      </w: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STAKEHOLDER: </w:t>
      </w: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Sergio Di Martino</w:t>
      </w:r>
    </w:p>
    <w:p w:rsidR="006975C1" w:rsidRDefault="006975C1">
      <w:pPr>
        <w:pStyle w:val="ListParagraph"/>
        <w:rPr>
          <w:sz w:val="28"/>
          <w:szCs w:val="28"/>
        </w:rPr>
      </w:pP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Control officers have mobile devices for accesses validation. The system provides to give and manage an account for each of them.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Each device, connected to a central server, validates a customer’s ticket by scanning its QR code. 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Whenever the QR scanning succeeds, the application must show the linked event’s details</w:t>
      </w:r>
    </w:p>
    <w:p w:rsidR="006975C1" w:rsidRDefault="006975C1">
      <w:pPr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INTERVIEW n.2</w:t>
      </w:r>
    </w:p>
    <w:p w:rsidR="006975C1" w:rsidRDefault="00C177E1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STAKEHOLDER: Prof. Sergio Di Martino</w:t>
      </w:r>
    </w:p>
    <w:p w:rsidR="006975C1" w:rsidRPr="002C5FAF" w:rsidRDefault="006975C1" w:rsidP="00781E56">
      <w:pPr>
        <w:rPr>
          <w:sz w:val="28"/>
          <w:szCs w:val="28"/>
        </w:rPr>
      </w:pP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important for the service to be reliable and fast.</w:t>
      </w: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  <w:rPr>
          <w:sz w:val="44"/>
          <w:szCs w:val="44"/>
        </w:rPr>
      </w:pPr>
      <w:r w:rsidRPr="009825E8">
        <w:rPr>
          <w:sz w:val="44"/>
          <w:szCs w:val="44"/>
        </w:rPr>
        <w:lastRenderedPageBreak/>
        <w:t>1.2 Requirement Analysis</w:t>
      </w:r>
    </w:p>
    <w:p w:rsidR="004C227C" w:rsidRPr="009825E8" w:rsidRDefault="004C227C">
      <w:pPr>
        <w:pStyle w:val="ListParagraph"/>
        <w:rPr>
          <w:sz w:val="44"/>
          <w:szCs w:val="44"/>
        </w:rPr>
      </w:pPr>
    </w:p>
    <w:p w:rsidR="009825E8" w:rsidRDefault="009825E8">
      <w:pPr>
        <w:pStyle w:val="ListParagraph"/>
        <w:rPr>
          <w:sz w:val="36"/>
          <w:szCs w:val="36"/>
        </w:rPr>
      </w:pPr>
      <w:r w:rsidRPr="009825E8">
        <w:rPr>
          <w:sz w:val="36"/>
          <w:szCs w:val="36"/>
        </w:rPr>
        <w:t>1.2.1 Use case diagram</w:t>
      </w:r>
    </w:p>
    <w:p w:rsidR="000E18ED" w:rsidRPr="009825E8" w:rsidRDefault="000E18ED">
      <w:pPr>
        <w:pStyle w:val="ListParagraph"/>
        <w:rPr>
          <w:sz w:val="36"/>
          <w:szCs w:val="36"/>
        </w:rPr>
      </w:pP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" fillcolor="white [3201]" strokecolor="black [3200]" strokeweight="1pt">
                <v:textbox>
                  <w:txbxContent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110490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 w:rsidR="00870E40"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222.6pt;margin-top:8.7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 w:rsidR="00870E40"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:rsidR="009825E8" w:rsidRDefault="000E18E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582295</wp:posOffset>
                </wp:positionV>
                <wp:extent cx="1402080" cy="6477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4EB9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45.85pt" to="456.6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498475</wp:posOffset>
                </wp:positionV>
                <wp:extent cx="1767840" cy="8001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12D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9.25pt" to="235.2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208915</wp:posOffset>
                </wp:positionV>
                <wp:extent cx="1600200" cy="1981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A47F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6.45pt" to="222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825E8">
        <w:rPr>
          <w:noProof/>
          <w:sz w:val="40"/>
          <w:szCs w:val="40"/>
        </w:rPr>
        <w:drawing>
          <wp:inline distT="0" distB="0" distL="0" distR="0" wp14:anchorId="427F91E1" wp14:editId="330C4D90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>
        <w:rPr>
          <w:noProof/>
          <w:sz w:val="40"/>
          <w:szCs w:val="40"/>
        </w:rPr>
        <w:t xml:space="preserve">                                                                         </w:t>
      </w:r>
      <w:r w:rsidR="009825E8">
        <w:rPr>
          <w:noProof/>
          <w:sz w:val="40"/>
          <w:szCs w:val="40"/>
        </w:rPr>
        <w:drawing>
          <wp:inline distT="0" distB="0" distL="0" distR="0" wp14:anchorId="23A0B47F" wp14:editId="6739447A">
            <wp:extent cx="914400" cy="914400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8" w:rsidRDefault="009825E8" w:rsidP="009825E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</w:t>
                            </w:r>
                            <w:r w:rsidR="00870E40"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226.2pt;margin-top:.8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</w:t>
                      </w:r>
                      <w:r w:rsidR="00870E40"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and validate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</w:rPr>
        <w:t xml:space="preserve">        Controller</w:t>
      </w:r>
      <w:r>
        <w:rPr>
          <w:noProof/>
          <w:sz w:val="40"/>
          <w:szCs w:val="40"/>
        </w:rPr>
        <w:t xml:space="preserve">                                                                    </w:t>
      </w:r>
      <w:r w:rsidR="000E18ED">
        <w:rPr>
          <w:noProof/>
          <w:sz w:val="40"/>
          <w:szCs w:val="40"/>
        </w:rPr>
        <w:t xml:space="preserve"> Back-office</w: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D84FE4">
      <w:pPr>
        <w:rPr>
          <w:sz w:val="36"/>
          <w:szCs w:val="36"/>
        </w:rPr>
      </w:pPr>
      <w:r w:rsidRPr="00C211AA">
        <w:rPr>
          <w:sz w:val="36"/>
          <w:szCs w:val="36"/>
        </w:rPr>
        <w:t>1.2.2</w:t>
      </w:r>
      <w:r>
        <w:rPr>
          <w:sz w:val="36"/>
          <w:szCs w:val="36"/>
        </w:rPr>
        <w:t xml:space="preserve"> Use Case Description</w:t>
      </w:r>
      <w:r w:rsidR="00080E6E">
        <w:rPr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4FE4" w:rsidRDefault="00D84FE4" w:rsidP="00D84F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#1</w:t>
            </w:r>
          </w:p>
        </w:tc>
        <w:tc>
          <w:tcPr>
            <w:tcW w:w="127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</w:tc>
        <w:tc>
          <w:tcPr>
            <w:tcW w:w="368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87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F37BA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37BA" w:rsidRPr="00AF37BA" w:rsidRDefault="00AF37BA" w:rsidP="00D84FE4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:rsidR="00AF37BA" w:rsidRPr="00AF37BA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37BA">
              <w:rPr>
                <w:rFonts w:asciiTheme="minorHAnsi" w:hAnsiTheme="minorHAnsi"/>
                <w:sz w:val="28"/>
                <w:szCs w:val="28"/>
              </w:rPr>
              <w:t>The controller accesses his account on the application</w:t>
            </w:r>
          </w:p>
        </w:tc>
      </w:tr>
      <w:tr w:rsidR="006D1E7C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1E7C" w:rsidRPr="00694A5B" w:rsidRDefault="006D1E7C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:rsidR="006D1E7C" w:rsidRPr="00694A5B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succeeds to log in</w:t>
            </w:r>
          </w:p>
        </w:tc>
      </w:tr>
      <w:tr w:rsidR="00543098" w:rsidTr="001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3098" w:rsidRPr="006D1E7C" w:rsidRDefault="00543098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:rsidR="00543098" w:rsidRPr="005B5CA4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fails to log in</w:t>
            </w:r>
          </w:p>
        </w:tc>
      </w:tr>
      <w:tr w:rsidR="007F072C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8502A4" w:rsidRDefault="007F072C" w:rsidP="006D1E7C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Controller</w:t>
            </w:r>
          </w:p>
        </w:tc>
      </w:tr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the “Log In” button on the app</w:t>
            </w:r>
          </w:p>
        </w:tc>
      </w:tr>
      <w:tr w:rsidR="007F072C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sz w:val="28"/>
                <w:szCs w:val="28"/>
              </w:rPr>
            </w:pPr>
            <w:bookmarkStart w:id="0" w:name="_Hlk503970450"/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bookmarkEnd w:id="0"/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7F072C" w:rsidRPr="00D6470B" w:rsidRDefault="007F072C" w:rsidP="001E6570">
            <w:pPr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Writes username and password</w:t>
            </w:r>
            <w:r w:rsidR="006E7BC3">
              <w:rPr>
                <w:sz w:val="28"/>
                <w:szCs w:val="28"/>
              </w:rPr>
              <w:t xml:space="preserve"> and presses Log In</w:t>
            </w:r>
            <w:r>
              <w:rPr>
                <w:sz w:val="28"/>
                <w:szCs w:val="28"/>
              </w:rPr>
              <w:t xml:space="preserve"> [LOGIN]</w:t>
            </w:r>
            <w:r w:rsidR="006E7BC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7F072C" w:rsidTr="001E657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680" w:type="dxa"/>
          </w:tcPr>
          <w:p w:rsid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323" w:type="dxa"/>
            <w:gridSpan w:val="2"/>
          </w:tcPr>
          <w:p w:rsidR="007F072C" w:rsidRPr="007F072C" w:rsidRDefault="007F072C" w:rsidP="001E657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 xml:space="preserve">Shows </w:t>
            </w:r>
            <w:r w:rsidR="004B5615">
              <w:rPr>
                <w:sz w:val="28"/>
                <w:szCs w:val="40"/>
              </w:rPr>
              <w:t>scan</w:t>
            </w:r>
            <w:r w:rsidRPr="007F072C">
              <w:rPr>
                <w:sz w:val="28"/>
                <w:szCs w:val="40"/>
              </w:rPr>
              <w:t xml:space="preserve"> page [HOME]</w:t>
            </w:r>
          </w:p>
        </w:tc>
      </w:tr>
      <w:tr w:rsidR="006E7BC3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C156A2" w:rsidRDefault="006E7BC3" w:rsidP="001E6570">
            <w:pPr>
              <w:pStyle w:val="Heading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27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2B5B3D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2B5B3D" w:rsidRPr="007F072C" w:rsidRDefault="002B5B3D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2B5B3D" w:rsidRPr="006E7BC3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2B5B3D" w:rsidRPr="006E7BC3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:rsidR="002B5B3D" w:rsidRPr="007F072C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B5B3D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2B5B3D" w:rsidRPr="007F072C" w:rsidRDefault="002B5B3D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2B5B3D" w:rsidRPr="006E7BC3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:rsidR="002B5B3D" w:rsidRPr="007F072C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323" w:type="dxa"/>
            <w:gridSpan w:val="2"/>
          </w:tcPr>
          <w:p w:rsidR="002B5B3D" w:rsidRPr="006E7BC3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same page but displays a “mismatch user-password” message [LOGIN]</w:t>
            </w:r>
          </w:p>
        </w:tc>
      </w:tr>
    </w:tbl>
    <w:p w:rsidR="00D84FE4" w:rsidRDefault="00D84FE4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1E6570" w:rsidRDefault="001E6570" w:rsidP="00D84FE4">
      <w:pPr>
        <w:rPr>
          <w:sz w:val="40"/>
          <w:szCs w:val="40"/>
        </w:rPr>
      </w:pPr>
    </w:p>
    <w:p w:rsidR="001E6570" w:rsidRDefault="001E6570" w:rsidP="00D84FE4">
      <w:pPr>
        <w:rPr>
          <w:sz w:val="40"/>
          <w:szCs w:val="40"/>
        </w:rPr>
      </w:pPr>
    </w:p>
    <w:p w:rsidR="002B5B3D" w:rsidRDefault="002B5B3D" w:rsidP="00D84FE4">
      <w:pPr>
        <w:rPr>
          <w:sz w:val="40"/>
          <w:szCs w:val="40"/>
        </w:rPr>
      </w:pPr>
      <w:bookmarkStart w:id="1" w:name="_GoBack"/>
      <w:bookmarkEnd w:id="1"/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Default="00C156A2" w:rsidP="004B56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#2</w:t>
            </w:r>
          </w:p>
        </w:tc>
        <w:tc>
          <w:tcPr>
            <w:tcW w:w="8109" w:type="dxa"/>
            <w:gridSpan w:val="3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156A2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:rsidR="00C156A2" w:rsidRPr="00AF37BA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controller scans and validate a ticket</w:t>
            </w:r>
          </w:p>
        </w:tc>
      </w:tr>
      <w:tr w:rsidR="00C156A2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must be logged in</w:t>
            </w:r>
          </w:p>
        </w:tc>
      </w:tr>
      <w:tr w:rsidR="00C156A2" w:rsidTr="001E65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94A5B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gets validated</w:t>
            </w:r>
          </w:p>
        </w:tc>
      </w:tr>
      <w:tr w:rsidR="00C156A2" w:rsidTr="001E6570">
        <w:trPr>
          <w:gridAfter w:val="1"/>
          <w:wAfter w:w="10" w:type="dxa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D1E7C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:rsidR="00C156A2" w:rsidRPr="005B5CA4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cannot be validated</w:t>
            </w:r>
          </w:p>
        </w:tc>
      </w:tr>
      <w:tr w:rsidR="004B5615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8502A4" w:rsidRDefault="00C156A2" w:rsidP="004B5615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</w:tr>
      <w:tr w:rsidR="004B5615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“SCAN” button</w:t>
            </w:r>
          </w:p>
        </w:tc>
      </w:tr>
      <w:tr w:rsidR="00C156A2" w:rsidTr="005237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144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4B5615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938" w:type="dxa"/>
          </w:tcPr>
          <w:p w:rsidR="00080E6E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155"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Validates the QR 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a feedback (“QR OK”) and the transaction’s data [SCAN DONE]</w:t>
            </w:r>
          </w:p>
        </w:tc>
      </w:tr>
      <w:tr w:rsidR="00080E6E" w:rsidTr="00DC55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DONE]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DC55F5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4B5615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B5615" w:rsidRPr="001D7155" w:rsidRDefault="004B5615" w:rsidP="00523701">
            <w:pPr>
              <w:pStyle w:val="Heading1"/>
              <w:spacing w:before="100" w:beforeAutospacing="1"/>
              <w:outlineLvl w:val="0"/>
              <w:rPr>
                <w:rFonts w:ascii="Calibri" w:hAnsi="Calibri" w:cs="Calibri"/>
                <w:sz w:val="28"/>
              </w:rPr>
            </w:pPr>
            <w:r w:rsidRPr="001D7155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144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4B5615" w:rsidRPr="007F072C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validate the QR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an error message [SCAN FAILURE]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FAILURE]</w:t>
            </w: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080E6E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523701">
            <w:pPr>
              <w:pStyle w:val="Heading1"/>
              <w:tabs>
                <w:tab w:val="right" w:pos="2210"/>
              </w:tabs>
              <w:spacing w:before="100" w:beforeAutospacing="1"/>
              <w:outlineLvl w:val="0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#1</w:t>
            </w:r>
            <w:r w:rsidR="00523701">
              <w:rPr>
                <w:rFonts w:ascii="Calibri" w:hAnsi="Calibri" w:cs="Calibri"/>
                <w:color w:val="FFFFFF" w:themeColor="background1"/>
                <w:sz w:val="28"/>
              </w:rPr>
              <w:tab/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b w:val="0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0E6E"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“Cancel” button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1D7155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home page [HOME]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523701">
            <w:pPr>
              <w:pStyle w:val="Heading1"/>
              <w:spacing w:before="100" w:beforeAutospacing="1"/>
              <w:outlineLvl w:val="0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#2</w:t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“Log Out” button [HOME]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Log In page [LOGIN]</w:t>
            </w:r>
          </w:p>
        </w:tc>
      </w:tr>
    </w:tbl>
    <w:p w:rsidR="00C156A2" w:rsidRDefault="00C156A2" w:rsidP="00080E6E">
      <w:pPr>
        <w:rPr>
          <w:sz w:val="40"/>
          <w:szCs w:val="40"/>
        </w:rPr>
      </w:pPr>
    </w:p>
    <w:sectPr w:rsidR="00C156A2">
      <w:headerReference w:type="default" r:id="rId9"/>
      <w:footerReference w:type="default" r:id="rId10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B96" w:rsidRDefault="004C3B96">
      <w:pPr>
        <w:spacing w:after="0" w:line="240" w:lineRule="auto"/>
      </w:pPr>
      <w:r>
        <w:separator/>
      </w:r>
    </w:p>
  </w:endnote>
  <w:endnote w:type="continuationSeparator" w:id="0">
    <w:p w:rsidR="004C3B96" w:rsidRDefault="004C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rPr>
        <w:rFonts w:ascii="Calibri Light" w:eastAsia="Times New Roman" w:hAnsi="Calibri Light"/>
      </w:rPr>
    </w:pPr>
  </w:p>
  <w:p w:rsidR="002E27B3" w:rsidRDefault="00D62AE4">
    <w:pPr>
      <w:pStyle w:val="Footer"/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3116580</wp:posOffset>
              </wp:positionH>
              <wp:positionV relativeFrom="page">
                <wp:posOffset>10119360</wp:posOffset>
              </wp:positionV>
              <wp:extent cx="396000" cy="396000"/>
              <wp:effectExtent l="0" t="0" r="4445" b="4445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" cy="396000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2E27B3" w:rsidRPr="00D62AE4" w:rsidRDefault="002E27B3">
                          <w:pPr>
                            <w:pStyle w:val="Footer"/>
                            <w:jc w:val="center"/>
                            <w:rPr>
                              <w:sz w:val="18"/>
                            </w:rPr>
                          </w:pP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instrText xml:space="preserve"> PAGE </w:instrText>
                          </w: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FB24BD">
                            <w:rPr>
                              <w:b/>
                              <w:bCs/>
                              <w:noProof/>
                              <w:color w:val="FFFFFF"/>
                              <w:sz w:val="24"/>
                              <w:szCs w:val="32"/>
                            </w:rPr>
                            <w:t>5</w:t>
                          </w: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2E27B3" w:rsidRPr="00D62AE4" w:rsidRDefault="002E27B3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Oval 1" o:spid="_x0000_s1029" style="position:absolute;margin-left:245.4pt;margin-top:796.8pt;width:31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96000,39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" adj="-11796480,,5400" path="m,198000at,,396000,396000,,198000,,198000xe" fillcolor="#40618b" stroked="f">
              <v:stroke joinstyle="miter"/>
              <v:formulas/>
              <v:path arrowok="t" o:connecttype="custom" o:connectlocs="198000,0;396000,198000;198000,396000;0,198000;57993,57993;57993,338007;338007,338007;338007,57993" o:connectangles="270,0,90,180,270,90,90,270" textboxrect="57993,57993,338007,338007"/>
              <v:textbox>
                <w:txbxContent>
                  <w:p w:rsidR="002E27B3" w:rsidRPr="00D62AE4" w:rsidRDefault="002E27B3">
                    <w:pPr>
                      <w:pStyle w:val="Footer"/>
                      <w:jc w:val="center"/>
                      <w:rPr>
                        <w:sz w:val="18"/>
                      </w:rPr>
                    </w:pP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begin"/>
                    </w: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instrText xml:space="preserve"> PAGE </w:instrText>
                    </w: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separate"/>
                    </w:r>
                    <w:r w:rsidR="00FB24BD">
                      <w:rPr>
                        <w:b/>
                        <w:bCs/>
                        <w:noProof/>
                        <w:color w:val="FFFFFF"/>
                        <w:sz w:val="24"/>
                        <w:szCs w:val="32"/>
                      </w:rPr>
                      <w:t>5</w:t>
                    </w: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  <w:p w:rsidR="002E27B3" w:rsidRPr="00D62AE4" w:rsidRDefault="002E27B3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B96" w:rsidRDefault="004C3B9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C3B96" w:rsidRDefault="004C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pStyle w:val="Header"/>
      <w:rPr>
        <w:lang w:val="it-IT"/>
      </w:rPr>
    </w:pPr>
    <w:r>
      <w:rPr>
        <w:lang w:val="it-IT"/>
      </w:rPr>
      <w:t xml:space="preserve">                                                                                                                                            EM_17 MOBILE APP DOCUMENTATION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80E6E"/>
    <w:rsid w:val="000E18ED"/>
    <w:rsid w:val="001D7155"/>
    <w:rsid w:val="001E6570"/>
    <w:rsid w:val="002B5B3D"/>
    <w:rsid w:val="002C5FAF"/>
    <w:rsid w:val="002E27B3"/>
    <w:rsid w:val="004B5615"/>
    <w:rsid w:val="004C227C"/>
    <w:rsid w:val="004C3B96"/>
    <w:rsid w:val="00523701"/>
    <w:rsid w:val="00543098"/>
    <w:rsid w:val="005B5CA4"/>
    <w:rsid w:val="00694A5B"/>
    <w:rsid w:val="006975C1"/>
    <w:rsid w:val="006D1E7C"/>
    <w:rsid w:val="006E7BC3"/>
    <w:rsid w:val="00781E56"/>
    <w:rsid w:val="007F072C"/>
    <w:rsid w:val="00846CA4"/>
    <w:rsid w:val="008502A4"/>
    <w:rsid w:val="00870E40"/>
    <w:rsid w:val="00906A9D"/>
    <w:rsid w:val="009825E8"/>
    <w:rsid w:val="00AF37BA"/>
    <w:rsid w:val="00C156A2"/>
    <w:rsid w:val="00C177E1"/>
    <w:rsid w:val="00C211AA"/>
    <w:rsid w:val="00CE5B0C"/>
    <w:rsid w:val="00D103E0"/>
    <w:rsid w:val="00D62AE4"/>
    <w:rsid w:val="00D6470B"/>
    <w:rsid w:val="00D84FE4"/>
    <w:rsid w:val="00EC015D"/>
    <w:rsid w:val="00F826CA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334B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18</cp:revision>
  <dcterms:created xsi:type="dcterms:W3CDTF">2018-01-15T15:19:00Z</dcterms:created>
  <dcterms:modified xsi:type="dcterms:W3CDTF">2018-01-19T18:38:00Z</dcterms:modified>
</cp:coreProperties>
</file>