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B295" w14:textId="77777777" w:rsidR="006975C1" w:rsidRPr="006C437F" w:rsidRDefault="006975C1">
      <w:pPr>
        <w:rPr>
          <w:rFonts w:ascii="Product Sans" w:hAnsi="Product Sans"/>
          <w:b/>
          <w:sz w:val="36"/>
        </w:rPr>
      </w:pPr>
    </w:p>
    <w:p w14:paraId="08F4571A" w14:textId="7D124923" w:rsidR="006C437F" w:rsidRPr="00013B3D" w:rsidRDefault="006C437F" w:rsidP="006C437F">
      <w:pPr>
        <w:tabs>
          <w:tab w:val="left" w:pos="312"/>
          <w:tab w:val="center" w:pos="5233"/>
          <w:tab w:val="right" w:pos="10466"/>
        </w:tabs>
        <w:rPr>
          <w:rFonts w:ascii="Product Sans" w:hAnsi="Product Sans"/>
          <w:b/>
          <w:sz w:val="180"/>
        </w:rPr>
      </w:pPr>
      <w:r w:rsidRPr="00013B3D">
        <w:rPr>
          <w:rFonts w:ascii="Product Sans" w:hAnsi="Product Sans"/>
          <w:b/>
          <w:sz w:val="180"/>
        </w:rPr>
        <w:t xml:space="preserve">Event </w:t>
      </w:r>
    </w:p>
    <w:p w14:paraId="0FBF5154" w14:textId="77777777" w:rsidR="00013B3D" w:rsidRPr="00013B3D" w:rsidRDefault="006C437F">
      <w:pPr>
        <w:tabs>
          <w:tab w:val="center" w:pos="5233"/>
          <w:tab w:val="right" w:pos="10466"/>
        </w:tabs>
        <w:rPr>
          <w:rFonts w:ascii="Product Sans" w:hAnsi="Product Sans"/>
          <w:b/>
          <w:sz w:val="180"/>
        </w:rPr>
      </w:pPr>
      <w:r w:rsidRPr="00013B3D">
        <w:rPr>
          <w:rFonts w:ascii="Product Sans" w:hAnsi="Product Sans"/>
          <w:b/>
          <w:sz w:val="180"/>
        </w:rPr>
        <w:t xml:space="preserve">Manager </w:t>
      </w:r>
    </w:p>
    <w:p w14:paraId="2C67BF65" w14:textId="399FC9B9" w:rsidR="006975C1" w:rsidRDefault="006C437F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</w:rPr>
      </w:pPr>
      <w:r w:rsidRPr="00013B3D">
        <w:rPr>
          <w:rFonts w:ascii="Product Sans" w:hAnsi="Product Sans"/>
          <w:b/>
          <w:sz w:val="180"/>
        </w:rPr>
        <w:t>2017</w:t>
      </w:r>
      <w:r w:rsidR="00C177E1" w:rsidRPr="006C437F">
        <w:rPr>
          <w:rFonts w:ascii="Product Sans" w:hAnsi="Product Sans"/>
          <w:b/>
          <w:sz w:val="72"/>
        </w:rPr>
        <w:tab/>
      </w:r>
    </w:p>
    <w:p w14:paraId="31229141" w14:textId="77777777" w:rsidR="00013B3D" w:rsidRPr="006C437F" w:rsidRDefault="00013B3D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</w:rPr>
      </w:pPr>
    </w:p>
    <w:p w14:paraId="23264130" w14:textId="26861019" w:rsidR="006975C1" w:rsidRPr="00013B3D" w:rsidRDefault="006C437F" w:rsidP="00013B3D">
      <w:pPr>
        <w:rPr>
          <w:rFonts w:ascii="Product Sans" w:hAnsi="Product Sans"/>
          <w:color w:val="4472C4" w:themeColor="accent1"/>
          <w:sz w:val="44"/>
          <w:lang w:val="it-IT"/>
        </w:rPr>
      </w:pPr>
      <w:r w:rsidRPr="00013B3D">
        <w:rPr>
          <w:rFonts w:ascii="Product Sans" w:hAnsi="Product Sans"/>
          <w:color w:val="4472C4" w:themeColor="accent1"/>
          <w:sz w:val="44"/>
          <w:lang w:val="it-IT"/>
        </w:rPr>
        <w:t>Mobile App Documentation</w:t>
      </w:r>
    </w:p>
    <w:p w14:paraId="0D9F8A75" w14:textId="010785AF" w:rsidR="006975C1" w:rsidRPr="00013B3D" w:rsidRDefault="00013B3D">
      <w:pPr>
        <w:rPr>
          <w:rFonts w:ascii="Product Sans" w:hAnsi="Product Sans"/>
          <w:lang w:val="it-IT"/>
        </w:rPr>
      </w:pPr>
      <w:r w:rsidRPr="00013B3D">
        <w:rPr>
          <w:rFonts w:ascii="Product Sans" w:hAnsi="Product Sans"/>
          <w:b/>
          <w:lang w:val="it-IT"/>
        </w:rPr>
        <w:t>_______________________________________________________________________________________________</w:t>
      </w:r>
    </w:p>
    <w:p w14:paraId="65EC7722" w14:textId="77777777" w:rsidR="006975C1" w:rsidRPr="00013B3D" w:rsidRDefault="006975C1">
      <w:pPr>
        <w:rPr>
          <w:rFonts w:ascii="Product Sans" w:hAnsi="Product Sans"/>
          <w:lang w:val="it-IT"/>
        </w:rPr>
      </w:pPr>
    </w:p>
    <w:p w14:paraId="3BA34C49" w14:textId="18A04911" w:rsidR="006975C1" w:rsidRPr="00013B3D" w:rsidRDefault="006975C1">
      <w:pPr>
        <w:rPr>
          <w:rFonts w:ascii="Product Sans" w:hAnsi="Product Sans"/>
          <w:lang w:val="it-IT"/>
        </w:rPr>
      </w:pPr>
    </w:p>
    <w:p w14:paraId="581FD762" w14:textId="5896B782" w:rsidR="00013B3D" w:rsidRPr="00013B3D" w:rsidRDefault="00013B3D">
      <w:pPr>
        <w:rPr>
          <w:rFonts w:ascii="Product Sans" w:hAnsi="Product Sans"/>
          <w:sz w:val="28"/>
          <w:lang w:val="it-IT"/>
        </w:rPr>
      </w:pPr>
    </w:p>
    <w:p w14:paraId="290AE3C6" w14:textId="18D7642E" w:rsidR="00013B3D" w:rsidRPr="00013B3D" w:rsidRDefault="00013B3D">
      <w:pPr>
        <w:rPr>
          <w:rFonts w:ascii="Product Sans" w:hAnsi="Product Sans"/>
          <w:sz w:val="28"/>
          <w:lang w:val="it-IT"/>
        </w:rPr>
      </w:pPr>
      <w:r w:rsidRPr="00013B3D">
        <w:rPr>
          <w:rFonts w:ascii="Product Sans" w:hAnsi="Product Sans"/>
          <w:sz w:val="28"/>
          <w:lang w:val="it-IT"/>
        </w:rPr>
        <w:t>Università degli Studi di Napoli Federico II – Corso di laurea di Scienze Informatiche</w:t>
      </w:r>
    </w:p>
    <w:p w14:paraId="1A2AF03C" w14:textId="35C33496" w:rsidR="00013B3D" w:rsidRPr="00013B3D" w:rsidRDefault="00013B3D">
      <w:pPr>
        <w:rPr>
          <w:rFonts w:ascii="Product Sans" w:hAnsi="Product Sans"/>
          <w:sz w:val="28"/>
          <w:lang w:val="it-IT"/>
        </w:rPr>
      </w:pPr>
      <w:r w:rsidRPr="00013B3D">
        <w:rPr>
          <w:rFonts w:ascii="Product Sans" w:hAnsi="Product Sans"/>
          <w:sz w:val="28"/>
          <w:lang w:val="it-IT"/>
        </w:rPr>
        <w:t xml:space="preserve">Software Engeneering Project </w:t>
      </w:r>
    </w:p>
    <w:p w14:paraId="1CC53869" w14:textId="5511C66C" w:rsidR="00013B3D" w:rsidRDefault="00013B3D">
      <w:pPr>
        <w:rPr>
          <w:rFonts w:ascii="Product Sans" w:hAnsi="Product Sans"/>
          <w:lang w:val="it-IT"/>
        </w:rPr>
      </w:pPr>
    </w:p>
    <w:p w14:paraId="341858B4" w14:textId="250FB474" w:rsidR="00013B3D" w:rsidRDefault="00013B3D">
      <w:pPr>
        <w:rPr>
          <w:rFonts w:ascii="Product Sans" w:hAnsi="Product Sans"/>
          <w:lang w:val="it-IT"/>
        </w:rPr>
      </w:pPr>
    </w:p>
    <w:p w14:paraId="3A433020" w14:textId="2B17BDA7" w:rsidR="00013B3D" w:rsidRPr="00013B3D" w:rsidRDefault="00013B3D" w:rsidP="00013B3D">
      <w:pPr>
        <w:jc w:val="right"/>
        <w:rPr>
          <w:rFonts w:ascii="Product Sans" w:hAnsi="Product Sans"/>
          <w:color w:val="FF0000"/>
          <w:lang w:val="it-IT"/>
        </w:rPr>
      </w:pPr>
      <w:r w:rsidRPr="00013B3D">
        <w:rPr>
          <w:rFonts w:ascii="Product Sans" w:hAnsi="Product Sans"/>
          <w:color w:val="FF0000"/>
          <w:lang w:val="it-IT"/>
        </w:rPr>
        <w:t>Esposito Alessandro / N86001998</w:t>
      </w:r>
    </w:p>
    <w:p w14:paraId="42A36262" w14:textId="5279D034" w:rsidR="006975C1" w:rsidRPr="00013B3D" w:rsidRDefault="00013B3D" w:rsidP="00013B3D">
      <w:pPr>
        <w:jc w:val="right"/>
        <w:rPr>
          <w:rFonts w:ascii="Product Sans" w:hAnsi="Product Sans"/>
          <w:color w:val="FF0000"/>
          <w:lang w:val="it-IT"/>
        </w:rPr>
      </w:pPr>
      <w:r w:rsidRPr="00013B3D">
        <w:rPr>
          <w:rFonts w:ascii="Product Sans" w:hAnsi="Product Sans"/>
          <w:color w:val="FF0000"/>
          <w:lang w:val="it-IT"/>
        </w:rPr>
        <w:t>Florino Andrea /N86002104</w:t>
      </w:r>
    </w:p>
    <w:p w14:paraId="11022312" w14:textId="37E24B4B" w:rsidR="006975C1" w:rsidRPr="00013B3D" w:rsidRDefault="00C177E1">
      <w:pPr>
        <w:rPr>
          <w:rFonts w:ascii="Product Sans" w:hAnsi="Product Sans"/>
          <w:sz w:val="24"/>
        </w:rPr>
      </w:pPr>
      <w:r w:rsidRPr="006C437F">
        <w:rPr>
          <w:rFonts w:ascii="Product Sans" w:hAnsi="Product Sans"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F443" wp14:editId="6AB0A7CC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 w:rsidR="00013B3D" w:rsidRPr="00013B3D">
        <w:rPr>
          <w:rStyle w:val="Strong"/>
          <w:rFonts w:ascii="Product Sans" w:hAnsi="Product Sans"/>
          <w:color w:val="4472C4"/>
          <w:sz w:val="48"/>
        </w:rPr>
        <w:t>Index</w:t>
      </w:r>
    </w:p>
    <w:p w14:paraId="1A08185F" w14:textId="0B241D9D" w:rsidR="006975C1" w:rsidRPr="00013B3D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013B3D">
        <w:rPr>
          <w:rStyle w:val="Strong"/>
          <w:rFonts w:ascii="Product Sans" w:hAnsi="Product Sans"/>
          <w:sz w:val="36"/>
          <w:lang w:val="it-IT"/>
        </w:rPr>
        <w:t xml:space="preserve"> Requirements</w:t>
      </w:r>
      <w:r w:rsidR="00870E40" w:rsidRPr="00013B3D">
        <w:rPr>
          <w:rStyle w:val="Strong"/>
          <w:rFonts w:ascii="Product Sans" w:hAnsi="Product Sans"/>
          <w:sz w:val="36"/>
          <w:lang w:val="it-IT"/>
        </w:rPr>
        <w:t xml:space="preserve"> Analysis Document</w:t>
      </w:r>
    </w:p>
    <w:p w14:paraId="0390D845" w14:textId="1C43BA8F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Elicitation</w:t>
      </w:r>
    </w:p>
    <w:p w14:paraId="2C2ED8E6" w14:textId="4676E2A1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Analysis</w:t>
      </w:r>
    </w:p>
    <w:p w14:paraId="59E109E9" w14:textId="13E635B8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Diagram</w:t>
      </w:r>
    </w:p>
    <w:p w14:paraId="01A792CA" w14:textId="7E491E52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Description (Cockburn’s template)</w:t>
      </w:r>
    </w:p>
    <w:p w14:paraId="561D2580" w14:textId="249667EF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Class Diagram (Analysis)</w:t>
      </w:r>
    </w:p>
    <w:p w14:paraId="391DFC91" w14:textId="2B7ED5B1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Sequence Diagram</w:t>
      </w:r>
    </w:p>
    <w:p w14:paraId="3BD8AF28" w14:textId="254E86B3" w:rsidR="009A2EB0" w:rsidRP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Statechart Diagram</w:t>
      </w:r>
    </w:p>
    <w:p w14:paraId="439BBC25" w14:textId="4A5A8672" w:rsidR="006975C1" w:rsidRPr="00013B3D" w:rsidRDefault="00870E40">
      <w:pPr>
        <w:pStyle w:val="ListParagraph"/>
        <w:numPr>
          <w:ilvl w:val="0"/>
          <w:numId w:val="1"/>
        </w:numPr>
        <w:rPr>
          <w:rFonts w:ascii="Product Sans" w:hAnsi="Product Sans"/>
          <w:sz w:val="18"/>
        </w:rPr>
      </w:pPr>
      <w:r w:rsidRPr="009A2EB0">
        <w:rPr>
          <w:rStyle w:val="Strong"/>
          <w:rFonts w:ascii="Product Sans" w:hAnsi="Product Sans"/>
          <w:sz w:val="36"/>
        </w:rPr>
        <w:t xml:space="preserve"> </w:t>
      </w:r>
      <w:r w:rsidR="00C177E1" w:rsidRPr="00013B3D">
        <w:rPr>
          <w:rStyle w:val="Strong"/>
          <w:rFonts w:ascii="Product Sans" w:hAnsi="Product Sans"/>
          <w:sz w:val="36"/>
          <w:lang w:val="it-IT"/>
        </w:rPr>
        <w:t>Software Design</w:t>
      </w:r>
    </w:p>
    <w:p w14:paraId="488DA3CB" w14:textId="77777777" w:rsidR="006975C1" w:rsidRPr="00013B3D" w:rsidRDefault="00C177E1">
      <w:pPr>
        <w:pStyle w:val="ListParagraph"/>
        <w:numPr>
          <w:ilvl w:val="0"/>
          <w:numId w:val="1"/>
        </w:numPr>
        <w:rPr>
          <w:rFonts w:ascii="Product Sans" w:hAnsi="Product Sans"/>
          <w:sz w:val="18"/>
        </w:rPr>
      </w:pPr>
      <w:r w:rsidRPr="00013B3D">
        <w:rPr>
          <w:rStyle w:val="Strong"/>
          <w:rFonts w:ascii="Product Sans" w:hAnsi="Product Sans"/>
          <w:sz w:val="36"/>
          <w:lang w:val="it-IT"/>
        </w:rPr>
        <w:t xml:space="preserve"> Testing plan</w:t>
      </w:r>
    </w:p>
    <w:p w14:paraId="7CD1801A" w14:textId="77777777" w:rsidR="006975C1" w:rsidRPr="006C437F" w:rsidRDefault="006975C1">
      <w:pPr>
        <w:rPr>
          <w:rFonts w:ascii="Product Sans" w:hAnsi="Product Sans"/>
        </w:rPr>
      </w:pPr>
    </w:p>
    <w:p w14:paraId="0C2C7217" w14:textId="77777777" w:rsidR="006975C1" w:rsidRPr="006C437F" w:rsidRDefault="006975C1">
      <w:pPr>
        <w:rPr>
          <w:rFonts w:ascii="Product Sans" w:hAnsi="Product Sans"/>
        </w:rPr>
      </w:pPr>
    </w:p>
    <w:p w14:paraId="20218D96" w14:textId="77777777" w:rsidR="006975C1" w:rsidRPr="006C437F" w:rsidRDefault="006975C1">
      <w:pPr>
        <w:rPr>
          <w:rFonts w:ascii="Product Sans" w:hAnsi="Product Sans"/>
        </w:rPr>
      </w:pPr>
    </w:p>
    <w:p w14:paraId="424173EE" w14:textId="77777777" w:rsidR="006975C1" w:rsidRPr="006C437F" w:rsidRDefault="006975C1">
      <w:pPr>
        <w:rPr>
          <w:rFonts w:ascii="Product Sans" w:hAnsi="Product Sans"/>
        </w:rPr>
      </w:pPr>
    </w:p>
    <w:p w14:paraId="64095364" w14:textId="77777777" w:rsidR="006975C1" w:rsidRPr="006C437F" w:rsidRDefault="006975C1">
      <w:pPr>
        <w:rPr>
          <w:rFonts w:ascii="Product Sans" w:hAnsi="Product Sans"/>
        </w:rPr>
      </w:pPr>
    </w:p>
    <w:p w14:paraId="54D10CAD" w14:textId="77777777" w:rsidR="006975C1" w:rsidRPr="006C437F" w:rsidRDefault="006975C1">
      <w:pPr>
        <w:rPr>
          <w:rFonts w:ascii="Product Sans" w:hAnsi="Product Sans"/>
        </w:rPr>
      </w:pPr>
    </w:p>
    <w:p w14:paraId="72E03185" w14:textId="77777777" w:rsidR="006975C1" w:rsidRPr="006C437F" w:rsidRDefault="006975C1">
      <w:pPr>
        <w:rPr>
          <w:rFonts w:ascii="Product Sans" w:hAnsi="Product Sans"/>
        </w:rPr>
      </w:pPr>
    </w:p>
    <w:p w14:paraId="1DD8B201" w14:textId="77777777" w:rsidR="006975C1" w:rsidRPr="006C437F" w:rsidRDefault="006975C1">
      <w:pPr>
        <w:rPr>
          <w:rFonts w:ascii="Product Sans" w:hAnsi="Product Sans"/>
        </w:rPr>
      </w:pPr>
    </w:p>
    <w:p w14:paraId="1D319F6A" w14:textId="77777777" w:rsidR="006975C1" w:rsidRPr="006C437F" w:rsidRDefault="006975C1">
      <w:pPr>
        <w:rPr>
          <w:rFonts w:ascii="Product Sans" w:hAnsi="Product Sans"/>
        </w:rPr>
      </w:pPr>
    </w:p>
    <w:p w14:paraId="13BD7130" w14:textId="77777777" w:rsidR="006975C1" w:rsidRPr="006C437F" w:rsidRDefault="006975C1">
      <w:pPr>
        <w:rPr>
          <w:rFonts w:ascii="Product Sans" w:hAnsi="Product Sans"/>
        </w:rPr>
      </w:pPr>
    </w:p>
    <w:p w14:paraId="65AC0372" w14:textId="77777777" w:rsidR="006975C1" w:rsidRPr="006C437F" w:rsidRDefault="006975C1">
      <w:pPr>
        <w:rPr>
          <w:rFonts w:ascii="Product Sans" w:hAnsi="Product Sans"/>
        </w:rPr>
      </w:pPr>
    </w:p>
    <w:p w14:paraId="130D116C" w14:textId="77777777" w:rsidR="006975C1" w:rsidRPr="006C437F" w:rsidRDefault="006975C1">
      <w:pPr>
        <w:rPr>
          <w:rFonts w:ascii="Product Sans" w:hAnsi="Product Sans"/>
        </w:rPr>
      </w:pPr>
    </w:p>
    <w:p w14:paraId="77620A03" w14:textId="77777777" w:rsidR="006975C1" w:rsidRPr="006C437F" w:rsidRDefault="006975C1">
      <w:pPr>
        <w:rPr>
          <w:rFonts w:ascii="Product Sans" w:hAnsi="Product Sans"/>
        </w:rPr>
      </w:pPr>
    </w:p>
    <w:p w14:paraId="0727149F" w14:textId="77777777" w:rsidR="006975C1" w:rsidRPr="006C437F" w:rsidRDefault="006975C1">
      <w:pPr>
        <w:rPr>
          <w:rFonts w:ascii="Product Sans" w:hAnsi="Product Sans"/>
        </w:rPr>
      </w:pPr>
    </w:p>
    <w:p w14:paraId="014ED13C" w14:textId="77777777" w:rsidR="006975C1" w:rsidRPr="006C437F" w:rsidRDefault="006975C1">
      <w:pPr>
        <w:rPr>
          <w:rFonts w:ascii="Product Sans" w:hAnsi="Product Sans"/>
        </w:rPr>
      </w:pPr>
    </w:p>
    <w:p w14:paraId="47BDAA7C" w14:textId="77777777" w:rsidR="006975C1" w:rsidRPr="006C437F" w:rsidRDefault="006975C1">
      <w:pPr>
        <w:rPr>
          <w:rFonts w:ascii="Product Sans" w:hAnsi="Product Sans"/>
          <w:sz w:val="40"/>
          <w:lang w:val="it-IT"/>
        </w:rPr>
      </w:pPr>
    </w:p>
    <w:p w14:paraId="52424006" w14:textId="77777777" w:rsidR="006975C1" w:rsidRPr="006C437F" w:rsidRDefault="006975C1">
      <w:pPr>
        <w:rPr>
          <w:rFonts w:ascii="Product Sans" w:hAnsi="Product Sans"/>
          <w:sz w:val="40"/>
          <w:lang w:val="it-IT"/>
        </w:rPr>
      </w:pPr>
    </w:p>
    <w:p w14:paraId="529EF77A" w14:textId="77777777" w:rsidR="006975C1" w:rsidRPr="006C437F" w:rsidRDefault="006975C1">
      <w:pPr>
        <w:rPr>
          <w:rFonts w:ascii="Product Sans" w:hAnsi="Product Sans"/>
          <w:sz w:val="40"/>
          <w:lang w:val="it-IT"/>
        </w:rPr>
      </w:pPr>
    </w:p>
    <w:p w14:paraId="00B8A0C1" w14:textId="45FBB972" w:rsidR="00013B3D" w:rsidRDefault="00013B3D">
      <w:pPr>
        <w:rPr>
          <w:rFonts w:ascii="Product Sans" w:hAnsi="Product Sans"/>
          <w:sz w:val="40"/>
          <w:lang w:val="it-IT"/>
        </w:rPr>
      </w:pPr>
    </w:p>
    <w:p w14:paraId="736F6C94" w14:textId="77777777" w:rsidR="006975C1" w:rsidRPr="00013B3D" w:rsidRDefault="00C177E1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 w:rsidRPr="00013B3D">
        <w:rPr>
          <w:rFonts w:ascii="Product Sans" w:hAnsi="Product Sans"/>
          <w:b/>
          <w:sz w:val="52"/>
          <w:lang w:val="it-IT"/>
        </w:rPr>
        <w:lastRenderedPageBreak/>
        <w:t>Requirements</w:t>
      </w:r>
      <w:r w:rsidR="00870E40" w:rsidRPr="00013B3D">
        <w:rPr>
          <w:rFonts w:ascii="Product Sans" w:hAnsi="Product Sans"/>
          <w:b/>
          <w:sz w:val="52"/>
          <w:lang w:val="it-IT"/>
        </w:rPr>
        <w:t xml:space="preserve"> Analysis Document</w:t>
      </w:r>
    </w:p>
    <w:p w14:paraId="1BEF9D8E" w14:textId="77777777" w:rsidR="006C437F" w:rsidRDefault="006C437F" w:rsidP="006C437F">
      <w:pPr>
        <w:ind w:firstLine="360"/>
        <w:rPr>
          <w:rFonts w:ascii="Product Sans" w:hAnsi="Product Sans"/>
          <w:sz w:val="44"/>
          <w:lang w:val="it-IT"/>
        </w:rPr>
      </w:pPr>
    </w:p>
    <w:p w14:paraId="296EDA60" w14:textId="5BC7D2D2" w:rsidR="006975C1" w:rsidRPr="006C437F" w:rsidRDefault="00C177E1" w:rsidP="009A2EB0">
      <w:pPr>
        <w:ind w:firstLine="720"/>
        <w:rPr>
          <w:rFonts w:ascii="Product Sans" w:hAnsi="Product Sans"/>
          <w:sz w:val="44"/>
          <w:lang w:val="it-IT"/>
        </w:rPr>
      </w:pPr>
      <w:bookmarkStart w:id="0" w:name="_GoBack"/>
      <w:bookmarkEnd w:id="0"/>
      <w:r w:rsidRPr="006C437F">
        <w:rPr>
          <w:rFonts w:ascii="Product Sans" w:hAnsi="Product Sans"/>
          <w:sz w:val="44"/>
          <w:lang w:val="it-IT"/>
        </w:rPr>
        <w:t>1.1. Requirements Elicitation</w:t>
      </w:r>
    </w:p>
    <w:p w14:paraId="1CBC6700" w14:textId="77777777" w:rsidR="006975C1" w:rsidRPr="006C437F" w:rsidRDefault="006975C1">
      <w:pPr>
        <w:rPr>
          <w:rFonts w:ascii="Product Sans" w:hAnsi="Product Sans"/>
          <w:lang w:val="it-IT"/>
        </w:rPr>
      </w:pPr>
    </w:p>
    <w:p w14:paraId="02C8217A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 xml:space="preserve">INTERVIEW n.1 </w:t>
      </w:r>
    </w:p>
    <w:p w14:paraId="52B8FAD1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STAKEHOLDER: Prof. Sergio Di Martino</w:t>
      </w:r>
    </w:p>
    <w:p w14:paraId="1D7B184B" w14:textId="77777777" w:rsidR="006975C1" w:rsidRPr="006C437F" w:rsidRDefault="006975C1">
      <w:pPr>
        <w:pStyle w:val="ListParagraph"/>
        <w:rPr>
          <w:rFonts w:ascii="Product Sans" w:hAnsi="Product Sans"/>
          <w:sz w:val="28"/>
          <w:szCs w:val="28"/>
        </w:rPr>
      </w:pPr>
    </w:p>
    <w:p w14:paraId="165FC319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Control officers have mobile devices for accesses validation. The system provides to give and manage an account for each of them.</w:t>
      </w:r>
    </w:p>
    <w:p w14:paraId="72CC655A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 xml:space="preserve">Each device, connected to a central server, validates a customer’s ticket by scanning its QR code. </w:t>
      </w:r>
    </w:p>
    <w:p w14:paraId="265934A5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Whenever the QR scanning succeeds, the application must show the linked event’s details</w:t>
      </w:r>
    </w:p>
    <w:p w14:paraId="474556A9" w14:textId="77777777" w:rsidR="006975C1" w:rsidRPr="006C437F" w:rsidRDefault="006975C1">
      <w:pPr>
        <w:rPr>
          <w:rFonts w:ascii="Product Sans" w:eastAsia="Times New Roman" w:hAnsi="Product Sans" w:cs="Arial"/>
          <w:i/>
          <w:iCs/>
          <w:color w:val="000000"/>
          <w:lang w:eastAsia="en-GB"/>
        </w:rPr>
      </w:pPr>
    </w:p>
    <w:p w14:paraId="4A1A7E7D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>INTERVIEW n.2</w:t>
      </w:r>
    </w:p>
    <w:p w14:paraId="75736D3B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  <w:lang w:val="it-IT"/>
        </w:rPr>
      </w:pPr>
      <w:r w:rsidRPr="006C437F">
        <w:rPr>
          <w:rFonts w:ascii="Product Sans" w:hAnsi="Product Sans"/>
          <w:sz w:val="28"/>
          <w:szCs w:val="28"/>
          <w:lang w:val="it-IT"/>
        </w:rPr>
        <w:t>STAKEHOLDER: Prof. Sergio Di Martino</w:t>
      </w:r>
    </w:p>
    <w:p w14:paraId="683258E2" w14:textId="77777777" w:rsidR="006975C1" w:rsidRPr="006C437F" w:rsidRDefault="006975C1" w:rsidP="00781E56">
      <w:pPr>
        <w:rPr>
          <w:rFonts w:ascii="Product Sans" w:hAnsi="Product Sans"/>
          <w:sz w:val="28"/>
          <w:szCs w:val="28"/>
        </w:rPr>
      </w:pPr>
    </w:p>
    <w:p w14:paraId="6E88B808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It is important for the service to be reliable and fast.</w:t>
      </w:r>
    </w:p>
    <w:p w14:paraId="0E08F44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088F4A7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C2788F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13BD9916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BA6AD7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45AA61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54A1DE93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0E485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39EBA9C8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20DD3C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2700BC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F7FD6E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6657746" w14:textId="77777777" w:rsidR="009825E8" w:rsidRPr="006C437F" w:rsidRDefault="009825E8">
      <w:pPr>
        <w:pStyle w:val="ListParagraph"/>
        <w:rPr>
          <w:rFonts w:ascii="Product Sans" w:hAnsi="Product Sans"/>
          <w:sz w:val="44"/>
          <w:szCs w:val="44"/>
        </w:rPr>
      </w:pPr>
      <w:r w:rsidRPr="006C437F">
        <w:rPr>
          <w:rFonts w:ascii="Product Sans" w:hAnsi="Product Sans"/>
          <w:sz w:val="44"/>
          <w:szCs w:val="44"/>
        </w:rPr>
        <w:lastRenderedPageBreak/>
        <w:t>1.2 Requirement Analysis</w:t>
      </w:r>
    </w:p>
    <w:p w14:paraId="0237A4C6" w14:textId="032BF9CB" w:rsidR="009825E8" w:rsidRPr="006C437F" w:rsidRDefault="009825E8" w:rsidP="006C437F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1.2.1 Use case diagram</w:t>
      </w:r>
    </w:p>
    <w:p w14:paraId="2BB9023E" w14:textId="77777777" w:rsidR="000E18ED" w:rsidRPr="006C437F" w:rsidRDefault="000E18ED">
      <w:pPr>
        <w:pStyle w:val="ListParagraph"/>
        <w:rPr>
          <w:rFonts w:ascii="Product Sans" w:hAnsi="Product Sans"/>
          <w:sz w:val="36"/>
          <w:szCs w:val="36"/>
        </w:rPr>
      </w:pPr>
    </w:p>
    <w:p w14:paraId="7397D4D9" w14:textId="77777777" w:rsidR="009825E8" w:rsidRPr="006C437F" w:rsidRDefault="009825E8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227E3" wp14:editId="3760DCB9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8303" w14:textId="77777777" w:rsidR="002E27B3" w:rsidRDefault="002E27B3" w:rsidP="009825E8"/>
                          <w:p w14:paraId="078BF325" w14:textId="77777777" w:rsidR="002E27B3" w:rsidRDefault="002E27B3" w:rsidP="009825E8"/>
                          <w:p w14:paraId="1EFB8459" w14:textId="77777777" w:rsidR="002E27B3" w:rsidRDefault="002E27B3" w:rsidP="009825E8"/>
                          <w:p w14:paraId="3210FCC3" w14:textId="77777777" w:rsidR="002E27B3" w:rsidRDefault="002E27B3" w:rsidP="009825E8"/>
                          <w:p w14:paraId="50BD81AE" w14:textId="77777777" w:rsidR="002E27B3" w:rsidRDefault="002E27B3" w:rsidP="009825E8"/>
                          <w:p w14:paraId="1124DCEF" w14:textId="77777777" w:rsidR="002E27B3" w:rsidRDefault="002E27B3" w:rsidP="009825E8"/>
                          <w:p w14:paraId="4E3C85CE" w14:textId="77777777" w:rsidR="002E27B3" w:rsidRDefault="002E27B3" w:rsidP="009825E8"/>
                          <w:p w14:paraId="02E60688" w14:textId="77777777" w:rsidR="002E27B3" w:rsidRDefault="002E27B3" w:rsidP="009825E8"/>
                          <w:p w14:paraId="4D9548F3" w14:textId="77777777" w:rsidR="002E27B3" w:rsidRDefault="002E27B3" w:rsidP="009825E8"/>
                          <w:p w14:paraId="731C7F4C" w14:textId="77777777" w:rsidR="002E27B3" w:rsidRDefault="002E27B3" w:rsidP="009825E8"/>
                          <w:p w14:paraId="274C8278" w14:textId="77777777" w:rsidR="002E27B3" w:rsidRDefault="002E27B3" w:rsidP="009825E8"/>
                          <w:p w14:paraId="3D35F2D0" w14:textId="77777777" w:rsidR="002E27B3" w:rsidRDefault="002E27B3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27E3" id="Rectangle 6" o:spid="_x0000_s1026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" fillcolor="white [3201]" strokecolor="black [3200]" strokeweight="1pt">
                <v:textbox>
                  <w:txbxContent>
                    <w:p w14:paraId="54818303" w14:textId="77777777" w:rsidR="002E27B3" w:rsidRDefault="002E27B3" w:rsidP="009825E8"/>
                    <w:p w14:paraId="078BF325" w14:textId="77777777" w:rsidR="002E27B3" w:rsidRDefault="002E27B3" w:rsidP="009825E8"/>
                    <w:p w14:paraId="1EFB8459" w14:textId="77777777" w:rsidR="002E27B3" w:rsidRDefault="002E27B3" w:rsidP="009825E8"/>
                    <w:p w14:paraId="3210FCC3" w14:textId="77777777" w:rsidR="002E27B3" w:rsidRDefault="002E27B3" w:rsidP="009825E8"/>
                    <w:p w14:paraId="50BD81AE" w14:textId="77777777" w:rsidR="002E27B3" w:rsidRDefault="002E27B3" w:rsidP="009825E8"/>
                    <w:p w14:paraId="1124DCEF" w14:textId="77777777" w:rsidR="002E27B3" w:rsidRDefault="002E27B3" w:rsidP="009825E8"/>
                    <w:p w14:paraId="4E3C85CE" w14:textId="77777777" w:rsidR="002E27B3" w:rsidRDefault="002E27B3" w:rsidP="009825E8"/>
                    <w:p w14:paraId="02E60688" w14:textId="77777777" w:rsidR="002E27B3" w:rsidRDefault="002E27B3" w:rsidP="009825E8"/>
                    <w:p w14:paraId="4D9548F3" w14:textId="77777777" w:rsidR="002E27B3" w:rsidRDefault="002E27B3" w:rsidP="009825E8"/>
                    <w:p w14:paraId="731C7F4C" w14:textId="77777777" w:rsidR="002E27B3" w:rsidRDefault="002E27B3" w:rsidP="009825E8"/>
                    <w:p w14:paraId="274C8278" w14:textId="77777777" w:rsidR="002E27B3" w:rsidRDefault="002E27B3" w:rsidP="009825E8"/>
                    <w:p w14:paraId="3D35F2D0" w14:textId="77777777" w:rsidR="002E27B3" w:rsidRDefault="002E27B3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CD6EE3" w14:textId="77777777" w:rsidR="009825E8" w:rsidRPr="006C437F" w:rsidRDefault="009825E8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73F6" wp14:editId="1E6D542C">
                <wp:simplePos x="0" y="0"/>
                <wp:positionH relativeFrom="column">
                  <wp:posOffset>2827020</wp:posOffset>
                </wp:positionH>
                <wp:positionV relativeFrom="paragraph">
                  <wp:posOffset>110490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9BCA" w14:textId="77777777"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 w:rsidR="00870E40"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073F6" id="Oval 7" o:spid="_x0000_s1027" style="position:absolute;left:0;text-align:left;margin-left:222.6pt;margin-top:8.7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06A9BCA" w14:textId="77777777"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 w:rsidR="00870E40"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14:paraId="3E23BD3A" w14:textId="77777777" w:rsidR="009825E8" w:rsidRPr="006C437F" w:rsidRDefault="000E18ED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2F17A" wp14:editId="1A36B8D4">
                <wp:simplePos x="0" y="0"/>
                <wp:positionH relativeFrom="column">
                  <wp:posOffset>4396740</wp:posOffset>
                </wp:positionH>
                <wp:positionV relativeFrom="paragraph">
                  <wp:posOffset>582295</wp:posOffset>
                </wp:positionV>
                <wp:extent cx="1402080" cy="6477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4EB9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45.85pt" to="456.6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58E2" wp14:editId="5827B4F6">
                <wp:simplePos x="0" y="0"/>
                <wp:positionH relativeFrom="column">
                  <wp:posOffset>1219200</wp:posOffset>
                </wp:positionH>
                <wp:positionV relativeFrom="paragraph">
                  <wp:posOffset>498475</wp:posOffset>
                </wp:positionV>
                <wp:extent cx="1767840" cy="800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12D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.25pt" to="235.2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61990" wp14:editId="301F54C6">
                <wp:simplePos x="0" y="0"/>
                <wp:positionH relativeFrom="column">
                  <wp:posOffset>1226820</wp:posOffset>
                </wp:positionH>
                <wp:positionV relativeFrom="paragraph">
                  <wp:posOffset>208915</wp:posOffset>
                </wp:positionV>
                <wp:extent cx="1600200" cy="198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A47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.45pt" to="22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D03F0E5" wp14:editId="5B3D472C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     </w:t>
      </w:r>
      <w:r w:rsidR="009825E8"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58E055D9" wp14:editId="314A5121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2DD6" w14:textId="67797A0A" w:rsidR="009825E8" w:rsidRPr="006C437F" w:rsidRDefault="009825E8" w:rsidP="009825E8">
      <w:pPr>
        <w:rPr>
          <w:rFonts w:ascii="Product Sans" w:hAnsi="Product Sans"/>
          <w:noProof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3D07" wp14:editId="158CE773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284" w14:textId="77777777"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 w:rsidR="00870E40"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73D07" id="Oval 5" o:spid="_x0000_s1028" style="position:absolute;margin-left:226.2pt;margin-top:.8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30B3284" w14:textId="77777777"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 w:rsidR="00870E40"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 w:rsidRPr="006C437F">
        <w:rPr>
          <w:rFonts w:ascii="Product Sans" w:hAnsi="Product Sans"/>
          <w:sz w:val="40"/>
          <w:szCs w:val="40"/>
        </w:rPr>
        <w:t xml:space="preserve">        Controller</w:t>
      </w:r>
      <w:r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</w:t>
      </w:r>
      <w:r w:rsidR="000E18ED" w:rsidRPr="006C437F">
        <w:rPr>
          <w:rFonts w:ascii="Product Sans" w:hAnsi="Product Sans"/>
          <w:noProof/>
          <w:sz w:val="40"/>
          <w:szCs w:val="40"/>
        </w:rPr>
        <w:t xml:space="preserve"> </w:t>
      </w:r>
      <w:r w:rsidR="00044AA5" w:rsidRPr="006C437F">
        <w:rPr>
          <w:rFonts w:ascii="Product Sans" w:hAnsi="Product Sans"/>
          <w:noProof/>
          <w:sz w:val="40"/>
          <w:szCs w:val="40"/>
        </w:rPr>
        <w:t xml:space="preserve">    DBMS</w:t>
      </w:r>
    </w:p>
    <w:p w14:paraId="532E6DCA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736D2B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3FC699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22B2B3E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CAD447E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E2974DB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774E2A7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A280C7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73FFE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62E5C92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6BA24AB1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C1859AB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5D34C837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4CF1D0AE" w14:textId="77777777" w:rsidR="00D84FE4" w:rsidRPr="006C437F" w:rsidRDefault="00D84FE4" w:rsidP="00D84FE4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1.2.2 Use Case Description</w:t>
      </w:r>
      <w:r w:rsidR="00080E6E" w:rsidRPr="006C437F">
        <w:rPr>
          <w:rFonts w:ascii="Product Sans" w:hAnsi="Product Sans"/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RPr="006C437F" w14:paraId="4F38E6E9" w14:textId="77777777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F6FDC" w14:textId="77777777" w:rsidR="00D84FE4" w:rsidRPr="006C437F" w:rsidRDefault="00D84FE4" w:rsidP="00D84FE4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#1</w:t>
            </w:r>
          </w:p>
        </w:tc>
        <w:tc>
          <w:tcPr>
            <w:tcW w:w="1270" w:type="dxa"/>
          </w:tcPr>
          <w:p w14:paraId="5DD34428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Log In</w:t>
            </w:r>
          </w:p>
        </w:tc>
        <w:tc>
          <w:tcPr>
            <w:tcW w:w="3680" w:type="dxa"/>
          </w:tcPr>
          <w:p w14:paraId="0CEA887A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087" w:type="dxa"/>
          </w:tcPr>
          <w:p w14:paraId="1C8270E9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236" w:type="dxa"/>
          </w:tcPr>
          <w:p w14:paraId="53326426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AF37BA" w:rsidRPr="006C437F" w14:paraId="21EBE57E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FF6211" w14:textId="77777777" w:rsidR="00AF37BA" w:rsidRPr="006C437F" w:rsidRDefault="00AF37BA" w:rsidP="00D84FE4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14:paraId="646215D1" w14:textId="77777777" w:rsidR="00AF37BA" w:rsidRPr="006C437F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accesses his account on the application</w:t>
            </w:r>
          </w:p>
        </w:tc>
      </w:tr>
      <w:tr w:rsidR="006D1E7C" w:rsidRPr="006C437F" w14:paraId="6DACBE6A" w14:textId="77777777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CFE232" w14:textId="77777777" w:rsidR="006D1E7C" w:rsidRPr="006C437F" w:rsidRDefault="006D1E7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14:paraId="4F2586AF" w14:textId="77777777" w:rsidR="006D1E7C" w:rsidRPr="006C437F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succeeds to log in</w:t>
            </w:r>
          </w:p>
        </w:tc>
      </w:tr>
      <w:tr w:rsidR="00543098" w:rsidRPr="006C437F" w14:paraId="501F0A4D" w14:textId="77777777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1D65B" w14:textId="77777777" w:rsidR="00543098" w:rsidRPr="006C437F" w:rsidRDefault="00543098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14:paraId="22591FA0" w14:textId="77777777" w:rsidR="00543098" w:rsidRPr="006C437F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fails to log in</w:t>
            </w:r>
          </w:p>
        </w:tc>
      </w:tr>
      <w:tr w:rsidR="007F072C" w:rsidRPr="006C437F" w14:paraId="04EDB429" w14:textId="77777777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B0942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14:paraId="5AFF0849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7F072C" w:rsidRPr="006C437F" w14:paraId="43251C43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2541FE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14:paraId="6661707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the “Log In” button on the app</w:t>
            </w:r>
          </w:p>
        </w:tc>
      </w:tr>
      <w:tr w:rsidR="007F072C" w:rsidRPr="006C437F" w14:paraId="082993BB" w14:textId="77777777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BA20AB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28"/>
              </w:rPr>
            </w:pPr>
            <w:bookmarkStart w:id="1" w:name="_Hlk503970450"/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270" w:type="dxa"/>
          </w:tcPr>
          <w:p w14:paraId="5C83E9E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4BB236F0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0EF2801D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bookmarkEnd w:id="1"/>
      <w:tr w:rsidR="007F072C" w:rsidRPr="006C437F" w14:paraId="7CD3B324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3E153371" w14:textId="77777777" w:rsidR="007F072C" w:rsidRPr="006C437F" w:rsidRDefault="007F072C" w:rsidP="001E6570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4E634CF8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528C948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Writes username and password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and presses Log In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[LOGIN]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14:paraId="762B7927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7F072C" w:rsidRPr="006C437F" w14:paraId="3BF28846" w14:textId="77777777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08C7485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075F09A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680" w:type="dxa"/>
          </w:tcPr>
          <w:p w14:paraId="6403193F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323" w:type="dxa"/>
            <w:gridSpan w:val="2"/>
          </w:tcPr>
          <w:p w14:paraId="65EC7933" w14:textId="77777777" w:rsidR="007F072C" w:rsidRPr="006C437F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</w:t>
            </w:r>
            <w:r w:rsidR="004B5615" w:rsidRPr="006C437F">
              <w:rPr>
                <w:rFonts w:ascii="Product Sans" w:hAnsi="Product Sans"/>
                <w:sz w:val="24"/>
                <w:szCs w:val="40"/>
              </w:rPr>
              <w:t>scan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page [HOME]</w:t>
            </w:r>
          </w:p>
        </w:tc>
      </w:tr>
      <w:tr w:rsidR="006E7BC3" w:rsidRPr="006C437F" w14:paraId="18E395CD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2AABD" w14:textId="77777777" w:rsidR="006E7BC3" w:rsidRPr="006C437F" w:rsidRDefault="006E7BC3" w:rsidP="001E6570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270" w:type="dxa"/>
          </w:tcPr>
          <w:p w14:paraId="7E3CEF2C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2B05503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41BA0877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2B5B3D" w:rsidRPr="006C437F" w14:paraId="5D9A476F" w14:textId="77777777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6DF69869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2841E42A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2DAE804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14:paraId="2303A33E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2B5B3D" w:rsidRPr="006C437F" w14:paraId="52A40F91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2B349DD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33256346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3C5E52EB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099FCDBA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the same page but displays a “mismatch user-password” message [LOGIN]</w:t>
            </w:r>
          </w:p>
        </w:tc>
      </w:tr>
    </w:tbl>
    <w:p w14:paraId="7AF613F3" w14:textId="77777777" w:rsidR="00D84FE4" w:rsidRPr="006C437F" w:rsidRDefault="00D84FE4" w:rsidP="00D84FE4">
      <w:pPr>
        <w:rPr>
          <w:rFonts w:ascii="Product Sans" w:hAnsi="Product Sans"/>
          <w:sz w:val="40"/>
          <w:szCs w:val="40"/>
        </w:rPr>
      </w:pPr>
    </w:p>
    <w:p w14:paraId="4D684F28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35B1915E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82282D6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5F0234B7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2AD3CC0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418A3128" w14:textId="48F0D381" w:rsidR="002B5B3D" w:rsidRDefault="002B5B3D" w:rsidP="00D84FE4">
      <w:pPr>
        <w:rPr>
          <w:rFonts w:ascii="Product Sans" w:hAnsi="Product Sans"/>
          <w:sz w:val="40"/>
          <w:szCs w:val="40"/>
        </w:rPr>
      </w:pPr>
    </w:p>
    <w:p w14:paraId="59EED8FF" w14:textId="3B07A65F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2F866E64" w14:textId="5345D109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387136E3" w14:textId="6A537C87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1FDD2D9F" w14:textId="3E67C651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2E2FD443" w14:textId="77777777" w:rsidR="006C437F" w:rsidRPr="006C437F" w:rsidRDefault="006C437F" w:rsidP="00D84FE4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RPr="006C437F" w14:paraId="24E7D675" w14:textId="77777777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8CAE49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lastRenderedPageBreak/>
              <w:t>#2</w:t>
            </w:r>
          </w:p>
        </w:tc>
        <w:tc>
          <w:tcPr>
            <w:tcW w:w="8109" w:type="dxa"/>
            <w:gridSpan w:val="3"/>
          </w:tcPr>
          <w:p w14:paraId="49070FCB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14:paraId="2EF5C087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C156A2" w:rsidRPr="006C437F" w14:paraId="008D886D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1B110E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426A3C06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scans and validate a ticket</w:t>
            </w:r>
          </w:p>
        </w:tc>
      </w:tr>
      <w:tr w:rsidR="00C156A2" w:rsidRPr="006C437F" w14:paraId="7424E16D" w14:textId="77777777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0B773B2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28DE530D" w14:textId="77777777" w:rsidR="00C156A2" w:rsidRPr="006C437F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C156A2" w:rsidRPr="006C437F" w14:paraId="5ABAAC58" w14:textId="77777777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5E90C48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1888FF66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gets validated</w:t>
            </w:r>
          </w:p>
        </w:tc>
      </w:tr>
      <w:tr w:rsidR="00C156A2" w:rsidRPr="006C437F" w14:paraId="79862BED" w14:textId="77777777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6727FF7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14:paraId="31A3F1F6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cannot be validated</w:t>
            </w:r>
          </w:p>
        </w:tc>
      </w:tr>
      <w:tr w:rsidR="004B5615" w:rsidRPr="006C437F" w14:paraId="223536AF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B5020D4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3C083710" w14:textId="77777777" w:rsidR="00C156A2" w:rsidRPr="006C437F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4B5615" w:rsidRPr="006C437F" w14:paraId="13E23E1E" w14:textId="77777777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E7F9131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EF1F8CB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“SCAN” button</w:t>
            </w:r>
          </w:p>
        </w:tc>
      </w:tr>
      <w:tr w:rsidR="00C156A2" w:rsidRPr="006C437F" w14:paraId="6CD4FC2A" w14:textId="77777777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975CB7B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670C0B91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424AA5E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1DA8B92F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A8DE891" w14:textId="77777777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41DACB06" w14:textId="77777777" w:rsidR="00080E6E" w:rsidRPr="006C437F" w:rsidRDefault="00080E6E" w:rsidP="004B5615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1AB7116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91E0C8B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00D40925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616F6FFC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B280273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18F2A3F0" w14:textId="77777777" w:rsidR="00080E6E" w:rsidRPr="006C437F" w:rsidRDefault="00080E6E" w:rsidP="00080E6E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2F87DD78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0A480FAD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14:paraId="098E137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2EAEDBAA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11FD3D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5D0E14A0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003A293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524B52A8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080E6E" w:rsidRPr="006C437F" w14:paraId="3F5040E7" w14:textId="77777777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52DC87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486FA663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7E4F1028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14:paraId="3A2BD9D3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080E6E" w:rsidRPr="006C437F" w14:paraId="1A245273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4D6C22D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3DE3ED2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6C0E8CF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0543EE9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Validates the QR </w:t>
            </w:r>
          </w:p>
        </w:tc>
      </w:tr>
      <w:tr w:rsidR="00080E6E" w:rsidRPr="006C437F" w14:paraId="1FEED128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7E7BBF78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6C6D598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5</w:t>
            </w:r>
          </w:p>
        </w:tc>
        <w:tc>
          <w:tcPr>
            <w:tcW w:w="3938" w:type="dxa"/>
          </w:tcPr>
          <w:p w14:paraId="3A1152E9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45A682A5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Shows a feedback (“QR OK”) and the transaction’s data [SCAN DONE]</w:t>
            </w:r>
          </w:p>
        </w:tc>
      </w:tr>
      <w:tr w:rsidR="00080E6E" w:rsidRPr="006C437F" w14:paraId="2C7919F4" w14:textId="77777777" w:rsidTr="00DC55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7DA9D83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144" w:type="dxa"/>
          </w:tcPr>
          <w:p w14:paraId="08D963FD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6</w:t>
            </w:r>
          </w:p>
        </w:tc>
        <w:tc>
          <w:tcPr>
            <w:tcW w:w="3938" w:type="dxa"/>
          </w:tcPr>
          <w:p w14:paraId="16DD99A2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 the “Scan Again” button [SCAN DONE]</w:t>
            </w:r>
          </w:p>
        </w:tc>
        <w:tc>
          <w:tcPr>
            <w:tcW w:w="3260" w:type="dxa"/>
            <w:gridSpan w:val="2"/>
          </w:tcPr>
          <w:p w14:paraId="4E5BA295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2DB12F25" w14:textId="77777777" w:rsidTr="00DC55F5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3CE567BA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144" w:type="dxa"/>
          </w:tcPr>
          <w:p w14:paraId="47C92C5A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7</w:t>
            </w:r>
          </w:p>
        </w:tc>
        <w:tc>
          <w:tcPr>
            <w:tcW w:w="3938" w:type="dxa"/>
          </w:tcPr>
          <w:p w14:paraId="0BB7541D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132280BB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4B5615" w:rsidRPr="006C437F" w14:paraId="41F8F4FC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6A748A" w14:textId="77777777" w:rsidR="004B5615" w:rsidRPr="006C437F" w:rsidRDefault="004B5615" w:rsidP="00523701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144" w:type="dxa"/>
          </w:tcPr>
          <w:p w14:paraId="6C057A4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293176E0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69AA367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04403802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06DB3B65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23824EF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591CE35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4ACA50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validate the QR</w:t>
            </w:r>
          </w:p>
        </w:tc>
      </w:tr>
      <w:tr w:rsidR="00080E6E" w:rsidRPr="006C437F" w14:paraId="65D123FB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EB14925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24FCE8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5</w:t>
            </w:r>
          </w:p>
        </w:tc>
        <w:tc>
          <w:tcPr>
            <w:tcW w:w="3938" w:type="dxa"/>
          </w:tcPr>
          <w:p w14:paraId="2AB40DA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587D9BD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Displays an error message [SCAN FAILURE]</w:t>
            </w:r>
          </w:p>
        </w:tc>
      </w:tr>
      <w:tr w:rsidR="00080E6E" w:rsidRPr="006C437F" w14:paraId="24C09A62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35E44F4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72880646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6</w:t>
            </w:r>
          </w:p>
        </w:tc>
        <w:tc>
          <w:tcPr>
            <w:tcW w:w="3938" w:type="dxa"/>
          </w:tcPr>
          <w:p w14:paraId="6765B020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 the “Scan Again” button [SCAN FAILURE]</w:t>
            </w:r>
          </w:p>
        </w:tc>
        <w:tc>
          <w:tcPr>
            <w:tcW w:w="3260" w:type="dxa"/>
            <w:gridSpan w:val="2"/>
          </w:tcPr>
          <w:p w14:paraId="4322AFD7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</w:tr>
      <w:tr w:rsidR="00080E6E" w:rsidRPr="006C437F" w14:paraId="0B02671C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BEF5BD3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78A2664C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7</w:t>
            </w:r>
          </w:p>
        </w:tc>
        <w:tc>
          <w:tcPr>
            <w:tcW w:w="3938" w:type="dxa"/>
          </w:tcPr>
          <w:p w14:paraId="093B57BE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A1B751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080E6E" w:rsidRPr="006C437F" w14:paraId="1DB56263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63A57FD" w14:textId="77777777" w:rsidR="00080E6E" w:rsidRPr="006C437F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EXTENSION #1</w:t>
            </w:r>
            <w:r w:rsidR="00523701" w:rsidRPr="006C437F">
              <w:rPr>
                <w:rFonts w:ascii="Product Sans" w:hAnsi="Product Sans" w:cs="Calibri"/>
                <w:color w:val="FFFFFF" w:themeColor="background1"/>
                <w:sz w:val="24"/>
              </w:rPr>
              <w:tab/>
            </w:r>
          </w:p>
        </w:tc>
        <w:tc>
          <w:tcPr>
            <w:tcW w:w="1144" w:type="dxa"/>
          </w:tcPr>
          <w:p w14:paraId="374E754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7F6F67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385B32B7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C408C52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528C2384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b w:val="0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53B5797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309C377D" w14:textId="7FE7D851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 w:rsidR="00044AA5" w:rsidRPr="006C437F">
              <w:rPr>
                <w:rFonts w:ascii="Product Sans" w:hAnsi="Product Sans"/>
                <w:sz w:val="24"/>
                <w:szCs w:val="28"/>
              </w:rPr>
              <w:t>Back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[SCAN]</w:t>
            </w:r>
          </w:p>
        </w:tc>
        <w:tc>
          <w:tcPr>
            <w:tcW w:w="3260" w:type="dxa"/>
            <w:gridSpan w:val="2"/>
          </w:tcPr>
          <w:p w14:paraId="74098502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190D8754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43540386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09180E70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7AEEA198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FBA4C4A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home page [HOME]</w:t>
            </w:r>
          </w:p>
        </w:tc>
      </w:tr>
      <w:tr w:rsidR="00080E6E" w:rsidRPr="006C437F" w14:paraId="443A4703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370D7031" w14:textId="77777777" w:rsidR="00080E6E" w:rsidRPr="006C437F" w:rsidRDefault="00080E6E" w:rsidP="00523701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EXTENSION #2</w:t>
            </w:r>
          </w:p>
        </w:tc>
        <w:tc>
          <w:tcPr>
            <w:tcW w:w="1144" w:type="dxa"/>
          </w:tcPr>
          <w:p w14:paraId="1995D701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2465F49E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76660E2A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537123F5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0AC30B58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7796ECDB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74098F1B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“Log Out” button [HOME]</w:t>
            </w:r>
          </w:p>
        </w:tc>
        <w:tc>
          <w:tcPr>
            <w:tcW w:w="3260" w:type="dxa"/>
            <w:gridSpan w:val="2"/>
          </w:tcPr>
          <w:p w14:paraId="2DC40143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7892E6D1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367D45D2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7EEC5EA1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938" w:type="dxa"/>
          </w:tcPr>
          <w:p w14:paraId="4CF7426B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BBED7E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Log In page [LOGIN]</w:t>
            </w:r>
          </w:p>
        </w:tc>
      </w:tr>
    </w:tbl>
    <w:p w14:paraId="36ADDD48" w14:textId="77777777" w:rsidR="00C156A2" w:rsidRPr="006C437F" w:rsidRDefault="00C156A2" w:rsidP="00080E6E">
      <w:pPr>
        <w:rPr>
          <w:rFonts w:ascii="Product Sans" w:hAnsi="Product Sans"/>
          <w:sz w:val="40"/>
          <w:szCs w:val="40"/>
        </w:rPr>
      </w:pPr>
    </w:p>
    <w:p w14:paraId="470EE8A6" w14:textId="7BEEE913" w:rsidR="00104CBB" w:rsidRDefault="00104CBB" w:rsidP="00080E6E">
      <w:pPr>
        <w:rPr>
          <w:rFonts w:ascii="Product Sans" w:hAnsi="Product Sans"/>
          <w:sz w:val="40"/>
          <w:szCs w:val="40"/>
        </w:rPr>
      </w:pPr>
    </w:p>
    <w:p w14:paraId="17707CD5" w14:textId="5171C5D4" w:rsidR="006C437F" w:rsidRDefault="006C437F" w:rsidP="00080E6E">
      <w:pPr>
        <w:rPr>
          <w:rFonts w:ascii="Product Sans" w:hAnsi="Product Sans"/>
          <w:sz w:val="40"/>
          <w:szCs w:val="40"/>
        </w:rPr>
      </w:pPr>
    </w:p>
    <w:p w14:paraId="14BF36AD" w14:textId="06A14A77" w:rsidR="006C437F" w:rsidRDefault="006C437F" w:rsidP="00080E6E">
      <w:pPr>
        <w:rPr>
          <w:rFonts w:ascii="Product Sans" w:hAnsi="Product Sans"/>
          <w:sz w:val="40"/>
          <w:szCs w:val="40"/>
        </w:rPr>
      </w:pPr>
    </w:p>
    <w:p w14:paraId="74B272DF" w14:textId="7CEDC553" w:rsidR="006C437F" w:rsidRDefault="006C437F" w:rsidP="00080E6E">
      <w:pPr>
        <w:rPr>
          <w:rFonts w:ascii="Product Sans" w:hAnsi="Product Sans"/>
          <w:sz w:val="40"/>
          <w:szCs w:val="40"/>
        </w:rPr>
      </w:pPr>
    </w:p>
    <w:p w14:paraId="48B80C25" w14:textId="77777777" w:rsidR="006C437F" w:rsidRPr="006C437F" w:rsidRDefault="006C437F" w:rsidP="00080E6E">
      <w:pPr>
        <w:rPr>
          <w:rFonts w:ascii="Product Sans" w:hAnsi="Product Sans"/>
          <w:sz w:val="40"/>
          <w:szCs w:val="40"/>
        </w:rPr>
      </w:pPr>
    </w:p>
    <w:p w14:paraId="6D81E8D1" w14:textId="44427E79" w:rsidR="00104CBB" w:rsidRPr="006C437F" w:rsidRDefault="00104CBB" w:rsidP="00B379AE">
      <w:pPr>
        <w:pStyle w:val="ListParagraph"/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1.2.3 Class Diagram (Analysis)</w:t>
      </w:r>
    </w:p>
    <w:p w14:paraId="699732CA" w14:textId="5E5F0606" w:rsidR="00C169EF" w:rsidRPr="006C437F" w:rsidRDefault="00B379AE" w:rsidP="00B379A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</w:rPr>
        <w:drawing>
          <wp:inline distT="0" distB="0" distL="0" distR="0" wp14:anchorId="7E76FA27" wp14:editId="3567B28A">
            <wp:extent cx="6644640" cy="5120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7F5" w14:textId="707FAA15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84D4BBD" w14:textId="2ACD9712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4B3A550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A5919D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3B3A67F6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5273DC9C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440C8CF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D7983FD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03AFD899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2BCD98A2" w14:textId="1791EA23" w:rsidR="00104CBB" w:rsidRPr="006C437F" w:rsidRDefault="00104CBB" w:rsidP="00B379AE">
      <w:pPr>
        <w:ind w:firstLine="720"/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1.2.4 Sequence Diagram </w:t>
      </w:r>
    </w:p>
    <w:p w14:paraId="09653853" w14:textId="77777777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#1: Log In</w:t>
      </w:r>
    </w:p>
    <w:p w14:paraId="0B2E87D8" w14:textId="18A82342" w:rsidR="00104CBB" w:rsidRPr="006C437F" w:rsidRDefault="00C169EF" w:rsidP="00104CBB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  <w:sz w:val="36"/>
          <w:szCs w:val="36"/>
        </w:rPr>
        <w:drawing>
          <wp:inline distT="0" distB="0" distL="0" distR="0" wp14:anchorId="1F906985" wp14:editId="142CE05E">
            <wp:extent cx="6644640" cy="4945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962" w14:textId="33F02CEA" w:rsidR="001B3C49" w:rsidRPr="006C437F" w:rsidRDefault="001B3C49" w:rsidP="001B3C49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 xml:space="preserve">Use Case #2: Log </w:t>
      </w:r>
      <w:r w:rsidR="00EE70DA" w:rsidRPr="006C437F">
        <w:rPr>
          <w:rFonts w:ascii="Product Sans" w:hAnsi="Product Sans"/>
          <w:sz w:val="28"/>
          <w:szCs w:val="36"/>
        </w:rPr>
        <w:t>Out</w:t>
      </w:r>
    </w:p>
    <w:p w14:paraId="131E2C15" w14:textId="1AE49178" w:rsidR="00104CBB" w:rsidRPr="006C437F" w:rsidRDefault="001B3C49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08C7600" wp14:editId="62CAD89B">
            <wp:extent cx="64008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424" w14:textId="12A002F3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 w:rsidR="001B3C49" w:rsidRPr="006C437F"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>: Scan and Validate</w:t>
      </w:r>
    </w:p>
    <w:p w14:paraId="01621B15" w14:textId="526D7297" w:rsidR="00104CBB" w:rsidRPr="006C437F" w:rsidRDefault="00710515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3DD6F6C" wp14:editId="439BFE09">
            <wp:extent cx="6324600" cy="532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ADCD" w14:textId="53CFFCE2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</w:p>
    <w:p w14:paraId="73D95BA6" w14:textId="6FDED860" w:rsidR="00104CBB" w:rsidRPr="006C437F" w:rsidRDefault="00104CBB" w:rsidP="00080E6E">
      <w:pPr>
        <w:rPr>
          <w:rFonts w:ascii="Product Sans" w:hAnsi="Product Sans"/>
          <w:sz w:val="40"/>
          <w:szCs w:val="40"/>
        </w:rPr>
      </w:pPr>
    </w:p>
    <w:p w14:paraId="531FBD68" w14:textId="2EAA7C96" w:rsidR="00B379AE" w:rsidRPr="006C437F" w:rsidRDefault="00B379AE" w:rsidP="00080E6E">
      <w:pPr>
        <w:rPr>
          <w:rFonts w:ascii="Product Sans" w:hAnsi="Product Sans"/>
          <w:sz w:val="40"/>
          <w:szCs w:val="40"/>
        </w:rPr>
      </w:pPr>
    </w:p>
    <w:p w14:paraId="5D7A601B" w14:textId="3AC5CEF0" w:rsidR="00B379AE" w:rsidRPr="006C437F" w:rsidRDefault="00B379AE" w:rsidP="00080E6E">
      <w:pPr>
        <w:rPr>
          <w:rFonts w:ascii="Product Sans" w:hAnsi="Product Sans"/>
          <w:sz w:val="40"/>
          <w:szCs w:val="40"/>
        </w:rPr>
      </w:pPr>
    </w:p>
    <w:p w14:paraId="51A0B2F0" w14:textId="1CFD94A8" w:rsidR="00B379AE" w:rsidRPr="006C437F" w:rsidRDefault="00B379AE" w:rsidP="00080E6E">
      <w:pPr>
        <w:rPr>
          <w:rFonts w:ascii="Product Sans" w:hAnsi="Product Sans"/>
          <w:sz w:val="40"/>
          <w:szCs w:val="40"/>
        </w:rPr>
      </w:pPr>
    </w:p>
    <w:p w14:paraId="473CA0FC" w14:textId="7BF8C6F9" w:rsidR="00B379AE" w:rsidRPr="006C437F" w:rsidRDefault="00B379AE" w:rsidP="00080E6E">
      <w:pPr>
        <w:rPr>
          <w:rFonts w:ascii="Product Sans" w:hAnsi="Product Sans"/>
          <w:sz w:val="40"/>
          <w:szCs w:val="40"/>
        </w:rPr>
      </w:pPr>
    </w:p>
    <w:p w14:paraId="11F64016" w14:textId="2F0548C3" w:rsidR="00B379AE" w:rsidRPr="006C437F" w:rsidRDefault="00B379AE" w:rsidP="00080E6E">
      <w:pPr>
        <w:rPr>
          <w:rFonts w:ascii="Product Sans" w:hAnsi="Product Sans"/>
          <w:sz w:val="40"/>
          <w:szCs w:val="40"/>
        </w:rPr>
      </w:pPr>
    </w:p>
    <w:p w14:paraId="78C5203A" w14:textId="3D724489" w:rsidR="00B379AE" w:rsidRPr="006C437F" w:rsidRDefault="00B379AE" w:rsidP="00080E6E">
      <w:pPr>
        <w:rPr>
          <w:rFonts w:ascii="Product Sans" w:hAnsi="Product Sans"/>
          <w:sz w:val="40"/>
          <w:szCs w:val="40"/>
        </w:rPr>
      </w:pPr>
    </w:p>
    <w:p w14:paraId="772A6E7D" w14:textId="31DD9D4F" w:rsidR="00671C84" w:rsidRPr="006C437F" w:rsidRDefault="00B379AE" w:rsidP="00671C84">
      <w:pPr>
        <w:ind w:firstLine="720"/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</w:t>
      </w:r>
      <w:r w:rsidRPr="006C437F">
        <w:rPr>
          <w:rFonts w:ascii="Product Sans" w:hAnsi="Product Sans"/>
          <w:sz w:val="36"/>
          <w:szCs w:val="36"/>
        </w:rPr>
        <w:t>5</w:t>
      </w:r>
      <w:r w:rsidRPr="006C437F">
        <w:rPr>
          <w:rFonts w:ascii="Product Sans" w:hAnsi="Product Sans"/>
          <w:sz w:val="36"/>
          <w:szCs w:val="36"/>
        </w:rPr>
        <w:t xml:space="preserve"> </w:t>
      </w:r>
      <w:r w:rsidRPr="006C437F">
        <w:rPr>
          <w:rFonts w:ascii="Product Sans" w:hAnsi="Product Sans"/>
          <w:sz w:val="36"/>
          <w:szCs w:val="36"/>
        </w:rPr>
        <w:t>Statechart</w:t>
      </w:r>
      <w:r w:rsidRPr="006C437F">
        <w:rPr>
          <w:rFonts w:ascii="Product Sans" w:hAnsi="Product Sans"/>
          <w:sz w:val="36"/>
          <w:szCs w:val="36"/>
        </w:rPr>
        <w:t xml:space="preserve"> Diagram </w:t>
      </w:r>
    </w:p>
    <w:p w14:paraId="738476D1" w14:textId="1C57618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</w:t>
      </w:r>
      <w:r w:rsidRPr="006C437F">
        <w:rPr>
          <w:rFonts w:ascii="Product Sans" w:hAnsi="Product Sans"/>
          <w:sz w:val="28"/>
          <w:szCs w:val="36"/>
        </w:rPr>
        <w:t xml:space="preserve"> #</w:t>
      </w:r>
      <w:r w:rsidRPr="006C437F">
        <w:rPr>
          <w:rFonts w:ascii="Product Sans" w:hAnsi="Product Sans"/>
          <w:sz w:val="28"/>
          <w:szCs w:val="36"/>
        </w:rPr>
        <w:t>1</w:t>
      </w:r>
      <w:r w:rsidRPr="006C437F">
        <w:rPr>
          <w:rFonts w:ascii="Product Sans" w:hAnsi="Product Sans"/>
          <w:sz w:val="28"/>
          <w:szCs w:val="36"/>
        </w:rPr>
        <w:t xml:space="preserve">: </w:t>
      </w:r>
      <w:r w:rsidRPr="006C437F">
        <w:rPr>
          <w:rFonts w:ascii="Product Sans" w:hAnsi="Product Sans"/>
          <w:sz w:val="28"/>
          <w:szCs w:val="36"/>
        </w:rPr>
        <w:t>Log In</w:t>
      </w:r>
    </w:p>
    <w:p w14:paraId="39869CDA" w14:textId="288EA1D8" w:rsidR="00343043" w:rsidRPr="006C437F" w:rsidRDefault="00343043" w:rsidP="00343043">
      <w:pPr>
        <w:rPr>
          <w:rFonts w:ascii="Product Sans" w:hAnsi="Product Sans"/>
          <w:sz w:val="36"/>
          <w:szCs w:val="36"/>
        </w:rPr>
      </w:pPr>
    </w:p>
    <w:p w14:paraId="63BC1229" w14:textId="5C527F1B" w:rsidR="00B379AE" w:rsidRPr="006C437F" w:rsidRDefault="00AB260F" w:rsidP="00080E6E">
      <w:pPr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03D429F1" wp14:editId="02E9BF09">
            <wp:extent cx="6639560" cy="2072640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2F6E" w14:textId="77777777" w:rsidR="00AB260F" w:rsidRPr="006C437F" w:rsidRDefault="00AB260F" w:rsidP="00343043">
      <w:pPr>
        <w:rPr>
          <w:rFonts w:ascii="Product Sans" w:hAnsi="Product Sans"/>
          <w:sz w:val="28"/>
          <w:szCs w:val="36"/>
        </w:rPr>
      </w:pPr>
    </w:p>
    <w:p w14:paraId="2BE56FDD" w14:textId="63E3098C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</w:t>
      </w:r>
      <w:r w:rsidRPr="006C437F">
        <w:rPr>
          <w:rFonts w:ascii="Product Sans" w:hAnsi="Product Sans"/>
          <w:sz w:val="28"/>
          <w:szCs w:val="36"/>
        </w:rPr>
        <w:t xml:space="preserve"> #</w:t>
      </w:r>
      <w:r w:rsidRPr="006C437F">
        <w:rPr>
          <w:rFonts w:ascii="Product Sans" w:hAnsi="Product Sans"/>
          <w:sz w:val="28"/>
          <w:szCs w:val="36"/>
        </w:rPr>
        <w:t>2</w:t>
      </w:r>
      <w:r w:rsidRPr="006C437F">
        <w:rPr>
          <w:rFonts w:ascii="Product Sans" w:hAnsi="Product Sans"/>
          <w:sz w:val="28"/>
          <w:szCs w:val="36"/>
        </w:rPr>
        <w:t>: Scan and Validate</w:t>
      </w:r>
    </w:p>
    <w:p w14:paraId="2D8F73BE" w14:textId="0D17A21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EE29718" wp14:editId="4CD8000E">
            <wp:extent cx="6090920" cy="23266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B4" w14:textId="6BF102AC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</w:t>
      </w:r>
      <w:r w:rsidRPr="006C437F"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 xml:space="preserve">: Log </w:t>
      </w:r>
      <w:r w:rsidRPr="006C437F">
        <w:rPr>
          <w:rFonts w:ascii="Product Sans" w:hAnsi="Product Sans"/>
          <w:sz w:val="28"/>
          <w:szCs w:val="36"/>
        </w:rPr>
        <w:t>Out</w:t>
      </w:r>
    </w:p>
    <w:p w14:paraId="1800638B" w14:textId="6A7812A4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EB58C53" wp14:editId="17B734FA">
            <wp:extent cx="5410200" cy="883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1D72" w14:textId="77777777" w:rsidR="00343043" w:rsidRPr="006C437F" w:rsidRDefault="00343043" w:rsidP="00080E6E">
      <w:pPr>
        <w:rPr>
          <w:rFonts w:ascii="Product Sans" w:hAnsi="Product Sans"/>
          <w:sz w:val="40"/>
          <w:szCs w:val="40"/>
        </w:rPr>
      </w:pPr>
    </w:p>
    <w:sectPr w:rsidR="00343043" w:rsidRPr="006C437F">
      <w:headerReference w:type="default" r:id="rId17"/>
      <w:footerReference w:type="default" r:id="rId18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9551" w14:textId="77777777" w:rsidR="004542B4" w:rsidRDefault="004542B4">
      <w:pPr>
        <w:spacing w:after="0" w:line="240" w:lineRule="auto"/>
      </w:pPr>
      <w:r>
        <w:separator/>
      </w:r>
    </w:p>
  </w:endnote>
  <w:endnote w:type="continuationSeparator" w:id="0">
    <w:p w14:paraId="59ECC304" w14:textId="77777777" w:rsidR="004542B4" w:rsidRDefault="0045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roduct Sans">
    <w:charset w:val="00"/>
    <w:family w:val="swiss"/>
    <w:pitch w:val="variable"/>
    <w:sig w:usb0="8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1A866" w14:textId="77777777" w:rsidR="002E27B3" w:rsidRDefault="002E27B3">
    <w:pPr>
      <w:rPr>
        <w:rFonts w:ascii="Calibri Light" w:eastAsia="Times New Roman" w:hAnsi="Calibri Light"/>
      </w:rPr>
    </w:pPr>
  </w:p>
  <w:p w14:paraId="5616207A" w14:textId="77777777" w:rsidR="002E27B3" w:rsidRDefault="00D62AE4">
    <w:pPr>
      <w:pStyle w:val="Footer"/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6E6DE4" wp14:editId="017A865E">
              <wp:simplePos x="0" y="0"/>
              <wp:positionH relativeFrom="margin">
                <wp:posOffset>3116580</wp:posOffset>
              </wp:positionH>
              <wp:positionV relativeFrom="page">
                <wp:posOffset>10119360</wp:posOffset>
              </wp:positionV>
              <wp:extent cx="396000" cy="396000"/>
              <wp:effectExtent l="0" t="0" r="4445" b="4445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39600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11D7614C" w14:textId="77777777" w:rsidR="002E27B3" w:rsidRPr="00013B3D" w:rsidRDefault="002E27B3">
                          <w:pPr>
                            <w:pStyle w:val="Footer"/>
                            <w:jc w:val="center"/>
                            <w:rPr>
                              <w:rFonts w:ascii="Product Sans" w:hAnsi="Product Sans"/>
                              <w:sz w:val="18"/>
                            </w:rPr>
                          </w:pPr>
                          <w:r w:rsidRPr="00013B3D">
                            <w:rPr>
                              <w:rFonts w:ascii="Product Sans" w:hAnsi="Product Sans"/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013B3D">
                            <w:rPr>
                              <w:rFonts w:ascii="Product Sans" w:hAnsi="Product Sans"/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instrText xml:space="preserve"> PAGE </w:instrText>
                          </w:r>
                          <w:r w:rsidRPr="00013B3D">
                            <w:rPr>
                              <w:rFonts w:ascii="Product Sans" w:hAnsi="Product Sans"/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104CBB" w:rsidRPr="00013B3D">
                            <w:rPr>
                              <w:rFonts w:ascii="Product Sans" w:hAnsi="Product Sans"/>
                              <w:b/>
                              <w:bCs/>
                              <w:noProof/>
                              <w:color w:val="FFFFFF"/>
                              <w:sz w:val="24"/>
                              <w:szCs w:val="32"/>
                            </w:rPr>
                            <w:t>6</w:t>
                          </w:r>
                          <w:r w:rsidRPr="00013B3D">
                            <w:rPr>
                              <w:rFonts w:ascii="Product Sans" w:hAnsi="Product Sans"/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0EBC6180" w14:textId="77777777" w:rsidR="002E27B3" w:rsidRPr="00D62AE4" w:rsidRDefault="002E27B3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6E6DE4" id="Oval 1" o:spid="_x0000_s1029" style="position:absolute;margin-left:245.4pt;margin-top:796.8pt;width:31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96000,39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" adj="-11796480,,5400" path="m,198000at,,396000,396000,,198000,,198000xe" fillcolor="#40618b" stroked="f">
              <v:stroke joinstyle="miter"/>
              <v:formulas/>
              <v:path arrowok="t" o:connecttype="custom" o:connectlocs="198000,0;396000,198000;198000,396000;0,198000;57993,57993;57993,338007;338007,338007;338007,57993" o:connectangles="270,0,90,180,270,90,90,270" textboxrect="57993,57993,338007,338007"/>
              <v:textbox>
                <w:txbxContent>
                  <w:p w14:paraId="11D7614C" w14:textId="77777777" w:rsidR="002E27B3" w:rsidRPr="00013B3D" w:rsidRDefault="002E27B3">
                    <w:pPr>
                      <w:pStyle w:val="Footer"/>
                      <w:jc w:val="center"/>
                      <w:rPr>
                        <w:rFonts w:ascii="Product Sans" w:hAnsi="Product Sans"/>
                        <w:sz w:val="18"/>
                      </w:rPr>
                    </w:pPr>
                    <w:r w:rsidRPr="00013B3D">
                      <w:rPr>
                        <w:rFonts w:ascii="Product Sans" w:hAnsi="Product Sans"/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begin"/>
                    </w:r>
                    <w:r w:rsidRPr="00013B3D">
                      <w:rPr>
                        <w:rFonts w:ascii="Product Sans" w:hAnsi="Product Sans"/>
                        <w:b/>
                        <w:bCs/>
                        <w:color w:val="FFFFFF"/>
                        <w:sz w:val="24"/>
                        <w:szCs w:val="32"/>
                      </w:rPr>
                      <w:instrText xml:space="preserve"> PAGE </w:instrText>
                    </w:r>
                    <w:r w:rsidRPr="00013B3D">
                      <w:rPr>
                        <w:rFonts w:ascii="Product Sans" w:hAnsi="Product Sans"/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separate"/>
                    </w:r>
                    <w:r w:rsidR="00104CBB" w:rsidRPr="00013B3D">
                      <w:rPr>
                        <w:rFonts w:ascii="Product Sans" w:hAnsi="Product Sans"/>
                        <w:b/>
                        <w:bCs/>
                        <w:noProof/>
                        <w:color w:val="FFFFFF"/>
                        <w:sz w:val="24"/>
                        <w:szCs w:val="32"/>
                      </w:rPr>
                      <w:t>6</w:t>
                    </w:r>
                    <w:r w:rsidRPr="00013B3D">
                      <w:rPr>
                        <w:rFonts w:ascii="Product Sans" w:hAnsi="Product Sans"/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  <w:p w14:paraId="0EBC6180" w14:textId="77777777" w:rsidR="002E27B3" w:rsidRPr="00D62AE4" w:rsidRDefault="002E27B3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5DC1" w14:textId="77777777" w:rsidR="004542B4" w:rsidRDefault="004542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876D65" w14:textId="77777777" w:rsidR="004542B4" w:rsidRDefault="0045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61BA" w14:textId="512E28B1" w:rsidR="002E27B3" w:rsidRPr="00013B3D" w:rsidRDefault="002E27B3">
    <w:pPr>
      <w:pStyle w:val="Header"/>
      <w:rPr>
        <w:rFonts w:ascii="Product Sans" w:hAnsi="Product Sans"/>
        <w:lang w:val="it-IT"/>
      </w:rPr>
    </w:pP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02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8D2833"/>
    <w:multiLevelType w:val="multilevel"/>
    <w:tmpl w:val="E8BA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B4A6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13B3D"/>
    <w:rsid w:val="00025D51"/>
    <w:rsid w:val="00044AA5"/>
    <w:rsid w:val="00080E6E"/>
    <w:rsid w:val="000E18ED"/>
    <w:rsid w:val="00104CBB"/>
    <w:rsid w:val="001B3C49"/>
    <w:rsid w:val="001D7155"/>
    <w:rsid w:val="001E6570"/>
    <w:rsid w:val="002B5B3D"/>
    <w:rsid w:val="002C5FAF"/>
    <w:rsid w:val="002E27B3"/>
    <w:rsid w:val="003275F4"/>
    <w:rsid w:val="00343043"/>
    <w:rsid w:val="003848EB"/>
    <w:rsid w:val="004542B4"/>
    <w:rsid w:val="004B5615"/>
    <w:rsid w:val="004C227C"/>
    <w:rsid w:val="004C3B96"/>
    <w:rsid w:val="00523701"/>
    <w:rsid w:val="00543098"/>
    <w:rsid w:val="005A7917"/>
    <w:rsid w:val="005B5CA4"/>
    <w:rsid w:val="00671C84"/>
    <w:rsid w:val="00694A5B"/>
    <w:rsid w:val="006975C1"/>
    <w:rsid w:val="006C437F"/>
    <w:rsid w:val="006D1E7C"/>
    <w:rsid w:val="006E7BC3"/>
    <w:rsid w:val="00710515"/>
    <w:rsid w:val="00781E56"/>
    <w:rsid w:val="007F072C"/>
    <w:rsid w:val="00846CA4"/>
    <w:rsid w:val="008502A4"/>
    <w:rsid w:val="00870E40"/>
    <w:rsid w:val="00906A9D"/>
    <w:rsid w:val="009825E8"/>
    <w:rsid w:val="009A2EB0"/>
    <w:rsid w:val="00A00993"/>
    <w:rsid w:val="00A92B1B"/>
    <w:rsid w:val="00AA67BD"/>
    <w:rsid w:val="00AB260F"/>
    <w:rsid w:val="00AC1218"/>
    <w:rsid w:val="00AF37BA"/>
    <w:rsid w:val="00B379AE"/>
    <w:rsid w:val="00C156A2"/>
    <w:rsid w:val="00C169EF"/>
    <w:rsid w:val="00C177E1"/>
    <w:rsid w:val="00C20B6C"/>
    <w:rsid w:val="00C211AA"/>
    <w:rsid w:val="00CE5B0C"/>
    <w:rsid w:val="00D103E0"/>
    <w:rsid w:val="00D62AE4"/>
    <w:rsid w:val="00D6470B"/>
    <w:rsid w:val="00D84FE4"/>
    <w:rsid w:val="00E848DA"/>
    <w:rsid w:val="00EC015D"/>
    <w:rsid w:val="00EE70DA"/>
    <w:rsid w:val="00F826CA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65B6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972F-6708-4959-AD59-F8CBF408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10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25</cp:revision>
  <cp:lastPrinted>2018-09-06T10:28:00Z</cp:lastPrinted>
  <dcterms:created xsi:type="dcterms:W3CDTF">2018-01-15T15:19:00Z</dcterms:created>
  <dcterms:modified xsi:type="dcterms:W3CDTF">2018-09-06T14:54:00Z</dcterms:modified>
</cp:coreProperties>
</file>