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9A5DB" w14:textId="77777777" w:rsidR="00DD7E01" w:rsidRPr="00DD7E01" w:rsidRDefault="00DD7E01" w:rsidP="00DD7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DD7E0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 xml:space="preserve">Brief — </w:t>
      </w:r>
      <w:proofErr w:type="spellStart"/>
      <w:r w:rsidRPr="00DD7E0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Amélioration</w:t>
      </w:r>
      <w:proofErr w:type="spellEnd"/>
      <w:r w:rsidRPr="00DD7E0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 xml:space="preserve"> workflow &amp; </w:t>
      </w:r>
      <w:proofErr w:type="spellStart"/>
      <w:r w:rsidRPr="00DD7E0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expérience</w:t>
      </w:r>
      <w:proofErr w:type="spellEnd"/>
      <w:r w:rsidRPr="00DD7E0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 xml:space="preserve"> </w:t>
      </w:r>
      <w:proofErr w:type="spellStart"/>
      <w:r w:rsidRPr="00DD7E0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Craflect</w:t>
      </w:r>
      <w:proofErr w:type="spellEnd"/>
      <w:r w:rsidRPr="00DD7E0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 xml:space="preserve"> (V1)</w:t>
      </w:r>
    </w:p>
    <w:p w14:paraId="451C9C53" w14:textId="77777777" w:rsidR="00DD7E01" w:rsidRPr="00DD7E01" w:rsidRDefault="00DD7E01" w:rsidP="00DD7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7E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Objectif :</w:t>
      </w:r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transformer le </w:t>
      </w:r>
      <w:proofErr w:type="spellStart"/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>dashboard</w:t>
      </w:r>
      <w:proofErr w:type="spellEnd"/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actuel en parcours guidé : </w:t>
      </w:r>
      <w:proofErr w:type="spellStart"/>
      <w:r w:rsidRPr="00DD7E01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Upload</w:t>
      </w:r>
      <w:proofErr w:type="spellEnd"/>
      <w:r w:rsidRPr="00DD7E01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→ Brief → Génération → Performance</w:t>
      </w:r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réduire les écrans vides.</w:t>
      </w:r>
    </w:p>
    <w:p w14:paraId="75A5E6DA" w14:textId="77777777" w:rsidR="00DD7E01" w:rsidRPr="00DD7E01" w:rsidRDefault="00DD7E01" w:rsidP="00DD7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2528A4A">
          <v:rect id="_x0000_i1025" style="width:0;height:1.5pt" o:hralign="center" o:hrstd="t" o:hr="t" fillcolor="#a0a0a0" stroked="f"/>
        </w:pict>
      </w:r>
    </w:p>
    <w:p w14:paraId="78963D11" w14:textId="77777777" w:rsidR="00DD7E01" w:rsidRPr="00DD7E01" w:rsidRDefault="00DD7E01" w:rsidP="00DD7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D7E0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 Dashboard = cockpit IA</w:t>
      </w:r>
    </w:p>
    <w:p w14:paraId="36B1A964" w14:textId="77777777" w:rsidR="00DD7E01" w:rsidRPr="00DD7E01" w:rsidRDefault="00DD7E01" w:rsidP="00DD7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7E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Ajouter :</w:t>
      </w:r>
    </w:p>
    <w:p w14:paraId="58BC30AD" w14:textId="77777777" w:rsidR="00DD7E01" w:rsidRPr="00DD7E01" w:rsidRDefault="00DD7E01" w:rsidP="00DD7E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Bloc “Daily Brief du jour” en haut avec bouton </w:t>
      </w:r>
      <w:proofErr w:type="spellStart"/>
      <w:r w:rsidRPr="00DD7E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Generate</w:t>
      </w:r>
      <w:proofErr w:type="spellEnd"/>
      <w:r w:rsidRPr="00DD7E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DD7E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from</w:t>
      </w:r>
      <w:proofErr w:type="spellEnd"/>
      <w:r w:rsidRPr="00DD7E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Brief</w:t>
      </w:r>
    </w:p>
    <w:p w14:paraId="46A44466" w14:textId="77777777" w:rsidR="00DD7E01" w:rsidRPr="00DD7E01" w:rsidRDefault="00DD7E01" w:rsidP="00DD7E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>Bloc “Derniers contenus générés”</w:t>
      </w:r>
    </w:p>
    <w:p w14:paraId="26E0D7F2" w14:textId="77777777" w:rsidR="00DD7E01" w:rsidRPr="00DD7E01" w:rsidRDefault="00DD7E01" w:rsidP="00DD7E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>Bloc “Prochain contenu à publier”</w:t>
      </w:r>
    </w:p>
    <w:p w14:paraId="1AC91F0E" w14:textId="77777777" w:rsidR="00DD7E01" w:rsidRPr="00DD7E01" w:rsidRDefault="00DD7E01" w:rsidP="00DD7E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Indicateur progression (ex : 1/4 </w:t>
      </w:r>
      <w:proofErr w:type="spellStart"/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>Upload</w:t>
      </w:r>
      <w:proofErr w:type="spellEnd"/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fait)</w:t>
      </w:r>
    </w:p>
    <w:p w14:paraId="30B92225" w14:textId="77777777" w:rsidR="00DD7E01" w:rsidRPr="00DD7E01" w:rsidRDefault="00DD7E01" w:rsidP="00DD7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7E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Mettre en évidence :</w:t>
      </w:r>
    </w:p>
    <w:p w14:paraId="495FB8E9" w14:textId="77777777" w:rsidR="00DD7E01" w:rsidRPr="00DD7E01" w:rsidRDefault="00DD7E01" w:rsidP="00DD7E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CTA principal unique : </w:t>
      </w:r>
      <w:proofErr w:type="spellStart"/>
      <w:r w:rsidRPr="00DD7E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Upload</w:t>
      </w:r>
      <w:proofErr w:type="spellEnd"/>
      <w:r w:rsidRPr="00DD7E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content</w:t>
      </w:r>
    </w:p>
    <w:p w14:paraId="7845A9D1" w14:textId="77777777" w:rsidR="00DD7E01" w:rsidRPr="00DD7E01" w:rsidRDefault="00DD7E01" w:rsidP="00DD7E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Message </w:t>
      </w:r>
      <w:proofErr w:type="spellStart"/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>onboarding</w:t>
      </w:r>
      <w:proofErr w:type="spellEnd"/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guidé</w:t>
      </w:r>
    </w:p>
    <w:p w14:paraId="2390BBB3" w14:textId="77777777" w:rsidR="00DD7E01" w:rsidRPr="00DD7E01" w:rsidRDefault="00DD7E01" w:rsidP="00DD7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38FF282">
          <v:rect id="_x0000_i1026" style="width:0;height:1.5pt" o:hralign="center" o:hrstd="t" o:hr="t" fillcolor="#a0a0a0" stroked="f"/>
        </w:pict>
      </w:r>
    </w:p>
    <w:p w14:paraId="027D96C6" w14:textId="77777777" w:rsidR="00DD7E01" w:rsidRPr="00DD7E01" w:rsidRDefault="00DD7E01" w:rsidP="00DD7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D7E0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Library = transformation visible</w:t>
      </w:r>
    </w:p>
    <w:p w14:paraId="270DEE1E" w14:textId="77777777" w:rsidR="00DD7E01" w:rsidRPr="00DD7E01" w:rsidRDefault="00DD7E01" w:rsidP="00DD7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>Aujourd’hui = stockage.</w:t>
      </w:r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Doit montrer la valeur.</w:t>
      </w:r>
    </w:p>
    <w:p w14:paraId="5C74B39D" w14:textId="77777777" w:rsidR="00DD7E01" w:rsidRPr="00DD7E01" w:rsidRDefault="00DD7E01" w:rsidP="00DD7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7E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Ajouter sur chaque source :</w:t>
      </w:r>
    </w:p>
    <w:p w14:paraId="041B8028" w14:textId="77777777" w:rsidR="00DD7E01" w:rsidRPr="00DD7E01" w:rsidRDefault="00DD7E01" w:rsidP="00DD7E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Bouton </w:t>
      </w:r>
      <w:proofErr w:type="spellStart"/>
      <w:r w:rsidRPr="00DD7E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Generate</w:t>
      </w:r>
      <w:proofErr w:type="spellEnd"/>
      <w:r w:rsidRPr="00DD7E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Content</w:t>
      </w:r>
    </w:p>
    <w:p w14:paraId="2E102426" w14:textId="77777777" w:rsidR="00DD7E01" w:rsidRPr="00DD7E01" w:rsidRDefault="00DD7E01" w:rsidP="00DD7E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D7E0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Badge </w:t>
      </w:r>
      <w:proofErr w:type="spellStart"/>
      <w:r w:rsidRPr="00DD7E0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statut</w:t>
      </w:r>
      <w:proofErr w:type="spellEnd"/>
      <w:r w:rsidRPr="00DD7E0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(Analyzed / Ready / Generated)</w:t>
      </w:r>
    </w:p>
    <w:p w14:paraId="3C478053" w14:textId="77777777" w:rsidR="00DD7E01" w:rsidRPr="00DD7E01" w:rsidRDefault="00DD7E01" w:rsidP="00DD7E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>Aperçu contenus générés</w:t>
      </w:r>
    </w:p>
    <w:p w14:paraId="1E12C4AD" w14:textId="77777777" w:rsidR="00DD7E01" w:rsidRPr="00DD7E01" w:rsidRDefault="00DD7E01" w:rsidP="00DD7E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Bouton </w:t>
      </w:r>
      <w:proofErr w:type="spellStart"/>
      <w:r w:rsidRPr="00DD7E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Create</w:t>
      </w:r>
      <w:proofErr w:type="spellEnd"/>
      <w:r w:rsidRPr="00DD7E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Brief </w:t>
      </w:r>
      <w:proofErr w:type="spellStart"/>
      <w:r w:rsidRPr="00DD7E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from</w:t>
      </w:r>
      <w:proofErr w:type="spellEnd"/>
      <w:r w:rsidRPr="00DD7E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Source</w:t>
      </w:r>
    </w:p>
    <w:p w14:paraId="510FD020" w14:textId="77777777" w:rsidR="00DD7E01" w:rsidRPr="00DD7E01" w:rsidRDefault="00DD7E01" w:rsidP="00DD7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4570C7D">
          <v:rect id="_x0000_i1027" style="width:0;height:1.5pt" o:hralign="center" o:hrstd="t" o:hr="t" fillcolor="#a0a0a0" stroked="f"/>
        </w:pict>
      </w:r>
    </w:p>
    <w:p w14:paraId="66B04D10" w14:textId="77777777" w:rsidR="00DD7E01" w:rsidRPr="00DD7E01" w:rsidRDefault="00DD7E01" w:rsidP="00DD7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D7E0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 Daily Brief = écran action</w:t>
      </w:r>
    </w:p>
    <w:p w14:paraId="14895F2B" w14:textId="77777777" w:rsidR="00DD7E01" w:rsidRPr="00DD7E01" w:rsidRDefault="00DD7E01" w:rsidP="00DD7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>Actuellement informatif.</w:t>
      </w:r>
    </w:p>
    <w:p w14:paraId="7514ADDD" w14:textId="77777777" w:rsidR="00DD7E01" w:rsidRPr="00DD7E01" w:rsidRDefault="00DD7E01" w:rsidP="00DD7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7E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Ajouter :</w:t>
      </w:r>
    </w:p>
    <w:p w14:paraId="355EEECC" w14:textId="77777777" w:rsidR="00DD7E01" w:rsidRPr="00DD7E01" w:rsidRDefault="00DD7E01" w:rsidP="00DD7E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Bouton principal </w:t>
      </w:r>
      <w:proofErr w:type="spellStart"/>
      <w:r w:rsidRPr="00DD7E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Generate</w:t>
      </w:r>
      <w:proofErr w:type="spellEnd"/>
      <w:r w:rsidRPr="00DD7E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content</w:t>
      </w:r>
    </w:p>
    <w:p w14:paraId="15FBD729" w14:textId="77777777" w:rsidR="00DD7E01" w:rsidRPr="00DD7E01" w:rsidRDefault="00DD7E01" w:rsidP="00DD7E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D7E0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Score </w:t>
      </w:r>
      <w:proofErr w:type="spellStart"/>
      <w:r w:rsidRPr="00DD7E0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potentiel</w:t>
      </w:r>
      <w:proofErr w:type="spellEnd"/>
      <w:r w:rsidRPr="00DD7E0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(Low / Medium / High)</w:t>
      </w:r>
    </w:p>
    <w:p w14:paraId="797A0B92" w14:textId="77777777" w:rsidR="00DD7E01" w:rsidRPr="00DD7E01" w:rsidRDefault="00DD7E01" w:rsidP="00DD7E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Option </w:t>
      </w:r>
      <w:r w:rsidRPr="00DD7E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Save Brief</w:t>
      </w:r>
    </w:p>
    <w:p w14:paraId="5A1ACB69" w14:textId="77777777" w:rsidR="00DD7E01" w:rsidRPr="00DD7E01" w:rsidRDefault="00DD7E01" w:rsidP="00DD7E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>Historique briefs</w:t>
      </w:r>
    </w:p>
    <w:p w14:paraId="50FA6039" w14:textId="77777777" w:rsidR="00DD7E01" w:rsidRPr="00DD7E01" w:rsidRDefault="00DD7E01" w:rsidP="00DD7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 w14:anchorId="5A86F824">
          <v:rect id="_x0000_i1028" style="width:0;height:1.5pt" o:hralign="center" o:hrstd="t" o:hr="t" fillcolor="#a0a0a0" stroked="f"/>
        </w:pict>
      </w:r>
    </w:p>
    <w:p w14:paraId="304A45D2" w14:textId="77777777" w:rsidR="00DD7E01" w:rsidRPr="00DD7E01" w:rsidRDefault="00DD7E01" w:rsidP="00DD7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D7E0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 Analytics = boucle d’apprentissage</w:t>
      </w:r>
    </w:p>
    <w:p w14:paraId="2C655E56" w14:textId="77777777" w:rsidR="00DD7E01" w:rsidRPr="00DD7E01" w:rsidRDefault="00DD7E01" w:rsidP="00DD7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>Aujourd’hui = métriques isolées.</w:t>
      </w:r>
    </w:p>
    <w:p w14:paraId="47E0C2F0" w14:textId="77777777" w:rsidR="00DD7E01" w:rsidRPr="00DD7E01" w:rsidRDefault="00DD7E01" w:rsidP="00DD7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7E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Ajouter :</w:t>
      </w:r>
    </w:p>
    <w:p w14:paraId="14A345C9" w14:textId="77777777" w:rsidR="00DD7E01" w:rsidRPr="00DD7E01" w:rsidRDefault="00DD7E01" w:rsidP="00DD7E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Section “Best </w:t>
      </w:r>
      <w:proofErr w:type="spellStart"/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>performing</w:t>
      </w:r>
      <w:proofErr w:type="spellEnd"/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content”</w:t>
      </w:r>
    </w:p>
    <w:p w14:paraId="56B8E644" w14:textId="77777777" w:rsidR="00DD7E01" w:rsidRPr="00DD7E01" w:rsidRDefault="00DD7E01" w:rsidP="00DD7E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Indication </w:t>
      </w:r>
      <w:proofErr w:type="spellStart"/>
      <w:r w:rsidRPr="00DD7E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From</w:t>
      </w:r>
      <w:proofErr w:type="spellEnd"/>
      <w:r w:rsidRPr="00DD7E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Brief vs Manual</w:t>
      </w:r>
    </w:p>
    <w:p w14:paraId="0E66AC07" w14:textId="77777777" w:rsidR="00DD7E01" w:rsidRPr="00DD7E01" w:rsidRDefault="00DD7E01" w:rsidP="00DD7E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>Timeline simple contenu → performance</w:t>
      </w:r>
    </w:p>
    <w:p w14:paraId="13E23C8C" w14:textId="77777777" w:rsidR="00DD7E01" w:rsidRPr="00DD7E01" w:rsidRDefault="00DD7E01" w:rsidP="00DD7E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CTA </w:t>
      </w:r>
      <w:proofErr w:type="spellStart"/>
      <w:r w:rsidRPr="00DD7E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Create</w:t>
      </w:r>
      <w:proofErr w:type="spellEnd"/>
      <w:r w:rsidRPr="00DD7E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DD7E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similar</w:t>
      </w:r>
      <w:proofErr w:type="spellEnd"/>
      <w:r w:rsidRPr="00DD7E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content</w:t>
      </w:r>
    </w:p>
    <w:p w14:paraId="69397C95" w14:textId="77777777" w:rsidR="00DD7E01" w:rsidRPr="00DD7E01" w:rsidRDefault="00DD7E01" w:rsidP="00DD7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6EA6A07">
          <v:rect id="_x0000_i1029" style="width:0;height:1.5pt" o:hralign="center" o:hrstd="t" o:hr="t" fillcolor="#a0a0a0" stroked="f"/>
        </w:pict>
      </w:r>
    </w:p>
    <w:p w14:paraId="5D6D4308" w14:textId="77777777" w:rsidR="00DD7E01" w:rsidRPr="00DD7E01" w:rsidRDefault="00DD7E01" w:rsidP="00DD7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DD7E0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5. Onboarding </w:t>
      </w:r>
      <w:proofErr w:type="spellStart"/>
      <w:r w:rsidRPr="00DD7E0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>guidé</w:t>
      </w:r>
      <w:proofErr w:type="spellEnd"/>
      <w:r w:rsidRPr="00DD7E0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 global</w:t>
      </w:r>
    </w:p>
    <w:p w14:paraId="43B1811E" w14:textId="77777777" w:rsidR="00DD7E01" w:rsidRPr="00DD7E01" w:rsidRDefault="00DD7E01" w:rsidP="00DD7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spellStart"/>
      <w:r w:rsidRPr="00DD7E0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Implémenter</w:t>
      </w:r>
      <w:proofErr w:type="spellEnd"/>
      <w:r w:rsidRPr="00DD7E0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un flow visible :</w:t>
      </w:r>
    </w:p>
    <w:p w14:paraId="0BB3355E" w14:textId="77777777" w:rsidR="00DD7E01" w:rsidRPr="00DD7E01" w:rsidRDefault="00DD7E01" w:rsidP="00DD7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D7E0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1 Upload source</w:t>
      </w:r>
      <w:r w:rsidRPr="00DD7E0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2 Generate brief</w:t>
      </w:r>
      <w:r w:rsidRPr="00DD7E0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3 Generate content</w:t>
      </w:r>
      <w:r w:rsidRPr="00DD7E0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4 Track performance</w:t>
      </w:r>
    </w:p>
    <w:p w14:paraId="751305FA" w14:textId="77777777" w:rsidR="00DD7E01" w:rsidRPr="00DD7E01" w:rsidRDefault="00DD7E01" w:rsidP="00DD7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7E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UI :</w:t>
      </w:r>
    </w:p>
    <w:p w14:paraId="75D935D0" w14:textId="77777777" w:rsidR="00DD7E01" w:rsidRPr="00DD7E01" w:rsidRDefault="00DD7E01" w:rsidP="00DD7E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>barre</w:t>
      </w:r>
      <w:proofErr w:type="gramEnd"/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progression</w:t>
      </w:r>
    </w:p>
    <w:p w14:paraId="28F25F48" w14:textId="77777777" w:rsidR="00DD7E01" w:rsidRPr="00DD7E01" w:rsidRDefault="00DD7E01" w:rsidP="00DD7E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>checkmarks</w:t>
      </w:r>
      <w:proofErr w:type="spellEnd"/>
      <w:proofErr w:type="gramEnd"/>
    </w:p>
    <w:p w14:paraId="753E043A" w14:textId="77777777" w:rsidR="00DD7E01" w:rsidRPr="00DD7E01" w:rsidRDefault="00DD7E01" w:rsidP="00DD7E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>tooltips</w:t>
      </w:r>
      <w:proofErr w:type="spellEnd"/>
      <w:proofErr w:type="gramEnd"/>
    </w:p>
    <w:p w14:paraId="67351250" w14:textId="77777777" w:rsidR="00DD7E01" w:rsidRPr="00DD7E01" w:rsidRDefault="00DD7E01" w:rsidP="00DD7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9F24610">
          <v:rect id="_x0000_i1030" style="width:0;height:1.5pt" o:hralign="center" o:hrstd="t" o:hr="t" fillcolor="#a0a0a0" stroked="f"/>
        </w:pict>
      </w:r>
    </w:p>
    <w:p w14:paraId="7A0C80F8" w14:textId="77777777" w:rsidR="00DD7E01" w:rsidRPr="00DD7E01" w:rsidRDefault="00DD7E01" w:rsidP="00DD7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D7E0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6. Boutons essentiels à ajouter (V1)</w:t>
      </w:r>
    </w:p>
    <w:p w14:paraId="4CBC983D" w14:textId="77777777" w:rsidR="00DD7E01" w:rsidRPr="00DD7E01" w:rsidRDefault="00DD7E01" w:rsidP="00DD7E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>Upload</w:t>
      </w:r>
      <w:proofErr w:type="spellEnd"/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content (global CTA)</w:t>
      </w:r>
    </w:p>
    <w:p w14:paraId="7A293698" w14:textId="77777777" w:rsidR="00DD7E01" w:rsidRPr="00DD7E01" w:rsidRDefault="00DD7E01" w:rsidP="00DD7E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>Generate</w:t>
      </w:r>
      <w:proofErr w:type="spellEnd"/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>from</w:t>
      </w:r>
      <w:proofErr w:type="spellEnd"/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Brief</w:t>
      </w:r>
    </w:p>
    <w:p w14:paraId="1A206EA4" w14:textId="77777777" w:rsidR="00DD7E01" w:rsidRPr="00DD7E01" w:rsidRDefault="00DD7E01" w:rsidP="00DD7E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>Generate</w:t>
      </w:r>
      <w:proofErr w:type="spellEnd"/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content </w:t>
      </w:r>
      <w:proofErr w:type="spellStart"/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>from</w:t>
      </w:r>
      <w:proofErr w:type="spellEnd"/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source</w:t>
      </w:r>
    </w:p>
    <w:p w14:paraId="69414226" w14:textId="77777777" w:rsidR="00DD7E01" w:rsidRPr="00DD7E01" w:rsidRDefault="00DD7E01" w:rsidP="00DD7E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>Download assets</w:t>
      </w:r>
    </w:p>
    <w:p w14:paraId="07938AF8" w14:textId="77777777" w:rsidR="00DD7E01" w:rsidRPr="00DD7E01" w:rsidRDefault="00DD7E01" w:rsidP="00DD7E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Schedule </w:t>
      </w:r>
      <w:proofErr w:type="spellStart"/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>later</w:t>
      </w:r>
      <w:proofErr w:type="spellEnd"/>
    </w:p>
    <w:p w14:paraId="4246F36E" w14:textId="77777777" w:rsidR="00DD7E01" w:rsidRPr="00DD7E01" w:rsidRDefault="00DD7E01" w:rsidP="00DD7E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>Create</w:t>
      </w:r>
      <w:proofErr w:type="spellEnd"/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>similar</w:t>
      </w:r>
      <w:proofErr w:type="spellEnd"/>
    </w:p>
    <w:p w14:paraId="36F5AAAA" w14:textId="77777777" w:rsidR="00DD7E01" w:rsidRPr="00DD7E01" w:rsidRDefault="00DD7E01" w:rsidP="00DD7E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>Save brief</w:t>
      </w:r>
    </w:p>
    <w:p w14:paraId="09A0FE39" w14:textId="77777777" w:rsidR="00DD7E01" w:rsidRPr="00DD7E01" w:rsidRDefault="00DD7E01" w:rsidP="00DD7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E76C482">
          <v:rect id="_x0000_i1031" style="width:0;height:1.5pt" o:hralign="center" o:hrstd="t" o:hr="t" fillcolor="#a0a0a0" stroked="f"/>
        </w:pict>
      </w:r>
    </w:p>
    <w:p w14:paraId="0045889C" w14:textId="77777777" w:rsidR="00DD7E01" w:rsidRPr="00DD7E01" w:rsidRDefault="00DD7E01" w:rsidP="00DD7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D7E0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7. États vides (important)</w:t>
      </w:r>
    </w:p>
    <w:p w14:paraId="0696691F" w14:textId="77777777" w:rsidR="00DD7E01" w:rsidRPr="00DD7E01" w:rsidRDefault="00DD7E01" w:rsidP="00DD7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>Remplacer “</w:t>
      </w:r>
      <w:proofErr w:type="spellStart"/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>empty</w:t>
      </w:r>
      <w:proofErr w:type="spellEnd"/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>” par :</w:t>
      </w:r>
    </w:p>
    <w:p w14:paraId="534B7053" w14:textId="77777777" w:rsidR="00DD7E01" w:rsidRPr="00DD7E01" w:rsidRDefault="00DD7E01" w:rsidP="00DD7E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>explication</w:t>
      </w:r>
      <w:proofErr w:type="gramEnd"/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valeur</w:t>
      </w:r>
    </w:p>
    <w:p w14:paraId="102112DB" w14:textId="77777777" w:rsidR="00DD7E01" w:rsidRPr="00DD7E01" w:rsidRDefault="00DD7E01" w:rsidP="00DD7E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CTA clair</w:t>
      </w:r>
    </w:p>
    <w:p w14:paraId="5FDD2211" w14:textId="77777777" w:rsidR="00DD7E01" w:rsidRPr="00DD7E01" w:rsidRDefault="00DD7E01" w:rsidP="00DD7E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</w:t>
      </w:r>
      <w:proofErr w:type="gramEnd"/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contenu</w:t>
      </w:r>
    </w:p>
    <w:p w14:paraId="4170BD18" w14:textId="77777777" w:rsidR="00DD7E01" w:rsidRPr="00DD7E01" w:rsidRDefault="00DD7E01" w:rsidP="00DD7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D5D69E4">
          <v:rect id="_x0000_i1032" style="width:0;height:1.5pt" o:hralign="center" o:hrstd="t" o:hr="t" fillcolor="#a0a0a0" stroked="f"/>
        </w:pict>
      </w:r>
    </w:p>
    <w:p w14:paraId="1D13102C" w14:textId="77777777" w:rsidR="00DD7E01" w:rsidRPr="00DD7E01" w:rsidRDefault="00DD7E01" w:rsidP="00DD7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D7E0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8. Priorité design</w:t>
      </w:r>
    </w:p>
    <w:p w14:paraId="7F602246" w14:textId="77777777" w:rsidR="00DD7E01" w:rsidRPr="00DD7E01" w:rsidRDefault="00DD7E01" w:rsidP="00DD7E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>Un CTA principal par écran</w:t>
      </w:r>
    </w:p>
    <w:p w14:paraId="260FE3C6" w14:textId="77777777" w:rsidR="00DD7E01" w:rsidRPr="00DD7E01" w:rsidRDefault="00DD7E01" w:rsidP="00DD7E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>Mettre la boucle IA visible</w:t>
      </w:r>
    </w:p>
    <w:p w14:paraId="4AA1DEA6" w14:textId="77777777" w:rsidR="00DD7E01" w:rsidRPr="00DD7E01" w:rsidRDefault="00DD7E01" w:rsidP="00DD7E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>Réduire écrans morts</w:t>
      </w:r>
    </w:p>
    <w:p w14:paraId="3EE7573A" w14:textId="77777777" w:rsidR="00DD7E01" w:rsidRPr="00DD7E01" w:rsidRDefault="00DD7E01" w:rsidP="00DD7E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>Montrer transformation source → contenus</w:t>
      </w:r>
    </w:p>
    <w:p w14:paraId="4C0A2C81" w14:textId="77777777" w:rsidR="00DD7E01" w:rsidRPr="00DD7E01" w:rsidRDefault="00DD7E01" w:rsidP="00DD7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3B458A7">
          <v:rect id="_x0000_i1033" style="width:0;height:1.5pt" o:hralign="center" o:hrstd="t" o:hr="t" fillcolor="#a0a0a0" stroked="f"/>
        </w:pict>
      </w:r>
    </w:p>
    <w:p w14:paraId="3D5A21F0" w14:textId="77777777" w:rsidR="00DD7E01" w:rsidRPr="00DD7E01" w:rsidRDefault="00DD7E01" w:rsidP="00DD7E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D7E0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Résultat attendu</w:t>
      </w:r>
    </w:p>
    <w:p w14:paraId="45D4BC32" w14:textId="77777777" w:rsidR="00DD7E01" w:rsidRPr="00DD7E01" w:rsidRDefault="00DD7E01" w:rsidP="00DD7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>Un utilisateur comprend en 30 secondes :</w:t>
      </w:r>
    </w:p>
    <w:p w14:paraId="0D4492FF" w14:textId="77777777" w:rsidR="00DD7E01" w:rsidRPr="00DD7E01" w:rsidRDefault="00DD7E01" w:rsidP="00DD7E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>quoi</w:t>
      </w:r>
      <w:proofErr w:type="gramEnd"/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faire</w:t>
      </w:r>
    </w:p>
    <w:p w14:paraId="1AC80965" w14:textId="77777777" w:rsidR="00DD7E01" w:rsidRPr="00DD7E01" w:rsidRDefault="00DD7E01" w:rsidP="00DD7E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>quoi</w:t>
      </w:r>
      <w:proofErr w:type="gramEnd"/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poster</w:t>
      </w:r>
    </w:p>
    <w:p w14:paraId="071D297B" w14:textId="77777777" w:rsidR="00DD7E01" w:rsidRPr="00DD7E01" w:rsidRDefault="00DD7E01" w:rsidP="00DD7E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>comment</w:t>
      </w:r>
      <w:proofErr w:type="gramEnd"/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l’IA l’aide</w:t>
      </w:r>
    </w:p>
    <w:p w14:paraId="04CD1998" w14:textId="77777777" w:rsidR="00DD7E01" w:rsidRPr="00DD7E01" w:rsidRDefault="00DD7E01" w:rsidP="00DD7E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>où</w:t>
      </w:r>
      <w:proofErr w:type="gramEnd"/>
      <w:r w:rsidRPr="00DD7E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cliquer</w:t>
      </w:r>
    </w:p>
    <w:p w14:paraId="564B01BC" w14:textId="5BB262F8" w:rsidR="005D6F8F" w:rsidRDefault="005D6F8F" w:rsidP="00DD7E01">
      <w:pPr>
        <w:pStyle w:val="Sansinterligne"/>
      </w:pPr>
    </w:p>
    <w:p w14:paraId="1B3E92A5" w14:textId="77777777" w:rsidR="00DD7E01" w:rsidRDefault="00DD7E01" w:rsidP="00DD7E01">
      <w:pPr>
        <w:pStyle w:val="Titre1"/>
      </w:pPr>
      <w:r>
        <w:rPr>
          <w:rFonts w:ascii="Segoe UI Emoji" w:hAnsi="Segoe UI Emoji" w:cs="Segoe UI Emoji"/>
        </w:rPr>
        <w:t>📄</w:t>
      </w:r>
      <w:r>
        <w:t xml:space="preserve"> CRAFLECT — UX V1 IMPROVEMENTS (REPLIT BRIEF)</w:t>
      </w:r>
    </w:p>
    <w:p w14:paraId="4A8C728C" w14:textId="77777777" w:rsidR="00DD7E01" w:rsidRDefault="00DD7E01" w:rsidP="00DD7E01">
      <w:r>
        <w:pict w14:anchorId="452264EF">
          <v:rect id="_x0000_i1043" style="width:0;height:1.5pt" o:hralign="center" o:hrstd="t" o:hr="t" fillcolor="#a0a0a0" stroked="f"/>
        </w:pict>
      </w:r>
    </w:p>
    <w:p w14:paraId="09133DF4" w14:textId="77777777" w:rsidR="00DD7E01" w:rsidRDefault="00DD7E01" w:rsidP="00DD7E01">
      <w:pPr>
        <w:pStyle w:val="Titre1"/>
      </w:pPr>
      <w:r>
        <w:t>1️</w:t>
      </w:r>
      <w:r>
        <w:rPr>
          <w:rFonts w:ascii="Tahoma" w:hAnsi="Tahoma" w:cs="Tahoma"/>
        </w:rPr>
        <w:t>⃣</w:t>
      </w:r>
      <w:r>
        <w:t xml:space="preserve"> Dashboard idéal (Cockpit IA)</w:t>
      </w:r>
    </w:p>
    <w:p w14:paraId="423C6BFE" w14:textId="77777777" w:rsidR="00DD7E01" w:rsidRDefault="00DD7E01" w:rsidP="00DD7E01">
      <w:pPr>
        <w:pStyle w:val="Titre2"/>
      </w:pPr>
      <w:r>
        <w:t>Structure</w:t>
      </w:r>
    </w:p>
    <w:p w14:paraId="2307CB83" w14:textId="77777777" w:rsidR="00DD7E01" w:rsidRDefault="00DD7E01" w:rsidP="00DD7E01">
      <w:pPr>
        <w:pStyle w:val="Titre3"/>
      </w:pPr>
      <w:r>
        <w:t>Bloc 1 — Daily Brief du jour (</w:t>
      </w:r>
      <w:proofErr w:type="spellStart"/>
      <w:r>
        <w:t>hero</w:t>
      </w:r>
      <w:proofErr w:type="spellEnd"/>
      <w:r>
        <w:t>)</w:t>
      </w:r>
    </w:p>
    <w:p w14:paraId="7D172B11" w14:textId="77777777" w:rsidR="00DD7E01" w:rsidRDefault="00DD7E01" w:rsidP="00DD7E01">
      <w:pPr>
        <w:pStyle w:val="NormalWeb"/>
      </w:pPr>
      <w:r>
        <w:t>Contient :</w:t>
      </w:r>
    </w:p>
    <w:p w14:paraId="7CDC1A24" w14:textId="77777777" w:rsidR="00DD7E01" w:rsidRDefault="00DD7E01" w:rsidP="00DD7E01">
      <w:pPr>
        <w:pStyle w:val="NormalWeb"/>
        <w:numPr>
          <w:ilvl w:val="0"/>
          <w:numId w:val="11"/>
        </w:numPr>
      </w:pPr>
      <w:r>
        <w:t>3 idées</w:t>
      </w:r>
    </w:p>
    <w:p w14:paraId="22E3D7BB" w14:textId="77777777" w:rsidR="00DD7E01" w:rsidRDefault="00DD7E01" w:rsidP="00DD7E01">
      <w:pPr>
        <w:pStyle w:val="NormalWeb"/>
        <w:numPr>
          <w:ilvl w:val="0"/>
          <w:numId w:val="11"/>
        </w:numPr>
      </w:pPr>
      <w:r>
        <w:t>score potentiel</w:t>
      </w:r>
    </w:p>
    <w:p w14:paraId="19D7F621" w14:textId="77777777" w:rsidR="00DD7E01" w:rsidRDefault="00DD7E01" w:rsidP="00DD7E01">
      <w:pPr>
        <w:pStyle w:val="NormalWeb"/>
        <w:numPr>
          <w:ilvl w:val="0"/>
          <w:numId w:val="11"/>
        </w:numPr>
      </w:pPr>
      <w:r>
        <w:t xml:space="preserve">bouton </w:t>
      </w:r>
      <w:proofErr w:type="spellStart"/>
      <w:r>
        <w:rPr>
          <w:rStyle w:val="lev"/>
        </w:rPr>
        <w:t>Generate</w:t>
      </w:r>
      <w:proofErr w:type="spellEnd"/>
      <w:r>
        <w:rPr>
          <w:rStyle w:val="lev"/>
        </w:rPr>
        <w:t xml:space="preserve"> content</w:t>
      </w:r>
    </w:p>
    <w:p w14:paraId="0D0A17A0" w14:textId="77777777" w:rsidR="00DD7E01" w:rsidRDefault="00DD7E01" w:rsidP="00DD7E01">
      <w:pPr>
        <w:pStyle w:val="NormalWeb"/>
        <w:numPr>
          <w:ilvl w:val="0"/>
          <w:numId w:val="11"/>
        </w:numPr>
      </w:pPr>
      <w:r>
        <w:t xml:space="preserve">bouton </w:t>
      </w:r>
      <w:r>
        <w:rPr>
          <w:rStyle w:val="lev"/>
        </w:rPr>
        <w:t>Save</w:t>
      </w:r>
    </w:p>
    <w:p w14:paraId="5738FB1D" w14:textId="77777777" w:rsidR="00DD7E01" w:rsidRDefault="00DD7E01" w:rsidP="00DD7E01">
      <w:r>
        <w:pict w14:anchorId="5386FEBD">
          <v:rect id="_x0000_i1044" style="width:0;height:1.5pt" o:hralign="center" o:hrstd="t" o:hr="t" fillcolor="#a0a0a0" stroked="f"/>
        </w:pict>
      </w:r>
    </w:p>
    <w:p w14:paraId="400664E5" w14:textId="77777777" w:rsidR="00DD7E01" w:rsidRDefault="00DD7E01" w:rsidP="00DD7E01">
      <w:pPr>
        <w:pStyle w:val="Titre3"/>
      </w:pPr>
      <w:r>
        <w:t>Bloc 2 — Derniers contenus générés</w:t>
      </w:r>
    </w:p>
    <w:p w14:paraId="50598B78" w14:textId="77777777" w:rsidR="00DD7E01" w:rsidRDefault="00DD7E01" w:rsidP="00DD7E01">
      <w:pPr>
        <w:pStyle w:val="NormalWeb"/>
      </w:pPr>
      <w:r>
        <w:t>Liste :</w:t>
      </w:r>
    </w:p>
    <w:p w14:paraId="1648521D" w14:textId="77777777" w:rsidR="00DD7E01" w:rsidRDefault="00DD7E01" w:rsidP="00DD7E01">
      <w:pPr>
        <w:pStyle w:val="NormalWeb"/>
        <w:numPr>
          <w:ilvl w:val="0"/>
          <w:numId w:val="12"/>
        </w:numPr>
      </w:pPr>
      <w:proofErr w:type="spellStart"/>
      <w:r>
        <w:t>preview</w:t>
      </w:r>
      <w:proofErr w:type="spellEnd"/>
    </w:p>
    <w:p w14:paraId="6F82DC01" w14:textId="77777777" w:rsidR="00DD7E01" w:rsidRDefault="00DD7E01" w:rsidP="00DD7E01">
      <w:pPr>
        <w:pStyle w:val="NormalWeb"/>
        <w:numPr>
          <w:ilvl w:val="0"/>
          <w:numId w:val="12"/>
        </w:numPr>
      </w:pPr>
      <w:r>
        <w:lastRenderedPageBreak/>
        <w:t>statut</w:t>
      </w:r>
    </w:p>
    <w:p w14:paraId="0A3EF86B" w14:textId="77777777" w:rsidR="00DD7E01" w:rsidRDefault="00DD7E01" w:rsidP="00DD7E01">
      <w:pPr>
        <w:pStyle w:val="NormalWeb"/>
        <w:numPr>
          <w:ilvl w:val="0"/>
          <w:numId w:val="12"/>
        </w:numPr>
      </w:pPr>
      <w:r>
        <w:t xml:space="preserve">bouton </w:t>
      </w:r>
      <w:r>
        <w:rPr>
          <w:rStyle w:val="lev"/>
        </w:rPr>
        <w:t>Download</w:t>
      </w:r>
    </w:p>
    <w:p w14:paraId="2CCCE3A2" w14:textId="77777777" w:rsidR="00DD7E01" w:rsidRDefault="00DD7E01" w:rsidP="00DD7E01">
      <w:pPr>
        <w:pStyle w:val="NormalWeb"/>
        <w:numPr>
          <w:ilvl w:val="0"/>
          <w:numId w:val="12"/>
        </w:numPr>
      </w:pPr>
      <w:r>
        <w:t xml:space="preserve">bouton </w:t>
      </w:r>
      <w:proofErr w:type="spellStart"/>
      <w:r>
        <w:rPr>
          <w:rStyle w:val="lev"/>
        </w:rPr>
        <w:t>Create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similar</w:t>
      </w:r>
      <w:proofErr w:type="spellEnd"/>
    </w:p>
    <w:p w14:paraId="4B45919F" w14:textId="77777777" w:rsidR="00DD7E01" w:rsidRDefault="00DD7E01" w:rsidP="00DD7E01">
      <w:r>
        <w:pict w14:anchorId="7CE7714C">
          <v:rect id="_x0000_i1045" style="width:0;height:1.5pt" o:hralign="center" o:hrstd="t" o:hr="t" fillcolor="#a0a0a0" stroked="f"/>
        </w:pict>
      </w:r>
    </w:p>
    <w:p w14:paraId="46F05D73" w14:textId="77777777" w:rsidR="00DD7E01" w:rsidRDefault="00DD7E01" w:rsidP="00DD7E01">
      <w:pPr>
        <w:pStyle w:val="Titre3"/>
      </w:pPr>
      <w:r>
        <w:t>Bloc 3 — Prochain contenu à publier</w:t>
      </w:r>
    </w:p>
    <w:p w14:paraId="0E3DD2B5" w14:textId="77777777" w:rsidR="00DD7E01" w:rsidRDefault="00DD7E01" w:rsidP="00DD7E01">
      <w:pPr>
        <w:pStyle w:val="NormalWeb"/>
      </w:pPr>
      <w:r>
        <w:t>Timeline simple :</w:t>
      </w:r>
    </w:p>
    <w:p w14:paraId="74C919A1" w14:textId="77777777" w:rsidR="00DD7E01" w:rsidRDefault="00DD7E01" w:rsidP="00DD7E01">
      <w:pPr>
        <w:pStyle w:val="NormalWeb"/>
        <w:numPr>
          <w:ilvl w:val="0"/>
          <w:numId w:val="13"/>
        </w:numPr>
      </w:pPr>
      <w:r>
        <w:t>prêt</w:t>
      </w:r>
    </w:p>
    <w:p w14:paraId="61E93850" w14:textId="77777777" w:rsidR="00DD7E01" w:rsidRDefault="00DD7E01" w:rsidP="00DD7E01">
      <w:pPr>
        <w:pStyle w:val="NormalWeb"/>
        <w:numPr>
          <w:ilvl w:val="0"/>
          <w:numId w:val="13"/>
        </w:numPr>
      </w:pPr>
      <w:r>
        <w:t>en cours</w:t>
      </w:r>
    </w:p>
    <w:p w14:paraId="4B223499" w14:textId="77777777" w:rsidR="00DD7E01" w:rsidRDefault="00DD7E01" w:rsidP="00DD7E01">
      <w:pPr>
        <w:pStyle w:val="NormalWeb"/>
        <w:numPr>
          <w:ilvl w:val="0"/>
          <w:numId w:val="13"/>
        </w:numPr>
      </w:pPr>
      <w:r>
        <w:t>publié</w:t>
      </w:r>
    </w:p>
    <w:p w14:paraId="7A489BC2" w14:textId="77777777" w:rsidR="00DD7E01" w:rsidRDefault="00DD7E01" w:rsidP="00DD7E01">
      <w:pPr>
        <w:pStyle w:val="NormalWeb"/>
      </w:pPr>
      <w:r>
        <w:t xml:space="preserve">Bouton </w:t>
      </w:r>
      <w:r>
        <w:rPr>
          <w:rStyle w:val="lev"/>
        </w:rPr>
        <w:t xml:space="preserve">Schedule </w:t>
      </w:r>
      <w:proofErr w:type="spellStart"/>
      <w:r>
        <w:rPr>
          <w:rStyle w:val="lev"/>
        </w:rPr>
        <w:t>later</w:t>
      </w:r>
      <w:proofErr w:type="spellEnd"/>
    </w:p>
    <w:p w14:paraId="4E8C5AEF" w14:textId="77777777" w:rsidR="00DD7E01" w:rsidRDefault="00DD7E01" w:rsidP="00DD7E01">
      <w:r>
        <w:pict w14:anchorId="55F26C3D">
          <v:rect id="_x0000_i1046" style="width:0;height:1.5pt" o:hralign="center" o:hrstd="t" o:hr="t" fillcolor="#a0a0a0" stroked="f"/>
        </w:pict>
      </w:r>
    </w:p>
    <w:p w14:paraId="79896D98" w14:textId="77777777" w:rsidR="00DD7E01" w:rsidRDefault="00DD7E01" w:rsidP="00DD7E01">
      <w:pPr>
        <w:pStyle w:val="Titre3"/>
      </w:pPr>
      <w:r>
        <w:t xml:space="preserve">Bloc 4 — Progression </w:t>
      </w:r>
      <w:proofErr w:type="spellStart"/>
      <w:r>
        <w:t>onboarding</w:t>
      </w:r>
      <w:proofErr w:type="spellEnd"/>
    </w:p>
    <w:p w14:paraId="283E5A34" w14:textId="77777777" w:rsidR="00DD7E01" w:rsidRDefault="00DD7E01" w:rsidP="00DD7E01">
      <w:pPr>
        <w:pStyle w:val="NormalWeb"/>
      </w:pPr>
      <w:r>
        <w:t>Checklist :</w:t>
      </w:r>
    </w:p>
    <w:p w14:paraId="7B174BA3" w14:textId="77777777" w:rsidR="00DD7E01" w:rsidRDefault="00DD7E01" w:rsidP="00DD7E01">
      <w:pPr>
        <w:pStyle w:val="NormalWeb"/>
        <w:numPr>
          <w:ilvl w:val="0"/>
          <w:numId w:val="14"/>
        </w:numPr>
      </w:pPr>
      <w:proofErr w:type="spellStart"/>
      <w:r>
        <w:t>Upload</w:t>
      </w:r>
      <w:proofErr w:type="spellEnd"/>
      <w:r>
        <w:t xml:space="preserve"> source</w:t>
      </w:r>
    </w:p>
    <w:p w14:paraId="47BDA8BF" w14:textId="77777777" w:rsidR="00DD7E01" w:rsidRDefault="00DD7E01" w:rsidP="00DD7E01">
      <w:pPr>
        <w:pStyle w:val="NormalWeb"/>
        <w:numPr>
          <w:ilvl w:val="0"/>
          <w:numId w:val="14"/>
        </w:numPr>
      </w:pPr>
      <w:proofErr w:type="spellStart"/>
      <w:r>
        <w:t>Generate</w:t>
      </w:r>
      <w:proofErr w:type="spellEnd"/>
      <w:r>
        <w:t xml:space="preserve"> brief</w:t>
      </w:r>
    </w:p>
    <w:p w14:paraId="51FF7D07" w14:textId="77777777" w:rsidR="00DD7E01" w:rsidRDefault="00DD7E01" w:rsidP="00DD7E01">
      <w:pPr>
        <w:pStyle w:val="NormalWeb"/>
        <w:numPr>
          <w:ilvl w:val="0"/>
          <w:numId w:val="14"/>
        </w:numPr>
      </w:pPr>
      <w:proofErr w:type="spellStart"/>
      <w:r>
        <w:t>Generate</w:t>
      </w:r>
      <w:proofErr w:type="spellEnd"/>
      <w:r>
        <w:t xml:space="preserve"> content</w:t>
      </w:r>
    </w:p>
    <w:p w14:paraId="516C66FC" w14:textId="77777777" w:rsidR="00DD7E01" w:rsidRDefault="00DD7E01" w:rsidP="00DD7E01">
      <w:pPr>
        <w:pStyle w:val="NormalWeb"/>
        <w:numPr>
          <w:ilvl w:val="0"/>
          <w:numId w:val="14"/>
        </w:numPr>
      </w:pPr>
      <w:r>
        <w:t>Track performance</w:t>
      </w:r>
    </w:p>
    <w:p w14:paraId="46B7AB89" w14:textId="77777777" w:rsidR="00DD7E01" w:rsidRDefault="00DD7E01" w:rsidP="00DD7E01">
      <w:r>
        <w:pict w14:anchorId="502F5546">
          <v:rect id="_x0000_i1047" style="width:0;height:1.5pt" o:hralign="center" o:hrstd="t" o:hr="t" fillcolor="#a0a0a0" stroked="f"/>
        </w:pict>
      </w:r>
    </w:p>
    <w:p w14:paraId="0F3C8662" w14:textId="77777777" w:rsidR="00DD7E01" w:rsidRDefault="00DD7E01" w:rsidP="00DD7E01">
      <w:pPr>
        <w:pStyle w:val="Titre1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Micro-copies</w:t>
      </w:r>
      <w:proofErr w:type="spellEnd"/>
      <w:r>
        <w:t xml:space="preserve"> (texte UI exact)</w:t>
      </w:r>
    </w:p>
    <w:p w14:paraId="1FFC0863" w14:textId="77777777" w:rsidR="00DD7E01" w:rsidRPr="00DD7E01" w:rsidRDefault="00DD7E01" w:rsidP="00DD7E01">
      <w:pPr>
        <w:pStyle w:val="Titre3"/>
        <w:rPr>
          <w:lang w:val="en-US"/>
        </w:rPr>
      </w:pPr>
      <w:r w:rsidRPr="00DD7E01">
        <w:rPr>
          <w:lang w:val="en-US"/>
        </w:rPr>
        <w:t>Library empty</w:t>
      </w:r>
    </w:p>
    <w:p w14:paraId="22DA8CF1" w14:textId="77777777" w:rsidR="00DD7E01" w:rsidRPr="00DD7E01" w:rsidRDefault="00DD7E01" w:rsidP="00DD7E01">
      <w:pPr>
        <w:pStyle w:val="NormalWeb"/>
        <w:rPr>
          <w:lang w:val="en-US"/>
        </w:rPr>
      </w:pPr>
      <w:r w:rsidRPr="00DD7E01">
        <w:rPr>
          <w:lang w:val="en-US"/>
        </w:rPr>
        <w:t>“Upload your first content to start generating posts automatically.”</w:t>
      </w:r>
    </w:p>
    <w:p w14:paraId="355DBE43" w14:textId="77777777" w:rsidR="00DD7E01" w:rsidRDefault="00DD7E01" w:rsidP="00DD7E01">
      <w:pPr>
        <w:pStyle w:val="NormalWeb"/>
      </w:pPr>
      <w:r>
        <w:t>CTA :</w:t>
      </w:r>
      <w:r>
        <w:br/>
      </w:r>
      <w:proofErr w:type="spellStart"/>
      <w:r>
        <w:rPr>
          <w:rStyle w:val="lev"/>
        </w:rPr>
        <w:t>Upload</w:t>
      </w:r>
      <w:proofErr w:type="spellEnd"/>
      <w:r>
        <w:rPr>
          <w:rStyle w:val="lev"/>
        </w:rPr>
        <w:t xml:space="preserve"> content</w:t>
      </w:r>
    </w:p>
    <w:p w14:paraId="6858D978" w14:textId="77777777" w:rsidR="00DD7E01" w:rsidRDefault="00DD7E01" w:rsidP="00DD7E01">
      <w:r>
        <w:pict w14:anchorId="42E73499">
          <v:rect id="_x0000_i1048" style="width:0;height:1.5pt" o:hralign="center" o:hrstd="t" o:hr="t" fillcolor="#a0a0a0" stroked="f"/>
        </w:pict>
      </w:r>
    </w:p>
    <w:p w14:paraId="339BB539" w14:textId="77777777" w:rsidR="00DD7E01" w:rsidRPr="00DD7E01" w:rsidRDefault="00DD7E01" w:rsidP="00DD7E01">
      <w:pPr>
        <w:pStyle w:val="Titre3"/>
        <w:rPr>
          <w:lang w:val="en-US"/>
        </w:rPr>
      </w:pPr>
      <w:r w:rsidRPr="00DD7E01">
        <w:rPr>
          <w:lang w:val="en-US"/>
        </w:rPr>
        <w:t>Daily Brief empty</w:t>
      </w:r>
    </w:p>
    <w:p w14:paraId="7784235F" w14:textId="77777777" w:rsidR="00DD7E01" w:rsidRPr="00DD7E01" w:rsidRDefault="00DD7E01" w:rsidP="00DD7E01">
      <w:pPr>
        <w:pStyle w:val="NormalWeb"/>
        <w:rPr>
          <w:lang w:val="en-US"/>
        </w:rPr>
      </w:pPr>
      <w:r w:rsidRPr="00DD7E01">
        <w:rPr>
          <w:lang w:val="en-US"/>
        </w:rPr>
        <w:t>“The AI needs source material to create personalized ideas.”</w:t>
      </w:r>
    </w:p>
    <w:p w14:paraId="234DE149" w14:textId="77777777" w:rsidR="00DD7E01" w:rsidRDefault="00DD7E01" w:rsidP="00DD7E01">
      <w:pPr>
        <w:pStyle w:val="NormalWeb"/>
      </w:pPr>
      <w:r>
        <w:t>CTA :</w:t>
      </w:r>
      <w:r>
        <w:br/>
      </w:r>
      <w:r>
        <w:rPr>
          <w:rStyle w:val="lev"/>
        </w:rPr>
        <w:t>Go to Library</w:t>
      </w:r>
    </w:p>
    <w:p w14:paraId="7DC8650A" w14:textId="77777777" w:rsidR="00DD7E01" w:rsidRDefault="00DD7E01" w:rsidP="00DD7E01">
      <w:r>
        <w:pict w14:anchorId="3AD9A713">
          <v:rect id="_x0000_i1049" style="width:0;height:1.5pt" o:hralign="center" o:hrstd="t" o:hr="t" fillcolor="#a0a0a0" stroked="f"/>
        </w:pict>
      </w:r>
    </w:p>
    <w:p w14:paraId="0BD92154" w14:textId="77777777" w:rsidR="00DD7E01" w:rsidRPr="00DD7E01" w:rsidRDefault="00DD7E01" w:rsidP="00DD7E01">
      <w:pPr>
        <w:pStyle w:val="Titre3"/>
        <w:rPr>
          <w:lang w:val="en-US"/>
        </w:rPr>
      </w:pPr>
      <w:r w:rsidRPr="00DD7E01">
        <w:rPr>
          <w:lang w:val="en-US"/>
        </w:rPr>
        <w:lastRenderedPageBreak/>
        <w:t>Generate button</w:t>
      </w:r>
    </w:p>
    <w:p w14:paraId="23E04E30" w14:textId="77777777" w:rsidR="00DD7E01" w:rsidRPr="00DD7E01" w:rsidRDefault="00DD7E01" w:rsidP="00DD7E01">
      <w:pPr>
        <w:pStyle w:val="NormalWeb"/>
        <w:rPr>
          <w:lang w:val="en-US"/>
        </w:rPr>
      </w:pPr>
      <w:r w:rsidRPr="00DD7E01">
        <w:rPr>
          <w:rStyle w:val="lev"/>
          <w:lang w:val="en-US"/>
        </w:rPr>
        <w:t>Generate content from this brief</w:t>
      </w:r>
    </w:p>
    <w:p w14:paraId="6F244387" w14:textId="77777777" w:rsidR="00DD7E01" w:rsidRDefault="00DD7E01" w:rsidP="00DD7E01">
      <w:r>
        <w:pict w14:anchorId="4AEB6768">
          <v:rect id="_x0000_i1050" style="width:0;height:1.5pt" o:hralign="center" o:hrstd="t" o:hr="t" fillcolor="#a0a0a0" stroked="f"/>
        </w:pict>
      </w:r>
    </w:p>
    <w:p w14:paraId="5D3F85CE" w14:textId="77777777" w:rsidR="00DD7E01" w:rsidRPr="00DD7E01" w:rsidRDefault="00DD7E01" w:rsidP="00DD7E01">
      <w:pPr>
        <w:pStyle w:val="Titre3"/>
        <w:rPr>
          <w:lang w:val="en-US"/>
        </w:rPr>
      </w:pPr>
      <w:r w:rsidRPr="00DD7E01">
        <w:rPr>
          <w:lang w:val="en-US"/>
        </w:rPr>
        <w:t>After generation</w:t>
      </w:r>
    </w:p>
    <w:p w14:paraId="68FD2219" w14:textId="77777777" w:rsidR="00DD7E01" w:rsidRDefault="00DD7E01" w:rsidP="00DD7E01">
      <w:pPr>
        <w:pStyle w:val="NormalWeb"/>
      </w:pPr>
      <w:r w:rsidRPr="00DD7E01">
        <w:rPr>
          <w:lang w:val="en-US"/>
        </w:rPr>
        <w:t xml:space="preserve">“Your content is ready. </w:t>
      </w:r>
      <w:r>
        <w:t xml:space="preserve">Download or </w:t>
      </w:r>
      <w:proofErr w:type="spellStart"/>
      <w:r>
        <w:t>schedule</w:t>
      </w:r>
      <w:proofErr w:type="spellEnd"/>
      <w:r>
        <w:t>.”</w:t>
      </w:r>
    </w:p>
    <w:p w14:paraId="5212195C" w14:textId="77777777" w:rsidR="00DD7E01" w:rsidRDefault="00DD7E01" w:rsidP="00DD7E01">
      <w:r>
        <w:pict w14:anchorId="43EAE303">
          <v:rect id="_x0000_i1051" style="width:0;height:1.5pt" o:hralign="center" o:hrstd="t" o:hr="t" fillcolor="#a0a0a0" stroked="f"/>
        </w:pict>
      </w:r>
    </w:p>
    <w:p w14:paraId="1B63B711" w14:textId="77777777" w:rsidR="00DD7E01" w:rsidRPr="00DD7E01" w:rsidRDefault="00DD7E01" w:rsidP="00DD7E01">
      <w:pPr>
        <w:pStyle w:val="Titre3"/>
        <w:rPr>
          <w:lang w:val="en-US"/>
        </w:rPr>
      </w:pPr>
      <w:r w:rsidRPr="00DD7E01">
        <w:rPr>
          <w:lang w:val="en-US"/>
        </w:rPr>
        <w:t>Analytics empty</w:t>
      </w:r>
    </w:p>
    <w:p w14:paraId="5B72B614" w14:textId="77777777" w:rsidR="00DD7E01" w:rsidRPr="00DD7E01" w:rsidRDefault="00DD7E01" w:rsidP="00DD7E01">
      <w:pPr>
        <w:pStyle w:val="NormalWeb"/>
        <w:rPr>
          <w:lang w:val="en-US"/>
        </w:rPr>
      </w:pPr>
      <w:r w:rsidRPr="00DD7E01">
        <w:rPr>
          <w:lang w:val="en-US"/>
        </w:rPr>
        <w:t>“Publish content to start learning what works.”</w:t>
      </w:r>
    </w:p>
    <w:p w14:paraId="5AC0123A" w14:textId="77777777" w:rsidR="00DD7E01" w:rsidRDefault="00DD7E01" w:rsidP="00DD7E01">
      <w:pPr>
        <w:pStyle w:val="NormalWeb"/>
      </w:pPr>
      <w:r>
        <w:t>CTA :</w:t>
      </w:r>
      <w:r>
        <w:br/>
      </w:r>
      <w:proofErr w:type="spellStart"/>
      <w:r>
        <w:rPr>
          <w:rStyle w:val="lev"/>
        </w:rPr>
        <w:t>Create</w:t>
      </w:r>
      <w:proofErr w:type="spellEnd"/>
      <w:r>
        <w:rPr>
          <w:rStyle w:val="lev"/>
        </w:rPr>
        <w:t xml:space="preserve"> content</w:t>
      </w:r>
    </w:p>
    <w:p w14:paraId="158829AB" w14:textId="77777777" w:rsidR="00DD7E01" w:rsidRDefault="00DD7E01" w:rsidP="00DD7E01">
      <w:r>
        <w:pict w14:anchorId="2513C8F3">
          <v:rect id="_x0000_i1052" style="width:0;height:1.5pt" o:hralign="center" o:hrstd="t" o:hr="t" fillcolor="#a0a0a0" stroked="f"/>
        </w:pict>
      </w:r>
    </w:p>
    <w:p w14:paraId="23B33C7F" w14:textId="77777777" w:rsidR="00DD7E01" w:rsidRPr="00DD7E01" w:rsidRDefault="00DD7E01" w:rsidP="00DD7E01">
      <w:pPr>
        <w:pStyle w:val="Titre1"/>
        <w:rPr>
          <w:lang w:val="en-US"/>
        </w:rPr>
      </w:pPr>
      <w:r w:rsidRPr="00DD7E01">
        <w:rPr>
          <w:lang w:val="en-US"/>
        </w:rPr>
        <w:t>3</w:t>
      </w:r>
      <w:r>
        <w:t>️</w:t>
      </w:r>
      <w:r w:rsidRPr="00DD7E01">
        <w:rPr>
          <w:rFonts w:ascii="Tahoma" w:hAnsi="Tahoma" w:cs="Tahoma"/>
          <w:lang w:val="en-US"/>
        </w:rPr>
        <w:t>⃣</w:t>
      </w:r>
      <w:r w:rsidRPr="00DD7E01">
        <w:rPr>
          <w:lang w:val="en-US"/>
        </w:rPr>
        <w:t xml:space="preserve"> Onboarding guidé (5 écrans)</w:t>
      </w:r>
    </w:p>
    <w:p w14:paraId="2E249088" w14:textId="77777777" w:rsidR="00DD7E01" w:rsidRPr="00DD7E01" w:rsidRDefault="00DD7E01" w:rsidP="00DD7E01">
      <w:pPr>
        <w:pStyle w:val="Titre3"/>
        <w:rPr>
          <w:lang w:val="en-US"/>
        </w:rPr>
      </w:pPr>
      <w:r w:rsidRPr="00DD7E01">
        <w:rPr>
          <w:lang w:val="en-US"/>
        </w:rPr>
        <w:t>Screen 1 — Welcome</w:t>
      </w:r>
    </w:p>
    <w:p w14:paraId="4BC97451" w14:textId="77777777" w:rsidR="00DD7E01" w:rsidRPr="00DD7E01" w:rsidRDefault="00DD7E01" w:rsidP="00DD7E01">
      <w:pPr>
        <w:pStyle w:val="NormalWeb"/>
        <w:rPr>
          <w:lang w:val="en-US"/>
        </w:rPr>
      </w:pPr>
      <w:r w:rsidRPr="00DD7E01">
        <w:rPr>
          <w:lang w:val="en-US"/>
        </w:rPr>
        <w:t>Message :</w:t>
      </w:r>
      <w:r w:rsidRPr="00DD7E01">
        <w:rPr>
          <w:lang w:val="en-US"/>
        </w:rPr>
        <w:br/>
        <w:t>“Turn one video into weeks of content.”</w:t>
      </w:r>
    </w:p>
    <w:p w14:paraId="0A802923" w14:textId="77777777" w:rsidR="00DD7E01" w:rsidRDefault="00DD7E01" w:rsidP="00DD7E01">
      <w:pPr>
        <w:pStyle w:val="NormalWeb"/>
      </w:pPr>
      <w:r>
        <w:t>CTA :</w:t>
      </w:r>
      <w:r>
        <w:br/>
      </w:r>
      <w:proofErr w:type="spellStart"/>
      <w:r>
        <w:t>Create</w:t>
      </w:r>
      <w:proofErr w:type="spellEnd"/>
      <w:r>
        <w:t xml:space="preserve"> </w:t>
      </w:r>
      <w:proofErr w:type="spellStart"/>
      <w:r>
        <w:t>workspace</w:t>
      </w:r>
      <w:proofErr w:type="spellEnd"/>
    </w:p>
    <w:p w14:paraId="71B6D1CB" w14:textId="77777777" w:rsidR="00DD7E01" w:rsidRDefault="00DD7E01" w:rsidP="00DD7E01">
      <w:r>
        <w:pict w14:anchorId="0310EA79">
          <v:rect id="_x0000_i1053" style="width:0;height:1.5pt" o:hralign="center" o:hrstd="t" o:hr="t" fillcolor="#a0a0a0" stroked="f"/>
        </w:pict>
      </w:r>
    </w:p>
    <w:p w14:paraId="0D9B4DCA" w14:textId="77777777" w:rsidR="00DD7E01" w:rsidRPr="00DD7E01" w:rsidRDefault="00DD7E01" w:rsidP="00DD7E01">
      <w:pPr>
        <w:pStyle w:val="Titre3"/>
        <w:rPr>
          <w:lang w:val="en-US"/>
        </w:rPr>
      </w:pPr>
      <w:r w:rsidRPr="00DD7E01">
        <w:rPr>
          <w:lang w:val="en-US"/>
        </w:rPr>
        <w:t>Screen 2 — Upload</w:t>
      </w:r>
    </w:p>
    <w:p w14:paraId="1A03E75F" w14:textId="77777777" w:rsidR="00DD7E01" w:rsidRPr="00DD7E01" w:rsidRDefault="00DD7E01" w:rsidP="00DD7E01">
      <w:pPr>
        <w:pStyle w:val="NormalWeb"/>
        <w:rPr>
          <w:lang w:val="en-US"/>
        </w:rPr>
      </w:pPr>
      <w:r w:rsidRPr="00DD7E01">
        <w:rPr>
          <w:lang w:val="en-US"/>
        </w:rPr>
        <w:t>Dropzone + exemple</w:t>
      </w:r>
    </w:p>
    <w:p w14:paraId="22CFE8B4" w14:textId="77777777" w:rsidR="00DD7E01" w:rsidRPr="00DD7E01" w:rsidRDefault="00DD7E01" w:rsidP="00DD7E01">
      <w:pPr>
        <w:pStyle w:val="NormalWeb"/>
        <w:rPr>
          <w:lang w:val="en-US"/>
        </w:rPr>
      </w:pPr>
      <w:r w:rsidRPr="00DD7E01">
        <w:rPr>
          <w:lang w:val="en-US"/>
        </w:rPr>
        <w:t>CTA :</w:t>
      </w:r>
      <w:r w:rsidRPr="00DD7E01">
        <w:rPr>
          <w:lang w:val="en-US"/>
        </w:rPr>
        <w:br/>
        <w:t>Upload first content</w:t>
      </w:r>
    </w:p>
    <w:p w14:paraId="1D1EF5EB" w14:textId="77777777" w:rsidR="00DD7E01" w:rsidRDefault="00DD7E01" w:rsidP="00DD7E01">
      <w:r>
        <w:pict w14:anchorId="3AFFCF6B">
          <v:rect id="_x0000_i1054" style="width:0;height:1.5pt" o:hralign="center" o:hrstd="t" o:hr="t" fillcolor="#a0a0a0" stroked="f"/>
        </w:pict>
      </w:r>
    </w:p>
    <w:p w14:paraId="47CCF882" w14:textId="77777777" w:rsidR="00DD7E01" w:rsidRPr="00DD7E01" w:rsidRDefault="00DD7E01" w:rsidP="00DD7E01">
      <w:pPr>
        <w:pStyle w:val="Titre3"/>
        <w:rPr>
          <w:lang w:val="en-US"/>
        </w:rPr>
      </w:pPr>
      <w:r w:rsidRPr="00DD7E01">
        <w:rPr>
          <w:lang w:val="en-US"/>
        </w:rPr>
        <w:t>Screen 3 — Brief</w:t>
      </w:r>
    </w:p>
    <w:p w14:paraId="1D667FA6" w14:textId="77777777" w:rsidR="00DD7E01" w:rsidRPr="00DD7E01" w:rsidRDefault="00DD7E01" w:rsidP="00DD7E01">
      <w:pPr>
        <w:pStyle w:val="NormalWeb"/>
        <w:rPr>
          <w:lang w:val="en-US"/>
        </w:rPr>
      </w:pPr>
      <w:r w:rsidRPr="00DD7E01">
        <w:rPr>
          <w:lang w:val="en-US"/>
        </w:rPr>
        <w:t>Afficher premier brief auto</w:t>
      </w:r>
    </w:p>
    <w:p w14:paraId="003BD6C7" w14:textId="77777777" w:rsidR="00DD7E01" w:rsidRPr="00DD7E01" w:rsidRDefault="00DD7E01" w:rsidP="00DD7E01">
      <w:pPr>
        <w:pStyle w:val="NormalWeb"/>
        <w:rPr>
          <w:lang w:val="en-US"/>
        </w:rPr>
      </w:pPr>
      <w:r w:rsidRPr="00DD7E01">
        <w:rPr>
          <w:lang w:val="en-US"/>
        </w:rPr>
        <w:t>CTA :</w:t>
      </w:r>
      <w:r w:rsidRPr="00DD7E01">
        <w:rPr>
          <w:lang w:val="en-US"/>
        </w:rPr>
        <w:br/>
        <w:t>Generate content</w:t>
      </w:r>
    </w:p>
    <w:p w14:paraId="12AB511C" w14:textId="77777777" w:rsidR="00DD7E01" w:rsidRDefault="00DD7E01" w:rsidP="00DD7E01">
      <w:r>
        <w:lastRenderedPageBreak/>
        <w:pict w14:anchorId="02C4FCD7">
          <v:rect id="_x0000_i1055" style="width:0;height:1.5pt" o:hralign="center" o:hrstd="t" o:hr="t" fillcolor="#a0a0a0" stroked="f"/>
        </w:pict>
      </w:r>
    </w:p>
    <w:p w14:paraId="51535738" w14:textId="77777777" w:rsidR="00DD7E01" w:rsidRPr="00DD7E01" w:rsidRDefault="00DD7E01" w:rsidP="00DD7E01">
      <w:pPr>
        <w:pStyle w:val="Titre3"/>
        <w:rPr>
          <w:lang w:val="en-US"/>
        </w:rPr>
      </w:pPr>
      <w:r w:rsidRPr="00DD7E01">
        <w:rPr>
          <w:lang w:val="en-US"/>
        </w:rPr>
        <w:t>Screen 4 — Library</w:t>
      </w:r>
    </w:p>
    <w:p w14:paraId="0545E276" w14:textId="77777777" w:rsidR="00DD7E01" w:rsidRPr="00DD7E01" w:rsidRDefault="00DD7E01" w:rsidP="00DD7E01">
      <w:pPr>
        <w:pStyle w:val="NormalWeb"/>
        <w:rPr>
          <w:lang w:val="en-US"/>
        </w:rPr>
      </w:pPr>
      <w:r w:rsidRPr="00DD7E01">
        <w:rPr>
          <w:lang w:val="en-US"/>
        </w:rPr>
        <w:t>Montrer transformation</w:t>
      </w:r>
    </w:p>
    <w:p w14:paraId="650D69C2" w14:textId="77777777" w:rsidR="00DD7E01" w:rsidRPr="00DD7E01" w:rsidRDefault="00DD7E01" w:rsidP="00DD7E01">
      <w:pPr>
        <w:pStyle w:val="NormalWeb"/>
        <w:rPr>
          <w:lang w:val="en-US"/>
        </w:rPr>
      </w:pPr>
      <w:r w:rsidRPr="00DD7E01">
        <w:rPr>
          <w:lang w:val="en-US"/>
        </w:rPr>
        <w:t>CTA :</w:t>
      </w:r>
      <w:r w:rsidRPr="00DD7E01">
        <w:rPr>
          <w:lang w:val="en-US"/>
        </w:rPr>
        <w:br/>
        <w:t>Download first asset</w:t>
      </w:r>
    </w:p>
    <w:p w14:paraId="4E9F2DB6" w14:textId="77777777" w:rsidR="00DD7E01" w:rsidRDefault="00DD7E01" w:rsidP="00DD7E01">
      <w:r>
        <w:pict w14:anchorId="5A247ABA">
          <v:rect id="_x0000_i1056" style="width:0;height:1.5pt" o:hralign="center" o:hrstd="t" o:hr="t" fillcolor="#a0a0a0" stroked="f"/>
        </w:pict>
      </w:r>
    </w:p>
    <w:p w14:paraId="4BA99115" w14:textId="77777777" w:rsidR="00DD7E01" w:rsidRDefault="00DD7E01" w:rsidP="00DD7E01">
      <w:pPr>
        <w:pStyle w:val="Titre3"/>
      </w:pPr>
      <w:r>
        <w:t>Screen 5 — Analytics</w:t>
      </w:r>
    </w:p>
    <w:p w14:paraId="432FB708" w14:textId="77777777" w:rsidR="00DD7E01" w:rsidRDefault="00DD7E01" w:rsidP="00DD7E01">
      <w:pPr>
        <w:pStyle w:val="NormalWeb"/>
      </w:pPr>
      <w:r>
        <w:t>Expliquer boucle</w:t>
      </w:r>
    </w:p>
    <w:p w14:paraId="188D9709" w14:textId="77777777" w:rsidR="00DD7E01" w:rsidRDefault="00DD7E01" w:rsidP="00DD7E01">
      <w:pPr>
        <w:pStyle w:val="NormalWeb"/>
      </w:pPr>
      <w:r>
        <w:t>CTA :</w:t>
      </w:r>
      <w:r>
        <w:br/>
        <w:t xml:space="preserve">Continue </w:t>
      </w:r>
      <w:proofErr w:type="spellStart"/>
      <w:r>
        <w:t>creating</w:t>
      </w:r>
      <w:proofErr w:type="spellEnd"/>
    </w:p>
    <w:p w14:paraId="0AE7E1AE" w14:textId="77777777" w:rsidR="00DD7E01" w:rsidRDefault="00DD7E01" w:rsidP="00DD7E01">
      <w:r>
        <w:pict w14:anchorId="44851B5F">
          <v:rect id="_x0000_i1057" style="width:0;height:1.5pt" o:hralign="center" o:hrstd="t" o:hr="t" fillcolor="#a0a0a0" stroked="f"/>
        </w:pict>
      </w:r>
    </w:p>
    <w:p w14:paraId="7CC98688" w14:textId="77777777" w:rsidR="00DD7E01" w:rsidRPr="00DD7E01" w:rsidRDefault="00DD7E01" w:rsidP="00DD7E01">
      <w:pPr>
        <w:pStyle w:val="Titre1"/>
        <w:rPr>
          <w:lang w:val="en-US"/>
        </w:rPr>
      </w:pPr>
      <w:r w:rsidRPr="00DD7E01">
        <w:rPr>
          <w:lang w:val="en-US"/>
        </w:rPr>
        <w:t>4</w:t>
      </w:r>
      <w:r>
        <w:t>️</w:t>
      </w:r>
      <w:r w:rsidRPr="00DD7E01">
        <w:rPr>
          <w:rFonts w:ascii="Tahoma" w:hAnsi="Tahoma" w:cs="Tahoma"/>
          <w:lang w:val="en-US"/>
        </w:rPr>
        <w:t>⃣</w:t>
      </w:r>
      <w:r w:rsidRPr="00DD7E01">
        <w:rPr>
          <w:lang w:val="en-US"/>
        </w:rPr>
        <w:t xml:space="preserve"> Navigation V2 (recommandée)</w:t>
      </w:r>
    </w:p>
    <w:p w14:paraId="5A3B03B2" w14:textId="77777777" w:rsidR="00DD7E01" w:rsidRPr="00DD7E01" w:rsidRDefault="00DD7E01" w:rsidP="00DD7E01">
      <w:pPr>
        <w:pStyle w:val="NormalWeb"/>
        <w:rPr>
          <w:lang w:val="en-US"/>
        </w:rPr>
      </w:pPr>
      <w:r w:rsidRPr="00DD7E01">
        <w:rPr>
          <w:lang w:val="en-US"/>
        </w:rPr>
        <w:t>Sidebar :</w:t>
      </w:r>
    </w:p>
    <w:p w14:paraId="250999E9" w14:textId="77777777" w:rsidR="00DD7E01" w:rsidRPr="00DD7E01" w:rsidRDefault="00DD7E01" w:rsidP="00DD7E01">
      <w:pPr>
        <w:pStyle w:val="NormalWeb"/>
        <w:rPr>
          <w:lang w:val="en-US"/>
        </w:rPr>
      </w:pPr>
      <w:r w:rsidRPr="00DD7E01">
        <w:rPr>
          <w:lang w:val="en-US"/>
        </w:rPr>
        <w:t>Dashboard</w:t>
      </w:r>
      <w:r w:rsidRPr="00DD7E01">
        <w:rPr>
          <w:lang w:val="en-US"/>
        </w:rPr>
        <w:br/>
        <w:t>Content</w:t>
      </w:r>
      <w:r w:rsidRPr="00DD7E01">
        <w:rPr>
          <w:lang w:val="en-US"/>
        </w:rPr>
        <w:br/>
        <w:t>Briefs</w:t>
      </w:r>
      <w:r w:rsidRPr="00DD7E01">
        <w:rPr>
          <w:lang w:val="en-US"/>
        </w:rPr>
        <w:br/>
        <w:t>Analytics</w:t>
      </w:r>
      <w:r w:rsidRPr="00DD7E01">
        <w:rPr>
          <w:lang w:val="en-US"/>
        </w:rPr>
        <w:br/>
        <w:t>Settings</w:t>
      </w:r>
    </w:p>
    <w:p w14:paraId="7C6235BD" w14:textId="77777777" w:rsidR="00DD7E01" w:rsidRDefault="00DD7E01" w:rsidP="00DD7E01">
      <w:pPr>
        <w:pStyle w:val="NormalWeb"/>
      </w:pPr>
      <w:r>
        <w:t>Library devient “Content”.</w:t>
      </w:r>
    </w:p>
    <w:p w14:paraId="5EB49968" w14:textId="77777777" w:rsidR="00DD7E01" w:rsidRDefault="00DD7E01" w:rsidP="00DD7E01">
      <w:pPr>
        <w:pStyle w:val="NormalWeb"/>
      </w:pPr>
      <w:r>
        <w:t>Plus clair long terme.</w:t>
      </w:r>
    </w:p>
    <w:p w14:paraId="516E0D76" w14:textId="77777777" w:rsidR="00DD7E01" w:rsidRDefault="00DD7E01" w:rsidP="00DD7E01">
      <w:r>
        <w:pict w14:anchorId="4177E846">
          <v:rect id="_x0000_i1058" style="width:0;height:1.5pt" o:hralign="center" o:hrstd="t" o:hr="t" fillcolor="#a0a0a0" stroked="f"/>
        </w:pict>
      </w:r>
    </w:p>
    <w:p w14:paraId="06074A2D" w14:textId="77777777" w:rsidR="00DD7E01" w:rsidRDefault="00DD7E01" w:rsidP="00DD7E01">
      <w:pPr>
        <w:pStyle w:val="Titre1"/>
      </w:pPr>
      <w:r>
        <w:t>5️</w:t>
      </w:r>
      <w:r>
        <w:rPr>
          <w:rFonts w:ascii="Tahoma" w:hAnsi="Tahoma" w:cs="Tahoma"/>
        </w:rPr>
        <w:t>⃣</w:t>
      </w:r>
      <w:r>
        <w:t xml:space="preserve"> Micro-interactions WOW</w:t>
      </w:r>
    </w:p>
    <w:p w14:paraId="60B55FCF" w14:textId="77777777" w:rsidR="00DD7E01" w:rsidRDefault="00DD7E01" w:rsidP="00DD7E01">
      <w:pPr>
        <w:pStyle w:val="NormalWeb"/>
      </w:pPr>
      <w:r>
        <w:t>À implémenter :</w:t>
      </w:r>
    </w:p>
    <w:p w14:paraId="292982A2" w14:textId="77777777" w:rsidR="00DD7E01" w:rsidRDefault="00DD7E01" w:rsidP="00DD7E01">
      <w:pPr>
        <w:pStyle w:val="NormalWeb"/>
        <w:numPr>
          <w:ilvl w:val="0"/>
          <w:numId w:val="15"/>
        </w:numPr>
      </w:pPr>
      <w:r>
        <w:t>Animation génération (</w:t>
      </w:r>
      <w:proofErr w:type="spellStart"/>
      <w:r>
        <w:t>progress</w:t>
      </w:r>
      <w:proofErr w:type="spellEnd"/>
      <w:r>
        <w:t xml:space="preserve"> → </w:t>
      </w:r>
      <w:proofErr w:type="spellStart"/>
      <w:r>
        <w:t>spark</w:t>
      </w:r>
      <w:proofErr w:type="spellEnd"/>
      <w:r>
        <w:t>)</w:t>
      </w:r>
    </w:p>
    <w:p w14:paraId="3885530C" w14:textId="77777777" w:rsidR="00DD7E01" w:rsidRDefault="00DD7E01" w:rsidP="00DD7E01">
      <w:pPr>
        <w:pStyle w:val="NormalWeb"/>
        <w:numPr>
          <w:ilvl w:val="0"/>
          <w:numId w:val="15"/>
        </w:numPr>
      </w:pPr>
      <w:r>
        <w:t>Badge “AI suggestion”</w:t>
      </w:r>
    </w:p>
    <w:p w14:paraId="6DCFD729" w14:textId="77777777" w:rsidR="00DD7E01" w:rsidRDefault="00DD7E01" w:rsidP="00DD7E01">
      <w:pPr>
        <w:pStyle w:val="NormalWeb"/>
        <w:numPr>
          <w:ilvl w:val="0"/>
          <w:numId w:val="15"/>
        </w:numPr>
      </w:pPr>
      <w:r>
        <w:t>Score potentiel couleur</w:t>
      </w:r>
    </w:p>
    <w:p w14:paraId="597E3DFF" w14:textId="77777777" w:rsidR="00DD7E01" w:rsidRDefault="00DD7E01" w:rsidP="00DD7E01">
      <w:pPr>
        <w:pStyle w:val="NormalWeb"/>
        <w:numPr>
          <w:ilvl w:val="0"/>
          <w:numId w:val="15"/>
        </w:numPr>
      </w:pPr>
      <w:proofErr w:type="spellStart"/>
      <w:r>
        <w:t>Hover</w:t>
      </w:r>
      <w:proofErr w:type="spellEnd"/>
      <w:r>
        <w:t xml:space="preserve"> </w:t>
      </w:r>
      <w:proofErr w:type="spellStart"/>
      <w:r>
        <w:t>preview</w:t>
      </w:r>
      <w:proofErr w:type="spellEnd"/>
      <w:r>
        <w:t xml:space="preserve"> contenu</w:t>
      </w:r>
    </w:p>
    <w:p w14:paraId="5B1D5473" w14:textId="77777777" w:rsidR="00DD7E01" w:rsidRDefault="00DD7E01" w:rsidP="00DD7E01">
      <w:pPr>
        <w:pStyle w:val="NormalWeb"/>
        <w:numPr>
          <w:ilvl w:val="0"/>
          <w:numId w:val="15"/>
        </w:numPr>
      </w:pPr>
      <w:r>
        <w:t>Confetti léger première génération</w:t>
      </w:r>
    </w:p>
    <w:p w14:paraId="0F3DA070" w14:textId="77777777" w:rsidR="00DD7E01" w:rsidRDefault="00DD7E01" w:rsidP="00DD7E01">
      <w:pPr>
        <w:pStyle w:val="NormalWeb"/>
        <w:numPr>
          <w:ilvl w:val="0"/>
          <w:numId w:val="15"/>
        </w:numPr>
      </w:pPr>
      <w:r>
        <w:t xml:space="preserve">Skeleton </w:t>
      </w:r>
      <w:proofErr w:type="spellStart"/>
      <w:r>
        <w:t>loading</w:t>
      </w:r>
      <w:proofErr w:type="spellEnd"/>
      <w:r>
        <w:t xml:space="preserve"> IA</w:t>
      </w:r>
    </w:p>
    <w:p w14:paraId="4A40A84D" w14:textId="77777777" w:rsidR="00DD7E01" w:rsidRDefault="00DD7E01" w:rsidP="00DD7E01">
      <w:r>
        <w:pict w14:anchorId="30169A53">
          <v:rect id="_x0000_i1059" style="width:0;height:1.5pt" o:hralign="center" o:hrstd="t" o:hr="t" fillcolor="#a0a0a0" stroked="f"/>
        </w:pict>
      </w:r>
    </w:p>
    <w:p w14:paraId="2D8573FB" w14:textId="77777777" w:rsidR="00DD7E01" w:rsidRPr="00DD7E01" w:rsidRDefault="00DD7E01" w:rsidP="00DD7E01">
      <w:pPr>
        <w:pStyle w:val="Titre1"/>
        <w:rPr>
          <w:lang w:val="en-US"/>
        </w:rPr>
      </w:pPr>
      <w:r w:rsidRPr="00DD7E01">
        <w:rPr>
          <w:lang w:val="en-US"/>
        </w:rPr>
        <w:lastRenderedPageBreak/>
        <w:t>6</w:t>
      </w:r>
      <w:r>
        <w:t>️</w:t>
      </w:r>
      <w:r w:rsidRPr="00DD7E01">
        <w:rPr>
          <w:rFonts w:ascii="Tahoma" w:hAnsi="Tahoma" w:cs="Tahoma"/>
          <w:lang w:val="en-US"/>
        </w:rPr>
        <w:t>⃣</w:t>
      </w:r>
      <w:r w:rsidRPr="00DD7E01">
        <w:rPr>
          <w:lang w:val="en-US"/>
        </w:rPr>
        <w:t xml:space="preserve"> Boutons essentiels à avoir partout</w:t>
      </w:r>
    </w:p>
    <w:p w14:paraId="73BF2E23" w14:textId="77777777" w:rsidR="00DD7E01" w:rsidRPr="00DD7E01" w:rsidRDefault="00DD7E01" w:rsidP="00DD7E01">
      <w:pPr>
        <w:pStyle w:val="NormalWeb"/>
        <w:rPr>
          <w:lang w:val="en-US"/>
        </w:rPr>
      </w:pPr>
      <w:r w:rsidRPr="00DD7E01">
        <w:rPr>
          <w:lang w:val="en-US"/>
        </w:rPr>
        <w:t>Upload content</w:t>
      </w:r>
      <w:r w:rsidRPr="00DD7E01">
        <w:rPr>
          <w:lang w:val="en-US"/>
        </w:rPr>
        <w:br/>
        <w:t>Generate content</w:t>
      </w:r>
      <w:r w:rsidRPr="00DD7E01">
        <w:rPr>
          <w:lang w:val="en-US"/>
        </w:rPr>
        <w:br/>
        <w:t>Save brief</w:t>
      </w:r>
      <w:r w:rsidRPr="00DD7E01">
        <w:rPr>
          <w:lang w:val="en-US"/>
        </w:rPr>
        <w:br/>
        <w:t>Create similar</w:t>
      </w:r>
      <w:r w:rsidRPr="00DD7E01">
        <w:rPr>
          <w:lang w:val="en-US"/>
        </w:rPr>
        <w:br/>
        <w:t>Download</w:t>
      </w:r>
      <w:r w:rsidRPr="00DD7E01">
        <w:rPr>
          <w:lang w:val="en-US"/>
        </w:rPr>
        <w:br/>
        <w:t>Schedule later</w:t>
      </w:r>
    </w:p>
    <w:p w14:paraId="0859D946" w14:textId="77777777" w:rsidR="00DD7E01" w:rsidRDefault="00DD7E01" w:rsidP="00DD7E01">
      <w:pPr>
        <w:pStyle w:val="NormalWeb"/>
      </w:pPr>
      <w:r>
        <w:t>Un CTA principal par écran.</w:t>
      </w:r>
    </w:p>
    <w:p w14:paraId="79F0FCE9" w14:textId="77777777" w:rsidR="00DD7E01" w:rsidRDefault="00DD7E01" w:rsidP="00DD7E01">
      <w:r>
        <w:pict w14:anchorId="6E2B3445">
          <v:rect id="_x0000_i1060" style="width:0;height:1.5pt" o:hralign="center" o:hrstd="t" o:hr="t" fillcolor="#a0a0a0" stroked="f"/>
        </w:pict>
      </w:r>
    </w:p>
    <w:p w14:paraId="2D237679" w14:textId="77777777" w:rsidR="00DD7E01" w:rsidRDefault="00DD7E01" w:rsidP="00DD7E01">
      <w:pPr>
        <w:pStyle w:val="Titre1"/>
      </w:pPr>
      <w:r>
        <w:t>7️</w:t>
      </w:r>
      <w:r>
        <w:rPr>
          <w:rFonts w:ascii="Tahoma" w:hAnsi="Tahoma" w:cs="Tahoma"/>
        </w:rPr>
        <w:t>⃣</w:t>
      </w:r>
      <w:r>
        <w:t xml:space="preserve"> Règle UX clé</w:t>
      </w:r>
    </w:p>
    <w:p w14:paraId="4484D54D" w14:textId="77777777" w:rsidR="00DD7E01" w:rsidRDefault="00DD7E01" w:rsidP="00DD7E01">
      <w:pPr>
        <w:pStyle w:val="NormalWeb"/>
      </w:pPr>
      <w:r>
        <w:t>Toujours montrer :</w:t>
      </w:r>
    </w:p>
    <w:p w14:paraId="36F7C08B" w14:textId="77777777" w:rsidR="00DD7E01" w:rsidRDefault="00DD7E01" w:rsidP="00DD7E01">
      <w:pPr>
        <w:pStyle w:val="NormalWeb"/>
      </w:pPr>
      <w:r>
        <w:t>source → IA → contenu → performance</w:t>
      </w:r>
    </w:p>
    <w:p w14:paraId="59A2589B" w14:textId="77777777" w:rsidR="00DD7E01" w:rsidRDefault="00DD7E01" w:rsidP="00DD7E01">
      <w:pPr>
        <w:pStyle w:val="NormalWeb"/>
      </w:pPr>
      <w:r>
        <w:t xml:space="preserve">C’est la promesse </w:t>
      </w:r>
      <w:proofErr w:type="spellStart"/>
      <w:r>
        <w:t>Craflect</w:t>
      </w:r>
      <w:proofErr w:type="spellEnd"/>
      <w:r>
        <w:t>.</w:t>
      </w:r>
    </w:p>
    <w:p w14:paraId="442E106B" w14:textId="77777777" w:rsidR="00DD7E01" w:rsidRDefault="00DD7E01" w:rsidP="00DD7E01">
      <w:r>
        <w:pict w14:anchorId="0A813E45">
          <v:rect id="_x0000_i1061" style="width:0;height:1.5pt" o:hralign="center" o:hrstd="t" o:hr="t" fillcolor="#a0a0a0" stroked="f"/>
        </w:pict>
      </w:r>
    </w:p>
    <w:p w14:paraId="3638B81B" w14:textId="77777777" w:rsidR="00DD7E01" w:rsidRDefault="00DD7E01" w:rsidP="00DD7E01">
      <w:pPr>
        <w:pStyle w:val="Titre1"/>
      </w:pPr>
      <w:r>
        <w:t>Résultat attendu</w:t>
      </w:r>
    </w:p>
    <w:p w14:paraId="38FBB87A" w14:textId="77777777" w:rsidR="00DD7E01" w:rsidRDefault="00DD7E01" w:rsidP="00DD7E01">
      <w:pPr>
        <w:pStyle w:val="NormalWeb"/>
      </w:pPr>
      <w:r>
        <w:t>User comprend :</w:t>
      </w:r>
    </w:p>
    <w:p w14:paraId="2BE103E7" w14:textId="77777777" w:rsidR="00DD7E01" w:rsidRDefault="00DD7E01" w:rsidP="00DD7E01">
      <w:pPr>
        <w:pStyle w:val="NormalWeb"/>
      </w:pPr>
      <w:r>
        <w:t>quoi faire</w:t>
      </w:r>
      <w:r>
        <w:br/>
        <w:t>quoi poster</w:t>
      </w:r>
      <w:r>
        <w:br/>
        <w:t>comment l’IA aide</w:t>
      </w:r>
      <w:r>
        <w:br/>
        <w:t>pourquoi revenir</w:t>
      </w:r>
    </w:p>
    <w:p w14:paraId="658BBE4D" w14:textId="77777777" w:rsidR="00DD7E01" w:rsidRDefault="00DD7E01" w:rsidP="00DD7E01">
      <w:pPr>
        <w:pStyle w:val="Sansinterligne"/>
      </w:pPr>
    </w:p>
    <w:sectPr w:rsidR="00DD7E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47E05A" w14:textId="77777777" w:rsidR="0006573A" w:rsidRDefault="0006573A" w:rsidP="00DD7E01">
      <w:pPr>
        <w:spacing w:after="0" w:line="240" w:lineRule="auto"/>
      </w:pPr>
      <w:r>
        <w:separator/>
      </w:r>
    </w:p>
  </w:endnote>
  <w:endnote w:type="continuationSeparator" w:id="0">
    <w:p w14:paraId="194BE53A" w14:textId="77777777" w:rsidR="0006573A" w:rsidRDefault="0006573A" w:rsidP="00DD7E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717AE1" w14:textId="77777777" w:rsidR="0006573A" w:rsidRDefault="0006573A" w:rsidP="00DD7E01">
      <w:pPr>
        <w:spacing w:after="0" w:line="240" w:lineRule="auto"/>
      </w:pPr>
      <w:r>
        <w:separator/>
      </w:r>
    </w:p>
  </w:footnote>
  <w:footnote w:type="continuationSeparator" w:id="0">
    <w:p w14:paraId="1477F5C2" w14:textId="77777777" w:rsidR="0006573A" w:rsidRDefault="0006573A" w:rsidP="00DD7E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87BE1"/>
    <w:multiLevelType w:val="multilevel"/>
    <w:tmpl w:val="5874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725ED"/>
    <w:multiLevelType w:val="multilevel"/>
    <w:tmpl w:val="52C4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A2913"/>
    <w:multiLevelType w:val="multilevel"/>
    <w:tmpl w:val="DAD4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F71D5"/>
    <w:multiLevelType w:val="multilevel"/>
    <w:tmpl w:val="896E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40FAE"/>
    <w:multiLevelType w:val="multilevel"/>
    <w:tmpl w:val="7D68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1020F9"/>
    <w:multiLevelType w:val="multilevel"/>
    <w:tmpl w:val="6E8C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606218"/>
    <w:multiLevelType w:val="multilevel"/>
    <w:tmpl w:val="1772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C644BA"/>
    <w:multiLevelType w:val="multilevel"/>
    <w:tmpl w:val="BC3A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0D00A6"/>
    <w:multiLevelType w:val="multilevel"/>
    <w:tmpl w:val="3736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9C6D4F"/>
    <w:multiLevelType w:val="multilevel"/>
    <w:tmpl w:val="8B2E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E526E6"/>
    <w:multiLevelType w:val="multilevel"/>
    <w:tmpl w:val="236C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284C12"/>
    <w:multiLevelType w:val="multilevel"/>
    <w:tmpl w:val="2732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E76F22"/>
    <w:multiLevelType w:val="multilevel"/>
    <w:tmpl w:val="53B8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6754CF"/>
    <w:multiLevelType w:val="multilevel"/>
    <w:tmpl w:val="93B4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932C05"/>
    <w:multiLevelType w:val="multilevel"/>
    <w:tmpl w:val="FCC2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9"/>
  </w:num>
  <w:num w:numId="4">
    <w:abstractNumId w:val="3"/>
  </w:num>
  <w:num w:numId="5">
    <w:abstractNumId w:val="12"/>
  </w:num>
  <w:num w:numId="6">
    <w:abstractNumId w:val="0"/>
  </w:num>
  <w:num w:numId="7">
    <w:abstractNumId w:val="2"/>
  </w:num>
  <w:num w:numId="8">
    <w:abstractNumId w:val="14"/>
  </w:num>
  <w:num w:numId="9">
    <w:abstractNumId w:val="13"/>
  </w:num>
  <w:num w:numId="10">
    <w:abstractNumId w:val="1"/>
  </w:num>
  <w:num w:numId="11">
    <w:abstractNumId w:val="8"/>
  </w:num>
  <w:num w:numId="12">
    <w:abstractNumId w:val="4"/>
  </w:num>
  <w:num w:numId="13">
    <w:abstractNumId w:val="6"/>
  </w:num>
  <w:num w:numId="14">
    <w:abstractNumId w:val="11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E01"/>
    <w:rsid w:val="0006573A"/>
    <w:rsid w:val="005D6F8F"/>
    <w:rsid w:val="00DD7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A335F"/>
  <w15:chartTrackingRefBased/>
  <w15:docId w15:val="{F9B5BA2E-7AC4-4A30-848A-F77CBF554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D7E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DD7E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DD7E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D7E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D7E01"/>
  </w:style>
  <w:style w:type="paragraph" w:styleId="Pieddepage">
    <w:name w:val="footer"/>
    <w:basedOn w:val="Normal"/>
    <w:link w:val="PieddepageCar"/>
    <w:uiPriority w:val="99"/>
    <w:unhideWhenUsed/>
    <w:rsid w:val="00DD7E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D7E01"/>
  </w:style>
  <w:style w:type="paragraph" w:styleId="Sansinterligne">
    <w:name w:val="No Spacing"/>
    <w:uiPriority w:val="1"/>
    <w:qFormat/>
    <w:rsid w:val="00DD7E01"/>
    <w:pPr>
      <w:spacing w:after="0" w:line="240" w:lineRule="auto"/>
    </w:pPr>
  </w:style>
  <w:style w:type="character" w:customStyle="1" w:styleId="Titre2Car">
    <w:name w:val="Titre 2 Car"/>
    <w:basedOn w:val="Policepardfaut"/>
    <w:link w:val="Titre2"/>
    <w:uiPriority w:val="9"/>
    <w:rsid w:val="00DD7E0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DD7E01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DD7E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DD7E01"/>
    <w:rPr>
      <w:b/>
      <w:bCs/>
    </w:rPr>
  </w:style>
  <w:style w:type="character" w:styleId="Accentuation">
    <w:name w:val="Emphasis"/>
    <w:basedOn w:val="Policepardfaut"/>
    <w:uiPriority w:val="20"/>
    <w:qFormat/>
    <w:rsid w:val="00DD7E01"/>
    <w:rPr>
      <w:i/>
      <w:iCs/>
    </w:rPr>
  </w:style>
  <w:style w:type="character" w:customStyle="1" w:styleId="Titre1Car">
    <w:name w:val="Titre 1 Car"/>
    <w:basedOn w:val="Policepardfaut"/>
    <w:link w:val="Titre1"/>
    <w:uiPriority w:val="9"/>
    <w:rsid w:val="00DD7E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313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594</Words>
  <Characters>3269</Characters>
  <Application>Microsoft Office Word</Application>
  <DocSecurity>0</DocSecurity>
  <Lines>27</Lines>
  <Paragraphs>7</Paragraphs>
  <ScaleCrop>false</ScaleCrop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x380</dc:creator>
  <cp:keywords/>
  <dc:description/>
  <cp:lastModifiedBy>x380</cp:lastModifiedBy>
  <cp:revision>1</cp:revision>
  <dcterms:created xsi:type="dcterms:W3CDTF">2026-02-24T18:53:00Z</dcterms:created>
  <dcterms:modified xsi:type="dcterms:W3CDTF">2026-02-24T18:54:00Z</dcterms:modified>
</cp:coreProperties>
</file>