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23/07/2024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166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164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18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bookmarkStart w:id="0" w:name="_GoBack"/>
      <w:bookmarkEnd w:id="0"/>
      <w:r>
        <w:rPr>
          <w:rFonts w:hint="default"/>
          <w:i w:val="0"/>
          <w:iCs w:val="0"/>
          <w:sz w:val="22"/>
          <w:szCs w:val="28"/>
          <w:lang w:val="fr-FR"/>
        </w:rPr>
        <w:t>7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9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5 %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6D3D5C9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91.8</w:t>
      </w:r>
    </w:p>
    <w:p w14:paraId="6D4A8356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20 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           10:2.5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559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588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109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113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40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40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35.5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33.5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10.5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9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9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2.5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3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1.5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7A66C2C"/>
    <w:rsid w:val="20977FCA"/>
    <w:rsid w:val="28670A78"/>
    <w:rsid w:val="3E03263B"/>
    <w:rsid w:val="3E1F1FE5"/>
    <w:rsid w:val="3FF6386E"/>
    <w:rsid w:val="422C16C3"/>
    <w:rsid w:val="4D1E2254"/>
    <w:rsid w:val="536C7F5A"/>
    <w:rsid w:val="5A175510"/>
    <w:rsid w:val="5A914B9A"/>
    <w:rsid w:val="5FEF0D71"/>
    <w:rsid w:val="751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289</Characters>
  <Lines>0</Lines>
  <Paragraphs>0</Paragraphs>
  <TotalTime>159</TotalTime>
  <ScaleCrop>false</ScaleCrop>
  <LinksUpToDate>false</LinksUpToDate>
  <CharactersWithSpaces>441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espoirativon</cp:lastModifiedBy>
  <dcterms:modified xsi:type="dcterms:W3CDTF">2024-07-23T12:30:26Z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