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ECC9F" w14:textId="77777777" w:rsidR="003701AF" w:rsidRPr="0087466F" w:rsidRDefault="003701AF" w:rsidP="003701AF">
      <w:pPr>
        <w:pStyle w:val="Titre1"/>
        <w:rPr>
          <w:rFonts w:eastAsia="Times New Roman"/>
          <w:lang w:val="fr-FR" w:eastAsia="fr-CA"/>
        </w:rPr>
      </w:pPr>
      <w:r>
        <w:rPr>
          <w:rFonts w:eastAsia="Times New Roman"/>
          <w:lang w:val="fr-FR" w:eastAsia="fr-CA"/>
        </w:rPr>
        <w:t>Proxy HTTP</w:t>
      </w:r>
    </w:p>
    <w:p w14:paraId="35753073" w14:textId="2A33E4AE" w:rsidR="003701AF" w:rsidRDefault="003701AF" w:rsidP="00207921">
      <w:pPr>
        <w:pStyle w:val="Titre2"/>
      </w:pPr>
      <w:r>
        <w:t>Généralités</w:t>
      </w:r>
    </w:p>
    <w:p w14:paraId="7551B806" w14:textId="07F837CC" w:rsidR="00960240" w:rsidRDefault="00960240" w:rsidP="00960240">
      <w:r>
        <w:t xml:space="preserve">Un proxy est un </w:t>
      </w:r>
      <w:r w:rsidRPr="00DB2C33">
        <w:rPr>
          <w:b/>
          <w:bCs/>
          <w:color w:val="0070C0"/>
        </w:rPr>
        <w:t>intermédiaire/agent intermédiaire entre un hôte/des hôtes et d'autres ressources</w:t>
      </w:r>
      <w:r>
        <w:t xml:space="preserve">, principalement Internet. Il </w:t>
      </w:r>
      <w:r w:rsidR="009D4A5F" w:rsidRPr="00DB2C33">
        <w:rPr>
          <w:b/>
          <w:bCs/>
          <w:color w:val="0070C0"/>
        </w:rPr>
        <w:t>recueille</w:t>
      </w:r>
      <w:r w:rsidRPr="00DB2C33">
        <w:rPr>
          <w:b/>
          <w:bCs/>
          <w:color w:val="0070C0"/>
        </w:rPr>
        <w:t xml:space="preserve"> les demandes des clients et les transfère sur Internet</w:t>
      </w:r>
      <w:r>
        <w:t>.</w:t>
      </w:r>
    </w:p>
    <w:p w14:paraId="37311FAA" w14:textId="77777777" w:rsidR="00960240" w:rsidRPr="009D4A5F" w:rsidRDefault="00960240" w:rsidP="00960240">
      <w:pPr>
        <w:rPr>
          <w:b/>
        </w:rPr>
      </w:pPr>
      <w:r w:rsidRPr="009D4A5F">
        <w:rPr>
          <w:b/>
        </w:rPr>
        <w:t>Avantages d'un proxy Web</w:t>
      </w:r>
    </w:p>
    <w:p w14:paraId="72987E3E" w14:textId="6CE750B1" w:rsidR="00960240" w:rsidRDefault="00960240" w:rsidP="009D4A5F">
      <w:pPr>
        <w:pStyle w:val="Paragraphedeliste"/>
        <w:numPr>
          <w:ilvl w:val="0"/>
          <w:numId w:val="2"/>
        </w:numPr>
      </w:pPr>
      <w:r>
        <w:t xml:space="preserve">Il peut être utilisé pour </w:t>
      </w:r>
      <w:r w:rsidRPr="00DB2C33">
        <w:rPr>
          <w:b/>
          <w:bCs/>
          <w:color w:val="0070C0"/>
        </w:rPr>
        <w:t>accélérer Internet</w:t>
      </w:r>
      <w:r>
        <w:t xml:space="preserve"> car un proxy peut créer un cache de sites Web fréquemment utilisés, ce qui facilite et accélère le chargement après</w:t>
      </w:r>
      <w:r w:rsidR="009D4A5F">
        <w:t xml:space="preserve"> ;</w:t>
      </w:r>
    </w:p>
    <w:p w14:paraId="5F300749" w14:textId="67DFB413" w:rsidR="00960240" w:rsidRDefault="009D4A5F" w:rsidP="009D4A5F">
      <w:pPr>
        <w:pStyle w:val="Paragraphedeliste"/>
        <w:numPr>
          <w:ilvl w:val="0"/>
          <w:numId w:val="2"/>
        </w:numPr>
      </w:pPr>
      <w:r>
        <w:t xml:space="preserve">Il peut </w:t>
      </w:r>
      <w:r w:rsidR="00960240">
        <w:t xml:space="preserve">être utilisé pour </w:t>
      </w:r>
      <w:r w:rsidR="00960240" w:rsidRPr="00DB2C33">
        <w:rPr>
          <w:b/>
          <w:bCs/>
          <w:color w:val="0070C0"/>
        </w:rPr>
        <w:t>bloquer/autoriser les sites Web au besoin</w:t>
      </w:r>
      <w:r w:rsidR="003A2D2B">
        <w:t xml:space="preserve"> ;</w:t>
      </w:r>
    </w:p>
    <w:p w14:paraId="0CBF0531" w14:textId="2E136C51" w:rsidR="00A009DC" w:rsidRDefault="003A2D2B" w:rsidP="00A009DC">
      <w:pPr>
        <w:pStyle w:val="Paragraphedeliste"/>
        <w:numPr>
          <w:ilvl w:val="0"/>
          <w:numId w:val="2"/>
        </w:numPr>
      </w:pPr>
      <w:r>
        <w:t xml:space="preserve">Il </w:t>
      </w:r>
      <w:r w:rsidR="00960240">
        <w:t xml:space="preserve">peut également être utilisé pour </w:t>
      </w:r>
      <w:r w:rsidR="00960240" w:rsidRPr="00DB2C33">
        <w:rPr>
          <w:b/>
          <w:bCs/>
          <w:color w:val="0070C0"/>
        </w:rPr>
        <w:t>contourner un autre proxy Web</w:t>
      </w:r>
      <w:r w:rsidR="00960240">
        <w:t xml:space="preserve">. </w:t>
      </w:r>
      <w:r>
        <w:br/>
      </w:r>
      <w:r w:rsidR="00960240">
        <w:t xml:space="preserve">Par exemple, dans de nombreuses organisations, les sites Web de réseautage social comme </w:t>
      </w:r>
      <w:r w:rsidR="00960240" w:rsidRPr="00DB2C33">
        <w:rPr>
          <w:b/>
          <w:bCs/>
          <w:color w:val="0070C0"/>
        </w:rPr>
        <w:t>Facebook</w:t>
      </w:r>
      <w:r w:rsidR="00960240">
        <w:t xml:space="preserve">, </w:t>
      </w:r>
      <w:r w:rsidR="00960240" w:rsidRPr="00DB2C33">
        <w:rPr>
          <w:b/>
          <w:bCs/>
          <w:color w:val="0070C0"/>
        </w:rPr>
        <w:t>Twitter</w:t>
      </w:r>
      <w:r w:rsidR="00960240">
        <w:t xml:space="preserve">, </w:t>
      </w:r>
      <w:r w:rsidR="00960240" w:rsidRPr="00DB2C33">
        <w:rPr>
          <w:b/>
          <w:bCs/>
          <w:color w:val="0070C0"/>
        </w:rPr>
        <w:t>Youtube</w:t>
      </w:r>
      <w:r w:rsidR="00960240">
        <w:t xml:space="preserve">, </w:t>
      </w:r>
      <w:r>
        <w:t>..</w:t>
      </w:r>
      <w:r w:rsidR="00960240">
        <w:t xml:space="preserve">. ne sont pas autorisés. </w:t>
      </w:r>
      <w:r>
        <w:br/>
      </w:r>
      <w:r w:rsidR="00960240">
        <w:t xml:space="preserve">Ainsi, un proxy Web peut être utilisé pour </w:t>
      </w:r>
      <w:r w:rsidR="00960240" w:rsidRPr="00DB2C33">
        <w:rPr>
          <w:b/>
          <w:bCs/>
          <w:color w:val="0070C0"/>
        </w:rPr>
        <w:t>contourner ces restrictions</w:t>
      </w:r>
      <w:r w:rsidR="00960240">
        <w:t xml:space="preserve"> et </w:t>
      </w:r>
      <w:r w:rsidR="00960240" w:rsidRPr="00DB2C33">
        <w:rPr>
          <w:b/>
          <w:bCs/>
          <w:color w:val="0070C0"/>
        </w:rPr>
        <w:t>fournir un accès à des sites Web</w:t>
      </w:r>
      <w:r w:rsidR="00960240">
        <w:t xml:space="preserve"> restreints.</w:t>
      </w:r>
    </w:p>
    <w:p w14:paraId="0234ABD2" w14:textId="38627336" w:rsidR="00A009DC" w:rsidRDefault="00A009DC" w:rsidP="00A009DC">
      <w:pPr>
        <w:pStyle w:val="Titre3"/>
      </w:pPr>
      <w:r>
        <w:t xml:space="preserve">squid </w:t>
      </w:r>
    </w:p>
    <w:p w14:paraId="301DB7FF" w14:textId="560112A2" w:rsidR="003701AF" w:rsidRDefault="003701AF" w:rsidP="00A009DC">
      <w:r>
        <w:t xml:space="preserve">squid est un </w:t>
      </w:r>
      <w:r w:rsidRPr="00DB2C33">
        <w:rPr>
          <w:b/>
          <w:bCs/>
          <w:color w:val="0070C0"/>
        </w:rPr>
        <w:t>serveur mandataire</w:t>
      </w:r>
      <w:r>
        <w:t xml:space="preserve"> (proxy) et un </w:t>
      </w:r>
      <w:r w:rsidRPr="00DB2C33">
        <w:rPr>
          <w:b/>
          <w:bCs/>
          <w:color w:val="0070C0"/>
        </w:rPr>
        <w:t>mandataire inverse</w:t>
      </w:r>
      <w:r>
        <w:t xml:space="preserve"> capable d'utiliser les protocoles </w:t>
      </w:r>
      <w:r w:rsidRPr="00DB2C33">
        <w:rPr>
          <w:b/>
          <w:bCs/>
          <w:color w:val="0070C0"/>
        </w:rPr>
        <w:t>FTP</w:t>
      </w:r>
      <w:r>
        <w:t xml:space="preserve">, </w:t>
      </w:r>
      <w:r w:rsidRPr="00DB2C33">
        <w:rPr>
          <w:b/>
          <w:bCs/>
          <w:color w:val="0070C0"/>
        </w:rPr>
        <w:t>HTTP</w:t>
      </w:r>
      <w:r>
        <w:t xml:space="preserve"> et </w:t>
      </w:r>
      <w:r w:rsidRPr="00DB2C33">
        <w:rPr>
          <w:b/>
          <w:bCs/>
          <w:color w:val="0070C0"/>
        </w:rPr>
        <w:t>HTTPS</w:t>
      </w:r>
      <w:r>
        <w:t xml:space="preserve">. </w:t>
      </w:r>
      <w:r w:rsidRPr="00964B33">
        <w:t xml:space="preserve">Contrairement </w:t>
      </w:r>
      <w:r>
        <w:t xml:space="preserve">aux serveurs proxy classiques, un serveur squid gère toutes les requêtes en </w:t>
      </w:r>
      <w:r w:rsidRPr="00DB2C33">
        <w:rPr>
          <w:b/>
          <w:bCs/>
          <w:color w:val="0070C0"/>
        </w:rPr>
        <w:t>un seul processus</w:t>
      </w:r>
      <w:r>
        <w:t xml:space="preserve"> </w:t>
      </w:r>
      <w:r w:rsidRPr="00DB2C33">
        <w:rPr>
          <w:b/>
          <w:bCs/>
          <w:color w:val="0070C0"/>
        </w:rPr>
        <w:t>d'entrée/sortie</w:t>
      </w:r>
      <w:r>
        <w:t>, non bloquant.</w:t>
      </w:r>
    </w:p>
    <w:p w14:paraId="4DAA44F6" w14:textId="51F6E691" w:rsidR="003701AF" w:rsidRDefault="003701AF" w:rsidP="003701AF">
      <w:r>
        <w:t xml:space="preserve">squid </w:t>
      </w:r>
      <w:r w:rsidRPr="00DB2C33">
        <w:rPr>
          <w:b/>
          <w:bCs/>
          <w:color w:val="0070C0"/>
        </w:rPr>
        <w:t>garde les metadonnées</w:t>
      </w:r>
      <w:r>
        <w:t xml:space="preserve"> et plus particulièrement les </w:t>
      </w:r>
      <w:r w:rsidRPr="00DB2C33">
        <w:rPr>
          <w:b/>
          <w:bCs/>
          <w:color w:val="0070C0"/>
        </w:rPr>
        <w:t>données les plus fréquemment utilisées en mémoire</w:t>
      </w:r>
      <w:r>
        <w:t>.</w:t>
      </w:r>
      <w:r w:rsidR="00DB2C33">
        <w:br/>
      </w:r>
      <w:r>
        <w:t xml:space="preserve"> Il </w:t>
      </w:r>
      <w:r w:rsidRPr="00DB2C33">
        <w:rPr>
          <w:b/>
          <w:bCs/>
          <w:color w:val="0070C0"/>
        </w:rPr>
        <w:t>conserve aussi en mémoire les requêtes DNS</w:t>
      </w:r>
      <w:r>
        <w:t xml:space="preserve">, ainsi que les </w:t>
      </w:r>
      <w:r w:rsidRPr="00DB2C33">
        <w:rPr>
          <w:b/>
          <w:bCs/>
          <w:color w:val="0070C0"/>
        </w:rPr>
        <w:t>requêtes ayant échoué</w:t>
      </w:r>
      <w:r>
        <w:t xml:space="preserve">. </w:t>
      </w:r>
      <w:r w:rsidR="00DB2C33">
        <w:br/>
      </w:r>
      <w:r>
        <w:t>Les requêtes DNS sont non bloquantes.</w:t>
      </w:r>
    </w:p>
    <w:p w14:paraId="18247EFD" w14:textId="77777777" w:rsidR="003701AF" w:rsidRDefault="003701AF" w:rsidP="003701AF">
      <w:r>
        <w:t>Les données mémorisées peuvent être rangées en hiérarchies ou en mailles pour utiliser moins de bande passante.</w:t>
      </w:r>
    </w:p>
    <w:p w14:paraId="6BBB0D9F" w14:textId="42943B71" w:rsidR="003701AF" w:rsidRDefault="003701AF" w:rsidP="003701AF">
      <w:r w:rsidRPr="00100E00">
        <w:t xml:space="preserve">En outre, </w:t>
      </w:r>
      <w:r>
        <w:t>s</w:t>
      </w:r>
      <w:r w:rsidRPr="00100E00">
        <w:t xml:space="preserve">quid peut accélérer un serveur Web en mettant des </w:t>
      </w:r>
      <w:r w:rsidRPr="0024647E">
        <w:rPr>
          <w:b/>
          <w:bCs/>
          <w:color w:val="0070C0"/>
        </w:rPr>
        <w:t>ressources en cache</w:t>
      </w:r>
      <w:r w:rsidRPr="00100E00">
        <w:t xml:space="preserve">. </w:t>
      </w:r>
      <w:r w:rsidR="0024647E">
        <w:br/>
      </w:r>
      <w:r w:rsidRPr="00100E00">
        <w:t xml:space="preserve">Le proxy Squid permet à un serveur de </w:t>
      </w:r>
      <w:r w:rsidRPr="0024647E">
        <w:rPr>
          <w:b/>
          <w:bCs/>
          <w:color w:val="0070C0"/>
        </w:rPr>
        <w:t>mettre en cache les pages Web fréquemment visitées</w:t>
      </w:r>
      <w:r w:rsidRPr="00100E00">
        <w:t xml:space="preserve">. </w:t>
      </w:r>
      <w:r w:rsidR="0024647E">
        <w:br/>
      </w:r>
      <w:r w:rsidRPr="00100E00">
        <w:t xml:space="preserve">Lorsque l'utilisateur demande une page Web ou un fichier, la demande va directement au serveur proxy - un </w:t>
      </w:r>
      <w:r w:rsidRPr="0024647E">
        <w:rPr>
          <w:b/>
          <w:bCs/>
          <w:color w:val="0070C0"/>
        </w:rPr>
        <w:t>appareil intermédiaire entre l'appareil de l'utilisateur et Internet</w:t>
      </w:r>
      <w:r w:rsidRPr="00100E00">
        <w:t xml:space="preserve">. </w:t>
      </w:r>
      <w:r w:rsidR="0024647E">
        <w:br/>
      </w:r>
      <w:r w:rsidRPr="00100E00">
        <w:t xml:space="preserve">Le serveur proxy </w:t>
      </w:r>
      <w:r w:rsidRPr="0024647E">
        <w:rPr>
          <w:b/>
          <w:bCs/>
          <w:color w:val="0070C0"/>
        </w:rPr>
        <w:t>extrait les ressources et les transmet à l'utilisateur</w:t>
      </w:r>
      <w:r w:rsidRPr="00100E00">
        <w:t>.</w:t>
      </w:r>
    </w:p>
    <w:p w14:paraId="1C42572C" w14:textId="302B6E1F" w:rsidR="00570B4C" w:rsidRDefault="00570B4C" w:rsidP="00F204B7"/>
    <w:p w14:paraId="125301D0" w14:textId="21B67F22" w:rsidR="00094F5C" w:rsidRDefault="00094F5C" w:rsidP="00094F5C">
      <w:pPr>
        <w:pStyle w:val="Titre2"/>
      </w:pPr>
      <w:r w:rsidRPr="0050501A">
        <w:t>Install</w:t>
      </w:r>
      <w:r>
        <w:t>ation de squid</w:t>
      </w:r>
    </w:p>
    <w:p w14:paraId="675D192A" w14:textId="410452D0" w:rsidR="00094F5C" w:rsidRPr="00745281" w:rsidRDefault="00094F5C" w:rsidP="00094F5C">
      <w:pPr>
        <w:rPr>
          <w:b/>
          <w:color w:val="FF0000"/>
        </w:rPr>
      </w:pPr>
      <w:r w:rsidRPr="00745281">
        <w:t xml:space="preserve">Pour installer squid … </w:t>
      </w:r>
      <w:r w:rsidR="002E2A5F" w:rsidRPr="00745281">
        <w:br/>
      </w:r>
      <w:r w:rsidR="00EC58B9" w:rsidRPr="00745281">
        <w:rPr>
          <w:b/>
          <w:color w:val="FFC000"/>
        </w:rPr>
        <w:t>&gt;&gt;</w:t>
      </w:r>
      <w:r w:rsidR="00EC58B9" w:rsidRPr="00745281">
        <w:rPr>
          <w:b/>
          <w:color w:val="FF0000"/>
        </w:rPr>
        <w:t xml:space="preserve"> </w:t>
      </w:r>
      <w:r w:rsidRPr="00745281">
        <w:rPr>
          <w:b/>
          <w:color w:val="FF0000"/>
        </w:rPr>
        <w:t>sudo apt install squid</w:t>
      </w:r>
    </w:p>
    <w:p w14:paraId="563B3E48" w14:textId="6CAAF919" w:rsidR="00094F5C" w:rsidRPr="001E4337" w:rsidRDefault="00094F5C" w:rsidP="00094F5C">
      <w:pPr>
        <w:rPr>
          <w:rFonts w:ascii="Courier New" w:hAnsi="Courier New" w:cs="Courier New"/>
          <w:b/>
        </w:rPr>
      </w:pPr>
      <w:r>
        <w:t>Pour vérifier si le service est démarré …</w:t>
      </w:r>
      <w:r w:rsidR="002E2A5F">
        <w:br/>
      </w:r>
      <w:r w:rsidR="00EC58B9" w:rsidRPr="00AD17F8">
        <w:rPr>
          <w:b/>
          <w:color w:val="FFC000"/>
        </w:rPr>
        <w:t>&gt;&gt;</w:t>
      </w:r>
      <w:r w:rsidR="00EC58B9" w:rsidRPr="00AD17F8">
        <w:rPr>
          <w:b/>
          <w:color w:val="FF0000"/>
        </w:rPr>
        <w:t xml:space="preserve"> sudo squid </w:t>
      </w:r>
      <w:r w:rsidR="00745281">
        <w:rPr>
          <w:b/>
          <w:color w:val="FF0000"/>
        </w:rPr>
        <w:t>--</w:t>
      </w:r>
      <w:r w:rsidR="00EC58B9" w:rsidRPr="00AD17F8">
        <w:rPr>
          <w:b/>
          <w:color w:val="FF0000"/>
        </w:rPr>
        <w:t>version</w:t>
      </w:r>
      <w:r w:rsidR="00AD17F8" w:rsidRPr="00AD17F8">
        <w:rPr>
          <w:b/>
          <w:color w:val="FF0000"/>
        </w:rPr>
        <w:br/>
      </w:r>
      <w:r w:rsidR="00AD17F8" w:rsidRPr="00AD17F8">
        <w:t>ou</w:t>
      </w:r>
      <w:r w:rsidR="00AD17F8">
        <w:rPr>
          <w:b/>
          <w:color w:val="FF0000"/>
        </w:rPr>
        <w:br/>
      </w:r>
      <w:r w:rsidR="00EC58B9" w:rsidRPr="00AD17F8">
        <w:rPr>
          <w:b/>
          <w:color w:val="FFC000"/>
        </w:rPr>
        <w:t>&gt;&gt;</w:t>
      </w:r>
      <w:r w:rsidR="00EC58B9" w:rsidRPr="00AD17F8">
        <w:rPr>
          <w:b/>
          <w:color w:val="FF0000"/>
        </w:rPr>
        <w:t xml:space="preserve"> </w:t>
      </w:r>
      <w:r w:rsidRPr="00AD17F8">
        <w:rPr>
          <w:b/>
          <w:color w:val="FF0000"/>
        </w:rPr>
        <w:t>ps aux | grep squid</w:t>
      </w:r>
    </w:p>
    <w:p w14:paraId="0D2C60E0" w14:textId="528903B5" w:rsidR="00094F5C" w:rsidRDefault="00094F5C" w:rsidP="00F204B7"/>
    <w:p w14:paraId="3A26D43C" w14:textId="77777777" w:rsidR="00A8795A" w:rsidRDefault="00A8795A">
      <w:pPr>
        <w:spacing w:after="0" w:line="276" w:lineRule="auto"/>
        <w:rPr>
          <w:rFonts w:eastAsiaTheme="majorEastAsia" w:cstheme="majorBidi"/>
          <w:b/>
          <w:color w:val="00B0F0"/>
          <w:szCs w:val="26"/>
        </w:rPr>
      </w:pPr>
      <w:r>
        <w:br w:type="page"/>
      </w:r>
    </w:p>
    <w:p w14:paraId="184715F5" w14:textId="33F787F0" w:rsidR="004551C4" w:rsidRPr="0050501A" w:rsidRDefault="004551C4" w:rsidP="004551C4">
      <w:pPr>
        <w:pStyle w:val="Titre2"/>
      </w:pPr>
      <w:r w:rsidRPr="0050501A">
        <w:lastRenderedPageBreak/>
        <w:t>Configur</w:t>
      </w:r>
      <w:r>
        <w:t>ation du</w:t>
      </w:r>
      <w:r w:rsidRPr="0050501A">
        <w:t xml:space="preserve"> proxy</w:t>
      </w:r>
    </w:p>
    <w:p w14:paraId="063389F7" w14:textId="05BA7FE2" w:rsidR="004551C4" w:rsidRDefault="004551C4" w:rsidP="004551C4">
      <w:r>
        <w:t xml:space="preserve">La configuration de squid se fait en éditant le fichier </w:t>
      </w:r>
      <w:r w:rsidRPr="004C7229">
        <w:rPr>
          <w:b/>
          <w:color w:val="0070C0"/>
        </w:rPr>
        <w:t>/etc/squid/squid.conf</w:t>
      </w:r>
      <w:r>
        <w:t>.</w:t>
      </w:r>
    </w:p>
    <w:p w14:paraId="7DBEDC5F" w14:textId="3907648A" w:rsidR="004551C4" w:rsidRPr="00346ACE" w:rsidRDefault="004C7229" w:rsidP="004551C4">
      <w:pPr>
        <w:rPr>
          <w:b/>
          <w:color w:val="FF0000"/>
        </w:rPr>
      </w:pPr>
      <w:r>
        <w:t>Pour visual</w:t>
      </w:r>
      <w:r w:rsidR="004551C4">
        <w:t xml:space="preserve">iser le fichier de </w:t>
      </w:r>
      <w:r>
        <w:t>configuration …</w:t>
      </w:r>
      <w:r>
        <w:br/>
      </w:r>
      <w:r w:rsidR="003B37D7" w:rsidRPr="00AD17F8">
        <w:rPr>
          <w:b/>
          <w:color w:val="FFC000"/>
        </w:rPr>
        <w:t>&gt;&gt;</w:t>
      </w:r>
      <w:r w:rsidR="003B37D7" w:rsidRPr="00AD17F8">
        <w:rPr>
          <w:b/>
          <w:color w:val="FF0000"/>
        </w:rPr>
        <w:t xml:space="preserve"> </w:t>
      </w:r>
      <w:r w:rsidR="004551C4" w:rsidRPr="00346ACE">
        <w:rPr>
          <w:b/>
          <w:color w:val="FF0000"/>
        </w:rPr>
        <w:t>cat /etc/squid/squid.conf</w:t>
      </w:r>
    </w:p>
    <w:p w14:paraId="4727928D" w14:textId="244182C7" w:rsidR="004551C4" w:rsidRDefault="004C7229" w:rsidP="004551C4">
      <w:r>
        <w:t xml:space="preserve">Toutefois ce fichier est très verbeux. </w:t>
      </w:r>
      <w:r w:rsidR="00E22FD5">
        <w:t>Il est préférable de l’épurer.</w:t>
      </w:r>
      <w:r w:rsidR="00E22FD5">
        <w:br/>
      </w:r>
      <w:r w:rsidR="00932F76">
        <w:t xml:space="preserve">Les commandes suivantes </w:t>
      </w:r>
      <w:r w:rsidR="001D2EFF">
        <w:t xml:space="preserve">(pour la modification du fichier squid.conf) </w:t>
      </w:r>
      <w:r w:rsidR="00932F76">
        <w:t>se font en tant que root.</w:t>
      </w:r>
      <w:r w:rsidR="00932F76">
        <w:br/>
      </w:r>
      <w:r w:rsidR="004551C4">
        <w:t>Pour épurer le fichier de configuration</w:t>
      </w:r>
      <w:r w:rsidR="00B451DB">
        <w:t xml:space="preserve"> …</w:t>
      </w:r>
    </w:p>
    <w:p w14:paraId="47B77B0F" w14:textId="00CAED69" w:rsidR="004551C4" w:rsidRPr="00346ACE" w:rsidRDefault="001F0564" w:rsidP="004551C4">
      <w:pPr>
        <w:rPr>
          <w:b/>
          <w:color w:val="FF0000"/>
        </w:rPr>
      </w:pPr>
      <w:r w:rsidRPr="00AD17F8">
        <w:rPr>
          <w:b/>
          <w:color w:val="FFC000"/>
        </w:rPr>
        <w:t>&gt;&gt;</w:t>
      </w:r>
      <w:r w:rsidRPr="00AD17F8">
        <w:rPr>
          <w:b/>
          <w:color w:val="FF0000"/>
        </w:rPr>
        <w:t xml:space="preserve"> </w:t>
      </w:r>
      <w:r>
        <w:rPr>
          <w:b/>
          <w:color w:val="FF0000"/>
        </w:rPr>
        <w:t>sudo -i</w:t>
      </w:r>
      <w:r>
        <w:rPr>
          <w:b/>
          <w:color w:val="FF0000"/>
        </w:rPr>
        <w:br/>
      </w:r>
      <w:r w:rsidR="003B37D7" w:rsidRPr="00AD17F8">
        <w:rPr>
          <w:b/>
          <w:color w:val="FFC000"/>
        </w:rPr>
        <w:t>&gt;&gt;</w:t>
      </w:r>
      <w:r w:rsidR="003B37D7" w:rsidRPr="00AD17F8">
        <w:rPr>
          <w:b/>
          <w:color w:val="FF0000"/>
        </w:rPr>
        <w:t xml:space="preserve"> </w:t>
      </w:r>
      <w:r w:rsidR="00050F9C">
        <w:rPr>
          <w:b/>
          <w:color w:val="FF0000"/>
        </w:rPr>
        <w:t xml:space="preserve">sudo </w:t>
      </w:r>
      <w:r w:rsidR="004551C4" w:rsidRPr="00346ACE">
        <w:rPr>
          <w:b/>
          <w:color w:val="FF0000"/>
        </w:rPr>
        <w:t xml:space="preserve">mv </w:t>
      </w:r>
      <w:r w:rsidR="00A57561">
        <w:rPr>
          <w:b/>
          <w:color w:val="FF0000"/>
        </w:rPr>
        <w:t>/etc/squid/</w:t>
      </w:r>
      <w:r w:rsidR="004551C4" w:rsidRPr="00346ACE">
        <w:rPr>
          <w:b/>
          <w:color w:val="FF0000"/>
        </w:rPr>
        <w:t xml:space="preserve">squid.conf </w:t>
      </w:r>
      <w:r w:rsidR="00A57561">
        <w:rPr>
          <w:b/>
          <w:color w:val="FF0000"/>
        </w:rPr>
        <w:t>/etc/squid/</w:t>
      </w:r>
      <w:r w:rsidR="004551C4" w:rsidRPr="00346ACE">
        <w:rPr>
          <w:b/>
          <w:color w:val="FF0000"/>
        </w:rPr>
        <w:t xml:space="preserve">squid.conf.original </w:t>
      </w:r>
      <w:r w:rsidR="00346ACE">
        <w:rPr>
          <w:b/>
          <w:color w:val="FF0000"/>
        </w:rPr>
        <w:br/>
      </w:r>
      <w:r w:rsidR="003B37D7" w:rsidRPr="00AD17F8">
        <w:rPr>
          <w:b/>
          <w:color w:val="FFC000"/>
        </w:rPr>
        <w:t>&gt;&gt;</w:t>
      </w:r>
      <w:r w:rsidR="003B37D7" w:rsidRPr="00AD17F8">
        <w:rPr>
          <w:b/>
          <w:color w:val="FF0000"/>
        </w:rPr>
        <w:t xml:space="preserve"> </w:t>
      </w:r>
      <w:r w:rsidR="00050F9C">
        <w:rPr>
          <w:b/>
          <w:color w:val="FF0000"/>
        </w:rPr>
        <w:t xml:space="preserve">sudo </w:t>
      </w:r>
      <w:r w:rsidR="004551C4" w:rsidRPr="00346ACE">
        <w:rPr>
          <w:b/>
          <w:color w:val="FF0000"/>
        </w:rPr>
        <w:t xml:space="preserve">cat </w:t>
      </w:r>
      <w:r w:rsidR="00A57561">
        <w:rPr>
          <w:b/>
          <w:color w:val="FF0000"/>
        </w:rPr>
        <w:t>/etc/squid/</w:t>
      </w:r>
      <w:r w:rsidR="004551C4" w:rsidRPr="00346ACE">
        <w:rPr>
          <w:b/>
          <w:color w:val="FF0000"/>
        </w:rPr>
        <w:t xml:space="preserve">squid.conf.original | </w:t>
      </w:r>
      <w:r w:rsidR="00DA19A7">
        <w:rPr>
          <w:b/>
          <w:color w:val="FF0000"/>
        </w:rPr>
        <w:t xml:space="preserve">sudo </w:t>
      </w:r>
      <w:r w:rsidR="004551C4" w:rsidRPr="00346ACE">
        <w:rPr>
          <w:b/>
          <w:color w:val="FF0000"/>
        </w:rPr>
        <w:t xml:space="preserve">egrep -v -e '^[[:blank:]]*#|^$' </w:t>
      </w:r>
      <w:r w:rsidR="00BE10A5">
        <w:rPr>
          <w:b/>
          <w:color w:val="FF0000"/>
        </w:rPr>
        <w:t xml:space="preserve">| sudo tee --append </w:t>
      </w:r>
      <w:r>
        <w:rPr>
          <w:b/>
          <w:color w:val="FF0000"/>
        </w:rPr>
        <w:t>/etc/squid/</w:t>
      </w:r>
      <w:r w:rsidR="004551C4" w:rsidRPr="00346ACE">
        <w:rPr>
          <w:b/>
          <w:color w:val="FF0000"/>
        </w:rPr>
        <w:t>squid.conf</w:t>
      </w:r>
      <w:r w:rsidR="00346ACE">
        <w:rPr>
          <w:b/>
          <w:color w:val="FF0000"/>
        </w:rPr>
        <w:br/>
      </w:r>
      <w:r w:rsidR="004551C4">
        <w:t xml:space="preserve">ou </w:t>
      </w:r>
      <w:r w:rsidR="00346ACE">
        <w:br/>
      </w:r>
      <w:r w:rsidR="003B37D7" w:rsidRPr="00346ACE">
        <w:rPr>
          <w:b/>
          <w:color w:val="FFC000"/>
        </w:rPr>
        <w:t>&gt;&gt;</w:t>
      </w:r>
      <w:r w:rsidR="003B37D7" w:rsidRPr="00346ACE">
        <w:rPr>
          <w:b/>
          <w:color w:val="FF0000"/>
        </w:rPr>
        <w:t xml:space="preserve"> </w:t>
      </w:r>
      <w:r w:rsidR="004551C4" w:rsidRPr="00346ACE">
        <w:rPr>
          <w:b/>
          <w:color w:val="FF0000"/>
        </w:rPr>
        <w:t>egrep -v -e '^[[:blank:]]*#|^$'</w:t>
      </w:r>
      <w:r w:rsidR="004936DD">
        <w:rPr>
          <w:b/>
          <w:color w:val="FF0000"/>
        </w:rPr>
        <w:t xml:space="preserve"> </w:t>
      </w:r>
      <w:r w:rsidR="00A431C7">
        <w:rPr>
          <w:b/>
          <w:color w:val="FF0000"/>
        </w:rPr>
        <w:t>squid</w:t>
      </w:r>
      <w:r w:rsidR="004551C4" w:rsidRPr="00346ACE">
        <w:rPr>
          <w:b/>
          <w:color w:val="FF0000"/>
        </w:rPr>
        <w:t>.conf</w:t>
      </w:r>
    </w:p>
    <w:p w14:paraId="2EA528B3" w14:textId="4730CEA5" w:rsidR="0092301F" w:rsidRDefault="001F0564" w:rsidP="00582CE5">
      <w:r w:rsidRPr="00346ACE">
        <w:rPr>
          <w:b/>
          <w:color w:val="FFC000"/>
        </w:rPr>
        <w:t>&gt;&gt;</w:t>
      </w:r>
      <w:r w:rsidRPr="00346ACE">
        <w:rPr>
          <w:b/>
          <w:color w:val="FF0000"/>
        </w:rPr>
        <w:t xml:space="preserve"> </w:t>
      </w:r>
      <w:r>
        <w:rPr>
          <w:b/>
          <w:color w:val="FF0000"/>
        </w:rPr>
        <w:t>exit</w:t>
      </w:r>
    </w:p>
    <w:p w14:paraId="42E10ECF" w14:textId="3459A424" w:rsidR="0092301F" w:rsidRDefault="0092301F" w:rsidP="0092301F">
      <w:pPr>
        <w:pStyle w:val="Titre2"/>
      </w:pPr>
      <w:r>
        <w:t>Modification des directives</w:t>
      </w:r>
      <w:r w:rsidR="00CE5ECB">
        <w:t xml:space="preserve"> (de base)</w:t>
      </w:r>
      <w:r>
        <w:t xml:space="preserve"> </w:t>
      </w:r>
    </w:p>
    <w:p w14:paraId="68659389" w14:textId="30A19BC1" w:rsidR="001F15F0" w:rsidRDefault="00582CE5" w:rsidP="00582CE5">
      <w:pPr>
        <w:rPr>
          <w:b/>
          <w:color w:val="FF0000"/>
        </w:rPr>
      </w:pPr>
      <w:r>
        <w:t xml:space="preserve">Pour éditer le fichier de configuration … </w:t>
      </w:r>
      <w:r w:rsidR="000B127B">
        <w:br/>
      </w:r>
      <w:r w:rsidRPr="00582CE5">
        <w:rPr>
          <w:b/>
          <w:color w:val="FFC000"/>
        </w:rPr>
        <w:t xml:space="preserve">&gt;&gt; </w:t>
      </w:r>
      <w:r>
        <w:rPr>
          <w:b/>
          <w:color w:val="FF0000"/>
        </w:rPr>
        <w:t>sudo n</w:t>
      </w:r>
      <w:r w:rsidRPr="00582CE5">
        <w:rPr>
          <w:b/>
          <w:color w:val="FF0000"/>
        </w:rPr>
        <w:t>ano /etc/squid/squid.conf</w:t>
      </w:r>
    </w:p>
    <w:p w14:paraId="339AB567" w14:textId="7B2FBBAF" w:rsidR="00F80AAD" w:rsidRDefault="00F80AAD" w:rsidP="00582CE5"/>
    <w:p w14:paraId="13E0ECAC" w14:textId="64460407" w:rsidR="00F80AAD" w:rsidRPr="0050501A" w:rsidRDefault="00F80AAD" w:rsidP="00F80AAD">
      <w:pPr>
        <w:pStyle w:val="Titre3"/>
      </w:pPr>
      <w:r w:rsidRPr="0050501A">
        <w:t>Nom</w:t>
      </w:r>
      <w:r>
        <w:t xml:space="preserve"> du</w:t>
      </w:r>
      <w:r w:rsidRPr="0050501A">
        <w:t xml:space="preserve"> proxy</w:t>
      </w:r>
    </w:p>
    <w:p w14:paraId="39B97168" w14:textId="5AC1B7C9" w:rsidR="00F80AAD" w:rsidRPr="00DE69B3" w:rsidRDefault="00F80AAD" w:rsidP="00F80AAD">
      <w:pPr>
        <w:rPr>
          <w:b/>
          <w:color w:val="00B050"/>
        </w:rPr>
      </w:pPr>
      <w:r>
        <w:t xml:space="preserve">squid a besoin de connaître le </w:t>
      </w:r>
      <w:r w:rsidRPr="00A8795A">
        <w:rPr>
          <w:b/>
          <w:bCs/>
          <w:color w:val="0070C0"/>
        </w:rPr>
        <w:t>nom de l</w:t>
      </w:r>
      <w:r w:rsidR="00E20FDA" w:rsidRPr="00A8795A">
        <w:rPr>
          <w:b/>
          <w:bCs/>
          <w:color w:val="0070C0"/>
        </w:rPr>
        <w:t xml:space="preserve">’hôte </w:t>
      </w:r>
      <w:r w:rsidRPr="00A8795A">
        <w:rPr>
          <w:b/>
          <w:bCs/>
          <w:color w:val="0070C0"/>
        </w:rPr>
        <w:t xml:space="preserve">afin d’afficher </w:t>
      </w:r>
      <w:r w:rsidR="005577B5" w:rsidRPr="00A8795A">
        <w:rPr>
          <w:b/>
          <w:bCs/>
          <w:color w:val="0070C0"/>
        </w:rPr>
        <w:t>c</w:t>
      </w:r>
      <w:r w:rsidRPr="00A8795A">
        <w:rPr>
          <w:b/>
          <w:bCs/>
          <w:color w:val="0070C0"/>
        </w:rPr>
        <w:t xml:space="preserve">e nom </w:t>
      </w:r>
      <w:r w:rsidR="00EA042F" w:rsidRPr="00A8795A">
        <w:rPr>
          <w:b/>
          <w:bCs/>
          <w:color w:val="0070C0"/>
        </w:rPr>
        <w:t>pour</w:t>
      </w:r>
      <w:r w:rsidRPr="00A8795A">
        <w:rPr>
          <w:b/>
          <w:bCs/>
          <w:color w:val="0070C0"/>
        </w:rPr>
        <w:t xml:space="preserve"> les messages d’erreur</w:t>
      </w:r>
      <w:r w:rsidR="00EA042F">
        <w:t>.</w:t>
      </w:r>
      <w:r w:rsidR="00E83E9F">
        <w:br/>
      </w:r>
      <w:r w:rsidR="007B4DCE">
        <w:t>O</w:t>
      </w:r>
      <w:r w:rsidR="00E83E9F">
        <w:t xml:space="preserve">n </w:t>
      </w:r>
      <w:r w:rsidR="007B4DCE">
        <w:t>ajoute la directive suivante en début de fichier …</w:t>
      </w:r>
      <w:r w:rsidR="00DE69B3">
        <w:br/>
      </w:r>
      <w:r w:rsidRPr="00DE69B3">
        <w:rPr>
          <w:b/>
          <w:color w:val="00B050"/>
        </w:rPr>
        <w:t>visible_hostname ProxyWebMaisonneuve</w:t>
      </w:r>
    </w:p>
    <w:p w14:paraId="4301F648" w14:textId="25DF055D" w:rsidR="007D7EB5" w:rsidRDefault="007D7EB5" w:rsidP="007D7EB5">
      <w:pPr>
        <w:rPr>
          <w:b/>
          <w:color w:val="FF0000"/>
        </w:rPr>
      </w:pPr>
      <w:r>
        <w:t xml:space="preserve">Afin de tenir compte de la modification, il faut </w:t>
      </w:r>
      <w:r w:rsidR="00C832E3" w:rsidRPr="00A8795A">
        <w:rPr>
          <w:b/>
          <w:bCs/>
          <w:color w:val="0070C0"/>
        </w:rPr>
        <w:t>recharger le fichier de configuration</w:t>
      </w:r>
      <w:r w:rsidR="00C832E3">
        <w:t xml:space="preserve"> ..</w:t>
      </w:r>
      <w:r>
        <w:t>.</w:t>
      </w:r>
      <w:r>
        <w:br/>
      </w:r>
      <w:r w:rsidRPr="00582CE5">
        <w:rPr>
          <w:b/>
          <w:color w:val="FFC000"/>
        </w:rPr>
        <w:t xml:space="preserve">&gt;&gt; </w:t>
      </w:r>
      <w:bookmarkStart w:id="0" w:name="_Hlk67750767"/>
      <w:r>
        <w:rPr>
          <w:b/>
          <w:color w:val="FF0000"/>
        </w:rPr>
        <w:t>sudo systemctl</w:t>
      </w:r>
      <w:r w:rsidRPr="00582CE5">
        <w:rPr>
          <w:b/>
          <w:color w:val="FF0000"/>
        </w:rPr>
        <w:t xml:space="preserve"> </w:t>
      </w:r>
      <w:r w:rsidR="00F52F07">
        <w:rPr>
          <w:b/>
          <w:color w:val="FF0000"/>
        </w:rPr>
        <w:t>reload</w:t>
      </w:r>
      <w:r>
        <w:rPr>
          <w:b/>
          <w:color w:val="FF0000"/>
        </w:rPr>
        <w:t xml:space="preserve"> squid.service</w:t>
      </w:r>
      <w:bookmarkEnd w:id="0"/>
    </w:p>
    <w:p w14:paraId="05ADD373" w14:textId="04166B4C" w:rsidR="006079CD" w:rsidRDefault="00F52F07" w:rsidP="00F80AAD">
      <w:r w:rsidRPr="00C832E3">
        <w:rPr>
          <w:b/>
        </w:rPr>
        <w:t>Remarque</w:t>
      </w:r>
      <w:r>
        <w:t xml:space="preserve"> …</w:t>
      </w:r>
      <w:r>
        <w:br/>
        <w:t xml:space="preserve">La commande </w:t>
      </w:r>
      <w:r w:rsidRPr="00ED6337">
        <w:rPr>
          <w:b/>
          <w:color w:val="FF0000"/>
        </w:rPr>
        <w:t>sudo systemctl restart squid.service</w:t>
      </w:r>
      <w:r>
        <w:t xml:space="preserve"> est aussi possible.</w:t>
      </w:r>
      <w:r>
        <w:br/>
        <w:t xml:space="preserve">Cette </w:t>
      </w:r>
      <w:r w:rsidRPr="00A8795A">
        <w:rPr>
          <w:b/>
          <w:bCs/>
          <w:color w:val="0070C0"/>
        </w:rPr>
        <w:t>demande peut toutefois prendre un certain temps</w:t>
      </w:r>
      <w:r>
        <w:t>.</w:t>
      </w:r>
      <w:r>
        <w:br/>
      </w:r>
    </w:p>
    <w:p w14:paraId="439F0FB3" w14:textId="77777777" w:rsidR="00F80AAD" w:rsidRPr="00C63813" w:rsidRDefault="00F80AAD" w:rsidP="00F52F07">
      <w:pPr>
        <w:pStyle w:val="Titre3"/>
      </w:pPr>
      <w:r w:rsidRPr="00C63813">
        <w:t>Choi</w:t>
      </w:r>
      <w:r>
        <w:t>x du</w:t>
      </w:r>
      <w:r w:rsidRPr="00C63813">
        <w:t xml:space="preserve"> port</w:t>
      </w:r>
    </w:p>
    <w:p w14:paraId="0AA26325" w14:textId="3CB804B7" w:rsidR="00F80AAD" w:rsidRPr="008F7886" w:rsidRDefault="00F80AAD" w:rsidP="00F80AAD">
      <w:pPr>
        <w:rPr>
          <w:b/>
          <w:color w:val="00B050"/>
        </w:rPr>
      </w:pPr>
      <w:r>
        <w:t xml:space="preserve">Par défaut, le </w:t>
      </w:r>
      <w:r w:rsidRPr="00A8795A">
        <w:rPr>
          <w:b/>
          <w:bCs/>
          <w:color w:val="0070C0"/>
        </w:rPr>
        <w:t>serveur proxy sera en écoute sur le port 3128</w:t>
      </w:r>
      <w:r w:rsidR="00775F4B">
        <w:t>.</w:t>
      </w:r>
      <w:r w:rsidR="00775F4B">
        <w:br/>
      </w:r>
      <w:r>
        <w:t xml:space="preserve">Pour choisir un autre port, </w:t>
      </w:r>
      <w:r w:rsidR="00775F4B">
        <w:t xml:space="preserve">on remplace la directive </w:t>
      </w:r>
      <w:r w:rsidRPr="008F7886">
        <w:rPr>
          <w:b/>
        </w:rPr>
        <w:t>http_port 3128</w:t>
      </w:r>
      <w:r w:rsidR="008F7886">
        <w:rPr>
          <w:b/>
        </w:rPr>
        <w:t xml:space="preserve"> </w:t>
      </w:r>
      <w:r w:rsidR="008F7886">
        <w:t>par le nouveau port …</w:t>
      </w:r>
      <w:r w:rsidR="008F7886">
        <w:br/>
      </w:r>
      <w:r w:rsidRPr="008F7886">
        <w:rPr>
          <w:b/>
          <w:color w:val="00B050"/>
        </w:rPr>
        <w:t>http_port 3177</w:t>
      </w:r>
    </w:p>
    <w:p w14:paraId="0BCD878D" w14:textId="4B99DF2F" w:rsidR="001A54F4" w:rsidRDefault="001A54F4" w:rsidP="001A54F4">
      <w:pPr>
        <w:rPr>
          <w:b/>
          <w:color w:val="FF0000"/>
        </w:rPr>
      </w:pPr>
      <w:r>
        <w:t xml:space="preserve">Afin de tenir compte de la modification, il faut </w:t>
      </w:r>
      <w:r w:rsidR="00F9315E">
        <w:t xml:space="preserve">recharger le fichier de configuration </w:t>
      </w:r>
      <w:r w:rsidR="007F4DA5">
        <w:t>…</w:t>
      </w:r>
      <w:r>
        <w:br/>
      </w:r>
      <w:r w:rsidRPr="00582CE5">
        <w:rPr>
          <w:b/>
          <w:color w:val="FFC000"/>
        </w:rPr>
        <w:t xml:space="preserve">&gt;&gt; </w:t>
      </w:r>
      <w:r>
        <w:rPr>
          <w:b/>
          <w:color w:val="FF0000"/>
        </w:rPr>
        <w:t>sudo systemctl</w:t>
      </w:r>
      <w:r w:rsidRPr="00582CE5">
        <w:rPr>
          <w:b/>
          <w:color w:val="FF0000"/>
        </w:rPr>
        <w:t xml:space="preserve"> </w:t>
      </w:r>
      <w:r w:rsidR="00BA4CCC">
        <w:rPr>
          <w:b/>
          <w:color w:val="FF0000"/>
        </w:rPr>
        <w:t>relaod</w:t>
      </w:r>
      <w:r>
        <w:rPr>
          <w:b/>
          <w:color w:val="FF0000"/>
        </w:rPr>
        <w:t xml:space="preserve"> squid.service</w:t>
      </w:r>
    </w:p>
    <w:p w14:paraId="060584B1" w14:textId="77777777" w:rsidR="007705F0" w:rsidRPr="00C63813" w:rsidRDefault="007705F0" w:rsidP="001A54F4"/>
    <w:p w14:paraId="3FF46609" w14:textId="77777777" w:rsidR="00F80AAD" w:rsidRPr="00C63813" w:rsidRDefault="00F80AAD" w:rsidP="009B227F">
      <w:pPr>
        <w:pStyle w:val="Titre3"/>
      </w:pPr>
      <w:r w:rsidRPr="00C63813">
        <w:t>Choi</w:t>
      </w:r>
      <w:r>
        <w:t xml:space="preserve">x de </w:t>
      </w:r>
      <w:r w:rsidRPr="00C63813">
        <w:t>l'interface</w:t>
      </w:r>
    </w:p>
    <w:p w14:paraId="77A71D87" w14:textId="77777777" w:rsidR="00F9315E" w:rsidRDefault="00F80AAD" w:rsidP="00E239A7">
      <w:r>
        <w:t xml:space="preserve">Par défaut le </w:t>
      </w:r>
      <w:r w:rsidRPr="00A8795A">
        <w:rPr>
          <w:b/>
          <w:bCs/>
          <w:color w:val="0070C0"/>
        </w:rPr>
        <w:t>serveur proxy sera en écoute sur toutes les interfaces</w:t>
      </w:r>
      <w:r>
        <w:t xml:space="preserve">. </w:t>
      </w:r>
      <w:r>
        <w:br/>
        <w:t xml:space="preserve">Pour des raisons de sécurité, il faut </w:t>
      </w:r>
      <w:r w:rsidR="00F9315E">
        <w:t>qu’il soit</w:t>
      </w:r>
      <w:r>
        <w:t xml:space="preserve"> </w:t>
      </w:r>
      <w:r w:rsidRPr="00A8795A">
        <w:rPr>
          <w:b/>
          <w:bCs/>
          <w:color w:val="0070C0"/>
        </w:rPr>
        <w:t xml:space="preserve">en écoute que sur </w:t>
      </w:r>
      <w:r w:rsidR="00F65AA7" w:rsidRPr="00A8795A">
        <w:rPr>
          <w:b/>
          <w:bCs/>
          <w:color w:val="0070C0"/>
        </w:rPr>
        <w:t>le</w:t>
      </w:r>
      <w:r w:rsidRPr="00A8795A">
        <w:rPr>
          <w:b/>
          <w:bCs/>
          <w:color w:val="0070C0"/>
        </w:rPr>
        <w:t xml:space="preserve"> réseau</w:t>
      </w:r>
      <w:r>
        <w:t xml:space="preserve"> local</w:t>
      </w:r>
      <w:r w:rsidR="00F9315E">
        <w:t>.</w:t>
      </w:r>
    </w:p>
    <w:p w14:paraId="1CEDF4FF" w14:textId="51F9CFD6" w:rsidR="00F80AAD" w:rsidRPr="00C63813" w:rsidRDefault="00F80AAD" w:rsidP="00E239A7">
      <w:pPr>
        <w:rPr>
          <w:b/>
          <w:i/>
        </w:rPr>
      </w:pPr>
      <w:r>
        <w:t xml:space="preserve">Par exemple, si l’interface réseau reliée au réseau local possède l'adresse IP </w:t>
      </w:r>
      <w:r w:rsidR="00F65AA7">
        <w:t>192.168.1.100</w:t>
      </w:r>
      <w:r>
        <w:t xml:space="preserve"> … </w:t>
      </w:r>
      <w:r w:rsidR="00E239A7">
        <w:br/>
      </w:r>
      <w:r w:rsidRPr="00E239A7">
        <w:rPr>
          <w:b/>
          <w:color w:val="00B050"/>
        </w:rPr>
        <w:t xml:space="preserve">http_port </w:t>
      </w:r>
      <w:r w:rsidR="00E239A7" w:rsidRPr="00E239A7">
        <w:rPr>
          <w:b/>
          <w:color w:val="00B050"/>
        </w:rPr>
        <w:t>192.168.1.100</w:t>
      </w:r>
      <w:r w:rsidRPr="00E239A7">
        <w:rPr>
          <w:b/>
          <w:color w:val="00B050"/>
        </w:rPr>
        <w:t>:3177</w:t>
      </w:r>
    </w:p>
    <w:p w14:paraId="080811B9" w14:textId="66B83CC3" w:rsidR="00E239A7" w:rsidRDefault="00E239A7" w:rsidP="00E239A7">
      <w:pPr>
        <w:rPr>
          <w:b/>
          <w:color w:val="FF0000"/>
        </w:rPr>
      </w:pPr>
      <w:r>
        <w:t xml:space="preserve">Afin de tenir compte de la modification, il faut </w:t>
      </w:r>
      <w:r w:rsidR="00F9315E">
        <w:t>recharger le fichier de configuration</w:t>
      </w:r>
      <w:r w:rsidR="007F4DA5">
        <w:t xml:space="preserve"> …</w:t>
      </w:r>
      <w:r>
        <w:br/>
      </w:r>
      <w:r w:rsidRPr="00582CE5">
        <w:rPr>
          <w:b/>
          <w:color w:val="FFC000"/>
        </w:rPr>
        <w:t xml:space="preserve">&gt;&gt; </w:t>
      </w:r>
      <w:r>
        <w:rPr>
          <w:b/>
          <w:color w:val="FF0000"/>
        </w:rPr>
        <w:t>sudo systemctl</w:t>
      </w:r>
      <w:r w:rsidRPr="00582CE5">
        <w:rPr>
          <w:b/>
          <w:color w:val="FF0000"/>
        </w:rPr>
        <w:t xml:space="preserve"> </w:t>
      </w:r>
      <w:r w:rsidR="00BA4CCC">
        <w:rPr>
          <w:b/>
          <w:color w:val="FF0000"/>
        </w:rPr>
        <w:t>reload</w:t>
      </w:r>
      <w:r>
        <w:rPr>
          <w:b/>
          <w:color w:val="FF0000"/>
        </w:rPr>
        <w:t xml:space="preserve"> squid.service</w:t>
      </w:r>
    </w:p>
    <w:p w14:paraId="2E6674BE" w14:textId="77777777" w:rsidR="00A8795A" w:rsidRDefault="00A8795A">
      <w:pPr>
        <w:spacing w:after="0" w:line="276" w:lineRule="auto"/>
        <w:rPr>
          <w:b/>
        </w:rPr>
      </w:pPr>
      <w:r>
        <w:rPr>
          <w:b/>
        </w:rPr>
        <w:br w:type="page"/>
      </w:r>
    </w:p>
    <w:p w14:paraId="59480606" w14:textId="77777777" w:rsidR="005A1977" w:rsidRDefault="005A1977" w:rsidP="005A1977">
      <w:pPr>
        <w:pStyle w:val="Titre2"/>
      </w:pPr>
      <w:r>
        <w:lastRenderedPageBreak/>
        <w:t>Configuration du client</w:t>
      </w:r>
    </w:p>
    <w:p w14:paraId="7EB722EF" w14:textId="0D67B45E" w:rsidR="00016C1D" w:rsidRDefault="005A1977" w:rsidP="005A1977">
      <w:r>
        <w:t xml:space="preserve">Il faut configurer le client afin </w:t>
      </w:r>
      <w:r w:rsidR="00B46451">
        <w:t>qu’il utilise le serveur proxy.</w:t>
      </w:r>
    </w:p>
    <w:p w14:paraId="37863F04" w14:textId="77777777" w:rsidR="009A53A4" w:rsidRDefault="009A53A4" w:rsidP="005A1977"/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2972"/>
        <w:gridCol w:w="7818"/>
      </w:tblGrid>
      <w:tr w:rsidR="00387652" w14:paraId="1080B29C" w14:textId="77777777" w:rsidTr="00274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14:paraId="1220D464" w14:textId="7F6FE507" w:rsidR="00387652" w:rsidRDefault="00AD4F09" w:rsidP="00274000">
            <w:pPr>
              <w:pStyle w:val="Titre2"/>
              <w:outlineLvl w:val="1"/>
            </w:pPr>
            <w:r>
              <w:rPr>
                <w:rFonts w:eastAsiaTheme="minorHAnsi"/>
                <w:b/>
              </w:rPr>
              <w:t>Client Windows</w:t>
            </w:r>
          </w:p>
        </w:tc>
      </w:tr>
      <w:tr w:rsidR="00387652" w14:paraId="287185FA" w14:textId="77777777" w:rsidTr="00274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3BF5BDB" w14:textId="14523EE1" w:rsidR="00387652" w:rsidRDefault="00AD4F09" w:rsidP="00F7292C">
            <w:pPr>
              <w:spacing w:before="120"/>
              <w:rPr>
                <w:bCs w:val="0"/>
              </w:rPr>
            </w:pPr>
            <w:r w:rsidRPr="00AD4F09">
              <w:rPr>
                <w:b w:val="0"/>
              </w:rPr>
              <w:t>Après avoir accédé aux paramètres de configuration de Windows, on recherche l</w:t>
            </w:r>
            <w:r w:rsidR="00F7292C">
              <w:rPr>
                <w:b w:val="0"/>
              </w:rPr>
              <w:t>e mot-clé …</w:t>
            </w:r>
            <w:r w:rsidRPr="00AD4F09">
              <w:rPr>
                <w:b w:val="0"/>
              </w:rPr>
              <w:t xml:space="preserve"> proxy</w:t>
            </w:r>
          </w:p>
          <w:p w14:paraId="4F2C45A2" w14:textId="77777777" w:rsidR="00F7292C" w:rsidRDefault="00F7292C" w:rsidP="00AD4F09">
            <w:pPr>
              <w:rPr>
                <w:bCs w:val="0"/>
              </w:rPr>
            </w:pPr>
            <w:r>
              <w:rPr>
                <w:b w:val="0"/>
              </w:rPr>
              <w:t>La rubrique Réseau et internet devrait apparaître</w:t>
            </w:r>
          </w:p>
          <w:p w14:paraId="3DCB9C3E" w14:textId="77777777" w:rsidR="00FF1B90" w:rsidRDefault="00FF1B90" w:rsidP="00AD4F09">
            <w:pPr>
              <w:rPr>
                <w:bCs w:val="0"/>
              </w:rPr>
            </w:pPr>
            <w:r>
              <w:rPr>
                <w:b w:val="0"/>
              </w:rPr>
              <w:t>Dans la configuration manuelle du proxy …</w:t>
            </w:r>
          </w:p>
          <w:p w14:paraId="6182AE9A" w14:textId="77777777" w:rsidR="00FF1B90" w:rsidRPr="00695150" w:rsidRDefault="00FF1B90" w:rsidP="00695150">
            <w:pPr>
              <w:pStyle w:val="Paragraphedeliste"/>
              <w:numPr>
                <w:ilvl w:val="0"/>
                <w:numId w:val="4"/>
              </w:numPr>
            </w:pPr>
            <w:r w:rsidRPr="00695150">
              <w:rPr>
                <w:b w:val="0"/>
              </w:rPr>
              <w:t xml:space="preserve">Utiliser </w:t>
            </w:r>
            <w:r w:rsidR="00695150" w:rsidRPr="00695150">
              <w:rPr>
                <w:b w:val="0"/>
              </w:rPr>
              <w:t>un serveur proxy</w:t>
            </w:r>
            <w:r w:rsidR="00695150" w:rsidRPr="00695150">
              <w:br/>
            </w:r>
            <w:r w:rsidR="00695150" w:rsidRPr="00695150">
              <w:rPr>
                <w:color w:val="FF0000"/>
              </w:rPr>
              <w:t>Activé</w:t>
            </w:r>
          </w:p>
          <w:p w14:paraId="2672E790" w14:textId="77777777" w:rsidR="00695150" w:rsidRPr="009A53A4" w:rsidRDefault="00695150" w:rsidP="00695150">
            <w:pPr>
              <w:pStyle w:val="Paragraphedeliste"/>
              <w:numPr>
                <w:ilvl w:val="0"/>
                <w:numId w:val="4"/>
              </w:numPr>
            </w:pPr>
            <w:r w:rsidRPr="009A53A4">
              <w:rPr>
                <w:b w:val="0"/>
              </w:rPr>
              <w:t>Adresse</w:t>
            </w:r>
            <w:r>
              <w:br/>
            </w:r>
            <w:r w:rsidRPr="009A53A4">
              <w:rPr>
                <w:color w:val="FF0000"/>
              </w:rPr>
              <w:t xml:space="preserve">Adresse IP </w:t>
            </w:r>
            <w:r w:rsidR="009A53A4" w:rsidRPr="009A53A4">
              <w:rPr>
                <w:color w:val="FF0000"/>
              </w:rPr>
              <w:t>du proxy</w:t>
            </w:r>
          </w:p>
          <w:p w14:paraId="17EC315E" w14:textId="13CCFB83" w:rsidR="009A53A4" w:rsidRPr="00695150" w:rsidRDefault="009A53A4" w:rsidP="00695150">
            <w:pPr>
              <w:pStyle w:val="Paragraphedeliste"/>
              <w:numPr>
                <w:ilvl w:val="0"/>
                <w:numId w:val="4"/>
              </w:numPr>
            </w:pPr>
            <w:r w:rsidRPr="009A53A4">
              <w:rPr>
                <w:b w:val="0"/>
              </w:rPr>
              <w:t>Port</w:t>
            </w:r>
            <w:r>
              <w:br/>
            </w:r>
            <w:r w:rsidRPr="009A53A4">
              <w:rPr>
                <w:color w:val="FF0000"/>
              </w:rPr>
              <w:t>Port du proxy</w:t>
            </w:r>
          </w:p>
        </w:tc>
        <w:tc>
          <w:tcPr>
            <w:tcW w:w="7818" w:type="dxa"/>
          </w:tcPr>
          <w:p w14:paraId="5B2EAB61" w14:textId="47E8FC7B" w:rsidR="00387652" w:rsidRDefault="00AD4F09" w:rsidP="0027400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02AD2B9" wp14:editId="1B496720">
                  <wp:extent cx="4782671" cy="3275687"/>
                  <wp:effectExtent l="0" t="0" r="0" b="127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6745" cy="3312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E9C67E" w14:textId="77777777" w:rsidR="008E755A" w:rsidRDefault="008E755A" w:rsidP="005A1977"/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2972"/>
        <w:gridCol w:w="7818"/>
      </w:tblGrid>
      <w:tr w:rsidR="008E755A" w14:paraId="2E129503" w14:textId="77777777" w:rsidTr="00274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14:paraId="550EA667" w14:textId="7FFF9CED" w:rsidR="008E755A" w:rsidRDefault="008E755A" w:rsidP="00274000">
            <w:pPr>
              <w:pStyle w:val="Titre2"/>
              <w:outlineLvl w:val="1"/>
            </w:pPr>
            <w:r>
              <w:rPr>
                <w:rFonts w:eastAsiaTheme="minorHAnsi"/>
                <w:b/>
              </w:rPr>
              <w:t>Client Linux</w:t>
            </w:r>
          </w:p>
        </w:tc>
      </w:tr>
      <w:tr w:rsidR="008E755A" w14:paraId="5DAC55BC" w14:textId="77777777" w:rsidTr="00274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385A66B" w14:textId="77777777" w:rsidR="00C32AE7" w:rsidRDefault="008E755A" w:rsidP="008E755A">
            <w:pPr>
              <w:spacing w:before="120"/>
              <w:rPr>
                <w:b w:val="0"/>
                <w:bCs w:val="0"/>
              </w:rPr>
            </w:pPr>
            <w:r w:rsidRPr="008E755A">
              <w:rPr>
                <w:b w:val="0"/>
              </w:rPr>
              <w:t xml:space="preserve">Il n'y a </w:t>
            </w:r>
            <w:r w:rsidRPr="00927A9D">
              <w:t>pas de solution unique pour les clients Linux</w:t>
            </w:r>
          </w:p>
          <w:p w14:paraId="63F1BCD6" w14:textId="6E927454" w:rsidR="008E755A" w:rsidRPr="008E755A" w:rsidRDefault="008E755A" w:rsidP="008E755A">
            <w:pPr>
              <w:spacing w:before="120"/>
              <w:rPr>
                <w:b w:val="0"/>
              </w:rPr>
            </w:pPr>
            <w:r w:rsidRPr="008E755A">
              <w:rPr>
                <w:b w:val="0"/>
              </w:rPr>
              <w:t>Chaque programme utilise sa propre façon de se connecter à un serveur proxy</w:t>
            </w:r>
          </w:p>
        </w:tc>
        <w:tc>
          <w:tcPr>
            <w:tcW w:w="7818" w:type="dxa"/>
          </w:tcPr>
          <w:p w14:paraId="70D3AAAE" w14:textId="497EA022" w:rsidR="00226E0D" w:rsidRDefault="00F96F1D" w:rsidP="00F96F1D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</w:t>
            </w:r>
            <w:r w:rsidR="00B61408">
              <w:t>ut</w:t>
            </w:r>
            <w:r>
              <w:t xml:space="preserve">efois, </w:t>
            </w:r>
            <w:r w:rsidR="00583F61">
              <w:t>b</w:t>
            </w:r>
            <w:r>
              <w:t xml:space="preserve">eaucoup de logiciels Linux/Unix qui utilisent le réseau respectent les </w:t>
            </w:r>
            <w:r w:rsidRPr="00A8795A">
              <w:rPr>
                <w:b/>
                <w:bCs/>
                <w:color w:val="0070C0"/>
              </w:rPr>
              <w:t>variables d'environnement http_proxy</w:t>
            </w:r>
            <w:r w:rsidR="00226E0D" w:rsidRPr="00A8795A">
              <w:rPr>
                <w:b/>
                <w:bCs/>
                <w:color w:val="0070C0"/>
              </w:rPr>
              <w:t xml:space="preserve"> </w:t>
            </w:r>
            <w:r w:rsidRPr="00A8795A">
              <w:rPr>
                <w:b/>
                <w:bCs/>
                <w:color w:val="0070C0"/>
              </w:rPr>
              <w:t>et ftp_proxy</w:t>
            </w:r>
            <w:r>
              <w:t xml:space="preserve">. </w:t>
            </w:r>
          </w:p>
          <w:p w14:paraId="75134457" w14:textId="669A2CE4" w:rsidR="00F96F1D" w:rsidRDefault="00F96F1D" w:rsidP="00F96F1D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fonction de la configuration de </w:t>
            </w:r>
            <w:r w:rsidR="00226E0D">
              <w:t>sa</w:t>
            </w:r>
            <w:r>
              <w:t xml:space="preserve"> distribution,</w:t>
            </w:r>
            <w:r w:rsidR="00226E0D">
              <w:t xml:space="preserve"> le </w:t>
            </w:r>
            <w:r w:rsidR="00226E0D" w:rsidRPr="00A8795A">
              <w:rPr>
                <w:b/>
                <w:bCs/>
                <w:color w:val="0070C0"/>
              </w:rPr>
              <w:t xml:space="preserve">fichier </w:t>
            </w:r>
            <w:r w:rsidRPr="00A8795A">
              <w:rPr>
                <w:b/>
                <w:bCs/>
                <w:color w:val="0070C0"/>
              </w:rPr>
              <w:t>/etc/environment</w:t>
            </w:r>
            <w:r w:rsidR="00226E0D" w:rsidRPr="00A8795A">
              <w:rPr>
                <w:color w:val="0070C0"/>
              </w:rPr>
              <w:t xml:space="preserve"> </w:t>
            </w:r>
            <w:r w:rsidR="00226E0D">
              <w:t>(s</w:t>
            </w:r>
            <w:r w:rsidR="00C34F92">
              <w:t>’</w:t>
            </w:r>
            <w:r w:rsidR="00226E0D">
              <w:t xml:space="preserve">il existe) </w:t>
            </w:r>
            <w:r>
              <w:t>sera lue par défaut par les shells de connexion.</w:t>
            </w:r>
          </w:p>
          <w:p w14:paraId="04A2A7CA" w14:textId="7D25443D" w:rsidR="00F96F1D" w:rsidRPr="007E363B" w:rsidRDefault="000A71B8" w:rsidP="00F96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On peut ajouter à ce fichier une ligne indiquant …</w:t>
            </w:r>
            <w:r>
              <w:br/>
            </w:r>
            <w:r w:rsidR="00F96F1D" w:rsidRPr="007E363B">
              <w:rPr>
                <w:b/>
                <w:color w:val="31849B" w:themeColor="accent5" w:themeShade="BF"/>
              </w:rPr>
              <w:t>http_proxy=</w:t>
            </w:r>
            <w:r w:rsidR="007B0B36">
              <w:rPr>
                <w:b/>
                <w:color w:val="31849B" w:themeColor="accent5" w:themeShade="BF"/>
              </w:rPr>
              <w:t>192</w:t>
            </w:r>
            <w:r w:rsidR="00F96F1D" w:rsidRPr="007E363B">
              <w:rPr>
                <w:b/>
                <w:color w:val="31849B" w:themeColor="accent5" w:themeShade="BF"/>
              </w:rPr>
              <w:t>.</w:t>
            </w:r>
            <w:r w:rsidR="007B0B36">
              <w:rPr>
                <w:b/>
                <w:color w:val="31849B" w:themeColor="accent5" w:themeShade="BF"/>
              </w:rPr>
              <w:t>168</w:t>
            </w:r>
            <w:r w:rsidR="00F96F1D" w:rsidRPr="007E363B">
              <w:rPr>
                <w:b/>
                <w:color w:val="31849B" w:themeColor="accent5" w:themeShade="BF"/>
              </w:rPr>
              <w:t>.</w:t>
            </w:r>
            <w:r w:rsidR="007B0B36">
              <w:rPr>
                <w:b/>
                <w:color w:val="31849B" w:themeColor="accent5" w:themeShade="BF"/>
              </w:rPr>
              <w:t>1</w:t>
            </w:r>
            <w:r w:rsidR="00F96F1D" w:rsidRPr="007E363B">
              <w:rPr>
                <w:b/>
                <w:color w:val="31849B" w:themeColor="accent5" w:themeShade="BF"/>
              </w:rPr>
              <w:t>.</w:t>
            </w:r>
            <w:r w:rsidR="007B0B36">
              <w:rPr>
                <w:b/>
                <w:color w:val="31849B" w:themeColor="accent5" w:themeShade="BF"/>
              </w:rPr>
              <w:t>100</w:t>
            </w:r>
            <w:r w:rsidR="00F96F1D" w:rsidRPr="007E363B">
              <w:rPr>
                <w:b/>
                <w:color w:val="31849B" w:themeColor="accent5" w:themeShade="BF"/>
              </w:rPr>
              <w:t>:1011</w:t>
            </w:r>
          </w:p>
          <w:p w14:paraId="70B186A0" w14:textId="60239AD6" w:rsidR="000A71B8" w:rsidRDefault="00C2750B" w:rsidP="00F96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Les modifications dans ce fichier </w:t>
            </w:r>
            <w:r w:rsidR="003F564D">
              <w:t xml:space="preserve">ne seront </w:t>
            </w:r>
            <w:r w:rsidR="003F564D" w:rsidRPr="00A8795A">
              <w:rPr>
                <w:b/>
                <w:bCs/>
                <w:color w:val="0070C0"/>
              </w:rPr>
              <w:t xml:space="preserve">effectives seulement lors du </w:t>
            </w:r>
            <w:r w:rsidRPr="00A8795A">
              <w:rPr>
                <w:b/>
                <w:bCs/>
                <w:color w:val="0070C0"/>
              </w:rPr>
              <w:t>démarr</w:t>
            </w:r>
            <w:r w:rsidR="003F564D" w:rsidRPr="00A8795A">
              <w:rPr>
                <w:b/>
                <w:bCs/>
                <w:color w:val="0070C0"/>
              </w:rPr>
              <w:t>age</w:t>
            </w:r>
            <w:r w:rsidR="003F564D">
              <w:t xml:space="preserve"> </w:t>
            </w:r>
            <w:r w:rsidR="003F564D" w:rsidRPr="00A8795A">
              <w:rPr>
                <w:b/>
                <w:bCs/>
                <w:color w:val="0070C0"/>
              </w:rPr>
              <w:t>d’</w:t>
            </w:r>
            <w:r w:rsidRPr="00A8795A">
              <w:rPr>
                <w:b/>
                <w:bCs/>
                <w:color w:val="0070C0"/>
              </w:rPr>
              <w:t>un processus shell</w:t>
            </w:r>
            <w:r>
              <w:t xml:space="preserve"> - et seulement dans ce processus shell. </w:t>
            </w:r>
            <w:r w:rsidR="00544DE7">
              <w:br/>
              <w:t xml:space="preserve">Il faudra </w:t>
            </w:r>
            <w:r w:rsidR="00544DE7" w:rsidRPr="00A8795A">
              <w:rPr>
                <w:b/>
                <w:bCs/>
                <w:color w:val="0070C0"/>
              </w:rPr>
              <w:t>fermer la session actuelle et ouvrir une nouvelle session</w:t>
            </w:r>
            <w:r w:rsidR="00544DE7">
              <w:t>.</w:t>
            </w:r>
          </w:p>
          <w:p w14:paraId="265BB41A" w14:textId="77777777" w:rsidR="008E755A" w:rsidRDefault="002E7404" w:rsidP="00927A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27A9D">
              <w:rPr>
                <w:b/>
              </w:rPr>
              <w:t>Syntaxe générale</w:t>
            </w:r>
            <w:r>
              <w:t xml:space="preserve"> …</w:t>
            </w:r>
            <w:r>
              <w:br/>
            </w:r>
            <w:r w:rsidRPr="00927A9D">
              <w:rPr>
                <w:b/>
                <w:color w:val="00B050"/>
              </w:rPr>
              <w:t>http_proxy="http://</w:t>
            </w:r>
            <w:r w:rsidR="00330004" w:rsidRPr="00927A9D">
              <w:rPr>
                <w:b/>
                <w:color w:val="00B050"/>
              </w:rPr>
              <w:t>&lt;Nom utilisateur</w:t>
            </w:r>
            <w:r w:rsidRPr="00927A9D">
              <w:rPr>
                <w:b/>
                <w:color w:val="00B050"/>
              </w:rPr>
              <w:t>:</w:t>
            </w:r>
            <w:r w:rsidR="00330004" w:rsidRPr="00927A9D">
              <w:rPr>
                <w:b/>
                <w:color w:val="00B050"/>
              </w:rPr>
              <w:t>&lt;Mot de passe&gt;</w:t>
            </w:r>
            <w:r w:rsidRPr="00927A9D">
              <w:rPr>
                <w:b/>
                <w:color w:val="00B050"/>
              </w:rPr>
              <w:t>@</w:t>
            </w:r>
            <w:r w:rsidR="00330004" w:rsidRPr="00927A9D">
              <w:rPr>
                <w:b/>
                <w:color w:val="00B050"/>
              </w:rPr>
              <w:t>&lt;Serveur proxy&gt;</w:t>
            </w:r>
            <w:r w:rsidR="009C415A" w:rsidRPr="00927A9D">
              <w:rPr>
                <w:b/>
                <w:color w:val="00B050"/>
              </w:rPr>
              <w:t>:&lt;port&gt;</w:t>
            </w:r>
            <w:r w:rsidRPr="00927A9D">
              <w:rPr>
                <w:b/>
                <w:color w:val="00B050"/>
              </w:rPr>
              <w:t>/"</w:t>
            </w:r>
            <w:r w:rsidRPr="00927A9D">
              <w:rPr>
                <w:b/>
                <w:color w:val="00B050"/>
              </w:rPr>
              <w:br/>
              <w:t>https_proxy="https://</w:t>
            </w:r>
            <w:r w:rsidR="009C415A" w:rsidRPr="00927A9D">
              <w:rPr>
                <w:b/>
                <w:color w:val="00B050"/>
              </w:rPr>
              <w:t xml:space="preserve"> Nom utilisateur:&lt;Mot de passe&gt;@&lt;Serveur proxy&gt;:&lt;port&gt;</w:t>
            </w:r>
            <w:r w:rsidRPr="00927A9D">
              <w:rPr>
                <w:b/>
                <w:color w:val="00B050"/>
              </w:rPr>
              <w:t>/"</w:t>
            </w:r>
            <w:r w:rsidR="00330004" w:rsidRPr="00927A9D">
              <w:rPr>
                <w:b/>
                <w:color w:val="00B050"/>
              </w:rPr>
              <w:br/>
            </w:r>
            <w:r w:rsidRPr="00927A9D">
              <w:rPr>
                <w:b/>
                <w:color w:val="00B050"/>
              </w:rPr>
              <w:t>ftp_proxy="ftp://</w:t>
            </w:r>
            <w:r w:rsidR="009C415A" w:rsidRPr="00927A9D">
              <w:rPr>
                <w:b/>
                <w:color w:val="00B050"/>
              </w:rPr>
              <w:t xml:space="preserve"> Nom utilisateur:&lt;Mot de passe&gt;@&lt;Serveur proxy&gt;:&lt;port&gt;</w:t>
            </w:r>
            <w:r w:rsidRPr="00927A9D">
              <w:rPr>
                <w:b/>
                <w:color w:val="00B050"/>
              </w:rPr>
              <w:t>/"</w:t>
            </w:r>
          </w:p>
          <w:p w14:paraId="053E54D1" w14:textId="77777777" w:rsidR="00B61408" w:rsidRDefault="00B61408" w:rsidP="00927A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BE65088" w14:textId="761164BF" w:rsidR="00B61408" w:rsidRDefault="00B56842" w:rsidP="001F4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est aussi possible d’a</w:t>
            </w:r>
            <w:r w:rsidR="001F4030">
              <w:t xml:space="preserve">jouter à la </w:t>
            </w:r>
            <w:r w:rsidR="001F4030" w:rsidRPr="00A8795A">
              <w:rPr>
                <w:b/>
                <w:bCs/>
                <w:color w:val="0070C0"/>
              </w:rPr>
              <w:t xml:space="preserve">configuration du serveur DHCP pour </w:t>
            </w:r>
            <w:r w:rsidR="00826FB9" w:rsidRPr="00A8795A">
              <w:rPr>
                <w:b/>
                <w:bCs/>
                <w:color w:val="0070C0"/>
              </w:rPr>
              <w:t>indiquer squid</w:t>
            </w:r>
            <w:r w:rsidR="00826FB9">
              <w:t xml:space="preserve"> </w:t>
            </w:r>
            <w:r w:rsidR="00826FB9" w:rsidRPr="00A8795A">
              <w:rPr>
                <w:b/>
                <w:bCs/>
                <w:color w:val="0070C0"/>
              </w:rPr>
              <w:t>comme passerelle par défaut</w:t>
            </w:r>
            <w:r w:rsidR="00B61408">
              <w:t xml:space="preserve">. </w:t>
            </w:r>
            <w:r w:rsidR="00DA2A04">
              <w:t xml:space="preserve">De cette manière, on </w:t>
            </w:r>
            <w:r w:rsidR="009A3AB1">
              <w:t>n’</w:t>
            </w:r>
            <w:r w:rsidR="00DA2A04">
              <w:t xml:space="preserve">aura pas </w:t>
            </w:r>
            <w:r w:rsidR="00B61408">
              <w:t xml:space="preserve">besoin de configurer </w:t>
            </w:r>
            <w:r w:rsidR="00DA2A04">
              <w:t>l</w:t>
            </w:r>
            <w:r w:rsidR="00B61408">
              <w:t xml:space="preserve">es </w:t>
            </w:r>
            <w:r w:rsidR="00DA2A04">
              <w:t>fureteurs (</w:t>
            </w:r>
            <w:r w:rsidR="00DA2A04" w:rsidRPr="00DA2A04">
              <w:rPr>
                <w:i/>
              </w:rPr>
              <w:t>browser</w:t>
            </w:r>
            <w:r w:rsidR="00DA2A04">
              <w:t>)</w:t>
            </w:r>
            <w:r w:rsidR="00B61408">
              <w:t xml:space="preserve"> individuels pour travailler avec </w:t>
            </w:r>
            <w:r w:rsidR="00DA2A04">
              <w:t>le</w:t>
            </w:r>
            <w:r w:rsidR="00B61408">
              <w:t xml:space="preserve"> proxy.</w:t>
            </w:r>
          </w:p>
        </w:tc>
      </w:tr>
    </w:tbl>
    <w:p w14:paraId="04F326A3" w14:textId="77777777" w:rsidR="008E755A" w:rsidRDefault="008E755A" w:rsidP="005A1977"/>
    <w:p w14:paraId="4D671E7A" w14:textId="77777777" w:rsidR="00927A9D" w:rsidRDefault="00927A9D">
      <w:pPr>
        <w:spacing w:after="0" w:line="276" w:lineRule="auto"/>
        <w:rPr>
          <w:rFonts w:eastAsiaTheme="majorEastAsia" w:cstheme="majorBidi"/>
          <w:b/>
          <w:color w:val="00B0F0"/>
          <w:szCs w:val="26"/>
        </w:rPr>
      </w:pPr>
      <w:r>
        <w:br w:type="page"/>
      </w:r>
    </w:p>
    <w:p w14:paraId="6DFABDDC" w14:textId="1B5956E4" w:rsidR="00CE5ECB" w:rsidRPr="00763C16" w:rsidRDefault="00CE5ECB" w:rsidP="00CE5ECB">
      <w:pPr>
        <w:pStyle w:val="Titre2"/>
      </w:pPr>
      <w:r>
        <w:lastRenderedPageBreak/>
        <w:t>Définition</w:t>
      </w:r>
      <w:r w:rsidRPr="00763C16">
        <w:t xml:space="preserve"> </w:t>
      </w:r>
      <w:r>
        <w:t>d</w:t>
      </w:r>
      <w:r w:rsidRPr="00763C16">
        <w:t>es droits d'accès</w:t>
      </w:r>
    </w:p>
    <w:p w14:paraId="47529762" w14:textId="1D85207A" w:rsidR="00CE5ECB" w:rsidRDefault="00CE5ECB" w:rsidP="00CE5ECB">
      <w:r>
        <w:t xml:space="preserve">Les restrictions indiquent </w:t>
      </w:r>
      <w:r w:rsidRPr="00A8795A">
        <w:rPr>
          <w:b/>
          <w:bCs/>
          <w:color w:val="0070C0"/>
        </w:rPr>
        <w:t>quoi faire lorsque ces conditions sont vérifiées</w:t>
      </w:r>
      <w:r>
        <w:t xml:space="preserve">. </w:t>
      </w:r>
      <w:r w:rsidR="0056424E">
        <w:br/>
      </w:r>
      <w:r>
        <w:t xml:space="preserve">On autorise ou on interdit </w:t>
      </w:r>
      <w:r w:rsidRPr="00A8795A">
        <w:rPr>
          <w:b/>
          <w:bCs/>
          <w:color w:val="0070C0"/>
        </w:rPr>
        <w:t>en fonction d'une ACL ou d'un groupe d'ACLs</w:t>
      </w:r>
      <w:r>
        <w:t xml:space="preserve">, le sens de « restriction » est donc à prendre avec un peu de recul, une restriction pouvant être une autorisation. </w:t>
      </w:r>
      <w:r w:rsidR="0056424E">
        <w:br/>
      </w:r>
      <w:r w:rsidR="00016C1D" w:rsidRPr="00A8795A">
        <w:rPr>
          <w:b/>
          <w:bCs/>
          <w:color w:val="0070C0"/>
        </w:rPr>
        <w:t>Tout comme les règles d’un pare-feu</w:t>
      </w:r>
      <w:r w:rsidR="00016C1D">
        <w:t>, l</w:t>
      </w:r>
      <w:r>
        <w:t xml:space="preserve">a </w:t>
      </w:r>
      <w:r w:rsidRPr="00A8795A">
        <w:rPr>
          <w:b/>
          <w:bCs/>
          <w:color w:val="0070C0"/>
        </w:rPr>
        <w:t>première restriction vérifiée est la bonne</w:t>
      </w:r>
      <w:r>
        <w:t xml:space="preserve">, d'où </w:t>
      </w:r>
      <w:r w:rsidRPr="00A8795A">
        <w:rPr>
          <w:b/>
          <w:bCs/>
          <w:color w:val="0070C0"/>
        </w:rPr>
        <w:t xml:space="preserve">l'importance </w:t>
      </w:r>
      <w:r>
        <w:t xml:space="preserve">de </w:t>
      </w:r>
      <w:r w:rsidRPr="00A8795A">
        <w:rPr>
          <w:b/>
          <w:bCs/>
          <w:color w:val="0070C0"/>
        </w:rPr>
        <w:t>l'ordre dans lequel elles sont placées</w:t>
      </w:r>
      <w:r>
        <w:t xml:space="preserve">. </w:t>
      </w:r>
    </w:p>
    <w:p w14:paraId="2DCAC916" w14:textId="2BEA0F66" w:rsidR="00CE5ECB" w:rsidRDefault="00CE5ECB" w:rsidP="00CE5ECB">
      <w:r>
        <w:t xml:space="preserve">Sans faire une analyse détaillée, </w:t>
      </w:r>
      <w:r w:rsidR="00016C1D">
        <w:t>il est possible de constater</w:t>
      </w:r>
      <w:r>
        <w:t xml:space="preserve"> que dans la configuration </w:t>
      </w:r>
      <w:r w:rsidRPr="00A8795A">
        <w:rPr>
          <w:b/>
          <w:bCs/>
          <w:color w:val="0070C0"/>
        </w:rPr>
        <w:t>par défaut</w:t>
      </w:r>
      <w:r>
        <w:t xml:space="preserve">, </w:t>
      </w:r>
      <w:r w:rsidRPr="00A8795A">
        <w:rPr>
          <w:b/>
          <w:bCs/>
          <w:color w:val="0070C0"/>
        </w:rPr>
        <w:t>seul localhost peut</w:t>
      </w:r>
      <w:r>
        <w:t xml:space="preserve"> </w:t>
      </w:r>
      <w:r w:rsidRPr="00A8795A">
        <w:rPr>
          <w:b/>
          <w:bCs/>
          <w:color w:val="0070C0"/>
        </w:rPr>
        <w:t>utiliser le proxy</w:t>
      </w:r>
      <w:r>
        <w:t xml:space="preserve"> (</w:t>
      </w:r>
      <w:r w:rsidRPr="00B73806">
        <w:rPr>
          <w:i/>
        </w:rPr>
        <w:t>Allow</w:t>
      </w:r>
      <w:r>
        <w:t xml:space="preserve"> localhost). Si cette condition n'est pas respectée, la </w:t>
      </w:r>
      <w:r w:rsidRPr="00A8795A">
        <w:rPr>
          <w:b/>
          <w:bCs/>
          <w:color w:val="0070C0"/>
        </w:rPr>
        <w:t>règle suivante étant deny all</w:t>
      </w:r>
      <w:r>
        <w:t xml:space="preserve">, </w:t>
      </w:r>
      <w:r w:rsidRPr="00A8795A">
        <w:rPr>
          <w:b/>
          <w:bCs/>
          <w:color w:val="0070C0"/>
        </w:rPr>
        <w:t>personne</w:t>
      </w:r>
      <w:r>
        <w:t xml:space="preserve"> ne passe. Il nous faut donc faire </w:t>
      </w:r>
      <w:r w:rsidRPr="00A8795A">
        <w:rPr>
          <w:b/>
          <w:bCs/>
          <w:color w:val="0070C0"/>
        </w:rPr>
        <w:t>intervenir la notion de réseau local</w:t>
      </w:r>
      <w:r>
        <w:t>.</w:t>
      </w:r>
    </w:p>
    <w:p w14:paraId="733CAC0E" w14:textId="0FA63240" w:rsidR="00CE5ECB" w:rsidRDefault="00CE5ECB" w:rsidP="00CE5ECB">
      <w:r w:rsidRPr="00904681">
        <w:t xml:space="preserve">Bien entendu, l'idée de faire </w:t>
      </w:r>
      <w:r w:rsidRPr="00A8795A">
        <w:rPr>
          <w:b/>
          <w:bCs/>
          <w:color w:val="0070C0"/>
        </w:rPr>
        <w:t>plutôt Allow all est une mauvaise idée</w:t>
      </w:r>
      <w:r w:rsidRPr="00904681">
        <w:t xml:space="preserve">. Si </w:t>
      </w:r>
      <w:r w:rsidR="002D70EC">
        <w:t>le</w:t>
      </w:r>
      <w:r w:rsidRPr="00904681">
        <w:t xml:space="preserve"> </w:t>
      </w:r>
      <w:r w:rsidRPr="00A8795A">
        <w:rPr>
          <w:b/>
          <w:bCs/>
          <w:color w:val="0070C0"/>
        </w:rPr>
        <w:t xml:space="preserve">proxy </w:t>
      </w:r>
      <w:r w:rsidR="00681F14" w:rsidRPr="00A8795A">
        <w:rPr>
          <w:b/>
          <w:bCs/>
          <w:color w:val="0070C0"/>
        </w:rPr>
        <w:t xml:space="preserve">possède </w:t>
      </w:r>
      <w:r w:rsidRPr="00A8795A">
        <w:rPr>
          <w:b/>
          <w:bCs/>
          <w:color w:val="0070C0"/>
        </w:rPr>
        <w:t xml:space="preserve">un pied </w:t>
      </w:r>
      <w:r w:rsidR="00681F14" w:rsidRPr="00A8795A">
        <w:rPr>
          <w:b/>
          <w:bCs/>
          <w:color w:val="0070C0"/>
        </w:rPr>
        <w:t xml:space="preserve">sur </w:t>
      </w:r>
      <w:r w:rsidRPr="00A8795A">
        <w:rPr>
          <w:b/>
          <w:bCs/>
          <w:color w:val="0070C0"/>
        </w:rPr>
        <w:t>Internet</w:t>
      </w:r>
      <w:r w:rsidRPr="00904681">
        <w:t xml:space="preserve"> (s'il est installé sur la passerelle), </w:t>
      </w:r>
      <w:r w:rsidR="00681F14">
        <w:t>on risque</w:t>
      </w:r>
      <w:r w:rsidRPr="00904681">
        <w:t xml:space="preserve"> un proxy ouvert, avec tous les usages pervertis que l'on peut en faire</w:t>
      </w:r>
      <w:r w:rsidR="00681F14">
        <w:t>.</w:t>
      </w:r>
    </w:p>
    <w:p w14:paraId="75E288A7" w14:textId="77777777" w:rsidR="00251958" w:rsidRDefault="00251958" w:rsidP="00CE5ECB"/>
    <w:p w14:paraId="5ED628CE" w14:textId="77777777" w:rsidR="00251958" w:rsidRDefault="00251958" w:rsidP="00251958">
      <w:pPr>
        <w:pStyle w:val="Titre3"/>
      </w:pPr>
      <w:r>
        <w:t>Autorisation du réseau local</w:t>
      </w:r>
    </w:p>
    <w:p w14:paraId="5D2E8235" w14:textId="0134BA27" w:rsidR="00CE5ECB" w:rsidRDefault="00CE5ECB" w:rsidP="00681F14">
      <w:r>
        <w:t xml:space="preserve">Par défaut, personne n'est autorisé à se connecter au serveur proxy, sauf </w:t>
      </w:r>
      <w:r w:rsidR="00681F14">
        <w:t>l’hôte lui</w:t>
      </w:r>
      <w:r>
        <w:t xml:space="preserve">-même. </w:t>
      </w:r>
      <w:r w:rsidR="00681F14">
        <w:br/>
      </w:r>
      <w:r>
        <w:t xml:space="preserve">Afin de modifier cet état, il faut créer une liste d'autorisations. </w:t>
      </w:r>
    </w:p>
    <w:p w14:paraId="16925B2E" w14:textId="05477986" w:rsidR="00054CFD" w:rsidRPr="00A87AB8" w:rsidRDefault="00765179" w:rsidP="00054CFD">
      <w:pPr>
        <w:rPr>
          <w:b/>
          <w:color w:val="31849B" w:themeColor="accent5" w:themeShade="BF"/>
        </w:rPr>
      </w:pPr>
      <w:r>
        <w:t>Il existe, dans le fichier de configuration par défaut</w:t>
      </w:r>
      <w:r w:rsidR="00251958">
        <w:t xml:space="preserve"> (/etc/</w:t>
      </w:r>
      <w:r w:rsidR="00A87AB8">
        <w:t>squid/squid.conf)</w:t>
      </w:r>
      <w:r>
        <w:t>, un ensemble de réseau prédéfinis …</w:t>
      </w:r>
      <w:r w:rsidR="00A87AB8">
        <w:br/>
      </w:r>
      <w:r w:rsidR="00054CFD" w:rsidRPr="00A87AB8">
        <w:rPr>
          <w:b/>
          <w:color w:val="31849B" w:themeColor="accent5" w:themeShade="BF"/>
        </w:rPr>
        <w:t>acl localnet src 0.0.0.1-0.255.255.255</w:t>
      </w:r>
      <w:r w:rsidR="00A87AB8">
        <w:rPr>
          <w:b/>
          <w:color w:val="31849B" w:themeColor="accent5" w:themeShade="BF"/>
        </w:rPr>
        <w:tab/>
      </w:r>
      <w:r w:rsidR="00054CFD" w:rsidRPr="00A87AB8">
        <w:rPr>
          <w:b/>
          <w:color w:val="31849B" w:themeColor="accent5" w:themeShade="BF"/>
        </w:rPr>
        <w:t># RFC 1122 "this" network (LAN)</w:t>
      </w:r>
      <w:r w:rsidR="00A87AB8" w:rsidRPr="00A87AB8">
        <w:rPr>
          <w:b/>
          <w:color w:val="31849B" w:themeColor="accent5" w:themeShade="BF"/>
        </w:rPr>
        <w:br/>
      </w:r>
      <w:r w:rsidR="00054CFD" w:rsidRPr="00A87AB8">
        <w:rPr>
          <w:b/>
          <w:color w:val="31849B" w:themeColor="accent5" w:themeShade="BF"/>
        </w:rPr>
        <w:t>acl localnet src 10.0.0.0/8</w:t>
      </w:r>
      <w:r w:rsidR="00A87AB8">
        <w:rPr>
          <w:b/>
          <w:color w:val="31849B" w:themeColor="accent5" w:themeShade="BF"/>
        </w:rPr>
        <w:tab/>
      </w:r>
      <w:r w:rsidR="00A87AB8">
        <w:rPr>
          <w:b/>
          <w:color w:val="31849B" w:themeColor="accent5" w:themeShade="BF"/>
        </w:rPr>
        <w:tab/>
      </w:r>
      <w:r w:rsidR="00054CFD" w:rsidRPr="00A87AB8">
        <w:rPr>
          <w:b/>
          <w:color w:val="31849B" w:themeColor="accent5" w:themeShade="BF"/>
        </w:rPr>
        <w:t># RFC 1918 local private network (LAN)</w:t>
      </w:r>
      <w:r w:rsidR="00A87AB8" w:rsidRPr="00A87AB8">
        <w:rPr>
          <w:b/>
          <w:color w:val="31849B" w:themeColor="accent5" w:themeShade="BF"/>
        </w:rPr>
        <w:br/>
      </w:r>
      <w:r w:rsidR="00054CFD" w:rsidRPr="00A87AB8">
        <w:rPr>
          <w:b/>
          <w:color w:val="31849B" w:themeColor="accent5" w:themeShade="BF"/>
        </w:rPr>
        <w:t>acl localnet src 100.64.0.0/10</w:t>
      </w:r>
      <w:r w:rsidR="00A87AB8">
        <w:rPr>
          <w:b/>
          <w:color w:val="31849B" w:themeColor="accent5" w:themeShade="BF"/>
        </w:rPr>
        <w:tab/>
      </w:r>
      <w:r w:rsidR="00A87AB8">
        <w:rPr>
          <w:b/>
          <w:color w:val="31849B" w:themeColor="accent5" w:themeShade="BF"/>
        </w:rPr>
        <w:tab/>
      </w:r>
      <w:r w:rsidR="00054CFD" w:rsidRPr="00A87AB8">
        <w:rPr>
          <w:b/>
          <w:color w:val="31849B" w:themeColor="accent5" w:themeShade="BF"/>
        </w:rPr>
        <w:t># RFC 6598 shared address space (CGN)</w:t>
      </w:r>
      <w:r w:rsidR="00A87AB8" w:rsidRPr="00A87AB8">
        <w:rPr>
          <w:b/>
          <w:color w:val="31849B" w:themeColor="accent5" w:themeShade="BF"/>
        </w:rPr>
        <w:br/>
      </w:r>
      <w:r w:rsidR="00054CFD" w:rsidRPr="00A87AB8">
        <w:rPr>
          <w:b/>
          <w:color w:val="31849B" w:themeColor="accent5" w:themeShade="BF"/>
        </w:rPr>
        <w:t>acl localnet src 169.254.0.0/16</w:t>
      </w:r>
      <w:r w:rsidR="00A87AB8">
        <w:rPr>
          <w:b/>
          <w:color w:val="31849B" w:themeColor="accent5" w:themeShade="BF"/>
        </w:rPr>
        <w:tab/>
      </w:r>
      <w:r w:rsidR="00A87AB8">
        <w:rPr>
          <w:b/>
          <w:color w:val="31849B" w:themeColor="accent5" w:themeShade="BF"/>
        </w:rPr>
        <w:tab/>
      </w:r>
      <w:r w:rsidR="00054CFD" w:rsidRPr="00A87AB8">
        <w:rPr>
          <w:b/>
          <w:color w:val="31849B" w:themeColor="accent5" w:themeShade="BF"/>
        </w:rPr>
        <w:t># RFC 3927 link-local (directly plugged) machines</w:t>
      </w:r>
      <w:r w:rsidR="00A87AB8" w:rsidRPr="00A87AB8">
        <w:rPr>
          <w:b/>
          <w:color w:val="31849B" w:themeColor="accent5" w:themeShade="BF"/>
        </w:rPr>
        <w:br/>
      </w:r>
      <w:r w:rsidR="00054CFD" w:rsidRPr="00A87AB8">
        <w:rPr>
          <w:b/>
          <w:color w:val="31849B" w:themeColor="accent5" w:themeShade="BF"/>
        </w:rPr>
        <w:t>acl localnet src 172.16.0.0/12</w:t>
      </w:r>
      <w:r w:rsidR="00A87AB8">
        <w:rPr>
          <w:b/>
          <w:color w:val="31849B" w:themeColor="accent5" w:themeShade="BF"/>
        </w:rPr>
        <w:tab/>
      </w:r>
      <w:r w:rsidR="00A87AB8">
        <w:rPr>
          <w:b/>
          <w:color w:val="31849B" w:themeColor="accent5" w:themeShade="BF"/>
        </w:rPr>
        <w:tab/>
      </w:r>
      <w:r w:rsidR="00054CFD" w:rsidRPr="00A87AB8">
        <w:rPr>
          <w:b/>
          <w:color w:val="31849B" w:themeColor="accent5" w:themeShade="BF"/>
        </w:rPr>
        <w:t># RFC 1918 local private network (LAN)</w:t>
      </w:r>
      <w:r w:rsidR="00A87AB8" w:rsidRPr="00A87AB8">
        <w:rPr>
          <w:b/>
          <w:color w:val="31849B" w:themeColor="accent5" w:themeShade="BF"/>
        </w:rPr>
        <w:br/>
      </w:r>
      <w:r w:rsidR="00054CFD" w:rsidRPr="00A87AB8">
        <w:rPr>
          <w:b/>
          <w:color w:val="31849B" w:themeColor="accent5" w:themeShade="BF"/>
        </w:rPr>
        <w:t>acl localnet src 192.168.0.0/16</w:t>
      </w:r>
      <w:r w:rsidR="00A87AB8">
        <w:rPr>
          <w:b/>
          <w:color w:val="31849B" w:themeColor="accent5" w:themeShade="BF"/>
        </w:rPr>
        <w:tab/>
      </w:r>
      <w:r w:rsidR="00A87AB8">
        <w:rPr>
          <w:b/>
          <w:color w:val="31849B" w:themeColor="accent5" w:themeShade="BF"/>
        </w:rPr>
        <w:tab/>
      </w:r>
      <w:r w:rsidR="00054CFD" w:rsidRPr="00A87AB8">
        <w:rPr>
          <w:b/>
          <w:color w:val="31849B" w:themeColor="accent5" w:themeShade="BF"/>
        </w:rPr>
        <w:t># RFC 1918 local private network (LAN)</w:t>
      </w:r>
      <w:r w:rsidR="00A87AB8" w:rsidRPr="00A87AB8">
        <w:rPr>
          <w:b/>
          <w:color w:val="31849B" w:themeColor="accent5" w:themeShade="BF"/>
        </w:rPr>
        <w:br/>
      </w:r>
      <w:r w:rsidR="00054CFD" w:rsidRPr="00A87AB8">
        <w:rPr>
          <w:b/>
          <w:color w:val="31849B" w:themeColor="accent5" w:themeShade="BF"/>
        </w:rPr>
        <w:t>acl localnet src fc00::/7</w:t>
      </w:r>
      <w:r w:rsidR="00A87AB8">
        <w:rPr>
          <w:b/>
          <w:color w:val="31849B" w:themeColor="accent5" w:themeShade="BF"/>
        </w:rPr>
        <w:tab/>
      </w:r>
      <w:r w:rsidR="00A87AB8">
        <w:rPr>
          <w:b/>
          <w:color w:val="31849B" w:themeColor="accent5" w:themeShade="BF"/>
        </w:rPr>
        <w:tab/>
      </w:r>
      <w:r w:rsidR="00A87AB8">
        <w:rPr>
          <w:b/>
          <w:color w:val="31849B" w:themeColor="accent5" w:themeShade="BF"/>
        </w:rPr>
        <w:tab/>
      </w:r>
      <w:r w:rsidR="00054CFD" w:rsidRPr="00A87AB8">
        <w:rPr>
          <w:b/>
          <w:color w:val="31849B" w:themeColor="accent5" w:themeShade="BF"/>
        </w:rPr>
        <w:t># RFC 4193 local private network range</w:t>
      </w:r>
      <w:r w:rsidR="00A87AB8" w:rsidRPr="00A87AB8">
        <w:rPr>
          <w:b/>
          <w:color w:val="31849B" w:themeColor="accent5" w:themeShade="BF"/>
        </w:rPr>
        <w:br/>
      </w:r>
      <w:r w:rsidR="00054CFD" w:rsidRPr="00A87AB8">
        <w:rPr>
          <w:b/>
          <w:color w:val="31849B" w:themeColor="accent5" w:themeShade="BF"/>
        </w:rPr>
        <w:t>acl localnet src fe80::/10</w:t>
      </w:r>
      <w:r w:rsidR="00A87AB8">
        <w:rPr>
          <w:b/>
          <w:color w:val="31849B" w:themeColor="accent5" w:themeShade="BF"/>
        </w:rPr>
        <w:tab/>
      </w:r>
      <w:r w:rsidR="00A87AB8">
        <w:rPr>
          <w:b/>
          <w:color w:val="31849B" w:themeColor="accent5" w:themeShade="BF"/>
        </w:rPr>
        <w:tab/>
      </w:r>
      <w:r w:rsidR="00054CFD" w:rsidRPr="00A87AB8">
        <w:rPr>
          <w:b/>
          <w:color w:val="31849B" w:themeColor="accent5" w:themeShade="BF"/>
        </w:rPr>
        <w:t># RFC 4291 link-local (directly plugged) machines</w:t>
      </w:r>
    </w:p>
    <w:p w14:paraId="3CA7068D" w14:textId="7F28E2EB" w:rsidR="00504E32" w:rsidRPr="00A20643" w:rsidRDefault="00764A92" w:rsidP="00504E32">
      <w:pPr>
        <w:rPr>
          <w:b/>
          <w:color w:val="00B050"/>
        </w:rPr>
      </w:pPr>
      <w:r>
        <w:t>Après avoir vérifié si le réseau local fait partie de cette liste, il faut</w:t>
      </w:r>
      <w:r w:rsidR="00504E32">
        <w:t xml:space="preserve"> l'autoriser à utiliser le proxy</w:t>
      </w:r>
      <w:r w:rsidR="00D36BB5">
        <w:t>.</w:t>
      </w:r>
      <w:r w:rsidR="00D36BB5">
        <w:br/>
        <w:t xml:space="preserve">On doit modifier la ligne </w:t>
      </w:r>
      <w:r w:rsidR="00BB5669">
        <w:t>s</w:t>
      </w:r>
      <w:r w:rsidR="00D36BB5">
        <w:t>uivante …</w:t>
      </w:r>
      <w:r w:rsidR="00BB5669">
        <w:br/>
      </w:r>
      <w:r w:rsidR="00504E32" w:rsidRPr="00A20643">
        <w:rPr>
          <w:b/>
          <w:color w:val="00B050"/>
        </w:rPr>
        <w:t>http_access allow</w:t>
      </w:r>
      <w:r w:rsidR="00BB5669" w:rsidRPr="00A20643">
        <w:rPr>
          <w:b/>
          <w:color w:val="00B050"/>
        </w:rPr>
        <w:t xml:space="preserve"> localhost</w:t>
      </w:r>
      <w:r w:rsidR="00504E32" w:rsidRPr="00A20643">
        <w:rPr>
          <w:color w:val="00B050"/>
        </w:rPr>
        <w:t xml:space="preserve"> </w:t>
      </w:r>
      <w:r w:rsidR="00BB5669" w:rsidRPr="00A20643">
        <w:rPr>
          <w:color w:val="00B050"/>
        </w:rPr>
        <w:br/>
      </w:r>
      <w:r w:rsidR="00BB5669">
        <w:t>pour</w:t>
      </w:r>
      <w:r w:rsidR="00BB5669">
        <w:br/>
      </w:r>
      <w:r w:rsidR="00504E32" w:rsidRPr="00A20643">
        <w:rPr>
          <w:b/>
          <w:color w:val="00B050"/>
        </w:rPr>
        <w:t xml:space="preserve">http_access allow </w:t>
      </w:r>
      <w:r w:rsidR="006C0E28" w:rsidRPr="005B1C44">
        <w:rPr>
          <w:b/>
          <w:color w:val="0070C0"/>
        </w:rPr>
        <w:t>l</w:t>
      </w:r>
      <w:r w:rsidR="00504E32" w:rsidRPr="005B1C44">
        <w:rPr>
          <w:b/>
          <w:color w:val="0070C0"/>
        </w:rPr>
        <w:t>ocal</w:t>
      </w:r>
      <w:r w:rsidR="006C0E28" w:rsidRPr="005B1C44">
        <w:rPr>
          <w:b/>
          <w:color w:val="0070C0"/>
        </w:rPr>
        <w:t>n</w:t>
      </w:r>
      <w:r w:rsidR="00504E32" w:rsidRPr="005B1C44">
        <w:rPr>
          <w:b/>
          <w:color w:val="0070C0"/>
        </w:rPr>
        <w:t>et</w:t>
      </w:r>
    </w:p>
    <w:p w14:paraId="42E916EF" w14:textId="77777777" w:rsidR="0046535D" w:rsidRDefault="0046535D" w:rsidP="0046535D">
      <w:pPr>
        <w:rPr>
          <w:b/>
          <w:color w:val="FF0000"/>
        </w:rPr>
      </w:pPr>
      <w:r>
        <w:t>Afin de tenir compte de la modification, il faut recharger le fichier de configuration …</w:t>
      </w:r>
      <w:r>
        <w:br/>
      </w:r>
      <w:r w:rsidRPr="00582CE5">
        <w:rPr>
          <w:b/>
          <w:color w:val="FFC000"/>
        </w:rPr>
        <w:t xml:space="preserve">&gt;&gt; </w:t>
      </w:r>
      <w:r>
        <w:rPr>
          <w:b/>
          <w:color w:val="FF0000"/>
        </w:rPr>
        <w:t>sudo systemctl</w:t>
      </w:r>
      <w:r w:rsidRPr="00582CE5">
        <w:rPr>
          <w:b/>
          <w:color w:val="FF0000"/>
        </w:rPr>
        <w:t xml:space="preserve"> </w:t>
      </w:r>
      <w:r>
        <w:rPr>
          <w:b/>
          <w:color w:val="FF0000"/>
        </w:rPr>
        <w:t>reload squid.service</w:t>
      </w:r>
    </w:p>
    <w:p w14:paraId="0011B8BF" w14:textId="77777777" w:rsidR="0046535D" w:rsidRPr="00A87AB8" w:rsidRDefault="0046535D" w:rsidP="00054CFD"/>
    <w:p w14:paraId="3B64F27E" w14:textId="7AE05136" w:rsidR="00765179" w:rsidRPr="00491A33" w:rsidRDefault="00C32AE7" w:rsidP="00054CFD">
      <w:pPr>
        <w:rPr>
          <w:b/>
          <w:color w:val="31849B" w:themeColor="accent5" w:themeShade="BF"/>
        </w:rPr>
      </w:pPr>
      <w:r w:rsidRPr="003E6BA4">
        <w:rPr>
          <w:b/>
        </w:rPr>
        <w:t>Remarque</w:t>
      </w:r>
      <w:r>
        <w:t xml:space="preserve"> …</w:t>
      </w:r>
      <w:r>
        <w:br/>
        <w:t>Il existe également un</w:t>
      </w:r>
      <w:r w:rsidR="00EC6DB4">
        <w:t xml:space="preserve"> ensemble de ports déjà défini dans le fichier de configuration principal de </w:t>
      </w:r>
      <w:r w:rsidR="003E6BA4">
        <w:t>squid …</w:t>
      </w:r>
      <w:r w:rsidR="003E6BA4">
        <w:br/>
      </w:r>
      <w:r w:rsidR="00054CFD" w:rsidRPr="00491A33">
        <w:rPr>
          <w:b/>
          <w:color w:val="31849B" w:themeColor="accent5" w:themeShade="BF"/>
        </w:rPr>
        <w:t>acl SSL_ports port 443</w:t>
      </w:r>
      <w:r w:rsidR="003E6BA4" w:rsidRPr="00491A33">
        <w:rPr>
          <w:b/>
          <w:color w:val="31849B" w:themeColor="accent5" w:themeShade="BF"/>
        </w:rPr>
        <w:tab/>
      </w:r>
      <w:r w:rsidR="003E6BA4" w:rsidRPr="00491A33">
        <w:rPr>
          <w:b/>
          <w:color w:val="31849B" w:themeColor="accent5" w:themeShade="BF"/>
        </w:rPr>
        <w:tab/>
      </w:r>
      <w:r w:rsidR="003E6BA4" w:rsidRPr="00491A33">
        <w:rPr>
          <w:b/>
          <w:color w:val="31849B" w:themeColor="accent5" w:themeShade="BF"/>
        </w:rPr>
        <w:tab/>
        <w:t># https</w:t>
      </w:r>
      <w:r w:rsidR="003E6BA4" w:rsidRPr="00491A33">
        <w:rPr>
          <w:b/>
          <w:color w:val="31849B" w:themeColor="accent5" w:themeShade="BF"/>
        </w:rPr>
        <w:br/>
      </w:r>
      <w:r w:rsidR="00054CFD" w:rsidRPr="00491A33">
        <w:rPr>
          <w:b/>
          <w:color w:val="31849B" w:themeColor="accent5" w:themeShade="BF"/>
        </w:rPr>
        <w:t>acl Safe_ports port 80</w:t>
      </w:r>
      <w:r w:rsidR="003E6BA4" w:rsidRPr="00491A33">
        <w:rPr>
          <w:b/>
          <w:color w:val="31849B" w:themeColor="accent5" w:themeShade="BF"/>
        </w:rPr>
        <w:tab/>
      </w:r>
      <w:r w:rsidR="003E6BA4" w:rsidRPr="00491A33">
        <w:rPr>
          <w:b/>
          <w:color w:val="31849B" w:themeColor="accent5" w:themeShade="BF"/>
        </w:rPr>
        <w:tab/>
      </w:r>
      <w:r w:rsidR="003E6BA4" w:rsidRPr="00491A33">
        <w:rPr>
          <w:b/>
          <w:color w:val="31849B" w:themeColor="accent5" w:themeShade="BF"/>
        </w:rPr>
        <w:tab/>
      </w:r>
      <w:r w:rsidR="00054CFD" w:rsidRPr="00491A33">
        <w:rPr>
          <w:b/>
          <w:color w:val="31849B" w:themeColor="accent5" w:themeShade="BF"/>
        </w:rPr>
        <w:t># http</w:t>
      </w:r>
      <w:r w:rsidR="003E6BA4" w:rsidRPr="00491A33">
        <w:rPr>
          <w:b/>
          <w:color w:val="31849B" w:themeColor="accent5" w:themeShade="BF"/>
        </w:rPr>
        <w:br/>
      </w:r>
      <w:r w:rsidR="00054CFD" w:rsidRPr="00491A33">
        <w:rPr>
          <w:b/>
          <w:color w:val="31849B" w:themeColor="accent5" w:themeShade="BF"/>
        </w:rPr>
        <w:t>acl Safe_ports port 21</w:t>
      </w:r>
      <w:r w:rsidR="003E6BA4" w:rsidRPr="00491A33">
        <w:rPr>
          <w:b/>
          <w:color w:val="31849B" w:themeColor="accent5" w:themeShade="BF"/>
        </w:rPr>
        <w:tab/>
      </w:r>
      <w:r w:rsidR="003E6BA4" w:rsidRPr="00491A33">
        <w:rPr>
          <w:b/>
          <w:color w:val="31849B" w:themeColor="accent5" w:themeShade="BF"/>
        </w:rPr>
        <w:tab/>
      </w:r>
      <w:r w:rsidR="003E6BA4" w:rsidRPr="00491A33">
        <w:rPr>
          <w:b/>
          <w:color w:val="31849B" w:themeColor="accent5" w:themeShade="BF"/>
        </w:rPr>
        <w:tab/>
      </w:r>
      <w:r w:rsidR="00054CFD" w:rsidRPr="00491A33">
        <w:rPr>
          <w:b/>
          <w:color w:val="31849B" w:themeColor="accent5" w:themeShade="BF"/>
        </w:rPr>
        <w:t># ftp</w:t>
      </w:r>
      <w:r w:rsidR="003E6BA4" w:rsidRPr="00491A33">
        <w:rPr>
          <w:b/>
          <w:color w:val="31849B" w:themeColor="accent5" w:themeShade="BF"/>
        </w:rPr>
        <w:br/>
      </w:r>
      <w:r w:rsidR="00054CFD" w:rsidRPr="00491A33">
        <w:rPr>
          <w:b/>
          <w:color w:val="31849B" w:themeColor="accent5" w:themeShade="BF"/>
        </w:rPr>
        <w:t>acl Safe_ports port 443</w:t>
      </w:r>
      <w:r w:rsidR="003E6BA4" w:rsidRPr="00491A33">
        <w:rPr>
          <w:b/>
          <w:color w:val="31849B" w:themeColor="accent5" w:themeShade="BF"/>
        </w:rPr>
        <w:tab/>
      </w:r>
      <w:r w:rsidR="003E6BA4" w:rsidRPr="00491A33">
        <w:rPr>
          <w:b/>
          <w:color w:val="31849B" w:themeColor="accent5" w:themeShade="BF"/>
        </w:rPr>
        <w:tab/>
      </w:r>
      <w:r w:rsidR="003E6BA4" w:rsidRPr="00491A33">
        <w:rPr>
          <w:b/>
          <w:color w:val="31849B" w:themeColor="accent5" w:themeShade="BF"/>
        </w:rPr>
        <w:tab/>
      </w:r>
      <w:r w:rsidR="00054CFD" w:rsidRPr="00491A33">
        <w:rPr>
          <w:b/>
          <w:color w:val="31849B" w:themeColor="accent5" w:themeShade="BF"/>
        </w:rPr>
        <w:t># https</w:t>
      </w:r>
      <w:r w:rsidR="003E6BA4" w:rsidRPr="00491A33">
        <w:rPr>
          <w:b/>
          <w:color w:val="31849B" w:themeColor="accent5" w:themeShade="BF"/>
        </w:rPr>
        <w:br/>
      </w:r>
      <w:r w:rsidR="00054CFD" w:rsidRPr="00491A33">
        <w:rPr>
          <w:b/>
          <w:color w:val="31849B" w:themeColor="accent5" w:themeShade="BF"/>
        </w:rPr>
        <w:t>acl Safe_ports port 70</w:t>
      </w:r>
      <w:r w:rsidR="003E6BA4" w:rsidRPr="00491A33">
        <w:rPr>
          <w:b/>
          <w:color w:val="31849B" w:themeColor="accent5" w:themeShade="BF"/>
        </w:rPr>
        <w:tab/>
      </w:r>
      <w:r w:rsidR="003E6BA4" w:rsidRPr="00491A33">
        <w:rPr>
          <w:b/>
          <w:color w:val="31849B" w:themeColor="accent5" w:themeShade="BF"/>
        </w:rPr>
        <w:tab/>
      </w:r>
      <w:r w:rsidR="003E6BA4" w:rsidRPr="00491A33">
        <w:rPr>
          <w:b/>
          <w:color w:val="31849B" w:themeColor="accent5" w:themeShade="BF"/>
        </w:rPr>
        <w:tab/>
      </w:r>
      <w:r w:rsidR="00054CFD" w:rsidRPr="00491A33">
        <w:rPr>
          <w:b/>
          <w:color w:val="31849B" w:themeColor="accent5" w:themeShade="BF"/>
        </w:rPr>
        <w:t># gopher</w:t>
      </w:r>
      <w:r w:rsidR="003E6BA4" w:rsidRPr="00491A33">
        <w:rPr>
          <w:b/>
          <w:color w:val="31849B" w:themeColor="accent5" w:themeShade="BF"/>
        </w:rPr>
        <w:br/>
      </w:r>
      <w:r w:rsidR="00054CFD" w:rsidRPr="00491A33">
        <w:rPr>
          <w:b/>
          <w:color w:val="31849B" w:themeColor="accent5" w:themeShade="BF"/>
        </w:rPr>
        <w:t>acl Safe_ports port 210</w:t>
      </w:r>
      <w:r w:rsidR="003E6BA4" w:rsidRPr="00491A33">
        <w:rPr>
          <w:b/>
          <w:color w:val="31849B" w:themeColor="accent5" w:themeShade="BF"/>
        </w:rPr>
        <w:tab/>
      </w:r>
      <w:r w:rsidR="003E6BA4" w:rsidRPr="00491A33">
        <w:rPr>
          <w:b/>
          <w:color w:val="31849B" w:themeColor="accent5" w:themeShade="BF"/>
        </w:rPr>
        <w:tab/>
      </w:r>
      <w:r w:rsidR="003E6BA4" w:rsidRPr="00491A33">
        <w:rPr>
          <w:b/>
          <w:color w:val="31849B" w:themeColor="accent5" w:themeShade="BF"/>
        </w:rPr>
        <w:tab/>
      </w:r>
      <w:r w:rsidR="00054CFD" w:rsidRPr="00491A33">
        <w:rPr>
          <w:b/>
          <w:color w:val="31849B" w:themeColor="accent5" w:themeShade="BF"/>
        </w:rPr>
        <w:t># wais</w:t>
      </w:r>
      <w:r w:rsidR="003E6BA4" w:rsidRPr="00491A33">
        <w:rPr>
          <w:b/>
          <w:color w:val="31849B" w:themeColor="accent5" w:themeShade="BF"/>
        </w:rPr>
        <w:br/>
      </w:r>
      <w:r w:rsidR="00054CFD" w:rsidRPr="00491A33">
        <w:rPr>
          <w:b/>
          <w:color w:val="31849B" w:themeColor="accent5" w:themeShade="BF"/>
        </w:rPr>
        <w:t>acl Safe_ports port 1025-65535</w:t>
      </w:r>
      <w:r w:rsidR="003E6BA4" w:rsidRPr="00491A33">
        <w:rPr>
          <w:b/>
          <w:color w:val="31849B" w:themeColor="accent5" w:themeShade="BF"/>
        </w:rPr>
        <w:tab/>
      </w:r>
      <w:r w:rsidR="00054CFD" w:rsidRPr="00491A33">
        <w:rPr>
          <w:b/>
          <w:color w:val="31849B" w:themeColor="accent5" w:themeShade="BF"/>
        </w:rPr>
        <w:t># unregistered ports</w:t>
      </w:r>
      <w:r w:rsidR="003E6BA4" w:rsidRPr="00491A33">
        <w:rPr>
          <w:b/>
          <w:color w:val="31849B" w:themeColor="accent5" w:themeShade="BF"/>
        </w:rPr>
        <w:br/>
      </w:r>
      <w:r w:rsidR="00054CFD" w:rsidRPr="00491A33">
        <w:rPr>
          <w:b/>
          <w:color w:val="31849B" w:themeColor="accent5" w:themeShade="BF"/>
        </w:rPr>
        <w:t>acl Safe_ports port 280</w:t>
      </w:r>
      <w:r w:rsidR="003E6BA4" w:rsidRPr="00491A33">
        <w:rPr>
          <w:b/>
          <w:color w:val="31849B" w:themeColor="accent5" w:themeShade="BF"/>
        </w:rPr>
        <w:tab/>
      </w:r>
      <w:r w:rsidR="003E6BA4" w:rsidRPr="00491A33">
        <w:rPr>
          <w:b/>
          <w:color w:val="31849B" w:themeColor="accent5" w:themeShade="BF"/>
        </w:rPr>
        <w:tab/>
      </w:r>
      <w:r w:rsidR="003E6BA4" w:rsidRPr="00491A33">
        <w:rPr>
          <w:b/>
          <w:color w:val="31849B" w:themeColor="accent5" w:themeShade="BF"/>
        </w:rPr>
        <w:tab/>
      </w:r>
      <w:r w:rsidR="00054CFD" w:rsidRPr="00491A33">
        <w:rPr>
          <w:b/>
          <w:color w:val="31849B" w:themeColor="accent5" w:themeShade="BF"/>
        </w:rPr>
        <w:t># http-mgmt</w:t>
      </w:r>
      <w:r w:rsidR="003E6BA4" w:rsidRPr="00491A33">
        <w:rPr>
          <w:b/>
          <w:color w:val="31849B" w:themeColor="accent5" w:themeShade="BF"/>
        </w:rPr>
        <w:br/>
      </w:r>
      <w:r w:rsidR="00054CFD" w:rsidRPr="00491A33">
        <w:rPr>
          <w:b/>
          <w:color w:val="31849B" w:themeColor="accent5" w:themeShade="BF"/>
        </w:rPr>
        <w:t>acl Safe_ports port 488</w:t>
      </w:r>
      <w:r w:rsidR="003E6BA4" w:rsidRPr="00491A33">
        <w:rPr>
          <w:b/>
          <w:color w:val="31849B" w:themeColor="accent5" w:themeShade="BF"/>
        </w:rPr>
        <w:tab/>
      </w:r>
      <w:r w:rsidR="003E6BA4" w:rsidRPr="00491A33">
        <w:rPr>
          <w:b/>
          <w:color w:val="31849B" w:themeColor="accent5" w:themeShade="BF"/>
        </w:rPr>
        <w:tab/>
      </w:r>
      <w:r w:rsidR="003E6BA4" w:rsidRPr="00491A33">
        <w:rPr>
          <w:b/>
          <w:color w:val="31849B" w:themeColor="accent5" w:themeShade="BF"/>
        </w:rPr>
        <w:tab/>
      </w:r>
      <w:r w:rsidR="00054CFD" w:rsidRPr="00491A33">
        <w:rPr>
          <w:b/>
          <w:color w:val="31849B" w:themeColor="accent5" w:themeShade="BF"/>
        </w:rPr>
        <w:t># gss-http</w:t>
      </w:r>
      <w:r w:rsidR="003E6BA4" w:rsidRPr="00491A33">
        <w:rPr>
          <w:b/>
          <w:color w:val="31849B" w:themeColor="accent5" w:themeShade="BF"/>
        </w:rPr>
        <w:br/>
      </w:r>
      <w:r w:rsidR="00054CFD" w:rsidRPr="00491A33">
        <w:rPr>
          <w:b/>
          <w:color w:val="31849B" w:themeColor="accent5" w:themeShade="BF"/>
        </w:rPr>
        <w:t>acl Safe_ports port 591</w:t>
      </w:r>
      <w:r w:rsidR="003E6BA4" w:rsidRPr="00491A33">
        <w:rPr>
          <w:b/>
          <w:color w:val="31849B" w:themeColor="accent5" w:themeShade="BF"/>
        </w:rPr>
        <w:tab/>
      </w:r>
      <w:r w:rsidR="003E6BA4" w:rsidRPr="00491A33">
        <w:rPr>
          <w:b/>
          <w:color w:val="31849B" w:themeColor="accent5" w:themeShade="BF"/>
        </w:rPr>
        <w:tab/>
      </w:r>
      <w:r w:rsidR="003E6BA4" w:rsidRPr="00491A33">
        <w:rPr>
          <w:b/>
          <w:color w:val="31849B" w:themeColor="accent5" w:themeShade="BF"/>
        </w:rPr>
        <w:tab/>
      </w:r>
      <w:r w:rsidR="00054CFD" w:rsidRPr="00491A33">
        <w:rPr>
          <w:b/>
          <w:color w:val="31849B" w:themeColor="accent5" w:themeShade="BF"/>
        </w:rPr>
        <w:t># filemaker</w:t>
      </w:r>
      <w:r w:rsidR="003E6BA4" w:rsidRPr="00491A33">
        <w:rPr>
          <w:b/>
          <w:color w:val="31849B" w:themeColor="accent5" w:themeShade="BF"/>
        </w:rPr>
        <w:br/>
      </w:r>
      <w:r w:rsidR="00054CFD" w:rsidRPr="00491A33">
        <w:rPr>
          <w:b/>
          <w:color w:val="31849B" w:themeColor="accent5" w:themeShade="BF"/>
        </w:rPr>
        <w:t>acl Safe_ports port 777</w:t>
      </w:r>
      <w:r w:rsidR="003E6BA4" w:rsidRPr="00491A33">
        <w:rPr>
          <w:b/>
          <w:color w:val="31849B" w:themeColor="accent5" w:themeShade="BF"/>
        </w:rPr>
        <w:tab/>
      </w:r>
      <w:r w:rsidR="003E6BA4" w:rsidRPr="00491A33">
        <w:rPr>
          <w:b/>
          <w:color w:val="31849B" w:themeColor="accent5" w:themeShade="BF"/>
        </w:rPr>
        <w:tab/>
      </w:r>
      <w:r w:rsidR="003E6BA4" w:rsidRPr="00491A33">
        <w:rPr>
          <w:b/>
          <w:color w:val="31849B" w:themeColor="accent5" w:themeShade="BF"/>
        </w:rPr>
        <w:tab/>
      </w:r>
      <w:r w:rsidR="00054CFD" w:rsidRPr="00491A33">
        <w:rPr>
          <w:b/>
          <w:color w:val="31849B" w:themeColor="accent5" w:themeShade="BF"/>
        </w:rPr>
        <w:t># multiling http</w:t>
      </w:r>
      <w:r w:rsidR="003E6BA4" w:rsidRPr="00491A33">
        <w:rPr>
          <w:b/>
          <w:color w:val="31849B" w:themeColor="accent5" w:themeShade="BF"/>
        </w:rPr>
        <w:br/>
      </w:r>
      <w:r w:rsidR="00054CFD" w:rsidRPr="00491A33">
        <w:rPr>
          <w:b/>
          <w:color w:val="31849B" w:themeColor="accent5" w:themeShade="BF"/>
        </w:rPr>
        <w:t>acl CONNECT method CONNECT</w:t>
      </w:r>
    </w:p>
    <w:p w14:paraId="5FF22562" w14:textId="77777777" w:rsidR="00765179" w:rsidRDefault="00765179" w:rsidP="00681F14"/>
    <w:p w14:paraId="1B2EEF4A" w14:textId="457A1986" w:rsidR="006B2520" w:rsidRDefault="00992352" w:rsidP="00992352">
      <w:pPr>
        <w:pStyle w:val="Titre3"/>
      </w:pPr>
      <w:r>
        <w:lastRenderedPageBreak/>
        <w:t>Résumé d’</w:t>
      </w:r>
      <w:r w:rsidR="006B2520">
        <w:t>une règle ACL.</w:t>
      </w:r>
    </w:p>
    <w:p w14:paraId="729E98EF" w14:textId="5B1F6D92" w:rsidR="006B2520" w:rsidRDefault="006E708A" w:rsidP="00A76463">
      <w:pPr>
        <w:rPr>
          <w:b/>
          <w:color w:val="31849B" w:themeColor="accent5" w:themeShade="BF"/>
        </w:rPr>
      </w:pPr>
      <w:r w:rsidRPr="006E708A">
        <w:t xml:space="preserve">Pour les </w:t>
      </w:r>
      <w:r w:rsidR="0052486A">
        <w:t>ACL (</w:t>
      </w:r>
      <w:r w:rsidR="0052486A" w:rsidRPr="0052486A">
        <w:rPr>
          <w:i/>
        </w:rPr>
        <w:t>Access Control List</w:t>
      </w:r>
      <w:r w:rsidR="0052486A">
        <w:t>) suivants</w:t>
      </w:r>
      <w:r w:rsidRPr="006E708A">
        <w:t xml:space="preserve"> …</w:t>
      </w:r>
      <w:r w:rsidRPr="006E708A">
        <w:br/>
      </w:r>
      <w:r w:rsidR="00A76463" w:rsidRPr="006E708A">
        <w:rPr>
          <w:b/>
          <w:color w:val="31849B" w:themeColor="accent5" w:themeShade="BF"/>
        </w:rPr>
        <w:t>acl local</w:t>
      </w:r>
      <w:r w:rsidR="00A8795A">
        <w:rPr>
          <w:b/>
          <w:color w:val="31849B" w:themeColor="accent5" w:themeShade="BF"/>
        </w:rPr>
        <w:t>net</w:t>
      </w:r>
      <w:r w:rsidR="00A76463" w:rsidRPr="006E708A">
        <w:rPr>
          <w:b/>
          <w:color w:val="31849B" w:themeColor="accent5" w:themeShade="BF"/>
        </w:rPr>
        <w:t xml:space="preserve"> src 1</w:t>
      </w:r>
      <w:r w:rsidR="009E0846">
        <w:rPr>
          <w:b/>
          <w:color w:val="31849B" w:themeColor="accent5" w:themeShade="BF"/>
        </w:rPr>
        <w:t>92</w:t>
      </w:r>
      <w:r w:rsidR="00A76463" w:rsidRPr="006E708A">
        <w:rPr>
          <w:b/>
          <w:color w:val="31849B" w:themeColor="accent5" w:themeShade="BF"/>
        </w:rPr>
        <w:t>.</w:t>
      </w:r>
      <w:r w:rsidR="009E0846">
        <w:rPr>
          <w:b/>
          <w:color w:val="31849B" w:themeColor="accent5" w:themeShade="BF"/>
        </w:rPr>
        <w:t>168</w:t>
      </w:r>
      <w:r w:rsidR="00A76463" w:rsidRPr="006E708A">
        <w:rPr>
          <w:b/>
          <w:color w:val="31849B" w:themeColor="accent5" w:themeShade="BF"/>
        </w:rPr>
        <w:t>.</w:t>
      </w:r>
      <w:r w:rsidR="009E0846">
        <w:rPr>
          <w:b/>
          <w:color w:val="31849B" w:themeColor="accent5" w:themeShade="BF"/>
        </w:rPr>
        <w:t>1</w:t>
      </w:r>
      <w:r w:rsidR="00A76463" w:rsidRPr="006E708A">
        <w:rPr>
          <w:b/>
          <w:color w:val="31849B" w:themeColor="accent5" w:themeShade="BF"/>
        </w:rPr>
        <w:t>.</w:t>
      </w:r>
      <w:r w:rsidR="009E0846">
        <w:rPr>
          <w:b/>
          <w:color w:val="31849B" w:themeColor="accent5" w:themeShade="BF"/>
        </w:rPr>
        <w:t>0</w:t>
      </w:r>
      <w:r w:rsidR="00A76463" w:rsidRPr="006E708A">
        <w:rPr>
          <w:b/>
          <w:color w:val="31849B" w:themeColor="accent5" w:themeShade="BF"/>
        </w:rPr>
        <w:t>/</w:t>
      </w:r>
      <w:r w:rsidR="009E0846">
        <w:rPr>
          <w:b/>
          <w:color w:val="31849B" w:themeColor="accent5" w:themeShade="BF"/>
        </w:rPr>
        <w:t>24</w:t>
      </w:r>
      <w:r w:rsidR="00A76463" w:rsidRPr="006E708A">
        <w:rPr>
          <w:b/>
          <w:color w:val="31849B" w:themeColor="accent5" w:themeShade="BF"/>
        </w:rPr>
        <w:br/>
        <w:t>http_access allow local</w:t>
      </w:r>
      <w:r w:rsidR="007269C9">
        <w:rPr>
          <w:b/>
          <w:color w:val="31849B" w:themeColor="accent5" w:themeShade="BF"/>
        </w:rPr>
        <w:t>net</w:t>
      </w:r>
    </w:p>
    <w:p w14:paraId="16E21908" w14:textId="650F62B8" w:rsidR="00DB7E24" w:rsidRDefault="00DB7E24" w:rsidP="00A76463">
      <w:pPr>
        <w:rPr>
          <w:b/>
          <w:color w:val="31849B" w:themeColor="accent5" w:themeShade="BF"/>
        </w:rPr>
      </w:pPr>
    </w:p>
    <w:p w14:paraId="1A4B18AB" w14:textId="3BE83593" w:rsidR="00DB7E24" w:rsidRPr="00DB7E24" w:rsidRDefault="00DB7E24" w:rsidP="00A76463">
      <w:pPr>
        <w:rPr>
          <w:b/>
          <w:color w:val="0070C0"/>
        </w:rPr>
      </w:pPr>
      <w:r w:rsidRPr="00DB7E24">
        <w:rPr>
          <w:b/>
          <w:color w:val="0070C0"/>
        </w:rPr>
        <w:t>acl local</w:t>
      </w:r>
      <w:r w:rsidR="00A8795A">
        <w:rPr>
          <w:b/>
          <w:color w:val="0070C0"/>
        </w:rPr>
        <w:t>net</w:t>
      </w:r>
      <w:r w:rsidRPr="00DB7E24">
        <w:rPr>
          <w:b/>
          <w:color w:val="0070C0"/>
        </w:rPr>
        <w:t xml:space="preserve"> src 127.0.0.1/32</w:t>
      </w:r>
    </w:p>
    <w:p w14:paraId="53D1021C" w14:textId="77777777" w:rsidR="00AA3C44" w:rsidRDefault="006B2520" w:rsidP="00105572">
      <w:pPr>
        <w:pStyle w:val="Paragraphedeliste"/>
        <w:numPr>
          <w:ilvl w:val="0"/>
          <w:numId w:val="5"/>
        </w:numPr>
      </w:pPr>
      <w:r w:rsidRPr="00AA3C44">
        <w:rPr>
          <w:b/>
          <w:color w:val="0070C0"/>
        </w:rPr>
        <w:t>acl</w:t>
      </w:r>
      <w:r w:rsidR="006E708A">
        <w:br/>
        <w:t>D</w:t>
      </w:r>
      <w:r>
        <w:t>éclar</w:t>
      </w:r>
      <w:r w:rsidR="006E708A">
        <w:t>ation d’un</w:t>
      </w:r>
      <w:r>
        <w:t xml:space="preserve"> nouvel </w:t>
      </w:r>
      <w:r w:rsidR="0052486A">
        <w:t>ACL ;</w:t>
      </w:r>
    </w:p>
    <w:p w14:paraId="32965FD2" w14:textId="68D2BE08" w:rsidR="00AA3C44" w:rsidRDefault="006B2520" w:rsidP="00777689">
      <w:pPr>
        <w:pStyle w:val="Paragraphedeliste"/>
        <w:numPr>
          <w:ilvl w:val="0"/>
          <w:numId w:val="5"/>
        </w:numPr>
      </w:pPr>
      <w:r w:rsidRPr="00DB7E24">
        <w:rPr>
          <w:b/>
          <w:color w:val="0070C0"/>
        </w:rPr>
        <w:t>local</w:t>
      </w:r>
      <w:r w:rsidR="00A8795A">
        <w:rPr>
          <w:b/>
          <w:color w:val="0070C0"/>
        </w:rPr>
        <w:t>net</w:t>
      </w:r>
      <w:r w:rsidR="00AA3C44">
        <w:br/>
        <w:t>N</w:t>
      </w:r>
      <w:r>
        <w:t xml:space="preserve">om de </w:t>
      </w:r>
      <w:r w:rsidR="00AA3C44">
        <w:t>l’ACL ;</w:t>
      </w:r>
    </w:p>
    <w:p w14:paraId="7C536834" w14:textId="77777777" w:rsidR="00DB7E24" w:rsidRDefault="006B2520" w:rsidP="000B6585">
      <w:pPr>
        <w:pStyle w:val="Paragraphedeliste"/>
        <w:numPr>
          <w:ilvl w:val="0"/>
          <w:numId w:val="5"/>
        </w:numPr>
      </w:pPr>
      <w:r w:rsidRPr="00DB7E24">
        <w:rPr>
          <w:b/>
          <w:color w:val="0070C0"/>
        </w:rPr>
        <w:t>src</w:t>
      </w:r>
      <w:r w:rsidR="00794653" w:rsidRPr="00DB7E24">
        <w:rPr>
          <w:b/>
          <w:color w:val="0070C0"/>
        </w:rPr>
        <w:br/>
      </w:r>
      <w:r w:rsidR="00794653">
        <w:t>Indication de l’a</w:t>
      </w:r>
      <w:r>
        <w:t>dresse IP</w:t>
      </w:r>
      <w:r w:rsidR="004124AD">
        <w:t xml:space="preserve"> locale</w:t>
      </w:r>
      <w:r w:rsidR="00546AA3">
        <w:br/>
        <w:t>ou</w:t>
      </w:r>
      <w:r w:rsidR="00546AA3">
        <w:br/>
      </w:r>
      <w:r w:rsidRPr="00DB7E24">
        <w:rPr>
          <w:b/>
          <w:color w:val="0070C0"/>
        </w:rPr>
        <w:t>srcdomain</w:t>
      </w:r>
      <w:r w:rsidRPr="00DB7E24">
        <w:rPr>
          <w:color w:val="0070C0"/>
        </w:rPr>
        <w:t xml:space="preserve"> </w:t>
      </w:r>
      <w:r w:rsidR="00546AA3">
        <w:br/>
        <w:t>indication du</w:t>
      </w:r>
      <w:r w:rsidR="000230DA">
        <w:t xml:space="preserve"> domaine</w:t>
      </w:r>
      <w:r w:rsidR="004124AD">
        <w:t xml:space="preserve"> local</w:t>
      </w:r>
      <w:r w:rsidR="00546AA3">
        <w:br/>
        <w:t>ou</w:t>
      </w:r>
      <w:r w:rsidR="000230DA">
        <w:br/>
      </w:r>
      <w:r w:rsidRPr="00DB7E24">
        <w:rPr>
          <w:b/>
          <w:color w:val="0070C0"/>
        </w:rPr>
        <w:t>dst</w:t>
      </w:r>
      <w:r w:rsidR="004124AD">
        <w:br/>
      </w:r>
      <w:r w:rsidR="005C5203">
        <w:t xml:space="preserve">Indication </w:t>
      </w:r>
      <w:r w:rsidR="004124AD">
        <w:t xml:space="preserve">de l’adresse </w:t>
      </w:r>
      <w:r>
        <w:t xml:space="preserve">IP publique </w:t>
      </w:r>
      <w:r w:rsidR="004124AD">
        <w:br/>
      </w:r>
      <w:r>
        <w:t xml:space="preserve">et </w:t>
      </w:r>
      <w:r w:rsidR="004124AD">
        <w:br/>
      </w:r>
      <w:r w:rsidRPr="00DB7E24">
        <w:rPr>
          <w:b/>
          <w:color w:val="0070C0"/>
        </w:rPr>
        <w:t>dstdomain</w:t>
      </w:r>
      <w:r w:rsidR="004124AD">
        <w:br/>
      </w:r>
      <w:r w:rsidR="005C5203">
        <w:t xml:space="preserve">Indication du </w:t>
      </w:r>
      <w:r>
        <w:t>domaine public</w:t>
      </w:r>
      <w:r w:rsidR="00DB7E24">
        <w:t xml:space="preserve"> ;</w:t>
      </w:r>
    </w:p>
    <w:p w14:paraId="194BE266" w14:textId="20CCEDF0" w:rsidR="006B2520" w:rsidRDefault="006B2520" w:rsidP="000B6585">
      <w:pPr>
        <w:pStyle w:val="Paragraphedeliste"/>
        <w:numPr>
          <w:ilvl w:val="0"/>
          <w:numId w:val="5"/>
        </w:numPr>
      </w:pPr>
      <w:r w:rsidRPr="00DB7E24">
        <w:rPr>
          <w:b/>
          <w:color w:val="0070C0"/>
        </w:rPr>
        <w:t>127.0.0</w:t>
      </w:r>
      <w:r w:rsidR="00B275CD">
        <w:rPr>
          <w:b/>
          <w:color w:val="0070C0"/>
        </w:rPr>
        <w:t>.</w:t>
      </w:r>
      <w:r w:rsidRPr="00DB7E24">
        <w:rPr>
          <w:b/>
          <w:color w:val="0070C0"/>
        </w:rPr>
        <w:t>1/32</w:t>
      </w:r>
      <w:r w:rsidR="00DB7E24">
        <w:br/>
        <w:t>Déclaration de</w:t>
      </w:r>
      <w:r>
        <w:t xml:space="preserve"> l'adresse IP sur laquelle l'acl doit être appliqué</w:t>
      </w:r>
      <w:r w:rsidR="00DB7E24">
        <w:t>.</w:t>
      </w:r>
    </w:p>
    <w:p w14:paraId="45015328" w14:textId="3AFDE344" w:rsidR="00DB7E24" w:rsidRPr="00DB7E24" w:rsidRDefault="006B2520" w:rsidP="006B2520">
      <w:pPr>
        <w:rPr>
          <w:b/>
          <w:color w:val="0070C0"/>
        </w:rPr>
      </w:pPr>
      <w:r w:rsidRPr="00DB7E24">
        <w:rPr>
          <w:b/>
          <w:color w:val="0070C0"/>
        </w:rPr>
        <w:t>http_access allow loca</w:t>
      </w:r>
      <w:r w:rsidR="00A8795A">
        <w:rPr>
          <w:b/>
          <w:color w:val="0070C0"/>
        </w:rPr>
        <w:t>lnet</w:t>
      </w:r>
    </w:p>
    <w:p w14:paraId="71904E11" w14:textId="77777777" w:rsidR="00F84985" w:rsidRDefault="006B2520" w:rsidP="0075637A">
      <w:pPr>
        <w:pStyle w:val="Paragraphedeliste"/>
        <w:numPr>
          <w:ilvl w:val="0"/>
          <w:numId w:val="6"/>
        </w:numPr>
      </w:pPr>
      <w:r w:rsidRPr="00F84985">
        <w:rPr>
          <w:b/>
          <w:color w:val="0070C0"/>
        </w:rPr>
        <w:t>http_access</w:t>
      </w:r>
      <w:r w:rsidR="00DB7E24" w:rsidRPr="00F84985">
        <w:rPr>
          <w:b/>
          <w:color w:val="0070C0"/>
        </w:rPr>
        <w:br/>
      </w:r>
      <w:r w:rsidR="00F84985">
        <w:t>Lancement d’</w:t>
      </w:r>
      <w:r>
        <w:t>une action basée sur le mot suivant</w:t>
      </w:r>
      <w:r w:rsidR="00F84985">
        <w:t xml:space="preserve"> ;</w:t>
      </w:r>
    </w:p>
    <w:p w14:paraId="104D1C1F" w14:textId="1781394F" w:rsidR="00F84985" w:rsidRDefault="006B2520" w:rsidP="00DD0C7F">
      <w:pPr>
        <w:pStyle w:val="Paragraphedeliste"/>
        <w:numPr>
          <w:ilvl w:val="0"/>
          <w:numId w:val="6"/>
        </w:numPr>
      </w:pPr>
      <w:r w:rsidRPr="00F84985">
        <w:rPr>
          <w:b/>
          <w:color w:val="0070C0"/>
        </w:rPr>
        <w:t>allow</w:t>
      </w:r>
      <w:r w:rsidR="00B275CD">
        <w:rPr>
          <w:b/>
          <w:color w:val="0070C0"/>
        </w:rPr>
        <w:t>|</w:t>
      </w:r>
      <w:r w:rsidRPr="00F84985">
        <w:rPr>
          <w:b/>
          <w:color w:val="0070C0"/>
        </w:rPr>
        <w:t>deny</w:t>
      </w:r>
      <w:r w:rsidR="00F84985" w:rsidRPr="00F84985">
        <w:rPr>
          <w:b/>
          <w:color w:val="0070C0"/>
        </w:rPr>
        <w:br/>
      </w:r>
      <w:r w:rsidR="00F84985">
        <w:t>A</w:t>
      </w:r>
      <w:r>
        <w:t>utoris</w:t>
      </w:r>
      <w:r w:rsidR="00F84985">
        <w:t xml:space="preserve">ation </w:t>
      </w:r>
      <w:r>
        <w:t>ou refus</w:t>
      </w:r>
      <w:r w:rsidR="00F84985">
        <w:t xml:space="preserve"> de </w:t>
      </w:r>
      <w:r>
        <w:t>l'accès</w:t>
      </w:r>
      <w:r w:rsidR="00F84985">
        <w:t xml:space="preserve"> ;</w:t>
      </w:r>
    </w:p>
    <w:p w14:paraId="254FF6BC" w14:textId="2CAC3D5C" w:rsidR="006B2520" w:rsidRDefault="006B2520" w:rsidP="00DD0C7F">
      <w:pPr>
        <w:pStyle w:val="Paragraphedeliste"/>
        <w:numPr>
          <w:ilvl w:val="0"/>
          <w:numId w:val="6"/>
        </w:numPr>
      </w:pPr>
      <w:r w:rsidRPr="00F84985">
        <w:rPr>
          <w:b/>
          <w:color w:val="0070C0"/>
        </w:rPr>
        <w:t>local</w:t>
      </w:r>
      <w:r w:rsidR="00A8795A">
        <w:rPr>
          <w:b/>
          <w:color w:val="0070C0"/>
        </w:rPr>
        <w:t>net</w:t>
      </w:r>
      <w:r w:rsidR="00F84985">
        <w:br/>
        <w:t>N</w:t>
      </w:r>
      <w:r>
        <w:t xml:space="preserve">om de </w:t>
      </w:r>
      <w:r w:rsidR="00F84985">
        <w:t xml:space="preserve">l’ACL </w:t>
      </w:r>
      <w:r>
        <w:t>comme déclaré ci-dessus</w:t>
      </w:r>
      <w:r w:rsidR="00FF6D24">
        <w:t>.</w:t>
      </w:r>
    </w:p>
    <w:p w14:paraId="0EE313DE" w14:textId="5EE86799" w:rsidR="004D1639" w:rsidRDefault="004D1639" w:rsidP="000B65FA"/>
    <w:p w14:paraId="279657ED" w14:textId="77777777" w:rsidR="009D54A9" w:rsidRDefault="009D54A9">
      <w:pPr>
        <w:spacing w:after="0" w:line="276" w:lineRule="auto"/>
        <w:rPr>
          <w:rFonts w:eastAsiaTheme="majorEastAsia" w:cstheme="majorBidi"/>
          <w:b/>
          <w:color w:val="7030A0"/>
          <w:szCs w:val="24"/>
        </w:rPr>
      </w:pPr>
      <w:r>
        <w:br w:type="page"/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2972"/>
        <w:gridCol w:w="7818"/>
      </w:tblGrid>
      <w:tr w:rsidR="00E438A0" w14:paraId="1F556745" w14:textId="77777777" w:rsidTr="00274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14:paraId="4F984329" w14:textId="67017AE9" w:rsidR="00E438A0" w:rsidRDefault="00991F10" w:rsidP="00274000">
            <w:pPr>
              <w:pStyle w:val="Titre2"/>
              <w:outlineLvl w:val="1"/>
            </w:pPr>
            <w:r w:rsidRPr="00991F10">
              <w:rPr>
                <w:rFonts w:eastAsiaTheme="minorHAnsi"/>
                <w:b/>
              </w:rPr>
              <w:lastRenderedPageBreak/>
              <w:t>Blocage de sites Web</w:t>
            </w:r>
          </w:p>
        </w:tc>
      </w:tr>
      <w:tr w:rsidR="00E438A0" w:rsidRPr="00692D99" w14:paraId="7A525C7F" w14:textId="77777777" w:rsidTr="00274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FC173E6" w14:textId="5C00D9FA" w:rsidR="00E438A0" w:rsidRPr="00186FCD" w:rsidRDefault="0065008D" w:rsidP="00274000">
            <w:pPr>
              <w:spacing w:before="120"/>
            </w:pPr>
            <w:r w:rsidRPr="00186FCD">
              <w:t xml:space="preserve">Mise en place </w:t>
            </w:r>
            <w:r w:rsidR="00186FCD">
              <w:br/>
            </w:r>
            <w:r w:rsidRPr="00186FCD">
              <w:t>d’une ACL simple</w:t>
            </w:r>
          </w:p>
        </w:tc>
        <w:tc>
          <w:tcPr>
            <w:tcW w:w="7818" w:type="dxa"/>
          </w:tcPr>
          <w:p w14:paraId="178BF91F" w14:textId="6B1C93DA" w:rsidR="00991F10" w:rsidRDefault="00A40D41" w:rsidP="00A40D41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</w:t>
            </w:r>
            <w:r w:rsidRPr="00CC1552">
              <w:rPr>
                <w:b/>
                <w:bCs/>
                <w:color w:val="0070C0"/>
              </w:rPr>
              <w:t xml:space="preserve">mise en place d’une ACl se fait toujours en deux </w:t>
            </w:r>
            <w:r w:rsidR="00FC18B9" w:rsidRPr="00CC1552">
              <w:rPr>
                <w:b/>
                <w:bCs/>
                <w:color w:val="0070C0"/>
              </w:rPr>
              <w:t>étapes</w:t>
            </w:r>
            <w:r w:rsidRPr="00CC1552">
              <w:rPr>
                <w:color w:val="0070C0"/>
              </w:rPr>
              <w:t xml:space="preserve"> </w:t>
            </w:r>
            <w:r>
              <w:t>…</w:t>
            </w:r>
          </w:p>
          <w:p w14:paraId="25B2C1AF" w14:textId="1224B54B" w:rsidR="00A40D41" w:rsidRDefault="00A40D41" w:rsidP="00FC18B9">
            <w:pPr>
              <w:pStyle w:val="Paragraphedeliste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Création de l’</w:t>
            </w:r>
            <w:r w:rsidR="00D80A2E">
              <w:t>A</w:t>
            </w:r>
            <w:r>
              <w:t>CL ;</w:t>
            </w:r>
          </w:p>
          <w:p w14:paraId="520577AE" w14:textId="347989F9" w:rsidR="00A40D41" w:rsidRDefault="00A40D41" w:rsidP="00FC18B9">
            <w:pPr>
              <w:pStyle w:val="Paragraphedeliste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Activation de l’</w:t>
            </w:r>
            <w:r w:rsidR="00FC18B9">
              <w:t>ACL.</w:t>
            </w:r>
          </w:p>
          <w:p w14:paraId="3D2C35B0" w14:textId="6C8D2887" w:rsidR="00F95982" w:rsidRPr="007A2BC5" w:rsidRDefault="00BC0A90" w:rsidP="00650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2BC5">
              <w:t xml:space="preserve">Pour ce faire on doit modifier le fichier </w:t>
            </w:r>
            <w:r w:rsidRPr="007A2BC5">
              <w:rPr>
                <w:b/>
              </w:rPr>
              <w:t>/etc/squid/squid.conf</w:t>
            </w:r>
            <w:r w:rsidR="007A2BC5" w:rsidRPr="007A2BC5">
              <w:t>.</w:t>
            </w:r>
          </w:p>
          <w:p w14:paraId="40FAE555" w14:textId="77777777" w:rsidR="006950EF" w:rsidRDefault="006950EF" w:rsidP="00650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1E02602E" w14:textId="3671A605" w:rsidR="00991F10" w:rsidRPr="00F95982" w:rsidRDefault="00FC18B9" w:rsidP="00650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95982">
              <w:rPr>
                <w:b/>
              </w:rPr>
              <w:t>ACL pour interdire Facebook</w:t>
            </w:r>
          </w:p>
          <w:p w14:paraId="146C7C5C" w14:textId="18EA147E" w:rsidR="0065008D" w:rsidRPr="00F95982" w:rsidRDefault="00F95982" w:rsidP="006500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color w:val="00B050"/>
              </w:rPr>
            </w:pPr>
            <w:r w:rsidRPr="002053EE">
              <w:rPr>
                <w:b/>
                <w:bCs/>
                <w:color w:val="0070C0"/>
              </w:rPr>
              <w:t>Création de l’ACL</w:t>
            </w:r>
            <w:r w:rsidR="001F5CFF">
              <w:br/>
              <w:t xml:space="preserve">Il s’agit de la définition de l’ACL </w:t>
            </w:r>
            <w:r>
              <w:t>…</w:t>
            </w:r>
            <w:r>
              <w:br/>
            </w:r>
            <w:r w:rsidR="0065008D" w:rsidRPr="00F95982">
              <w:rPr>
                <w:b/>
                <w:color w:val="00B050"/>
              </w:rPr>
              <w:t xml:space="preserve">acl facebook dstdomain </w:t>
            </w:r>
            <w:r w:rsidR="004E4A00">
              <w:rPr>
                <w:b/>
                <w:color w:val="00B050"/>
              </w:rPr>
              <w:t>.</w:t>
            </w:r>
            <w:r w:rsidR="0065008D" w:rsidRPr="00F95982">
              <w:rPr>
                <w:b/>
                <w:color w:val="00B050"/>
              </w:rPr>
              <w:t>facebook.com</w:t>
            </w:r>
          </w:p>
          <w:p w14:paraId="07880A60" w14:textId="7586577D" w:rsidR="0065008D" w:rsidRPr="00692D99" w:rsidRDefault="001F5CFF" w:rsidP="0069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2053EE">
              <w:rPr>
                <w:b/>
                <w:bCs/>
                <w:color w:val="0070C0"/>
              </w:rPr>
              <w:t>Activation de l</w:t>
            </w:r>
            <w:r w:rsidR="00692D99" w:rsidRPr="002053EE">
              <w:rPr>
                <w:b/>
                <w:bCs/>
                <w:color w:val="0070C0"/>
              </w:rPr>
              <w:t>’</w:t>
            </w:r>
            <w:r w:rsidRPr="002053EE">
              <w:rPr>
                <w:b/>
                <w:bCs/>
                <w:color w:val="0070C0"/>
              </w:rPr>
              <w:t>ACL</w:t>
            </w:r>
            <w:r w:rsidR="00692D99">
              <w:br/>
            </w:r>
            <w:r w:rsidR="0065008D" w:rsidRPr="00C10BF0">
              <w:t>Il fau</w:t>
            </w:r>
            <w:r w:rsidR="0065008D">
              <w:t>t par la suite</w:t>
            </w:r>
            <w:r w:rsidR="0065008D" w:rsidRPr="00C10BF0">
              <w:t xml:space="preserve"> indiquer à qui cette restriction s'impose</w:t>
            </w:r>
            <w:r w:rsidR="0065008D" w:rsidRPr="00D614B7">
              <w:t xml:space="preserve"> </w:t>
            </w:r>
            <w:r w:rsidR="00692D99">
              <w:t>…</w:t>
            </w:r>
            <w:r w:rsidR="00692D99">
              <w:br/>
            </w:r>
            <w:r w:rsidR="0065008D" w:rsidRPr="00692D99">
              <w:rPr>
                <w:b/>
                <w:color w:val="00B050"/>
              </w:rPr>
              <w:t xml:space="preserve">http_access deny </w:t>
            </w:r>
            <w:r w:rsidR="00692D99">
              <w:rPr>
                <w:b/>
                <w:color w:val="00B050"/>
              </w:rPr>
              <w:t>l</w:t>
            </w:r>
            <w:r w:rsidR="0065008D" w:rsidRPr="00692D99">
              <w:rPr>
                <w:b/>
                <w:color w:val="00B050"/>
              </w:rPr>
              <w:t>ocal</w:t>
            </w:r>
            <w:r w:rsidR="00692D99">
              <w:rPr>
                <w:b/>
                <w:color w:val="00B050"/>
              </w:rPr>
              <w:t>n</w:t>
            </w:r>
            <w:r w:rsidR="0065008D" w:rsidRPr="00692D99">
              <w:rPr>
                <w:b/>
                <w:color w:val="00B050"/>
              </w:rPr>
              <w:t>et facebook</w:t>
            </w:r>
          </w:p>
          <w:p w14:paraId="179760FF" w14:textId="77777777" w:rsidR="00E438A0" w:rsidRDefault="00071DE4" w:rsidP="00274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t>Afin de tenir compte de la modification, il faut recharger le fichier de configuration …</w:t>
            </w:r>
            <w:r>
              <w:br/>
            </w:r>
            <w:r w:rsidRPr="00582CE5">
              <w:rPr>
                <w:b/>
                <w:color w:val="FFC000"/>
              </w:rPr>
              <w:t xml:space="preserve">&gt;&gt; </w:t>
            </w:r>
            <w:r>
              <w:rPr>
                <w:b/>
                <w:color w:val="FF0000"/>
              </w:rPr>
              <w:t>sudo systemctl</w:t>
            </w:r>
            <w:r w:rsidRPr="00582CE5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reload squid.service</w:t>
            </w:r>
          </w:p>
          <w:p w14:paraId="763F8716" w14:textId="083F57C0" w:rsidR="00DB298F" w:rsidRDefault="00DB298F" w:rsidP="00274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4704">
              <w:rPr>
                <w:b/>
              </w:rPr>
              <w:t>Remarque</w:t>
            </w:r>
            <w:r w:rsidR="008B4704">
              <w:rPr>
                <w:b/>
              </w:rPr>
              <w:t>s</w:t>
            </w:r>
            <w:r>
              <w:t xml:space="preserve"> …</w:t>
            </w:r>
            <w:r>
              <w:br/>
              <w:t>Il est aussi possible de formuler l’ACL de la manière suivante …</w:t>
            </w:r>
            <w:r>
              <w:br/>
            </w:r>
            <w:r w:rsidR="008B4704" w:rsidRPr="008B4704">
              <w:rPr>
                <w:b/>
                <w:color w:val="00B050"/>
              </w:rPr>
              <w:t>acl blacksite .facebook.com</w:t>
            </w:r>
          </w:p>
          <w:p w14:paraId="57B949D5" w14:textId="00507D74" w:rsidR="00DB298F" w:rsidRPr="00692D99" w:rsidRDefault="008B4704" w:rsidP="00274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</w:t>
            </w:r>
            <w:r w:rsidRPr="002053EE">
              <w:rPr>
                <w:b/>
                <w:bCs/>
                <w:color w:val="0070C0"/>
              </w:rPr>
              <w:t xml:space="preserve">point </w:t>
            </w:r>
            <w:r w:rsidR="00F57EBB" w:rsidRPr="002053EE">
              <w:rPr>
                <w:b/>
                <w:bCs/>
                <w:color w:val="0070C0"/>
              </w:rPr>
              <w:t xml:space="preserve">(.facebook) </w:t>
            </w:r>
            <w:r w:rsidRPr="002053EE">
              <w:rPr>
                <w:b/>
                <w:bCs/>
                <w:color w:val="0070C0"/>
              </w:rPr>
              <w:t>spécifie de bloquer tous les sous-sites</w:t>
            </w:r>
            <w:r w:rsidRPr="002053EE">
              <w:rPr>
                <w:color w:val="0070C0"/>
              </w:rPr>
              <w:t xml:space="preserve"> </w:t>
            </w:r>
            <w:r>
              <w:t>du site principal.</w:t>
            </w:r>
          </w:p>
        </w:tc>
      </w:tr>
      <w:tr w:rsidR="00B04B80" w:rsidRPr="00692D99" w14:paraId="08B9B84C" w14:textId="77777777" w:rsidTr="00274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57C02DD" w14:textId="27B73D6A" w:rsidR="00B04B80" w:rsidRPr="00186FCD" w:rsidRDefault="00B04B80" w:rsidP="00274000">
            <w:pPr>
              <w:spacing w:before="120"/>
            </w:pPr>
            <w:r w:rsidRPr="00186FCD">
              <w:t xml:space="preserve">Mise en place </w:t>
            </w:r>
            <w:r w:rsidR="00186FCD">
              <w:br/>
            </w:r>
            <w:r w:rsidRPr="00186FCD">
              <w:t>d’une ACL multiple</w:t>
            </w:r>
          </w:p>
        </w:tc>
        <w:tc>
          <w:tcPr>
            <w:tcW w:w="7818" w:type="dxa"/>
          </w:tcPr>
          <w:p w14:paraId="0E407E51" w14:textId="77777777" w:rsidR="008A43AD" w:rsidRPr="002053EE" w:rsidRDefault="008A43AD" w:rsidP="00A40D41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</w:rPr>
            </w:pPr>
            <w:r w:rsidRPr="002053EE">
              <w:rPr>
                <w:b/>
                <w:color w:val="0070C0"/>
              </w:rPr>
              <w:t>ACL pour interdire Facebook et Twitter</w:t>
            </w:r>
          </w:p>
          <w:p w14:paraId="01E7BEB3" w14:textId="0502ADEF" w:rsidR="00F43F1C" w:rsidRPr="00F43F1C" w:rsidRDefault="0044369B" w:rsidP="00F43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  <w:r>
              <w:t>Ajout d’</w:t>
            </w:r>
            <w:r w:rsidR="003C29AD">
              <w:t xml:space="preserve">un fichier texte </w:t>
            </w:r>
            <w:r w:rsidR="003C29AD" w:rsidRPr="0018492C">
              <w:rPr>
                <w:b/>
              </w:rPr>
              <w:t>/etc/squid/blocked.acl</w:t>
            </w:r>
            <w:r w:rsidR="003C29AD">
              <w:t xml:space="preserve"> </w:t>
            </w:r>
            <w:r w:rsidR="0018492C">
              <w:t>…</w:t>
            </w:r>
            <w:r w:rsidR="007B4E4D">
              <w:br/>
            </w:r>
            <w:r w:rsidR="007B4E4D" w:rsidRPr="00582CE5">
              <w:rPr>
                <w:b/>
                <w:color w:val="FFC000"/>
              </w:rPr>
              <w:t xml:space="preserve">&gt;&gt; </w:t>
            </w:r>
            <w:r w:rsidR="007B4E4D">
              <w:rPr>
                <w:b/>
                <w:color w:val="FF0000"/>
              </w:rPr>
              <w:t xml:space="preserve">sudo </w:t>
            </w:r>
            <w:r w:rsidR="007B4E4D" w:rsidRPr="007B4E4D">
              <w:rPr>
                <w:b/>
                <w:color w:val="FF0000"/>
              </w:rPr>
              <w:t>nano /etc/squid/blocked.acl</w:t>
            </w:r>
            <w:r w:rsidRPr="007B4E4D">
              <w:rPr>
                <w:b/>
                <w:color w:val="FF0000"/>
              </w:rPr>
              <w:br/>
            </w:r>
            <w:r w:rsidR="007C6347">
              <w:t>Le contenu du fichier est …</w:t>
            </w:r>
            <w:r w:rsidR="007C6347">
              <w:br/>
            </w:r>
            <w:r w:rsidR="00F43F1C" w:rsidRPr="00F43F1C">
              <w:rPr>
                <w:b/>
                <w:color w:val="31849B" w:themeColor="accent5" w:themeShade="BF"/>
              </w:rPr>
              <w:t>.facebook.com</w:t>
            </w:r>
            <w:r w:rsidR="00F43F1C" w:rsidRPr="00F43F1C">
              <w:rPr>
                <w:b/>
                <w:color w:val="31849B" w:themeColor="accent5" w:themeShade="BF"/>
              </w:rPr>
              <w:br/>
              <w:t>.twitter.com</w:t>
            </w:r>
            <w:r w:rsidR="00694126">
              <w:rPr>
                <w:b/>
                <w:color w:val="31849B" w:themeColor="accent5" w:themeShade="BF"/>
              </w:rPr>
              <w:br/>
            </w:r>
            <w:r w:rsidR="00694126" w:rsidRPr="00694126">
              <w:rPr>
                <w:b/>
                <w:color w:val="31849B" w:themeColor="accent5" w:themeShade="BF"/>
              </w:rPr>
              <w:t>.youtube.com</w:t>
            </w:r>
          </w:p>
          <w:p w14:paraId="094A76BD" w14:textId="475F0D2A" w:rsidR="0070192A" w:rsidRDefault="0070192A" w:rsidP="00701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>
              <w:t xml:space="preserve">On ajoute les lignes suivantes juste au-dessus de la liste </w:t>
            </w:r>
            <w:r w:rsidR="000F3053">
              <w:t>d’</w:t>
            </w:r>
            <w:r>
              <w:t>ACL</w:t>
            </w:r>
            <w:r w:rsidR="000F3053">
              <w:t xml:space="preserve"> …</w:t>
            </w:r>
            <w:r w:rsidR="000F3053">
              <w:br/>
            </w:r>
            <w:r w:rsidRPr="000F3053">
              <w:rPr>
                <w:b/>
                <w:color w:val="00B050"/>
              </w:rPr>
              <w:t>acl blocked_websites dstdomain “/etc/squid/blocked.acl”</w:t>
            </w:r>
            <w:r w:rsidR="000F3053" w:rsidRPr="000F3053">
              <w:rPr>
                <w:b/>
                <w:color w:val="00B050"/>
              </w:rPr>
              <w:br/>
            </w:r>
            <w:r w:rsidRPr="000F3053">
              <w:rPr>
                <w:b/>
                <w:color w:val="00B050"/>
              </w:rPr>
              <w:t>http_access deny blocked_websites</w:t>
            </w:r>
          </w:p>
          <w:p w14:paraId="6186BAD0" w14:textId="4930462C" w:rsidR="0070192A" w:rsidRPr="00186FCD" w:rsidRDefault="00186FCD" w:rsidP="00186F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>
              <w:t>Afin de tenir compte de la modification, il faut recharger le fichier de configuration …</w:t>
            </w:r>
            <w:r>
              <w:br/>
            </w:r>
            <w:r w:rsidRPr="00582CE5">
              <w:rPr>
                <w:b/>
                <w:color w:val="FFC000"/>
              </w:rPr>
              <w:t xml:space="preserve">&gt;&gt; </w:t>
            </w:r>
            <w:r>
              <w:rPr>
                <w:b/>
                <w:color w:val="FF0000"/>
              </w:rPr>
              <w:t>sudo systemctl</w:t>
            </w:r>
            <w:r w:rsidRPr="00582CE5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reload squid.service</w:t>
            </w:r>
          </w:p>
        </w:tc>
      </w:tr>
    </w:tbl>
    <w:p w14:paraId="3F175732" w14:textId="77777777" w:rsidR="00E438A0" w:rsidRDefault="00E438A0" w:rsidP="009D54A9"/>
    <w:p w14:paraId="016F366B" w14:textId="2457887E" w:rsidR="0058474C" w:rsidRPr="00C10B72" w:rsidRDefault="0058474C" w:rsidP="0058474C">
      <w:r w:rsidRPr="00F954BB">
        <w:t xml:space="preserve">Afin de </w:t>
      </w:r>
      <w:r w:rsidRPr="00CC1552">
        <w:rPr>
          <w:b/>
          <w:bCs/>
          <w:color w:val="0070C0"/>
        </w:rPr>
        <w:t>vérifier la syntaxe du fichier de configuration</w:t>
      </w:r>
      <w:r>
        <w:t xml:space="preserve"> /etc/squid/squid.conf, on peut exécuter …</w:t>
      </w:r>
      <w:r>
        <w:br/>
      </w:r>
      <w:r w:rsidRPr="00C10B72">
        <w:rPr>
          <w:b/>
          <w:color w:val="FFC000"/>
        </w:rPr>
        <w:t xml:space="preserve">&gt;&gt; </w:t>
      </w:r>
      <w:r w:rsidR="00C01521">
        <w:rPr>
          <w:b/>
          <w:color w:val="FF0000"/>
        </w:rPr>
        <w:t xml:space="preserve"> </w:t>
      </w:r>
      <w:r w:rsidRPr="00C10B72">
        <w:rPr>
          <w:b/>
          <w:color w:val="FF0000"/>
        </w:rPr>
        <w:t xml:space="preserve"> </w:t>
      </w:r>
    </w:p>
    <w:p w14:paraId="2326AF68" w14:textId="77777777" w:rsidR="0058474C" w:rsidRDefault="0058474C" w:rsidP="009D54A9"/>
    <w:p w14:paraId="38C888E4" w14:textId="77777777" w:rsidR="0058474C" w:rsidRDefault="0058474C">
      <w:pPr>
        <w:spacing w:after="0" w:line="276" w:lineRule="auto"/>
        <w:rPr>
          <w:rFonts w:eastAsiaTheme="majorEastAsia" w:cstheme="majorBidi"/>
          <w:b/>
          <w:color w:val="00B0F0"/>
          <w:szCs w:val="26"/>
        </w:rPr>
      </w:pPr>
      <w:r>
        <w:br w:type="page"/>
      </w:r>
    </w:p>
    <w:p w14:paraId="524CC49F" w14:textId="5B2BC244" w:rsidR="004D1639" w:rsidRDefault="004D1639" w:rsidP="004D1639">
      <w:pPr>
        <w:pStyle w:val="Titre2"/>
      </w:pPr>
      <w:r>
        <w:lastRenderedPageBreak/>
        <w:t>Journalisation des accès</w:t>
      </w:r>
    </w:p>
    <w:p w14:paraId="1B17D9DE" w14:textId="592EF219" w:rsidR="000B65FA" w:rsidRPr="00B539D4" w:rsidRDefault="004D1639" w:rsidP="000B65FA">
      <w:pPr>
        <w:rPr>
          <w:b/>
          <w:color w:val="FF0000"/>
        </w:rPr>
      </w:pPr>
      <w:r>
        <w:t>Il est possible de vérifier</w:t>
      </w:r>
      <w:r w:rsidR="000B65FA">
        <w:t xml:space="preserve"> les journaux du serveur, pour voir si une demande a été reçue par un serveur proxy ou non</w:t>
      </w:r>
      <w:r w:rsidR="00B539D4">
        <w:t xml:space="preserve"> …</w:t>
      </w:r>
      <w:r w:rsidR="00B539D4">
        <w:br/>
      </w:r>
      <w:r w:rsidR="00B539D4" w:rsidRPr="00582CE5">
        <w:rPr>
          <w:b/>
          <w:color w:val="FFC000"/>
        </w:rPr>
        <w:t xml:space="preserve">&gt;&gt; </w:t>
      </w:r>
      <w:r w:rsidR="00B539D4">
        <w:rPr>
          <w:b/>
          <w:color w:val="FF0000"/>
        </w:rPr>
        <w:t xml:space="preserve">sudo </w:t>
      </w:r>
      <w:r w:rsidR="000B65FA" w:rsidRPr="00B539D4">
        <w:rPr>
          <w:b/>
          <w:color w:val="FF0000"/>
        </w:rPr>
        <w:t>tail -f /var/log/squid/access.log</w:t>
      </w:r>
    </w:p>
    <w:p w14:paraId="75EA8E05" w14:textId="70677DCD" w:rsidR="004D1639" w:rsidRPr="009A4CA9" w:rsidRDefault="00B539D4" w:rsidP="000B65FA">
      <w:pPr>
        <w:rPr>
          <w:b/>
          <w:color w:val="00B050"/>
        </w:rPr>
      </w:pPr>
      <w:r>
        <w:t xml:space="preserve">On devrait y retrouver </w:t>
      </w:r>
      <w:r w:rsidR="000B65FA">
        <w:t>toutes les demandes reçues du client au serveur</w:t>
      </w:r>
      <w:r>
        <w:t xml:space="preserve"> …</w:t>
      </w:r>
      <w:r w:rsidR="009A4CA9">
        <w:br/>
      </w:r>
      <w:r w:rsidR="004D1639" w:rsidRPr="009A4CA9">
        <w:rPr>
          <w:b/>
          <w:color w:val="00B050"/>
        </w:rPr>
        <w:t>…</w:t>
      </w:r>
      <w:r w:rsidR="004D1639" w:rsidRPr="009A4CA9">
        <w:rPr>
          <w:b/>
          <w:color w:val="00B050"/>
        </w:rPr>
        <w:br/>
        <w:t>1616876765.780 1200366 192.168.1.104 TCP_TUNNEL/200 472883 CONNECT www.cmaisonneuve.qc.ca:443 - HIER_DIRECT/151.101.126.133 -</w:t>
      </w:r>
      <w:r w:rsidR="004D1639" w:rsidRPr="009A4CA9">
        <w:rPr>
          <w:b/>
          <w:color w:val="00B050"/>
        </w:rPr>
        <w:br/>
        <w:t>…</w:t>
      </w:r>
    </w:p>
    <w:p w14:paraId="58FBBBBF" w14:textId="28FAD408" w:rsidR="000B65FA" w:rsidRDefault="000B65FA" w:rsidP="006B2520"/>
    <w:p w14:paraId="450FFC45" w14:textId="114DC680" w:rsidR="00267C49" w:rsidRDefault="00267C49" w:rsidP="006B2520"/>
    <w:p w14:paraId="6FC4D166" w14:textId="3FB51C62" w:rsidR="00267C49" w:rsidRDefault="00641EDC" w:rsidP="00641EDC">
      <w:pPr>
        <w:pStyle w:val="Titre2"/>
      </w:pPr>
      <w:r w:rsidRPr="00641EDC">
        <w:t>Commandes du service Squid</w:t>
      </w:r>
    </w:p>
    <w:p w14:paraId="01656C4D" w14:textId="0E067EF0" w:rsidR="00267C49" w:rsidRDefault="00641EDC" w:rsidP="00267C49">
      <w:r>
        <w:t>P</w:t>
      </w:r>
      <w:r w:rsidR="00267C49">
        <w:t xml:space="preserve">our </w:t>
      </w:r>
      <w:r w:rsidR="00267C49" w:rsidRPr="00CC1552">
        <w:rPr>
          <w:b/>
          <w:bCs/>
          <w:color w:val="0070C0"/>
        </w:rPr>
        <w:t>vérifier l'état</w:t>
      </w:r>
      <w:r w:rsidR="00267C49">
        <w:t xml:space="preserve"> de </w:t>
      </w:r>
      <w:r>
        <w:t>s</w:t>
      </w:r>
      <w:r w:rsidR="00267C49">
        <w:t>quid</w:t>
      </w:r>
      <w:r>
        <w:t xml:space="preserve"> …</w:t>
      </w:r>
      <w:r>
        <w:br/>
      </w:r>
      <w:bookmarkStart w:id="1" w:name="_Hlk67807923"/>
      <w:r w:rsidRPr="00641EDC">
        <w:rPr>
          <w:b/>
          <w:color w:val="FFC000"/>
        </w:rPr>
        <w:t xml:space="preserve">&gt;&gt; </w:t>
      </w:r>
      <w:r w:rsidRPr="00641EDC">
        <w:rPr>
          <w:b/>
          <w:color w:val="FF0000"/>
        </w:rPr>
        <w:t>sudo systemctl status squid</w:t>
      </w:r>
      <w:bookmarkEnd w:id="1"/>
      <w:r w:rsidR="00396216">
        <w:rPr>
          <w:b/>
          <w:color w:val="FF0000"/>
        </w:rPr>
        <w:br/>
      </w:r>
      <w:r w:rsidR="002C4354">
        <w:t>La réponse de la commande indique</w:t>
      </w:r>
      <w:r w:rsidR="00267C49">
        <w:t xml:space="preserve"> si le service est en cours d'exécution ou non.</w:t>
      </w:r>
    </w:p>
    <w:p w14:paraId="3B6621B5" w14:textId="1308DE1B" w:rsidR="00267C49" w:rsidRPr="00745281" w:rsidRDefault="00267C49" w:rsidP="00267C49">
      <w:r>
        <w:t xml:space="preserve">Pour </w:t>
      </w:r>
      <w:r w:rsidRPr="00CC1552">
        <w:rPr>
          <w:b/>
          <w:bCs/>
          <w:color w:val="0070C0"/>
        </w:rPr>
        <w:t>démarrer le service</w:t>
      </w:r>
      <w:r w:rsidR="002C4354">
        <w:t xml:space="preserve"> …</w:t>
      </w:r>
      <w:r w:rsidR="002C4354">
        <w:br/>
      </w:r>
      <w:r w:rsidR="002C4354" w:rsidRPr="00745281">
        <w:rPr>
          <w:b/>
          <w:color w:val="FFC000"/>
        </w:rPr>
        <w:t xml:space="preserve">&gt;&gt; </w:t>
      </w:r>
      <w:r w:rsidR="002C4354" w:rsidRPr="00745281">
        <w:rPr>
          <w:b/>
          <w:color w:val="FF0000"/>
        </w:rPr>
        <w:t>sudo systemctl start squid</w:t>
      </w:r>
    </w:p>
    <w:p w14:paraId="406EC566" w14:textId="3D6A3F20" w:rsidR="00F537FE" w:rsidRPr="00F537FE" w:rsidRDefault="00F537FE" w:rsidP="00F537FE">
      <w:r>
        <w:t xml:space="preserve">Pour </w:t>
      </w:r>
      <w:r w:rsidRPr="00CC1552">
        <w:rPr>
          <w:b/>
          <w:bCs/>
          <w:color w:val="0070C0"/>
        </w:rPr>
        <w:t>redémarrer le service</w:t>
      </w:r>
      <w:r>
        <w:t xml:space="preserve"> …</w:t>
      </w:r>
      <w:r>
        <w:br/>
      </w:r>
      <w:r w:rsidRPr="00F537FE">
        <w:rPr>
          <w:b/>
          <w:color w:val="FFC000"/>
        </w:rPr>
        <w:t xml:space="preserve">&gt;&gt; </w:t>
      </w:r>
      <w:r w:rsidRPr="00F537FE">
        <w:rPr>
          <w:b/>
          <w:color w:val="FF0000"/>
        </w:rPr>
        <w:t xml:space="preserve">sudo systemctl </w:t>
      </w:r>
      <w:r>
        <w:rPr>
          <w:b/>
          <w:color w:val="FF0000"/>
        </w:rPr>
        <w:t>re</w:t>
      </w:r>
      <w:r w:rsidRPr="00F537FE">
        <w:rPr>
          <w:b/>
          <w:color w:val="FF0000"/>
        </w:rPr>
        <w:t>start squid</w:t>
      </w:r>
    </w:p>
    <w:p w14:paraId="2B7B5693" w14:textId="718EE327" w:rsidR="005A79B6" w:rsidRPr="00F93C96" w:rsidRDefault="005A79B6" w:rsidP="00267C49">
      <w:r>
        <w:t xml:space="preserve">Pour </w:t>
      </w:r>
      <w:r w:rsidRPr="00CC1552">
        <w:rPr>
          <w:b/>
          <w:bCs/>
          <w:color w:val="0070C0"/>
        </w:rPr>
        <w:t>recha</w:t>
      </w:r>
      <w:r w:rsidR="00EB1DA1" w:rsidRPr="00CC1552">
        <w:rPr>
          <w:b/>
          <w:bCs/>
          <w:color w:val="0070C0"/>
        </w:rPr>
        <w:t>r</w:t>
      </w:r>
      <w:r w:rsidRPr="00CC1552">
        <w:rPr>
          <w:b/>
          <w:bCs/>
          <w:color w:val="0070C0"/>
        </w:rPr>
        <w:t xml:space="preserve">ger le fichier de </w:t>
      </w:r>
      <w:r w:rsidR="00F537FE" w:rsidRPr="00CC1552">
        <w:rPr>
          <w:b/>
          <w:bCs/>
          <w:color w:val="0070C0"/>
        </w:rPr>
        <w:t>co</w:t>
      </w:r>
      <w:r w:rsidRPr="00CC1552">
        <w:rPr>
          <w:b/>
          <w:bCs/>
          <w:color w:val="0070C0"/>
        </w:rPr>
        <w:t>nfiguration du service</w:t>
      </w:r>
      <w:r>
        <w:t xml:space="preserve"> …</w:t>
      </w:r>
      <w:r>
        <w:br/>
      </w:r>
      <w:r w:rsidRPr="00F93C96">
        <w:rPr>
          <w:b/>
          <w:color w:val="FFC000"/>
        </w:rPr>
        <w:t xml:space="preserve">&gt;&gt; </w:t>
      </w:r>
      <w:r w:rsidRPr="00F93C96">
        <w:rPr>
          <w:b/>
          <w:color w:val="FF0000"/>
        </w:rPr>
        <w:t>sudo systemctl relaod squid</w:t>
      </w:r>
      <w:r w:rsidR="00F93C96" w:rsidRPr="00F93C96">
        <w:rPr>
          <w:b/>
          <w:color w:val="FF0000"/>
        </w:rPr>
        <w:br/>
      </w:r>
      <w:r w:rsidR="00F93C96" w:rsidRPr="00F93C96">
        <w:t>C</w:t>
      </w:r>
      <w:r w:rsidR="00F93C96">
        <w:t>ette commande est plus rapide que de redémarrer squid.</w:t>
      </w:r>
    </w:p>
    <w:p w14:paraId="548885F4" w14:textId="1FC03343" w:rsidR="00267C49" w:rsidRDefault="002C4354" w:rsidP="00267C49">
      <w:r>
        <w:t>Pour</w:t>
      </w:r>
      <w:r w:rsidR="00267C49">
        <w:t xml:space="preserve"> configure</w:t>
      </w:r>
      <w:r>
        <w:t>r</w:t>
      </w:r>
      <w:r w:rsidR="00267C49">
        <w:t xml:space="preserve"> le service </w:t>
      </w:r>
      <w:r w:rsidR="00396216" w:rsidRPr="00CC1552">
        <w:rPr>
          <w:b/>
          <w:bCs/>
          <w:color w:val="0070C0"/>
        </w:rPr>
        <w:t>s</w:t>
      </w:r>
      <w:r w:rsidR="00267C49" w:rsidRPr="00CC1552">
        <w:rPr>
          <w:b/>
          <w:bCs/>
          <w:color w:val="0070C0"/>
        </w:rPr>
        <w:t>quid pour qu'il se lance lorsque le système démarre</w:t>
      </w:r>
      <w:r>
        <w:t xml:space="preserve"> …</w:t>
      </w:r>
      <w:r>
        <w:br/>
      </w:r>
      <w:r w:rsidRPr="00E95A95">
        <w:rPr>
          <w:b/>
          <w:color w:val="FFC000"/>
        </w:rPr>
        <w:t xml:space="preserve">&gt;&gt; </w:t>
      </w:r>
      <w:r w:rsidRPr="00E95A95">
        <w:rPr>
          <w:b/>
          <w:color w:val="FF0000"/>
        </w:rPr>
        <w:t>sudo systemctl enable squid</w:t>
      </w:r>
    </w:p>
    <w:p w14:paraId="6D3A521B" w14:textId="77F6BD7C" w:rsidR="00267C49" w:rsidRDefault="00267C49" w:rsidP="00267C49">
      <w:r>
        <w:t xml:space="preserve">Pour </w:t>
      </w:r>
      <w:r w:rsidRPr="00CC1552">
        <w:rPr>
          <w:b/>
          <w:bCs/>
          <w:color w:val="0070C0"/>
        </w:rPr>
        <w:t>arrêter le service</w:t>
      </w:r>
      <w:r w:rsidR="00E95A95">
        <w:t xml:space="preserve"> …</w:t>
      </w:r>
      <w:r w:rsidR="00E95A95">
        <w:br/>
      </w:r>
      <w:r w:rsidR="00E95A95" w:rsidRPr="00E95A95">
        <w:rPr>
          <w:b/>
          <w:color w:val="FFC000"/>
        </w:rPr>
        <w:t xml:space="preserve">&gt;&gt; </w:t>
      </w:r>
      <w:r w:rsidR="00E95A95" w:rsidRPr="00E95A95">
        <w:rPr>
          <w:b/>
          <w:color w:val="FF0000"/>
        </w:rPr>
        <w:t xml:space="preserve">sudo systemctl </w:t>
      </w:r>
      <w:r w:rsidR="006A783C">
        <w:rPr>
          <w:b/>
          <w:color w:val="FF0000"/>
        </w:rPr>
        <w:t>stop</w:t>
      </w:r>
      <w:r w:rsidR="00E95A95" w:rsidRPr="00E95A95">
        <w:rPr>
          <w:b/>
          <w:color w:val="FF0000"/>
        </w:rPr>
        <w:t xml:space="preserve"> squid</w:t>
      </w:r>
    </w:p>
    <w:p w14:paraId="5C2A6356" w14:textId="490BB942" w:rsidR="00267C49" w:rsidRPr="00745281" w:rsidRDefault="00267C49" w:rsidP="00267C49">
      <w:r>
        <w:t xml:space="preserve">Pour </w:t>
      </w:r>
      <w:r w:rsidRPr="00CC1552">
        <w:rPr>
          <w:b/>
          <w:bCs/>
          <w:color w:val="0070C0"/>
        </w:rPr>
        <w:t xml:space="preserve">empêcher </w:t>
      </w:r>
      <w:r w:rsidR="00E95A95" w:rsidRPr="00CC1552">
        <w:rPr>
          <w:b/>
          <w:bCs/>
          <w:color w:val="0070C0"/>
        </w:rPr>
        <w:t>s</w:t>
      </w:r>
      <w:r w:rsidRPr="00CC1552">
        <w:rPr>
          <w:b/>
          <w:bCs/>
          <w:color w:val="0070C0"/>
        </w:rPr>
        <w:t>quid de se lancer au démarrage</w:t>
      </w:r>
      <w:r w:rsidR="00396216">
        <w:t xml:space="preserve"> …</w:t>
      </w:r>
      <w:r w:rsidR="00396216">
        <w:br/>
      </w:r>
      <w:r w:rsidR="00396216" w:rsidRPr="00745281">
        <w:rPr>
          <w:b/>
          <w:color w:val="FFC000"/>
        </w:rPr>
        <w:t xml:space="preserve">&gt;&gt; </w:t>
      </w:r>
      <w:r w:rsidR="00396216" w:rsidRPr="00745281">
        <w:rPr>
          <w:b/>
          <w:color w:val="FF0000"/>
        </w:rPr>
        <w:t>sudo systemctl disable squid</w:t>
      </w:r>
    </w:p>
    <w:p w14:paraId="6131D426" w14:textId="4F2A793C" w:rsidR="00267C49" w:rsidRPr="00745281" w:rsidRDefault="00267C49" w:rsidP="00267C49"/>
    <w:p w14:paraId="2B79DCBF" w14:textId="51E3AAF0" w:rsidR="00F954BB" w:rsidRPr="00F954BB" w:rsidRDefault="00F954BB" w:rsidP="002642F6"/>
    <w:p w14:paraId="2A8AC332" w14:textId="6CFEA37A" w:rsidR="00B80257" w:rsidRPr="00F954BB" w:rsidRDefault="00B80257">
      <w:pPr>
        <w:spacing w:after="0" w:line="276" w:lineRule="auto"/>
      </w:pPr>
      <w:r w:rsidRPr="00F954BB">
        <w:br w:type="page"/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2972"/>
        <w:gridCol w:w="7818"/>
      </w:tblGrid>
      <w:tr w:rsidR="00B80257" w14:paraId="73606ACD" w14:textId="77777777" w:rsidTr="00274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14:paraId="4698EA46" w14:textId="77777777" w:rsidR="00B80257" w:rsidRDefault="00B80257" w:rsidP="00274000">
            <w:pPr>
              <w:pStyle w:val="Titre2"/>
              <w:outlineLvl w:val="1"/>
            </w:pPr>
            <w:r w:rsidRPr="007B1E67">
              <w:rPr>
                <w:rFonts w:eastAsiaTheme="minorHAnsi"/>
                <w:b/>
              </w:rPr>
              <w:lastRenderedPageBreak/>
              <w:t>Authentification des utilisateurs</w:t>
            </w:r>
          </w:p>
        </w:tc>
      </w:tr>
      <w:tr w:rsidR="00B80257" w:rsidRPr="00692D99" w14:paraId="4E7C6DFD" w14:textId="77777777" w:rsidTr="00274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4EE1F7A" w14:textId="77777777" w:rsidR="00B80257" w:rsidRPr="00186FCD" w:rsidRDefault="00B80257" w:rsidP="00274000">
            <w:pPr>
              <w:spacing w:before="120"/>
            </w:pPr>
            <w:r>
              <w:t>Introduction</w:t>
            </w:r>
          </w:p>
        </w:tc>
        <w:tc>
          <w:tcPr>
            <w:tcW w:w="7818" w:type="dxa"/>
          </w:tcPr>
          <w:p w14:paraId="4E3A5F77" w14:textId="77777777" w:rsidR="00B80257" w:rsidRPr="00380FF7" w:rsidRDefault="00B80257" w:rsidP="0027400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0FF7">
              <w:t xml:space="preserve">Il existe différents types d'authentification des utilisateurs avec </w:t>
            </w:r>
            <w:r>
              <w:t xml:space="preserve">squid. </w:t>
            </w:r>
            <w:r>
              <w:br/>
              <w:t xml:space="preserve">La plus simple est la </w:t>
            </w:r>
            <w:r w:rsidRPr="00380FF7">
              <w:t xml:space="preserve">méthode d'authentification utilise des fichiers de type </w:t>
            </w:r>
            <w:r w:rsidRPr="0035682F">
              <w:rPr>
                <w:b/>
              </w:rPr>
              <w:t>.htpasswd</w:t>
            </w:r>
            <w:r w:rsidRPr="00380FF7">
              <w:t xml:space="preserve"> </w:t>
            </w:r>
            <w:r>
              <w:t>dans lesquels</w:t>
            </w:r>
            <w:r w:rsidRPr="00380FF7">
              <w:t xml:space="preserve"> les mots de passe ne sont pas en clair mais</w:t>
            </w:r>
            <w:r>
              <w:t xml:space="preserve"> condensés (</w:t>
            </w:r>
            <w:r w:rsidRPr="00380FF7">
              <w:t>hash</w:t>
            </w:r>
            <w:r>
              <w:t>)</w:t>
            </w:r>
            <w:r w:rsidRPr="00380FF7">
              <w:t xml:space="preserve"> dans un fichier </w:t>
            </w:r>
            <w:r>
              <w:t>séparé</w:t>
            </w:r>
            <w:r w:rsidRPr="00380FF7">
              <w:t>.</w:t>
            </w:r>
          </w:p>
          <w:p w14:paraId="306D3165" w14:textId="77777777" w:rsidR="00B80257" w:rsidRDefault="00B80257" w:rsidP="00274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0FF7">
              <w:t xml:space="preserve">Pour mettre en place une authentification, il est nécessaire que </w:t>
            </w:r>
            <w:r>
              <w:t>le</w:t>
            </w:r>
            <w:r w:rsidRPr="00380FF7">
              <w:t xml:space="preserve"> proxy ne soit pas transparent (une demande d'authentification alors que le serveur est censé être invisible est un peu contre-productive). </w:t>
            </w:r>
          </w:p>
          <w:p w14:paraId="680CCF5F" w14:textId="77777777" w:rsidR="00B80257" w:rsidRPr="00692D99" w:rsidRDefault="00B80257" w:rsidP="00274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faut utiliser un module appelé 'ncsa_auth' pour l'authentification squid. </w:t>
            </w:r>
            <w:r>
              <w:br/>
              <w:t>Ce dernier se trouve dans le répertoire /usr/lib/squid/ncsa_auth (pour les systèmes 32 bits) et /usr/lib64/squid (pour les systèmes 64 bits).</w:t>
            </w:r>
          </w:p>
        </w:tc>
      </w:tr>
      <w:tr w:rsidR="00B80257" w:rsidRPr="00692D99" w14:paraId="17D5C92B" w14:textId="77777777" w:rsidTr="00274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6947421" w14:textId="77777777" w:rsidR="00B80257" w:rsidRDefault="00B80257" w:rsidP="00274000">
            <w:pPr>
              <w:spacing w:before="120"/>
            </w:pPr>
            <w:r>
              <w:t>Fichier des utilisateurs</w:t>
            </w:r>
          </w:p>
        </w:tc>
        <w:tc>
          <w:tcPr>
            <w:tcW w:w="7818" w:type="dxa"/>
          </w:tcPr>
          <w:p w14:paraId="5837DB12" w14:textId="77777777" w:rsidR="00B80257" w:rsidRDefault="00B80257" w:rsidP="0027400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faut, dans un premier temps, créer un fichier dans lequel les utilisateurs et leurs mots de passe (hashés) se retrouveront …</w:t>
            </w:r>
          </w:p>
          <w:p w14:paraId="6BF9CCC6" w14:textId="740B4613" w:rsidR="00E56110" w:rsidRDefault="00B80257" w:rsidP="00274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582CE5">
              <w:rPr>
                <w:b/>
                <w:color w:val="FFC000"/>
              </w:rPr>
              <w:t xml:space="preserve">&gt;&gt; </w:t>
            </w:r>
            <w:r>
              <w:rPr>
                <w:b/>
                <w:color w:val="FF0000"/>
              </w:rPr>
              <w:t xml:space="preserve">sudo </w:t>
            </w:r>
            <w:r w:rsidRPr="00C34B37">
              <w:rPr>
                <w:b/>
                <w:color w:val="FF0000"/>
              </w:rPr>
              <w:t>touch /etc/squid/utilisateurs</w:t>
            </w:r>
            <w:r>
              <w:rPr>
                <w:b/>
                <w:color w:val="FF0000"/>
              </w:rPr>
              <w:t xml:space="preserve">.bd </w:t>
            </w:r>
            <w:r w:rsidR="00E56110">
              <w:rPr>
                <w:b/>
                <w:color w:val="FF0000"/>
              </w:rPr>
              <w:br/>
            </w:r>
            <w:r w:rsidR="00E56110" w:rsidRPr="00582CE5">
              <w:rPr>
                <w:b/>
                <w:color w:val="FFC000"/>
              </w:rPr>
              <w:t xml:space="preserve">&gt;&gt; </w:t>
            </w:r>
            <w:r w:rsidR="00E56110" w:rsidRPr="00E56110">
              <w:rPr>
                <w:b/>
                <w:color w:val="FF0000"/>
              </w:rPr>
              <w:t>sudo chmod 777 /etc/squid/</w:t>
            </w:r>
            <w:r w:rsidR="00E56110" w:rsidRPr="00C34B37">
              <w:rPr>
                <w:b/>
                <w:color w:val="FF0000"/>
              </w:rPr>
              <w:t>utilisateurs</w:t>
            </w:r>
            <w:r w:rsidR="00E56110">
              <w:rPr>
                <w:b/>
                <w:color w:val="FF0000"/>
              </w:rPr>
              <w:t>.bd</w:t>
            </w:r>
          </w:p>
          <w:p w14:paraId="71DC2D82" w14:textId="0ADDD743" w:rsidR="00B80257" w:rsidRPr="00952CE4" w:rsidRDefault="00B80257" w:rsidP="00274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 w:rsidRPr="00582CE5">
              <w:rPr>
                <w:b/>
                <w:color w:val="FFC000"/>
              </w:rPr>
              <w:t>&gt;&gt;</w:t>
            </w:r>
            <w:r>
              <w:rPr>
                <w:b/>
                <w:color w:val="FFC000"/>
              </w:rPr>
              <w:t xml:space="preserve"> </w:t>
            </w:r>
            <w:r>
              <w:rPr>
                <w:b/>
                <w:color w:val="0070C0"/>
              </w:rPr>
              <w:t>sudo h</w:t>
            </w:r>
            <w:r w:rsidRPr="00952CE4">
              <w:rPr>
                <w:b/>
                <w:color w:val="0070C0"/>
              </w:rPr>
              <w:t>tpasswd -c /etc/squid/utilisateurs</w:t>
            </w:r>
            <w:r>
              <w:rPr>
                <w:b/>
                <w:color w:val="0070C0"/>
              </w:rPr>
              <w:t>.bd</w:t>
            </w:r>
            <w:r w:rsidRPr="00952CE4">
              <w:rPr>
                <w:b/>
                <w:color w:val="0070C0"/>
              </w:rPr>
              <w:t xml:space="preserve"> &lt;utilisateur&gt;</w:t>
            </w:r>
            <w:r>
              <w:rPr>
                <w:b/>
                <w:color w:val="0070C0"/>
              </w:rPr>
              <w:br/>
            </w:r>
            <w:r w:rsidRPr="00582CE5">
              <w:rPr>
                <w:b/>
                <w:color w:val="FFC000"/>
              </w:rPr>
              <w:t>&gt;&gt;</w:t>
            </w:r>
            <w:r>
              <w:rPr>
                <w:b/>
                <w:color w:val="FFC000"/>
              </w:rPr>
              <w:t xml:space="preserve"> </w:t>
            </w:r>
            <w:r w:rsidRPr="00952CE4">
              <w:rPr>
                <w:b/>
                <w:color w:val="FF0000"/>
              </w:rPr>
              <w:t>htpasswd -c /etc/squid/utilisateurs</w:t>
            </w:r>
            <w:r>
              <w:rPr>
                <w:b/>
                <w:color w:val="FF0000"/>
              </w:rPr>
              <w:t>.bd</w:t>
            </w:r>
            <w:r w:rsidRPr="00952CE4">
              <w:rPr>
                <w:b/>
                <w:color w:val="FF0000"/>
              </w:rPr>
              <w:t xml:space="preserve"> tux</w:t>
            </w:r>
          </w:p>
          <w:p w14:paraId="26CACA9D" w14:textId="77777777" w:rsidR="00B80257" w:rsidRDefault="00B80257" w:rsidP="00274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</w:t>
            </w:r>
            <w:r w:rsidRPr="00505E4A">
              <w:rPr>
                <w:b/>
                <w:bCs/>
                <w:color w:val="0070C0"/>
              </w:rPr>
              <w:t>commande demande alors un mot de passe</w:t>
            </w:r>
            <w:r w:rsidRPr="00505E4A">
              <w:rPr>
                <w:color w:val="0070C0"/>
              </w:rPr>
              <w:t xml:space="preserve"> </w:t>
            </w:r>
            <w:r>
              <w:t>(et une confirmation) pour cet utilisateur.</w:t>
            </w:r>
          </w:p>
          <w:p w14:paraId="4CCBC293" w14:textId="77777777" w:rsidR="00B80257" w:rsidRDefault="00B80257" w:rsidP="00274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2B49">
              <w:rPr>
                <w:b/>
              </w:rPr>
              <w:t>Remarque</w:t>
            </w:r>
            <w:r>
              <w:t xml:space="preserve"> …</w:t>
            </w:r>
            <w:r>
              <w:br/>
              <w:t xml:space="preserve">Si la commande htpasswd n'est pas disponible, il faut installer le paquet </w:t>
            </w:r>
            <w:r w:rsidRPr="004F7237">
              <w:rPr>
                <w:b/>
              </w:rPr>
              <w:t>apache2-utils</w:t>
            </w:r>
            <w:r>
              <w:t>.</w:t>
            </w:r>
          </w:p>
          <w:p w14:paraId="3FF45D91" w14:textId="77777777" w:rsidR="00B80257" w:rsidRPr="00F20CBA" w:rsidRDefault="00B80257" w:rsidP="00274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>
              <w:t xml:space="preserve">Afin de vérifier le bon fonctionnement de la commande, on peut </w:t>
            </w:r>
            <w:r w:rsidRPr="00AB172A">
              <w:rPr>
                <w:b/>
                <w:bCs/>
                <w:color w:val="0070C0"/>
              </w:rPr>
              <w:t xml:space="preserve">consulter le fichier /etc/squid/utilisateurs.bd </w:t>
            </w:r>
            <w:r>
              <w:t>…</w:t>
            </w:r>
            <w:r>
              <w:br/>
            </w:r>
            <w:r w:rsidRPr="00582CE5">
              <w:rPr>
                <w:b/>
                <w:color w:val="FFC000"/>
              </w:rPr>
              <w:t>&gt;&gt;</w:t>
            </w:r>
            <w:r>
              <w:rPr>
                <w:b/>
                <w:color w:val="FFC000"/>
              </w:rPr>
              <w:t xml:space="preserve"> </w:t>
            </w:r>
            <w:r w:rsidRPr="00F20CBA">
              <w:rPr>
                <w:b/>
                <w:color w:val="FF0000"/>
              </w:rPr>
              <w:t>cat /etc/squid/utilisateurs</w:t>
            </w:r>
            <w:r>
              <w:rPr>
                <w:b/>
                <w:color w:val="FF0000"/>
              </w:rPr>
              <w:t>.bd</w:t>
            </w:r>
            <w:r>
              <w:rPr>
                <w:b/>
                <w:color w:val="FF0000"/>
              </w:rPr>
              <w:br/>
            </w:r>
            <w:r w:rsidRPr="00F20CBA">
              <w:rPr>
                <w:b/>
                <w:color w:val="00B050"/>
              </w:rPr>
              <w:t>tux:$apr1$PcDKJNPA$9Z.BsczHlOpLzD5HjPSHb.</w:t>
            </w:r>
          </w:p>
          <w:p w14:paraId="1CB64730" w14:textId="77777777" w:rsidR="00B80257" w:rsidRPr="00380FF7" w:rsidRDefault="00B80257" w:rsidP="00274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Les </w:t>
            </w:r>
            <w:r w:rsidRPr="00AB172A">
              <w:rPr>
                <w:b/>
                <w:bCs/>
                <w:color w:val="0070C0"/>
              </w:rPr>
              <w:t>mots de passe sont sous format de condensés</w:t>
            </w:r>
            <w:r>
              <w:t>.</w:t>
            </w:r>
          </w:p>
        </w:tc>
      </w:tr>
      <w:tr w:rsidR="005A2901" w:rsidRPr="00692D99" w14:paraId="26C7E576" w14:textId="77777777" w:rsidTr="00274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B3DFD1A" w14:textId="1C9267ED" w:rsidR="005A2901" w:rsidRDefault="005A2901" w:rsidP="005A2901">
            <w:pPr>
              <w:spacing w:before="120"/>
            </w:pPr>
            <w:r>
              <w:t>Tester de la base de données de mots de passe</w:t>
            </w:r>
          </w:p>
          <w:p w14:paraId="4E087B43" w14:textId="77777777" w:rsidR="005A2901" w:rsidRDefault="005A2901" w:rsidP="00274000">
            <w:pPr>
              <w:spacing w:before="120"/>
            </w:pPr>
          </w:p>
        </w:tc>
        <w:tc>
          <w:tcPr>
            <w:tcW w:w="7818" w:type="dxa"/>
          </w:tcPr>
          <w:p w14:paraId="09393DC2" w14:textId="1213C132" w:rsidR="005A2901" w:rsidRPr="00D364F2" w:rsidRDefault="000047DA" w:rsidP="005A2901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0047DA">
              <w:t>Pour v</w:t>
            </w:r>
            <w:r w:rsidR="00D364F2">
              <w:t>é</w:t>
            </w:r>
            <w:r w:rsidRPr="000047DA">
              <w:t>rifier la va</w:t>
            </w:r>
            <w:r>
              <w:t xml:space="preserve">lidité &lt;Nom utilisateur&gt; &lt;Mot de passe&gt; </w:t>
            </w:r>
            <w:r w:rsidR="00D364F2">
              <w:t xml:space="preserve">… </w:t>
            </w:r>
            <w:r w:rsidR="00D364F2">
              <w:br/>
            </w:r>
            <w:r w:rsidR="00D364F2" w:rsidRPr="00D364F2">
              <w:rPr>
                <w:b/>
                <w:color w:val="FFC000"/>
                <w:lang w:val="en-CA"/>
              </w:rPr>
              <w:t>&gt;&gt;</w:t>
            </w:r>
            <w:r w:rsidR="00D364F2">
              <w:rPr>
                <w:b/>
                <w:color w:val="FFC000"/>
                <w:lang w:val="en-CA"/>
              </w:rPr>
              <w:t xml:space="preserve"> </w:t>
            </w:r>
            <w:r w:rsidR="005A2901" w:rsidRPr="00A57561">
              <w:rPr>
                <w:b/>
                <w:color w:val="FF0000"/>
                <w:lang w:val="en-CA"/>
              </w:rPr>
              <w:t>/usr/lib/squid3/basic_ncsa_auth /etc/squid/passwords</w:t>
            </w:r>
          </w:p>
          <w:p w14:paraId="366DA10B" w14:textId="3328800C" w:rsidR="005A2901" w:rsidRDefault="005A2901" w:rsidP="00E35571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Après avoir </w:t>
            </w:r>
            <w:r w:rsidR="00D364F2">
              <w:t>entré la commande</w:t>
            </w:r>
            <w:r>
              <w:t xml:space="preserve">, la console </w:t>
            </w:r>
            <w:r w:rsidR="00D364F2">
              <w:t>propose</w:t>
            </w:r>
            <w:r>
              <w:t xml:space="preserve"> une invite sans aucun texte. </w:t>
            </w:r>
            <w:r w:rsidR="00A659B5">
              <w:t>On entre alors &lt;Nom utilisateur&gt; &lt;Mot de passe&gt; et on</w:t>
            </w:r>
            <w:r w:rsidR="00E35571">
              <w:t xml:space="preserve"> confirmeavec R</w:t>
            </w:r>
            <w:r>
              <w:t>etour.</w:t>
            </w:r>
            <w:r w:rsidR="00E35571">
              <w:br/>
              <w:t>Le système devrait répondre par OK</w:t>
            </w:r>
            <w:r>
              <w:t>.</w:t>
            </w:r>
          </w:p>
        </w:tc>
      </w:tr>
      <w:tr w:rsidR="00B80257" w:rsidRPr="00692D99" w14:paraId="594CE9C5" w14:textId="77777777" w:rsidTr="00274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F932A18" w14:textId="77777777" w:rsidR="00B80257" w:rsidRDefault="00B80257" w:rsidP="00274000">
            <w:pPr>
              <w:spacing w:before="120"/>
            </w:pPr>
            <w:r>
              <w:t>Modification du fichier /etc/squid/squid.conf</w:t>
            </w:r>
          </w:p>
        </w:tc>
        <w:tc>
          <w:tcPr>
            <w:tcW w:w="7818" w:type="dxa"/>
          </w:tcPr>
          <w:p w14:paraId="4BC2D2C1" w14:textId="0AEC751F" w:rsidR="00B80257" w:rsidRPr="00A57561" w:rsidRDefault="00B80257" w:rsidP="0027400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  <w:r w:rsidRPr="00A57561">
              <w:t>Par la suite, il faut apporter des modifications dans le fichier de configuration principal de squid …</w:t>
            </w:r>
            <w:r w:rsidRPr="00A57561">
              <w:br/>
            </w:r>
            <w:r w:rsidRPr="00A57561">
              <w:rPr>
                <w:b/>
                <w:color w:val="31849B" w:themeColor="accent5" w:themeShade="BF"/>
              </w:rPr>
              <w:t>auth_param basic program /usr/lib64/squid/ncsa_auth /etc/squid/utilisateurs.db</w:t>
            </w:r>
            <w:r w:rsidRPr="00A57561">
              <w:rPr>
                <w:b/>
                <w:color w:val="31849B" w:themeColor="accent5" w:themeShade="BF"/>
              </w:rPr>
              <w:br/>
              <w:t xml:space="preserve">auth_param basic </w:t>
            </w:r>
            <w:r w:rsidR="00D92FD0" w:rsidRPr="00A57561">
              <w:rPr>
                <w:b/>
                <w:color w:val="31849B" w:themeColor="accent5" w:themeShade="BF"/>
              </w:rPr>
              <w:t>Squid Basic Authentication</w:t>
            </w:r>
            <w:r w:rsidRPr="00A57561">
              <w:rPr>
                <w:b/>
                <w:color w:val="31849B" w:themeColor="accent5" w:themeShade="BF"/>
              </w:rPr>
              <w:br/>
              <w:t>auth_param basic credentialsttl 5 hours</w:t>
            </w:r>
            <w:r w:rsidRPr="00A57561">
              <w:rPr>
                <w:b/>
                <w:color w:val="31849B" w:themeColor="accent5" w:themeShade="BF"/>
              </w:rPr>
              <w:br/>
              <w:t>auth_param basic children 5</w:t>
            </w:r>
            <w:r w:rsidRPr="00A57561">
              <w:rPr>
                <w:b/>
                <w:color w:val="31849B" w:themeColor="accent5" w:themeShade="BF"/>
              </w:rPr>
              <w:br/>
              <w:t>acl password proxy_auth REQUIRED</w:t>
            </w:r>
          </w:p>
          <w:p w14:paraId="1D6F74E7" w14:textId="77777777" w:rsidR="00EE015D" w:rsidRDefault="00B80257" w:rsidP="00274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456D">
              <w:rPr>
                <w:b/>
              </w:rPr>
              <w:t>/etc/squid/utilisateurs.db</w:t>
            </w:r>
            <w:r>
              <w:t xml:space="preserve"> est le fichier contenant les informations utilisateur. </w:t>
            </w:r>
          </w:p>
          <w:p w14:paraId="0C1C0FA8" w14:textId="6FC2C0E8" w:rsidR="00B80257" w:rsidRDefault="006C2A74" w:rsidP="00274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directive </w:t>
            </w:r>
            <w:r w:rsidR="000E3E79" w:rsidRPr="000E3E79">
              <w:t xml:space="preserve">auth_param basic credentialsttl </w:t>
            </w:r>
            <w:r w:rsidR="000E3E79">
              <w:t>5</w:t>
            </w:r>
            <w:r w:rsidR="000E3E79" w:rsidRPr="000E3E79">
              <w:t xml:space="preserve"> hours</w:t>
            </w:r>
            <w:r w:rsidR="00E06BAC">
              <w:t xml:space="preserve"> indique que </w:t>
            </w:r>
            <w:r w:rsidR="000E3E79">
              <w:t>&lt;Nom utilisateur&gt; &lt;Mot de passe&gt;</w:t>
            </w:r>
            <w:r w:rsidR="00E06BAC">
              <w:t xml:space="preserve"> </w:t>
            </w:r>
            <w:r w:rsidR="000E3E79" w:rsidRPr="000E3E79">
              <w:t>sera à nouveau demandé.</w:t>
            </w:r>
            <w:r w:rsidR="00633663">
              <w:br/>
            </w:r>
            <w:r w:rsidR="00633663" w:rsidRPr="00633663">
              <w:lastRenderedPageBreak/>
              <w:t>La directive auth_param basic children 5</w:t>
            </w:r>
            <w:r w:rsidR="00633663">
              <w:t xml:space="preserve"> est le</w:t>
            </w:r>
            <w:r w:rsidR="00633663" w:rsidRPr="00633663">
              <w:t xml:space="preserve"> nombre de processus d'aide à l'authentification de base utilisés par Squid</w:t>
            </w:r>
            <w:r w:rsidR="00772692">
              <w:t>.</w:t>
            </w:r>
          </w:p>
          <w:p w14:paraId="2B9155D5" w14:textId="77777777" w:rsidR="00B80257" w:rsidRPr="000B33A3" w:rsidRDefault="00B80257" w:rsidP="00274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  <w:r>
              <w:t xml:space="preserve">Ensuite, il faut </w:t>
            </w:r>
            <w:r w:rsidRPr="00AB172A">
              <w:rPr>
                <w:b/>
                <w:bCs/>
                <w:color w:val="0070C0"/>
              </w:rPr>
              <w:t>créer une ACL nommé auth_users pour l'authentification</w:t>
            </w:r>
            <w:r>
              <w:t xml:space="preserve"> …</w:t>
            </w:r>
            <w:r>
              <w:br/>
            </w:r>
            <w:r w:rsidRPr="000B33A3">
              <w:rPr>
                <w:b/>
                <w:color w:val="31849B" w:themeColor="accent5" w:themeShade="BF"/>
              </w:rPr>
              <w:t>acl auth_users proxy_auth REQUIRED</w:t>
            </w:r>
          </w:p>
          <w:p w14:paraId="01968FE5" w14:textId="77777777" w:rsidR="00B80257" w:rsidRPr="00F7298D" w:rsidRDefault="00B80257" w:rsidP="00274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  <w:r>
              <w:t>Il faut enfin activer l'ACL …</w:t>
            </w:r>
            <w:r>
              <w:br/>
            </w:r>
            <w:r w:rsidRPr="00F7298D">
              <w:rPr>
                <w:b/>
                <w:color w:val="31849B" w:themeColor="accent5" w:themeShade="BF"/>
              </w:rPr>
              <w:t>http_access allow auth_users</w:t>
            </w:r>
            <w:r>
              <w:rPr>
                <w:b/>
                <w:color w:val="31849B" w:themeColor="accent5" w:themeShade="BF"/>
              </w:rPr>
              <w:br/>
            </w:r>
            <w:r w:rsidRPr="00F7298D">
              <w:rPr>
                <w:b/>
                <w:color w:val="31849B" w:themeColor="accent5" w:themeShade="BF"/>
              </w:rPr>
              <w:t>http_access deny all</w:t>
            </w:r>
          </w:p>
          <w:p w14:paraId="081AEA8F" w14:textId="77777777" w:rsidR="00B80257" w:rsidRDefault="00B80257" w:rsidP="00274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0D6">
              <w:rPr>
                <w:b/>
              </w:rPr>
              <w:t>Remarque</w:t>
            </w:r>
            <w:r>
              <w:t xml:space="preserve"> …</w:t>
            </w:r>
            <w:r>
              <w:br/>
              <w:t xml:space="preserve">Ces ajouts (nouvelles ACLs) </w:t>
            </w:r>
            <w:r w:rsidRPr="00AB172A">
              <w:rPr>
                <w:b/>
                <w:bCs/>
                <w:color w:val="0070C0"/>
              </w:rPr>
              <w:t>doivent être saisis au-dessus de tous les autres ACL</w:t>
            </w:r>
            <w:r>
              <w:t>, sinon elles pourraient ne pas fonctionner.</w:t>
            </w:r>
          </w:p>
          <w:p w14:paraId="0BA5236E" w14:textId="77777777" w:rsidR="00B80257" w:rsidRDefault="00B80257" w:rsidP="00274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Afin de tenir compte de la modification, il faut recharger le fichier de configuration …</w:t>
            </w:r>
            <w:r>
              <w:br/>
            </w:r>
            <w:r w:rsidRPr="00B96360">
              <w:rPr>
                <w:b/>
                <w:color w:val="FFC000"/>
                <w:lang w:val="en-CA"/>
              </w:rPr>
              <w:t xml:space="preserve">&gt;&gt; </w:t>
            </w:r>
            <w:r w:rsidRPr="00B96360">
              <w:rPr>
                <w:b/>
                <w:color w:val="FF0000"/>
                <w:lang w:val="en-CA"/>
              </w:rPr>
              <w:t>sudo systemctl reload squid.service</w:t>
            </w:r>
          </w:p>
        </w:tc>
      </w:tr>
      <w:tr w:rsidR="00B80257" w:rsidRPr="00BE10A5" w14:paraId="46E13EEA" w14:textId="77777777" w:rsidTr="00274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6B1129A" w14:textId="77777777" w:rsidR="00B80257" w:rsidRDefault="00B80257" w:rsidP="00274000">
            <w:pPr>
              <w:spacing w:before="120"/>
            </w:pPr>
            <w:r>
              <w:lastRenderedPageBreak/>
              <w:t>Autre exemple</w:t>
            </w:r>
          </w:p>
        </w:tc>
        <w:tc>
          <w:tcPr>
            <w:tcW w:w="7818" w:type="dxa"/>
          </w:tcPr>
          <w:p w14:paraId="022392FD" w14:textId="77777777" w:rsidR="00B80257" w:rsidRDefault="00B80257" w:rsidP="0027400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est aussi possible d’ajouter des directives proxy_auth à la configuration de squid en </w:t>
            </w:r>
            <w:r w:rsidRPr="00AB172A">
              <w:rPr>
                <w:b/>
                <w:bCs/>
                <w:color w:val="0070C0"/>
              </w:rPr>
              <w:t>indiquant les noms d'utilisateurs</w:t>
            </w:r>
            <w:r>
              <w:t xml:space="preserve">. Dans cet exemple, les utilisateurs nommés </w:t>
            </w:r>
            <w:r w:rsidRPr="00AB172A">
              <w:rPr>
                <w:b/>
                <w:bCs/>
                <w:color w:val="0070C0"/>
              </w:rPr>
              <w:t>tux</w:t>
            </w:r>
            <w:r>
              <w:t xml:space="preserve">, </w:t>
            </w:r>
            <w:r w:rsidRPr="00AB172A">
              <w:rPr>
                <w:b/>
                <w:bCs/>
                <w:color w:val="0070C0"/>
              </w:rPr>
              <w:t>squidly</w:t>
            </w:r>
            <w:r>
              <w:t xml:space="preserve">, </w:t>
            </w:r>
            <w:r w:rsidRPr="00AB172A">
              <w:rPr>
                <w:b/>
                <w:bCs/>
                <w:color w:val="0070C0"/>
              </w:rPr>
              <w:t>kermit</w:t>
            </w:r>
            <w:r>
              <w:t xml:space="preserve"> et </w:t>
            </w:r>
            <w:r w:rsidRPr="00AB172A">
              <w:rPr>
                <w:b/>
                <w:bCs/>
                <w:color w:val="0070C0"/>
              </w:rPr>
              <w:t>grangallop</w:t>
            </w:r>
            <w:r>
              <w:t xml:space="preserve"> sont autorisés d'utiliser le proxy à tout moment. </w:t>
            </w:r>
            <w:r>
              <w:br/>
              <w:t>Les autres utilisateurs ne peuvent le faire que pendant la journée.</w:t>
            </w:r>
          </w:p>
          <w:p w14:paraId="29CA9CE6" w14:textId="699984DC" w:rsidR="00B80257" w:rsidRPr="002C59A3" w:rsidRDefault="00B80257" w:rsidP="00274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849B" w:themeColor="accent5" w:themeShade="BF"/>
                <w:lang w:val="en-CA"/>
              </w:rPr>
            </w:pPr>
            <w:r w:rsidRPr="002C59A3">
              <w:rPr>
                <w:b/>
                <w:color w:val="31849B" w:themeColor="accent5" w:themeShade="BF"/>
                <w:lang w:val="en-CA"/>
              </w:rPr>
              <w:t>acl identification proxy_auth REQUIRED</w:t>
            </w:r>
            <w:r w:rsidRPr="002C59A3">
              <w:rPr>
                <w:b/>
                <w:color w:val="31849B" w:themeColor="accent5" w:themeShade="BF"/>
                <w:lang w:val="en-CA"/>
              </w:rPr>
              <w:br/>
              <w:t>acl utilisateurs proxy_auth tux squidly kermit grangallo</w:t>
            </w:r>
            <w:r w:rsidRPr="002C59A3">
              <w:rPr>
                <w:b/>
                <w:color w:val="31849B" w:themeColor="accent5" w:themeShade="BF"/>
                <w:lang w:val="en-CA"/>
              </w:rPr>
              <w:br/>
              <w:t>acl daytime time 08:00-17:00</w:t>
            </w:r>
            <w:r w:rsidRPr="002C59A3">
              <w:rPr>
                <w:b/>
                <w:color w:val="31849B" w:themeColor="accent5" w:themeShade="BF"/>
                <w:lang w:val="en-CA"/>
              </w:rPr>
              <w:br/>
              <w:t>http_access allow identification daytime</w:t>
            </w:r>
            <w:r w:rsidRPr="002C59A3">
              <w:rPr>
                <w:b/>
                <w:color w:val="31849B" w:themeColor="accent5" w:themeShade="BF"/>
                <w:lang w:val="en-CA"/>
              </w:rPr>
              <w:br/>
              <w:t>http_access allow utilisateurs</w:t>
            </w:r>
            <w:r w:rsidRPr="002C59A3">
              <w:rPr>
                <w:b/>
                <w:color w:val="31849B" w:themeColor="accent5" w:themeShade="BF"/>
                <w:lang w:val="en-CA"/>
              </w:rPr>
              <w:br/>
              <w:t>http_access deny all</w:t>
            </w:r>
          </w:p>
          <w:p w14:paraId="5CF1E4BE" w14:textId="77777777" w:rsidR="00B80257" w:rsidRPr="003A7226" w:rsidRDefault="00B80257" w:rsidP="0027400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</w:tbl>
    <w:p w14:paraId="7FD26C7D" w14:textId="77777777" w:rsidR="00995FBF" w:rsidRDefault="00995FBF" w:rsidP="00267C49">
      <w:pPr>
        <w:rPr>
          <w:lang w:val="en-CA"/>
        </w:rPr>
      </w:pPr>
    </w:p>
    <w:p w14:paraId="4C7B004C" w14:textId="77777777" w:rsidR="009C40C4" w:rsidRPr="00B80257" w:rsidRDefault="009C40C4" w:rsidP="00267C49">
      <w:pPr>
        <w:rPr>
          <w:lang w:val="en-CA"/>
        </w:rPr>
      </w:pP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2972"/>
        <w:gridCol w:w="7818"/>
      </w:tblGrid>
      <w:tr w:rsidR="00FB6C9B" w14:paraId="50B1F147" w14:textId="77777777" w:rsidTr="00274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14:paraId="5D4239D8" w14:textId="4EBB24C5" w:rsidR="00FB6C9B" w:rsidRDefault="00FB6C9B" w:rsidP="00274000">
            <w:pPr>
              <w:pStyle w:val="Titre2"/>
              <w:outlineLvl w:val="1"/>
            </w:pPr>
            <w:r>
              <w:rPr>
                <w:rFonts w:eastAsiaTheme="minorHAnsi"/>
                <w:b/>
              </w:rPr>
              <w:t>Autres directives</w:t>
            </w:r>
          </w:p>
        </w:tc>
      </w:tr>
      <w:tr w:rsidR="00FB6C9B" w:rsidRPr="00692D99" w14:paraId="1FAB9413" w14:textId="77777777" w:rsidTr="00274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5821A84" w14:textId="15FE4428" w:rsidR="00FB6C9B" w:rsidRPr="00186FCD" w:rsidRDefault="00FB6C9B" w:rsidP="00274000">
            <w:pPr>
              <w:spacing w:before="120"/>
            </w:pPr>
            <w:r w:rsidRPr="00FB6C9B">
              <w:t>Limitation du nombre de connexions Web simultanées</w:t>
            </w:r>
          </w:p>
        </w:tc>
        <w:tc>
          <w:tcPr>
            <w:tcW w:w="7818" w:type="dxa"/>
          </w:tcPr>
          <w:p w14:paraId="4FB954C0" w14:textId="554580A5" w:rsidR="00FB6C9B" w:rsidRDefault="00FB6C9B" w:rsidP="00DC2873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peut utiliser l’</w:t>
            </w:r>
            <w:r w:rsidRPr="00AB172A">
              <w:rPr>
                <w:b/>
                <w:bCs/>
                <w:color w:val="0070C0"/>
              </w:rPr>
              <w:t>ACL</w:t>
            </w:r>
            <w:r>
              <w:t xml:space="preserve"> </w:t>
            </w:r>
            <w:r w:rsidRPr="00AB172A">
              <w:rPr>
                <w:b/>
                <w:bCs/>
                <w:color w:val="0070C0"/>
              </w:rPr>
              <w:t>appelée</w:t>
            </w:r>
            <w:r>
              <w:t xml:space="preserve"> </w:t>
            </w:r>
            <w:r w:rsidRPr="00024373">
              <w:rPr>
                <w:b/>
                <w:bCs/>
                <w:color w:val="0070C0"/>
              </w:rPr>
              <w:t>maxconn</w:t>
            </w:r>
            <w:r>
              <w:t xml:space="preserve">. </w:t>
            </w:r>
            <w:r w:rsidR="00AB172A">
              <w:br/>
            </w:r>
            <w:r>
              <w:t xml:space="preserve">Elle permet de </w:t>
            </w:r>
            <w:r w:rsidRPr="00AB172A">
              <w:rPr>
                <w:b/>
                <w:bCs/>
                <w:color w:val="0070C0"/>
              </w:rPr>
              <w:t>limiter le nombre maximum</w:t>
            </w:r>
            <w:r>
              <w:t xml:space="preserve"> </w:t>
            </w:r>
            <w:r w:rsidRPr="00AB172A">
              <w:rPr>
                <w:b/>
                <w:bCs/>
                <w:color w:val="0070C0"/>
              </w:rPr>
              <w:t>de connexions à partir d'une seule adresse IP client</w:t>
            </w:r>
            <w:r>
              <w:t xml:space="preserve">. </w:t>
            </w:r>
          </w:p>
          <w:p w14:paraId="13F52B76" w14:textId="69867361" w:rsidR="00FB6C9B" w:rsidRPr="00A8159F" w:rsidRDefault="00FB6C9B" w:rsidP="00FB6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  <w:r>
              <w:t>Dans le fichier /etc/squid/squid.conf, on ajoute une ACL …</w:t>
            </w:r>
            <w:r>
              <w:br/>
            </w:r>
            <w:r w:rsidRPr="00A8159F">
              <w:rPr>
                <w:b/>
                <w:color w:val="31849B" w:themeColor="accent5" w:themeShade="BF"/>
              </w:rPr>
              <w:t xml:space="preserve">acl </w:t>
            </w:r>
            <w:r>
              <w:rPr>
                <w:b/>
                <w:color w:val="31849B" w:themeColor="accent5" w:themeShade="BF"/>
              </w:rPr>
              <w:t>allowedIPs</w:t>
            </w:r>
            <w:r w:rsidRPr="00A8159F">
              <w:rPr>
                <w:b/>
                <w:color w:val="31849B" w:themeColor="accent5" w:themeShade="BF"/>
              </w:rPr>
              <w:t xml:space="preserve"> 192.168.</w:t>
            </w:r>
            <w:r w:rsidR="007531F3">
              <w:rPr>
                <w:b/>
                <w:color w:val="31849B" w:themeColor="accent5" w:themeShade="BF"/>
              </w:rPr>
              <w:t>1</w:t>
            </w:r>
            <w:r w:rsidRPr="00A8159F">
              <w:rPr>
                <w:b/>
                <w:color w:val="31849B" w:themeColor="accent5" w:themeShade="BF"/>
              </w:rPr>
              <w:t>.0/24</w:t>
            </w:r>
            <w:r w:rsidRPr="00A8159F">
              <w:rPr>
                <w:b/>
                <w:color w:val="31849B" w:themeColor="accent5" w:themeShade="BF"/>
              </w:rPr>
              <w:br/>
              <w:t>acl limitusercon maxconn 3</w:t>
            </w:r>
            <w:r w:rsidRPr="00A8159F">
              <w:rPr>
                <w:b/>
                <w:color w:val="31849B" w:themeColor="accent5" w:themeShade="BF"/>
              </w:rPr>
              <w:br/>
              <w:t xml:space="preserve">http_access deny </w:t>
            </w:r>
            <w:r>
              <w:rPr>
                <w:b/>
                <w:color w:val="31849B" w:themeColor="accent5" w:themeShade="BF"/>
              </w:rPr>
              <w:t>allowedIPs</w:t>
            </w:r>
            <w:r w:rsidRPr="00A8159F">
              <w:rPr>
                <w:b/>
                <w:color w:val="31849B" w:themeColor="accent5" w:themeShade="BF"/>
              </w:rPr>
              <w:t xml:space="preserve"> limitusercon</w:t>
            </w:r>
          </w:p>
          <w:p w14:paraId="3F90FBF3" w14:textId="77777777" w:rsidR="00FB6C9B" w:rsidRDefault="00FB6C9B" w:rsidP="00FB6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directives sont …</w:t>
            </w:r>
          </w:p>
          <w:p w14:paraId="381E67F4" w14:textId="77777777" w:rsidR="00FB6C9B" w:rsidRDefault="00FB6C9B" w:rsidP="00FB6C9B">
            <w:pPr>
              <w:pStyle w:val="Paragraphedeliste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878">
              <w:rPr>
                <w:b/>
                <w:color w:val="0070C0"/>
              </w:rPr>
              <w:t xml:space="preserve">acl  </w:t>
            </w:r>
            <w:r w:rsidRPr="00EF19DE">
              <w:rPr>
                <w:b/>
                <w:color w:val="0070C0"/>
              </w:rPr>
              <w:t xml:space="preserve">allowedIPs </w:t>
            </w:r>
            <w:r w:rsidRPr="00C00878">
              <w:rPr>
                <w:b/>
                <w:color w:val="0070C0"/>
              </w:rPr>
              <w:t>192.168.1.0/24</w:t>
            </w:r>
            <w:r>
              <w:br/>
              <w:t>Étendues d'adresses IP ;</w:t>
            </w:r>
          </w:p>
          <w:p w14:paraId="0186CAD8" w14:textId="77777777" w:rsidR="00FB6C9B" w:rsidRDefault="00FB6C9B" w:rsidP="00FB6C9B">
            <w:pPr>
              <w:pStyle w:val="Paragraphedeliste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878">
              <w:rPr>
                <w:b/>
                <w:color w:val="0070C0"/>
              </w:rPr>
              <w:t>acl limitusercon maxconn 3</w:t>
            </w:r>
            <w:r>
              <w:t xml:space="preserve"> </w:t>
            </w:r>
            <w:r>
              <w:br/>
              <w:t>Définition de 3 accès Web simultanés à partir de la même adresse IP client ;</w:t>
            </w:r>
          </w:p>
          <w:p w14:paraId="2B2073B9" w14:textId="77777777" w:rsidR="00FB6C9B" w:rsidRDefault="00FB6C9B" w:rsidP="00FB6C9B">
            <w:pPr>
              <w:pStyle w:val="Paragraphedeliste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0878">
              <w:rPr>
                <w:b/>
                <w:color w:val="0070C0"/>
              </w:rPr>
              <w:t xml:space="preserve">http_access deny </w:t>
            </w:r>
            <w:r>
              <w:rPr>
                <w:b/>
                <w:color w:val="0070C0"/>
              </w:rPr>
              <w:t>allowedIPs</w:t>
            </w:r>
            <w:r w:rsidRPr="00C00878">
              <w:rPr>
                <w:b/>
                <w:color w:val="0070C0"/>
              </w:rPr>
              <w:t xml:space="preserve"> limitusercon</w:t>
            </w:r>
            <w:r w:rsidRPr="00C00878">
              <w:rPr>
                <w:b/>
                <w:color w:val="0070C0"/>
              </w:rPr>
              <w:br/>
            </w:r>
            <w:r>
              <w:t>Activation de l’ACL.</w:t>
            </w:r>
          </w:p>
          <w:p w14:paraId="51E37FD3" w14:textId="17043CFA" w:rsidR="00FB6C9B" w:rsidRPr="00692D99" w:rsidRDefault="00FB6C9B" w:rsidP="00FB6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Afin de tenir compte de la modification, il faut recharger le fichier de configuration …</w:t>
            </w:r>
            <w:r>
              <w:br/>
            </w:r>
            <w:r w:rsidRPr="00582CE5">
              <w:rPr>
                <w:b/>
                <w:color w:val="FFC000"/>
              </w:rPr>
              <w:t xml:space="preserve">&gt;&gt; </w:t>
            </w:r>
            <w:r>
              <w:rPr>
                <w:b/>
                <w:color w:val="FF0000"/>
              </w:rPr>
              <w:t>sudo systemctl</w:t>
            </w:r>
            <w:r w:rsidRPr="00582CE5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reload squid.service</w:t>
            </w:r>
          </w:p>
        </w:tc>
      </w:tr>
      <w:tr w:rsidR="00FB6C9B" w:rsidRPr="00692D99" w14:paraId="4E9E3DD5" w14:textId="77777777" w:rsidTr="00274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D1E6D9E" w14:textId="0139DC2B" w:rsidR="00FB6C9B" w:rsidRPr="00FB6C9B" w:rsidRDefault="00FB6C9B" w:rsidP="00274000">
            <w:pPr>
              <w:spacing w:before="120"/>
            </w:pPr>
            <w:r>
              <w:lastRenderedPageBreak/>
              <w:t>Définition d’une période d’utilisation</w:t>
            </w:r>
          </w:p>
        </w:tc>
        <w:tc>
          <w:tcPr>
            <w:tcW w:w="7818" w:type="dxa"/>
          </w:tcPr>
          <w:p w14:paraId="3B2F45F1" w14:textId="77777777" w:rsidR="00FB6C9B" w:rsidRDefault="00FB6C9B" w:rsidP="00DC2873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 peut, pour certaines occasions, </w:t>
            </w:r>
            <w:r w:rsidRPr="00C216B8">
              <w:t>avoir bes</w:t>
            </w:r>
            <w:r w:rsidRPr="00AB172A">
              <w:rPr>
                <w:b/>
                <w:bCs/>
                <w:color w:val="0070C0"/>
              </w:rPr>
              <w:t>oin d'accéder à un site Web bloqué ou encore avoir besoin de bloquer certains sites Web</w:t>
            </w:r>
            <w:r w:rsidRPr="00C216B8">
              <w:t xml:space="preserve"> pendant un </w:t>
            </w:r>
            <w:r w:rsidRPr="00AB172A">
              <w:rPr>
                <w:b/>
                <w:bCs/>
                <w:color w:val="0070C0"/>
              </w:rPr>
              <w:t>certain temps</w:t>
            </w:r>
            <w:r w:rsidRPr="00C216B8">
              <w:t>.</w:t>
            </w:r>
          </w:p>
          <w:p w14:paraId="1F9AF835" w14:textId="77777777" w:rsidR="00FB6C9B" w:rsidRPr="005F2109" w:rsidRDefault="00FB6C9B" w:rsidP="00FB6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  <w:r>
              <w:t>Pour d</w:t>
            </w:r>
            <w:r w:rsidRPr="00C10BF0">
              <w:t>éfinir un temps d'uti</w:t>
            </w:r>
            <w:r>
              <w:t xml:space="preserve">lisation en créant une </w:t>
            </w:r>
            <w:r w:rsidRPr="00AB172A">
              <w:rPr>
                <w:b/>
                <w:bCs/>
                <w:color w:val="0070C0"/>
              </w:rPr>
              <w:t>acl jour</w:t>
            </w:r>
            <w:r>
              <w:rPr>
                <w:i/>
              </w:rPr>
              <w:t xml:space="preserve"> …</w:t>
            </w:r>
            <w:r>
              <w:br/>
            </w:r>
            <w:r w:rsidRPr="005F2109">
              <w:rPr>
                <w:b/>
                <w:color w:val="31849B" w:themeColor="accent5" w:themeShade="BF"/>
              </w:rPr>
              <w:t>acl jour time 08:00-17:30</w:t>
            </w:r>
          </w:p>
          <w:p w14:paraId="1730D1F0" w14:textId="77777777" w:rsidR="00FB6C9B" w:rsidRPr="00B3090D" w:rsidRDefault="00FB6C9B" w:rsidP="00FB6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  <w:r w:rsidRPr="00C10BF0">
              <w:t>Il fau</w:t>
            </w:r>
            <w:r>
              <w:t>t par la suite</w:t>
            </w:r>
            <w:r w:rsidRPr="00C10BF0">
              <w:t xml:space="preserve"> indiquer à qui cette restriction s'impose</w:t>
            </w:r>
            <w:r w:rsidRPr="00D614B7">
              <w:t xml:space="preserve"> </w:t>
            </w:r>
            <w:r>
              <w:t>…</w:t>
            </w:r>
            <w:r>
              <w:br/>
            </w:r>
            <w:r w:rsidRPr="00B3090D">
              <w:rPr>
                <w:b/>
                <w:color w:val="31849B" w:themeColor="accent5" w:themeShade="BF"/>
              </w:rPr>
              <w:t xml:space="preserve">http_access allow </w:t>
            </w:r>
            <w:r>
              <w:rPr>
                <w:b/>
                <w:color w:val="31849B" w:themeColor="accent5" w:themeShade="BF"/>
              </w:rPr>
              <w:t>l</w:t>
            </w:r>
            <w:r w:rsidRPr="00B3090D">
              <w:rPr>
                <w:b/>
                <w:color w:val="31849B" w:themeColor="accent5" w:themeShade="BF"/>
              </w:rPr>
              <w:t>ocal</w:t>
            </w:r>
            <w:r>
              <w:rPr>
                <w:b/>
                <w:color w:val="31849B" w:themeColor="accent5" w:themeShade="BF"/>
              </w:rPr>
              <w:t>n</w:t>
            </w:r>
            <w:r w:rsidRPr="00B3090D">
              <w:rPr>
                <w:b/>
                <w:color w:val="31849B" w:themeColor="accent5" w:themeShade="BF"/>
              </w:rPr>
              <w:t>et jour</w:t>
            </w:r>
          </w:p>
          <w:p w14:paraId="46F29F02" w14:textId="77777777" w:rsidR="00FB6C9B" w:rsidRPr="00C10BF0" w:rsidRDefault="00FB6C9B" w:rsidP="00FB6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période de temps (u</w:t>
            </w:r>
            <w:r w:rsidRPr="00C10BF0">
              <w:t>ne journée</w:t>
            </w:r>
            <w:r>
              <w:t xml:space="preserve">) est définie </w:t>
            </w:r>
            <w:r w:rsidRPr="00C10BF0">
              <w:t xml:space="preserve">de 8h00 à 17h30. </w:t>
            </w:r>
            <w:r>
              <w:br/>
            </w:r>
            <w:r w:rsidRPr="00C10BF0">
              <w:t xml:space="preserve">En dehors de cette </w:t>
            </w:r>
            <w:r>
              <w:t>étendue</w:t>
            </w:r>
            <w:r w:rsidRPr="00C10BF0">
              <w:t>, le proxy refusera la connexion.</w:t>
            </w:r>
          </w:p>
          <w:p w14:paraId="64CAD9C1" w14:textId="77777777" w:rsidR="00FB6C9B" w:rsidRDefault="00FB6C9B" w:rsidP="00FB6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est aussi possible de </w:t>
            </w:r>
            <w:r w:rsidRPr="00AB172A">
              <w:rPr>
                <w:b/>
                <w:bCs/>
                <w:color w:val="0070C0"/>
              </w:rPr>
              <w:t>spécifier des jours de la semaine</w:t>
            </w:r>
            <w:r>
              <w:t xml:space="preserve"> …</w:t>
            </w:r>
            <w:r>
              <w:br/>
            </w:r>
            <w:r w:rsidRPr="0063450C">
              <w:rPr>
                <w:b/>
                <w:color w:val="31849B" w:themeColor="accent5" w:themeShade="BF"/>
              </w:rPr>
              <w:t>acl jour time MTW 10:30-11:30</w:t>
            </w:r>
            <w:r w:rsidRPr="0063450C">
              <w:rPr>
                <w:b/>
                <w:color w:val="31849B" w:themeColor="accent5" w:themeShade="BF"/>
              </w:rPr>
              <w:br/>
            </w:r>
            <w:r>
              <w:t xml:space="preserve">Cette directive défini l’ACL jour comme étant les </w:t>
            </w:r>
            <w:r w:rsidRPr="00AB172A">
              <w:rPr>
                <w:b/>
                <w:bCs/>
                <w:color w:val="0070C0"/>
              </w:rPr>
              <w:t>lundis</w:t>
            </w:r>
            <w:r>
              <w:t xml:space="preserve">, </w:t>
            </w:r>
            <w:r w:rsidRPr="00AB172A">
              <w:rPr>
                <w:b/>
                <w:bCs/>
                <w:color w:val="0070C0"/>
              </w:rPr>
              <w:t>mardis</w:t>
            </w:r>
            <w:r>
              <w:t xml:space="preserve"> et </w:t>
            </w:r>
            <w:r w:rsidRPr="00AB172A">
              <w:rPr>
                <w:b/>
                <w:bCs/>
                <w:color w:val="0070C0"/>
              </w:rPr>
              <w:t>mercredis</w:t>
            </w:r>
            <w:r>
              <w:t xml:space="preserve"> </w:t>
            </w:r>
            <w:r w:rsidRPr="00AB172A">
              <w:rPr>
                <w:b/>
                <w:bCs/>
                <w:color w:val="0070C0"/>
              </w:rPr>
              <w:t>entre</w:t>
            </w:r>
            <w:r>
              <w:t xml:space="preserve"> </w:t>
            </w:r>
            <w:r w:rsidRPr="00AB172A">
              <w:rPr>
                <w:b/>
                <w:bCs/>
                <w:color w:val="0070C0"/>
              </w:rPr>
              <w:t>10h30 et 11h30</w:t>
            </w:r>
            <w:r>
              <w:t>.</w:t>
            </w:r>
          </w:p>
          <w:p w14:paraId="3B75E568" w14:textId="77777777" w:rsidR="00FB6C9B" w:rsidRDefault="00FB6C9B" w:rsidP="00FB6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  <w:r>
              <w:t>Afin de tenir compte de la modification, il faut recharger le fichier de configuration …</w:t>
            </w:r>
            <w:r>
              <w:br/>
            </w:r>
            <w:r w:rsidRPr="00582CE5">
              <w:rPr>
                <w:b/>
                <w:color w:val="FFC000"/>
              </w:rPr>
              <w:t xml:space="preserve">&gt;&gt; </w:t>
            </w:r>
            <w:r>
              <w:rPr>
                <w:b/>
                <w:color w:val="FF0000"/>
              </w:rPr>
              <w:t>sudo systemctl</w:t>
            </w:r>
            <w:r w:rsidRPr="00582CE5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reload squid.service</w:t>
            </w:r>
          </w:p>
          <w:p w14:paraId="79E74141" w14:textId="59BFF449" w:rsidR="00324B3E" w:rsidRPr="00324B3E" w:rsidRDefault="00324B3E" w:rsidP="00324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24B3E">
              <w:rPr>
                <w:b/>
              </w:rPr>
              <w:t>Autres exemples</w:t>
            </w:r>
          </w:p>
          <w:p w14:paraId="736040AE" w14:textId="28835294" w:rsidR="00324B3E" w:rsidRDefault="00324B3E" w:rsidP="00034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4A46">
              <w:rPr>
                <w:b/>
                <w:color w:val="31849B" w:themeColor="accent5" w:themeShade="BF"/>
              </w:rPr>
              <w:t>acl horaires_travail time M-F 08:00-17:00</w:t>
            </w:r>
            <w:r w:rsidR="00034A46">
              <w:rPr>
                <w:b/>
                <w:color w:val="31849B" w:themeColor="accent5" w:themeShade="BF"/>
              </w:rPr>
              <w:br/>
            </w:r>
            <w:r w:rsidRPr="00034A46">
              <w:rPr>
                <w:b/>
                <w:color w:val="31849B" w:themeColor="accent5" w:themeShade="BF"/>
              </w:rPr>
              <w:t>acl horaires_travail time MTWHF 08:00-17:00</w:t>
            </w:r>
            <w:r w:rsidR="00034A46">
              <w:rPr>
                <w:b/>
                <w:color w:val="31849B" w:themeColor="accent5" w:themeShade="BF"/>
              </w:rPr>
              <w:br/>
            </w:r>
            <w:r w:rsidRPr="00034A46">
              <w:rPr>
                <w:b/>
                <w:color w:val="31849B" w:themeColor="accent5" w:themeShade="BF"/>
              </w:rPr>
              <w:t>acl Exception1 time W 11:30-11:50</w:t>
            </w:r>
            <w:r w:rsidR="00034A46">
              <w:t xml:space="preserve"> </w:t>
            </w:r>
            <w:r w:rsidR="00034A46">
              <w:br/>
              <w:t>M-F correspond à Monday-Friday (de lundi à vendredi)</w:t>
            </w:r>
          </w:p>
        </w:tc>
      </w:tr>
    </w:tbl>
    <w:p w14:paraId="66960192" w14:textId="582939B6" w:rsidR="00B80257" w:rsidRDefault="00B80257"/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2972"/>
        <w:gridCol w:w="7818"/>
      </w:tblGrid>
      <w:tr w:rsidR="00FB6C9B" w:rsidRPr="00692D99" w14:paraId="1FB90A71" w14:textId="77777777" w:rsidTr="00274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1D0489E" w14:textId="25C73702" w:rsidR="00FB6C9B" w:rsidRDefault="00FB6C9B" w:rsidP="00274000">
            <w:pPr>
              <w:spacing w:before="120"/>
            </w:pPr>
            <w:r w:rsidRPr="00056BFC">
              <w:t>Activation du cache pour accélérer la navigation</w:t>
            </w:r>
          </w:p>
        </w:tc>
        <w:tc>
          <w:tcPr>
            <w:tcW w:w="7818" w:type="dxa"/>
          </w:tcPr>
          <w:p w14:paraId="626D709E" w14:textId="77777777" w:rsidR="00FB6C9B" w:rsidRPr="00B80257" w:rsidRDefault="00FB6C9B" w:rsidP="00DC2873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80257">
              <w:rPr>
                <w:b w:val="0"/>
              </w:rPr>
              <w:t xml:space="preserve">En </w:t>
            </w:r>
            <w:r w:rsidRPr="00AB172A">
              <w:rPr>
                <w:color w:val="0070C0"/>
              </w:rPr>
              <w:t>activant le cache sur le serveur</w:t>
            </w:r>
            <w:r w:rsidRPr="00B80257">
              <w:rPr>
                <w:b w:val="0"/>
              </w:rPr>
              <w:t xml:space="preserve">, il est </w:t>
            </w:r>
            <w:r w:rsidRPr="00AB172A">
              <w:rPr>
                <w:color w:val="0070C0"/>
              </w:rPr>
              <w:t>possible d’accélérer la vitesse de navigation</w:t>
            </w:r>
            <w:r w:rsidRPr="00B80257">
              <w:rPr>
                <w:b w:val="0"/>
              </w:rPr>
              <w:t xml:space="preserve"> pour les </w:t>
            </w:r>
            <w:r w:rsidRPr="00AB172A">
              <w:rPr>
                <w:color w:val="0070C0"/>
              </w:rPr>
              <w:t>pages fréquemment visitées</w:t>
            </w:r>
            <w:r w:rsidRPr="00B80257">
              <w:rPr>
                <w:b w:val="0"/>
              </w:rPr>
              <w:t>.</w:t>
            </w:r>
            <w:r w:rsidRPr="00B80257">
              <w:rPr>
                <w:b w:val="0"/>
              </w:rPr>
              <w:br/>
              <w:t xml:space="preserve">En ajoutant une seule ligne dans le fichier de configuration, on peut </w:t>
            </w:r>
            <w:r w:rsidRPr="00AB172A">
              <w:rPr>
                <w:color w:val="0070C0"/>
              </w:rPr>
              <w:t>activer le cache</w:t>
            </w:r>
            <w:r w:rsidRPr="00B80257">
              <w:rPr>
                <w:b w:val="0"/>
              </w:rPr>
              <w:t>.</w:t>
            </w:r>
          </w:p>
          <w:p w14:paraId="1B864507" w14:textId="460A72E2" w:rsidR="00FB6C9B" w:rsidRPr="00B80257" w:rsidRDefault="00FB6C9B" w:rsidP="00FB6C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80257">
              <w:rPr>
                <w:b w:val="0"/>
              </w:rPr>
              <w:t>Pour activer le cache, on ajoute la directive suivante …</w:t>
            </w:r>
            <w:r w:rsidRPr="00B80257">
              <w:rPr>
                <w:b w:val="0"/>
              </w:rPr>
              <w:br/>
            </w:r>
            <w:r w:rsidRPr="00B80257">
              <w:rPr>
                <w:color w:val="31849B" w:themeColor="accent5" w:themeShade="BF"/>
              </w:rPr>
              <w:t>cache_dir ufs /var/cache</w:t>
            </w:r>
            <w:r w:rsidR="0080019B">
              <w:rPr>
                <w:color w:val="31849B" w:themeColor="accent5" w:themeShade="BF"/>
              </w:rPr>
              <w:t>/squid</w:t>
            </w:r>
            <w:r w:rsidRPr="00B80257">
              <w:rPr>
                <w:color w:val="31849B" w:themeColor="accent5" w:themeShade="BF"/>
              </w:rPr>
              <w:t xml:space="preserve"> 2000 16 256</w:t>
            </w:r>
            <w:r w:rsidRPr="00B80257">
              <w:rPr>
                <w:b w:val="0"/>
                <w:color w:val="31849B" w:themeColor="accent5" w:themeShade="BF"/>
              </w:rPr>
              <w:br/>
            </w:r>
            <w:r w:rsidRPr="00B80257">
              <w:rPr>
                <w:b w:val="0"/>
              </w:rPr>
              <w:t xml:space="preserve">où …  </w:t>
            </w:r>
          </w:p>
          <w:p w14:paraId="0912D90A" w14:textId="77777777" w:rsidR="00FB6C9B" w:rsidRPr="00B80257" w:rsidRDefault="00FB6C9B" w:rsidP="00FB6C9B">
            <w:pPr>
              <w:pStyle w:val="Paragraphedeliste"/>
              <w:numPr>
                <w:ilvl w:val="0"/>
                <w:numId w:val="1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80257">
              <w:rPr>
                <w:color w:val="0070C0"/>
              </w:rPr>
              <w:t>ufs</w:t>
            </w:r>
            <w:r w:rsidRPr="00B80257">
              <w:rPr>
                <w:b w:val="0"/>
                <w:color w:val="0070C0"/>
              </w:rPr>
              <w:t xml:space="preserve"> </w:t>
            </w:r>
            <w:r w:rsidRPr="00B80257">
              <w:rPr>
                <w:b w:val="0"/>
                <w:color w:val="0070C0"/>
              </w:rPr>
              <w:br/>
            </w:r>
            <w:r w:rsidRPr="00B80257">
              <w:rPr>
                <w:b w:val="0"/>
              </w:rPr>
              <w:t>est le format de stockage squid ;</w:t>
            </w:r>
          </w:p>
          <w:p w14:paraId="331D10A7" w14:textId="77777777" w:rsidR="00FB6C9B" w:rsidRPr="00B80257" w:rsidRDefault="00FB6C9B" w:rsidP="00FB6C9B">
            <w:pPr>
              <w:pStyle w:val="Paragraphedeliste"/>
              <w:numPr>
                <w:ilvl w:val="0"/>
                <w:numId w:val="1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80257">
              <w:rPr>
                <w:color w:val="0070C0"/>
              </w:rPr>
              <w:t>/var/cache/squid</w:t>
            </w:r>
            <w:r w:rsidRPr="00B80257">
              <w:rPr>
                <w:b w:val="0"/>
              </w:rPr>
              <w:t xml:space="preserve"> </w:t>
            </w:r>
            <w:r w:rsidRPr="00B80257">
              <w:rPr>
                <w:b w:val="0"/>
              </w:rPr>
              <w:br/>
              <w:t>est le chemin du fichier de stockage du cache ;</w:t>
            </w:r>
          </w:p>
          <w:p w14:paraId="7D149D19" w14:textId="77777777" w:rsidR="00FB6C9B" w:rsidRPr="00B80257" w:rsidRDefault="00FB6C9B" w:rsidP="00FB6C9B">
            <w:pPr>
              <w:pStyle w:val="Paragraphedeliste"/>
              <w:numPr>
                <w:ilvl w:val="0"/>
                <w:numId w:val="1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80257">
              <w:rPr>
                <w:color w:val="0070C0"/>
              </w:rPr>
              <w:t>2000</w:t>
            </w:r>
            <w:r w:rsidRPr="00B80257">
              <w:rPr>
                <w:b w:val="0"/>
              </w:rPr>
              <w:t xml:space="preserve"> </w:t>
            </w:r>
            <w:r w:rsidRPr="00B80257">
              <w:rPr>
                <w:b w:val="0"/>
              </w:rPr>
              <w:br/>
              <w:t>est la taille en Mo peut être utilisée pour le cache ;</w:t>
            </w:r>
          </w:p>
          <w:p w14:paraId="6A56382F" w14:textId="03D67B69" w:rsidR="00FB6C9B" w:rsidRPr="00E61C40" w:rsidRDefault="00FB6C9B" w:rsidP="00FB6C9B">
            <w:pPr>
              <w:pStyle w:val="Paragraphedeliste"/>
              <w:numPr>
                <w:ilvl w:val="0"/>
                <w:numId w:val="1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80257">
              <w:rPr>
                <w:color w:val="0070C0"/>
              </w:rPr>
              <w:t>16</w:t>
            </w:r>
            <w:r w:rsidRPr="00B80257">
              <w:rPr>
                <w:b w:val="0"/>
              </w:rPr>
              <w:t xml:space="preserve"> est le nombre de sous-répertoires de premier niveau </w:t>
            </w:r>
            <w:r w:rsidRPr="00B80257">
              <w:rPr>
                <w:b w:val="0"/>
              </w:rPr>
              <w:br/>
              <w:t xml:space="preserve">et </w:t>
            </w:r>
            <w:r w:rsidRPr="00B80257">
              <w:rPr>
                <w:b w:val="0"/>
              </w:rPr>
              <w:br/>
            </w:r>
            <w:r w:rsidRPr="00B80257">
              <w:rPr>
                <w:color w:val="0070C0"/>
              </w:rPr>
              <w:t>256</w:t>
            </w:r>
            <w:r w:rsidRPr="00B80257">
              <w:rPr>
                <w:b w:val="0"/>
                <w:color w:val="0070C0"/>
              </w:rPr>
              <w:t xml:space="preserve"> </w:t>
            </w:r>
            <w:r w:rsidRPr="00B80257">
              <w:rPr>
                <w:b w:val="0"/>
              </w:rPr>
              <w:t>est le nombre de sous sous-répertoires de second niveau.</w:t>
            </w:r>
          </w:p>
          <w:p w14:paraId="08E293A1" w14:textId="357A8A93" w:rsidR="00E61C40" w:rsidRPr="00C9609D" w:rsidRDefault="00E61C40" w:rsidP="005239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t>Message</w:t>
            </w:r>
            <w:r w:rsidR="0052391B">
              <w:t>(s)</w:t>
            </w:r>
            <w:r>
              <w:t xml:space="preserve"> d’erreur …</w:t>
            </w:r>
            <w:r w:rsidR="0052391B">
              <w:br/>
            </w:r>
            <w:r w:rsidRPr="0052391B">
              <w:rPr>
                <w:b w:val="0"/>
                <w:bCs w:val="0"/>
              </w:rPr>
              <w:t xml:space="preserve">Il est possible </w:t>
            </w:r>
            <w:r w:rsidR="008F6237" w:rsidRPr="0052391B">
              <w:rPr>
                <w:b w:val="0"/>
                <w:bCs w:val="0"/>
              </w:rPr>
              <w:t xml:space="preserve">que squid retourne un ou des messages d’erreur indiquant un </w:t>
            </w:r>
            <w:r w:rsidR="008F6237" w:rsidRPr="00AB172A">
              <w:rPr>
                <w:color w:val="0070C0"/>
              </w:rPr>
              <w:t>problème d’accès à des répertoires</w:t>
            </w:r>
            <w:r w:rsidR="008F6237" w:rsidRPr="0052391B">
              <w:rPr>
                <w:b w:val="0"/>
                <w:bCs w:val="0"/>
              </w:rPr>
              <w:t>.</w:t>
            </w:r>
            <w:r w:rsidR="0052391B">
              <w:rPr>
                <w:b w:val="0"/>
                <w:bCs w:val="0"/>
              </w:rPr>
              <w:br/>
              <w:t xml:space="preserve">il suffit de </w:t>
            </w:r>
            <w:r w:rsidR="0052391B" w:rsidRPr="00AB172A">
              <w:rPr>
                <w:color w:val="0070C0"/>
              </w:rPr>
              <w:t xml:space="preserve">modifier les permissions </w:t>
            </w:r>
            <w:r w:rsidR="0066647F" w:rsidRPr="00AB172A">
              <w:rPr>
                <w:color w:val="0070C0"/>
              </w:rPr>
              <w:t>d’accès</w:t>
            </w:r>
            <w:r w:rsidR="0066647F">
              <w:rPr>
                <w:b w:val="0"/>
                <w:bCs w:val="0"/>
              </w:rPr>
              <w:t xml:space="preserve"> …</w:t>
            </w:r>
            <w:r w:rsidR="008F6237" w:rsidRPr="0052391B">
              <w:rPr>
                <w:b w:val="0"/>
                <w:bCs w:val="0"/>
              </w:rPr>
              <w:br/>
            </w:r>
            <w:r w:rsidR="0066647F" w:rsidRPr="00C9609D">
              <w:rPr>
                <w:color w:val="FFC000"/>
              </w:rPr>
              <w:t xml:space="preserve">&gt;&gt; </w:t>
            </w:r>
            <w:r w:rsidR="0066647F" w:rsidRPr="00C9609D">
              <w:rPr>
                <w:color w:val="0070C0"/>
              </w:rPr>
              <w:t xml:space="preserve">sudo </w:t>
            </w:r>
            <w:r w:rsidR="0052391B" w:rsidRPr="00C9609D">
              <w:rPr>
                <w:bCs w:val="0"/>
                <w:color w:val="0070C0"/>
              </w:rPr>
              <w:t xml:space="preserve">chown -R proxy:proxy </w:t>
            </w:r>
            <w:r w:rsidR="0066647F" w:rsidRPr="00C9609D">
              <w:rPr>
                <w:bCs w:val="0"/>
                <w:color w:val="0070C0"/>
              </w:rPr>
              <w:t>&lt;r</w:t>
            </w:r>
            <w:r w:rsidR="00656D2B" w:rsidRPr="00C9609D">
              <w:rPr>
                <w:bCs w:val="0"/>
                <w:color w:val="0070C0"/>
              </w:rPr>
              <w:t>é</w:t>
            </w:r>
            <w:r w:rsidR="0066647F" w:rsidRPr="00C9609D">
              <w:rPr>
                <w:bCs w:val="0"/>
                <w:color w:val="0070C0"/>
              </w:rPr>
              <w:t>pertoire&gt;</w:t>
            </w:r>
            <w:r w:rsidR="0066647F" w:rsidRPr="00C9609D">
              <w:rPr>
                <w:color w:val="0070C0"/>
              </w:rPr>
              <w:br/>
            </w:r>
            <w:r w:rsidR="0066647F" w:rsidRPr="00C9609D">
              <w:rPr>
                <w:color w:val="FFC000"/>
              </w:rPr>
              <w:t xml:space="preserve">&gt;&gt; </w:t>
            </w:r>
            <w:r w:rsidR="0066647F" w:rsidRPr="00C9609D">
              <w:rPr>
                <w:color w:val="0070C0"/>
              </w:rPr>
              <w:t xml:space="preserve">sudo </w:t>
            </w:r>
            <w:r w:rsidR="0052391B" w:rsidRPr="00C9609D">
              <w:rPr>
                <w:bCs w:val="0"/>
                <w:color w:val="0070C0"/>
              </w:rPr>
              <w:t xml:space="preserve">chmod -R 775 </w:t>
            </w:r>
            <w:r w:rsidR="0066647F" w:rsidRPr="00C9609D">
              <w:rPr>
                <w:bCs w:val="0"/>
                <w:color w:val="0070C0"/>
              </w:rPr>
              <w:t>&lt;r</w:t>
            </w:r>
            <w:r w:rsidR="00656D2B" w:rsidRPr="00C9609D">
              <w:rPr>
                <w:bCs w:val="0"/>
                <w:color w:val="0070C0"/>
              </w:rPr>
              <w:t>é</w:t>
            </w:r>
            <w:r w:rsidR="0066647F" w:rsidRPr="00C9609D">
              <w:rPr>
                <w:bCs w:val="0"/>
                <w:color w:val="0070C0"/>
              </w:rPr>
              <w:t>pertoire&gt;</w:t>
            </w:r>
          </w:p>
          <w:p w14:paraId="3E7EC0D9" w14:textId="5CFC5721" w:rsidR="00144D97" w:rsidRDefault="00144D97" w:rsidP="00144D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80257">
              <w:rPr>
                <w:b w:val="0"/>
              </w:rPr>
              <w:t>Afin de tenir compte de la modification, il faut recharger le fichier de configuration …</w:t>
            </w:r>
            <w:r>
              <w:br/>
            </w:r>
            <w:r w:rsidRPr="00B80257">
              <w:rPr>
                <w:color w:val="FFC000"/>
              </w:rPr>
              <w:t xml:space="preserve">&gt;&gt; </w:t>
            </w:r>
            <w:r w:rsidRPr="00B80257">
              <w:rPr>
                <w:color w:val="FF0000"/>
              </w:rPr>
              <w:t>sudo systemctl reload squid.service</w:t>
            </w:r>
          </w:p>
        </w:tc>
      </w:tr>
      <w:tr w:rsidR="00FB6C9B" w:rsidRPr="00692D99" w14:paraId="77BC2BFC" w14:textId="77777777" w:rsidTr="00274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65427E7" w14:textId="19DBF858" w:rsidR="00FB6C9B" w:rsidRPr="00056BFC" w:rsidRDefault="00FB6C9B" w:rsidP="00274000">
            <w:pPr>
              <w:spacing w:before="120"/>
            </w:pPr>
            <w:r>
              <w:lastRenderedPageBreak/>
              <w:t>Exclusion de l'adresse IP dans les requêtes HTTP</w:t>
            </w:r>
          </w:p>
        </w:tc>
        <w:tc>
          <w:tcPr>
            <w:tcW w:w="7818" w:type="dxa"/>
          </w:tcPr>
          <w:p w14:paraId="4A8881E9" w14:textId="3E1D1BDB" w:rsidR="00FB6C9B" w:rsidRPr="007111A5" w:rsidRDefault="00FB6C9B" w:rsidP="00DC2873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  <w:r>
              <w:t xml:space="preserve">Il est possible de </w:t>
            </w:r>
            <w:r w:rsidRPr="00AB172A">
              <w:rPr>
                <w:b/>
                <w:bCs/>
                <w:color w:val="0070C0"/>
              </w:rPr>
              <w:t>ne pas inclure l'adresse IP</w:t>
            </w:r>
            <w:r>
              <w:t xml:space="preserve"> ou le </w:t>
            </w:r>
            <w:r w:rsidRPr="00AB172A">
              <w:rPr>
                <w:b/>
                <w:bCs/>
                <w:color w:val="0070C0"/>
              </w:rPr>
              <w:t>nom du système dans les requêtes</w:t>
            </w:r>
            <w:r>
              <w:t xml:space="preserve"> </w:t>
            </w:r>
            <w:r w:rsidR="00C958C3" w:rsidRPr="00AB172A">
              <w:rPr>
                <w:b/>
                <w:bCs/>
                <w:color w:val="0070C0"/>
              </w:rPr>
              <w:t>HTTP</w:t>
            </w:r>
            <w:r>
              <w:t>.</w:t>
            </w:r>
            <w:r>
              <w:br/>
              <w:t>il faut modifier la directive forwarded_for …</w:t>
            </w:r>
            <w:r>
              <w:br/>
            </w:r>
            <w:r w:rsidRPr="007111A5">
              <w:rPr>
                <w:b/>
                <w:color w:val="31849B" w:themeColor="accent5" w:themeShade="BF"/>
              </w:rPr>
              <w:t>forwarded_for off</w:t>
            </w:r>
          </w:p>
          <w:p w14:paraId="258B9ABE" w14:textId="3F72D9B2" w:rsidR="00FB6C9B" w:rsidRDefault="00FB6C9B" w:rsidP="00FB6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Afin de tenir compte de la modification, il faut recharger le fichier de configuration …</w:t>
            </w:r>
            <w:r>
              <w:br/>
            </w:r>
            <w:r w:rsidRPr="00582CE5">
              <w:rPr>
                <w:b/>
                <w:color w:val="FFC000"/>
              </w:rPr>
              <w:t xml:space="preserve">&gt;&gt; </w:t>
            </w:r>
            <w:r>
              <w:rPr>
                <w:b/>
                <w:color w:val="FF0000"/>
              </w:rPr>
              <w:t>sudo systemctl</w:t>
            </w:r>
            <w:r w:rsidRPr="00582CE5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reload squid.service</w:t>
            </w:r>
          </w:p>
        </w:tc>
      </w:tr>
      <w:tr w:rsidR="00FB6C9B" w:rsidRPr="00692D99" w14:paraId="0387A8B6" w14:textId="77777777" w:rsidTr="00274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6D50640" w14:textId="3CFA81AE" w:rsidR="00FB6C9B" w:rsidRDefault="00FB6C9B" w:rsidP="00274000">
            <w:pPr>
              <w:spacing w:before="120"/>
            </w:pPr>
            <w:r>
              <w:t>Messages d'erreur en français</w:t>
            </w:r>
          </w:p>
        </w:tc>
        <w:tc>
          <w:tcPr>
            <w:tcW w:w="7818" w:type="dxa"/>
          </w:tcPr>
          <w:p w14:paraId="70D0BAC6" w14:textId="77777777" w:rsidR="00DC2873" w:rsidRPr="000A1BE1" w:rsidRDefault="00DC2873" w:rsidP="00DC2873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  <w:r>
              <w:t xml:space="preserve">Afin que squid </w:t>
            </w:r>
            <w:r w:rsidRPr="00AB172A">
              <w:rPr>
                <w:b/>
                <w:bCs/>
                <w:color w:val="0070C0"/>
              </w:rPr>
              <w:t>retourne ses messages d’erreurs en français</w:t>
            </w:r>
            <w:r>
              <w:t xml:space="preserve"> …</w:t>
            </w:r>
            <w:r>
              <w:br/>
            </w:r>
            <w:r w:rsidRPr="000A1BE1">
              <w:rPr>
                <w:b/>
                <w:color w:val="31849B" w:themeColor="accent5" w:themeShade="BF"/>
              </w:rPr>
              <w:t>error_directory /usr/share/squid/errors/French</w:t>
            </w:r>
          </w:p>
          <w:p w14:paraId="555D9E1D" w14:textId="129A1F0A" w:rsidR="00FB6C9B" w:rsidRDefault="00DC2873" w:rsidP="00DC2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Afin de tenir compte de la modification, il faut recharger le fichier de configuration …</w:t>
            </w:r>
            <w:r>
              <w:br/>
            </w:r>
            <w:r w:rsidRPr="00582CE5">
              <w:rPr>
                <w:b/>
                <w:color w:val="FFC000"/>
              </w:rPr>
              <w:t xml:space="preserve">&gt;&gt; </w:t>
            </w:r>
            <w:r>
              <w:rPr>
                <w:b/>
                <w:color w:val="FF0000"/>
              </w:rPr>
              <w:t>sudo systemctl</w:t>
            </w:r>
            <w:r w:rsidRPr="00582CE5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reload squid.service</w:t>
            </w:r>
          </w:p>
        </w:tc>
      </w:tr>
    </w:tbl>
    <w:p w14:paraId="5A14AC92" w14:textId="77777777" w:rsidR="008E4CBF" w:rsidRDefault="008E4CBF">
      <w:r>
        <w:rPr>
          <w:b/>
          <w:bCs/>
        </w:rPr>
        <w:br w:type="page"/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2972"/>
        <w:gridCol w:w="7818"/>
      </w:tblGrid>
      <w:tr w:rsidR="00AE18A2" w:rsidRPr="00692D99" w14:paraId="38160164" w14:textId="77777777" w:rsidTr="00274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6B5B64D" w14:textId="2B1EDD18" w:rsidR="00AE18A2" w:rsidRDefault="00AE18A2" w:rsidP="004378C4">
            <w:pPr>
              <w:spacing w:before="120"/>
            </w:pPr>
            <w:r>
              <w:lastRenderedPageBreak/>
              <w:t>Blocage des fichiers musicaux</w:t>
            </w:r>
          </w:p>
          <w:p w14:paraId="1D4F38A1" w14:textId="77777777" w:rsidR="00AE18A2" w:rsidRDefault="00AE18A2" w:rsidP="00274000">
            <w:pPr>
              <w:spacing w:before="120"/>
            </w:pPr>
          </w:p>
        </w:tc>
        <w:tc>
          <w:tcPr>
            <w:tcW w:w="7818" w:type="dxa"/>
          </w:tcPr>
          <w:p w14:paraId="68102CD5" w14:textId="77777777" w:rsidR="00923D10" w:rsidRPr="008E4CBF" w:rsidRDefault="00923D10" w:rsidP="00923D10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E4CBF">
              <w:rPr>
                <w:b w:val="0"/>
              </w:rPr>
              <w:t xml:space="preserve">Il est possible de déclarer des </w:t>
            </w:r>
            <w:r w:rsidRPr="00AB172A">
              <w:rPr>
                <w:color w:val="0070C0"/>
              </w:rPr>
              <w:t>ACL afin de bloquer différents types d’extensions</w:t>
            </w:r>
            <w:r w:rsidRPr="008E4CBF">
              <w:rPr>
                <w:b w:val="0"/>
              </w:rPr>
              <w:t xml:space="preserve"> et ainsi </w:t>
            </w:r>
            <w:r w:rsidRPr="00AB172A">
              <w:rPr>
                <w:color w:val="0070C0"/>
              </w:rPr>
              <w:t xml:space="preserve">alléger le cache </w:t>
            </w:r>
            <w:r w:rsidRPr="008E4CBF">
              <w:rPr>
                <w:b w:val="0"/>
              </w:rPr>
              <w:t xml:space="preserve">et la </w:t>
            </w:r>
            <w:r w:rsidRPr="00AB172A">
              <w:rPr>
                <w:color w:val="0070C0"/>
              </w:rPr>
              <w:t>rapidité de navigation</w:t>
            </w:r>
            <w:r w:rsidRPr="008E4CBF">
              <w:rPr>
                <w:b w:val="0"/>
              </w:rPr>
              <w:t xml:space="preserve"> ou tout simplement pour </w:t>
            </w:r>
            <w:r w:rsidRPr="00AB172A">
              <w:rPr>
                <w:color w:val="0070C0"/>
              </w:rPr>
              <w:t>restreindre les utilisateurs</w:t>
            </w:r>
            <w:r w:rsidRPr="008E4CBF">
              <w:rPr>
                <w:b w:val="0"/>
              </w:rPr>
              <w:t xml:space="preserve">. </w:t>
            </w:r>
          </w:p>
          <w:p w14:paraId="107BDA28" w14:textId="51DC6CFD" w:rsidR="00923D10" w:rsidRPr="008E4CBF" w:rsidRDefault="00923D10" w:rsidP="00923D10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E4CBF">
              <w:rPr>
                <w:b w:val="0"/>
              </w:rPr>
              <w:t>Pour se faire</w:t>
            </w:r>
            <w:r w:rsidR="00A421A0" w:rsidRPr="008E4CBF">
              <w:rPr>
                <w:b w:val="0"/>
              </w:rPr>
              <w:t>, on ajoute les directives suivantes</w:t>
            </w:r>
            <w:r w:rsidRPr="008E4CBF">
              <w:rPr>
                <w:b w:val="0"/>
              </w:rPr>
              <w:t xml:space="preserve"> …</w:t>
            </w:r>
            <w:r w:rsidRPr="008E4CBF">
              <w:rPr>
                <w:b w:val="0"/>
              </w:rPr>
              <w:br/>
            </w:r>
            <w:r w:rsidRPr="008E4CBF">
              <w:rPr>
                <w:color w:val="31849B" w:themeColor="accent5" w:themeShade="BF"/>
              </w:rPr>
              <w:t># Bloquer les fichiers AVI :</w:t>
            </w:r>
            <w:r w:rsidRPr="008E4CBF">
              <w:rPr>
                <w:color w:val="31849B" w:themeColor="accent5" w:themeShade="BF"/>
              </w:rPr>
              <w:br/>
              <w:t xml:space="preserve">acl extension_avi url_regex </w:t>
            </w:r>
            <w:r w:rsidR="00AB172A">
              <w:rPr>
                <w:color w:val="31849B" w:themeColor="accent5" w:themeShade="BF"/>
              </w:rPr>
              <w:t>-</w:t>
            </w:r>
            <w:r w:rsidRPr="008E4CBF">
              <w:rPr>
                <w:color w:val="31849B" w:themeColor="accent5" w:themeShade="BF"/>
              </w:rPr>
              <w:t>i \.avi$</w:t>
            </w:r>
            <w:r w:rsidRPr="008E4CBF">
              <w:rPr>
                <w:color w:val="31849B" w:themeColor="accent5" w:themeShade="BF"/>
              </w:rPr>
              <w:br/>
              <w:t>http_access deny extension_avi</w:t>
            </w:r>
          </w:p>
          <w:p w14:paraId="1334A6FB" w14:textId="35D72851" w:rsidR="00923D10" w:rsidRPr="008E4CBF" w:rsidRDefault="00923D10" w:rsidP="00923D10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E4CBF">
              <w:rPr>
                <w:b w:val="0"/>
              </w:rPr>
              <w:t xml:space="preserve">Lorsque l’on met cette option dans une ACL, cela </w:t>
            </w:r>
            <w:r w:rsidRPr="00AB172A">
              <w:rPr>
                <w:bCs w:val="0"/>
                <w:color w:val="0070C0"/>
              </w:rPr>
              <w:t>permet de rechercher une chaîne de caractères contenu dans l'URL</w:t>
            </w:r>
            <w:r w:rsidRPr="008E4CBF">
              <w:rPr>
                <w:b w:val="0"/>
              </w:rPr>
              <w:t xml:space="preserve">. </w:t>
            </w:r>
            <w:r w:rsidR="00C3216D" w:rsidRPr="008E4CBF">
              <w:rPr>
                <w:b w:val="0"/>
              </w:rPr>
              <w:t>Il est important de</w:t>
            </w:r>
            <w:r w:rsidRPr="008E4CBF">
              <w:rPr>
                <w:b w:val="0"/>
              </w:rPr>
              <w:t xml:space="preserve"> noter que l’url_regex est </w:t>
            </w:r>
            <w:r w:rsidRPr="00AB172A">
              <w:rPr>
                <w:bCs w:val="0"/>
                <w:color w:val="0070C0"/>
              </w:rPr>
              <w:t>sensible à la casse</w:t>
            </w:r>
            <w:r w:rsidRPr="008E4CBF">
              <w:rPr>
                <w:b w:val="0"/>
              </w:rPr>
              <w:t xml:space="preserve"> (majuscules/minuscules).</w:t>
            </w:r>
          </w:p>
          <w:p w14:paraId="1E1A343D" w14:textId="65F6AE64" w:rsidR="00AE18A2" w:rsidRPr="008E4CBF" w:rsidRDefault="00AE18A2" w:rsidP="00AE18A2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E4CBF">
              <w:rPr>
                <w:b w:val="0"/>
              </w:rPr>
              <w:t>On peut ajouter une directive afin de bloquer le téléchargement ou l’écoute de fichiers musicaux.</w:t>
            </w:r>
            <w:r w:rsidR="00322D21" w:rsidRPr="008E4CBF">
              <w:rPr>
                <w:b w:val="0"/>
              </w:rPr>
              <w:br/>
              <w:t xml:space="preserve">La technique est la même pour d’autres </w:t>
            </w:r>
            <w:r w:rsidR="00322D21" w:rsidRPr="00AB172A">
              <w:rPr>
                <w:bCs w:val="0"/>
                <w:color w:val="0070C0"/>
              </w:rPr>
              <w:t>fichiers</w:t>
            </w:r>
            <w:r w:rsidR="00901BB3" w:rsidRPr="00AB172A">
              <w:rPr>
                <w:bCs w:val="0"/>
                <w:color w:val="0070C0"/>
              </w:rPr>
              <w:t xml:space="preserve"> tels que les exécutables</w:t>
            </w:r>
            <w:r w:rsidR="00901BB3" w:rsidRPr="008E4CBF">
              <w:rPr>
                <w:b w:val="0"/>
              </w:rPr>
              <w:t>.</w:t>
            </w:r>
          </w:p>
          <w:p w14:paraId="6E52B7E3" w14:textId="77777777" w:rsidR="00AE18A2" w:rsidRPr="008E4CBF" w:rsidRDefault="00AE18A2" w:rsidP="00AE1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E4CBF">
              <w:rPr>
                <w:b w:val="0"/>
              </w:rPr>
              <w:t xml:space="preserve">Il faut créer, dans un premier temps, un nouveau fichier nommé fichier </w:t>
            </w:r>
            <w:r w:rsidRPr="00AB172A">
              <w:rPr>
                <w:color w:val="0070C0"/>
              </w:rPr>
              <w:t>/etc/squid/blocks.files.acl</w:t>
            </w:r>
            <w:r w:rsidRPr="008E4CBF">
              <w:rPr>
                <w:b w:val="0"/>
              </w:rPr>
              <w:t>.</w:t>
            </w:r>
            <w:r w:rsidRPr="008E4CBF">
              <w:rPr>
                <w:b w:val="0"/>
              </w:rPr>
              <w:br/>
              <w:t>Son contenu ressemble à ceci …</w:t>
            </w:r>
            <w:r w:rsidRPr="008E4CBF">
              <w:rPr>
                <w:b w:val="0"/>
              </w:rPr>
              <w:br/>
            </w:r>
            <w:r w:rsidRPr="008E4CBF">
              <w:rPr>
                <w:color w:val="31849B" w:themeColor="accent5" w:themeShade="BF"/>
              </w:rPr>
              <w:t>\.exe(\?.*)?$</w:t>
            </w:r>
            <w:r w:rsidRPr="008E4CBF">
              <w:rPr>
                <w:color w:val="31849B" w:themeColor="accent5" w:themeShade="BF"/>
              </w:rPr>
              <w:br/>
              <w:t>\.avi(\?.*)?$</w:t>
            </w:r>
            <w:r w:rsidRPr="008E4CBF">
              <w:rPr>
                <w:color w:val="31849B" w:themeColor="accent5" w:themeShade="BF"/>
              </w:rPr>
              <w:br/>
              <w:t>\.bat(\?.*)?$</w:t>
            </w:r>
            <w:r w:rsidRPr="008E4CBF">
              <w:rPr>
                <w:color w:val="31849B" w:themeColor="accent5" w:themeShade="BF"/>
              </w:rPr>
              <w:br/>
              <w:t>\.tar(\?.*)?$</w:t>
            </w:r>
            <w:r w:rsidRPr="008E4CBF">
              <w:rPr>
                <w:color w:val="31849B" w:themeColor="accent5" w:themeShade="BF"/>
              </w:rPr>
              <w:br/>
              <w:t>\.mpg(\?.*)?$</w:t>
            </w:r>
            <w:r w:rsidRPr="008E4CBF">
              <w:rPr>
                <w:color w:val="31849B" w:themeColor="accent5" w:themeShade="BF"/>
              </w:rPr>
              <w:br/>
              <w:t>\.mp3(\?.*)?$</w:t>
            </w:r>
            <w:r w:rsidRPr="008E4CBF">
              <w:rPr>
                <w:color w:val="31849B" w:themeColor="accent5" w:themeShade="BF"/>
              </w:rPr>
              <w:br/>
              <w:t>\.mp4(\?.*)?$</w:t>
            </w:r>
          </w:p>
          <w:p w14:paraId="7665745A" w14:textId="77777777" w:rsidR="00AE18A2" w:rsidRPr="008E4CBF" w:rsidRDefault="00AE18A2" w:rsidP="00AE1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1849B" w:themeColor="accent5" w:themeShade="BF"/>
              </w:rPr>
            </w:pPr>
            <w:r w:rsidRPr="008E4CBF">
              <w:rPr>
                <w:b w:val="0"/>
              </w:rPr>
              <w:t>Il</w:t>
            </w:r>
            <w:r>
              <w:t xml:space="preserve"> </w:t>
            </w:r>
            <w:r w:rsidRPr="008E4CBF">
              <w:rPr>
                <w:b w:val="0"/>
              </w:rPr>
              <w:t xml:space="preserve">faut par la suite </w:t>
            </w:r>
            <w:r w:rsidRPr="00AB172A">
              <w:rPr>
                <w:color w:val="0070C0"/>
              </w:rPr>
              <w:t>ajouter les directives suivantes</w:t>
            </w:r>
            <w:r w:rsidRPr="008E4CBF">
              <w:rPr>
                <w:b w:val="0"/>
              </w:rPr>
              <w:t xml:space="preserve"> …</w:t>
            </w:r>
            <w:r w:rsidRPr="008E4CBF">
              <w:rPr>
                <w:b w:val="0"/>
              </w:rPr>
              <w:br/>
            </w:r>
            <w:r w:rsidRPr="008E4CBF">
              <w:rPr>
                <w:color w:val="31849B" w:themeColor="accent5" w:themeShade="BF"/>
              </w:rPr>
              <w:t>acl blockfiles urlpath_regex -i "/etc/squid/blocks.files.acl"</w:t>
            </w:r>
          </w:p>
          <w:p w14:paraId="2D2D8853" w14:textId="77777777" w:rsidR="00AE18A2" w:rsidRPr="008E4CBF" w:rsidRDefault="00AE18A2" w:rsidP="00AE1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E4CBF">
              <w:rPr>
                <w:b w:val="0"/>
              </w:rPr>
              <w:t xml:space="preserve">Il est possible d‘afficher un </w:t>
            </w:r>
            <w:r w:rsidRPr="00AB172A">
              <w:rPr>
                <w:color w:val="0070C0"/>
              </w:rPr>
              <w:t>message d'erreur personnalisé</w:t>
            </w:r>
            <w:r w:rsidRPr="008E4CBF">
              <w:rPr>
                <w:b w:val="0"/>
              </w:rPr>
              <w:t xml:space="preserve"> lorsqu'un fichier est bloqué.</w:t>
            </w:r>
            <w:r w:rsidRPr="008E4CBF">
              <w:rPr>
                <w:b w:val="0"/>
              </w:rPr>
              <w:br/>
              <w:t xml:space="preserve">Pour ce faire, on doit créer un fichier HTML de message d'erreur personnalisé nommé </w:t>
            </w:r>
            <w:r w:rsidRPr="00AB172A">
              <w:rPr>
                <w:color w:val="0070C0"/>
              </w:rPr>
              <w:t>ERR_BLOCKED_FILES dans le répertoire /etc/squid/error/</w:t>
            </w:r>
            <w:r w:rsidRPr="008E4CBF">
              <w:rPr>
                <w:b w:val="0"/>
              </w:rPr>
              <w:t xml:space="preserve"> ou </w:t>
            </w:r>
            <w:r w:rsidRPr="00AB172A">
              <w:rPr>
                <w:color w:val="0070C0"/>
              </w:rPr>
              <w:t>/usr/share/squid/errors/French</w:t>
            </w:r>
            <w:r w:rsidRPr="008E4CBF">
              <w:rPr>
                <w:b w:val="0"/>
              </w:rPr>
              <w:t>.</w:t>
            </w:r>
          </w:p>
          <w:p w14:paraId="46D393B8" w14:textId="6FE6AECB" w:rsidR="00AE18A2" w:rsidRPr="008E4CBF" w:rsidRDefault="00AE18A2" w:rsidP="00AE1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31849B" w:themeColor="accent5" w:themeShade="BF"/>
                <w:lang w:val="en-CA"/>
              </w:rPr>
            </w:pPr>
            <w:r w:rsidRPr="008E4CBF">
              <w:rPr>
                <w:color w:val="31849B" w:themeColor="accent5" w:themeShade="BF"/>
                <w:lang w:val="en-CA"/>
              </w:rPr>
              <w:t xml:space="preserve"># </w:t>
            </w:r>
            <w:r w:rsidR="001113B4" w:rsidRPr="008E4CBF">
              <w:rPr>
                <w:color w:val="31849B" w:themeColor="accent5" w:themeShade="BF"/>
                <w:lang w:val="en-CA"/>
              </w:rPr>
              <w:t xml:space="preserve">Bloquer </w:t>
            </w:r>
            <w:r w:rsidR="00322D21" w:rsidRPr="008E4CBF">
              <w:rPr>
                <w:color w:val="31849B" w:themeColor="accent5" w:themeShade="BF"/>
                <w:lang w:val="en-CA"/>
              </w:rPr>
              <w:t>les extensions de fichiers musicaux</w:t>
            </w:r>
            <w:r w:rsidR="00337AD4">
              <w:rPr>
                <w:color w:val="31849B" w:themeColor="accent5" w:themeShade="BF"/>
                <w:lang w:val="en-CA"/>
              </w:rPr>
              <w:t xml:space="preserve"> </w:t>
            </w:r>
            <w:r w:rsidRPr="008E4CBF">
              <w:rPr>
                <w:color w:val="31849B" w:themeColor="accent5" w:themeShade="BF"/>
                <w:lang w:val="en-CA"/>
              </w:rPr>
              <w:t>all blocked extension</w:t>
            </w:r>
            <w:r w:rsidRPr="008E4CBF">
              <w:rPr>
                <w:lang w:val="en-CA"/>
              </w:rPr>
              <w:br/>
            </w:r>
            <w:r w:rsidRPr="008E4CBF">
              <w:rPr>
                <w:color w:val="31849B" w:themeColor="accent5" w:themeShade="BF"/>
                <w:lang w:val="en-CA"/>
              </w:rPr>
              <w:t>error_directory /usr/share/squid/errors/</w:t>
            </w:r>
            <w:r w:rsidR="00901BB3" w:rsidRPr="008E4CBF">
              <w:rPr>
                <w:color w:val="31849B" w:themeColor="accent5" w:themeShade="BF"/>
                <w:lang w:val="en-CA"/>
              </w:rPr>
              <w:t>French</w:t>
            </w:r>
            <w:r w:rsidRPr="008E4CBF">
              <w:rPr>
                <w:color w:val="31849B" w:themeColor="accent5" w:themeShade="BF"/>
                <w:lang w:val="en-CA"/>
              </w:rPr>
              <w:br/>
              <w:t>deny_info ERR_BLOCKED_FILES blockfiles</w:t>
            </w:r>
          </w:p>
          <w:p w14:paraId="3DD6E332" w14:textId="77777777" w:rsidR="00AE18A2" w:rsidRPr="008E4CBF" w:rsidRDefault="00AE18A2" w:rsidP="00AE1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31849B" w:themeColor="accent5" w:themeShade="BF"/>
              </w:rPr>
            </w:pPr>
            <w:r w:rsidRPr="008E4CBF">
              <w:rPr>
                <w:b w:val="0"/>
              </w:rPr>
              <w:t>Enfin, on active la directive …</w:t>
            </w:r>
            <w:r w:rsidRPr="008E4CBF">
              <w:rPr>
                <w:b w:val="0"/>
              </w:rPr>
              <w:br/>
            </w:r>
            <w:r w:rsidRPr="008E4CBF">
              <w:rPr>
                <w:color w:val="31849B" w:themeColor="accent5" w:themeShade="BF"/>
              </w:rPr>
              <w:t>http_access deny blockfiles</w:t>
            </w:r>
          </w:p>
          <w:p w14:paraId="77D6B779" w14:textId="20111358" w:rsidR="00AE18A2" w:rsidRPr="008E4CBF" w:rsidRDefault="001113B4" w:rsidP="00AE1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4CBF">
              <w:rPr>
                <w:b w:val="0"/>
              </w:rPr>
              <w:t>Afin de tenir compte de la modification, il faut recharger le fichier de configuration …</w:t>
            </w:r>
            <w:r w:rsidRPr="008E4CBF">
              <w:rPr>
                <w:b w:val="0"/>
              </w:rPr>
              <w:br/>
            </w:r>
            <w:r w:rsidRPr="008E4CBF">
              <w:rPr>
                <w:b w:val="0"/>
                <w:color w:val="FFC000"/>
              </w:rPr>
              <w:t xml:space="preserve">&gt;&gt; </w:t>
            </w:r>
            <w:r w:rsidRPr="008E4CBF">
              <w:rPr>
                <w:color w:val="FF0000"/>
              </w:rPr>
              <w:t>sudo systemctl reload squid.service</w:t>
            </w:r>
          </w:p>
          <w:p w14:paraId="033C36FC" w14:textId="4ACD143E" w:rsidR="00AE18A2" w:rsidRDefault="00AE18A2" w:rsidP="005A76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56C350" w14:textId="77777777" w:rsidR="006315EE" w:rsidRDefault="006315EE">
      <w:r>
        <w:rPr>
          <w:b/>
          <w:bCs/>
        </w:rPr>
        <w:br w:type="page"/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2972"/>
        <w:gridCol w:w="7818"/>
      </w:tblGrid>
      <w:tr w:rsidR="006315EE" w:rsidRPr="00692D99" w14:paraId="0447754B" w14:textId="77777777" w:rsidTr="00274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E46F59A" w14:textId="14C8D317" w:rsidR="006315EE" w:rsidRDefault="006315EE" w:rsidP="004378C4">
            <w:pPr>
              <w:spacing w:before="120"/>
            </w:pPr>
            <w:r>
              <w:lastRenderedPageBreak/>
              <w:t>Exemple de fichier HTML</w:t>
            </w:r>
          </w:p>
        </w:tc>
        <w:tc>
          <w:tcPr>
            <w:tcW w:w="7818" w:type="dxa"/>
          </w:tcPr>
          <w:p w14:paraId="63490B68" w14:textId="4B7CFB7D" w:rsidR="006315EE" w:rsidRPr="008E4CBF" w:rsidRDefault="006315EE" w:rsidP="006315EE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315EE">
              <w:rPr>
                <w:color w:val="00B050"/>
              </w:rPr>
              <w:t xml:space="preserve">&lt;HTML&gt; </w:t>
            </w:r>
            <w:r w:rsidRPr="006315EE">
              <w:rPr>
                <w:color w:val="00B050"/>
              </w:rPr>
              <w:br/>
              <w:t xml:space="preserve">&lt;HEAD&gt; </w:t>
            </w:r>
            <w:r w:rsidRPr="006315EE">
              <w:rPr>
                <w:color w:val="00B050"/>
              </w:rPr>
              <w:br/>
              <w:t>&lt;TITLE&gt; ERREUR: contenu de fichier bloqué &lt;/TITLE&gt;</w:t>
            </w:r>
            <w:r w:rsidRPr="006315EE">
              <w:rPr>
                <w:color w:val="00B050"/>
              </w:rPr>
              <w:br/>
              <w:t>&lt;/HEAD&gt;</w:t>
            </w:r>
            <w:r w:rsidRPr="006315EE">
              <w:rPr>
                <w:color w:val="00B050"/>
              </w:rPr>
              <w:br/>
              <w:t>&lt;CORPS&gt;</w:t>
            </w:r>
            <w:r w:rsidRPr="006315EE">
              <w:rPr>
                <w:color w:val="00B050"/>
              </w:rPr>
              <w:br/>
              <w:t>&lt;H1&gt; Le fichier est bloqué en raison d'une nouvelle politique de sécurité &lt;/H1&gt;</w:t>
            </w:r>
            <w:r w:rsidRPr="006315EE">
              <w:rPr>
                <w:color w:val="00B050"/>
              </w:rPr>
              <w:br/>
              <w:t>&lt;p&gt; Veuillez contacter le service d'assistance pour plus d'informations: &lt;/p&gt;</w:t>
            </w:r>
            <w:r w:rsidRPr="006315EE">
              <w:rPr>
                <w:color w:val="00B050"/>
              </w:rPr>
              <w:br/>
              <w:t>&lt;ul&gt;</w:t>
            </w:r>
            <w:r w:rsidRPr="006315EE">
              <w:rPr>
                <w:color w:val="00B050"/>
              </w:rPr>
              <w:br/>
              <w:t xml:space="preserve"> &lt;li&gt; Téléphone: 555-1243 (poste 5678) &lt;/li&gt;</w:t>
            </w:r>
            <w:r w:rsidRPr="006315EE">
              <w:rPr>
                <w:color w:val="00B050"/>
              </w:rPr>
              <w:br/>
              <w:t xml:space="preserve"> &lt;li&gt; E-mail: aide@tux.info &lt;/li&gt;</w:t>
            </w:r>
            <w:r w:rsidRPr="006315EE">
              <w:rPr>
                <w:color w:val="00B050"/>
              </w:rPr>
              <w:br/>
              <w:t>&lt;/BODY&gt;</w:t>
            </w:r>
            <w:r w:rsidRPr="006315EE">
              <w:rPr>
                <w:color w:val="00B050"/>
              </w:rPr>
              <w:br/>
              <w:t>&lt;/HTML&gt;</w:t>
            </w:r>
          </w:p>
        </w:tc>
      </w:tr>
      <w:tr w:rsidR="00CE423F" w:rsidRPr="00BE10A5" w14:paraId="121FA17C" w14:textId="77777777" w:rsidTr="00274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33AD96B" w14:textId="74ECECC0" w:rsidR="00CE423F" w:rsidRDefault="00AA35B4" w:rsidP="004378C4">
            <w:pPr>
              <w:spacing w:before="120"/>
            </w:pPr>
            <w:r>
              <w:t>B</w:t>
            </w:r>
            <w:r w:rsidR="00CE423F">
              <w:t>locage des torrents</w:t>
            </w:r>
          </w:p>
        </w:tc>
        <w:tc>
          <w:tcPr>
            <w:tcW w:w="7818" w:type="dxa"/>
          </w:tcPr>
          <w:p w14:paraId="7261ED12" w14:textId="77777777" w:rsidR="00CE423F" w:rsidRDefault="00AA35B4" w:rsidP="00AA35B4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5B4">
              <w:t xml:space="preserve">Le </w:t>
            </w:r>
            <w:r w:rsidRPr="00AB172A">
              <w:rPr>
                <w:b/>
                <w:bCs/>
                <w:color w:val="0070C0"/>
              </w:rPr>
              <w:t>filtrage des torrents est un problème difficile</w:t>
            </w:r>
            <w:r w:rsidRPr="00AA35B4">
              <w:t xml:space="preserve"> qui ne peut pas être résolu facilement. </w:t>
            </w:r>
            <w:r w:rsidR="00C879B8">
              <w:br/>
              <w:t>On peut</w:t>
            </w:r>
            <w:r w:rsidRPr="00AA35B4">
              <w:t xml:space="preserve"> d'abord </w:t>
            </w:r>
            <w:r w:rsidRPr="00AB172A">
              <w:rPr>
                <w:b/>
                <w:bCs/>
                <w:color w:val="0070C0"/>
              </w:rPr>
              <w:t>refuser le téléchargement de fichiers .torrent</w:t>
            </w:r>
            <w:r w:rsidRPr="00AA35B4">
              <w:t>.</w:t>
            </w:r>
          </w:p>
          <w:p w14:paraId="790EE7F2" w14:textId="7A916AB1" w:rsidR="00C879B8" w:rsidRPr="00531D22" w:rsidRDefault="00C879B8" w:rsidP="00C879B8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849B" w:themeColor="accent5" w:themeShade="BF"/>
              </w:rPr>
            </w:pPr>
            <w:r w:rsidRPr="00531D22">
              <w:rPr>
                <w:b/>
                <w:color w:val="31849B" w:themeColor="accent5" w:themeShade="BF"/>
              </w:rPr>
              <w:t># Bloquer les fichiers torrent</w:t>
            </w:r>
            <w:r w:rsidR="00531D22" w:rsidRPr="00531D22">
              <w:rPr>
                <w:b/>
                <w:color w:val="31849B" w:themeColor="accent5" w:themeShade="BF"/>
              </w:rPr>
              <w:br/>
            </w:r>
            <w:r w:rsidRPr="00531D22">
              <w:rPr>
                <w:b/>
                <w:color w:val="31849B" w:themeColor="accent5" w:themeShade="BF"/>
              </w:rPr>
              <w:t>acl TorrentFiles rep_mime_type -i application de type mime / x-bittorrent</w:t>
            </w:r>
            <w:r w:rsidR="00531D22" w:rsidRPr="00531D22">
              <w:rPr>
                <w:b/>
                <w:color w:val="31849B" w:themeColor="accent5" w:themeShade="BF"/>
              </w:rPr>
              <w:br/>
            </w:r>
            <w:r w:rsidRPr="00531D22">
              <w:rPr>
                <w:b/>
                <w:color w:val="31849B" w:themeColor="accent5" w:themeShade="BF"/>
              </w:rPr>
              <w:t xml:space="preserve">http_reply_access </w:t>
            </w:r>
            <w:r w:rsidR="008D7855">
              <w:rPr>
                <w:b/>
                <w:color w:val="31849B" w:themeColor="accent5" w:themeShade="BF"/>
              </w:rPr>
              <w:t>deny</w:t>
            </w:r>
            <w:r w:rsidRPr="00531D22">
              <w:rPr>
                <w:b/>
                <w:color w:val="31849B" w:themeColor="accent5" w:themeShade="BF"/>
              </w:rPr>
              <w:t xml:space="preserve"> TorrentFiles</w:t>
            </w:r>
            <w:r w:rsidR="00531D22" w:rsidRPr="00531D22">
              <w:rPr>
                <w:b/>
                <w:color w:val="31849B" w:themeColor="accent5" w:themeShade="BF"/>
              </w:rPr>
              <w:br/>
            </w:r>
            <w:r w:rsidRPr="00531D22">
              <w:rPr>
                <w:b/>
                <w:color w:val="31849B" w:themeColor="accent5" w:themeShade="BF"/>
              </w:rPr>
              <w:t>deny_info TCP_RESET TorrentFiles</w:t>
            </w:r>
          </w:p>
          <w:p w14:paraId="0F1C999E" w14:textId="77777777" w:rsidR="00531D22" w:rsidRDefault="00531D22" w:rsidP="00C879B8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D22">
              <w:t xml:space="preserve">Cela empêche le téléchargement de fichiers .torrent par les utilisateurs </w:t>
            </w:r>
            <w:r>
              <w:t>à l’aide des fureteurs.</w:t>
            </w:r>
            <w:r w:rsidRPr="00531D22">
              <w:t xml:space="preserve"> </w:t>
            </w:r>
          </w:p>
          <w:p w14:paraId="62DDBDBE" w14:textId="4AECAC52" w:rsidR="0017010F" w:rsidRDefault="00531D22" w:rsidP="005846D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est aussi possible </w:t>
            </w:r>
            <w:r w:rsidR="00B2214B">
              <w:t xml:space="preserve">de </w:t>
            </w:r>
            <w:r w:rsidR="00B2214B" w:rsidRPr="005846DA">
              <w:rPr>
                <w:b/>
                <w:bCs/>
                <w:color w:val="0070C0"/>
              </w:rPr>
              <w:t>l</w:t>
            </w:r>
            <w:r w:rsidR="0017010F" w:rsidRPr="005846DA">
              <w:rPr>
                <w:b/>
                <w:bCs/>
                <w:color w:val="0070C0"/>
              </w:rPr>
              <w:t>imite</w:t>
            </w:r>
            <w:r w:rsidR="005846DA" w:rsidRPr="005846DA">
              <w:rPr>
                <w:b/>
                <w:bCs/>
                <w:color w:val="0070C0"/>
              </w:rPr>
              <w:t>r</w:t>
            </w:r>
            <w:r w:rsidR="0017010F" w:rsidRPr="005846DA">
              <w:rPr>
                <w:b/>
                <w:bCs/>
                <w:color w:val="0070C0"/>
              </w:rPr>
              <w:t xml:space="preserve"> le nombre maximal de connexions simultanées</w:t>
            </w:r>
            <w:r w:rsidR="0017010F">
              <w:t xml:space="preserve">. </w:t>
            </w:r>
            <w:r w:rsidR="0017010F" w:rsidRPr="005846DA">
              <w:rPr>
                <w:b/>
                <w:bCs/>
                <w:color w:val="0070C0"/>
              </w:rPr>
              <w:t>Bittorrent</w:t>
            </w:r>
            <w:r w:rsidR="0017010F">
              <w:t xml:space="preserve"> connecte des </w:t>
            </w:r>
            <w:r w:rsidR="0017010F" w:rsidRPr="005846DA">
              <w:rPr>
                <w:b/>
                <w:bCs/>
                <w:color w:val="0070C0"/>
              </w:rPr>
              <w:t>centaines de connexions pour une meilleure vitesse</w:t>
            </w:r>
            <w:r w:rsidR="0017010F">
              <w:t xml:space="preserve">, donc limiter le nombre maximum de connexions peut </w:t>
            </w:r>
            <w:r w:rsidR="0017010F" w:rsidRPr="005846DA">
              <w:rPr>
                <w:b/>
                <w:bCs/>
                <w:color w:val="0070C0"/>
              </w:rPr>
              <w:t xml:space="preserve">limiter sa vitesse de </w:t>
            </w:r>
            <w:r w:rsidR="005846DA">
              <w:rPr>
                <w:b/>
                <w:bCs/>
                <w:color w:val="0070C0"/>
              </w:rPr>
              <w:t>t</w:t>
            </w:r>
            <w:r w:rsidR="0017010F" w:rsidRPr="005846DA">
              <w:rPr>
                <w:b/>
                <w:bCs/>
                <w:color w:val="0070C0"/>
              </w:rPr>
              <w:t>éléchargement</w:t>
            </w:r>
            <w:r w:rsidR="0017010F">
              <w:t>.</w:t>
            </w:r>
          </w:p>
          <w:p w14:paraId="33B3C1D4" w14:textId="26922630" w:rsidR="00531D22" w:rsidRPr="009B2BA5" w:rsidRDefault="009B2BA5" w:rsidP="009B2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31849B" w:themeColor="accent5" w:themeShade="BF"/>
                <w:lang w:val="en-CA"/>
              </w:rPr>
            </w:pPr>
            <w:r w:rsidRPr="009B2BA5">
              <w:rPr>
                <w:b/>
                <w:color w:val="31849B" w:themeColor="accent5" w:themeShade="BF"/>
                <w:lang w:val="en-CA"/>
              </w:rPr>
              <w:t>acl allowedIPs 192.168.</w:t>
            </w:r>
            <w:r w:rsidR="00FE1B5A">
              <w:rPr>
                <w:b/>
                <w:color w:val="31849B" w:themeColor="accent5" w:themeShade="BF"/>
                <w:lang w:val="en-CA"/>
              </w:rPr>
              <w:t>1</w:t>
            </w:r>
            <w:r w:rsidRPr="009B2BA5">
              <w:rPr>
                <w:b/>
                <w:color w:val="31849B" w:themeColor="accent5" w:themeShade="BF"/>
                <w:lang w:val="en-CA"/>
              </w:rPr>
              <w:t>.0/24</w:t>
            </w:r>
            <w:r w:rsidRPr="009B2BA5">
              <w:rPr>
                <w:b/>
                <w:color w:val="31849B" w:themeColor="accent5" w:themeShade="BF"/>
                <w:lang w:val="en-CA"/>
              </w:rPr>
              <w:br/>
              <w:t>acl limitusercon maxconn 3</w:t>
            </w:r>
            <w:r w:rsidRPr="009B2BA5">
              <w:rPr>
                <w:b/>
                <w:color w:val="31849B" w:themeColor="accent5" w:themeShade="BF"/>
                <w:lang w:val="en-CA"/>
              </w:rPr>
              <w:br/>
              <w:t>http_access deny allowedIPs limitusercon</w:t>
            </w:r>
          </w:p>
        </w:tc>
      </w:tr>
    </w:tbl>
    <w:p w14:paraId="762FCED5" w14:textId="402BFA3B" w:rsidR="009C40C4" w:rsidRPr="009B2BA5" w:rsidRDefault="009C40C4" w:rsidP="00267C49">
      <w:pPr>
        <w:rPr>
          <w:lang w:val="en-CA"/>
        </w:rPr>
      </w:pPr>
    </w:p>
    <w:p w14:paraId="7B921200" w14:textId="2DC993B8" w:rsidR="0049187C" w:rsidRPr="009B2BA5" w:rsidRDefault="0049187C" w:rsidP="00600D42">
      <w:pPr>
        <w:rPr>
          <w:lang w:val="en-CA"/>
        </w:rPr>
      </w:pPr>
    </w:p>
    <w:p w14:paraId="268AA934" w14:textId="77777777" w:rsidR="007B1E67" w:rsidRPr="009B2BA5" w:rsidRDefault="007B1E67" w:rsidP="00BD1F73">
      <w:pPr>
        <w:pStyle w:val="Titre2"/>
        <w:rPr>
          <w:lang w:val="en-CA"/>
        </w:rPr>
      </w:pPr>
    </w:p>
    <w:p w14:paraId="0FC068E7" w14:textId="77777777" w:rsidR="000A1BE1" w:rsidRPr="009B2BA5" w:rsidRDefault="000A1BE1" w:rsidP="000A1BE1">
      <w:pPr>
        <w:rPr>
          <w:lang w:val="en-CA"/>
        </w:rPr>
      </w:pPr>
    </w:p>
    <w:p w14:paraId="075A2C27" w14:textId="295C876C" w:rsidR="0049187C" w:rsidRPr="009B2BA5" w:rsidRDefault="0049187C" w:rsidP="00600D42">
      <w:pPr>
        <w:rPr>
          <w:lang w:val="en-CA"/>
        </w:rPr>
      </w:pPr>
    </w:p>
    <w:p w14:paraId="5DC3F700" w14:textId="41E7A0C1" w:rsidR="0049187C" w:rsidRPr="009B2BA5" w:rsidRDefault="0049187C">
      <w:pPr>
        <w:spacing w:after="0" w:line="276" w:lineRule="auto"/>
        <w:rPr>
          <w:lang w:val="en-CA"/>
        </w:rPr>
      </w:pPr>
      <w:r w:rsidRPr="009B2BA5">
        <w:rPr>
          <w:lang w:val="en-CA"/>
        </w:rPr>
        <w:br w:type="page"/>
      </w:r>
    </w:p>
    <w:p w14:paraId="21D4A8B0" w14:textId="77777777" w:rsidR="00AB07A6" w:rsidRDefault="00A74025" w:rsidP="00A74025">
      <w:pPr>
        <w:pStyle w:val="Titre1"/>
      </w:pPr>
      <w:r>
        <w:lastRenderedPageBreak/>
        <w:t>Annexe 01</w:t>
      </w:r>
      <w:r>
        <w:br/>
        <w:t>Gestion de squid avec Webmin</w:t>
      </w:r>
    </w:p>
    <w:p w14:paraId="203919C2" w14:textId="77777777" w:rsidR="00CD3CC6" w:rsidRDefault="00CD3CC6" w:rsidP="00CD3CC6">
      <w:pPr>
        <w:pStyle w:val="Titre2"/>
      </w:pPr>
      <w:r>
        <w:t>Installation de webmin</w:t>
      </w:r>
    </w:p>
    <w:p w14:paraId="00F91841" w14:textId="3DA93A94" w:rsidR="00174047" w:rsidRDefault="00174047" w:rsidP="00AB07A6">
      <w:r>
        <w:t>Dans un premier temps, il faut installer l’utilitaire Webmin.</w:t>
      </w:r>
    </w:p>
    <w:p w14:paraId="6A97BA0D" w14:textId="5DF2CA7B" w:rsidR="00C83318" w:rsidRPr="003073EB" w:rsidRDefault="00174047" w:rsidP="00AB07A6">
      <w:pPr>
        <w:rPr>
          <w:b/>
          <w:bCs/>
          <w:color w:val="009999"/>
        </w:rPr>
      </w:pPr>
      <w:r>
        <w:t xml:space="preserve">Pour se faire, </w:t>
      </w:r>
      <w:r w:rsidR="00C83318">
        <w:t>on ajoute, dans un premier temps, le référentiel de webmin</w:t>
      </w:r>
      <w:r w:rsidR="001C3305">
        <w:t xml:space="preserve"> …</w:t>
      </w:r>
      <w:r w:rsidR="001C3305">
        <w:br/>
      </w:r>
      <w:r w:rsidR="001C3305" w:rsidRPr="003D11F1">
        <w:rPr>
          <w:b/>
          <w:color w:val="FFC000"/>
        </w:rPr>
        <w:t xml:space="preserve">&gt;&gt; </w:t>
      </w:r>
      <w:r w:rsidR="001C3305" w:rsidRPr="003D11F1">
        <w:rPr>
          <w:b/>
          <w:color w:val="FF0000"/>
        </w:rPr>
        <w:t>sudo nano /etc/apt/sources-list</w:t>
      </w:r>
      <w:r w:rsidR="003D11F1" w:rsidRPr="003D11F1">
        <w:rPr>
          <w:b/>
          <w:color w:val="FF0000"/>
        </w:rPr>
        <w:br/>
      </w:r>
      <w:r w:rsidR="003D11F1" w:rsidRPr="003073EB">
        <w:rPr>
          <w:b/>
          <w:bCs/>
          <w:color w:val="009999"/>
        </w:rPr>
        <w:t>deb https://download.webmin.com/download/repository sarge contrib</w:t>
      </w:r>
    </w:p>
    <w:p w14:paraId="2B2770C4" w14:textId="05E3C146" w:rsidR="00A74025" w:rsidRPr="00174047" w:rsidRDefault="003073EB" w:rsidP="00AB07A6">
      <w:pPr>
        <w:rPr>
          <w:lang w:val="en-CA"/>
        </w:rPr>
      </w:pPr>
      <w:r>
        <w:t>O</w:t>
      </w:r>
      <w:r w:rsidR="00174047">
        <w:t>n lance</w:t>
      </w:r>
      <w:r>
        <w:t xml:space="preserve">, par la suite, </w:t>
      </w:r>
      <w:r w:rsidR="00174047">
        <w:t>la commande d’installation suivante …</w:t>
      </w:r>
      <w:r w:rsidR="00174047">
        <w:br/>
      </w:r>
      <w:r w:rsidR="00174047" w:rsidRPr="00F27B85">
        <w:rPr>
          <w:b/>
          <w:color w:val="FFC000"/>
          <w:lang w:val="en-CA"/>
        </w:rPr>
        <w:t xml:space="preserve">&gt;&gt; </w:t>
      </w:r>
      <w:r w:rsidR="00174047" w:rsidRPr="00F27B85">
        <w:rPr>
          <w:b/>
          <w:color w:val="FF0000"/>
          <w:lang w:val="en-CA"/>
        </w:rPr>
        <w:t xml:space="preserve">sudo </w:t>
      </w:r>
      <w:r w:rsidR="00174047">
        <w:rPr>
          <w:b/>
          <w:color w:val="FF0000"/>
          <w:lang w:val="en-CA"/>
        </w:rPr>
        <w:t>apt update &amp;&amp; sudo apt upgrade -y &amp;&amp; sudo apt install webmin -y</w:t>
      </w:r>
    </w:p>
    <w:p w14:paraId="20A5C687" w14:textId="12BDE4EA" w:rsidR="00174047" w:rsidRPr="00174047" w:rsidRDefault="00174047" w:rsidP="00AB07A6">
      <w:pPr>
        <w:rPr>
          <w:lang w:val="en-CA"/>
        </w:rPr>
      </w:pPr>
    </w:p>
    <w:p w14:paraId="1A039D82" w14:textId="13CDB784" w:rsidR="00174047" w:rsidRPr="0009298B" w:rsidRDefault="0009298B" w:rsidP="00A47E60">
      <w:pPr>
        <w:pStyle w:val="Titre2"/>
      </w:pPr>
      <w:r w:rsidRPr="0009298B">
        <w:t>Procédure</w:t>
      </w:r>
      <w:r w:rsidR="00A47E60" w:rsidRPr="0009298B">
        <w:t xml:space="preserve"> d</w:t>
      </w:r>
      <w:r w:rsidRPr="0009298B">
        <w:t>’installation de squid (à</w:t>
      </w:r>
      <w:r>
        <w:t xml:space="preserve"> l’aide de webmin)</w:t>
      </w:r>
    </w:p>
    <w:p w14:paraId="4B4481E2" w14:textId="21B51C7D" w:rsidR="00A47E60" w:rsidRDefault="0009298B" w:rsidP="0009298B">
      <w:r>
        <w:t xml:space="preserve">Pour commencer la procédure d'installation, </w:t>
      </w:r>
      <w:r w:rsidR="005C13E1">
        <w:t>on accède a webmin à l’aide d’un fureteur (</w:t>
      </w:r>
      <w:r w:rsidR="005C13E1" w:rsidRPr="005C13E1">
        <w:rPr>
          <w:i/>
        </w:rPr>
        <w:t>browser</w:t>
      </w:r>
      <w:r w:rsidR="005C13E1">
        <w:t xml:space="preserve">) à l’adresse </w:t>
      </w:r>
      <w:hyperlink w:history="1">
        <w:r w:rsidR="005C13E1" w:rsidRPr="001B037C">
          <w:rPr>
            <w:b/>
            <w:color w:val="FF0000"/>
          </w:rPr>
          <w:t>https://&lt;Adresse</w:t>
        </w:r>
      </w:hyperlink>
      <w:r w:rsidR="005C13E1" w:rsidRPr="001B037C">
        <w:rPr>
          <w:b/>
          <w:color w:val="FF0000"/>
        </w:rPr>
        <w:t xml:space="preserve"> IP&gt;</w:t>
      </w:r>
      <w:r w:rsidRPr="001B037C">
        <w:rPr>
          <w:b/>
          <w:color w:val="FF0000"/>
        </w:rPr>
        <w:t>:10000</w:t>
      </w:r>
      <w:r>
        <w:t xml:space="preserve">. </w:t>
      </w:r>
      <w:r w:rsidR="001B037C">
        <w:br/>
      </w:r>
      <w:r>
        <w:t xml:space="preserve">La page de connexion </w:t>
      </w:r>
      <w:r w:rsidR="007A65C3">
        <w:t>de w</w:t>
      </w:r>
      <w:r>
        <w:t xml:space="preserve">ebmin </w:t>
      </w:r>
      <w:r w:rsidR="007A65C3">
        <w:t xml:space="preserve">devrait </w:t>
      </w:r>
      <w:r>
        <w:t>apparaît</w:t>
      </w:r>
      <w:r w:rsidR="007A65C3">
        <w:t>re</w:t>
      </w:r>
      <w:r>
        <w:t>.</w:t>
      </w:r>
    </w:p>
    <w:p w14:paraId="3C12BD34" w14:textId="0B3F89E7" w:rsidR="0056095D" w:rsidRPr="0009298B" w:rsidRDefault="0056095D" w:rsidP="0009298B">
      <w:r>
        <w:t>Le nom d’usager, par défaut, est …</w:t>
      </w:r>
      <w:r w:rsidR="00496F31">
        <w:t xml:space="preserve"> </w:t>
      </w:r>
      <w:r w:rsidRPr="00496F31">
        <w:rPr>
          <w:b/>
          <w:bCs/>
        </w:rPr>
        <w:t>root</w:t>
      </w:r>
      <w:r>
        <w:t>.</w:t>
      </w:r>
      <w:r>
        <w:br/>
        <w:t>Le mot de passe est celui de root sur le système.</w:t>
      </w:r>
    </w:p>
    <w:p w14:paraId="79360DBA" w14:textId="55A8D4BB" w:rsidR="00174047" w:rsidRDefault="00557D93" w:rsidP="00AB07A6">
      <w:r w:rsidRPr="00557D93">
        <w:t xml:space="preserve">Dans le tableau de bord, </w:t>
      </w:r>
      <w:r w:rsidR="000714CC">
        <w:t>le</w:t>
      </w:r>
      <w:r w:rsidRPr="00557D93">
        <w:t xml:space="preserve"> volet de gauche cont</w:t>
      </w:r>
      <w:r w:rsidR="00FD2057">
        <w:t>ient</w:t>
      </w:r>
      <w:r w:rsidRPr="00557D93">
        <w:t xml:space="preserve"> une liste de modules </w:t>
      </w:r>
      <w:r w:rsidR="00FD2057">
        <w:t>déjà installés</w:t>
      </w:r>
      <w:r w:rsidRPr="00557D93">
        <w:t>.</w:t>
      </w:r>
      <w:r w:rsidR="00762E84">
        <w:br/>
        <w:t xml:space="preserve">On </w:t>
      </w:r>
      <w:r w:rsidRPr="00557D93">
        <w:t>sélectionne</w:t>
      </w:r>
      <w:r w:rsidR="00762E84">
        <w:t xml:space="preserve"> la rubrique </w:t>
      </w:r>
      <w:r w:rsidRPr="00762E84">
        <w:rPr>
          <w:b/>
        </w:rPr>
        <w:t>Modules non utilisés</w:t>
      </w:r>
      <w:r w:rsidRPr="00557D93">
        <w:t xml:space="preserve"> </w:t>
      </w:r>
      <w:r w:rsidR="00F87481">
        <w:t>(</w:t>
      </w:r>
      <w:r w:rsidR="00F87481" w:rsidRPr="00F87481">
        <w:rPr>
          <w:b/>
        </w:rPr>
        <w:t>Un-used modules</w:t>
      </w:r>
      <w:r w:rsidR="00F87481">
        <w:t xml:space="preserve">) et on sélectionne celui de </w:t>
      </w:r>
      <w:r w:rsidR="001065D9" w:rsidRPr="00FD2057">
        <w:rPr>
          <w:b/>
        </w:rPr>
        <w:t>Squid Proxy Server</w:t>
      </w:r>
      <w:r w:rsidR="001065D9">
        <w:t>.</w:t>
      </w:r>
    </w:p>
    <w:p w14:paraId="78B339A5" w14:textId="1F456F1A" w:rsidR="00F87481" w:rsidRPr="00536400" w:rsidRDefault="001065D9" w:rsidP="00AB07A6">
      <w:pPr>
        <w:rPr>
          <w:lang w:val="en-CA"/>
        </w:rPr>
      </w:pPr>
      <w:r>
        <w:t>Un message d’erreur peut apparaître …</w:t>
      </w:r>
      <w:r w:rsidR="00536400">
        <w:br/>
      </w:r>
      <w:r w:rsidR="00536400" w:rsidRPr="002C2B40">
        <w:rPr>
          <w:b/>
          <w:color w:val="00B050"/>
          <w:lang w:val="en-CA"/>
        </w:rPr>
        <w:t xml:space="preserve">The Squid config file </w:t>
      </w:r>
      <w:bookmarkStart w:id="2" w:name="_Hlk67821959"/>
      <w:r w:rsidR="00536400" w:rsidRPr="002C2B40">
        <w:rPr>
          <w:b/>
          <w:color w:val="00B050"/>
          <w:lang w:val="en-CA"/>
        </w:rPr>
        <w:t xml:space="preserve">/etc/squid3/squid.conf </w:t>
      </w:r>
      <w:bookmarkEnd w:id="2"/>
      <w:r w:rsidR="00536400" w:rsidRPr="002C2B40">
        <w:rPr>
          <w:b/>
          <w:color w:val="00B050"/>
          <w:lang w:val="en-CA"/>
        </w:rPr>
        <w:t>does not exist. If you have Squid installed, adjust your module configuration to use the correct paths.</w:t>
      </w:r>
    </w:p>
    <w:p w14:paraId="2A9219D5" w14:textId="1BE0109A" w:rsidR="00F87481" w:rsidRPr="002C2B40" w:rsidRDefault="002C2B40" w:rsidP="00AB07A6">
      <w:r w:rsidRPr="002C2B40">
        <w:t>On clique alors sur l</w:t>
      </w:r>
      <w:r>
        <w:t xml:space="preserve">e lien </w:t>
      </w:r>
      <w:r w:rsidRPr="002C2B40">
        <w:rPr>
          <w:b/>
          <w:color w:val="0070C0"/>
        </w:rPr>
        <w:t xml:space="preserve">module configuration </w:t>
      </w:r>
      <w:r w:rsidRPr="002C2B40">
        <w:t>afin d’accéder à ce module.</w:t>
      </w:r>
    </w:p>
    <w:p w14:paraId="0E5FD7ED" w14:textId="6B220A19" w:rsidR="00F87481" w:rsidRPr="00473DDB" w:rsidRDefault="00FD2057" w:rsidP="00AB07A6">
      <w:pPr>
        <w:rPr>
          <w:b/>
        </w:rPr>
      </w:pPr>
      <w:r>
        <w:t>Il suffit à cette étape de modifier le chemin du fichier de configuration de squid</w:t>
      </w:r>
      <w:r w:rsidR="00473DDB">
        <w:t>.</w:t>
      </w:r>
      <w:r w:rsidR="00473DDB">
        <w:br/>
        <w:t>On remplace …</w:t>
      </w:r>
      <w:r w:rsidR="00473DDB">
        <w:br/>
      </w:r>
      <w:r w:rsidR="00473DDB" w:rsidRPr="00473DDB">
        <w:rPr>
          <w:b/>
        </w:rPr>
        <w:t>/etc/</w:t>
      </w:r>
      <w:r w:rsidR="00473DDB" w:rsidRPr="00473DDB">
        <w:rPr>
          <w:b/>
          <w:color w:val="0070C0"/>
        </w:rPr>
        <w:t>squid3</w:t>
      </w:r>
      <w:r w:rsidR="00473DDB" w:rsidRPr="00473DDB">
        <w:rPr>
          <w:b/>
        </w:rPr>
        <w:t>/squid.conf</w:t>
      </w:r>
      <w:r w:rsidR="00473DDB" w:rsidRPr="00473DDB">
        <w:rPr>
          <w:b/>
        </w:rPr>
        <w:br/>
      </w:r>
      <w:r w:rsidR="00473DDB">
        <w:t>par</w:t>
      </w:r>
      <w:r w:rsidR="00473DDB">
        <w:br/>
      </w:r>
      <w:r w:rsidR="00473DDB" w:rsidRPr="00473DDB">
        <w:rPr>
          <w:b/>
        </w:rPr>
        <w:t>/etc/</w:t>
      </w:r>
      <w:r w:rsidR="00473DDB" w:rsidRPr="00473DDB">
        <w:rPr>
          <w:b/>
          <w:color w:val="0070C0"/>
        </w:rPr>
        <w:t>squid</w:t>
      </w:r>
      <w:r w:rsidR="00473DDB" w:rsidRPr="00473DDB">
        <w:rPr>
          <w:b/>
        </w:rPr>
        <w:t>/squid.conf</w:t>
      </w:r>
    </w:p>
    <w:p w14:paraId="0F132BAF" w14:textId="6951F39B" w:rsidR="0080769F" w:rsidRPr="002C2B40" w:rsidRDefault="0080769F" w:rsidP="00AB07A6">
      <w:r>
        <w:t>Il faut sauvegarder la modification avant de passer au module de gestion de squid</w:t>
      </w:r>
      <w:r w:rsidR="00503629">
        <w:t xml:space="preserve"> …</w:t>
      </w:r>
    </w:p>
    <w:p w14:paraId="3B25F55B" w14:textId="0E3332EA" w:rsidR="00F87481" w:rsidRPr="002C2B40" w:rsidRDefault="00D34EAA" w:rsidP="00AB07A6">
      <w:r w:rsidRPr="00D34EAA">
        <w:rPr>
          <w:noProof/>
        </w:rPr>
        <w:lastRenderedPageBreak/>
        <w:drawing>
          <wp:inline distT="0" distB="0" distL="0" distR="0" wp14:anchorId="5D350509" wp14:editId="7D1C1FFF">
            <wp:extent cx="6858000" cy="31591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31659" w14:textId="390F7CD6" w:rsidR="00834653" w:rsidRDefault="006D2F02" w:rsidP="00F27B85">
      <w:pPr>
        <w:pStyle w:val="Titre1"/>
      </w:pPr>
      <w:r>
        <w:t>A</w:t>
      </w:r>
      <w:r w:rsidR="00F27B85">
        <w:t>nnexe 0</w:t>
      </w:r>
      <w:r w:rsidR="00A74025">
        <w:t>2</w:t>
      </w:r>
      <w:r w:rsidR="00F27B85">
        <w:br/>
        <w:t>Installation de squid</w:t>
      </w:r>
      <w:r w:rsidR="00F27B85">
        <w:br/>
      </w:r>
      <w:r w:rsidR="00834653">
        <w:t xml:space="preserve">Exemple de script </w:t>
      </w:r>
    </w:p>
    <w:p w14:paraId="5835AC46" w14:textId="77777777" w:rsidR="00F27B85" w:rsidRDefault="00F27B85" w:rsidP="00F27B85">
      <w:r>
        <w:t xml:space="preserve">Ce script bash permet d’installer facilement un proxy squid avec authentification par </w:t>
      </w:r>
      <w:r w:rsidRPr="00F27B85">
        <w:rPr>
          <w:b/>
        </w:rPr>
        <w:t>&lt;nom utilisateur&gt;/&lt;mot de passe&gt;</w:t>
      </w:r>
      <w:r>
        <w:t xml:space="preserve"> sur un serveur debian Linux en une ligne de commande. </w:t>
      </w:r>
    </w:p>
    <w:p w14:paraId="3CF2F804" w14:textId="1D70B025" w:rsidR="00F27B85" w:rsidRPr="00F27B85" w:rsidRDefault="00F27B85" w:rsidP="00F27B85">
      <w:pPr>
        <w:rPr>
          <w:lang w:val="en-CA"/>
        </w:rPr>
      </w:pPr>
      <w:r>
        <w:t>Pour l’utiliser rien de plus facile : il faut un serveur debian, puis télécharger le fichier et l’exécuter …</w:t>
      </w:r>
      <w:r>
        <w:br/>
      </w:r>
      <w:r w:rsidRPr="00F27B85">
        <w:rPr>
          <w:b/>
          <w:color w:val="FFC000"/>
          <w:lang w:val="en-CA"/>
        </w:rPr>
        <w:t xml:space="preserve">&gt;&gt; </w:t>
      </w:r>
      <w:r w:rsidRPr="00F27B85">
        <w:rPr>
          <w:b/>
          <w:color w:val="FF0000"/>
          <w:lang w:val="en-CA"/>
        </w:rPr>
        <w:t>sudo wget --no-check-certificate https://www.christophe-casalegno.com/tools/squid.sh</w:t>
      </w:r>
      <w:r>
        <w:rPr>
          <w:b/>
          <w:color w:val="FF0000"/>
          <w:lang w:val="en-CA"/>
        </w:rPr>
        <w:br/>
      </w:r>
      <w:r w:rsidRPr="00F27B85">
        <w:rPr>
          <w:b/>
          <w:color w:val="FFC000"/>
          <w:lang w:val="en-CA"/>
        </w:rPr>
        <w:t xml:space="preserve">&gt;&gt; </w:t>
      </w:r>
      <w:r w:rsidRPr="00F27B85">
        <w:rPr>
          <w:b/>
          <w:color w:val="FF0000"/>
          <w:lang w:val="en-CA"/>
        </w:rPr>
        <w:t xml:space="preserve">sudo </w:t>
      </w:r>
      <w:r w:rsidR="002F6C1A" w:rsidRPr="002F6C1A">
        <w:rPr>
          <w:b/>
          <w:color w:val="FF0000"/>
          <w:lang w:val="en-CA"/>
        </w:rPr>
        <w:t>chmod +x squid.sh</w:t>
      </w:r>
      <w:r w:rsidR="001F5DD7">
        <w:rPr>
          <w:b/>
          <w:color w:val="FF0000"/>
          <w:lang w:val="en-CA"/>
        </w:rPr>
        <w:br/>
      </w:r>
      <w:r w:rsidR="001F5DD7" w:rsidRPr="00F27B85">
        <w:rPr>
          <w:b/>
          <w:color w:val="FFC000"/>
          <w:lang w:val="en-CA"/>
        </w:rPr>
        <w:t xml:space="preserve">&gt;&gt; </w:t>
      </w:r>
      <w:r w:rsidR="001F5DD7" w:rsidRPr="00F27B85">
        <w:rPr>
          <w:b/>
          <w:color w:val="FF0000"/>
          <w:lang w:val="en-CA"/>
        </w:rPr>
        <w:t xml:space="preserve">sudo </w:t>
      </w:r>
      <w:r w:rsidR="001F5DD7">
        <w:rPr>
          <w:b/>
          <w:color w:val="FF0000"/>
          <w:lang w:val="en-CA"/>
        </w:rPr>
        <w:t>./</w:t>
      </w:r>
      <w:r w:rsidR="001F5DD7" w:rsidRPr="002F6C1A">
        <w:rPr>
          <w:b/>
          <w:color w:val="FF0000"/>
          <w:lang w:val="en-CA"/>
        </w:rPr>
        <w:t>squid.sh</w:t>
      </w:r>
      <w:r w:rsidR="001F5DD7">
        <w:rPr>
          <w:b/>
          <w:color w:val="FF0000"/>
          <w:lang w:val="en-CA"/>
        </w:rPr>
        <w:br/>
      </w:r>
      <w:r>
        <w:rPr>
          <w:b/>
          <w:color w:val="FF0000"/>
          <w:lang w:val="en-CA"/>
        </w:rPr>
        <w:br/>
      </w:r>
    </w:p>
    <w:p w14:paraId="2B8CB110" w14:textId="2F42D08C" w:rsidR="00834653" w:rsidRPr="001F5DD7" w:rsidRDefault="001F5DD7" w:rsidP="00F27B85">
      <w:pPr>
        <w:rPr>
          <w:lang w:val="en-CA"/>
        </w:rPr>
      </w:pPr>
      <w:r w:rsidRPr="00D367E9">
        <w:rPr>
          <w:b/>
          <w:lang w:val="en-CA"/>
        </w:rPr>
        <w:t>Lien Web</w:t>
      </w:r>
      <w:r>
        <w:rPr>
          <w:lang w:val="en-CA"/>
        </w:rPr>
        <w:t xml:space="preserve"> …</w:t>
      </w:r>
      <w:r>
        <w:rPr>
          <w:lang w:val="en-CA"/>
        </w:rPr>
        <w:br/>
      </w:r>
      <w:r w:rsidR="00834653" w:rsidRPr="001F5DD7">
        <w:rPr>
          <w:lang w:val="en-CA"/>
        </w:rPr>
        <w:t>https://www.christophe-casalegno.com/installation-dun-proxy-squid-avec-authentification-sur-linux-debian/</w:t>
      </w:r>
    </w:p>
    <w:p w14:paraId="4D8D699F" w14:textId="77777777" w:rsidR="00834653" w:rsidRPr="001F5DD7" w:rsidRDefault="00834653" w:rsidP="0049187C">
      <w:pPr>
        <w:rPr>
          <w:lang w:val="en-CA"/>
        </w:rPr>
      </w:pPr>
    </w:p>
    <w:p w14:paraId="0C1B5F53" w14:textId="77777777" w:rsidR="00834653" w:rsidRPr="001F5DD7" w:rsidRDefault="00834653" w:rsidP="0049187C">
      <w:pPr>
        <w:rPr>
          <w:lang w:val="en-CA"/>
        </w:rPr>
      </w:pPr>
    </w:p>
    <w:p w14:paraId="57E17522" w14:textId="5C40ED49" w:rsidR="003079FC" w:rsidRPr="00745281" w:rsidRDefault="003079FC">
      <w:pPr>
        <w:spacing w:after="0" w:line="276" w:lineRule="auto"/>
        <w:rPr>
          <w:lang w:val="en-CA"/>
        </w:rPr>
      </w:pPr>
    </w:p>
    <w:p w14:paraId="3B5373FD" w14:textId="77777777" w:rsidR="003079FC" w:rsidRDefault="003079FC" w:rsidP="003079FC">
      <w:pPr>
        <w:pStyle w:val="Titre1"/>
      </w:pPr>
      <w:r>
        <w:t xml:space="preserve">Références </w:t>
      </w:r>
    </w:p>
    <w:p w14:paraId="2AF3A86C" w14:textId="14A0AB73" w:rsidR="00D367E9" w:rsidRDefault="003079FC" w:rsidP="007E0AA7">
      <w:pPr>
        <w:spacing w:before="120" w:line="276" w:lineRule="auto"/>
      </w:pPr>
      <w:r w:rsidRPr="003079FC">
        <w:rPr>
          <w:b/>
        </w:rPr>
        <w:t>Site officiel squid</w:t>
      </w:r>
      <w:r w:rsidRPr="003079FC">
        <w:rPr>
          <w:b/>
        </w:rPr>
        <w:br/>
      </w:r>
      <w:hyperlink r:id="rId12" w:history="1">
        <w:r w:rsidR="00562675" w:rsidRPr="001A65A6">
          <w:rPr>
            <w:rStyle w:val="Lienhypertexte"/>
          </w:rPr>
          <w:t>http://www.squid-cache.org/</w:t>
        </w:r>
      </w:hyperlink>
    </w:p>
    <w:p w14:paraId="04F47617" w14:textId="3BFCC6B6" w:rsidR="00562675" w:rsidRDefault="00562675" w:rsidP="007E0AA7">
      <w:pPr>
        <w:spacing w:before="120" w:line="276" w:lineRule="auto"/>
      </w:pPr>
      <w:r w:rsidRPr="007E0AA7">
        <w:rPr>
          <w:b/>
        </w:rPr>
        <w:t>Livre numérique</w:t>
      </w:r>
      <w:r w:rsidRPr="007E0AA7">
        <w:rPr>
          <w:b/>
        </w:rPr>
        <w:br/>
      </w:r>
      <w:hyperlink r:id="rId13" w:history="1">
        <w:r w:rsidRPr="001A65A6">
          <w:rPr>
            <w:rStyle w:val="Lienhypertexte"/>
          </w:rPr>
          <w:t>https://www.editions-eni.fr/open/mediabook.aspx?idR=b1c34624b2b9ba1b1454580aa99289ca</w:t>
        </w:r>
      </w:hyperlink>
    </w:p>
    <w:p w14:paraId="498F851A" w14:textId="62A7E6CD" w:rsidR="00DD3854" w:rsidRDefault="00DD3854" w:rsidP="007E0AA7">
      <w:pPr>
        <w:spacing w:before="120" w:line="276" w:lineRule="auto"/>
      </w:pPr>
      <w:r w:rsidRPr="007E0AA7">
        <w:rPr>
          <w:b/>
        </w:rPr>
        <w:t>Page de démarrage pour un portail</w:t>
      </w:r>
      <w:r w:rsidR="007E0AA7">
        <w:rPr>
          <w:b/>
        </w:rPr>
        <w:t xml:space="preserve"> captif</w:t>
      </w:r>
      <w:r w:rsidRPr="007E0AA7">
        <w:rPr>
          <w:b/>
        </w:rPr>
        <w:br/>
      </w:r>
      <w:hyperlink r:id="rId14" w:history="1">
        <w:r w:rsidRPr="001A65A6">
          <w:rPr>
            <w:rStyle w:val="Lienhypertexte"/>
          </w:rPr>
          <w:t>https://wiki.squid-cache.org/ConfigExamples/Portal/Splash</w:t>
        </w:r>
      </w:hyperlink>
    </w:p>
    <w:p w14:paraId="185C263B" w14:textId="1059AD2D" w:rsidR="00DD3854" w:rsidRDefault="00DD3854" w:rsidP="007E0AA7">
      <w:pPr>
        <w:spacing w:before="120" w:line="276" w:lineRule="auto"/>
      </w:pPr>
    </w:p>
    <w:p w14:paraId="5B554EF1" w14:textId="77777777" w:rsidR="00DD3854" w:rsidRDefault="00DD3854">
      <w:pPr>
        <w:spacing w:after="0" w:line="276" w:lineRule="auto"/>
      </w:pPr>
    </w:p>
    <w:sectPr w:rsidR="00DD3854" w:rsidSect="001C22ED">
      <w:foot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D447B" w14:textId="77777777" w:rsidR="00B00FE4" w:rsidRDefault="00B00FE4" w:rsidP="00FD4039">
      <w:pPr>
        <w:spacing w:after="0"/>
      </w:pPr>
      <w:r>
        <w:separator/>
      </w:r>
    </w:p>
  </w:endnote>
  <w:endnote w:type="continuationSeparator" w:id="0">
    <w:p w14:paraId="01091C42" w14:textId="77777777" w:rsidR="00B00FE4" w:rsidRDefault="00B00FE4" w:rsidP="00FD40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4388469"/>
      <w:docPartObj>
        <w:docPartGallery w:val="Page Numbers (Bottom of Page)"/>
        <w:docPartUnique/>
      </w:docPartObj>
    </w:sdtPr>
    <w:sdtEndPr/>
    <w:sdtContent>
      <w:p w14:paraId="3F6D640B" w14:textId="51209DB1" w:rsidR="00FD4039" w:rsidRDefault="00FD4039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F8D025F" wp14:editId="3BE98A2B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4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FA0F3CC" w14:textId="77777777" w:rsidR="00FD4039" w:rsidRDefault="00FD4039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F8D025F" id="Groupe 3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IJ7xQAAANoAAAAPAAAAZHJzL2Rvd25yZXYueG1sRI9Ba8JA&#10;FITvBf/D8oTe6saC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AX6IJ7xQAAANoAAAAP&#10;AAAAAAAAAAAAAAAAAAcCAABkcnMvZG93bnJldi54bWxQSwUGAAAAAAMAAwC3AAAA+QIAAAAA&#10;" filled="f" strokecolor="#7f7f7f">
                    <v:textbox>
                      <w:txbxContent>
                        <w:p w14:paraId="0FA0F3CC" w14:textId="77777777" w:rsidR="00FD4039" w:rsidRDefault="00FD4039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  <w:lang w:val="fr-FR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CECBD" w14:textId="77777777" w:rsidR="00B00FE4" w:rsidRDefault="00B00FE4" w:rsidP="00FD4039">
      <w:pPr>
        <w:spacing w:after="0"/>
      </w:pPr>
      <w:r>
        <w:separator/>
      </w:r>
    </w:p>
  </w:footnote>
  <w:footnote w:type="continuationSeparator" w:id="0">
    <w:p w14:paraId="29F74935" w14:textId="77777777" w:rsidR="00B00FE4" w:rsidRDefault="00B00FE4" w:rsidP="00FD403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A3D81"/>
    <w:multiLevelType w:val="hybridMultilevel"/>
    <w:tmpl w:val="74685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B60F5"/>
    <w:multiLevelType w:val="hybridMultilevel"/>
    <w:tmpl w:val="A78631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12B72"/>
    <w:multiLevelType w:val="hybridMultilevel"/>
    <w:tmpl w:val="E996AC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74636"/>
    <w:multiLevelType w:val="hybridMultilevel"/>
    <w:tmpl w:val="9C1C74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01F2E"/>
    <w:multiLevelType w:val="hybridMultilevel"/>
    <w:tmpl w:val="AA286A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00FAF"/>
    <w:multiLevelType w:val="hybridMultilevel"/>
    <w:tmpl w:val="B66E1C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C43F0"/>
    <w:multiLevelType w:val="hybridMultilevel"/>
    <w:tmpl w:val="1CF2D0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0747B"/>
    <w:multiLevelType w:val="hybridMultilevel"/>
    <w:tmpl w:val="C4BCDB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760BC"/>
    <w:multiLevelType w:val="hybridMultilevel"/>
    <w:tmpl w:val="BDB2E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242EA"/>
    <w:multiLevelType w:val="hybridMultilevel"/>
    <w:tmpl w:val="863E5A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990741">
    <w:abstractNumId w:val="2"/>
  </w:num>
  <w:num w:numId="2" w16cid:durableId="807087486">
    <w:abstractNumId w:val="8"/>
  </w:num>
  <w:num w:numId="3" w16cid:durableId="1855608268">
    <w:abstractNumId w:val="7"/>
  </w:num>
  <w:num w:numId="4" w16cid:durableId="899051042">
    <w:abstractNumId w:val="1"/>
  </w:num>
  <w:num w:numId="5" w16cid:durableId="227347610">
    <w:abstractNumId w:val="5"/>
  </w:num>
  <w:num w:numId="6" w16cid:durableId="897283073">
    <w:abstractNumId w:val="6"/>
  </w:num>
  <w:num w:numId="7" w16cid:durableId="950815500">
    <w:abstractNumId w:val="3"/>
  </w:num>
  <w:num w:numId="8" w16cid:durableId="874078685">
    <w:abstractNumId w:val="4"/>
  </w:num>
  <w:num w:numId="9" w16cid:durableId="230583209">
    <w:abstractNumId w:val="0"/>
  </w:num>
  <w:num w:numId="10" w16cid:durableId="18250005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2ED"/>
    <w:rsid w:val="000047DA"/>
    <w:rsid w:val="0001598A"/>
    <w:rsid w:val="00016C1D"/>
    <w:rsid w:val="000230DA"/>
    <w:rsid w:val="00024373"/>
    <w:rsid w:val="00027294"/>
    <w:rsid w:val="00030A98"/>
    <w:rsid w:val="00034A46"/>
    <w:rsid w:val="00050F9C"/>
    <w:rsid w:val="000548C3"/>
    <w:rsid w:val="00054CFD"/>
    <w:rsid w:val="00054DBA"/>
    <w:rsid w:val="00056BFC"/>
    <w:rsid w:val="000658CC"/>
    <w:rsid w:val="000714CC"/>
    <w:rsid w:val="00071DE4"/>
    <w:rsid w:val="0008456D"/>
    <w:rsid w:val="0009298B"/>
    <w:rsid w:val="00094F5C"/>
    <w:rsid w:val="000A1BE1"/>
    <w:rsid w:val="000A2081"/>
    <w:rsid w:val="000A71B8"/>
    <w:rsid w:val="000B127B"/>
    <w:rsid w:val="000B33A3"/>
    <w:rsid w:val="000B65FA"/>
    <w:rsid w:val="000C427B"/>
    <w:rsid w:val="000E3E79"/>
    <w:rsid w:val="000F3053"/>
    <w:rsid w:val="000F66E9"/>
    <w:rsid w:val="001065D9"/>
    <w:rsid w:val="001113B4"/>
    <w:rsid w:val="00113184"/>
    <w:rsid w:val="00144D97"/>
    <w:rsid w:val="001454AE"/>
    <w:rsid w:val="00146A03"/>
    <w:rsid w:val="00147A50"/>
    <w:rsid w:val="0017010F"/>
    <w:rsid w:val="00174047"/>
    <w:rsid w:val="0018492C"/>
    <w:rsid w:val="00186FCD"/>
    <w:rsid w:val="001A54F4"/>
    <w:rsid w:val="001B037C"/>
    <w:rsid w:val="001C22ED"/>
    <w:rsid w:val="001C3305"/>
    <w:rsid w:val="001D2EFF"/>
    <w:rsid w:val="001D478D"/>
    <w:rsid w:val="001D5D21"/>
    <w:rsid w:val="001F0564"/>
    <w:rsid w:val="001F15F0"/>
    <w:rsid w:val="001F4030"/>
    <w:rsid w:val="001F4A77"/>
    <w:rsid w:val="001F5CFF"/>
    <w:rsid w:val="001F5DD7"/>
    <w:rsid w:val="002013C2"/>
    <w:rsid w:val="002018DB"/>
    <w:rsid w:val="00204762"/>
    <w:rsid w:val="002053EE"/>
    <w:rsid w:val="0020558B"/>
    <w:rsid w:val="002070F0"/>
    <w:rsid w:val="00207921"/>
    <w:rsid w:val="00215703"/>
    <w:rsid w:val="002246F2"/>
    <w:rsid w:val="00226E0D"/>
    <w:rsid w:val="00230983"/>
    <w:rsid w:val="0024647E"/>
    <w:rsid w:val="00251958"/>
    <w:rsid w:val="00262AA1"/>
    <w:rsid w:val="002642F6"/>
    <w:rsid w:val="00267C49"/>
    <w:rsid w:val="0029406C"/>
    <w:rsid w:val="00294545"/>
    <w:rsid w:val="002A2C46"/>
    <w:rsid w:val="002B2A24"/>
    <w:rsid w:val="002C2B40"/>
    <w:rsid w:val="002C4354"/>
    <w:rsid w:val="002C59A3"/>
    <w:rsid w:val="002D70EC"/>
    <w:rsid w:val="002E2A5F"/>
    <w:rsid w:val="002E7404"/>
    <w:rsid w:val="002F6C1A"/>
    <w:rsid w:val="003073EB"/>
    <w:rsid w:val="003079FC"/>
    <w:rsid w:val="00321481"/>
    <w:rsid w:val="00322D21"/>
    <w:rsid w:val="00324B3E"/>
    <w:rsid w:val="00330004"/>
    <w:rsid w:val="00337AD4"/>
    <w:rsid w:val="00341257"/>
    <w:rsid w:val="0034207F"/>
    <w:rsid w:val="00342189"/>
    <w:rsid w:val="00346ACE"/>
    <w:rsid w:val="0035682F"/>
    <w:rsid w:val="00356BF4"/>
    <w:rsid w:val="003701AF"/>
    <w:rsid w:val="00380CCC"/>
    <w:rsid w:val="00380FF7"/>
    <w:rsid w:val="00387652"/>
    <w:rsid w:val="00396216"/>
    <w:rsid w:val="003A2D2B"/>
    <w:rsid w:val="003A4F84"/>
    <w:rsid w:val="003A7226"/>
    <w:rsid w:val="003B37D7"/>
    <w:rsid w:val="003B6150"/>
    <w:rsid w:val="003C29AD"/>
    <w:rsid w:val="003C4A64"/>
    <w:rsid w:val="003D11F1"/>
    <w:rsid w:val="003E02F6"/>
    <w:rsid w:val="003E6BA4"/>
    <w:rsid w:val="003F564D"/>
    <w:rsid w:val="003F5BD7"/>
    <w:rsid w:val="003F6FE0"/>
    <w:rsid w:val="004124AD"/>
    <w:rsid w:val="00420C8F"/>
    <w:rsid w:val="004378C4"/>
    <w:rsid w:val="00440788"/>
    <w:rsid w:val="0044369B"/>
    <w:rsid w:val="004551C4"/>
    <w:rsid w:val="0046535D"/>
    <w:rsid w:val="0046645A"/>
    <w:rsid w:val="00473DDB"/>
    <w:rsid w:val="00491053"/>
    <w:rsid w:val="00491361"/>
    <w:rsid w:val="0049187C"/>
    <w:rsid w:val="00491A33"/>
    <w:rsid w:val="004936DD"/>
    <w:rsid w:val="00496F31"/>
    <w:rsid w:val="004A317A"/>
    <w:rsid w:val="004C2B49"/>
    <w:rsid w:val="004C2F71"/>
    <w:rsid w:val="004C68C3"/>
    <w:rsid w:val="004C7229"/>
    <w:rsid w:val="004D0E74"/>
    <w:rsid w:val="004D1639"/>
    <w:rsid w:val="004E4A00"/>
    <w:rsid w:val="004F551B"/>
    <w:rsid w:val="004F7237"/>
    <w:rsid w:val="00503629"/>
    <w:rsid w:val="0050460D"/>
    <w:rsid w:val="00504E32"/>
    <w:rsid w:val="00505E4A"/>
    <w:rsid w:val="0052271C"/>
    <w:rsid w:val="0052391B"/>
    <w:rsid w:val="0052444A"/>
    <w:rsid w:val="0052486A"/>
    <w:rsid w:val="005305BF"/>
    <w:rsid w:val="00531D22"/>
    <w:rsid w:val="00536400"/>
    <w:rsid w:val="00544DE7"/>
    <w:rsid w:val="00546AA3"/>
    <w:rsid w:val="005546B7"/>
    <w:rsid w:val="005577B5"/>
    <w:rsid w:val="00557D93"/>
    <w:rsid w:val="0056095D"/>
    <w:rsid w:val="00562675"/>
    <w:rsid w:val="0056424E"/>
    <w:rsid w:val="00570B4C"/>
    <w:rsid w:val="00574185"/>
    <w:rsid w:val="00577E8C"/>
    <w:rsid w:val="00582CE5"/>
    <w:rsid w:val="00583F61"/>
    <w:rsid w:val="005846DA"/>
    <w:rsid w:val="0058474C"/>
    <w:rsid w:val="00584830"/>
    <w:rsid w:val="00591F18"/>
    <w:rsid w:val="0059385C"/>
    <w:rsid w:val="005970A8"/>
    <w:rsid w:val="00597EB1"/>
    <w:rsid w:val="005A1977"/>
    <w:rsid w:val="005A2901"/>
    <w:rsid w:val="005A766E"/>
    <w:rsid w:val="005A79B6"/>
    <w:rsid w:val="005B1C44"/>
    <w:rsid w:val="005C13E1"/>
    <w:rsid w:val="005C5203"/>
    <w:rsid w:val="005F2109"/>
    <w:rsid w:val="00600D42"/>
    <w:rsid w:val="006079CD"/>
    <w:rsid w:val="00617A1E"/>
    <w:rsid w:val="006262CD"/>
    <w:rsid w:val="006315EE"/>
    <w:rsid w:val="00633663"/>
    <w:rsid w:val="0063450C"/>
    <w:rsid w:val="00641194"/>
    <w:rsid w:val="00641EDC"/>
    <w:rsid w:val="00643131"/>
    <w:rsid w:val="00643D2B"/>
    <w:rsid w:val="00644269"/>
    <w:rsid w:val="0065008D"/>
    <w:rsid w:val="00650671"/>
    <w:rsid w:val="00656D2B"/>
    <w:rsid w:val="0066647F"/>
    <w:rsid w:val="00681F14"/>
    <w:rsid w:val="00683408"/>
    <w:rsid w:val="006838BC"/>
    <w:rsid w:val="00684534"/>
    <w:rsid w:val="0068757E"/>
    <w:rsid w:val="00687767"/>
    <w:rsid w:val="00692D99"/>
    <w:rsid w:val="00694126"/>
    <w:rsid w:val="006950EF"/>
    <w:rsid w:val="00695150"/>
    <w:rsid w:val="006972F7"/>
    <w:rsid w:val="006A783C"/>
    <w:rsid w:val="006B2520"/>
    <w:rsid w:val="006C0E28"/>
    <w:rsid w:val="006C2A74"/>
    <w:rsid w:val="006D2F02"/>
    <w:rsid w:val="006D7652"/>
    <w:rsid w:val="006E708A"/>
    <w:rsid w:val="006F5449"/>
    <w:rsid w:val="0070192A"/>
    <w:rsid w:val="007068C4"/>
    <w:rsid w:val="007111A5"/>
    <w:rsid w:val="00714EC7"/>
    <w:rsid w:val="007269C9"/>
    <w:rsid w:val="00745281"/>
    <w:rsid w:val="007531F3"/>
    <w:rsid w:val="00762E84"/>
    <w:rsid w:val="00764A92"/>
    <w:rsid w:val="00765179"/>
    <w:rsid w:val="007705F0"/>
    <w:rsid w:val="007723FE"/>
    <w:rsid w:val="00772692"/>
    <w:rsid w:val="00775F4B"/>
    <w:rsid w:val="00781BA7"/>
    <w:rsid w:val="00794653"/>
    <w:rsid w:val="00795B2D"/>
    <w:rsid w:val="007A2BC5"/>
    <w:rsid w:val="007A65C3"/>
    <w:rsid w:val="007A7192"/>
    <w:rsid w:val="007A77B7"/>
    <w:rsid w:val="007B0B36"/>
    <w:rsid w:val="007B1E67"/>
    <w:rsid w:val="007B4DCE"/>
    <w:rsid w:val="007B4E4D"/>
    <w:rsid w:val="007C6347"/>
    <w:rsid w:val="007D0403"/>
    <w:rsid w:val="007D7EB5"/>
    <w:rsid w:val="007E0187"/>
    <w:rsid w:val="007E0AA7"/>
    <w:rsid w:val="007E363B"/>
    <w:rsid w:val="007F4DA5"/>
    <w:rsid w:val="0080019B"/>
    <w:rsid w:val="00803F04"/>
    <w:rsid w:val="0080769F"/>
    <w:rsid w:val="00815E49"/>
    <w:rsid w:val="00817743"/>
    <w:rsid w:val="00821796"/>
    <w:rsid w:val="008260D6"/>
    <w:rsid w:val="00826FB9"/>
    <w:rsid w:val="00834653"/>
    <w:rsid w:val="00845563"/>
    <w:rsid w:val="008654E3"/>
    <w:rsid w:val="0086774F"/>
    <w:rsid w:val="0088059C"/>
    <w:rsid w:val="008823DF"/>
    <w:rsid w:val="00895E26"/>
    <w:rsid w:val="008A233B"/>
    <w:rsid w:val="008A372D"/>
    <w:rsid w:val="008A43AD"/>
    <w:rsid w:val="008B0152"/>
    <w:rsid w:val="008B4704"/>
    <w:rsid w:val="008C4450"/>
    <w:rsid w:val="008D7855"/>
    <w:rsid w:val="008E0624"/>
    <w:rsid w:val="008E2CFF"/>
    <w:rsid w:val="008E4CBF"/>
    <w:rsid w:val="008E755A"/>
    <w:rsid w:val="008F0E0C"/>
    <w:rsid w:val="008F6237"/>
    <w:rsid w:val="008F7886"/>
    <w:rsid w:val="00901BB3"/>
    <w:rsid w:val="009040E6"/>
    <w:rsid w:val="0092301F"/>
    <w:rsid w:val="00923D10"/>
    <w:rsid w:val="00927A9D"/>
    <w:rsid w:val="00931B33"/>
    <w:rsid w:val="00932F76"/>
    <w:rsid w:val="00933AA1"/>
    <w:rsid w:val="00933BA5"/>
    <w:rsid w:val="00952CE4"/>
    <w:rsid w:val="0095783F"/>
    <w:rsid w:val="00960240"/>
    <w:rsid w:val="009757E9"/>
    <w:rsid w:val="00983C63"/>
    <w:rsid w:val="00991F10"/>
    <w:rsid w:val="00992352"/>
    <w:rsid w:val="009947EB"/>
    <w:rsid w:val="00995FBF"/>
    <w:rsid w:val="009A16A5"/>
    <w:rsid w:val="009A3AB1"/>
    <w:rsid w:val="009A4CA9"/>
    <w:rsid w:val="009A53A4"/>
    <w:rsid w:val="009B227F"/>
    <w:rsid w:val="009B2BA5"/>
    <w:rsid w:val="009B3E4D"/>
    <w:rsid w:val="009B6DED"/>
    <w:rsid w:val="009C40C4"/>
    <w:rsid w:val="009C415A"/>
    <w:rsid w:val="009D4A5F"/>
    <w:rsid w:val="009D54A9"/>
    <w:rsid w:val="009D7625"/>
    <w:rsid w:val="009E0846"/>
    <w:rsid w:val="009E66C6"/>
    <w:rsid w:val="009E6EC6"/>
    <w:rsid w:val="009F6595"/>
    <w:rsid w:val="00A009DC"/>
    <w:rsid w:val="00A06735"/>
    <w:rsid w:val="00A20643"/>
    <w:rsid w:val="00A40D41"/>
    <w:rsid w:val="00A414D2"/>
    <w:rsid w:val="00A421A0"/>
    <w:rsid w:val="00A431C7"/>
    <w:rsid w:val="00A47E60"/>
    <w:rsid w:val="00A5725C"/>
    <w:rsid w:val="00A57561"/>
    <w:rsid w:val="00A6255A"/>
    <w:rsid w:val="00A659B5"/>
    <w:rsid w:val="00A66294"/>
    <w:rsid w:val="00A7070D"/>
    <w:rsid w:val="00A74025"/>
    <w:rsid w:val="00A74342"/>
    <w:rsid w:val="00A75585"/>
    <w:rsid w:val="00A76463"/>
    <w:rsid w:val="00A8159F"/>
    <w:rsid w:val="00A84F64"/>
    <w:rsid w:val="00A8795A"/>
    <w:rsid w:val="00A87AB8"/>
    <w:rsid w:val="00AA05AF"/>
    <w:rsid w:val="00AA35B4"/>
    <w:rsid w:val="00AA36F5"/>
    <w:rsid w:val="00AA3C44"/>
    <w:rsid w:val="00AB07A6"/>
    <w:rsid w:val="00AB172A"/>
    <w:rsid w:val="00AC5400"/>
    <w:rsid w:val="00AC72CF"/>
    <w:rsid w:val="00AD17F8"/>
    <w:rsid w:val="00AD4F09"/>
    <w:rsid w:val="00AE18A2"/>
    <w:rsid w:val="00AF2389"/>
    <w:rsid w:val="00AF5065"/>
    <w:rsid w:val="00B00FE4"/>
    <w:rsid w:val="00B04B80"/>
    <w:rsid w:val="00B2214B"/>
    <w:rsid w:val="00B275CD"/>
    <w:rsid w:val="00B3090D"/>
    <w:rsid w:val="00B3130F"/>
    <w:rsid w:val="00B37275"/>
    <w:rsid w:val="00B451DB"/>
    <w:rsid w:val="00B45E28"/>
    <w:rsid w:val="00B46451"/>
    <w:rsid w:val="00B51B93"/>
    <w:rsid w:val="00B539D4"/>
    <w:rsid w:val="00B55C5F"/>
    <w:rsid w:val="00B56842"/>
    <w:rsid w:val="00B60907"/>
    <w:rsid w:val="00B61408"/>
    <w:rsid w:val="00B65C02"/>
    <w:rsid w:val="00B66469"/>
    <w:rsid w:val="00B71564"/>
    <w:rsid w:val="00B80257"/>
    <w:rsid w:val="00B96360"/>
    <w:rsid w:val="00BA4CCC"/>
    <w:rsid w:val="00BA6A66"/>
    <w:rsid w:val="00BB3407"/>
    <w:rsid w:val="00BB5669"/>
    <w:rsid w:val="00BC0A90"/>
    <w:rsid w:val="00BD1F73"/>
    <w:rsid w:val="00BD723A"/>
    <w:rsid w:val="00BE10A5"/>
    <w:rsid w:val="00BF45DE"/>
    <w:rsid w:val="00C00878"/>
    <w:rsid w:val="00C01521"/>
    <w:rsid w:val="00C10B72"/>
    <w:rsid w:val="00C216B8"/>
    <w:rsid w:val="00C25BF2"/>
    <w:rsid w:val="00C2750B"/>
    <w:rsid w:val="00C3216D"/>
    <w:rsid w:val="00C32AE7"/>
    <w:rsid w:val="00C32E6B"/>
    <w:rsid w:val="00C34B37"/>
    <w:rsid w:val="00C34F92"/>
    <w:rsid w:val="00C369FA"/>
    <w:rsid w:val="00C507CE"/>
    <w:rsid w:val="00C53D2A"/>
    <w:rsid w:val="00C832E3"/>
    <w:rsid w:val="00C83318"/>
    <w:rsid w:val="00C879B8"/>
    <w:rsid w:val="00C95330"/>
    <w:rsid w:val="00C958C3"/>
    <w:rsid w:val="00C9609D"/>
    <w:rsid w:val="00CA1CCA"/>
    <w:rsid w:val="00CB16E1"/>
    <w:rsid w:val="00CC1552"/>
    <w:rsid w:val="00CD3CC6"/>
    <w:rsid w:val="00CE423F"/>
    <w:rsid w:val="00CE5ECB"/>
    <w:rsid w:val="00CF3903"/>
    <w:rsid w:val="00CF6A4D"/>
    <w:rsid w:val="00D0336E"/>
    <w:rsid w:val="00D07A56"/>
    <w:rsid w:val="00D34EAA"/>
    <w:rsid w:val="00D364F2"/>
    <w:rsid w:val="00D367E9"/>
    <w:rsid w:val="00D36BB5"/>
    <w:rsid w:val="00D36EBC"/>
    <w:rsid w:val="00D41E10"/>
    <w:rsid w:val="00D44A93"/>
    <w:rsid w:val="00D45170"/>
    <w:rsid w:val="00D464B5"/>
    <w:rsid w:val="00D47CAB"/>
    <w:rsid w:val="00D506E0"/>
    <w:rsid w:val="00D80A2E"/>
    <w:rsid w:val="00D825DF"/>
    <w:rsid w:val="00D92FD0"/>
    <w:rsid w:val="00DA19A7"/>
    <w:rsid w:val="00DA2A04"/>
    <w:rsid w:val="00DB298F"/>
    <w:rsid w:val="00DB2C33"/>
    <w:rsid w:val="00DB7E24"/>
    <w:rsid w:val="00DC0D59"/>
    <w:rsid w:val="00DC269A"/>
    <w:rsid w:val="00DC2873"/>
    <w:rsid w:val="00DC4FC1"/>
    <w:rsid w:val="00DD3854"/>
    <w:rsid w:val="00DD3CC5"/>
    <w:rsid w:val="00DE1808"/>
    <w:rsid w:val="00DE4C2F"/>
    <w:rsid w:val="00DE6425"/>
    <w:rsid w:val="00DE69B3"/>
    <w:rsid w:val="00DE6C2A"/>
    <w:rsid w:val="00DF0EF3"/>
    <w:rsid w:val="00E06BAC"/>
    <w:rsid w:val="00E12BC5"/>
    <w:rsid w:val="00E153AC"/>
    <w:rsid w:val="00E16111"/>
    <w:rsid w:val="00E20FDA"/>
    <w:rsid w:val="00E22FD5"/>
    <w:rsid w:val="00E239A7"/>
    <w:rsid w:val="00E35571"/>
    <w:rsid w:val="00E438A0"/>
    <w:rsid w:val="00E56110"/>
    <w:rsid w:val="00E61C40"/>
    <w:rsid w:val="00E633CC"/>
    <w:rsid w:val="00E70BEA"/>
    <w:rsid w:val="00E83E9F"/>
    <w:rsid w:val="00E8522F"/>
    <w:rsid w:val="00E95A95"/>
    <w:rsid w:val="00EA042F"/>
    <w:rsid w:val="00EA051F"/>
    <w:rsid w:val="00EA7637"/>
    <w:rsid w:val="00EB1DA1"/>
    <w:rsid w:val="00EB7C02"/>
    <w:rsid w:val="00EC58B9"/>
    <w:rsid w:val="00EC6DB4"/>
    <w:rsid w:val="00ED2F0B"/>
    <w:rsid w:val="00ED40F4"/>
    <w:rsid w:val="00ED6337"/>
    <w:rsid w:val="00EE015D"/>
    <w:rsid w:val="00EE0DBB"/>
    <w:rsid w:val="00EE4D6A"/>
    <w:rsid w:val="00EE5AB4"/>
    <w:rsid w:val="00EF19DE"/>
    <w:rsid w:val="00F03028"/>
    <w:rsid w:val="00F0387C"/>
    <w:rsid w:val="00F13AF0"/>
    <w:rsid w:val="00F20463"/>
    <w:rsid w:val="00F204B7"/>
    <w:rsid w:val="00F20CBA"/>
    <w:rsid w:val="00F241FE"/>
    <w:rsid w:val="00F27B85"/>
    <w:rsid w:val="00F32CB0"/>
    <w:rsid w:val="00F40689"/>
    <w:rsid w:val="00F43F1C"/>
    <w:rsid w:val="00F52F07"/>
    <w:rsid w:val="00F537FE"/>
    <w:rsid w:val="00F57EBB"/>
    <w:rsid w:val="00F653CB"/>
    <w:rsid w:val="00F65AA7"/>
    <w:rsid w:val="00F7130A"/>
    <w:rsid w:val="00F7292C"/>
    <w:rsid w:val="00F7298D"/>
    <w:rsid w:val="00F80AAD"/>
    <w:rsid w:val="00F80CD3"/>
    <w:rsid w:val="00F84985"/>
    <w:rsid w:val="00F87481"/>
    <w:rsid w:val="00F9315E"/>
    <w:rsid w:val="00F93C96"/>
    <w:rsid w:val="00F954BB"/>
    <w:rsid w:val="00F95982"/>
    <w:rsid w:val="00F96F1D"/>
    <w:rsid w:val="00FA69C6"/>
    <w:rsid w:val="00FB6C9B"/>
    <w:rsid w:val="00FC18B9"/>
    <w:rsid w:val="00FD2057"/>
    <w:rsid w:val="00FD3A48"/>
    <w:rsid w:val="00FD4039"/>
    <w:rsid w:val="00FE1B5A"/>
    <w:rsid w:val="00FE23D9"/>
    <w:rsid w:val="00FF1B90"/>
    <w:rsid w:val="00FF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529DEE"/>
  <w15:chartTrackingRefBased/>
  <w15:docId w15:val="{9ED8FA18-EAEB-4D01-BCB8-B331A50A8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8C3"/>
    <w:pPr>
      <w:spacing w:after="120" w:line="240" w:lineRule="auto"/>
    </w:pPr>
    <w:rPr>
      <w:color w:val="002060"/>
    </w:rPr>
  </w:style>
  <w:style w:type="paragraph" w:styleId="Titre1">
    <w:name w:val="heading 1"/>
    <w:basedOn w:val="Normal"/>
    <w:next w:val="Normal"/>
    <w:link w:val="Titre1Car"/>
    <w:uiPriority w:val="9"/>
    <w:qFormat/>
    <w:rsid w:val="004C68C3"/>
    <w:pPr>
      <w:keepNext/>
      <w:keepLines/>
      <w:spacing w:before="240" w:after="240"/>
      <w:outlineLvl w:val="0"/>
    </w:pPr>
    <w:rPr>
      <w:rFonts w:ascii="Arial Black" w:eastAsiaTheme="majorEastAsia" w:hAnsi="Arial Black" w:cstheme="majorBidi"/>
      <w:b/>
      <w:color w:val="EC1447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8C3"/>
    <w:pPr>
      <w:keepNext/>
      <w:keepLines/>
      <w:spacing w:before="40"/>
      <w:outlineLvl w:val="1"/>
    </w:pPr>
    <w:rPr>
      <w:rFonts w:eastAsiaTheme="majorEastAsia" w:cstheme="majorBidi"/>
      <w:b/>
      <w:color w:val="00B0F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68C3"/>
    <w:pPr>
      <w:keepNext/>
      <w:keepLines/>
      <w:spacing w:before="40"/>
      <w:outlineLvl w:val="2"/>
    </w:pPr>
    <w:rPr>
      <w:rFonts w:eastAsiaTheme="majorEastAsia" w:cstheme="majorBidi"/>
      <w:b/>
      <w:color w:val="7030A0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C68C3"/>
    <w:pPr>
      <w:outlineLvl w:val="3"/>
    </w:pPr>
    <w:rPr>
      <w:b/>
      <w:bCs/>
      <w:color w:val="E36C0A" w:themeColor="accent6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C68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mmande">
    <w:name w:val="Commande"/>
    <w:basedOn w:val="Policepardfaut"/>
    <w:uiPriority w:val="1"/>
    <w:qFormat/>
    <w:rsid w:val="004C68C3"/>
    <w:rPr>
      <w:rFonts w:ascii="Source Code Pro" w:hAnsi="Source Code Pro"/>
      <w:b/>
      <w:bCs/>
      <w:color w:val="FF0000"/>
      <w:sz w:val="20"/>
      <w:szCs w:val="20"/>
      <w:lang w:val="en-CA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C68C3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C68C3"/>
    <w:rPr>
      <w:color w:val="002060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4C68C3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4C68C3"/>
    <w:rPr>
      <w:color w:val="002060"/>
    </w:rPr>
  </w:style>
  <w:style w:type="character" w:customStyle="1" w:styleId="epubempstrong">
    <w:name w:val="epub__empstrong"/>
    <w:basedOn w:val="Policepardfaut"/>
    <w:rsid w:val="004C68C3"/>
  </w:style>
  <w:style w:type="table" w:styleId="Grilledutableau">
    <w:name w:val="Table Grid"/>
    <w:basedOn w:val="TableauNormal"/>
    <w:uiPriority w:val="59"/>
    <w:rsid w:val="004C68C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C68C3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C68C3"/>
    <w:rPr>
      <w:color w:val="800080" w:themeColor="followedHyperlink"/>
      <w:u w:val="single"/>
    </w:rPr>
  </w:style>
  <w:style w:type="table" w:styleId="Listeclaire-Accent3">
    <w:name w:val="Light List Accent 3"/>
    <w:basedOn w:val="TableauNormal"/>
    <w:uiPriority w:val="61"/>
    <w:rsid w:val="004C68C3"/>
    <w:pPr>
      <w:spacing w:line="240" w:lineRule="auto"/>
    </w:pPr>
    <w:rPr>
      <w:rFonts w:eastAsiaTheme="minorEastAsia"/>
      <w:lang w:eastAsia="fr-C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4C68C3"/>
    <w:rPr>
      <w:sz w:val="16"/>
      <w:szCs w:val="16"/>
    </w:rPr>
  </w:style>
  <w:style w:type="character" w:styleId="Mentionnonrsolue">
    <w:name w:val="Unresolved Mention"/>
    <w:basedOn w:val="Policepardfaut"/>
    <w:uiPriority w:val="99"/>
    <w:semiHidden/>
    <w:unhideWhenUsed/>
    <w:rsid w:val="004C68C3"/>
    <w:rPr>
      <w:color w:val="605E5C"/>
      <w:shd w:val="clear" w:color="auto" w:fill="E1DFDD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C68C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C68C3"/>
    <w:rPr>
      <w:b/>
      <w:bCs/>
      <w:color w:val="002060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4C68C3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4C68C3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4C68C3"/>
    <w:rPr>
      <w:color w:val="002060"/>
    </w:rPr>
  </w:style>
  <w:style w:type="paragraph" w:styleId="Sansinterligne">
    <w:name w:val="No Spacing"/>
    <w:uiPriority w:val="1"/>
    <w:qFormat/>
    <w:rsid w:val="004C68C3"/>
    <w:pPr>
      <w:spacing w:line="240" w:lineRule="auto"/>
    </w:pPr>
    <w:rPr>
      <w:color w:val="002060"/>
    </w:rPr>
  </w:style>
  <w:style w:type="character" w:customStyle="1" w:styleId="Sortie">
    <w:name w:val="Sortie"/>
    <w:basedOn w:val="Policepardfaut"/>
    <w:uiPriority w:val="1"/>
    <w:qFormat/>
    <w:rsid w:val="004C68C3"/>
    <w:rPr>
      <w:rFonts w:ascii="Source Code Pro" w:hAnsi="Source Code Pro"/>
      <w:b/>
      <w:bCs/>
      <w:color w:val="00B050"/>
      <w:sz w:val="20"/>
      <w:szCs w:val="20"/>
      <w:lang w:val="en-CA"/>
    </w:rPr>
  </w:style>
  <w:style w:type="table" w:styleId="TableauGrille1Clair-Accentuation1">
    <w:name w:val="Grid Table 1 Light Accent 1"/>
    <w:basedOn w:val="TableauNormal"/>
    <w:uiPriority w:val="46"/>
    <w:rsid w:val="004C68C3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1">
    <w:name w:val="Grid Table 4 Accent 1"/>
    <w:basedOn w:val="TableauNormal"/>
    <w:uiPriority w:val="49"/>
    <w:rsid w:val="004C68C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4C68C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68C3"/>
    <w:rPr>
      <w:rFonts w:ascii="Segoe UI" w:hAnsi="Segoe UI" w:cs="Segoe UI"/>
      <w:color w:val="002060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4C68C3"/>
    <w:rPr>
      <w:rFonts w:ascii="Arial Black" w:eastAsiaTheme="majorEastAsia" w:hAnsi="Arial Black" w:cstheme="majorBidi"/>
      <w:b/>
      <w:color w:val="EC1447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C68C3"/>
    <w:rPr>
      <w:rFonts w:eastAsiaTheme="majorEastAsia" w:cstheme="majorBidi"/>
      <w:b/>
      <w:color w:val="00B0F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C68C3"/>
    <w:rPr>
      <w:rFonts w:eastAsiaTheme="majorEastAsia" w:cstheme="majorBidi"/>
      <w:b/>
      <w:color w:val="7030A0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C68C3"/>
    <w:rPr>
      <w:b/>
      <w:bCs/>
      <w:color w:val="E36C0A" w:themeColor="accent6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C68C3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8200">
          <w:marLeft w:val="0"/>
          <w:marRight w:val="0"/>
          <w:marTop w:val="0"/>
          <w:marBottom w:val="0"/>
          <w:divBdr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divBdr>
        </w:div>
        <w:div w:id="1054617310">
          <w:marLeft w:val="0"/>
          <w:marRight w:val="0"/>
          <w:marTop w:val="0"/>
          <w:marBottom w:val="0"/>
          <w:divBdr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divBdr>
        </w:div>
      </w:divsChild>
    </w:div>
    <w:div w:id="2881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1260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672995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86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55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6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432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07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58826">
          <w:marLeft w:val="0"/>
          <w:marRight w:val="0"/>
          <w:marTop w:val="0"/>
          <w:marBottom w:val="0"/>
          <w:divBdr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divBdr>
        </w:div>
      </w:divsChild>
    </w:div>
    <w:div w:id="11418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1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0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16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6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3692">
          <w:marLeft w:val="0"/>
          <w:marRight w:val="0"/>
          <w:marTop w:val="0"/>
          <w:marBottom w:val="0"/>
          <w:divBdr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divBdr>
        </w:div>
      </w:divsChild>
    </w:div>
    <w:div w:id="13914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1523">
          <w:marLeft w:val="0"/>
          <w:marRight w:val="0"/>
          <w:marTop w:val="0"/>
          <w:marBottom w:val="0"/>
          <w:divBdr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divBdr>
        </w:div>
      </w:divsChild>
    </w:div>
    <w:div w:id="15237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09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3530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8033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52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09264">
              <w:marLeft w:val="0"/>
              <w:marRight w:val="0"/>
              <w:marTop w:val="0"/>
              <w:marBottom w:val="300"/>
              <w:divBdr>
                <w:top w:val="single" w:sz="36" w:space="0" w:color="222222"/>
                <w:left w:val="single" w:sz="36" w:space="0" w:color="222222"/>
                <w:bottom w:val="single" w:sz="36" w:space="0" w:color="222222"/>
                <w:right w:val="single" w:sz="36" w:space="0" w:color="222222"/>
              </w:divBdr>
            </w:div>
          </w:divsChild>
        </w:div>
        <w:div w:id="837354345"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CCCCCC"/>
            <w:bottom w:val="none" w:sz="0" w:space="0" w:color="auto"/>
            <w:right w:val="none" w:sz="0" w:space="31" w:color="auto"/>
          </w:divBdr>
          <w:divsChild>
            <w:div w:id="20967844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2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1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024064">
                              <w:marLeft w:val="0"/>
                              <w:marRight w:val="0"/>
                              <w:marTop w:val="30"/>
                              <w:marBottom w:val="450"/>
                              <w:divBdr>
                                <w:top w:val="single" w:sz="6" w:space="5" w:color="CCCCCC"/>
                                <w:left w:val="none" w:sz="0" w:space="0" w:color="auto"/>
                                <w:bottom w:val="single" w:sz="6" w:space="5" w:color="CCCCCC"/>
                                <w:right w:val="none" w:sz="0" w:space="0" w:color="auto"/>
                              </w:divBdr>
                              <w:divsChild>
                                <w:div w:id="207265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9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8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9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1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66430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3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48639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95038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3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3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3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04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6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4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3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6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0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4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84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6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0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9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editions-eni.fr/open/mediabook.aspx?idR=b1c34624b2b9ba1b1454580aa99289c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squid-cache.org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iki.squid-cache.org/ConfigExamples/Portal/Splash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5C3F082C799B4BB9711D9D87B385FB" ma:contentTypeVersion="32" ma:contentTypeDescription="Crée un document." ma:contentTypeScope="" ma:versionID="935da4d714ee02575c5530a9e37590fe">
  <xsd:schema xmlns:xsd="http://www.w3.org/2001/XMLSchema" xmlns:xs="http://www.w3.org/2001/XMLSchema" xmlns:p="http://schemas.microsoft.com/office/2006/metadata/properties" xmlns:ns3="e8e703b5-9e0e-4f23-a727-3ae07197c617" xmlns:ns4="8f9e9439-8a5c-4c88-b7b7-235a3e0c4515" targetNamespace="http://schemas.microsoft.com/office/2006/metadata/properties" ma:root="true" ma:fieldsID="52403f5eead9e72883a0f3d90df2b17d" ns3:_="" ns4:_="">
    <xsd:import namespace="e8e703b5-9e0e-4f23-a727-3ae07197c617"/>
    <xsd:import namespace="8f9e9439-8a5c-4c88-b7b7-235a3e0c4515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edWithUser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e703b5-9e0e-4f23-a727-3ae07197c617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9e9439-8a5c-4c88-b7b7-235a3e0c45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MediaServiceAutoKeyPoints" ma:index="3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ChannelId xmlns="8f9e9439-8a5c-4c88-b7b7-235a3e0c4515" xsi:nil="true"/>
    <Math_Settings xmlns="8f9e9439-8a5c-4c88-b7b7-235a3e0c4515" xsi:nil="true"/>
    <Distribution_Groups xmlns="8f9e9439-8a5c-4c88-b7b7-235a3e0c4515" xsi:nil="true"/>
    <LMS_Mappings xmlns="8f9e9439-8a5c-4c88-b7b7-235a3e0c4515" xsi:nil="true"/>
    <Invited_Students xmlns="8f9e9439-8a5c-4c88-b7b7-235a3e0c4515" xsi:nil="true"/>
    <Is_Collaboration_Space_Locked xmlns="8f9e9439-8a5c-4c88-b7b7-235a3e0c4515" xsi:nil="true"/>
    <Templates xmlns="8f9e9439-8a5c-4c88-b7b7-235a3e0c4515" xsi:nil="true"/>
    <Self_Registration_Enabled xmlns="8f9e9439-8a5c-4c88-b7b7-235a3e0c4515" xsi:nil="true"/>
    <Teachers xmlns="8f9e9439-8a5c-4c88-b7b7-235a3e0c4515">
      <UserInfo>
        <DisplayName/>
        <AccountId xsi:nil="true"/>
        <AccountType/>
      </UserInfo>
    </Teachers>
    <Student_Groups xmlns="8f9e9439-8a5c-4c88-b7b7-235a3e0c4515">
      <UserInfo>
        <DisplayName/>
        <AccountId xsi:nil="true"/>
        <AccountType/>
      </UserInfo>
    </Student_Groups>
    <AppVersion xmlns="8f9e9439-8a5c-4c88-b7b7-235a3e0c4515" xsi:nil="true"/>
    <NotebookType xmlns="8f9e9439-8a5c-4c88-b7b7-235a3e0c4515" xsi:nil="true"/>
    <CultureName xmlns="8f9e9439-8a5c-4c88-b7b7-235a3e0c4515" xsi:nil="true"/>
    <Students xmlns="8f9e9439-8a5c-4c88-b7b7-235a3e0c4515">
      <UserInfo>
        <DisplayName/>
        <AccountId xsi:nil="true"/>
        <AccountType/>
      </UserInfo>
    </Students>
    <Invited_Teachers xmlns="8f9e9439-8a5c-4c88-b7b7-235a3e0c4515" xsi:nil="true"/>
    <IsNotebookLocked xmlns="8f9e9439-8a5c-4c88-b7b7-235a3e0c4515" xsi:nil="true"/>
    <DefaultSectionNames xmlns="8f9e9439-8a5c-4c88-b7b7-235a3e0c4515" xsi:nil="true"/>
    <Has_Teacher_Only_SectionGroup xmlns="8f9e9439-8a5c-4c88-b7b7-235a3e0c4515" xsi:nil="true"/>
    <FolderType xmlns="8f9e9439-8a5c-4c88-b7b7-235a3e0c4515" xsi:nil="true"/>
    <Owner xmlns="8f9e9439-8a5c-4c88-b7b7-235a3e0c4515">
      <UserInfo>
        <DisplayName/>
        <AccountId xsi:nil="true"/>
        <AccountType/>
      </UserInfo>
    </Owner>
  </documentManagement>
</p:properties>
</file>

<file path=customXml/itemProps1.xml><?xml version="1.0" encoding="utf-8"?>
<ds:datastoreItem xmlns:ds="http://schemas.openxmlformats.org/officeDocument/2006/customXml" ds:itemID="{0CF45DAB-13DD-4421-9976-2B6FA3FCE9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e703b5-9e0e-4f23-a727-3ae07197c617"/>
    <ds:schemaRef ds:uri="8f9e9439-8a5c-4c88-b7b7-235a3e0c45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4BA66D-1F33-4EAD-9198-0D42DC3D7D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2F0646-B84F-43D3-A7D7-E8A45363EC92}">
  <ds:schemaRefs>
    <ds:schemaRef ds:uri="http://schemas.microsoft.com/office/2006/metadata/properties"/>
    <ds:schemaRef ds:uri="http://schemas.microsoft.com/office/infopath/2007/PartnerControls"/>
    <ds:schemaRef ds:uri="8f9e9439-8a5c-4c88-b7b7-235a3e0c451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1559</TotalTime>
  <Pages>16</Pages>
  <Words>3668</Words>
  <Characters>20180</Characters>
  <Application>Microsoft Office Word</Application>
  <DocSecurity>0</DocSecurity>
  <Lines>168</Lines>
  <Paragraphs>47</Paragraphs>
  <ScaleCrop>false</ScaleCrop>
  <Company/>
  <LinksUpToDate>false</LinksUpToDate>
  <CharactersWithSpaces>23801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Savard, Louis</dc:creator>
  <cp:keywords/>
  <dc:description/>
  <cp:lastModifiedBy>Louis</cp:lastModifiedBy>
  <cp:revision>444</cp:revision>
  <cp:lastPrinted>2021-06-09T16:08:00Z</cp:lastPrinted>
  <dcterms:created xsi:type="dcterms:W3CDTF">2021-03-27T18:57:00Z</dcterms:created>
  <dcterms:modified xsi:type="dcterms:W3CDTF">2022-04-17T14:28:00Z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0x010100935C3F082C799B4BB9711D9D87B385FB</vt:lpwstr>
  </property>
</Properties>
</file>