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972"/>
      </w:tblGrid>
      <w:tr w:rsidR="00C94BA5" w14:paraId="0B3FDED9" w14:textId="77777777" w:rsidTr="00D1040C">
        <w:tc>
          <w:tcPr>
            <w:tcW w:w="3828" w:type="dxa"/>
          </w:tcPr>
          <w:p w14:paraId="25559201" w14:textId="77777777" w:rsidR="00C94BA5" w:rsidRDefault="00C94BA5" w:rsidP="00F14988">
            <w:pPr>
              <w:pStyle w:val="Titre3"/>
              <w:outlineLvl w:val="2"/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2C54E607" wp14:editId="5009610D">
                  <wp:extent cx="2030186" cy="813905"/>
                  <wp:effectExtent l="0" t="0" r="8255" b="5715"/>
                  <wp:docPr id="2" name="Image 2" descr="Une image contenant texte,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, clipart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872" cy="820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2" w:type="dxa"/>
          </w:tcPr>
          <w:p w14:paraId="5ECEEF60" w14:textId="77777777" w:rsidR="00C94BA5" w:rsidRDefault="00C94BA5" w:rsidP="00F14988">
            <w:pPr>
              <w:rPr>
                <w:b/>
                <w:bCs/>
                <w:color w:val="00B050"/>
                <w:sz w:val="36"/>
                <w:szCs w:val="36"/>
              </w:rPr>
            </w:pPr>
          </w:p>
          <w:p w14:paraId="43C22CDC" w14:textId="6592445D" w:rsidR="00C94BA5" w:rsidRPr="00813E66" w:rsidRDefault="003935C4" w:rsidP="00F14988">
            <w:pPr>
              <w:rPr>
                <w:b/>
                <w:bCs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Sites Web sécurisés (</w:t>
            </w:r>
            <w:r w:rsidR="0030722C">
              <w:rPr>
                <w:b/>
                <w:bCs/>
                <w:color w:val="00B050"/>
                <w:sz w:val="32"/>
                <w:szCs w:val="32"/>
              </w:rPr>
              <w:t>HTTPS</w:t>
            </w:r>
            <w:r>
              <w:rPr>
                <w:b/>
                <w:bCs/>
                <w:color w:val="00B050"/>
                <w:sz w:val="32"/>
                <w:szCs w:val="32"/>
              </w:rPr>
              <w:t>)</w:t>
            </w:r>
          </w:p>
        </w:tc>
      </w:tr>
    </w:tbl>
    <w:p w14:paraId="50CFDCA7" w14:textId="77777777" w:rsidR="00C94BA5" w:rsidRDefault="00C94BA5" w:rsidP="00F14988"/>
    <w:p w14:paraId="7E54670C" w14:textId="0533C09C" w:rsidR="00560DBD" w:rsidRDefault="00560DBD" w:rsidP="00F14988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51A368FD" w14:textId="40C91C6D" w:rsidR="004A2B30" w:rsidRDefault="004A2B30" w:rsidP="00F14988">
      <w:pPr>
        <w:pStyle w:val="Titre2"/>
      </w:pPr>
      <w:r>
        <w:t>Installation</w:t>
      </w:r>
    </w:p>
    <w:p w14:paraId="7184DEEF" w14:textId="497B7E3D" w:rsidR="001028AF" w:rsidRPr="002D7965" w:rsidRDefault="004A2B30" w:rsidP="00F14988">
      <w:pPr>
        <w:rPr>
          <w:b/>
          <w:bCs/>
          <w:color w:val="FF0000"/>
          <w:lang w:val="en-CA"/>
        </w:rPr>
      </w:pPr>
      <w:r>
        <w:t>Pour installer Apache seul</w:t>
      </w:r>
      <w:r w:rsidR="00BA5ED1">
        <w:t>ement</w:t>
      </w:r>
      <w:r>
        <w:t xml:space="preserve">, </w:t>
      </w:r>
      <w:r w:rsidR="00BA5ED1">
        <w:t xml:space="preserve">on </w:t>
      </w:r>
      <w:r>
        <w:t xml:space="preserve">installe simplement le paquet </w:t>
      </w:r>
      <w:r w:rsidR="007B1198">
        <w:t>nginx</w:t>
      </w:r>
      <w:r w:rsidR="00784A21">
        <w:t xml:space="preserve"> …</w:t>
      </w:r>
      <w:r w:rsidR="00784A21">
        <w:br/>
      </w:r>
      <w:r w:rsidR="001028AF" w:rsidRPr="00467594">
        <w:rPr>
          <w:rFonts w:ascii="Courier New" w:hAnsi="Courier New" w:cs="Courier New"/>
          <w:b/>
          <w:color w:val="FFC000"/>
          <w:lang w:val="en-CA"/>
        </w:rPr>
        <w:t>&gt;&gt;</w:t>
      </w:r>
      <w:r w:rsidR="001028AF">
        <w:rPr>
          <w:rFonts w:ascii="Courier New" w:hAnsi="Courier New" w:cs="Courier New"/>
          <w:b/>
          <w:lang w:val="en-CA"/>
        </w:rPr>
        <w:t xml:space="preserve"> </w:t>
      </w:r>
      <w:r w:rsidR="001028AF" w:rsidRPr="002D7965">
        <w:rPr>
          <w:b/>
          <w:bCs/>
          <w:color w:val="FF0000"/>
          <w:lang w:val="en-CA"/>
        </w:rPr>
        <w:t xml:space="preserve">sudo apt update &amp;&amp; sudo apt upgrade -y &amp;&amp; sudo </w:t>
      </w:r>
      <w:r w:rsidR="00180BFB">
        <w:rPr>
          <w:b/>
          <w:bCs/>
          <w:color w:val="FF0000"/>
          <w:lang w:val="en-CA"/>
        </w:rPr>
        <w:t>apt</w:t>
      </w:r>
      <w:r w:rsidR="001028AF" w:rsidRPr="002D7965">
        <w:rPr>
          <w:b/>
          <w:bCs/>
          <w:color w:val="FF0000"/>
          <w:lang w:val="en-CA"/>
        </w:rPr>
        <w:t xml:space="preserve"> install </w:t>
      </w:r>
      <w:r w:rsidR="00AF00E4">
        <w:rPr>
          <w:b/>
          <w:bCs/>
          <w:color w:val="FF0000"/>
          <w:lang w:val="en-CA"/>
        </w:rPr>
        <w:t>nginx</w:t>
      </w:r>
    </w:p>
    <w:p w14:paraId="1D86756C" w14:textId="678E57F6" w:rsidR="004A2B30" w:rsidRDefault="004A2B30" w:rsidP="00F14988">
      <w:r>
        <w:t xml:space="preserve">À la suite de cette installation </w:t>
      </w:r>
      <w:r w:rsidR="001028AF">
        <w:t>le</w:t>
      </w:r>
      <w:r>
        <w:t xml:space="preserve"> serveur doit fonctionner et être accessible à l'adresse </w:t>
      </w:r>
      <w:r w:rsidR="00784A21">
        <w:t>…</w:t>
      </w:r>
      <w:r w:rsidR="00784A21">
        <w:br/>
      </w:r>
      <w:r w:rsidRPr="007B1198">
        <w:rPr>
          <w:b/>
          <w:bCs/>
          <w:color w:val="FF0000"/>
        </w:rPr>
        <w:t>http://localhost</w:t>
      </w:r>
      <w:r w:rsidRPr="007B1198">
        <w:rPr>
          <w:color w:val="FF0000"/>
        </w:rPr>
        <w:t xml:space="preserve"> </w:t>
      </w:r>
      <w:r>
        <w:t>(à partir d</w:t>
      </w:r>
      <w:r w:rsidR="004D6E88">
        <w:t>u même hôt</w:t>
      </w:r>
      <w:r>
        <w:t>e)</w:t>
      </w:r>
      <w:r w:rsidR="00B30EF1">
        <w:br/>
        <w:t>ou</w:t>
      </w:r>
      <w:r w:rsidR="004D6E88">
        <w:br/>
      </w:r>
      <w:r w:rsidR="004D6E88" w:rsidRPr="007B1198">
        <w:rPr>
          <w:b/>
          <w:bCs/>
          <w:color w:val="FF0000"/>
        </w:rPr>
        <w:t>http://</w:t>
      </w:r>
      <w:r w:rsidR="00B30EF1" w:rsidRPr="007B1198">
        <w:rPr>
          <w:b/>
          <w:bCs/>
          <w:color w:val="FF0000"/>
        </w:rPr>
        <w:t>&lt;Adresse IP&gt;</w:t>
      </w:r>
    </w:p>
    <w:p w14:paraId="7F4CCA72" w14:textId="3EB64D24" w:rsidR="004A2B30" w:rsidRDefault="009170F4" w:rsidP="00F14988">
      <w:r>
        <w:t xml:space="preserve">La page par défaut </w:t>
      </w:r>
      <w:r w:rsidR="004A2B30">
        <w:t xml:space="preserve">s'afficher dans </w:t>
      </w:r>
      <w:r>
        <w:t>le fureteur</w:t>
      </w:r>
      <w:r w:rsidR="00784A21">
        <w:t xml:space="preserve"> (</w:t>
      </w:r>
      <w:r w:rsidR="00784A21" w:rsidRPr="00784A21">
        <w:rPr>
          <w:i/>
          <w:iCs/>
        </w:rPr>
        <w:t>browser</w:t>
      </w:r>
      <w:r w:rsidR="00784A21">
        <w:t>)</w:t>
      </w:r>
      <w:r w:rsidR="004A2B30">
        <w:t xml:space="preserve">. </w:t>
      </w:r>
      <w:r w:rsidR="0012671B">
        <w:br/>
      </w:r>
      <w:r w:rsidR="004A2B30">
        <w:t xml:space="preserve">Il s'agit du </w:t>
      </w:r>
      <w:r w:rsidR="004A2B30" w:rsidRPr="0052456E">
        <w:rPr>
          <w:b/>
          <w:bCs/>
          <w:color w:val="0070C0"/>
        </w:rPr>
        <w:t>contenu du fichier /var/www/html/index.html</w:t>
      </w:r>
      <w:r w:rsidR="004A2B30" w:rsidRPr="0052456E">
        <w:rPr>
          <w:color w:val="0070C0"/>
        </w:rPr>
        <w:t xml:space="preserve"> </w:t>
      </w:r>
      <w:r w:rsidR="004A2B30">
        <w:t>qui est affiché par défaut.</w:t>
      </w:r>
    </w:p>
    <w:p w14:paraId="3FFF700D" w14:textId="77777777" w:rsidR="004A2B30" w:rsidRDefault="004A2B30" w:rsidP="00F14988"/>
    <w:p w14:paraId="457A6748" w14:textId="77777777" w:rsidR="004A2B30" w:rsidRDefault="004A2B30" w:rsidP="00F14988">
      <w:pPr>
        <w:pStyle w:val="Titre2"/>
      </w:pPr>
      <w:r>
        <w:t>Lancement</w:t>
      </w:r>
    </w:p>
    <w:p w14:paraId="03D916B8" w14:textId="7BCB1C08" w:rsidR="004A2B30" w:rsidRDefault="00586FE2" w:rsidP="00F14988">
      <w:r>
        <w:t>nginx</w:t>
      </w:r>
      <w:r w:rsidR="004A2B30">
        <w:t xml:space="preserve"> se lance automatiquement dès son installation, et se relance automatiquement à chaque démarrage. </w:t>
      </w:r>
      <w:r w:rsidR="0012671B">
        <w:br/>
      </w:r>
      <w:r w:rsidR="004A2B30">
        <w:t>C'est l'idéal pour un serveur qui doit continuellement fournir du contenu en ligne, mais pour un serveur de test (on dit de développement) on peut éventuellement désirer un comportement différent.</w:t>
      </w:r>
    </w:p>
    <w:p w14:paraId="0BA8CCE4" w14:textId="1CFBF9C9" w:rsidR="004A2B30" w:rsidRPr="00887319" w:rsidRDefault="00887319" w:rsidP="00F14988">
      <w:r>
        <w:t xml:space="preserve">Pour </w:t>
      </w:r>
      <w:r w:rsidR="00ED4867">
        <w:t>e</w:t>
      </w:r>
      <w:r w:rsidR="004A2B30">
        <w:t xml:space="preserve">mpêcher </w:t>
      </w:r>
      <w:r w:rsidR="002F1E69">
        <w:t>nginx</w:t>
      </w:r>
      <w:r w:rsidR="004A2B30">
        <w:t xml:space="preserve"> de démarrer automatiquement</w:t>
      </w:r>
      <w:r w:rsidR="00ED4867">
        <w:t xml:space="preserve"> …</w:t>
      </w:r>
      <w:r w:rsidR="00ED4867">
        <w:br/>
      </w:r>
      <w:r w:rsidR="00ED4867" w:rsidRPr="00887319">
        <w:rPr>
          <w:rFonts w:ascii="Courier New" w:hAnsi="Courier New" w:cs="Courier New"/>
          <w:b/>
          <w:color w:val="FFC000"/>
        </w:rPr>
        <w:t>&gt;&gt;</w:t>
      </w:r>
      <w:r w:rsidR="00ED4867" w:rsidRPr="00887319">
        <w:rPr>
          <w:rFonts w:ascii="Courier New" w:hAnsi="Courier New" w:cs="Courier New"/>
          <w:b/>
        </w:rPr>
        <w:t xml:space="preserve"> </w:t>
      </w:r>
      <w:r w:rsidR="00ED4867" w:rsidRPr="00887319">
        <w:rPr>
          <w:b/>
          <w:bCs/>
          <w:color w:val="FF0000"/>
        </w:rPr>
        <w:t xml:space="preserve">sudo systemctl disable </w:t>
      </w:r>
      <w:r w:rsidR="002F1E69">
        <w:rPr>
          <w:b/>
          <w:bCs/>
          <w:color w:val="FF0000"/>
        </w:rPr>
        <w:t>nginx</w:t>
      </w:r>
      <w:r w:rsidR="005F4DC6" w:rsidRPr="00887319">
        <w:rPr>
          <w:b/>
          <w:bCs/>
          <w:color w:val="FF0000"/>
        </w:rPr>
        <w:t>.service</w:t>
      </w:r>
    </w:p>
    <w:p w14:paraId="633BD00B" w14:textId="63D8F565" w:rsidR="004A2B30" w:rsidRPr="000E6390" w:rsidRDefault="009A5F07" w:rsidP="00F14988">
      <w:pPr>
        <w:rPr>
          <w:lang w:val="en-CA"/>
        </w:rPr>
      </w:pPr>
      <w:r>
        <w:t>Pour r</w:t>
      </w:r>
      <w:r w:rsidR="004A2B30">
        <w:t>éactiver le démarrage automatique</w:t>
      </w:r>
      <w:r>
        <w:t xml:space="preserve"> …</w:t>
      </w:r>
      <w:r>
        <w:br/>
      </w:r>
      <w:r w:rsidRPr="000E6390">
        <w:rPr>
          <w:rFonts w:ascii="Courier New" w:hAnsi="Courier New" w:cs="Courier New"/>
          <w:b/>
          <w:color w:val="FFC000"/>
          <w:lang w:val="en-CA"/>
        </w:rPr>
        <w:t>&gt;&gt;</w:t>
      </w:r>
      <w:r w:rsidRPr="000E6390">
        <w:rPr>
          <w:rFonts w:ascii="Courier New" w:hAnsi="Courier New" w:cs="Courier New"/>
          <w:b/>
          <w:lang w:val="en-CA"/>
        </w:rPr>
        <w:t xml:space="preserve"> </w:t>
      </w:r>
      <w:r w:rsidRPr="000E6390">
        <w:rPr>
          <w:b/>
          <w:bCs/>
          <w:color w:val="FF0000"/>
          <w:lang w:val="en-CA"/>
        </w:rPr>
        <w:t xml:space="preserve">sudo systemctl enable </w:t>
      </w:r>
      <w:r w:rsidR="002F1E69" w:rsidRPr="000E6390">
        <w:rPr>
          <w:b/>
          <w:bCs/>
          <w:color w:val="FF0000"/>
          <w:lang w:val="en-CA"/>
        </w:rPr>
        <w:t>nginx</w:t>
      </w:r>
      <w:r w:rsidR="005F4DC6" w:rsidRPr="000E6390">
        <w:rPr>
          <w:b/>
          <w:bCs/>
          <w:color w:val="FF0000"/>
          <w:lang w:val="en-CA"/>
        </w:rPr>
        <w:t>.service</w:t>
      </w:r>
    </w:p>
    <w:p w14:paraId="76ED0868" w14:textId="77777777" w:rsidR="00FD2A4F" w:rsidRPr="000E6390" w:rsidRDefault="00FD2A4F" w:rsidP="00F14988">
      <w:pPr>
        <w:rPr>
          <w:lang w:val="en-CA"/>
        </w:rPr>
      </w:pPr>
    </w:p>
    <w:p w14:paraId="30D24E25" w14:textId="74D3A008" w:rsidR="008B71AE" w:rsidRPr="000E6390" w:rsidRDefault="008B71AE" w:rsidP="00F14988">
      <w:pPr>
        <w:pStyle w:val="Titre3"/>
        <w:rPr>
          <w:lang w:val="en-CA"/>
        </w:rPr>
      </w:pPr>
      <w:r w:rsidRPr="000E6390">
        <w:rPr>
          <w:lang w:val="en-CA"/>
        </w:rPr>
        <w:t xml:space="preserve">Commande </w:t>
      </w:r>
      <w:r w:rsidR="00E46287" w:rsidRPr="000E6390">
        <w:rPr>
          <w:lang w:val="en-CA"/>
        </w:rPr>
        <w:t>nginx</w:t>
      </w:r>
    </w:p>
    <w:p w14:paraId="12491AA8" w14:textId="030296B8" w:rsidR="00A70F88" w:rsidRDefault="00E46287" w:rsidP="00F14988">
      <w:r>
        <w:t>nginx</w:t>
      </w:r>
      <w:r w:rsidR="008B71AE">
        <w:t xml:space="preserve"> propose une série de commande afin de gérer son </w:t>
      </w:r>
      <w:r w:rsidR="0047714C">
        <w:t xml:space="preserve">propre </w:t>
      </w:r>
      <w:r w:rsidR="008B71AE">
        <w:t>démon (</w:t>
      </w:r>
      <w:r w:rsidR="00A70F88" w:rsidRPr="00A70F88">
        <w:rPr>
          <w:i/>
          <w:iCs/>
        </w:rPr>
        <w:t>daemon</w:t>
      </w:r>
      <w:r w:rsidR="00A70F88">
        <w:t>).</w:t>
      </w:r>
      <w:r w:rsidR="00A70F88">
        <w:br/>
      </w:r>
      <w:r w:rsidR="006D1095">
        <w:t>Voici les commandes de base</w:t>
      </w:r>
      <w:r w:rsidR="006235EB">
        <w:t xml:space="preserve"> …</w:t>
      </w:r>
    </w:p>
    <w:p w14:paraId="7D152D58" w14:textId="08E4F152" w:rsidR="002242F9" w:rsidRPr="00326911" w:rsidRDefault="004A2B30" w:rsidP="00F14988">
      <w:pPr>
        <w:rPr>
          <w:lang w:val="en-CA"/>
        </w:rPr>
      </w:pPr>
      <w:r>
        <w:t xml:space="preserve">Pour </w:t>
      </w:r>
      <w:r w:rsidR="002242F9">
        <w:t xml:space="preserve">afficher </w:t>
      </w:r>
      <w:r>
        <w:t>la version d</w:t>
      </w:r>
      <w:r w:rsidR="00326911">
        <w:t>e nginx</w:t>
      </w:r>
      <w:r>
        <w:t xml:space="preserve"> utilisée </w:t>
      </w:r>
      <w:r w:rsidR="002242F9">
        <w:t>…</w:t>
      </w:r>
      <w:r w:rsidR="002242F9">
        <w:br/>
      </w:r>
      <w:r w:rsidR="002242F9" w:rsidRPr="00326911">
        <w:rPr>
          <w:rFonts w:ascii="Courier New" w:hAnsi="Courier New" w:cs="Courier New"/>
          <w:b/>
          <w:color w:val="FFC000"/>
          <w:lang w:val="en-CA"/>
        </w:rPr>
        <w:t>&gt;&gt;</w:t>
      </w:r>
      <w:r w:rsidR="002242F9" w:rsidRPr="00326911">
        <w:rPr>
          <w:rFonts w:ascii="Courier New" w:hAnsi="Courier New" w:cs="Courier New"/>
          <w:b/>
          <w:lang w:val="en-CA"/>
        </w:rPr>
        <w:t xml:space="preserve"> </w:t>
      </w:r>
      <w:r w:rsidR="002242F9" w:rsidRPr="00326911">
        <w:rPr>
          <w:b/>
          <w:bCs/>
          <w:color w:val="FF0000"/>
          <w:lang w:val="en-CA"/>
        </w:rPr>
        <w:t xml:space="preserve">sudo </w:t>
      </w:r>
      <w:r w:rsidR="00E46287" w:rsidRPr="00326911">
        <w:rPr>
          <w:b/>
          <w:bCs/>
          <w:color w:val="FF0000"/>
          <w:lang w:val="en-CA"/>
        </w:rPr>
        <w:t>ngin</w:t>
      </w:r>
      <w:r w:rsidR="00326911" w:rsidRPr="00326911">
        <w:rPr>
          <w:b/>
          <w:bCs/>
          <w:color w:val="FF0000"/>
          <w:lang w:val="en-CA"/>
        </w:rPr>
        <w:t>x</w:t>
      </w:r>
      <w:r w:rsidR="002242F9" w:rsidRPr="00326911">
        <w:rPr>
          <w:b/>
          <w:bCs/>
          <w:color w:val="FF0000"/>
          <w:lang w:val="en-CA"/>
        </w:rPr>
        <w:t xml:space="preserve"> -v</w:t>
      </w:r>
      <w:r w:rsidR="00326911" w:rsidRPr="00326911">
        <w:rPr>
          <w:b/>
          <w:bCs/>
          <w:color w:val="FF0000"/>
          <w:lang w:val="en-CA"/>
        </w:rPr>
        <w:br/>
      </w:r>
      <w:r w:rsidR="00326911" w:rsidRPr="00326911">
        <w:rPr>
          <w:b/>
          <w:bCs/>
          <w:color w:val="00B050"/>
          <w:lang w:val="en-CA"/>
        </w:rPr>
        <w:t>nginx version: nginx/1.1</w:t>
      </w:r>
      <w:r w:rsidR="00B960C2">
        <w:rPr>
          <w:b/>
          <w:bCs/>
          <w:color w:val="00B050"/>
          <w:lang w:val="en-CA"/>
        </w:rPr>
        <w:t>8</w:t>
      </w:r>
      <w:r w:rsidR="00326911" w:rsidRPr="00326911">
        <w:rPr>
          <w:b/>
          <w:bCs/>
          <w:color w:val="00B050"/>
          <w:lang w:val="en-CA"/>
        </w:rPr>
        <w:t>.</w:t>
      </w:r>
      <w:r w:rsidR="00B960C2">
        <w:rPr>
          <w:b/>
          <w:bCs/>
          <w:color w:val="00B050"/>
          <w:lang w:val="en-CA"/>
        </w:rPr>
        <w:t>0</w:t>
      </w:r>
    </w:p>
    <w:p w14:paraId="3DCBE627" w14:textId="2A25F47A" w:rsidR="00195338" w:rsidRPr="00BF6524" w:rsidRDefault="004A2B30" w:rsidP="00F14988">
      <w:pPr>
        <w:rPr>
          <w:lang w:val="en-CA"/>
        </w:rPr>
      </w:pPr>
      <w:r>
        <w:t>Pour tester l'ensemble de la configuration d</w:t>
      </w:r>
      <w:r w:rsidR="00326911">
        <w:t>e nginx</w:t>
      </w:r>
      <w:r>
        <w:t xml:space="preserve"> </w:t>
      </w:r>
      <w:r w:rsidR="006235EB">
        <w:t>…</w:t>
      </w:r>
      <w:r w:rsidR="006235EB">
        <w:br/>
      </w:r>
      <w:r w:rsidR="006235EB" w:rsidRPr="00BF6524">
        <w:rPr>
          <w:rFonts w:ascii="Courier New" w:hAnsi="Courier New" w:cs="Courier New"/>
          <w:b/>
          <w:color w:val="FFC000"/>
          <w:lang w:val="en-CA"/>
        </w:rPr>
        <w:t>&gt;&gt;</w:t>
      </w:r>
      <w:r w:rsidR="006235EB" w:rsidRPr="00BF6524">
        <w:rPr>
          <w:rFonts w:ascii="Courier New" w:hAnsi="Courier New" w:cs="Courier New"/>
          <w:b/>
          <w:lang w:val="en-CA"/>
        </w:rPr>
        <w:t xml:space="preserve"> </w:t>
      </w:r>
      <w:r w:rsidR="006235EB" w:rsidRPr="00BF6524">
        <w:rPr>
          <w:b/>
          <w:bCs/>
          <w:color w:val="FF0000"/>
          <w:lang w:val="en-CA"/>
        </w:rPr>
        <w:t xml:space="preserve">sudo </w:t>
      </w:r>
      <w:r w:rsidR="00C07DF9" w:rsidRPr="00BF6524">
        <w:rPr>
          <w:b/>
          <w:bCs/>
          <w:color w:val="FF0000"/>
          <w:lang w:val="en-CA"/>
        </w:rPr>
        <w:t>nginx</w:t>
      </w:r>
      <w:r w:rsidR="006235EB" w:rsidRPr="00BF6524">
        <w:rPr>
          <w:b/>
          <w:bCs/>
          <w:color w:val="FF0000"/>
          <w:lang w:val="en-CA"/>
        </w:rPr>
        <w:t xml:space="preserve"> -t</w:t>
      </w:r>
      <w:r w:rsidR="00326911" w:rsidRPr="00BF6524">
        <w:rPr>
          <w:b/>
          <w:bCs/>
          <w:color w:val="FF0000"/>
          <w:lang w:val="en-CA"/>
        </w:rPr>
        <w:br/>
      </w:r>
      <w:r w:rsidR="00C07DF9" w:rsidRPr="00BF6524">
        <w:rPr>
          <w:b/>
          <w:bCs/>
          <w:color w:val="00B050"/>
          <w:lang w:val="en-CA"/>
        </w:rPr>
        <w:t>nginx: the configuration file /etc/nginx/nginx.conf syntax is ok</w:t>
      </w:r>
      <w:r w:rsidR="00C07DF9" w:rsidRPr="00BF6524">
        <w:rPr>
          <w:b/>
          <w:bCs/>
          <w:color w:val="00B050"/>
          <w:lang w:val="en-CA"/>
        </w:rPr>
        <w:br/>
        <w:t>nginx: configuration file /etc/nginx/nginx.conf test is successful</w:t>
      </w:r>
    </w:p>
    <w:p w14:paraId="0054D75F" w14:textId="77777777" w:rsidR="008B3859" w:rsidRDefault="005507E5" w:rsidP="00F14988">
      <w:r>
        <w:t xml:space="preserve">Pour </w:t>
      </w:r>
      <w:r w:rsidR="00F53558">
        <w:t>le démarrage de</w:t>
      </w:r>
      <w:r>
        <w:t xml:space="preserve"> nginx, </w:t>
      </w:r>
      <w:r w:rsidR="008B3859">
        <w:t>on peut utiliser la commande systemctl comme la plupart des services.</w:t>
      </w:r>
    </w:p>
    <w:p w14:paraId="4ED86AED" w14:textId="77777777" w:rsidR="008A674A" w:rsidRDefault="008A674A">
      <w:pPr>
        <w:spacing w:after="0" w:line="276" w:lineRule="auto"/>
      </w:pPr>
      <w:r>
        <w:br w:type="page"/>
      </w:r>
    </w:p>
    <w:p w14:paraId="301EEB4F" w14:textId="48A72237" w:rsidR="005507E5" w:rsidRPr="001242E2" w:rsidRDefault="005507E5" w:rsidP="00F14988">
      <w:pPr>
        <w:rPr>
          <w:b/>
          <w:bCs/>
        </w:rPr>
      </w:pPr>
      <w:r>
        <w:lastRenderedPageBreak/>
        <w:t xml:space="preserve">Une fois nginx démarré, il peut être contrôlé en appelant l'exécutable </w:t>
      </w:r>
      <w:r w:rsidR="001242E2">
        <w:t xml:space="preserve">nginx </w:t>
      </w:r>
      <w:r>
        <w:t xml:space="preserve">avec le </w:t>
      </w:r>
      <w:r w:rsidR="006D1095">
        <w:t xml:space="preserve">paramètre </w:t>
      </w:r>
      <w:r>
        <w:t>-s</w:t>
      </w:r>
      <w:r w:rsidR="001242E2">
        <w:t xml:space="preserve"> …</w:t>
      </w:r>
      <w:r w:rsidR="001242E2">
        <w:br/>
        <w:t>La</w:t>
      </w:r>
      <w:r>
        <w:t xml:space="preserve"> syntaxe </w:t>
      </w:r>
      <w:r w:rsidR="001242E2">
        <w:t>de la commande est la suivante …</w:t>
      </w:r>
      <w:r w:rsidR="001242E2">
        <w:br/>
      </w:r>
      <w:r w:rsidR="001242E2" w:rsidRPr="001242E2">
        <w:rPr>
          <w:b/>
          <w:bCs/>
          <w:color w:val="FFC000"/>
        </w:rPr>
        <w:t>&gt;&gt;</w:t>
      </w:r>
      <w:r w:rsidR="001242E2" w:rsidRPr="001242E2">
        <w:rPr>
          <w:b/>
          <w:bCs/>
        </w:rPr>
        <w:t xml:space="preserve"> </w:t>
      </w:r>
      <w:r w:rsidR="001242E2" w:rsidRPr="001242E2">
        <w:rPr>
          <w:b/>
          <w:bCs/>
          <w:color w:val="0070C0"/>
        </w:rPr>
        <w:t>sudo</w:t>
      </w:r>
      <w:r w:rsidRPr="001242E2">
        <w:rPr>
          <w:b/>
          <w:bCs/>
          <w:color w:val="0070C0"/>
        </w:rPr>
        <w:t xml:space="preserve"> nginx -s</w:t>
      </w:r>
      <w:r w:rsidR="001242E2" w:rsidRPr="001242E2">
        <w:rPr>
          <w:b/>
          <w:bCs/>
          <w:color w:val="0070C0"/>
        </w:rPr>
        <w:t xml:space="preserve"> &lt;signal&gt;</w:t>
      </w:r>
    </w:p>
    <w:p w14:paraId="2D360A25" w14:textId="21B4CE7C" w:rsidR="005507E5" w:rsidRDefault="005507E5" w:rsidP="00F14988">
      <w:r>
        <w:t>Où le signal peut être l'un des suivants</w:t>
      </w:r>
      <w:r w:rsidR="001242E2">
        <w:t xml:space="preserve"> …</w:t>
      </w:r>
    </w:p>
    <w:p w14:paraId="609BA649" w14:textId="0A7BDC6A" w:rsidR="007E4779" w:rsidRDefault="007E4779" w:rsidP="00F14988">
      <w:pPr>
        <w:pStyle w:val="Paragraphedeliste"/>
        <w:numPr>
          <w:ilvl w:val="0"/>
          <w:numId w:val="4"/>
        </w:numPr>
      </w:pPr>
      <w:r w:rsidRPr="00BA6B49">
        <w:rPr>
          <w:b/>
          <w:bCs/>
          <w:color w:val="0070C0"/>
        </w:rPr>
        <w:t>s</w:t>
      </w:r>
      <w:r w:rsidR="005507E5" w:rsidRPr="00BA6B49">
        <w:rPr>
          <w:b/>
          <w:bCs/>
          <w:color w:val="0070C0"/>
        </w:rPr>
        <w:t>top</w:t>
      </w:r>
      <w:r>
        <w:br/>
        <w:t>A</w:t>
      </w:r>
      <w:r w:rsidR="005507E5">
        <w:t>rrêt rapide</w:t>
      </w:r>
      <w:r>
        <w:t xml:space="preserve"> ;</w:t>
      </w:r>
    </w:p>
    <w:p w14:paraId="4DA6CAB2" w14:textId="3A5EC0A4" w:rsidR="005507E5" w:rsidRDefault="007E4779" w:rsidP="00F14988">
      <w:pPr>
        <w:pStyle w:val="Paragraphedeliste"/>
        <w:numPr>
          <w:ilvl w:val="0"/>
          <w:numId w:val="4"/>
        </w:numPr>
      </w:pPr>
      <w:r w:rsidRPr="00BA6B49">
        <w:rPr>
          <w:b/>
          <w:bCs/>
          <w:color w:val="0070C0"/>
        </w:rPr>
        <w:t>q</w:t>
      </w:r>
      <w:r w:rsidR="005507E5" w:rsidRPr="00BA6B49">
        <w:rPr>
          <w:b/>
          <w:bCs/>
          <w:color w:val="0070C0"/>
        </w:rPr>
        <w:t>uit</w:t>
      </w:r>
      <w:r>
        <w:br/>
        <w:t>A</w:t>
      </w:r>
      <w:r w:rsidR="005507E5">
        <w:t>rrêt en douceur</w:t>
      </w:r>
      <w:r>
        <w:t xml:space="preserve"> ;</w:t>
      </w:r>
    </w:p>
    <w:p w14:paraId="12BAF1CC" w14:textId="02FCB69F" w:rsidR="005507E5" w:rsidRDefault="007E4779" w:rsidP="00F14988">
      <w:pPr>
        <w:pStyle w:val="Paragraphedeliste"/>
        <w:numPr>
          <w:ilvl w:val="0"/>
          <w:numId w:val="4"/>
        </w:numPr>
      </w:pPr>
      <w:r w:rsidRPr="00BA6B49">
        <w:rPr>
          <w:b/>
          <w:bCs/>
          <w:color w:val="0070C0"/>
        </w:rPr>
        <w:t>r</w:t>
      </w:r>
      <w:r w:rsidR="005507E5" w:rsidRPr="00BA6B49">
        <w:rPr>
          <w:b/>
          <w:bCs/>
          <w:color w:val="0070C0"/>
        </w:rPr>
        <w:t>eload</w:t>
      </w:r>
      <w:r>
        <w:br/>
        <w:t>R</w:t>
      </w:r>
      <w:r w:rsidR="005507E5">
        <w:t>echargement du fichier de configuration</w:t>
      </w:r>
      <w:r>
        <w:t xml:space="preserve"> ;</w:t>
      </w:r>
    </w:p>
    <w:p w14:paraId="28DADE80" w14:textId="71CBE8F3" w:rsidR="005507E5" w:rsidRDefault="005507E5" w:rsidP="00F14988">
      <w:pPr>
        <w:pStyle w:val="Paragraphedeliste"/>
        <w:numPr>
          <w:ilvl w:val="0"/>
          <w:numId w:val="4"/>
        </w:numPr>
      </w:pPr>
      <w:r w:rsidRPr="00BA6B49">
        <w:rPr>
          <w:b/>
          <w:bCs/>
          <w:color w:val="0070C0"/>
        </w:rPr>
        <w:t>reopen</w:t>
      </w:r>
      <w:r w:rsidR="00603CF5">
        <w:br/>
        <w:t>Ré</w:t>
      </w:r>
      <w:r>
        <w:t>ouvrir les fichiers journaux</w:t>
      </w:r>
    </w:p>
    <w:p w14:paraId="2AC30C26" w14:textId="736CAA18" w:rsidR="00603CF5" w:rsidRPr="00603CF5" w:rsidRDefault="005507E5" w:rsidP="00F14988">
      <w:pPr>
        <w:rPr>
          <w:b/>
          <w:bCs/>
          <w:color w:val="FF0000"/>
        </w:rPr>
      </w:pPr>
      <w:r>
        <w:t>Par exemple, pour arrêter les processus nginx en attendant que les processus de travail aient fini de traiter les demandes en cours</w:t>
      </w:r>
      <w:r w:rsidR="00603CF5">
        <w:t xml:space="preserve"> …</w:t>
      </w:r>
      <w:r w:rsidR="00603CF5">
        <w:br/>
      </w:r>
      <w:r w:rsidR="00603CF5" w:rsidRPr="001242E2">
        <w:rPr>
          <w:b/>
          <w:bCs/>
          <w:color w:val="FFC000"/>
        </w:rPr>
        <w:t>&gt;&gt;</w:t>
      </w:r>
      <w:r w:rsidR="00603CF5" w:rsidRPr="001242E2">
        <w:rPr>
          <w:b/>
          <w:bCs/>
        </w:rPr>
        <w:t xml:space="preserve"> </w:t>
      </w:r>
      <w:r w:rsidR="00603CF5" w:rsidRPr="00603CF5">
        <w:rPr>
          <w:b/>
          <w:bCs/>
          <w:color w:val="FF0000"/>
        </w:rPr>
        <w:t>sudo nginx -s quit</w:t>
      </w:r>
    </w:p>
    <w:p w14:paraId="1115B530" w14:textId="580DB3BF" w:rsidR="0007744B" w:rsidRDefault="0007744B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</w:p>
    <w:p w14:paraId="7703387B" w14:textId="15EF1C19" w:rsidR="00B03136" w:rsidRDefault="00B03136" w:rsidP="00F14988">
      <w:pPr>
        <w:pStyle w:val="Titre2"/>
      </w:pPr>
      <w:r>
        <w:t>Mise en place d’un site web sécurisé</w:t>
      </w:r>
    </w:p>
    <w:p w14:paraId="3327FA4F" w14:textId="116A9135" w:rsidR="00A70ACC" w:rsidRDefault="00A70ACC" w:rsidP="00F14988">
      <w:r>
        <w:t xml:space="preserve">Les </w:t>
      </w:r>
      <w:r w:rsidRPr="00742F3E">
        <w:rPr>
          <w:b/>
          <w:bCs/>
          <w:color w:val="0070C0"/>
        </w:rPr>
        <w:t>fichiers qui seront livré par le serveur</w:t>
      </w:r>
      <w:r>
        <w:t xml:space="preserve"> se situent dans </w:t>
      </w:r>
      <w:r w:rsidR="003A339A">
        <w:t>le répertoire</w:t>
      </w:r>
      <w:r w:rsidRPr="00742F3E">
        <w:rPr>
          <w:b/>
          <w:bCs/>
          <w:color w:val="0070C0"/>
        </w:rPr>
        <w:t xml:space="preserve"> sous /var/www</w:t>
      </w:r>
      <w:r w:rsidR="00116A29">
        <w:rPr>
          <w:b/>
          <w:bCs/>
          <w:color w:val="0070C0"/>
        </w:rPr>
        <w:t>/html</w:t>
      </w:r>
      <w:r>
        <w:t>.</w:t>
      </w:r>
    </w:p>
    <w:p w14:paraId="407EF248" w14:textId="77777777" w:rsidR="003A339A" w:rsidRDefault="003A339A" w:rsidP="00F14988"/>
    <w:p w14:paraId="590634A8" w14:textId="49AB65BB" w:rsidR="00B52FFA" w:rsidRDefault="00B52FFA" w:rsidP="00F14988">
      <w:pPr>
        <w:pStyle w:val="Titre3"/>
      </w:pPr>
      <w:r>
        <w:t>Création du cer</w:t>
      </w:r>
      <w:r w:rsidR="00525296">
        <w:t>ti</w:t>
      </w:r>
      <w:r>
        <w:t>ficat et des clés</w:t>
      </w:r>
    </w:p>
    <w:p w14:paraId="63AF219B" w14:textId="3D2060D7" w:rsidR="00B52FFA" w:rsidRPr="006D08AB" w:rsidRDefault="00976515" w:rsidP="00F14988">
      <w:pPr>
        <w:rPr>
          <w:b/>
          <w:bCs/>
          <w:color w:val="00B050"/>
        </w:rPr>
      </w:pPr>
      <w:r>
        <w:t>On crée</w:t>
      </w:r>
      <w:r w:rsidR="00B52FFA">
        <w:t xml:space="preserve"> </w:t>
      </w:r>
      <w:r w:rsidR="00965986">
        <w:t>le</w:t>
      </w:r>
      <w:r w:rsidR="00B52FFA">
        <w:t xml:space="preserve"> répertoire /etc/ssl/private, </w:t>
      </w:r>
      <w:r w:rsidR="00965986">
        <w:t xml:space="preserve">répertoire qui va </w:t>
      </w:r>
      <w:r w:rsidR="00B52FFA">
        <w:t>contenir le fichier de clé privée</w:t>
      </w:r>
      <w:r w:rsidR="008A674A">
        <w:t xml:space="preserve"> …</w:t>
      </w:r>
      <w:r w:rsidR="00965986">
        <w:br/>
      </w:r>
      <w:r w:rsidR="00965986" w:rsidRPr="001242E2">
        <w:rPr>
          <w:b/>
          <w:bCs/>
          <w:color w:val="FFC000"/>
        </w:rPr>
        <w:t>&gt;&gt;</w:t>
      </w:r>
      <w:r w:rsidR="00965986" w:rsidRPr="001242E2">
        <w:rPr>
          <w:b/>
          <w:bCs/>
        </w:rPr>
        <w:t xml:space="preserve"> </w:t>
      </w:r>
      <w:r w:rsidR="00965986" w:rsidRPr="00B40060">
        <w:rPr>
          <w:b/>
          <w:bCs/>
          <w:color w:val="FF0000"/>
        </w:rPr>
        <w:t xml:space="preserve">sudo </w:t>
      </w:r>
      <w:r w:rsidRPr="00965986">
        <w:rPr>
          <w:b/>
          <w:bCs/>
          <w:color w:val="FF0000"/>
        </w:rPr>
        <w:t>mkdir</w:t>
      </w:r>
      <w:r w:rsidR="00965986" w:rsidRPr="00965986">
        <w:rPr>
          <w:b/>
          <w:bCs/>
          <w:color w:val="FF0000"/>
        </w:rPr>
        <w:t xml:space="preserve"> --verbose</w:t>
      </w:r>
      <w:r w:rsidRPr="00965986">
        <w:rPr>
          <w:b/>
          <w:bCs/>
          <w:color w:val="FF0000"/>
        </w:rPr>
        <w:t xml:space="preserve"> /etc/</w:t>
      </w:r>
      <w:r w:rsidR="00871486">
        <w:rPr>
          <w:b/>
          <w:bCs/>
          <w:color w:val="FF0000"/>
        </w:rPr>
        <w:t>nginx</w:t>
      </w:r>
      <w:r w:rsidRPr="00965986">
        <w:rPr>
          <w:b/>
          <w:bCs/>
          <w:color w:val="FF0000"/>
        </w:rPr>
        <w:t>/</w:t>
      </w:r>
      <w:r w:rsidR="00C355B5">
        <w:rPr>
          <w:b/>
          <w:bCs/>
          <w:color w:val="FF0000"/>
        </w:rPr>
        <w:t>certs</w:t>
      </w:r>
      <w:r w:rsidR="006D08AB">
        <w:rPr>
          <w:b/>
          <w:bCs/>
          <w:color w:val="FF0000"/>
        </w:rPr>
        <w:br/>
      </w:r>
      <w:r w:rsidR="006D08AB" w:rsidRPr="006D08AB">
        <w:rPr>
          <w:b/>
          <w:bCs/>
          <w:color w:val="00B050"/>
        </w:rPr>
        <w:t>mkdir: création du répertoire '/etc/nginx/certs'</w:t>
      </w:r>
      <w:r w:rsidR="00965986" w:rsidRPr="006D08AB">
        <w:rPr>
          <w:b/>
          <w:bCs/>
          <w:color w:val="00B050"/>
        </w:rPr>
        <w:br/>
      </w:r>
      <w:r w:rsidR="00965986" w:rsidRPr="001242E2">
        <w:rPr>
          <w:b/>
          <w:bCs/>
          <w:color w:val="FFC000"/>
        </w:rPr>
        <w:t>&gt;&gt;</w:t>
      </w:r>
      <w:r w:rsidR="00965986" w:rsidRPr="001242E2">
        <w:rPr>
          <w:b/>
          <w:bCs/>
        </w:rPr>
        <w:t xml:space="preserve"> </w:t>
      </w:r>
      <w:r w:rsidR="00965986" w:rsidRPr="00B40060">
        <w:rPr>
          <w:b/>
          <w:bCs/>
          <w:color w:val="FF0000"/>
        </w:rPr>
        <w:t xml:space="preserve">sudo </w:t>
      </w:r>
      <w:r w:rsidRPr="00965986">
        <w:rPr>
          <w:b/>
          <w:bCs/>
          <w:color w:val="FF0000"/>
        </w:rPr>
        <w:t xml:space="preserve">chmod </w:t>
      </w:r>
      <w:r w:rsidR="00965986" w:rsidRPr="00965986">
        <w:rPr>
          <w:b/>
          <w:bCs/>
          <w:color w:val="FF0000"/>
        </w:rPr>
        <w:t xml:space="preserve">--verbose </w:t>
      </w:r>
      <w:r w:rsidRPr="00965986">
        <w:rPr>
          <w:b/>
          <w:bCs/>
          <w:color w:val="FF0000"/>
        </w:rPr>
        <w:t>700 /etc/</w:t>
      </w:r>
      <w:r w:rsidR="00871486">
        <w:rPr>
          <w:b/>
          <w:bCs/>
          <w:color w:val="FF0000"/>
        </w:rPr>
        <w:t>nginx</w:t>
      </w:r>
      <w:r w:rsidRPr="00965986">
        <w:rPr>
          <w:b/>
          <w:bCs/>
          <w:color w:val="FF0000"/>
        </w:rPr>
        <w:t>/</w:t>
      </w:r>
      <w:r w:rsidR="00C355B5">
        <w:rPr>
          <w:b/>
          <w:bCs/>
          <w:color w:val="FF0000"/>
        </w:rPr>
        <w:t>certs</w:t>
      </w:r>
      <w:r w:rsidR="006D08AB">
        <w:rPr>
          <w:b/>
          <w:bCs/>
          <w:color w:val="FF0000"/>
        </w:rPr>
        <w:br/>
      </w:r>
      <w:r w:rsidR="006D08AB" w:rsidRPr="006D08AB">
        <w:rPr>
          <w:b/>
          <w:bCs/>
          <w:color w:val="00B050"/>
        </w:rPr>
        <w:t>Le mode de '/etc/nginx/certs' a été modifié de 0755 (rwxr-xr-x) en 0700 (rwx------)</w:t>
      </w:r>
    </w:p>
    <w:p w14:paraId="639DBABE" w14:textId="5B29C6D6" w:rsidR="00C4376A" w:rsidRDefault="00C4376A" w:rsidP="00F14988">
      <w:r>
        <w:t>La prochaine est la création d’une paire de clé et d</w:t>
      </w:r>
      <w:r w:rsidR="0051445F">
        <w:t>’un</w:t>
      </w:r>
      <w:r>
        <w:t xml:space="preserve"> certificat auto-signé avec OpenSSL en une seule commande </w:t>
      </w:r>
      <w:r w:rsidR="0051445F">
        <w:t>…</w:t>
      </w:r>
      <w:r w:rsidR="0051445F">
        <w:br/>
      </w:r>
      <w:r w:rsidR="0051445F" w:rsidRPr="001242E2">
        <w:rPr>
          <w:b/>
          <w:bCs/>
          <w:color w:val="FFC000"/>
        </w:rPr>
        <w:t>&gt;&gt;</w:t>
      </w:r>
      <w:r w:rsidR="0051445F" w:rsidRPr="001242E2">
        <w:rPr>
          <w:b/>
          <w:bCs/>
        </w:rPr>
        <w:t xml:space="preserve"> </w:t>
      </w:r>
      <w:r w:rsidR="0051445F" w:rsidRPr="00B40060">
        <w:rPr>
          <w:b/>
          <w:bCs/>
          <w:color w:val="FF0000"/>
        </w:rPr>
        <w:t xml:space="preserve">sudo </w:t>
      </w:r>
      <w:r w:rsidRPr="0051445F">
        <w:rPr>
          <w:b/>
          <w:bCs/>
          <w:color w:val="FF0000"/>
        </w:rPr>
        <w:t xml:space="preserve">openssl req -x509 -nodes -days 365 -newkey </w:t>
      </w:r>
      <w:r w:rsidR="00E2759E">
        <w:rPr>
          <w:b/>
          <w:bCs/>
          <w:color w:val="FF0000"/>
        </w:rPr>
        <w:t>rsa</w:t>
      </w:r>
      <w:r w:rsidRPr="0051445F">
        <w:rPr>
          <w:b/>
          <w:bCs/>
          <w:color w:val="FF0000"/>
        </w:rPr>
        <w:t>:2048 -keyout /etc/</w:t>
      </w:r>
      <w:r w:rsidR="00C1773B">
        <w:rPr>
          <w:b/>
          <w:bCs/>
          <w:color w:val="FF0000"/>
        </w:rPr>
        <w:t>nginx</w:t>
      </w:r>
      <w:r w:rsidRPr="0051445F">
        <w:rPr>
          <w:b/>
          <w:bCs/>
          <w:color w:val="FF0000"/>
        </w:rPr>
        <w:t>/</w:t>
      </w:r>
      <w:r w:rsidR="00C1773B">
        <w:rPr>
          <w:b/>
          <w:bCs/>
          <w:color w:val="FF0000"/>
        </w:rPr>
        <w:t>certs</w:t>
      </w:r>
      <w:r w:rsidRPr="0051445F">
        <w:rPr>
          <w:b/>
          <w:bCs/>
          <w:color w:val="FF0000"/>
        </w:rPr>
        <w:t xml:space="preserve">/nginx.key </w:t>
      </w:r>
      <w:r w:rsidR="004F1485" w:rsidRPr="004F1485">
        <w:rPr>
          <w:b/>
          <w:bCs/>
          <w:color w:val="0000CC"/>
        </w:rPr>
        <w:t>\</w:t>
      </w:r>
      <w:r w:rsidR="00C1773B">
        <w:rPr>
          <w:b/>
          <w:bCs/>
          <w:color w:val="FF0000"/>
        </w:rPr>
        <w:br/>
      </w:r>
      <w:r w:rsidR="00C1773B">
        <w:rPr>
          <w:b/>
          <w:bCs/>
          <w:color w:val="FF0000"/>
        </w:rPr>
        <w:tab/>
      </w:r>
      <w:r w:rsidRPr="0051445F">
        <w:rPr>
          <w:b/>
          <w:bCs/>
          <w:color w:val="FF0000"/>
        </w:rPr>
        <w:t>-out /etc/</w:t>
      </w:r>
      <w:r w:rsidR="00C1773B">
        <w:rPr>
          <w:b/>
          <w:bCs/>
          <w:color w:val="FF0000"/>
        </w:rPr>
        <w:t>nginx</w:t>
      </w:r>
      <w:r w:rsidRPr="0051445F">
        <w:rPr>
          <w:b/>
          <w:bCs/>
          <w:color w:val="FF0000"/>
        </w:rPr>
        <w:t>/certs/nginx.crt</w:t>
      </w:r>
    </w:p>
    <w:p w14:paraId="321FE413" w14:textId="22F179B6" w:rsidR="00AE7D56" w:rsidRDefault="00F9108E" w:rsidP="00F14988">
      <w:r>
        <w:t>o</w:t>
      </w:r>
      <w:r w:rsidR="00AE7D56">
        <w:t>penssl propose une</w:t>
      </w:r>
      <w:r w:rsidR="00C4376A">
        <w:t xml:space="preserve"> série de questions </w:t>
      </w:r>
      <w:r w:rsidR="00AE7D56">
        <w:t>afin de personnaliser le certificat</w:t>
      </w:r>
      <w:r w:rsidR="00C4376A">
        <w:t xml:space="preserve">. </w:t>
      </w:r>
    </w:p>
    <w:p w14:paraId="2B7549ED" w14:textId="649F8921" w:rsidR="00C4376A" w:rsidRDefault="0055685B" w:rsidP="00F14988">
      <w:r>
        <w:t xml:space="preserve">On répond à ces questions </w:t>
      </w:r>
      <w:r w:rsidR="00C4376A">
        <w:t xml:space="preserve">de manière appropriée. </w:t>
      </w:r>
      <w:r>
        <w:br/>
      </w:r>
      <w:r w:rsidR="00C4376A">
        <w:t xml:space="preserve">La ligne la plus importante est celle qui demande le nom commun (par exemple, le FQDN du serveur ou </w:t>
      </w:r>
      <w:r>
        <w:t>son</w:t>
      </w:r>
      <w:r w:rsidR="00C4376A">
        <w:t xml:space="preserve"> nom). </w:t>
      </w:r>
    </w:p>
    <w:p w14:paraId="32C065A5" w14:textId="6455CDC6" w:rsidR="008F2292" w:rsidRPr="00A97B12" w:rsidRDefault="00CF11C9" w:rsidP="00F14988">
      <w:pPr>
        <w:rPr>
          <w:b/>
          <w:bCs/>
          <w:color w:val="00B050"/>
          <w:lang w:val="en-CA"/>
        </w:rPr>
      </w:pPr>
      <w:r w:rsidRPr="00A97B12">
        <w:rPr>
          <w:b/>
          <w:bCs/>
          <w:color w:val="00B050"/>
          <w:lang w:val="en-CA"/>
        </w:rPr>
        <w:t>Country Name (2 letter code) [AU]:</w:t>
      </w:r>
      <w:r w:rsidRPr="00A97B12">
        <w:rPr>
          <w:b/>
          <w:bCs/>
          <w:color w:val="0070C0"/>
          <w:lang w:val="en-CA"/>
        </w:rPr>
        <w:t>CA</w:t>
      </w:r>
      <w:r w:rsidRPr="00A97B12">
        <w:rPr>
          <w:b/>
          <w:bCs/>
          <w:color w:val="00B050"/>
          <w:lang w:val="en-CA"/>
        </w:rPr>
        <w:br/>
        <w:t>State or Province Name (full name) [Some-State]:</w:t>
      </w:r>
      <w:r w:rsidRPr="00A97B12">
        <w:rPr>
          <w:b/>
          <w:bCs/>
          <w:color w:val="0070C0"/>
          <w:lang w:val="en-CA"/>
        </w:rPr>
        <w:t>Quebec</w:t>
      </w:r>
      <w:r w:rsidRPr="00A97B12">
        <w:rPr>
          <w:b/>
          <w:bCs/>
          <w:color w:val="00B050"/>
          <w:lang w:val="en-CA"/>
        </w:rPr>
        <w:br/>
        <w:t>Locality Name (eg, city) []:</w:t>
      </w:r>
      <w:r w:rsidRPr="00A97B12">
        <w:rPr>
          <w:b/>
          <w:bCs/>
          <w:color w:val="0070C0"/>
          <w:lang w:val="en-CA"/>
        </w:rPr>
        <w:t>Montreal</w:t>
      </w:r>
      <w:r w:rsidRPr="00A97B12">
        <w:rPr>
          <w:b/>
          <w:bCs/>
          <w:color w:val="00B050"/>
          <w:lang w:val="en-CA"/>
        </w:rPr>
        <w:br/>
        <w:t>Organization Name (eg, company) [Internet Widgits Pty Ltd]:</w:t>
      </w:r>
      <w:r w:rsidR="00F0000B">
        <w:rPr>
          <w:b/>
          <w:bCs/>
          <w:color w:val="0070C0"/>
          <w:lang w:val="en-CA"/>
        </w:rPr>
        <w:t>Web-Maisonneuve</w:t>
      </w:r>
      <w:r w:rsidRPr="00A97B12">
        <w:rPr>
          <w:b/>
          <w:bCs/>
          <w:color w:val="00B050"/>
          <w:lang w:val="en-CA"/>
        </w:rPr>
        <w:br/>
        <w:t>Organizational Unit Name (eg, section) []:</w:t>
      </w:r>
      <w:r w:rsidR="00A97B12" w:rsidRPr="00A97B12">
        <w:rPr>
          <w:b/>
          <w:bCs/>
          <w:color w:val="0070C0"/>
          <w:lang w:val="en-CA"/>
        </w:rPr>
        <w:t>Formation</w:t>
      </w:r>
      <w:r w:rsidRPr="00A97B12">
        <w:rPr>
          <w:b/>
          <w:bCs/>
          <w:color w:val="00B050"/>
          <w:lang w:val="en-CA"/>
        </w:rPr>
        <w:br/>
        <w:t>Common Name (e.g. server FQDN or YOUR name) []:</w:t>
      </w:r>
      <w:r w:rsidR="00A97B12" w:rsidRPr="00A97B12">
        <w:rPr>
          <w:b/>
          <w:bCs/>
          <w:color w:val="0070C0"/>
          <w:lang w:val="en-CA"/>
        </w:rPr>
        <w:t>www.monsite.info</w:t>
      </w:r>
      <w:r w:rsidRPr="00A97B12">
        <w:rPr>
          <w:b/>
          <w:bCs/>
          <w:color w:val="00B050"/>
          <w:lang w:val="en-CA"/>
        </w:rPr>
        <w:br/>
        <w:t>Email Address []:</w:t>
      </w:r>
      <w:r w:rsidR="00A97B12" w:rsidRPr="00A97B12">
        <w:rPr>
          <w:b/>
          <w:bCs/>
          <w:color w:val="0070C0"/>
          <w:lang w:val="en-CA"/>
        </w:rPr>
        <w:t>webmaster</w:t>
      </w:r>
      <w:r w:rsidRPr="00A97B12">
        <w:rPr>
          <w:b/>
          <w:bCs/>
          <w:color w:val="0070C0"/>
          <w:lang w:val="en-CA"/>
        </w:rPr>
        <w:t>@</w:t>
      </w:r>
      <w:r w:rsidR="00A97B12" w:rsidRPr="00A97B12">
        <w:rPr>
          <w:b/>
          <w:bCs/>
          <w:color w:val="0070C0"/>
          <w:lang w:val="en-CA"/>
        </w:rPr>
        <w:t>monsite.info</w:t>
      </w:r>
    </w:p>
    <w:p w14:paraId="4AC9C493" w14:textId="65FCD989" w:rsidR="00580398" w:rsidRPr="004F140C" w:rsidRDefault="00580398" w:rsidP="00F14988">
      <w:r w:rsidRPr="004F140C">
        <w:t>Les deux fichiers qu</w:t>
      </w:r>
      <w:r w:rsidR="004F140C" w:rsidRPr="004F140C">
        <w:t xml:space="preserve">i ont été </w:t>
      </w:r>
      <w:r w:rsidRPr="004F140C">
        <w:t xml:space="preserve">créés seront placés dans </w:t>
      </w:r>
      <w:r w:rsidR="00A87D8D" w:rsidRPr="004F140C">
        <w:t>le répertoire</w:t>
      </w:r>
      <w:r w:rsidRPr="004F140C">
        <w:t xml:space="preserve"> /etc/</w:t>
      </w:r>
      <w:r w:rsidR="004F140C" w:rsidRPr="004F140C">
        <w:t>ngginx/certs</w:t>
      </w:r>
      <w:r w:rsidRPr="004F140C">
        <w:t>.</w:t>
      </w:r>
    </w:p>
    <w:p w14:paraId="729D05C0" w14:textId="77777777" w:rsidR="005776B5" w:rsidRDefault="005776B5">
      <w:pPr>
        <w:spacing w:after="0" w:line="276" w:lineRule="auto"/>
        <w:rPr>
          <w:b/>
          <w:bCs/>
        </w:rPr>
      </w:pPr>
      <w:r>
        <w:rPr>
          <w:b/>
          <w:bCs/>
        </w:rPr>
        <w:br w:type="page"/>
      </w:r>
    </w:p>
    <w:p w14:paraId="29E51742" w14:textId="0CF28F63" w:rsidR="007910BF" w:rsidRPr="00932B10" w:rsidRDefault="00932B10" w:rsidP="00F14988">
      <w:pPr>
        <w:rPr>
          <w:lang w:val="en-CA"/>
        </w:rPr>
      </w:pPr>
      <w:r w:rsidRPr="00932B10">
        <w:rPr>
          <w:b/>
          <w:bCs/>
        </w:rPr>
        <w:lastRenderedPageBreak/>
        <w:t>Remarque</w:t>
      </w:r>
      <w:r>
        <w:t xml:space="preserve"> …</w:t>
      </w:r>
      <w:r>
        <w:br/>
        <w:t>Pour vérifier le contenu du certificat généré …</w:t>
      </w:r>
      <w:r>
        <w:br/>
      </w:r>
      <w:r w:rsidRPr="00015AE3">
        <w:rPr>
          <w:b/>
          <w:bCs/>
          <w:color w:val="FFC000"/>
          <w:lang w:val="en-CA"/>
        </w:rPr>
        <w:t>&gt;&gt;</w:t>
      </w:r>
      <w:r w:rsidRPr="00015AE3">
        <w:rPr>
          <w:b/>
          <w:bCs/>
          <w:lang w:val="en-CA"/>
        </w:rPr>
        <w:t xml:space="preserve"> </w:t>
      </w:r>
      <w:r w:rsidRPr="00015AE3">
        <w:rPr>
          <w:b/>
          <w:bCs/>
          <w:color w:val="FF0000"/>
          <w:lang w:val="en-CA"/>
        </w:rPr>
        <w:t>sudo</w:t>
      </w:r>
      <w:r w:rsidRPr="00015AE3">
        <w:rPr>
          <w:lang w:val="en-CA"/>
        </w:rPr>
        <w:t xml:space="preserve"> </w:t>
      </w:r>
      <w:r w:rsidRPr="00015AE3">
        <w:rPr>
          <w:b/>
          <w:bCs/>
          <w:color w:val="FF0000"/>
          <w:lang w:val="en-CA"/>
        </w:rPr>
        <w:t>openssl x509 -noout -text -in /etc/nginx/certs/nginx.crt</w:t>
      </w:r>
      <w:r w:rsidR="00600CF6" w:rsidRPr="00015AE3">
        <w:rPr>
          <w:b/>
          <w:bCs/>
          <w:color w:val="FF0000"/>
          <w:lang w:val="en-CA"/>
        </w:rPr>
        <w:br/>
      </w:r>
    </w:p>
    <w:p w14:paraId="43EDD2ED" w14:textId="7A4F0F6F" w:rsidR="00BB6B12" w:rsidRDefault="00BB6B12" w:rsidP="00BB6B12">
      <w:pPr>
        <w:pStyle w:val="Titre3"/>
      </w:pPr>
      <w:r>
        <w:t>S</w:t>
      </w:r>
      <w:r w:rsidRPr="004F140C">
        <w:t>ecret de transmission parfait</w:t>
      </w:r>
    </w:p>
    <w:p w14:paraId="053ABC6E" w14:textId="6988AE04" w:rsidR="00BB6B12" w:rsidRDefault="004F140C" w:rsidP="00F14988">
      <w:r w:rsidRPr="004F140C">
        <w:t>Lors de l’utilisation d’</w:t>
      </w:r>
      <w:r w:rsidR="00580398" w:rsidRPr="004F140C">
        <w:t xml:space="preserve">OpenSSL, </w:t>
      </w:r>
      <w:r w:rsidRPr="004F140C">
        <w:t xml:space="preserve">il est intéressant de </w:t>
      </w:r>
      <w:r w:rsidR="00580398" w:rsidRPr="004F140C">
        <w:t xml:space="preserve">créer </w:t>
      </w:r>
      <w:r w:rsidRPr="004F140C">
        <w:t xml:space="preserve">également </w:t>
      </w:r>
      <w:r w:rsidR="00580398" w:rsidRPr="004F140C">
        <w:t xml:space="preserve">un groupe Diffie-Hellman </w:t>
      </w:r>
      <w:r w:rsidR="00EB7BFB">
        <w:t xml:space="preserve">(Merkel) </w:t>
      </w:r>
      <w:r w:rsidR="00580398" w:rsidRPr="004F140C">
        <w:t>fort</w:t>
      </w:r>
      <w:r w:rsidRPr="004F140C">
        <w:t xml:space="preserve">. </w:t>
      </w:r>
    </w:p>
    <w:p w14:paraId="3909A6D2" w14:textId="6EC6BFF0" w:rsidR="00580398" w:rsidRPr="00B547BB" w:rsidRDefault="00B35400" w:rsidP="00F14988">
      <w:pPr>
        <w:rPr>
          <w:b/>
          <w:bCs/>
          <w:color w:val="FF0000"/>
        </w:rPr>
      </w:pPr>
      <w:r>
        <w:t xml:space="preserve">On peut </w:t>
      </w:r>
      <w:r w:rsidR="009D36FB">
        <w:t xml:space="preserve">créer ce secret de transmission parfait </w:t>
      </w:r>
      <w:r w:rsidR="00B547BB">
        <w:t>…</w:t>
      </w:r>
      <w:r w:rsidR="00B547BB">
        <w:br/>
      </w:r>
      <w:r w:rsidR="00B547BB" w:rsidRPr="001242E2">
        <w:rPr>
          <w:b/>
          <w:bCs/>
          <w:color w:val="FFC000"/>
        </w:rPr>
        <w:t>&gt;&gt;</w:t>
      </w:r>
      <w:r w:rsidR="00B547BB" w:rsidRPr="001242E2">
        <w:rPr>
          <w:b/>
          <w:bCs/>
        </w:rPr>
        <w:t xml:space="preserve"> </w:t>
      </w:r>
      <w:r w:rsidR="00B547BB" w:rsidRPr="00B40060">
        <w:rPr>
          <w:b/>
          <w:bCs/>
          <w:color w:val="FF0000"/>
        </w:rPr>
        <w:t xml:space="preserve">sudo </w:t>
      </w:r>
      <w:r w:rsidR="00580398" w:rsidRPr="00B547BB">
        <w:rPr>
          <w:b/>
          <w:bCs/>
          <w:color w:val="FF0000"/>
        </w:rPr>
        <w:t>openssl dhparam -out /etc/</w:t>
      </w:r>
      <w:r w:rsidR="00B547BB">
        <w:rPr>
          <w:b/>
          <w:bCs/>
          <w:color w:val="FF0000"/>
        </w:rPr>
        <w:t>nginx</w:t>
      </w:r>
      <w:r w:rsidR="00580398" w:rsidRPr="00B547BB">
        <w:rPr>
          <w:b/>
          <w:bCs/>
          <w:color w:val="FF0000"/>
        </w:rPr>
        <w:t>/certs/dhparam.pem 2048</w:t>
      </w:r>
    </w:p>
    <w:p w14:paraId="616ECDF2" w14:textId="2DE64B0B" w:rsidR="007C27DB" w:rsidRPr="00804DBF" w:rsidRDefault="0044160D" w:rsidP="00F14988">
      <w:pPr>
        <w:rPr>
          <w:b/>
          <w:bCs/>
          <w:color w:val="00B050"/>
        </w:rPr>
      </w:pPr>
      <w:r>
        <w:t>L’exécution de cette commande p</w:t>
      </w:r>
      <w:r w:rsidR="00580398" w:rsidRPr="004F140C">
        <w:t xml:space="preserve">eut prendre quelques minutes, mais une fois terminé, </w:t>
      </w:r>
      <w:r>
        <w:t>on aura</w:t>
      </w:r>
      <w:r w:rsidR="00580398" w:rsidRPr="004F140C">
        <w:t xml:space="preserve"> un groupe DH puissant dans /etc/</w:t>
      </w:r>
      <w:r>
        <w:t>nginx</w:t>
      </w:r>
      <w:r w:rsidR="00580398" w:rsidRPr="004F140C">
        <w:t xml:space="preserve">/certs/dhparam.pem </w:t>
      </w:r>
      <w:r>
        <w:t>qu’il sera possible d’utili</w:t>
      </w:r>
      <w:r w:rsidR="007C27DB">
        <w:t>ser dans la configuration du site Web</w:t>
      </w:r>
      <w:r w:rsidR="00804DBF">
        <w:t xml:space="preserve"> …</w:t>
      </w:r>
      <w:r w:rsidR="00804DBF">
        <w:br/>
      </w:r>
      <w:r w:rsidR="00804DBF" w:rsidRPr="001242E2">
        <w:rPr>
          <w:b/>
          <w:bCs/>
          <w:color w:val="FFC000"/>
        </w:rPr>
        <w:t>&gt;&gt;</w:t>
      </w:r>
      <w:r w:rsidR="00804DBF" w:rsidRPr="001242E2">
        <w:rPr>
          <w:b/>
          <w:bCs/>
        </w:rPr>
        <w:t xml:space="preserve"> </w:t>
      </w:r>
      <w:r w:rsidR="00054A4E" w:rsidRPr="00054A4E">
        <w:rPr>
          <w:b/>
          <w:bCs/>
          <w:color w:val="FF0000"/>
        </w:rPr>
        <w:t>sudo</w:t>
      </w:r>
      <w:r w:rsidR="00054A4E">
        <w:rPr>
          <w:b/>
          <w:bCs/>
        </w:rPr>
        <w:t xml:space="preserve"> </w:t>
      </w:r>
      <w:r w:rsidR="00804DBF" w:rsidRPr="00804DBF">
        <w:rPr>
          <w:b/>
          <w:bCs/>
          <w:color w:val="FF0000"/>
        </w:rPr>
        <w:t>ls -l /etc/nginx/certs</w:t>
      </w:r>
      <w:r w:rsidR="00804DBF">
        <w:rPr>
          <w:b/>
          <w:bCs/>
          <w:color w:val="FF0000"/>
        </w:rPr>
        <w:br/>
      </w:r>
      <w:r w:rsidR="00804DBF" w:rsidRPr="00804DBF">
        <w:rPr>
          <w:b/>
          <w:bCs/>
          <w:color w:val="00B050"/>
        </w:rPr>
        <w:t>total 12</w:t>
      </w:r>
      <w:r w:rsidR="00804DBF">
        <w:rPr>
          <w:b/>
          <w:bCs/>
          <w:color w:val="00B050"/>
        </w:rPr>
        <w:br/>
      </w:r>
      <w:r w:rsidR="00804DBF" w:rsidRPr="00804DBF">
        <w:rPr>
          <w:b/>
          <w:bCs/>
          <w:color w:val="00B050"/>
        </w:rPr>
        <w:t xml:space="preserve">-rw-r--r-- 1 root root  424 13 nov 09:18 </w:t>
      </w:r>
      <w:r w:rsidR="00804DBF" w:rsidRPr="00804DBF">
        <w:rPr>
          <w:b/>
          <w:bCs/>
          <w:color w:val="0070C0"/>
        </w:rPr>
        <w:t>dhparam.pem</w:t>
      </w:r>
      <w:r w:rsidR="00804DBF">
        <w:rPr>
          <w:b/>
          <w:bCs/>
          <w:color w:val="00B050"/>
        </w:rPr>
        <w:br/>
      </w:r>
      <w:r w:rsidR="00804DBF" w:rsidRPr="00804DBF">
        <w:rPr>
          <w:b/>
          <w:bCs/>
          <w:color w:val="00B050"/>
        </w:rPr>
        <w:t>-rw------- 1 root root 1704 12 nov 16:06 monsite.info.key</w:t>
      </w:r>
      <w:r w:rsidR="00804DBF">
        <w:rPr>
          <w:b/>
          <w:bCs/>
          <w:color w:val="00B050"/>
        </w:rPr>
        <w:br/>
      </w:r>
      <w:r w:rsidR="00804DBF" w:rsidRPr="00804DBF">
        <w:rPr>
          <w:b/>
          <w:bCs/>
          <w:color w:val="00B050"/>
        </w:rPr>
        <w:t>-rw-r--r-- 1 root root 1566 12 nov 16:08 monsite.info.pem</w:t>
      </w:r>
    </w:p>
    <w:p w14:paraId="08172B3C" w14:textId="77777777" w:rsidR="007C27DB" w:rsidRDefault="007C27DB" w:rsidP="00F14988"/>
    <w:p w14:paraId="36887103" w14:textId="77777777" w:rsidR="0007744B" w:rsidRDefault="0007744B" w:rsidP="0007744B">
      <w:pPr>
        <w:pStyle w:val="Titre3"/>
      </w:pPr>
      <w:r>
        <w:t>Modification du fichier index.html</w:t>
      </w:r>
    </w:p>
    <w:p w14:paraId="2B643EF5" w14:textId="77777777" w:rsidR="0007744B" w:rsidRDefault="0007744B" w:rsidP="0007744B">
      <w:r>
        <w:t>Afin de créer un site personnalisé, on remplace le fichier /var/www/html/index.html.</w:t>
      </w:r>
    </w:p>
    <w:p w14:paraId="699AA250" w14:textId="07E5996F" w:rsidR="00DE42DD" w:rsidRPr="00DE42DD" w:rsidRDefault="00803BE7" w:rsidP="0007744B">
      <w:pPr>
        <w:rPr>
          <w:lang w:val="en-CA"/>
        </w:rPr>
      </w:pPr>
      <w:r w:rsidRPr="00803BE7">
        <w:rPr>
          <w:b/>
          <w:bCs/>
        </w:rPr>
        <w:t>Remarque</w:t>
      </w:r>
      <w:r>
        <w:t xml:space="preserve"> …</w:t>
      </w:r>
      <w:r>
        <w:br/>
      </w:r>
      <w:r w:rsidR="00657573">
        <w:t>Si ce fichier existe</w:t>
      </w:r>
      <w:r w:rsidR="00DE42DD">
        <w:t xml:space="preserve">, on peut </w:t>
      </w:r>
      <w:r w:rsidR="00657573">
        <w:t xml:space="preserve">en </w:t>
      </w:r>
      <w:r w:rsidR="00DE42DD">
        <w:t>créer une sauvegarde …</w:t>
      </w:r>
      <w:r w:rsidR="00DE42DD">
        <w:br/>
      </w:r>
      <w:r w:rsidR="00DE42DD" w:rsidRPr="00DE42DD">
        <w:rPr>
          <w:b/>
          <w:bCs/>
          <w:color w:val="FFC000"/>
          <w:lang w:val="en-CA"/>
        </w:rPr>
        <w:t>&gt;&gt;</w:t>
      </w:r>
      <w:r w:rsidR="00DE42DD" w:rsidRPr="00DE42DD">
        <w:rPr>
          <w:b/>
          <w:bCs/>
          <w:lang w:val="en-CA"/>
        </w:rPr>
        <w:t xml:space="preserve"> </w:t>
      </w:r>
      <w:r w:rsidR="00DE42DD" w:rsidRPr="00DE42DD">
        <w:rPr>
          <w:b/>
          <w:bCs/>
          <w:color w:val="FF0000"/>
          <w:lang w:val="en-CA"/>
        </w:rPr>
        <w:t xml:space="preserve">sudo </w:t>
      </w:r>
      <w:r w:rsidR="00DE42DD">
        <w:rPr>
          <w:b/>
          <w:bCs/>
          <w:color w:val="FF0000"/>
          <w:lang w:val="en-CA"/>
        </w:rPr>
        <w:t>mv</w:t>
      </w:r>
      <w:r w:rsidR="00DE42DD" w:rsidRPr="00DE42DD">
        <w:rPr>
          <w:b/>
          <w:bCs/>
          <w:color w:val="FF0000"/>
          <w:lang w:val="en-CA"/>
        </w:rPr>
        <w:t xml:space="preserve"> /var/www</w:t>
      </w:r>
      <w:r w:rsidR="00DE42DD" w:rsidRPr="00DE42DD">
        <w:rPr>
          <w:b/>
          <w:bCs/>
          <w:color w:val="FF0000"/>
          <w:sz w:val="20"/>
          <w:szCs w:val="20"/>
          <w:lang w:val="en-CA"/>
        </w:rPr>
        <w:t xml:space="preserve">/html/index.html </w:t>
      </w:r>
      <w:r w:rsidR="00DE42DD" w:rsidRPr="00DE42DD">
        <w:rPr>
          <w:b/>
          <w:bCs/>
          <w:color w:val="FF0000"/>
          <w:lang w:val="en-CA"/>
        </w:rPr>
        <w:t>/var/www</w:t>
      </w:r>
      <w:r w:rsidR="00DE42DD" w:rsidRPr="00DE42DD">
        <w:rPr>
          <w:b/>
          <w:bCs/>
          <w:color w:val="FF0000"/>
          <w:sz w:val="20"/>
          <w:szCs w:val="20"/>
          <w:lang w:val="en-CA"/>
        </w:rPr>
        <w:t>/html/index.html</w:t>
      </w:r>
      <w:r w:rsidR="00DE42DD">
        <w:rPr>
          <w:b/>
          <w:bCs/>
          <w:color w:val="FF0000"/>
          <w:sz w:val="20"/>
          <w:szCs w:val="20"/>
          <w:lang w:val="en-CA"/>
        </w:rPr>
        <w:t>.original</w:t>
      </w:r>
    </w:p>
    <w:p w14:paraId="23B39757" w14:textId="77777777" w:rsidR="00D5667E" w:rsidRDefault="0007744B" w:rsidP="0007744B">
      <w:r>
        <w:t>On crée la page d’accueil du site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 w:rsidRPr="00B40060">
        <w:rPr>
          <w:b/>
          <w:bCs/>
          <w:color w:val="FF0000"/>
        </w:rPr>
        <w:t xml:space="preserve">sudo </w:t>
      </w:r>
      <w:r>
        <w:rPr>
          <w:b/>
          <w:bCs/>
          <w:color w:val="FF0000"/>
        </w:rPr>
        <w:t>nano</w:t>
      </w:r>
      <w:r w:rsidRPr="00B4006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/var/www</w:t>
      </w:r>
      <w:r w:rsidRPr="00B51689">
        <w:rPr>
          <w:b/>
          <w:bCs/>
          <w:color w:val="FF0000"/>
          <w:sz w:val="20"/>
          <w:szCs w:val="20"/>
        </w:rPr>
        <w:t>/</w:t>
      </w:r>
      <w:r>
        <w:rPr>
          <w:b/>
          <w:bCs/>
          <w:color w:val="FF0000"/>
          <w:sz w:val="20"/>
          <w:szCs w:val="20"/>
        </w:rPr>
        <w:t>html</w:t>
      </w:r>
      <w:r w:rsidRPr="00B51689">
        <w:rPr>
          <w:b/>
          <w:bCs/>
          <w:color w:val="FF0000"/>
          <w:sz w:val="20"/>
          <w:szCs w:val="20"/>
        </w:rPr>
        <w:t>/index.html</w:t>
      </w:r>
    </w:p>
    <w:p w14:paraId="2990F61B" w14:textId="68A882EC" w:rsidR="0007744B" w:rsidRPr="00B51689" w:rsidRDefault="0007744B" w:rsidP="0007744B">
      <w:r>
        <w:t>On y ajoute le contenu suivant …</w:t>
      </w:r>
      <w:r>
        <w:br/>
      </w:r>
      <w:r w:rsidRPr="00AC0768">
        <w:rPr>
          <w:b/>
          <w:bCs/>
          <w:color w:val="0070C0"/>
        </w:rPr>
        <w:t>&lt;!DOCTYPE html&gt;</w:t>
      </w:r>
    </w:p>
    <w:p w14:paraId="393E2441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>&lt;html&gt;</w:t>
      </w:r>
    </w:p>
    <w:p w14:paraId="20019F2B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&lt;head&gt;</w:t>
      </w:r>
    </w:p>
    <w:p w14:paraId="7943E805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    &lt;!-- En-tête de la page --&gt;</w:t>
      </w:r>
    </w:p>
    <w:p w14:paraId="3D28F8E2" w14:textId="77777777" w:rsidR="0007744B" w:rsidRPr="000E6390" w:rsidRDefault="0007744B" w:rsidP="0007744B">
      <w:pPr>
        <w:spacing w:after="0"/>
        <w:rPr>
          <w:b/>
          <w:bCs/>
          <w:color w:val="0070C0"/>
          <w:lang w:val="en-CA"/>
        </w:rPr>
      </w:pPr>
      <w:r w:rsidRPr="00AC0768">
        <w:rPr>
          <w:b/>
          <w:bCs/>
          <w:color w:val="0070C0"/>
        </w:rPr>
        <w:t xml:space="preserve">        </w:t>
      </w:r>
      <w:r w:rsidRPr="000E6390">
        <w:rPr>
          <w:b/>
          <w:bCs/>
          <w:color w:val="0070C0"/>
          <w:lang w:val="en-CA"/>
        </w:rPr>
        <w:t>&lt;meta charset="utf-8" /&gt;</w:t>
      </w:r>
    </w:p>
    <w:p w14:paraId="67E0D3AF" w14:textId="77777777" w:rsidR="0007744B" w:rsidRPr="00AC0768" w:rsidRDefault="0007744B" w:rsidP="0007744B">
      <w:pPr>
        <w:spacing w:after="0"/>
        <w:rPr>
          <w:b/>
          <w:bCs/>
          <w:color w:val="0070C0"/>
          <w:lang w:val="en-CA"/>
        </w:rPr>
      </w:pPr>
      <w:r w:rsidRPr="000E6390">
        <w:rPr>
          <w:b/>
          <w:bCs/>
          <w:color w:val="0070C0"/>
          <w:lang w:val="en-CA"/>
        </w:rPr>
        <w:t xml:space="preserve">        </w:t>
      </w:r>
      <w:r w:rsidRPr="00AC0768">
        <w:rPr>
          <w:b/>
          <w:bCs/>
          <w:color w:val="0070C0"/>
          <w:lang w:val="en-CA"/>
        </w:rPr>
        <w:t>&lt;title&gt;</w:t>
      </w:r>
      <w:r w:rsidRPr="00F84BE2">
        <w:rPr>
          <w:b/>
          <w:bCs/>
          <w:color w:val="FF0000"/>
          <w:lang w:val="en-CA"/>
        </w:rPr>
        <w:t>En construction</w:t>
      </w:r>
      <w:r w:rsidRPr="00AC0768">
        <w:rPr>
          <w:b/>
          <w:bCs/>
          <w:color w:val="0070C0"/>
          <w:lang w:val="en-CA"/>
        </w:rPr>
        <w:t>&lt;/title&gt;</w:t>
      </w:r>
    </w:p>
    <w:p w14:paraId="3725DBC2" w14:textId="77777777" w:rsidR="0007744B" w:rsidRPr="00A70ACC" w:rsidRDefault="0007744B" w:rsidP="0007744B">
      <w:pPr>
        <w:spacing w:after="0"/>
        <w:rPr>
          <w:b/>
          <w:bCs/>
          <w:color w:val="0070C0"/>
          <w:lang w:val="en-CA"/>
        </w:rPr>
      </w:pPr>
      <w:r w:rsidRPr="00AC0768">
        <w:rPr>
          <w:b/>
          <w:bCs/>
          <w:color w:val="0070C0"/>
          <w:lang w:val="en-CA"/>
        </w:rPr>
        <w:t xml:space="preserve">    </w:t>
      </w:r>
      <w:r w:rsidRPr="00A70ACC">
        <w:rPr>
          <w:b/>
          <w:bCs/>
          <w:color w:val="0070C0"/>
          <w:lang w:val="en-CA"/>
        </w:rPr>
        <w:t>&lt;/head&gt;</w:t>
      </w:r>
    </w:p>
    <w:p w14:paraId="426C6CA1" w14:textId="77777777" w:rsidR="0007744B" w:rsidRPr="00A70ACC" w:rsidRDefault="0007744B" w:rsidP="0007744B">
      <w:pPr>
        <w:spacing w:after="0"/>
        <w:rPr>
          <w:b/>
          <w:bCs/>
          <w:color w:val="0070C0"/>
          <w:lang w:val="en-CA"/>
        </w:rPr>
      </w:pPr>
    </w:p>
    <w:p w14:paraId="54903D72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70ACC">
        <w:rPr>
          <w:b/>
          <w:bCs/>
          <w:color w:val="0070C0"/>
          <w:lang w:val="en-CA"/>
        </w:rPr>
        <w:t xml:space="preserve">    </w:t>
      </w:r>
      <w:r w:rsidRPr="00AC0768">
        <w:rPr>
          <w:b/>
          <w:bCs/>
          <w:color w:val="0070C0"/>
        </w:rPr>
        <w:t>&lt;body&gt;</w:t>
      </w:r>
    </w:p>
    <w:p w14:paraId="3C9219E7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    &lt;!-- Corps de la page --&gt;</w:t>
      </w:r>
    </w:p>
    <w:p w14:paraId="4BF88471" w14:textId="38D702A4" w:rsidR="0007744B" w:rsidRDefault="0007744B" w:rsidP="0007744B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5A06CE">
        <w:rPr>
          <w:b/>
          <w:bCs/>
          <w:color w:val="FF0000"/>
        </w:rPr>
        <w:t xml:space="preserve">Site </w:t>
      </w:r>
      <w:r w:rsidR="00281049">
        <w:rPr>
          <w:b/>
          <w:bCs/>
          <w:color w:val="FF0000"/>
        </w:rPr>
        <w:t xml:space="preserve">HTTPS </w:t>
      </w:r>
      <w:r w:rsidRPr="005A06CE">
        <w:rPr>
          <w:b/>
          <w:bCs/>
          <w:color w:val="FF0000"/>
        </w:rPr>
        <w:t>en</w:t>
      </w:r>
      <w:r w:rsidRPr="00F84BE2">
        <w:rPr>
          <w:b/>
          <w:bCs/>
          <w:color w:val="FF0000"/>
        </w:rPr>
        <w:t xml:space="preserve"> construction</w:t>
      </w:r>
    </w:p>
    <w:p w14:paraId="17FDAE82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&lt;/body&gt;</w:t>
      </w:r>
    </w:p>
    <w:p w14:paraId="7A1C6154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>&lt;/html&gt;</w:t>
      </w:r>
    </w:p>
    <w:p w14:paraId="2DCEC4E2" w14:textId="77777777" w:rsidR="0007744B" w:rsidRDefault="0007744B" w:rsidP="0007744B">
      <w:pPr>
        <w:spacing w:after="0"/>
      </w:pPr>
    </w:p>
    <w:p w14:paraId="7063E532" w14:textId="562418B3" w:rsidR="0007744B" w:rsidRDefault="0007744B" w:rsidP="0007744B">
      <w:r w:rsidRPr="005025DA">
        <w:rPr>
          <w:b/>
          <w:bCs/>
        </w:rPr>
        <w:t>Remarque</w:t>
      </w:r>
      <w:r>
        <w:t xml:space="preserve"> …</w:t>
      </w:r>
      <w:r>
        <w:br/>
        <w:t xml:space="preserve">Il est aussi possible de copier dans le répertoire </w:t>
      </w:r>
      <w:r w:rsidRPr="0066757A">
        <w:rPr>
          <w:b/>
          <w:bCs/>
        </w:rPr>
        <w:t>/var/www/</w:t>
      </w:r>
      <w:r w:rsidR="008C322C">
        <w:rPr>
          <w:b/>
          <w:bCs/>
        </w:rPr>
        <w:t>html</w:t>
      </w:r>
      <w:r>
        <w:t xml:space="preserve"> un site Web existant.</w:t>
      </w:r>
    </w:p>
    <w:p w14:paraId="0695E9F6" w14:textId="77777777" w:rsidR="0007744B" w:rsidRDefault="0007744B" w:rsidP="00F14988"/>
    <w:p w14:paraId="00EE0256" w14:textId="77777777" w:rsidR="0007744B" w:rsidRDefault="0007744B" w:rsidP="00F14988"/>
    <w:p w14:paraId="2D9910F8" w14:textId="77777777" w:rsidR="0007744B" w:rsidRDefault="0007744B" w:rsidP="00F14988"/>
    <w:p w14:paraId="26556ECD" w14:textId="77777777" w:rsidR="0007744B" w:rsidRDefault="0007744B" w:rsidP="00F14988"/>
    <w:p w14:paraId="76AFE852" w14:textId="2694626D" w:rsidR="007F7519" w:rsidRDefault="007F7519" w:rsidP="00F14988">
      <w:pPr>
        <w:pStyle w:val="Titre2"/>
      </w:pPr>
      <w:r>
        <w:lastRenderedPageBreak/>
        <w:t xml:space="preserve">Configuration pour l’utilisation </w:t>
      </w:r>
      <w:r w:rsidR="00EE47F4">
        <w:t xml:space="preserve">de </w:t>
      </w:r>
      <w:r>
        <w:t>SSL</w:t>
      </w:r>
    </w:p>
    <w:p w14:paraId="681A2389" w14:textId="24379A61" w:rsidR="007F7519" w:rsidRDefault="002104F6" w:rsidP="00F14988">
      <w:r>
        <w:t>La prochaine étape est la création d’</w:t>
      </w:r>
      <w:r w:rsidR="007F7519">
        <w:t xml:space="preserve">un nouveau fichier dans </w:t>
      </w:r>
      <w:r>
        <w:t>l</w:t>
      </w:r>
      <w:r w:rsidR="007F7519">
        <w:t xml:space="preserve">e répertoire </w:t>
      </w:r>
      <w:r>
        <w:t>/etc/nginx/sites-ava</w:t>
      </w:r>
      <w:r w:rsidR="008A3B31">
        <w:t>ilable/ afin de</w:t>
      </w:r>
      <w:r w:rsidR="007F7519">
        <w:t xml:space="preserve"> configurer un bloc </w:t>
      </w:r>
      <w:r w:rsidR="00663567">
        <w:t>server</w:t>
      </w:r>
      <w:r w:rsidR="007F7519">
        <w:t xml:space="preserve"> qui </w:t>
      </w:r>
      <w:r w:rsidR="008A3B31">
        <w:t xml:space="preserve">répondra aux requêtes HTTPS </w:t>
      </w:r>
      <w:r w:rsidR="007F7519">
        <w:t xml:space="preserve">à l'aide des fichiers de certificat </w:t>
      </w:r>
      <w:r w:rsidR="008A3B31">
        <w:t>préalablement cré</w:t>
      </w:r>
      <w:r w:rsidR="00B90AC8">
        <w:t>.</w:t>
      </w:r>
      <w:r w:rsidR="007F7519">
        <w:t xml:space="preserve"> </w:t>
      </w:r>
      <w:r w:rsidR="00B90AC8">
        <w:br/>
        <w:t xml:space="preserve">Il sera </w:t>
      </w:r>
      <w:r w:rsidR="007F7519">
        <w:t xml:space="preserve">ensuite </w:t>
      </w:r>
      <w:r w:rsidR="00B90AC8">
        <w:t xml:space="preserve">possible de </w:t>
      </w:r>
      <w:r w:rsidR="007F7519">
        <w:t xml:space="preserve">configurer </w:t>
      </w:r>
      <w:r w:rsidR="00B90AC8">
        <w:t>c</w:t>
      </w:r>
      <w:r w:rsidR="007F7519">
        <w:t xml:space="preserve">e bloc de serveur par défaut </w:t>
      </w:r>
      <w:r w:rsidR="00B90AC8">
        <w:t>afin de</w:t>
      </w:r>
      <w:r w:rsidR="007F7519">
        <w:t xml:space="preserve"> rediriger les requêtes HTTP vers HTTPS.</w:t>
      </w:r>
    </w:p>
    <w:p w14:paraId="4DD2336F" w14:textId="77777777" w:rsidR="007F7519" w:rsidRDefault="007F7519" w:rsidP="00F14988"/>
    <w:p w14:paraId="140BFC0C" w14:textId="6EC60398" w:rsidR="007F7519" w:rsidRDefault="007F7519" w:rsidP="00F14988">
      <w:pPr>
        <w:pStyle w:val="Titre3"/>
      </w:pPr>
      <w:r>
        <w:t>Cré</w:t>
      </w:r>
      <w:r w:rsidR="00663567">
        <w:t>ation du</w:t>
      </w:r>
      <w:r>
        <w:t xml:space="preserve"> bloc server TLS/SSL</w:t>
      </w:r>
    </w:p>
    <w:p w14:paraId="581AA411" w14:textId="41E4BBBF" w:rsidR="004B5B1B" w:rsidRDefault="004B5B1B" w:rsidP="00F14988">
      <w:r>
        <w:t>On doit informer nginx de l’existence du site Web</w:t>
      </w:r>
      <w:r w:rsidR="00714AA2">
        <w:t>, de l’utilisation de SSL/TLS</w:t>
      </w:r>
      <w:r>
        <w:t xml:space="preserve"> et de la manière de le servir.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 w:rsidRPr="00FB6224">
        <w:rPr>
          <w:b/>
          <w:bCs/>
          <w:color w:val="FF0000"/>
        </w:rPr>
        <w:t>cd /etc/nginx/</w:t>
      </w:r>
      <w:r>
        <w:t xml:space="preserve"> </w:t>
      </w:r>
    </w:p>
    <w:p w14:paraId="1114FF1D" w14:textId="77777777" w:rsidR="004B5B1B" w:rsidRDefault="004B5B1B" w:rsidP="00F14988">
      <w:r>
        <w:t>C'est dans ce répertoire que se trouvent les fichiers de configuration nginx.</w:t>
      </w:r>
    </w:p>
    <w:p w14:paraId="6D8BB454" w14:textId="77777777" w:rsidR="004B5B1B" w:rsidRDefault="004B5B1B" w:rsidP="00F14988">
      <w:r>
        <w:t>Les deux répertoires qui intéressant à ce stade sont sites-available et sites-enabled …</w:t>
      </w:r>
    </w:p>
    <w:p w14:paraId="2391EE95" w14:textId="77777777" w:rsidR="004B5B1B" w:rsidRDefault="004B5B1B" w:rsidP="00F14988">
      <w:pPr>
        <w:pStyle w:val="Paragraphedeliste"/>
        <w:numPr>
          <w:ilvl w:val="0"/>
          <w:numId w:val="8"/>
        </w:numPr>
      </w:pPr>
      <w:r w:rsidRPr="00A70ACC">
        <w:rPr>
          <w:b/>
          <w:bCs/>
          <w:color w:val="0070C0"/>
        </w:rPr>
        <w:t>sites-available</w:t>
      </w:r>
      <w:r>
        <w:br/>
        <w:t>contient des fichiers de configuration individuels pour tous les sites Web statiques possibles ;</w:t>
      </w:r>
    </w:p>
    <w:p w14:paraId="307A8B8B" w14:textId="77777777" w:rsidR="004B5B1B" w:rsidRDefault="004B5B1B" w:rsidP="00F14988">
      <w:pPr>
        <w:pStyle w:val="Paragraphedeliste"/>
        <w:numPr>
          <w:ilvl w:val="0"/>
          <w:numId w:val="8"/>
        </w:numPr>
      </w:pPr>
      <w:r w:rsidRPr="00A70ACC">
        <w:rPr>
          <w:b/>
          <w:bCs/>
          <w:color w:val="0070C0"/>
        </w:rPr>
        <w:t>sites-enabled</w:t>
      </w:r>
      <w:r>
        <w:t xml:space="preserve"> </w:t>
      </w:r>
      <w:r>
        <w:br/>
        <w:t>contient des liens vers les fichiers de configuration que nginx lira et exécutera réellement.</w:t>
      </w:r>
    </w:p>
    <w:p w14:paraId="68481CEC" w14:textId="77777777" w:rsidR="004B5B1B" w:rsidRDefault="004B5B1B" w:rsidP="00F14988">
      <w:r>
        <w:t xml:space="preserve">La prochaine étape est de modifier le fichier de configuration existant nommé </w:t>
      </w:r>
      <w:r w:rsidRPr="00390851">
        <w:rPr>
          <w:b/>
          <w:bCs/>
        </w:rPr>
        <w:t>default</w:t>
      </w:r>
      <w:r>
        <w:t xml:space="preserve"> ou de </w:t>
      </w:r>
      <w:r w:rsidRPr="00693882">
        <w:rPr>
          <w:b/>
          <w:bCs/>
          <w:color w:val="0070C0"/>
        </w:rPr>
        <w:t>créer un fichier de configuration dans le répertoire sites-available</w:t>
      </w:r>
      <w:r w:rsidRPr="00693882">
        <w:rPr>
          <w:color w:val="0070C0"/>
        </w:rPr>
        <w:t xml:space="preserve"> </w:t>
      </w:r>
      <w:r>
        <w:t xml:space="preserve">et de </w:t>
      </w:r>
      <w:r w:rsidRPr="00693882">
        <w:rPr>
          <w:b/>
          <w:bCs/>
        </w:rPr>
        <w:t>créer un lien symbolique (un pointeur) de ce fichier vers le répertoire sites-enabled</w:t>
      </w:r>
      <w:r>
        <w:t xml:space="preserve"> afin d’indiquer à nginx que ce site est activé.</w:t>
      </w:r>
    </w:p>
    <w:p w14:paraId="5A3ADFF8" w14:textId="77777777" w:rsidR="00A7356E" w:rsidRPr="002B482F" w:rsidRDefault="00A7356E" w:rsidP="00A7356E">
      <w:pPr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>server {</w:t>
      </w:r>
    </w:p>
    <w:p w14:paraId="1FAF1313" w14:textId="77777777" w:rsidR="00A7356E" w:rsidRPr="002B482F" w:rsidRDefault="00A7356E" w:rsidP="00A7356E">
      <w:pPr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 xml:space="preserve">        listen 80 default_server;</w:t>
      </w:r>
    </w:p>
    <w:p w14:paraId="44FE88CF" w14:textId="0CCC1D57" w:rsidR="00A7356E" w:rsidRPr="003D0CFD" w:rsidRDefault="00A7356E" w:rsidP="00A7356E">
      <w:pPr>
        <w:spacing w:after="0"/>
        <w:rPr>
          <w:b/>
          <w:bCs/>
          <w:color w:val="00B050"/>
          <w:lang w:val="en-CA"/>
        </w:rPr>
      </w:pPr>
      <w:r w:rsidRPr="002B482F">
        <w:rPr>
          <w:b/>
          <w:bCs/>
          <w:color w:val="0070C0"/>
          <w:lang w:val="en-CA"/>
        </w:rPr>
        <w:t xml:space="preserve">        listen [::]:80 default_server;</w:t>
      </w:r>
      <w:r w:rsidR="003668BF">
        <w:rPr>
          <w:b/>
          <w:bCs/>
          <w:color w:val="0070C0"/>
          <w:lang w:val="en-CA"/>
        </w:rPr>
        <w:br/>
      </w:r>
      <w:r w:rsidRPr="002B482F">
        <w:rPr>
          <w:b/>
          <w:bCs/>
          <w:color w:val="0070C0"/>
          <w:lang w:val="en-CA"/>
        </w:rPr>
        <w:t xml:space="preserve">        server_name _;</w:t>
      </w:r>
      <w:r w:rsidR="003668BF">
        <w:rPr>
          <w:b/>
          <w:bCs/>
          <w:color w:val="0070C0"/>
          <w:lang w:val="en-CA"/>
        </w:rPr>
        <w:br/>
      </w:r>
      <w:r w:rsidRPr="003D0CFD">
        <w:rPr>
          <w:b/>
          <w:bCs/>
          <w:color w:val="00B050"/>
          <w:lang w:val="en-CA"/>
        </w:rPr>
        <w:t xml:space="preserve">        return 301 https://$host$request_uri;</w:t>
      </w:r>
    </w:p>
    <w:p w14:paraId="75D1B762" w14:textId="73D3532C" w:rsidR="00A7356E" w:rsidRPr="002B482F" w:rsidRDefault="00A7356E" w:rsidP="00A7356E">
      <w:pPr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>}</w:t>
      </w:r>
    </w:p>
    <w:p w14:paraId="6EC9F4A6" w14:textId="77777777" w:rsidR="00A7356E" w:rsidRPr="003668BF" w:rsidRDefault="00A7356E" w:rsidP="00F14988">
      <w:pPr>
        <w:spacing w:after="0"/>
        <w:rPr>
          <w:lang w:val="en-CA"/>
        </w:rPr>
      </w:pPr>
    </w:p>
    <w:p w14:paraId="05D5A5AD" w14:textId="3D2ACB4F" w:rsidR="00702C05" w:rsidRDefault="00EF4766" w:rsidP="00702C05">
      <w:pPr>
        <w:rPr>
          <w:b/>
          <w:bCs/>
          <w:color w:val="0070C0"/>
          <w:lang w:val="en-CA"/>
        </w:rPr>
      </w:pPr>
      <w:r w:rsidRPr="009F698A">
        <w:rPr>
          <w:b/>
          <w:bCs/>
          <w:color w:val="0070C0"/>
          <w:lang w:val="en-CA"/>
        </w:rPr>
        <w:t>server {</w:t>
      </w:r>
      <w:r w:rsidRPr="009F698A">
        <w:rPr>
          <w:b/>
          <w:bCs/>
          <w:color w:val="0070C0"/>
          <w:lang w:val="en-CA"/>
        </w:rPr>
        <w:br/>
        <w:t xml:space="preserve">    listen </w:t>
      </w:r>
      <w:r w:rsidR="007C6552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>443 http2 ssl</w:t>
      </w:r>
      <w:r w:rsidRPr="009F698A">
        <w:rPr>
          <w:b/>
          <w:bCs/>
          <w:color w:val="0070C0"/>
          <w:lang w:val="en-CA"/>
        </w:rPr>
        <w:t>;</w:t>
      </w:r>
      <w:r w:rsidRPr="009F698A">
        <w:rPr>
          <w:b/>
          <w:bCs/>
          <w:color w:val="0070C0"/>
          <w:lang w:val="en-CA"/>
        </w:rPr>
        <w:br/>
        <w:t xml:space="preserve">    listen </w:t>
      </w:r>
      <w:r w:rsidR="006A5ED2">
        <w:rPr>
          <w:b/>
          <w:bCs/>
          <w:color w:val="0070C0"/>
          <w:lang w:val="en-CA"/>
        </w:rPr>
        <w:tab/>
      </w:r>
      <w:r w:rsidRPr="009F698A">
        <w:rPr>
          <w:b/>
          <w:bCs/>
          <w:color w:val="0070C0"/>
          <w:lang w:val="en-CA"/>
        </w:rPr>
        <w:t>[::]:</w:t>
      </w:r>
      <w:r w:rsidRPr="003D0CFD">
        <w:rPr>
          <w:b/>
          <w:bCs/>
          <w:color w:val="FFC000"/>
          <w:lang w:val="en-CA"/>
        </w:rPr>
        <w:t>443 http2 ssl</w:t>
      </w:r>
      <w:r w:rsidRPr="009F698A">
        <w:rPr>
          <w:b/>
          <w:bCs/>
          <w:color w:val="0070C0"/>
          <w:lang w:val="en-CA"/>
        </w:rPr>
        <w:t>;</w:t>
      </w:r>
      <w:r w:rsidR="003668BF">
        <w:rPr>
          <w:b/>
          <w:bCs/>
          <w:color w:val="0070C0"/>
          <w:lang w:val="en-CA"/>
        </w:rPr>
        <w:br/>
      </w:r>
      <w:r w:rsidRPr="009F698A">
        <w:rPr>
          <w:b/>
          <w:bCs/>
          <w:color w:val="0070C0"/>
          <w:lang w:val="en-CA"/>
        </w:rPr>
        <w:t xml:space="preserve">    </w:t>
      </w:r>
      <w:r w:rsidR="009F698A" w:rsidRPr="009F698A">
        <w:rPr>
          <w:b/>
          <w:bCs/>
          <w:color w:val="0070C0"/>
          <w:lang w:val="en-CA"/>
        </w:rPr>
        <w:t>ro</w:t>
      </w:r>
      <w:r w:rsidR="009F698A">
        <w:rPr>
          <w:b/>
          <w:bCs/>
          <w:color w:val="0070C0"/>
          <w:lang w:val="en-CA"/>
        </w:rPr>
        <w:t xml:space="preserve">ot </w:t>
      </w:r>
      <w:r w:rsidR="009F698A">
        <w:rPr>
          <w:b/>
          <w:bCs/>
          <w:color w:val="0070C0"/>
          <w:lang w:val="en-CA"/>
        </w:rPr>
        <w:tab/>
      </w:r>
      <w:r w:rsidR="007C6552">
        <w:rPr>
          <w:b/>
          <w:bCs/>
          <w:color w:val="0070C0"/>
          <w:lang w:val="en-CA"/>
        </w:rPr>
        <w:tab/>
      </w:r>
      <w:r w:rsidR="009F698A">
        <w:rPr>
          <w:b/>
          <w:bCs/>
          <w:color w:val="0070C0"/>
          <w:lang w:val="en-CA"/>
        </w:rPr>
        <w:t>/</w:t>
      </w:r>
      <w:r w:rsidR="007C6552">
        <w:rPr>
          <w:b/>
          <w:bCs/>
          <w:color w:val="0070C0"/>
          <w:lang w:val="en-CA"/>
        </w:rPr>
        <w:t>var/www/html</w:t>
      </w:r>
      <w:r w:rsidR="00BC0DAF">
        <w:rPr>
          <w:b/>
          <w:bCs/>
          <w:color w:val="0070C0"/>
          <w:lang w:val="en-CA"/>
        </w:rPr>
        <w:t>;</w:t>
      </w:r>
      <w:r w:rsidR="00EC0BFF">
        <w:rPr>
          <w:b/>
          <w:bCs/>
          <w:color w:val="0070C0"/>
          <w:lang w:val="en-CA"/>
        </w:rPr>
        <w:br/>
      </w:r>
      <w:r w:rsidR="00EC0BFF" w:rsidRPr="00EC0BFF">
        <w:rPr>
          <w:b/>
          <w:bCs/>
          <w:color w:val="0070C0"/>
          <w:lang w:val="en-CA"/>
        </w:rPr>
        <w:t xml:space="preserve">   # Add index.php to the list if you are using PHP</w:t>
      </w:r>
      <w:r w:rsidR="00EC0BFF">
        <w:rPr>
          <w:b/>
          <w:bCs/>
          <w:color w:val="0070C0"/>
          <w:lang w:val="en-CA"/>
        </w:rPr>
        <w:br/>
      </w:r>
      <w:r w:rsidR="00EC0BFF" w:rsidRPr="00EC0BFF">
        <w:rPr>
          <w:b/>
          <w:bCs/>
          <w:color w:val="0070C0"/>
          <w:lang w:val="en-CA"/>
        </w:rPr>
        <w:t xml:space="preserve">   index index.html index.htm index.nginx-debian.html;</w:t>
      </w:r>
      <w:r w:rsidR="00C57A78">
        <w:rPr>
          <w:b/>
          <w:bCs/>
          <w:color w:val="0070C0"/>
          <w:lang w:val="en-CA"/>
        </w:rPr>
        <w:br/>
        <w:t xml:space="preserve">   </w:t>
      </w:r>
      <w:r w:rsidR="00702C05" w:rsidRPr="00702C05">
        <w:rPr>
          <w:b/>
          <w:bCs/>
          <w:color w:val="0070C0"/>
          <w:lang w:val="en-CA"/>
        </w:rPr>
        <w:t>server_name _;</w:t>
      </w:r>
    </w:p>
    <w:p w14:paraId="2A3D1CBA" w14:textId="2DE9280D" w:rsidR="00E41ABF" w:rsidRPr="00EB1AFA" w:rsidRDefault="00E41ABF" w:rsidP="00E41ABF">
      <w:pPr>
        <w:rPr>
          <w:b/>
          <w:bCs/>
          <w:color w:val="0070C0"/>
          <w:lang w:val="en-CA"/>
        </w:rPr>
      </w:pPr>
      <w:r w:rsidRPr="009F698A">
        <w:rPr>
          <w:b/>
          <w:bCs/>
          <w:color w:val="0070C0"/>
          <w:lang w:val="en-CA"/>
        </w:rPr>
        <w:t xml:space="preserve">   </w:t>
      </w:r>
      <w:r w:rsidRPr="00EB1AFA">
        <w:rPr>
          <w:b/>
          <w:bCs/>
          <w:color w:val="0070C0"/>
          <w:lang w:val="en-CA"/>
        </w:rPr>
        <w:t>ssl_certificate</w:t>
      </w:r>
      <w:r w:rsidR="003D0CFD">
        <w:rPr>
          <w:b/>
          <w:bCs/>
          <w:color w:val="0070C0"/>
          <w:lang w:val="en-CA"/>
        </w:rPr>
        <w:tab/>
      </w:r>
      <w:r w:rsidRPr="00EB1AFA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>/etc/nginx/certs/nginx.crt</w:t>
      </w:r>
      <w:r w:rsidRPr="00EB1AFA">
        <w:rPr>
          <w:b/>
          <w:bCs/>
          <w:color w:val="0070C0"/>
          <w:lang w:val="en-CA"/>
        </w:rPr>
        <w:t>;</w:t>
      </w:r>
      <w:r w:rsidRPr="00EB1AFA">
        <w:rPr>
          <w:b/>
          <w:bCs/>
          <w:color w:val="0070C0"/>
          <w:lang w:val="en-CA"/>
        </w:rPr>
        <w:br/>
        <w:t xml:space="preserve">   ssl_certificate_key</w:t>
      </w:r>
      <w:r w:rsidRPr="00EB1AFA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>/etc/nginx/certs/nginx.key</w:t>
      </w:r>
      <w:r w:rsidRPr="00EB1AFA">
        <w:rPr>
          <w:b/>
          <w:bCs/>
          <w:color w:val="0070C0"/>
          <w:lang w:val="en-CA"/>
        </w:rPr>
        <w:t>;</w:t>
      </w:r>
      <w:r w:rsidRPr="00EB1AFA">
        <w:rPr>
          <w:b/>
          <w:bCs/>
          <w:color w:val="0070C0"/>
          <w:lang w:val="en-CA"/>
        </w:rPr>
        <w:br/>
        <w:t xml:space="preserve">   ssl_dhparam</w:t>
      </w:r>
      <w:r w:rsidRPr="00EB1AFA">
        <w:rPr>
          <w:b/>
          <w:bCs/>
          <w:color w:val="0070C0"/>
          <w:lang w:val="en-CA"/>
        </w:rPr>
        <w:tab/>
      </w:r>
      <w:r w:rsidRPr="00EB1AFA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>/etc/nginx/certs/dhparam.pem</w:t>
      </w:r>
      <w:r w:rsidRPr="00EB1AFA">
        <w:rPr>
          <w:b/>
          <w:bCs/>
          <w:color w:val="0070C0"/>
          <w:lang w:val="en-CA"/>
        </w:rPr>
        <w:t>;</w:t>
      </w:r>
    </w:p>
    <w:p w14:paraId="07D4CDDB" w14:textId="6CA7EA36" w:rsidR="00FC13BF" w:rsidRPr="000E6390" w:rsidRDefault="00702C05" w:rsidP="00F14988">
      <w:pPr>
        <w:rPr>
          <w:b/>
          <w:bCs/>
          <w:color w:val="0070C0"/>
        </w:rPr>
      </w:pPr>
      <w:r w:rsidRPr="00702C05">
        <w:rPr>
          <w:b/>
          <w:bCs/>
          <w:color w:val="0070C0"/>
          <w:lang w:val="en-CA"/>
        </w:rPr>
        <w:t xml:space="preserve">        location / {</w:t>
      </w:r>
      <w:r w:rsidR="00C57A78">
        <w:rPr>
          <w:b/>
          <w:bCs/>
          <w:color w:val="0070C0"/>
          <w:lang w:val="en-CA"/>
        </w:rPr>
        <w:br/>
      </w:r>
      <w:r w:rsidRPr="00702C05">
        <w:rPr>
          <w:b/>
          <w:bCs/>
          <w:color w:val="0070C0"/>
          <w:lang w:val="en-CA"/>
        </w:rPr>
        <w:t xml:space="preserve">                # First attempt to serve request as file, then</w:t>
      </w:r>
      <w:r w:rsidR="00C57A78">
        <w:rPr>
          <w:b/>
          <w:bCs/>
          <w:color w:val="0070C0"/>
          <w:lang w:val="en-CA"/>
        </w:rPr>
        <w:br/>
      </w:r>
      <w:r w:rsidRPr="00702C05">
        <w:rPr>
          <w:b/>
          <w:bCs/>
          <w:color w:val="0070C0"/>
          <w:lang w:val="en-CA"/>
        </w:rPr>
        <w:t xml:space="preserve">                # as directory, then fall back to displaying a 404.</w:t>
      </w:r>
      <w:r w:rsidR="00C57A78">
        <w:rPr>
          <w:b/>
          <w:bCs/>
          <w:color w:val="0070C0"/>
          <w:lang w:val="en-CA"/>
        </w:rPr>
        <w:br/>
      </w:r>
      <w:r w:rsidRPr="00702C05">
        <w:rPr>
          <w:b/>
          <w:bCs/>
          <w:color w:val="0070C0"/>
          <w:lang w:val="en-CA"/>
        </w:rPr>
        <w:t xml:space="preserve">                </w:t>
      </w:r>
      <w:r w:rsidRPr="000E6390">
        <w:rPr>
          <w:b/>
          <w:bCs/>
          <w:color w:val="0070C0"/>
        </w:rPr>
        <w:t>try_files $uri $uri/ =404;</w:t>
      </w:r>
      <w:r w:rsidR="00C57A78" w:rsidRPr="000E6390">
        <w:rPr>
          <w:b/>
          <w:bCs/>
          <w:color w:val="0070C0"/>
        </w:rPr>
        <w:br/>
      </w:r>
      <w:r w:rsidRPr="000E6390">
        <w:rPr>
          <w:b/>
          <w:bCs/>
          <w:color w:val="0070C0"/>
        </w:rPr>
        <w:t xml:space="preserve">        }</w:t>
      </w:r>
      <w:r w:rsidR="00C57A78" w:rsidRPr="000E6390">
        <w:rPr>
          <w:b/>
          <w:bCs/>
          <w:color w:val="0070C0"/>
        </w:rPr>
        <w:br/>
      </w:r>
      <w:r w:rsidR="00EF4766" w:rsidRPr="000E6390">
        <w:rPr>
          <w:b/>
          <w:bCs/>
          <w:color w:val="0070C0"/>
        </w:rPr>
        <w:t>}</w:t>
      </w:r>
    </w:p>
    <w:p w14:paraId="08DABA82" w14:textId="77777777" w:rsidR="00B168FE" w:rsidRDefault="00B168FE">
      <w:pPr>
        <w:spacing w:after="0" w:line="276" w:lineRule="auto"/>
        <w:rPr>
          <w:rFonts w:eastAsiaTheme="majorEastAsia" w:cstheme="majorBidi"/>
          <w:b/>
          <w:color w:val="7030A0"/>
          <w:szCs w:val="24"/>
        </w:rPr>
      </w:pPr>
      <w:r>
        <w:br w:type="page"/>
      </w:r>
    </w:p>
    <w:p w14:paraId="2D92ECD9" w14:textId="39E7B36A" w:rsidR="00F14988" w:rsidRPr="00925D8E" w:rsidRDefault="00F14988" w:rsidP="002E5F51">
      <w:pPr>
        <w:pStyle w:val="Titre3"/>
      </w:pPr>
      <w:r w:rsidRPr="00925D8E">
        <w:lastRenderedPageBreak/>
        <w:t>Cré</w:t>
      </w:r>
      <w:r w:rsidR="002375D3" w:rsidRPr="00925D8E">
        <w:t>ation d’</w:t>
      </w:r>
      <w:r w:rsidRPr="00925D8E">
        <w:t>une redirection de HTTP vers HTTPS</w:t>
      </w:r>
      <w:r w:rsidR="002375D3" w:rsidRPr="00925D8E">
        <w:t xml:space="preserve"> (optionel)</w:t>
      </w:r>
    </w:p>
    <w:p w14:paraId="5E0D2633" w14:textId="7FC42313" w:rsidR="00F75C22" w:rsidRPr="0017524B" w:rsidRDefault="0073104C" w:rsidP="00F14988">
      <w:pPr>
        <w:rPr>
          <w:b/>
          <w:bCs/>
          <w:color w:val="FFC000"/>
        </w:rPr>
      </w:pPr>
      <w:r>
        <w:t>Afin de s’as</w:t>
      </w:r>
      <w:r w:rsidR="004422E3">
        <w:t>s</w:t>
      </w:r>
      <w:r>
        <w:t>urer que</w:t>
      </w:r>
      <w:r w:rsidR="004624A4">
        <w:t xml:space="preserve"> nginx</w:t>
      </w:r>
      <w:r w:rsidR="00F14988">
        <w:t xml:space="preserve"> </w:t>
      </w:r>
      <w:r>
        <w:t>réponde</w:t>
      </w:r>
      <w:r w:rsidR="004422E3">
        <w:t xml:space="preserve"> en tout temps sur le port TCP </w:t>
      </w:r>
      <w:r w:rsidR="00E07E9B">
        <w:t>443</w:t>
      </w:r>
      <w:r w:rsidR="001021A9">
        <w:t xml:space="preserve"> (même si la requête est adressée au port TCP 80)</w:t>
      </w:r>
      <w:r w:rsidR="00E07E9B">
        <w:t>, o</w:t>
      </w:r>
      <w:r w:rsidR="0007079D" w:rsidRPr="0007079D">
        <w:t>n ajoute</w:t>
      </w:r>
      <w:r w:rsidR="00E07E9B">
        <w:t xml:space="preserve"> au </w:t>
      </w:r>
      <w:r w:rsidR="001021A9">
        <w:t xml:space="preserve">premier </w:t>
      </w:r>
      <w:r w:rsidR="00E07E9B">
        <w:t>bloc server</w:t>
      </w:r>
      <w:r w:rsidR="0007079D" w:rsidRPr="0007079D">
        <w:t xml:space="preserve"> la ligne suivan</w:t>
      </w:r>
      <w:r w:rsidR="0007079D">
        <w:t>te …</w:t>
      </w:r>
      <w:r w:rsidR="0007079D">
        <w:br/>
      </w:r>
      <w:r w:rsidR="00931082" w:rsidRPr="0017524B">
        <w:rPr>
          <w:b/>
          <w:bCs/>
          <w:color w:val="FFC000"/>
        </w:rPr>
        <w:t xml:space="preserve">return 301 </w:t>
      </w:r>
      <w:r w:rsidR="0007079D" w:rsidRPr="0017524B">
        <w:rPr>
          <w:b/>
          <w:bCs/>
          <w:color w:val="FFC000"/>
        </w:rPr>
        <w:tab/>
      </w:r>
      <w:r w:rsidR="00931082" w:rsidRPr="0017524B">
        <w:rPr>
          <w:b/>
          <w:bCs/>
          <w:color w:val="FFC000"/>
        </w:rPr>
        <w:t>https://$host$request_uri/;</w:t>
      </w:r>
    </w:p>
    <w:p w14:paraId="1F1A2F17" w14:textId="22829EA5" w:rsidR="002375D3" w:rsidRPr="002375D3" w:rsidRDefault="002375D3" w:rsidP="002375D3">
      <w:r w:rsidRPr="002375D3">
        <w:t>Ce</w:t>
      </w:r>
      <w:r w:rsidR="0007079D">
        <w:t xml:space="preserve">tte directive </w:t>
      </w:r>
      <w:r w:rsidRPr="002375D3">
        <w:t xml:space="preserve">configure le bloc </w:t>
      </w:r>
      <w:r w:rsidR="0007079D">
        <w:t>server</w:t>
      </w:r>
      <w:r w:rsidRPr="002375D3">
        <w:t xml:space="preserve"> HTTP sur le port 80 (par défaut) </w:t>
      </w:r>
      <w:r w:rsidR="0017524B">
        <w:t>afin qu’il</w:t>
      </w:r>
      <w:r w:rsidRPr="002375D3">
        <w:t xml:space="preserve"> redirige les demandes entrantes vers le bloc de serveur HTTPS.</w:t>
      </w:r>
    </w:p>
    <w:p w14:paraId="4A8D3A8E" w14:textId="77777777" w:rsidR="002375D3" w:rsidRDefault="002375D3" w:rsidP="002375D3"/>
    <w:p w14:paraId="3821A2CE" w14:textId="2232AF4A" w:rsidR="004C4524" w:rsidRDefault="004C4524" w:rsidP="004C4524">
      <w:pPr>
        <w:pStyle w:val="Titre3"/>
      </w:pPr>
      <w:r>
        <w:t>Publication du site Web</w:t>
      </w:r>
    </w:p>
    <w:p w14:paraId="67D421A9" w14:textId="77777777" w:rsidR="00AD723D" w:rsidRDefault="004C4524" w:rsidP="004C4524">
      <w:r>
        <w:t xml:space="preserve">Maintenant que le fichier </w:t>
      </w:r>
      <w:r w:rsidR="00AD723D">
        <w:t>de configuration du site est créé</w:t>
      </w:r>
      <w:r>
        <w:t xml:space="preserve">, on doit </w:t>
      </w:r>
      <w:r w:rsidR="00AD723D">
        <w:t xml:space="preserve">créer un lien symbolique vers le </w:t>
      </w:r>
      <w:r w:rsidR="00AD723D">
        <w:br/>
      </w:r>
      <w:r>
        <w:t>répertoire sites-enabled pour indiquer à nginx de l'activer.</w:t>
      </w:r>
    </w:p>
    <w:p w14:paraId="3AC85AA0" w14:textId="73F3B783" w:rsidR="004C4524" w:rsidRPr="00951BAF" w:rsidRDefault="004C4524" w:rsidP="004C4524">
      <w:pPr>
        <w:rPr>
          <w:b/>
          <w:bCs/>
          <w:color w:val="0070C0"/>
        </w:rPr>
      </w:pPr>
      <w:r>
        <w:t>La syntaxe est la suivante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 w:rsidRPr="00951BAF">
        <w:rPr>
          <w:b/>
          <w:bCs/>
          <w:color w:val="0070C0"/>
        </w:rPr>
        <w:t>ln -s &lt;Fichier source&gt; &lt;fichier destination&gt;</w:t>
      </w:r>
    </w:p>
    <w:p w14:paraId="3349872A" w14:textId="7D4C51DB" w:rsidR="004C4524" w:rsidRDefault="004C4524" w:rsidP="004C4524">
      <w:r>
        <w:t>Dans cet exemple, la syntaxe ressemble à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>
        <w:rPr>
          <w:b/>
          <w:bCs/>
          <w:color w:val="FF0000"/>
        </w:rPr>
        <w:t>sudo l</w:t>
      </w:r>
      <w:r w:rsidRPr="008A2621">
        <w:rPr>
          <w:b/>
          <w:bCs/>
          <w:color w:val="FF0000"/>
        </w:rPr>
        <w:t xml:space="preserve">n -s </w:t>
      </w:r>
      <w:r>
        <w:rPr>
          <w:b/>
          <w:bCs/>
          <w:color w:val="FF0000"/>
        </w:rPr>
        <w:t>/</w:t>
      </w:r>
      <w:r w:rsidRPr="008A2621">
        <w:rPr>
          <w:b/>
          <w:bCs/>
          <w:color w:val="FF0000"/>
        </w:rPr>
        <w:t>etc/nginx/sites-available/</w:t>
      </w:r>
      <w:r w:rsidR="00AD723D">
        <w:rPr>
          <w:b/>
          <w:bCs/>
          <w:color w:val="FF0000"/>
        </w:rPr>
        <w:t>default</w:t>
      </w:r>
      <w:r w:rsidRPr="008A2621">
        <w:rPr>
          <w:b/>
          <w:bCs/>
          <w:color w:val="FF0000"/>
        </w:rPr>
        <w:t xml:space="preserve"> /etc/nginx/sites-enabled/</w:t>
      </w:r>
      <w:r w:rsidR="00AD723D">
        <w:rPr>
          <w:b/>
          <w:bCs/>
          <w:color w:val="FF0000"/>
        </w:rPr>
        <w:t>default</w:t>
      </w:r>
    </w:p>
    <w:p w14:paraId="7D9A9EF7" w14:textId="77777777" w:rsidR="004C4524" w:rsidRDefault="004C4524" w:rsidP="002375D3"/>
    <w:p w14:paraId="270C3214" w14:textId="5CDA0033" w:rsidR="002375D3" w:rsidRPr="002375D3" w:rsidRDefault="002375D3" w:rsidP="002E5F51">
      <w:pPr>
        <w:pStyle w:val="Titre3"/>
      </w:pPr>
      <w:r w:rsidRPr="002375D3">
        <w:t>Activ</w:t>
      </w:r>
      <w:r w:rsidR="002E5F51">
        <w:t>ation des</w:t>
      </w:r>
      <w:r w:rsidRPr="002375D3">
        <w:t xml:space="preserve"> modifications </w:t>
      </w:r>
    </w:p>
    <w:p w14:paraId="19E9F09A" w14:textId="6E0B44AF" w:rsidR="002375D3" w:rsidRPr="002375D3" w:rsidRDefault="002E5F51" w:rsidP="002375D3">
      <w:r>
        <w:t xml:space="preserve">Après avoir créé ou modifier un </w:t>
      </w:r>
      <w:r w:rsidR="00F82F74">
        <w:t xml:space="preserve">ou </w:t>
      </w:r>
      <w:r>
        <w:t>plusieurs fichiers de configuration</w:t>
      </w:r>
      <w:r w:rsidR="002375D3" w:rsidRPr="002375D3">
        <w:t xml:space="preserve">, </w:t>
      </w:r>
      <w:r>
        <w:t>on doit</w:t>
      </w:r>
      <w:r w:rsidR="002375D3" w:rsidRPr="002375D3">
        <w:t xml:space="preserve"> redémarrer </w:t>
      </w:r>
      <w:r>
        <w:t>le service n</w:t>
      </w:r>
      <w:r w:rsidR="002375D3" w:rsidRPr="002375D3">
        <w:t xml:space="preserve">ginx </w:t>
      </w:r>
      <w:r w:rsidR="00F82F74">
        <w:t>afin qu’il tienne compte des changements.</w:t>
      </w:r>
    </w:p>
    <w:p w14:paraId="4ECC010B" w14:textId="1F7B297B" w:rsidR="002375D3" w:rsidRPr="00124339" w:rsidRDefault="00F82F74" w:rsidP="00124339">
      <w:pPr>
        <w:rPr>
          <w:b/>
          <w:bCs/>
          <w:color w:val="00B050"/>
          <w:lang w:val="en-CA"/>
        </w:rPr>
      </w:pPr>
      <w:r>
        <w:t>Toutefois</w:t>
      </w:r>
      <w:r w:rsidR="002375D3" w:rsidRPr="002375D3">
        <w:t xml:space="preserve">, </w:t>
      </w:r>
      <w:r>
        <w:t xml:space="preserve">au préalable, il est possible de vérifier que les modifications apportées ne comportent pas </w:t>
      </w:r>
      <w:r w:rsidR="002375D3" w:rsidRPr="002375D3">
        <w:t>d</w:t>
      </w:r>
      <w:r>
        <w:t xml:space="preserve">es </w:t>
      </w:r>
      <w:r w:rsidR="002375D3" w:rsidRPr="002375D3">
        <w:t>erreurs de syntaxe</w:t>
      </w:r>
      <w:r>
        <w:t xml:space="preserve"> …</w:t>
      </w:r>
      <w:r>
        <w:br/>
      </w:r>
      <w:r w:rsidRPr="00124339">
        <w:rPr>
          <w:b/>
          <w:bCs/>
          <w:color w:val="FFC000"/>
          <w:lang w:val="en-CA"/>
        </w:rPr>
        <w:t>&gt;&gt;</w:t>
      </w:r>
      <w:r w:rsidRPr="00124339">
        <w:rPr>
          <w:b/>
          <w:bCs/>
          <w:lang w:val="en-CA"/>
        </w:rPr>
        <w:t xml:space="preserve"> </w:t>
      </w:r>
      <w:r w:rsidRPr="00124339">
        <w:rPr>
          <w:b/>
          <w:bCs/>
          <w:color w:val="FF0000"/>
          <w:lang w:val="en-CA"/>
        </w:rPr>
        <w:t>sudo nano nginx -t</w:t>
      </w:r>
      <w:r w:rsidR="00124339" w:rsidRPr="00124339">
        <w:rPr>
          <w:b/>
          <w:bCs/>
          <w:color w:val="FF0000"/>
          <w:lang w:val="en-CA"/>
        </w:rPr>
        <w:br/>
      </w:r>
      <w:r w:rsidR="00124339" w:rsidRPr="00124339">
        <w:rPr>
          <w:b/>
          <w:bCs/>
          <w:color w:val="00B050"/>
          <w:lang w:val="en-CA"/>
        </w:rPr>
        <w:t xml:space="preserve">nginx: the configuration file /etc/nginx/nginx.conf syntax is </w:t>
      </w:r>
      <w:r w:rsidR="00124339" w:rsidRPr="00124339">
        <w:rPr>
          <w:b/>
          <w:bCs/>
          <w:color w:val="0070C0"/>
          <w:lang w:val="en-CA"/>
        </w:rPr>
        <w:t>ok</w:t>
      </w:r>
      <w:r w:rsidR="00124339" w:rsidRPr="00124339">
        <w:rPr>
          <w:b/>
          <w:bCs/>
          <w:color w:val="00B050"/>
          <w:lang w:val="en-CA"/>
        </w:rPr>
        <w:br/>
        <w:t xml:space="preserve">nginx: configuration file /etc/nginx/nginx.conf test is </w:t>
      </w:r>
      <w:r w:rsidR="00124339" w:rsidRPr="00124339">
        <w:rPr>
          <w:b/>
          <w:bCs/>
          <w:color w:val="0070C0"/>
          <w:lang w:val="en-CA"/>
        </w:rPr>
        <w:t>successful</w:t>
      </w:r>
    </w:p>
    <w:p w14:paraId="0A947D5C" w14:textId="03D5898E" w:rsidR="008E4808" w:rsidRPr="00806371" w:rsidRDefault="0027049E" w:rsidP="008E4808">
      <w:r w:rsidRPr="0027049E">
        <w:t>Et on redémarre le s</w:t>
      </w:r>
      <w:r>
        <w:t>ervice nginx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r w:rsidRPr="00806371">
        <w:rPr>
          <w:b/>
          <w:bCs/>
          <w:color w:val="FF0000"/>
        </w:rPr>
        <w:t>sudo systemctl restart nginx.</w:t>
      </w:r>
      <w:r w:rsidR="00806371" w:rsidRPr="00806371">
        <w:rPr>
          <w:b/>
          <w:bCs/>
          <w:color w:val="FF0000"/>
        </w:rPr>
        <w:t>service</w:t>
      </w:r>
    </w:p>
    <w:p w14:paraId="21C6F5F8" w14:textId="4273D09C" w:rsidR="002375D3" w:rsidRPr="008E4808" w:rsidRDefault="008E4808" w:rsidP="008E4808">
      <w:r w:rsidRPr="008E4808">
        <w:t xml:space="preserve">Le processus Nginx </w:t>
      </w:r>
      <w:r w:rsidR="00806371">
        <w:t>est</w:t>
      </w:r>
      <w:r w:rsidRPr="008E4808">
        <w:t xml:space="preserve"> redémarré, mettant en œuvre les paramètres SSL </w:t>
      </w:r>
      <w:r w:rsidR="00806371">
        <w:t>nouvellement configuré</w:t>
      </w:r>
      <w:r w:rsidR="00DE50F3">
        <w:t>s</w:t>
      </w:r>
      <w:r w:rsidRPr="008E4808">
        <w:t>.</w:t>
      </w:r>
    </w:p>
    <w:p w14:paraId="55812DA7" w14:textId="6DB7B438" w:rsidR="00A70ACC" w:rsidRDefault="00E62D4B" w:rsidP="00893049">
      <w:r w:rsidRPr="00171A20">
        <w:rPr>
          <w:b/>
          <w:bCs/>
        </w:rPr>
        <w:t>Remarque</w:t>
      </w:r>
      <w:r>
        <w:t xml:space="preserve"> …</w:t>
      </w:r>
      <w:r>
        <w:br/>
        <w:t>On peut également utiliser la commande suivante …</w:t>
      </w:r>
      <w:r>
        <w:br/>
      </w:r>
      <w:r w:rsidR="00A70ACC" w:rsidRPr="000E6390">
        <w:rPr>
          <w:b/>
          <w:bCs/>
          <w:color w:val="FFC000"/>
        </w:rPr>
        <w:t>&gt;&gt;</w:t>
      </w:r>
      <w:r w:rsidR="00A70ACC" w:rsidRPr="000E6390">
        <w:rPr>
          <w:b/>
          <w:bCs/>
        </w:rPr>
        <w:t xml:space="preserve"> </w:t>
      </w:r>
      <w:r w:rsidR="00A70ACC" w:rsidRPr="000E6390">
        <w:rPr>
          <w:b/>
          <w:bCs/>
          <w:color w:val="FF0000"/>
        </w:rPr>
        <w:t>sudo nginx -s restart</w:t>
      </w:r>
      <w:r w:rsidR="00A70ACC" w:rsidRPr="000E6390">
        <w:rPr>
          <w:b/>
          <w:bCs/>
          <w:color w:val="FF0000"/>
        </w:rPr>
        <w:br/>
      </w:r>
    </w:p>
    <w:p w14:paraId="18407DA6" w14:textId="77777777" w:rsidR="00893049" w:rsidRDefault="00893049" w:rsidP="00893049"/>
    <w:p w14:paraId="20F1E185" w14:textId="77777777" w:rsidR="00920FE0" w:rsidRDefault="00920FE0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395DE47E" w14:textId="3464FAAF" w:rsidR="006951AF" w:rsidRDefault="006951AF" w:rsidP="00CF6320">
      <w:pPr>
        <w:pStyle w:val="Titre2"/>
      </w:pPr>
      <w:r>
        <w:lastRenderedPageBreak/>
        <w:t>Chiffrement fort</w:t>
      </w:r>
    </w:p>
    <w:p w14:paraId="22627841" w14:textId="2A01CA4E" w:rsidR="006951AF" w:rsidRDefault="006951AF" w:rsidP="006951AF">
      <w:r>
        <w:t xml:space="preserve">Afin de s’assurer que nginx n’utilise que </w:t>
      </w:r>
      <w:r w:rsidR="00AB6296">
        <w:t xml:space="preserve">des algorithmes </w:t>
      </w:r>
      <w:r w:rsidR="00CF6320">
        <w:t>identifiés comme</w:t>
      </w:r>
      <w:r w:rsidR="000870D4">
        <w:t xml:space="preserve"> </w:t>
      </w:r>
      <w:r w:rsidR="00AB6296">
        <w:t xml:space="preserve">forts, il est possible de le </w:t>
      </w:r>
      <w:r w:rsidR="00CF6320">
        <w:t>p</w:t>
      </w:r>
      <w:r w:rsidR="00AB6296">
        <w:t>rpéciser dans le fichier de configuration /etc/nginx/sites-available</w:t>
      </w:r>
      <w:r w:rsidR="00CF6320">
        <w:t>/default.</w:t>
      </w:r>
    </w:p>
    <w:p w14:paraId="7C7342E5" w14:textId="5716FD82" w:rsidR="009E7A90" w:rsidRPr="00804DBF" w:rsidRDefault="003A403C" w:rsidP="009E7A90">
      <w:r>
        <w:t>P</w:t>
      </w:r>
      <w:r w:rsidR="00E641BA">
        <w:t xml:space="preserve">our que le </w:t>
      </w:r>
      <w:r w:rsidR="006951AF">
        <w:t xml:space="preserve">serveur </w:t>
      </w:r>
      <w:r w:rsidR="000D3E95">
        <w:t>n</w:t>
      </w:r>
      <w:r w:rsidR="006951AF">
        <w:t>ginx n'accepte que les protocoles TLS 1.2 et TLS 1.3</w:t>
      </w:r>
      <w:r>
        <w:t>, protocoles identifiés comme forts et qu</w:t>
      </w:r>
      <w:r w:rsidR="003A4951">
        <w:t>’</w:t>
      </w:r>
      <w:r>
        <w:t xml:space="preserve">il </w:t>
      </w:r>
      <w:r w:rsidR="003A4951">
        <w:t>n’accepte q</w:t>
      </w:r>
      <w:r w:rsidR="006951AF">
        <w:t xml:space="preserve">ue des algorithmes de </w:t>
      </w:r>
      <w:r w:rsidR="009E7A90">
        <w:t>chiffrement</w:t>
      </w:r>
      <w:r w:rsidR="006951AF">
        <w:t xml:space="preserve"> forts</w:t>
      </w:r>
      <w:r w:rsidR="009E7A90">
        <w:t xml:space="preserve"> …</w:t>
      </w:r>
      <w:r w:rsidR="009E7A90">
        <w:br/>
      </w:r>
      <w:r w:rsidR="009E7A90" w:rsidRPr="001242E2">
        <w:rPr>
          <w:b/>
          <w:bCs/>
          <w:color w:val="FFC000"/>
        </w:rPr>
        <w:t>&gt;&gt;</w:t>
      </w:r>
      <w:r w:rsidR="009E7A90" w:rsidRPr="001242E2">
        <w:rPr>
          <w:b/>
          <w:bCs/>
        </w:rPr>
        <w:t xml:space="preserve"> </w:t>
      </w:r>
      <w:r w:rsidR="009E7A90">
        <w:rPr>
          <w:b/>
          <w:bCs/>
          <w:color w:val="FF0000"/>
        </w:rPr>
        <w:t>sudo nano</w:t>
      </w:r>
      <w:r w:rsidR="009E7A90" w:rsidRPr="00FB6224">
        <w:rPr>
          <w:b/>
          <w:bCs/>
          <w:color w:val="FF0000"/>
        </w:rPr>
        <w:t xml:space="preserve"> /etc/nginx/</w:t>
      </w:r>
      <w:r w:rsidR="009E7A90">
        <w:rPr>
          <w:b/>
          <w:bCs/>
          <w:color w:val="FF0000"/>
        </w:rPr>
        <w:t>sites-available/default</w:t>
      </w:r>
    </w:p>
    <w:p w14:paraId="689387DD" w14:textId="2E44EE2C" w:rsidR="009E7A90" w:rsidRPr="00171A20" w:rsidRDefault="009E7A90" w:rsidP="00705A71">
      <w:pPr>
        <w:rPr>
          <w:b/>
          <w:bCs/>
          <w:color w:val="0070C0"/>
        </w:rPr>
      </w:pPr>
      <w:r>
        <w:t>On ajoute les lignes suivantes …</w:t>
      </w:r>
      <w:r w:rsidR="00C2003E">
        <w:br/>
      </w:r>
      <w:r w:rsidR="00705A71" w:rsidRPr="00C2003E">
        <w:rPr>
          <w:b/>
          <w:bCs/>
          <w:color w:val="0070C0"/>
        </w:rPr>
        <w:t>server {</w:t>
      </w:r>
      <w:r w:rsidR="00705A71" w:rsidRPr="00C2003E">
        <w:rPr>
          <w:b/>
          <w:bCs/>
          <w:color w:val="0070C0"/>
        </w:rPr>
        <w:br/>
        <w:t xml:space="preserve">    listen      443 http2 ssl;</w:t>
      </w:r>
      <w:r w:rsidR="00705A71" w:rsidRPr="00C2003E">
        <w:rPr>
          <w:b/>
          <w:bCs/>
          <w:color w:val="0070C0"/>
        </w:rPr>
        <w:br/>
        <w:t xml:space="preserve">    listen      [::]:443 http2 ssl;</w:t>
      </w:r>
      <w:r w:rsidR="00705A71" w:rsidRPr="00C2003E">
        <w:rPr>
          <w:b/>
          <w:bCs/>
          <w:color w:val="0070C0"/>
        </w:rPr>
        <w:br/>
        <w:t xml:space="preserve">    root        /var/www/html;</w:t>
      </w:r>
      <w:r w:rsidR="00705A71" w:rsidRPr="00C2003E">
        <w:rPr>
          <w:b/>
          <w:bCs/>
          <w:color w:val="0070C0"/>
        </w:rPr>
        <w:br/>
        <w:t>…</w:t>
      </w:r>
      <w:r w:rsidR="00705A71" w:rsidRPr="00C2003E">
        <w:rPr>
          <w:b/>
          <w:bCs/>
          <w:color w:val="0070C0"/>
        </w:rPr>
        <w:br/>
        <w:t xml:space="preserve"> </w:t>
      </w:r>
      <w:r w:rsidR="00F018AF">
        <w:rPr>
          <w:b/>
          <w:bCs/>
          <w:color w:val="0070C0"/>
        </w:rPr>
        <w:t xml:space="preserve">   </w:t>
      </w:r>
      <w:r w:rsidR="00705A71" w:rsidRPr="000E6390">
        <w:rPr>
          <w:b/>
          <w:bCs/>
          <w:color w:val="0070C0"/>
        </w:rPr>
        <w:t>ssl_certificate     /etc/nginx/certs/nginx.crt;</w:t>
      </w:r>
      <w:r w:rsidR="00705A71" w:rsidRPr="000E6390">
        <w:rPr>
          <w:b/>
          <w:bCs/>
          <w:color w:val="0070C0"/>
        </w:rPr>
        <w:br/>
        <w:t xml:space="preserve">    ssl_certificate_key /etc/nginx/certs/nginx.key;</w:t>
      </w:r>
      <w:r w:rsidR="00705A71" w:rsidRPr="000E6390">
        <w:rPr>
          <w:b/>
          <w:bCs/>
          <w:color w:val="0070C0"/>
        </w:rPr>
        <w:br/>
        <w:t xml:space="preserve">    ssl_dhparam         /etc/nginx/certs/dhparam.pem;</w:t>
      </w:r>
      <w:r w:rsidR="00705A71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FF0000"/>
        </w:rPr>
        <w:t xml:space="preserve">    </w:t>
      </w:r>
      <w:r w:rsidR="00705A71" w:rsidRPr="000E6390">
        <w:rPr>
          <w:b/>
          <w:bCs/>
          <w:color w:val="FFC000"/>
        </w:rPr>
        <w:t>ssl_protocols TLSv1.2 TLSv1.3;</w:t>
      </w:r>
      <w:r w:rsidR="00705A71" w:rsidRPr="000E6390">
        <w:rPr>
          <w:b/>
          <w:bCs/>
          <w:color w:val="FFC000"/>
        </w:rPr>
        <w:br/>
        <w:t xml:space="preserve">    ssl_prefer_server_ciphers off;</w:t>
      </w:r>
      <w:r w:rsidR="00705A71" w:rsidRPr="000E6390">
        <w:rPr>
          <w:b/>
          <w:bCs/>
          <w:color w:val="FFC000"/>
        </w:rPr>
        <w:br/>
        <w:t xml:space="preserve">    </w:t>
      </w:r>
      <w:r w:rsidR="000E79D5" w:rsidRPr="000E6390">
        <w:rPr>
          <w:b/>
          <w:bCs/>
          <w:color w:val="FFC000"/>
        </w:rPr>
        <w:t>ssl_ciphers "ECDHE-ECDSA-AES128-GCM-SHA256:ECDHE-RSA-AES128-GCM-SHA256:ECDHE-ECDSA-AES256-GCM-</w:t>
      </w:r>
      <w:r w:rsidR="000E79D5" w:rsidRPr="000E6390">
        <w:rPr>
          <w:b/>
          <w:bCs/>
          <w:color w:val="FFC000"/>
        </w:rPr>
        <w:tab/>
        <w:t>SHA384:ECDHE-RSA-AES256-GCM-SHA384:ECDHE-ECDSA-CHACHA20-POLY1305:ECDHE-RSA-CHACHA20-</w:t>
      </w:r>
      <w:r w:rsidR="000E79D5" w:rsidRPr="000E6390">
        <w:rPr>
          <w:b/>
          <w:bCs/>
          <w:color w:val="FFC000"/>
        </w:rPr>
        <w:tab/>
        <w:t>POLY1305:DHE-RSA-AES128-GCM-SHA256:DHE-RSA-AES256-GCM-SHA384:ECDHE-RSA-AES128-SHA";</w:t>
      </w:r>
      <w:r w:rsidR="00A828B1" w:rsidRPr="000E6390">
        <w:rPr>
          <w:b/>
          <w:bCs/>
          <w:color w:val="FFC000"/>
        </w:rPr>
        <w:br/>
      </w:r>
      <w:r w:rsidR="00C32CD5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0070C0"/>
        </w:rPr>
        <w:t xml:space="preserve">   location / {</w:t>
      </w:r>
      <w:r w:rsidR="00A828B1" w:rsidRPr="000E6390">
        <w:rPr>
          <w:b/>
          <w:bCs/>
          <w:color w:val="0070C0"/>
        </w:rPr>
        <w:br/>
        <w:t>…</w:t>
      </w:r>
      <w:r w:rsidR="00A828B1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0070C0"/>
        </w:rPr>
        <w:t xml:space="preserve">        }</w:t>
      </w:r>
      <w:r w:rsidR="00A828B1" w:rsidRPr="000E6390">
        <w:rPr>
          <w:b/>
          <w:bCs/>
          <w:color w:val="0070C0"/>
        </w:rPr>
        <w:br/>
      </w:r>
      <w:r w:rsidR="00705A71" w:rsidRPr="00171A20">
        <w:rPr>
          <w:b/>
          <w:bCs/>
          <w:color w:val="0070C0"/>
        </w:rPr>
        <w:t>}</w:t>
      </w:r>
    </w:p>
    <w:p w14:paraId="39389F34" w14:textId="611707B1" w:rsidR="00171A20" w:rsidRPr="00806371" w:rsidRDefault="00171A20" w:rsidP="00171A20">
      <w:bookmarkStart w:id="0" w:name="_Hlk87710708"/>
      <w:r>
        <w:t>O</w:t>
      </w:r>
      <w:r w:rsidRPr="0027049E">
        <w:t xml:space="preserve">n </w:t>
      </w:r>
      <w:r>
        <w:t xml:space="preserve">doit </w:t>
      </w:r>
      <w:r w:rsidRPr="0027049E">
        <w:t>redémarre</w:t>
      </w:r>
      <w:r>
        <w:t>r</w:t>
      </w:r>
      <w:r w:rsidRPr="0027049E">
        <w:t xml:space="preserve"> le s</w:t>
      </w:r>
      <w:r>
        <w:t>ervice nginx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r w:rsidRPr="00806371">
        <w:rPr>
          <w:b/>
          <w:bCs/>
          <w:color w:val="FF0000"/>
        </w:rPr>
        <w:t>sudo systemctl restart nginx.service</w:t>
      </w:r>
    </w:p>
    <w:bookmarkEnd w:id="0"/>
    <w:p w14:paraId="0A71578E" w14:textId="77777777" w:rsidR="00171A20" w:rsidRPr="00171A20" w:rsidRDefault="00171A20" w:rsidP="00F14988">
      <w:pPr>
        <w:spacing w:after="0"/>
      </w:pPr>
    </w:p>
    <w:p w14:paraId="74E35B0C" w14:textId="3DA911DD" w:rsidR="00F17E5D" w:rsidRPr="000E6390" w:rsidRDefault="00C45720" w:rsidP="0064728E">
      <w:pPr>
        <w:pStyle w:val="Titre3"/>
      </w:pPr>
      <w:r w:rsidRPr="000E6390">
        <w:t>Vérification</w:t>
      </w:r>
      <w:r w:rsidR="0064728E" w:rsidRPr="000E6390">
        <w:t xml:space="preserve"> du bon fonctionnement</w:t>
      </w:r>
    </w:p>
    <w:p w14:paraId="6ABE02CF" w14:textId="77777777" w:rsidR="00711BDC" w:rsidRDefault="00CE22A4" w:rsidP="00E21AEE">
      <w:pPr>
        <w:spacing w:after="160"/>
      </w:pPr>
      <w:r>
        <w:t xml:space="preserve">On peut vérifier </w:t>
      </w:r>
      <w:r w:rsidR="001A3B9B" w:rsidRPr="001A3B9B">
        <w:t>si l</w:t>
      </w:r>
      <w:r w:rsidR="001A3B9B">
        <w:t xml:space="preserve">e site répond positivement </w:t>
      </w:r>
      <w:r>
        <w:t>ou n</w:t>
      </w:r>
      <w:r w:rsidR="00711BDC">
        <w:t xml:space="preserve">égativement </w:t>
      </w:r>
      <w:r w:rsidR="001A3B9B">
        <w:t>au</w:t>
      </w:r>
      <w:r w:rsidR="007E2055">
        <w:t>x</w:t>
      </w:r>
      <w:r w:rsidR="001A3B9B">
        <w:t xml:space="preserve"> requête</w:t>
      </w:r>
      <w:r w:rsidR="007E2055">
        <w:t>s</w:t>
      </w:r>
      <w:r w:rsidR="001A3B9B">
        <w:t xml:space="preserve"> utilisant protocoles et algorithmes forts</w:t>
      </w:r>
      <w:r w:rsidR="00711BDC">
        <w:t>.</w:t>
      </w:r>
    </w:p>
    <w:p w14:paraId="4B26080A" w14:textId="5C8A2A20" w:rsidR="00BE277C" w:rsidRDefault="00711BDC" w:rsidP="00E21AEE">
      <w:pPr>
        <w:spacing w:after="160"/>
      </w:pPr>
      <w:r>
        <w:t>D</w:t>
      </w:r>
      <w:r w:rsidR="00316C7E">
        <w:t>epuis un h</w:t>
      </w:r>
      <w:r>
        <w:t>ô</w:t>
      </w:r>
      <w:r w:rsidR="00316C7E">
        <w:t>te distant …</w:t>
      </w:r>
      <w:r w:rsidR="00E21AEE">
        <w:br/>
      </w:r>
      <w:r w:rsidR="00CA3F71" w:rsidRPr="00E21AEE">
        <w:rPr>
          <w:b/>
          <w:bCs/>
          <w:color w:val="FFC000"/>
        </w:rPr>
        <w:t>&gt;&gt;</w:t>
      </w:r>
      <w:r w:rsidR="00CA3F71" w:rsidRPr="00E21AEE">
        <w:rPr>
          <w:b/>
          <w:bCs/>
        </w:rPr>
        <w:t xml:space="preserve"> </w:t>
      </w:r>
      <w:r w:rsidR="00CA3F71" w:rsidRPr="00CA3F71">
        <w:rPr>
          <w:b/>
          <w:bCs/>
          <w:color w:val="00B0F0"/>
        </w:rPr>
        <w:t xml:space="preserve">openssl s_client -tls1_1 -connect </w:t>
      </w:r>
      <w:r w:rsidR="00CA3F71">
        <w:rPr>
          <w:b/>
          <w:bCs/>
          <w:color w:val="00B0F0"/>
        </w:rPr>
        <w:t xml:space="preserve">&lt;Adresse </w:t>
      </w:r>
      <w:r w:rsidR="00D16281">
        <w:rPr>
          <w:b/>
          <w:bCs/>
          <w:color w:val="00B0F0"/>
        </w:rPr>
        <w:t xml:space="preserve">ou nom DNS </w:t>
      </w:r>
      <w:r w:rsidR="00CA3F71">
        <w:rPr>
          <w:b/>
          <w:bCs/>
          <w:color w:val="00B0F0"/>
        </w:rPr>
        <w:t>du serveur&gt;</w:t>
      </w:r>
      <w:r w:rsidR="00E0201A" w:rsidRPr="00E0201A">
        <w:rPr>
          <w:b/>
          <w:bCs/>
          <w:color w:val="00B0F0"/>
        </w:rPr>
        <w:t>:443</w:t>
      </w:r>
      <w:r w:rsidR="00CA3F71" w:rsidRPr="00CA3F71">
        <w:rPr>
          <w:b/>
          <w:bCs/>
          <w:color w:val="00B0F0"/>
        </w:rPr>
        <w:t xml:space="preserve"> 2&gt; /dev/null | grep -i -E "cipher|protocol"</w:t>
      </w:r>
      <w:r w:rsidR="00CA3F71" w:rsidRPr="00CA3F71">
        <w:rPr>
          <w:b/>
          <w:bCs/>
          <w:color w:val="00B0F0"/>
        </w:rPr>
        <w:br/>
      </w:r>
      <w:r w:rsidR="00946074" w:rsidRPr="00E21AEE">
        <w:rPr>
          <w:b/>
          <w:bCs/>
          <w:color w:val="FFC000"/>
        </w:rPr>
        <w:t>&gt;&gt;</w:t>
      </w:r>
      <w:r w:rsidR="00946074" w:rsidRPr="00E21AEE">
        <w:rPr>
          <w:b/>
          <w:bCs/>
        </w:rPr>
        <w:t xml:space="preserve"> </w:t>
      </w:r>
      <w:r w:rsidR="00946074" w:rsidRPr="00E21AEE">
        <w:rPr>
          <w:b/>
          <w:bCs/>
          <w:color w:val="FF0000"/>
        </w:rPr>
        <w:t>openssl s_client -tls1_1 -connect 192.168.1.</w:t>
      </w:r>
      <w:r w:rsidR="00CA3F71">
        <w:rPr>
          <w:b/>
          <w:bCs/>
          <w:color w:val="FF0000"/>
        </w:rPr>
        <w:t>100</w:t>
      </w:r>
      <w:r w:rsidR="00946074" w:rsidRPr="00E21AEE">
        <w:rPr>
          <w:b/>
          <w:bCs/>
          <w:color w:val="FF0000"/>
        </w:rPr>
        <w:t>:443 2&gt; /dev/null | grep -i -E "cipher|protocol"</w:t>
      </w:r>
      <w:r w:rsidR="00E21AEE" w:rsidRPr="00E21AEE">
        <w:rPr>
          <w:b/>
          <w:bCs/>
          <w:color w:val="FF0000"/>
        </w:rPr>
        <w:br/>
      </w:r>
      <w:r w:rsidR="00946074" w:rsidRPr="00E21AEE">
        <w:rPr>
          <w:b/>
          <w:bCs/>
          <w:color w:val="00B050"/>
        </w:rPr>
        <w:t>New, (</w:t>
      </w:r>
      <w:r w:rsidR="00946074" w:rsidRPr="00E21AEE">
        <w:rPr>
          <w:b/>
          <w:bCs/>
          <w:color w:val="0070C0"/>
        </w:rPr>
        <w:t>NONE</w:t>
      </w:r>
      <w:r w:rsidR="00946074" w:rsidRPr="00E21AEE">
        <w:rPr>
          <w:b/>
          <w:bCs/>
          <w:color w:val="00B050"/>
        </w:rPr>
        <w:t>), Cipher is (</w:t>
      </w:r>
      <w:r w:rsidR="00946074" w:rsidRPr="00E21AEE">
        <w:rPr>
          <w:b/>
          <w:bCs/>
          <w:color w:val="0070C0"/>
        </w:rPr>
        <w:t>NONE</w:t>
      </w:r>
      <w:r w:rsidR="00946074" w:rsidRPr="00E21AEE">
        <w:rPr>
          <w:b/>
          <w:bCs/>
          <w:color w:val="00B050"/>
        </w:rPr>
        <w:t>)</w:t>
      </w:r>
      <w:r w:rsidR="00E21AEE" w:rsidRPr="00E21AEE">
        <w:rPr>
          <w:b/>
          <w:bCs/>
          <w:color w:val="00B050"/>
        </w:rPr>
        <w:br/>
      </w:r>
      <w:r w:rsidR="00946074" w:rsidRPr="00E21AEE">
        <w:rPr>
          <w:b/>
          <w:bCs/>
          <w:color w:val="00B050"/>
        </w:rPr>
        <w:t xml:space="preserve">    Protocol  : </w:t>
      </w:r>
      <w:r w:rsidR="00946074" w:rsidRPr="009717D4">
        <w:rPr>
          <w:b/>
          <w:bCs/>
          <w:color w:val="0070C0"/>
        </w:rPr>
        <w:t>TLSv1.1</w:t>
      </w:r>
      <w:r w:rsidR="00E21AEE" w:rsidRPr="009717D4">
        <w:rPr>
          <w:b/>
          <w:bCs/>
          <w:color w:val="0070C0"/>
        </w:rPr>
        <w:br/>
      </w:r>
      <w:r w:rsidR="00946074" w:rsidRPr="00E21AEE">
        <w:rPr>
          <w:b/>
          <w:bCs/>
          <w:color w:val="00B050"/>
        </w:rPr>
        <w:t xml:space="preserve">    Cipher    : 0000</w:t>
      </w:r>
      <w:r w:rsidR="00E21AEE" w:rsidRPr="00E21AEE">
        <w:rPr>
          <w:b/>
          <w:bCs/>
          <w:color w:val="00B050"/>
        </w:rPr>
        <w:br/>
      </w:r>
      <w:r w:rsidR="00C2003E">
        <w:t>L</w:t>
      </w:r>
      <w:r w:rsidR="00E21AEE">
        <w:t>a sortie de la commande</w:t>
      </w:r>
      <w:r>
        <w:t xml:space="preserve"> indique que le serveur </w:t>
      </w:r>
      <w:r w:rsidR="009C3E17">
        <w:t>n’accepte pas le protocole TLSv1.1.</w:t>
      </w:r>
    </w:p>
    <w:p w14:paraId="1C3B9D0C" w14:textId="2C1951B9" w:rsidR="00BE277C" w:rsidRPr="000E6390" w:rsidRDefault="002F2A77" w:rsidP="00E21AEE">
      <w:pPr>
        <w:spacing w:after="160"/>
        <w:rPr>
          <w:b/>
          <w:bCs/>
          <w:color w:val="00B050"/>
        </w:rPr>
      </w:pPr>
      <w:r w:rsidRPr="000E6390">
        <w:t>Depuis un hôte distant …</w:t>
      </w:r>
      <w:r w:rsidRPr="000E6390">
        <w:br/>
      </w:r>
      <w:r w:rsidR="00D43934" w:rsidRPr="000E6390">
        <w:rPr>
          <w:b/>
          <w:bCs/>
          <w:color w:val="FFC000"/>
        </w:rPr>
        <w:t>&gt;&gt;</w:t>
      </w:r>
      <w:r w:rsidR="00D43934" w:rsidRPr="000E6390">
        <w:rPr>
          <w:b/>
          <w:bCs/>
        </w:rPr>
        <w:t xml:space="preserve"> </w:t>
      </w:r>
      <w:r w:rsidR="00D43934" w:rsidRPr="000E6390">
        <w:rPr>
          <w:b/>
          <w:bCs/>
          <w:color w:val="00B0F0"/>
        </w:rPr>
        <w:t xml:space="preserve">openssl s_client -tls1_2 -connect </w:t>
      </w:r>
      <w:r w:rsidR="00E0201A" w:rsidRPr="000E6390">
        <w:rPr>
          <w:b/>
          <w:bCs/>
          <w:color w:val="00B0F0"/>
        </w:rPr>
        <w:t>&lt;Adresse ou nom DNS du serveur&gt;</w:t>
      </w:r>
      <w:r w:rsidR="00D43934" w:rsidRPr="000E6390">
        <w:rPr>
          <w:b/>
          <w:bCs/>
          <w:color w:val="00B0F0"/>
        </w:rPr>
        <w:t>:443 2&gt; /dev/null | grep -i -E "cipher|protocol"</w:t>
      </w:r>
      <w:r w:rsidRPr="000E6390">
        <w:rPr>
          <w:b/>
          <w:bCs/>
          <w:color w:val="00B0F0"/>
        </w:rPr>
        <w:br/>
      </w:r>
      <w:r w:rsidR="00D16281" w:rsidRPr="000E6390">
        <w:rPr>
          <w:b/>
          <w:bCs/>
          <w:color w:val="FFC000"/>
        </w:rPr>
        <w:t>&gt;&gt;</w:t>
      </w:r>
      <w:r w:rsidR="00D16281" w:rsidRPr="000E6390">
        <w:rPr>
          <w:b/>
          <w:bCs/>
        </w:rPr>
        <w:t xml:space="preserve"> </w:t>
      </w:r>
      <w:r w:rsidR="00D16281" w:rsidRPr="000E6390">
        <w:rPr>
          <w:b/>
          <w:bCs/>
          <w:color w:val="FF0000"/>
        </w:rPr>
        <w:t>openssl s_client -tls1_2 -connect 192.168.1.100:443 2&gt; /dev/null | grep -i -E "cipher|protocol"</w:t>
      </w:r>
      <w:r w:rsidR="00D16281" w:rsidRPr="000E6390">
        <w:rPr>
          <w:b/>
          <w:bCs/>
          <w:color w:val="FF0000"/>
        </w:rPr>
        <w:br/>
      </w:r>
      <w:r w:rsidR="00D43934" w:rsidRPr="000E6390">
        <w:rPr>
          <w:b/>
          <w:bCs/>
          <w:color w:val="00B050"/>
        </w:rPr>
        <w:t xml:space="preserve">New, TLSv1.2, </w:t>
      </w:r>
      <w:r w:rsidR="00D43934" w:rsidRPr="000E6390">
        <w:rPr>
          <w:b/>
          <w:bCs/>
          <w:color w:val="0070C0"/>
        </w:rPr>
        <w:t>Cipher is ECDHE-RSA-AES256-GCM-SHA384</w:t>
      </w:r>
      <w:r w:rsidRPr="000E6390">
        <w:rPr>
          <w:b/>
          <w:bCs/>
          <w:color w:val="00B050"/>
        </w:rPr>
        <w:br/>
      </w:r>
      <w:r w:rsidR="00D43934" w:rsidRPr="000E6390">
        <w:rPr>
          <w:b/>
          <w:bCs/>
          <w:color w:val="00B050"/>
        </w:rPr>
        <w:t xml:space="preserve">    Protocol  : </w:t>
      </w:r>
      <w:r w:rsidR="00D43934" w:rsidRPr="000E6390">
        <w:rPr>
          <w:b/>
          <w:bCs/>
          <w:color w:val="0070C0"/>
        </w:rPr>
        <w:t>TLSv1.2</w:t>
      </w:r>
      <w:r w:rsidRPr="000E6390">
        <w:rPr>
          <w:b/>
          <w:bCs/>
          <w:color w:val="00B050"/>
        </w:rPr>
        <w:br/>
      </w:r>
      <w:r w:rsidR="00D43934" w:rsidRPr="000E6390">
        <w:rPr>
          <w:b/>
          <w:bCs/>
          <w:color w:val="00B050"/>
        </w:rPr>
        <w:t xml:space="preserve">    Cipher    : ECDHE-RSA-AES256-GCM-SHA384</w:t>
      </w:r>
      <w:r w:rsidR="00C2003E" w:rsidRPr="000E6390">
        <w:t xml:space="preserve"> </w:t>
      </w:r>
      <w:r w:rsidR="00C2003E" w:rsidRPr="000E6390">
        <w:br/>
        <w:t>La sortie de la commande indique que le serveur n’accepte pas le protocole TLSv1.1.</w:t>
      </w:r>
    </w:p>
    <w:p w14:paraId="42BE4D39" w14:textId="77777777" w:rsidR="00B168FE" w:rsidRDefault="00B168FE">
      <w:pPr>
        <w:spacing w:after="0" w:line="276" w:lineRule="auto"/>
      </w:pPr>
      <w:r>
        <w:br w:type="page"/>
      </w:r>
    </w:p>
    <w:p w14:paraId="044E325A" w14:textId="78C54393" w:rsidR="0064728E" w:rsidRPr="00C2003E" w:rsidRDefault="00E0201A" w:rsidP="00CA3F71">
      <w:pPr>
        <w:spacing w:after="160"/>
        <w:rPr>
          <w:b/>
          <w:bCs/>
          <w:color w:val="00B050"/>
        </w:rPr>
      </w:pPr>
      <w:r w:rsidRPr="000E6390">
        <w:lastRenderedPageBreak/>
        <w:t>Depuis un hôte distant …</w:t>
      </w:r>
      <w:r w:rsidRPr="000E6390">
        <w:br/>
      </w:r>
      <w:r w:rsidRPr="00C2003E">
        <w:rPr>
          <w:b/>
          <w:bCs/>
          <w:color w:val="FFC000"/>
        </w:rPr>
        <w:t>&gt;&gt;</w:t>
      </w:r>
      <w:r w:rsidRPr="00C2003E">
        <w:rPr>
          <w:b/>
          <w:bCs/>
        </w:rPr>
        <w:t xml:space="preserve"> </w:t>
      </w:r>
      <w:r w:rsidRPr="00C2003E">
        <w:rPr>
          <w:b/>
          <w:bCs/>
          <w:color w:val="00B0F0"/>
        </w:rPr>
        <w:t xml:space="preserve">openssl s_client </w:t>
      </w:r>
      <w:r w:rsidR="00CA3F71" w:rsidRPr="00C2003E">
        <w:rPr>
          <w:b/>
          <w:bCs/>
          <w:color w:val="00B0F0"/>
        </w:rPr>
        <w:t xml:space="preserve">-tls1_3 -connect </w:t>
      </w:r>
      <w:r w:rsidR="000C06D4" w:rsidRPr="00C2003E">
        <w:rPr>
          <w:b/>
          <w:bCs/>
          <w:color w:val="00B0F0"/>
        </w:rPr>
        <w:t>&lt;Adresse ou nom DNS du serveur&gt;</w:t>
      </w:r>
      <w:r w:rsidR="00CA3F71" w:rsidRPr="00C2003E">
        <w:rPr>
          <w:b/>
          <w:bCs/>
          <w:color w:val="00B0F0"/>
        </w:rPr>
        <w:t>:443 2&gt; /dev/null | grep -i -E "cipher|protocol"</w:t>
      </w:r>
      <w:r w:rsidR="000C06D4" w:rsidRPr="00C2003E">
        <w:rPr>
          <w:b/>
          <w:bCs/>
          <w:color w:val="FF0000"/>
        </w:rPr>
        <w:br/>
      </w:r>
      <w:r w:rsidR="000C06D4" w:rsidRPr="00C2003E">
        <w:rPr>
          <w:b/>
          <w:bCs/>
          <w:color w:val="FFC000"/>
        </w:rPr>
        <w:t>&gt;&gt;</w:t>
      </w:r>
      <w:r w:rsidR="000C06D4" w:rsidRPr="00C2003E">
        <w:rPr>
          <w:b/>
          <w:bCs/>
        </w:rPr>
        <w:t xml:space="preserve"> </w:t>
      </w:r>
      <w:r w:rsidR="000C06D4" w:rsidRPr="00C2003E">
        <w:rPr>
          <w:b/>
          <w:bCs/>
          <w:color w:val="FF0000"/>
        </w:rPr>
        <w:t>openssl s_client -tls1_3 -connect 192.168.1.100:443 2&gt; /dev/null | grep -i -E "cipher|protocol"</w:t>
      </w:r>
      <w:r w:rsidR="000C06D4" w:rsidRPr="00C2003E">
        <w:rPr>
          <w:b/>
          <w:bCs/>
          <w:color w:val="FF0000"/>
        </w:rPr>
        <w:br/>
      </w:r>
      <w:r w:rsidR="00CA3F71" w:rsidRPr="00C2003E">
        <w:rPr>
          <w:b/>
          <w:bCs/>
          <w:color w:val="00B050"/>
        </w:rPr>
        <w:t xml:space="preserve">New, </w:t>
      </w:r>
      <w:r w:rsidR="00CA3F71" w:rsidRPr="00C2003E">
        <w:rPr>
          <w:b/>
          <w:bCs/>
          <w:color w:val="0070C0"/>
        </w:rPr>
        <w:t>TLSv1.3</w:t>
      </w:r>
      <w:r w:rsidR="00CA3F71" w:rsidRPr="00C2003E">
        <w:rPr>
          <w:b/>
          <w:bCs/>
          <w:color w:val="00B050"/>
        </w:rPr>
        <w:t xml:space="preserve">, Cipher is </w:t>
      </w:r>
      <w:r w:rsidR="00CA3F71" w:rsidRPr="00C2003E">
        <w:rPr>
          <w:b/>
          <w:bCs/>
          <w:color w:val="0070C0"/>
        </w:rPr>
        <w:t>TLS_AES_256_GCM_SHA384</w:t>
      </w:r>
    </w:p>
    <w:p w14:paraId="409320D4" w14:textId="46E8FC33" w:rsidR="0064728E" w:rsidRPr="008D3BEC" w:rsidRDefault="008D3BEC" w:rsidP="00F14988">
      <w:pPr>
        <w:spacing w:after="0"/>
      </w:pPr>
      <w:r>
        <w:t xml:space="preserve">On peut constater l’activation </w:t>
      </w:r>
      <w:r w:rsidR="00480C29">
        <w:t>de</w:t>
      </w:r>
      <w:r w:rsidR="000972B1">
        <w:t xml:space="preserve"> </w:t>
      </w:r>
      <w:r w:rsidRPr="008D3BEC">
        <w:t>l'utilisation de TLS 1.2 et TLS 1.3 sur le serveur Nginx.</w:t>
      </w:r>
    </w:p>
    <w:p w14:paraId="02D703A1" w14:textId="77777777" w:rsidR="0064728E" w:rsidRDefault="0064728E" w:rsidP="00F14988">
      <w:pPr>
        <w:spacing w:after="0"/>
      </w:pPr>
    </w:p>
    <w:p w14:paraId="7EBA73D8" w14:textId="77777777" w:rsidR="00257394" w:rsidRPr="008D3BEC" w:rsidRDefault="00257394" w:rsidP="00F14988">
      <w:pPr>
        <w:spacing w:after="0"/>
      </w:pPr>
    </w:p>
    <w:p w14:paraId="240C75FC" w14:textId="44B2D474" w:rsidR="0064728E" w:rsidRDefault="00FE52B4" w:rsidP="00323090">
      <w:pPr>
        <w:pStyle w:val="Titre2"/>
      </w:pPr>
      <w:r>
        <w:t>Autres fonctionnalités</w:t>
      </w:r>
    </w:p>
    <w:p w14:paraId="555A705C" w14:textId="6653E7F5" w:rsidR="00FE52B4" w:rsidRDefault="005B0504" w:rsidP="00323090">
      <w:pPr>
        <w:pStyle w:val="Titre3"/>
      </w:pPr>
      <w:r>
        <w:t>HTTP/2</w:t>
      </w:r>
    </w:p>
    <w:p w14:paraId="3D4275E1" w14:textId="77777777" w:rsidR="003B58D8" w:rsidRPr="00804DBF" w:rsidRDefault="003C5194" w:rsidP="003B58D8">
      <w:r>
        <w:t xml:space="preserve">Pour utiliser le protocole http/2 </w:t>
      </w:r>
      <w:r w:rsidR="00881802">
        <w:t>sur un serveur nginx</w:t>
      </w:r>
      <w:r w:rsidR="008D1806">
        <w:t>, dans la zone HTTPS, on ajoute HTTP2 à l'élément de configuration LISTEN …</w:t>
      </w:r>
      <w:r w:rsidR="003B58D8">
        <w:br/>
      </w:r>
      <w:r w:rsidR="003B58D8" w:rsidRPr="001242E2">
        <w:rPr>
          <w:b/>
          <w:bCs/>
          <w:color w:val="FFC000"/>
        </w:rPr>
        <w:t>&gt;&gt;</w:t>
      </w:r>
      <w:r w:rsidR="003B58D8" w:rsidRPr="001242E2">
        <w:rPr>
          <w:b/>
          <w:bCs/>
        </w:rPr>
        <w:t xml:space="preserve"> </w:t>
      </w:r>
      <w:r w:rsidR="003B58D8">
        <w:rPr>
          <w:b/>
          <w:bCs/>
          <w:color w:val="FF0000"/>
        </w:rPr>
        <w:t>sudo nano</w:t>
      </w:r>
      <w:r w:rsidR="003B58D8" w:rsidRPr="00FB6224">
        <w:rPr>
          <w:b/>
          <w:bCs/>
          <w:color w:val="FF0000"/>
        </w:rPr>
        <w:t xml:space="preserve"> /etc/nginx/</w:t>
      </w:r>
      <w:r w:rsidR="003B58D8">
        <w:rPr>
          <w:b/>
          <w:bCs/>
          <w:color w:val="FF0000"/>
        </w:rPr>
        <w:t>sites-available/default</w:t>
      </w:r>
    </w:p>
    <w:p w14:paraId="20A70C50" w14:textId="03FF3E74" w:rsidR="007D4954" w:rsidRPr="00171A20" w:rsidRDefault="003B58D8" w:rsidP="007D4954">
      <w:pPr>
        <w:rPr>
          <w:b/>
          <w:bCs/>
          <w:color w:val="0070C0"/>
        </w:rPr>
      </w:pPr>
      <w:r>
        <w:t>On modifie les lignes suivantes …</w:t>
      </w:r>
      <w:r>
        <w:br/>
      </w:r>
      <w:r w:rsidR="00076AB7" w:rsidRPr="00076AB7">
        <w:rPr>
          <w:b/>
          <w:bCs/>
          <w:color w:val="00B050"/>
        </w:rPr>
        <w:t>…</w:t>
      </w:r>
      <w:r w:rsidR="00076AB7" w:rsidRPr="00076AB7">
        <w:rPr>
          <w:b/>
          <w:bCs/>
          <w:color w:val="00B050"/>
        </w:rPr>
        <w:br/>
      </w:r>
      <w:r w:rsidR="008D1806" w:rsidRPr="00171A20">
        <w:rPr>
          <w:b/>
          <w:bCs/>
          <w:color w:val="0070C0"/>
        </w:rPr>
        <w:t xml:space="preserve">listen 443 ssl </w:t>
      </w:r>
      <w:r w:rsidR="008D1806" w:rsidRPr="003D0CFD">
        <w:rPr>
          <w:b/>
          <w:bCs/>
          <w:color w:val="FFC000"/>
        </w:rPr>
        <w:t>http2</w:t>
      </w:r>
      <w:r w:rsidR="008D1806" w:rsidRPr="00171A20">
        <w:rPr>
          <w:b/>
          <w:bCs/>
          <w:color w:val="0070C0"/>
        </w:rPr>
        <w:t>;</w:t>
      </w:r>
      <w:r w:rsidR="00076AB7" w:rsidRPr="00171A20">
        <w:rPr>
          <w:b/>
          <w:bCs/>
          <w:color w:val="0070C0"/>
        </w:rPr>
        <w:br/>
      </w:r>
      <w:r w:rsidR="008D1806" w:rsidRPr="00171A20">
        <w:rPr>
          <w:b/>
          <w:bCs/>
          <w:color w:val="0070C0"/>
        </w:rPr>
        <w:t xml:space="preserve">listen [::]:443 ssl </w:t>
      </w:r>
      <w:r w:rsidR="008D1806" w:rsidRPr="003D0CFD">
        <w:rPr>
          <w:b/>
          <w:bCs/>
          <w:color w:val="FFC000"/>
        </w:rPr>
        <w:t>http2</w:t>
      </w:r>
      <w:r w:rsidR="008D1806" w:rsidRPr="00171A20">
        <w:rPr>
          <w:b/>
          <w:bCs/>
          <w:color w:val="0070C0"/>
        </w:rPr>
        <w:t>;</w:t>
      </w:r>
    </w:p>
    <w:p w14:paraId="1D9BE9C3" w14:textId="77777777" w:rsidR="00FF6B0F" w:rsidRPr="00806371" w:rsidRDefault="00FF6B0F" w:rsidP="00FF6B0F">
      <w:r>
        <w:t>O</w:t>
      </w:r>
      <w:r w:rsidRPr="0027049E">
        <w:t xml:space="preserve">n </w:t>
      </w:r>
      <w:r>
        <w:t xml:space="preserve">doit </w:t>
      </w:r>
      <w:r w:rsidRPr="0027049E">
        <w:t>redémarre</w:t>
      </w:r>
      <w:r>
        <w:t>r</w:t>
      </w:r>
      <w:r w:rsidRPr="0027049E">
        <w:t xml:space="preserve"> le s</w:t>
      </w:r>
      <w:r>
        <w:t>ervice nginx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r w:rsidRPr="00806371">
        <w:rPr>
          <w:b/>
          <w:bCs/>
          <w:color w:val="FF0000"/>
        </w:rPr>
        <w:t>sudo systemctl restart nginx.service</w:t>
      </w:r>
    </w:p>
    <w:p w14:paraId="687304DE" w14:textId="4A404515" w:rsidR="00881802" w:rsidRDefault="007D4954" w:rsidP="007D4954">
      <w:r w:rsidRPr="003B58D8">
        <w:rPr>
          <w:b/>
          <w:bCs/>
        </w:rPr>
        <w:t>Remarque</w:t>
      </w:r>
      <w:r>
        <w:t xml:space="preserve"> …</w:t>
      </w:r>
      <w:r>
        <w:br/>
        <w:t xml:space="preserve">Il est important de s’assurer que l’on dispose d’une site </w:t>
      </w:r>
      <w:r w:rsidR="008D1806">
        <w:t xml:space="preserve">HTTPS configuré sur le serveur </w:t>
      </w:r>
      <w:r>
        <w:t>n</w:t>
      </w:r>
      <w:r w:rsidR="008D1806">
        <w:t>ginx.</w:t>
      </w:r>
      <w:r w:rsidR="00F774B7">
        <w:t xml:space="preserve"> </w:t>
      </w:r>
      <w:r w:rsidR="00FF6B0F">
        <w:br/>
      </w:r>
      <w:r w:rsidR="008D1806">
        <w:t>HTTPS est une exigence pour HTTP2.</w:t>
      </w:r>
    </w:p>
    <w:p w14:paraId="622DB9B7" w14:textId="77777777" w:rsidR="004C08CC" w:rsidRDefault="004C08CC" w:rsidP="007D4954"/>
    <w:p w14:paraId="21AA70B9" w14:textId="20C9C6C6" w:rsidR="00F774B7" w:rsidRDefault="00B30DFC" w:rsidP="00312EDD">
      <w:pPr>
        <w:pStyle w:val="Titre3"/>
      </w:pPr>
      <w:r>
        <w:t>Vérification d</w:t>
      </w:r>
      <w:r w:rsidR="00312EDD">
        <w:t>e l’utilisation de HTTP/2</w:t>
      </w:r>
    </w:p>
    <w:p w14:paraId="301212D4" w14:textId="5589A796" w:rsidR="00312EDD" w:rsidRDefault="0052158A" w:rsidP="007D4954">
      <w:r>
        <w:t>Il est possible</w:t>
      </w:r>
      <w:r w:rsidR="00312EDD">
        <w:t xml:space="preserve"> de vérifier si le serveur peut travailler avec le protocole HTTP/2.</w:t>
      </w:r>
    </w:p>
    <w:p w14:paraId="4E06C43C" w14:textId="0758D54C" w:rsidR="00F774B7" w:rsidRPr="00605072" w:rsidRDefault="00312EDD" w:rsidP="00872A33">
      <w:pPr>
        <w:rPr>
          <w:b/>
          <w:bCs/>
          <w:color w:val="00B050"/>
        </w:rPr>
      </w:pPr>
      <w:r>
        <w:t>Depuis un hôte</w:t>
      </w:r>
      <w:r w:rsidR="0063405F">
        <w:t xml:space="preserve"> distant</w:t>
      </w:r>
      <w:r>
        <w:t xml:space="preserve"> …</w:t>
      </w:r>
      <w:r>
        <w:br/>
      </w:r>
      <w:r w:rsidR="0063405F" w:rsidRPr="00CE5208">
        <w:rPr>
          <w:b/>
          <w:bCs/>
          <w:color w:val="FFC000"/>
        </w:rPr>
        <w:t>&gt;&gt;</w:t>
      </w:r>
      <w:r w:rsidR="0063405F" w:rsidRPr="00CE5208">
        <w:rPr>
          <w:b/>
          <w:bCs/>
        </w:rPr>
        <w:t xml:space="preserve"> </w:t>
      </w:r>
      <w:r w:rsidR="0063405F" w:rsidRPr="00CE5208">
        <w:rPr>
          <w:b/>
          <w:bCs/>
          <w:color w:val="00B0F0"/>
        </w:rPr>
        <w:t>curl -</w:t>
      </w:r>
      <w:r w:rsidR="00015C88">
        <w:rPr>
          <w:b/>
          <w:bCs/>
          <w:color w:val="00B0F0"/>
        </w:rPr>
        <w:t>I</w:t>
      </w:r>
      <w:r w:rsidR="00BC2FE8">
        <w:rPr>
          <w:b/>
          <w:bCs/>
          <w:color w:val="00B0F0"/>
        </w:rPr>
        <w:t xml:space="preserve"> -k</w:t>
      </w:r>
      <w:r w:rsidR="0063405F" w:rsidRPr="00CE5208">
        <w:rPr>
          <w:b/>
          <w:bCs/>
          <w:color w:val="00B0F0"/>
        </w:rPr>
        <w:t xml:space="preserve"> https://</w:t>
      </w:r>
      <w:r w:rsidR="0067335A" w:rsidRPr="00CE5208">
        <w:rPr>
          <w:b/>
          <w:bCs/>
          <w:color w:val="00B0F0"/>
        </w:rPr>
        <w:t>&lt;Adresse IP ou Nom DNS&gt;</w:t>
      </w:r>
      <w:r w:rsidR="0067335A" w:rsidRPr="00CE5208">
        <w:rPr>
          <w:b/>
          <w:bCs/>
          <w:color w:val="00B0F0"/>
        </w:rPr>
        <w:br/>
      </w:r>
      <w:r w:rsidR="0067335A" w:rsidRPr="00CE5208">
        <w:rPr>
          <w:b/>
          <w:bCs/>
          <w:color w:val="FFC000"/>
        </w:rPr>
        <w:t>&gt;&gt;</w:t>
      </w:r>
      <w:r w:rsidR="0067335A" w:rsidRPr="00CE5208">
        <w:rPr>
          <w:b/>
          <w:bCs/>
        </w:rPr>
        <w:t xml:space="preserve"> </w:t>
      </w:r>
      <w:r w:rsidR="0067335A" w:rsidRPr="00CE5208">
        <w:rPr>
          <w:b/>
          <w:bCs/>
          <w:color w:val="FF0000"/>
        </w:rPr>
        <w:t>curl -</w:t>
      </w:r>
      <w:r w:rsidR="00015C88">
        <w:rPr>
          <w:b/>
          <w:bCs/>
          <w:color w:val="FF0000"/>
        </w:rPr>
        <w:t>I</w:t>
      </w:r>
      <w:r w:rsidR="0067335A" w:rsidRPr="00CE5208">
        <w:rPr>
          <w:b/>
          <w:bCs/>
          <w:color w:val="FF0000"/>
        </w:rPr>
        <w:t xml:space="preserve"> </w:t>
      </w:r>
      <w:r w:rsidR="00BC2FE8">
        <w:rPr>
          <w:b/>
          <w:bCs/>
          <w:color w:val="FF0000"/>
        </w:rPr>
        <w:t xml:space="preserve">-k </w:t>
      </w:r>
      <w:r w:rsidR="0067335A" w:rsidRPr="00CE5208">
        <w:rPr>
          <w:b/>
          <w:bCs/>
          <w:color w:val="FF0000"/>
        </w:rPr>
        <w:t>https://192.168.1.100</w:t>
      </w:r>
      <w:r w:rsidR="0067335A" w:rsidRPr="00CE5208">
        <w:rPr>
          <w:b/>
          <w:bCs/>
          <w:color w:val="FF0000"/>
        </w:rPr>
        <w:br/>
      </w:r>
      <w:r w:rsidR="00872A33" w:rsidRPr="00605072">
        <w:rPr>
          <w:b/>
          <w:bCs/>
          <w:color w:val="0070C0"/>
        </w:rPr>
        <w:t>HTTP/2 200</w:t>
      </w:r>
      <w:r w:rsidR="00872A33" w:rsidRPr="00605072">
        <w:rPr>
          <w:b/>
          <w:bCs/>
          <w:color w:val="00B050"/>
        </w:rPr>
        <w:br/>
        <w:t>server: nginx/1.18.0 (Debian)</w:t>
      </w:r>
      <w:r w:rsidR="00872A33" w:rsidRPr="00605072">
        <w:rPr>
          <w:b/>
          <w:bCs/>
          <w:color w:val="00B050"/>
        </w:rPr>
        <w:br/>
      </w:r>
      <w:r w:rsidR="00704A0D">
        <w:rPr>
          <w:b/>
          <w:bCs/>
          <w:color w:val="00B050"/>
        </w:rPr>
        <w:t>…</w:t>
      </w:r>
    </w:p>
    <w:p w14:paraId="0C59276E" w14:textId="0126D980" w:rsidR="00CE5208" w:rsidRPr="00CE5208" w:rsidRDefault="00605072" w:rsidP="00605072">
      <w:r>
        <w:t>La première ligne affichée confirme l'utilisation du protocole HTTP2.</w:t>
      </w:r>
      <w:r>
        <w:br/>
      </w:r>
    </w:p>
    <w:p w14:paraId="2F2490D3" w14:textId="77777777" w:rsidR="00F774B7" w:rsidRDefault="00F774B7" w:rsidP="007D4954"/>
    <w:p w14:paraId="5E8D45D6" w14:textId="47C65C5D" w:rsidR="00F72E0F" w:rsidRPr="00FF6B0F" w:rsidRDefault="00F72E0F" w:rsidP="00F72E0F">
      <w:pPr>
        <w:pStyle w:val="Titre3"/>
        <w:rPr>
          <w:lang w:val="en-CA"/>
        </w:rPr>
      </w:pPr>
      <w:r w:rsidRPr="00FF6B0F">
        <w:rPr>
          <w:lang w:val="en-CA"/>
        </w:rPr>
        <w:t>HTTP Strict Transport Security (HSTS)</w:t>
      </w:r>
    </w:p>
    <w:p w14:paraId="56D2C503" w14:textId="20AACC1B" w:rsidR="0056537E" w:rsidRPr="00C81E16" w:rsidRDefault="0056537E" w:rsidP="0056537E">
      <w:pPr>
        <w:rPr>
          <w:b/>
          <w:bCs/>
        </w:rPr>
      </w:pPr>
      <w:r>
        <w:t xml:space="preserve">Une politique HSTS est publiée en envoyant l'en-tête de réponse HTTP suivant à partir de sites Web sécurisés (HTTPS) </w:t>
      </w:r>
      <w:r w:rsidR="00C81E16">
        <w:t>…</w:t>
      </w:r>
      <w:r w:rsidR="00C81E16">
        <w:br/>
      </w:r>
      <w:r w:rsidRPr="00C81E16">
        <w:rPr>
          <w:b/>
          <w:bCs/>
        </w:rPr>
        <w:t>Strict-Transport-Security: max-age=31536000</w:t>
      </w:r>
    </w:p>
    <w:p w14:paraId="5A72060F" w14:textId="6F3B4D0F" w:rsidR="003F4326" w:rsidRPr="00804DBF" w:rsidRDefault="003F4326" w:rsidP="003F4326">
      <w:r>
        <w:t>Pour activer HSTS</w:t>
      </w:r>
      <w:r w:rsidR="004323C6">
        <w:t xml:space="preserve"> sur un serveur ngonx…</w:t>
      </w:r>
      <w:r w:rsidR="004323C6"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>
        <w:rPr>
          <w:b/>
          <w:bCs/>
          <w:color w:val="FF0000"/>
        </w:rPr>
        <w:t>sudo nano</w:t>
      </w:r>
      <w:r w:rsidRPr="00FB6224">
        <w:rPr>
          <w:b/>
          <w:bCs/>
          <w:color w:val="FF0000"/>
        </w:rPr>
        <w:t xml:space="preserve"> /etc/nginx/</w:t>
      </w:r>
      <w:r>
        <w:rPr>
          <w:b/>
          <w:bCs/>
          <w:color w:val="FF0000"/>
        </w:rPr>
        <w:t>sites-available/default</w:t>
      </w:r>
    </w:p>
    <w:p w14:paraId="635F499C" w14:textId="03B23AF0" w:rsidR="003F4326" w:rsidRDefault="003F4326" w:rsidP="003F4326">
      <w:r>
        <w:t>On ajoute les lignes suivantes …</w:t>
      </w:r>
    </w:p>
    <w:p w14:paraId="7D6806AA" w14:textId="458CD764" w:rsidR="0056537E" w:rsidRPr="00171A20" w:rsidRDefault="00B414D6" w:rsidP="00B414D6">
      <w:pPr>
        <w:rPr>
          <w:b/>
          <w:bCs/>
          <w:color w:val="0070C0"/>
          <w:lang w:val="en-CA"/>
        </w:rPr>
      </w:pPr>
      <w:r w:rsidRPr="00171A20">
        <w:rPr>
          <w:b/>
          <w:bCs/>
          <w:color w:val="0070C0"/>
          <w:lang w:val="en-CA"/>
        </w:rPr>
        <w:t>server {</w:t>
      </w:r>
      <w:r w:rsidRPr="00171A20">
        <w:rPr>
          <w:b/>
          <w:bCs/>
          <w:color w:val="0070C0"/>
          <w:lang w:val="en-CA"/>
        </w:rPr>
        <w:br/>
        <w:t xml:space="preserve">        listen 443 ssl default_server;</w:t>
      </w:r>
      <w:r w:rsidRPr="00171A20">
        <w:rPr>
          <w:b/>
          <w:bCs/>
          <w:color w:val="0070C0"/>
          <w:lang w:val="en-CA"/>
        </w:rPr>
        <w:br/>
        <w:t xml:space="preserve">        listen [::]:443 ssl default_server;</w:t>
      </w:r>
      <w:r w:rsidRPr="00171A20">
        <w:rPr>
          <w:b/>
          <w:bCs/>
          <w:color w:val="0070C0"/>
          <w:lang w:val="en-CA"/>
        </w:rPr>
        <w:br/>
        <w:t>...</w:t>
      </w:r>
      <w:r w:rsidRPr="00171A20">
        <w:rPr>
          <w:b/>
          <w:bCs/>
          <w:color w:val="0070C0"/>
          <w:lang w:val="en-CA"/>
        </w:rPr>
        <w:br/>
      </w:r>
      <w:r w:rsidRPr="003D0CFD">
        <w:rPr>
          <w:b/>
          <w:bCs/>
          <w:color w:val="FFC000"/>
          <w:lang w:val="en-CA"/>
        </w:rPr>
        <w:lastRenderedPageBreak/>
        <w:t xml:space="preserve">        add_header Strict-Transport-Security "max-age=31536000; ncludeSubDomains";</w:t>
      </w:r>
      <w:r w:rsidRPr="003D0CFD">
        <w:rPr>
          <w:b/>
          <w:bCs/>
          <w:color w:val="FFC000"/>
          <w:lang w:val="en-CA"/>
        </w:rPr>
        <w:br/>
      </w:r>
      <w:r w:rsidRPr="00171A20">
        <w:rPr>
          <w:b/>
          <w:bCs/>
          <w:color w:val="0070C0"/>
          <w:lang w:val="en-CA"/>
        </w:rPr>
        <w:t>...</w:t>
      </w:r>
    </w:p>
    <w:p w14:paraId="5F79C01F" w14:textId="77777777" w:rsidR="00FF6B0F" w:rsidRPr="00806371" w:rsidRDefault="00FF6B0F" w:rsidP="00FF6B0F">
      <w:r>
        <w:t>O</w:t>
      </w:r>
      <w:r w:rsidRPr="0027049E">
        <w:t xml:space="preserve">n </w:t>
      </w:r>
      <w:r>
        <w:t xml:space="preserve">doit </w:t>
      </w:r>
      <w:r w:rsidRPr="0027049E">
        <w:t>redémarre</w:t>
      </w:r>
      <w:r>
        <w:t>r</w:t>
      </w:r>
      <w:r w:rsidRPr="0027049E">
        <w:t xml:space="preserve"> le s</w:t>
      </w:r>
      <w:r>
        <w:t>ervice nginx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r w:rsidRPr="00806371">
        <w:rPr>
          <w:b/>
          <w:bCs/>
          <w:color w:val="FF0000"/>
        </w:rPr>
        <w:t>sudo systemctl restart nginx.service</w:t>
      </w:r>
    </w:p>
    <w:p w14:paraId="5CCC50C8" w14:textId="77777777" w:rsidR="00FF6B0F" w:rsidRDefault="00FF6B0F" w:rsidP="00FF6B0F">
      <w:r w:rsidRPr="003B58D8">
        <w:rPr>
          <w:b/>
          <w:bCs/>
        </w:rPr>
        <w:t>Remarque</w:t>
      </w:r>
      <w:r>
        <w:t xml:space="preserve"> …</w:t>
      </w:r>
      <w:r>
        <w:br/>
        <w:t xml:space="preserve">Il est important de s’assurer que l’on dispose d’une site HTTPS configuré sur le serveur nginx. </w:t>
      </w:r>
      <w:r>
        <w:br/>
        <w:t>HTTPS est une exigence pour HTTP2.</w:t>
      </w:r>
    </w:p>
    <w:p w14:paraId="06EB5223" w14:textId="77777777" w:rsidR="00F774B7" w:rsidRPr="000E6390" w:rsidRDefault="00F774B7" w:rsidP="007D4954"/>
    <w:p w14:paraId="0806F4D9" w14:textId="0A99D05A" w:rsidR="0052158A" w:rsidRDefault="0052158A" w:rsidP="0052158A">
      <w:pPr>
        <w:pStyle w:val="Titre3"/>
      </w:pPr>
      <w:r>
        <w:t>Vérification de l’utilisation de HSTS</w:t>
      </w:r>
    </w:p>
    <w:p w14:paraId="0DEBE634" w14:textId="668E12FE" w:rsidR="0052158A" w:rsidRDefault="0052158A" w:rsidP="0052158A">
      <w:r>
        <w:t>Il est possible de vérifier si le serveur peut travailler avec le protocole HSTS.</w:t>
      </w:r>
    </w:p>
    <w:p w14:paraId="48A4D7C3" w14:textId="79678E09" w:rsidR="00AE2FE2" w:rsidRPr="00704A0D" w:rsidRDefault="0052158A" w:rsidP="007D4954">
      <w:pPr>
        <w:rPr>
          <w:b/>
          <w:bCs/>
          <w:color w:val="00B050"/>
          <w:lang w:val="en-CA"/>
        </w:rPr>
      </w:pPr>
      <w:r>
        <w:t>Depuis un hôte distant …</w:t>
      </w:r>
      <w:r>
        <w:br/>
      </w:r>
      <w:r w:rsidRPr="000E6390">
        <w:rPr>
          <w:b/>
          <w:bCs/>
          <w:color w:val="FFC000"/>
        </w:rPr>
        <w:t>&gt;&gt;</w:t>
      </w:r>
      <w:r w:rsidRPr="000E6390">
        <w:rPr>
          <w:b/>
          <w:bCs/>
        </w:rPr>
        <w:t xml:space="preserve"> </w:t>
      </w:r>
      <w:r w:rsidRPr="000E6390">
        <w:rPr>
          <w:b/>
          <w:bCs/>
          <w:color w:val="00B0F0"/>
        </w:rPr>
        <w:t>curl -I https://&lt;Adresse IP ou Nom DNS&gt;</w:t>
      </w:r>
      <w:r w:rsidRPr="000E6390">
        <w:rPr>
          <w:b/>
          <w:bCs/>
          <w:color w:val="00B0F0"/>
        </w:rPr>
        <w:br/>
      </w:r>
      <w:r w:rsidRPr="000E6390">
        <w:rPr>
          <w:b/>
          <w:bCs/>
          <w:color w:val="FFC000"/>
        </w:rPr>
        <w:t>&gt;&gt;</w:t>
      </w:r>
      <w:r w:rsidRPr="000E6390">
        <w:rPr>
          <w:b/>
          <w:bCs/>
        </w:rPr>
        <w:t xml:space="preserve"> </w:t>
      </w:r>
      <w:r w:rsidRPr="000E6390">
        <w:rPr>
          <w:b/>
          <w:bCs/>
          <w:color w:val="FF0000"/>
        </w:rPr>
        <w:t>curl -I https://192.168.1.100</w:t>
      </w:r>
      <w:r w:rsidR="00015C88" w:rsidRPr="000E6390">
        <w:rPr>
          <w:b/>
          <w:bCs/>
          <w:color w:val="FF0000"/>
        </w:rPr>
        <w:br/>
      </w:r>
      <w:r w:rsidR="00704A0D" w:rsidRPr="000E6390">
        <w:rPr>
          <w:b/>
          <w:bCs/>
          <w:color w:val="0070C0"/>
        </w:rPr>
        <w:t>HTTP/2 200</w:t>
      </w:r>
      <w:r w:rsidR="00704A0D" w:rsidRPr="000E6390">
        <w:rPr>
          <w:b/>
          <w:bCs/>
          <w:color w:val="00B050"/>
        </w:rPr>
        <w:br/>
        <w:t>server: nginx/1.18.0 (Debian)</w:t>
      </w:r>
      <w:r w:rsidR="00704A0D" w:rsidRPr="000E6390">
        <w:rPr>
          <w:b/>
          <w:bCs/>
          <w:color w:val="00B050"/>
        </w:rPr>
        <w:br/>
        <w:t>…</w:t>
      </w:r>
      <w:r w:rsidR="00704A0D" w:rsidRPr="000E6390">
        <w:rPr>
          <w:b/>
          <w:bCs/>
          <w:color w:val="00B050"/>
        </w:rPr>
        <w:br/>
      </w:r>
      <w:r w:rsidR="009174D8" w:rsidRPr="00704A0D">
        <w:rPr>
          <w:b/>
          <w:bCs/>
          <w:color w:val="0070C0"/>
          <w:lang w:val="en-CA"/>
        </w:rPr>
        <w:t>Strict-Transport-Security: max-age=31557600</w:t>
      </w:r>
      <w:r w:rsidR="00704A0D">
        <w:rPr>
          <w:b/>
          <w:bCs/>
          <w:color w:val="0070C0"/>
          <w:lang w:val="en-CA"/>
        </w:rPr>
        <w:br/>
      </w:r>
      <w:r w:rsidR="00704A0D" w:rsidRPr="00704A0D">
        <w:rPr>
          <w:b/>
          <w:bCs/>
          <w:color w:val="00B050"/>
          <w:lang w:val="en-CA"/>
        </w:rPr>
        <w:t>…</w:t>
      </w:r>
    </w:p>
    <w:sectPr w:rsidR="00AE2FE2" w:rsidRPr="00704A0D" w:rsidSect="000852AB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A85F" w14:textId="77777777" w:rsidR="00E24607" w:rsidRDefault="00E24607" w:rsidP="00DC3859">
      <w:pPr>
        <w:spacing w:after="0"/>
      </w:pPr>
      <w:r>
        <w:separator/>
      </w:r>
    </w:p>
  </w:endnote>
  <w:endnote w:type="continuationSeparator" w:id="0">
    <w:p w14:paraId="2EA88477" w14:textId="77777777" w:rsidR="00E24607" w:rsidRDefault="00E24607" w:rsidP="00DC3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972221"/>
      <w:docPartObj>
        <w:docPartGallery w:val="Page Numbers (Bottom of Page)"/>
        <w:docPartUnique/>
      </w:docPartObj>
    </w:sdtPr>
    <w:sdtEndPr/>
    <w:sdtContent>
      <w:p w14:paraId="7E26A805" w14:textId="2411C33E" w:rsidR="00DC3859" w:rsidRDefault="00DC3859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6E93D5" wp14:editId="0C0CF79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2A1BA9" w14:textId="77777777" w:rsidR="00DC3859" w:rsidRPr="00DC3859" w:rsidRDefault="00DC3859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0"/>
                                    <w:szCs w:val="20"/>
                                  </w:rPr>
                                </w:pP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="">
              <w:pict>
                <v:group w14:anchorId="2F6E93D5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NvLJI/2&#10;AgAAdw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02A1BA9" w14:textId="77777777" w:rsidR="00DC3859" w:rsidRPr="00DC3859" w:rsidRDefault="00DC3859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CB6B" w14:textId="77777777" w:rsidR="00E24607" w:rsidRDefault="00E24607" w:rsidP="00DC3859">
      <w:pPr>
        <w:spacing w:after="0"/>
      </w:pPr>
      <w:r>
        <w:separator/>
      </w:r>
    </w:p>
  </w:footnote>
  <w:footnote w:type="continuationSeparator" w:id="0">
    <w:p w14:paraId="44C9C682" w14:textId="77777777" w:rsidR="00E24607" w:rsidRDefault="00E24607" w:rsidP="00DC38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BDE"/>
    <w:multiLevelType w:val="hybridMultilevel"/>
    <w:tmpl w:val="F6F49F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A7D"/>
    <w:multiLevelType w:val="hybridMultilevel"/>
    <w:tmpl w:val="0674D32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9E2"/>
    <w:multiLevelType w:val="hybridMultilevel"/>
    <w:tmpl w:val="FE76AB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B31F1"/>
    <w:multiLevelType w:val="hybridMultilevel"/>
    <w:tmpl w:val="416C5A9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61998"/>
    <w:multiLevelType w:val="hybridMultilevel"/>
    <w:tmpl w:val="1F4E52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A1ACC"/>
    <w:multiLevelType w:val="hybridMultilevel"/>
    <w:tmpl w:val="61B01C7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12632">
    <w:abstractNumId w:val="16"/>
  </w:num>
  <w:num w:numId="2" w16cid:durableId="1494293936">
    <w:abstractNumId w:val="10"/>
  </w:num>
  <w:num w:numId="3" w16cid:durableId="1340041612">
    <w:abstractNumId w:val="6"/>
  </w:num>
  <w:num w:numId="4" w16cid:durableId="1186678241">
    <w:abstractNumId w:val="5"/>
  </w:num>
  <w:num w:numId="5" w16cid:durableId="1827085030">
    <w:abstractNumId w:val="2"/>
  </w:num>
  <w:num w:numId="6" w16cid:durableId="2325615">
    <w:abstractNumId w:val="11"/>
  </w:num>
  <w:num w:numId="7" w16cid:durableId="1934049004">
    <w:abstractNumId w:val="13"/>
  </w:num>
  <w:num w:numId="8" w16cid:durableId="1623220130">
    <w:abstractNumId w:val="12"/>
  </w:num>
  <w:num w:numId="9" w16cid:durableId="100994783">
    <w:abstractNumId w:val="3"/>
  </w:num>
  <w:num w:numId="10" w16cid:durableId="2127237685">
    <w:abstractNumId w:val="9"/>
  </w:num>
  <w:num w:numId="11" w16cid:durableId="1634484643">
    <w:abstractNumId w:val="15"/>
  </w:num>
  <w:num w:numId="12" w16cid:durableId="430856575">
    <w:abstractNumId w:val="8"/>
  </w:num>
  <w:num w:numId="13" w16cid:durableId="822694332">
    <w:abstractNumId w:val="7"/>
  </w:num>
  <w:num w:numId="14" w16cid:durableId="2042707622">
    <w:abstractNumId w:val="14"/>
  </w:num>
  <w:num w:numId="15" w16cid:durableId="1225949043">
    <w:abstractNumId w:val="1"/>
  </w:num>
  <w:num w:numId="16" w16cid:durableId="1025711298">
    <w:abstractNumId w:val="0"/>
  </w:num>
  <w:num w:numId="17" w16cid:durableId="2033846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1C71"/>
    <w:rsid w:val="000020C2"/>
    <w:rsid w:val="00004E14"/>
    <w:rsid w:val="00013F4B"/>
    <w:rsid w:val="00015497"/>
    <w:rsid w:val="00015AE3"/>
    <w:rsid w:val="00015C88"/>
    <w:rsid w:val="000201DF"/>
    <w:rsid w:val="00020CC4"/>
    <w:rsid w:val="00022049"/>
    <w:rsid w:val="000306F6"/>
    <w:rsid w:val="00037F5A"/>
    <w:rsid w:val="000437FD"/>
    <w:rsid w:val="00046316"/>
    <w:rsid w:val="000532EF"/>
    <w:rsid w:val="00054A4E"/>
    <w:rsid w:val="00056762"/>
    <w:rsid w:val="00056EC0"/>
    <w:rsid w:val="00061B61"/>
    <w:rsid w:val="000675D4"/>
    <w:rsid w:val="0007079D"/>
    <w:rsid w:val="00075F36"/>
    <w:rsid w:val="0007688F"/>
    <w:rsid w:val="00076AB7"/>
    <w:rsid w:val="0007744B"/>
    <w:rsid w:val="00077E89"/>
    <w:rsid w:val="00081B0B"/>
    <w:rsid w:val="000823C6"/>
    <w:rsid w:val="000852AB"/>
    <w:rsid w:val="00086452"/>
    <w:rsid w:val="000870D4"/>
    <w:rsid w:val="00087B67"/>
    <w:rsid w:val="000919B8"/>
    <w:rsid w:val="000972B1"/>
    <w:rsid w:val="000A0E68"/>
    <w:rsid w:val="000A38DB"/>
    <w:rsid w:val="000B1F73"/>
    <w:rsid w:val="000B3A41"/>
    <w:rsid w:val="000B6751"/>
    <w:rsid w:val="000C06D4"/>
    <w:rsid w:val="000C1741"/>
    <w:rsid w:val="000C1B1C"/>
    <w:rsid w:val="000C7A08"/>
    <w:rsid w:val="000D3E95"/>
    <w:rsid w:val="000E3FD5"/>
    <w:rsid w:val="000E5BA1"/>
    <w:rsid w:val="000E6390"/>
    <w:rsid w:val="000E678E"/>
    <w:rsid w:val="000E79D5"/>
    <w:rsid w:val="000F69CB"/>
    <w:rsid w:val="001021A9"/>
    <w:rsid w:val="001028AF"/>
    <w:rsid w:val="00116A29"/>
    <w:rsid w:val="0012176C"/>
    <w:rsid w:val="001242E2"/>
    <w:rsid w:val="00124339"/>
    <w:rsid w:val="0012671B"/>
    <w:rsid w:val="0015210C"/>
    <w:rsid w:val="0016425B"/>
    <w:rsid w:val="001649BE"/>
    <w:rsid w:val="00171A20"/>
    <w:rsid w:val="0017524B"/>
    <w:rsid w:val="00180BFB"/>
    <w:rsid w:val="0018203D"/>
    <w:rsid w:val="00184D19"/>
    <w:rsid w:val="00195338"/>
    <w:rsid w:val="00197180"/>
    <w:rsid w:val="001A3B9B"/>
    <w:rsid w:val="001A7188"/>
    <w:rsid w:val="001B7FFB"/>
    <w:rsid w:val="001C291E"/>
    <w:rsid w:val="001D1B18"/>
    <w:rsid w:val="001F00D4"/>
    <w:rsid w:val="00201B7B"/>
    <w:rsid w:val="002104F6"/>
    <w:rsid w:val="002242F9"/>
    <w:rsid w:val="00225131"/>
    <w:rsid w:val="002263AF"/>
    <w:rsid w:val="00236BFA"/>
    <w:rsid w:val="002375D3"/>
    <w:rsid w:val="00242F6B"/>
    <w:rsid w:val="00245FA8"/>
    <w:rsid w:val="00250F25"/>
    <w:rsid w:val="002512FD"/>
    <w:rsid w:val="002519A5"/>
    <w:rsid w:val="00253439"/>
    <w:rsid w:val="0025346E"/>
    <w:rsid w:val="002538A6"/>
    <w:rsid w:val="00256446"/>
    <w:rsid w:val="00257394"/>
    <w:rsid w:val="00264A29"/>
    <w:rsid w:val="0026516D"/>
    <w:rsid w:val="00265EBF"/>
    <w:rsid w:val="002661DC"/>
    <w:rsid w:val="0027049E"/>
    <w:rsid w:val="00272F36"/>
    <w:rsid w:val="00274ECA"/>
    <w:rsid w:val="002753BF"/>
    <w:rsid w:val="0027757B"/>
    <w:rsid w:val="002801DC"/>
    <w:rsid w:val="00281049"/>
    <w:rsid w:val="0028781B"/>
    <w:rsid w:val="002A411C"/>
    <w:rsid w:val="002B10EA"/>
    <w:rsid w:val="002B482F"/>
    <w:rsid w:val="002B4C57"/>
    <w:rsid w:val="002B539B"/>
    <w:rsid w:val="002C2B3F"/>
    <w:rsid w:val="002C377B"/>
    <w:rsid w:val="002C5D4A"/>
    <w:rsid w:val="002C694A"/>
    <w:rsid w:val="002C694B"/>
    <w:rsid w:val="002C7E6C"/>
    <w:rsid w:val="002D05C0"/>
    <w:rsid w:val="002D2705"/>
    <w:rsid w:val="002D36B1"/>
    <w:rsid w:val="002D45EB"/>
    <w:rsid w:val="002D672A"/>
    <w:rsid w:val="002D70DE"/>
    <w:rsid w:val="002E534B"/>
    <w:rsid w:val="002E5F51"/>
    <w:rsid w:val="002F0401"/>
    <w:rsid w:val="002F0952"/>
    <w:rsid w:val="002F1E69"/>
    <w:rsid w:val="002F2A77"/>
    <w:rsid w:val="003041AF"/>
    <w:rsid w:val="0030722C"/>
    <w:rsid w:val="00307A44"/>
    <w:rsid w:val="003107E8"/>
    <w:rsid w:val="00312EDD"/>
    <w:rsid w:val="0031350B"/>
    <w:rsid w:val="00316A11"/>
    <w:rsid w:val="00316C7E"/>
    <w:rsid w:val="00316EEF"/>
    <w:rsid w:val="003178AB"/>
    <w:rsid w:val="00323090"/>
    <w:rsid w:val="00326911"/>
    <w:rsid w:val="00326D99"/>
    <w:rsid w:val="00327393"/>
    <w:rsid w:val="003318EB"/>
    <w:rsid w:val="003325E6"/>
    <w:rsid w:val="00334F15"/>
    <w:rsid w:val="00350774"/>
    <w:rsid w:val="003553B0"/>
    <w:rsid w:val="00357114"/>
    <w:rsid w:val="00361111"/>
    <w:rsid w:val="0036402B"/>
    <w:rsid w:val="003668BF"/>
    <w:rsid w:val="00385E04"/>
    <w:rsid w:val="00387CAB"/>
    <w:rsid w:val="00387EF9"/>
    <w:rsid w:val="00390851"/>
    <w:rsid w:val="003935C4"/>
    <w:rsid w:val="00394136"/>
    <w:rsid w:val="00397312"/>
    <w:rsid w:val="003A339A"/>
    <w:rsid w:val="003A403C"/>
    <w:rsid w:val="003A4951"/>
    <w:rsid w:val="003B167B"/>
    <w:rsid w:val="003B58D8"/>
    <w:rsid w:val="003C5194"/>
    <w:rsid w:val="003D0CFD"/>
    <w:rsid w:val="003D3CFF"/>
    <w:rsid w:val="003D78B4"/>
    <w:rsid w:val="003E41AB"/>
    <w:rsid w:val="003F4326"/>
    <w:rsid w:val="003F4E32"/>
    <w:rsid w:val="003F6110"/>
    <w:rsid w:val="003F70E6"/>
    <w:rsid w:val="00401C4F"/>
    <w:rsid w:val="00402141"/>
    <w:rsid w:val="00403E7A"/>
    <w:rsid w:val="004058B8"/>
    <w:rsid w:val="00410546"/>
    <w:rsid w:val="0041083B"/>
    <w:rsid w:val="0041199F"/>
    <w:rsid w:val="00421924"/>
    <w:rsid w:val="0042263B"/>
    <w:rsid w:val="004263E3"/>
    <w:rsid w:val="004309EC"/>
    <w:rsid w:val="004323C6"/>
    <w:rsid w:val="004337BE"/>
    <w:rsid w:val="00435DBC"/>
    <w:rsid w:val="00440788"/>
    <w:rsid w:val="0044160D"/>
    <w:rsid w:val="004422E3"/>
    <w:rsid w:val="004557E0"/>
    <w:rsid w:val="00456BC5"/>
    <w:rsid w:val="004624A4"/>
    <w:rsid w:val="00465E2B"/>
    <w:rsid w:val="004665BB"/>
    <w:rsid w:val="004708BC"/>
    <w:rsid w:val="00473D35"/>
    <w:rsid w:val="0047714C"/>
    <w:rsid w:val="00480C29"/>
    <w:rsid w:val="004825BA"/>
    <w:rsid w:val="00487DA2"/>
    <w:rsid w:val="00490927"/>
    <w:rsid w:val="00491179"/>
    <w:rsid w:val="00492381"/>
    <w:rsid w:val="00494B29"/>
    <w:rsid w:val="0049646D"/>
    <w:rsid w:val="00496B62"/>
    <w:rsid w:val="00496E8C"/>
    <w:rsid w:val="004A101D"/>
    <w:rsid w:val="004A2B30"/>
    <w:rsid w:val="004A6982"/>
    <w:rsid w:val="004A6A72"/>
    <w:rsid w:val="004B1C87"/>
    <w:rsid w:val="004B2899"/>
    <w:rsid w:val="004B5B1B"/>
    <w:rsid w:val="004C01FB"/>
    <w:rsid w:val="004C08CC"/>
    <w:rsid w:val="004C0902"/>
    <w:rsid w:val="004C4524"/>
    <w:rsid w:val="004C4AC9"/>
    <w:rsid w:val="004C5502"/>
    <w:rsid w:val="004C68C3"/>
    <w:rsid w:val="004D3C8C"/>
    <w:rsid w:val="004D59D0"/>
    <w:rsid w:val="004D6E88"/>
    <w:rsid w:val="004E2EE6"/>
    <w:rsid w:val="004E4CB5"/>
    <w:rsid w:val="004E5403"/>
    <w:rsid w:val="004F140C"/>
    <w:rsid w:val="004F1485"/>
    <w:rsid w:val="004F185C"/>
    <w:rsid w:val="004F2EEC"/>
    <w:rsid w:val="004F584A"/>
    <w:rsid w:val="005025DA"/>
    <w:rsid w:val="0050460D"/>
    <w:rsid w:val="00507FE8"/>
    <w:rsid w:val="005105D6"/>
    <w:rsid w:val="0051445F"/>
    <w:rsid w:val="0052158A"/>
    <w:rsid w:val="0052444A"/>
    <w:rsid w:val="0052456E"/>
    <w:rsid w:val="00525296"/>
    <w:rsid w:val="005305BF"/>
    <w:rsid w:val="00530F51"/>
    <w:rsid w:val="00532E7A"/>
    <w:rsid w:val="00535021"/>
    <w:rsid w:val="00537FDE"/>
    <w:rsid w:val="005507E5"/>
    <w:rsid w:val="0055685B"/>
    <w:rsid w:val="00556BA6"/>
    <w:rsid w:val="00560DBD"/>
    <w:rsid w:val="00561CB1"/>
    <w:rsid w:val="0056537E"/>
    <w:rsid w:val="005747C8"/>
    <w:rsid w:val="005776B5"/>
    <w:rsid w:val="00577E8C"/>
    <w:rsid w:val="00580398"/>
    <w:rsid w:val="0058219B"/>
    <w:rsid w:val="00586FE2"/>
    <w:rsid w:val="005871E6"/>
    <w:rsid w:val="0059107D"/>
    <w:rsid w:val="00591F18"/>
    <w:rsid w:val="00595805"/>
    <w:rsid w:val="005A0032"/>
    <w:rsid w:val="005A06CE"/>
    <w:rsid w:val="005A5291"/>
    <w:rsid w:val="005B0504"/>
    <w:rsid w:val="005B4203"/>
    <w:rsid w:val="005B55D4"/>
    <w:rsid w:val="005B68E7"/>
    <w:rsid w:val="005C6AFD"/>
    <w:rsid w:val="005D4435"/>
    <w:rsid w:val="005D4E7D"/>
    <w:rsid w:val="005D705A"/>
    <w:rsid w:val="005E2884"/>
    <w:rsid w:val="005E297A"/>
    <w:rsid w:val="005E75CE"/>
    <w:rsid w:val="005F0483"/>
    <w:rsid w:val="005F4905"/>
    <w:rsid w:val="005F4DC6"/>
    <w:rsid w:val="00600CF6"/>
    <w:rsid w:val="0060101F"/>
    <w:rsid w:val="006017C3"/>
    <w:rsid w:val="00603CF5"/>
    <w:rsid w:val="00605072"/>
    <w:rsid w:val="00607AFA"/>
    <w:rsid w:val="006115BD"/>
    <w:rsid w:val="006163A0"/>
    <w:rsid w:val="00621EED"/>
    <w:rsid w:val="006235EB"/>
    <w:rsid w:val="00632487"/>
    <w:rsid w:val="0063405F"/>
    <w:rsid w:val="00634EF7"/>
    <w:rsid w:val="00645306"/>
    <w:rsid w:val="006465C4"/>
    <w:rsid w:val="00646DDB"/>
    <w:rsid w:val="0064728E"/>
    <w:rsid w:val="00657573"/>
    <w:rsid w:val="00663567"/>
    <w:rsid w:val="00666137"/>
    <w:rsid w:val="0066757A"/>
    <w:rsid w:val="0067335A"/>
    <w:rsid w:val="00676168"/>
    <w:rsid w:val="00684FDE"/>
    <w:rsid w:val="00686090"/>
    <w:rsid w:val="00687036"/>
    <w:rsid w:val="00687672"/>
    <w:rsid w:val="00693882"/>
    <w:rsid w:val="006951AF"/>
    <w:rsid w:val="00696811"/>
    <w:rsid w:val="006A5ED2"/>
    <w:rsid w:val="006B16D4"/>
    <w:rsid w:val="006D08AB"/>
    <w:rsid w:val="006D1095"/>
    <w:rsid w:val="006D6B25"/>
    <w:rsid w:val="006E7061"/>
    <w:rsid w:val="006E73AE"/>
    <w:rsid w:val="006F2114"/>
    <w:rsid w:val="006F5CA4"/>
    <w:rsid w:val="006F72A5"/>
    <w:rsid w:val="00701E98"/>
    <w:rsid w:val="00702C05"/>
    <w:rsid w:val="00704672"/>
    <w:rsid w:val="00704A0D"/>
    <w:rsid w:val="00705A71"/>
    <w:rsid w:val="00711BDC"/>
    <w:rsid w:val="00713D92"/>
    <w:rsid w:val="00714AA2"/>
    <w:rsid w:val="0072527A"/>
    <w:rsid w:val="00726730"/>
    <w:rsid w:val="00727E5C"/>
    <w:rsid w:val="0073104C"/>
    <w:rsid w:val="0073125C"/>
    <w:rsid w:val="00741DE7"/>
    <w:rsid w:val="00742F3E"/>
    <w:rsid w:val="0074411B"/>
    <w:rsid w:val="00744214"/>
    <w:rsid w:val="00747E98"/>
    <w:rsid w:val="00754567"/>
    <w:rsid w:val="007626C9"/>
    <w:rsid w:val="007723FE"/>
    <w:rsid w:val="00773FE8"/>
    <w:rsid w:val="00782050"/>
    <w:rsid w:val="00782C1C"/>
    <w:rsid w:val="00784A21"/>
    <w:rsid w:val="007910BF"/>
    <w:rsid w:val="007916F0"/>
    <w:rsid w:val="00794485"/>
    <w:rsid w:val="00795B2D"/>
    <w:rsid w:val="00797D53"/>
    <w:rsid w:val="007A3192"/>
    <w:rsid w:val="007A7DBA"/>
    <w:rsid w:val="007B1198"/>
    <w:rsid w:val="007B1297"/>
    <w:rsid w:val="007B4192"/>
    <w:rsid w:val="007C1110"/>
    <w:rsid w:val="007C27DB"/>
    <w:rsid w:val="007C6552"/>
    <w:rsid w:val="007C7E8B"/>
    <w:rsid w:val="007D1CFC"/>
    <w:rsid w:val="007D4954"/>
    <w:rsid w:val="007E1DE0"/>
    <w:rsid w:val="007E2055"/>
    <w:rsid w:val="007E4581"/>
    <w:rsid w:val="007E4779"/>
    <w:rsid w:val="007F5455"/>
    <w:rsid w:val="007F66AB"/>
    <w:rsid w:val="007F6F53"/>
    <w:rsid w:val="007F7519"/>
    <w:rsid w:val="00803BE7"/>
    <w:rsid w:val="00804DBF"/>
    <w:rsid w:val="00805E9C"/>
    <w:rsid w:val="00806371"/>
    <w:rsid w:val="00807693"/>
    <w:rsid w:val="00810028"/>
    <w:rsid w:val="00813502"/>
    <w:rsid w:val="0081692D"/>
    <w:rsid w:val="00821C3C"/>
    <w:rsid w:val="0083420D"/>
    <w:rsid w:val="0084237F"/>
    <w:rsid w:val="00845743"/>
    <w:rsid w:val="00851E2C"/>
    <w:rsid w:val="008526A3"/>
    <w:rsid w:val="00854D69"/>
    <w:rsid w:val="00855197"/>
    <w:rsid w:val="00855AC4"/>
    <w:rsid w:val="008560C1"/>
    <w:rsid w:val="008576C9"/>
    <w:rsid w:val="00864140"/>
    <w:rsid w:val="00865246"/>
    <w:rsid w:val="00866C26"/>
    <w:rsid w:val="00866E40"/>
    <w:rsid w:val="0086774F"/>
    <w:rsid w:val="00871486"/>
    <w:rsid w:val="00872A33"/>
    <w:rsid w:val="008766DB"/>
    <w:rsid w:val="00881802"/>
    <w:rsid w:val="00887319"/>
    <w:rsid w:val="00893049"/>
    <w:rsid w:val="008963EB"/>
    <w:rsid w:val="008A026F"/>
    <w:rsid w:val="008A2621"/>
    <w:rsid w:val="008A3B31"/>
    <w:rsid w:val="008A674A"/>
    <w:rsid w:val="008B2D62"/>
    <w:rsid w:val="008B3859"/>
    <w:rsid w:val="008B71AE"/>
    <w:rsid w:val="008B76F1"/>
    <w:rsid w:val="008C05BF"/>
    <w:rsid w:val="008C322C"/>
    <w:rsid w:val="008C6388"/>
    <w:rsid w:val="008D1806"/>
    <w:rsid w:val="008D3BEC"/>
    <w:rsid w:val="008D4C97"/>
    <w:rsid w:val="008D6D01"/>
    <w:rsid w:val="008D6DB3"/>
    <w:rsid w:val="008E4808"/>
    <w:rsid w:val="008F2292"/>
    <w:rsid w:val="008F4685"/>
    <w:rsid w:val="009007F4"/>
    <w:rsid w:val="00901E13"/>
    <w:rsid w:val="009067BE"/>
    <w:rsid w:val="009170F4"/>
    <w:rsid w:val="009174D8"/>
    <w:rsid w:val="00920FE0"/>
    <w:rsid w:val="00925D8E"/>
    <w:rsid w:val="00931082"/>
    <w:rsid w:val="00932B10"/>
    <w:rsid w:val="0093396A"/>
    <w:rsid w:val="00936E56"/>
    <w:rsid w:val="00946074"/>
    <w:rsid w:val="00951BAF"/>
    <w:rsid w:val="00951D07"/>
    <w:rsid w:val="00954BEC"/>
    <w:rsid w:val="00956BA4"/>
    <w:rsid w:val="00960710"/>
    <w:rsid w:val="009637C1"/>
    <w:rsid w:val="00965986"/>
    <w:rsid w:val="009717D4"/>
    <w:rsid w:val="00976515"/>
    <w:rsid w:val="0097669F"/>
    <w:rsid w:val="0098475E"/>
    <w:rsid w:val="009923A2"/>
    <w:rsid w:val="0099616F"/>
    <w:rsid w:val="009A0453"/>
    <w:rsid w:val="009A0D96"/>
    <w:rsid w:val="009A4D64"/>
    <w:rsid w:val="009A5F07"/>
    <w:rsid w:val="009B3FDE"/>
    <w:rsid w:val="009C0497"/>
    <w:rsid w:val="009C3E17"/>
    <w:rsid w:val="009C4211"/>
    <w:rsid w:val="009C4873"/>
    <w:rsid w:val="009C6DEC"/>
    <w:rsid w:val="009D320D"/>
    <w:rsid w:val="009D36FB"/>
    <w:rsid w:val="009D4219"/>
    <w:rsid w:val="009D4D84"/>
    <w:rsid w:val="009D6E9B"/>
    <w:rsid w:val="009D7BD7"/>
    <w:rsid w:val="009E7A90"/>
    <w:rsid w:val="009F2AD8"/>
    <w:rsid w:val="009F4910"/>
    <w:rsid w:val="009F698A"/>
    <w:rsid w:val="00A0318A"/>
    <w:rsid w:val="00A0455E"/>
    <w:rsid w:val="00A07198"/>
    <w:rsid w:val="00A15B09"/>
    <w:rsid w:val="00A23CB8"/>
    <w:rsid w:val="00A26019"/>
    <w:rsid w:val="00A47821"/>
    <w:rsid w:val="00A6447A"/>
    <w:rsid w:val="00A70ACC"/>
    <w:rsid w:val="00A70F88"/>
    <w:rsid w:val="00A7356E"/>
    <w:rsid w:val="00A82858"/>
    <w:rsid w:val="00A828B1"/>
    <w:rsid w:val="00A85442"/>
    <w:rsid w:val="00A85E8B"/>
    <w:rsid w:val="00A871B4"/>
    <w:rsid w:val="00A872F8"/>
    <w:rsid w:val="00A87368"/>
    <w:rsid w:val="00A87D8D"/>
    <w:rsid w:val="00A97B12"/>
    <w:rsid w:val="00AA6617"/>
    <w:rsid w:val="00AA7098"/>
    <w:rsid w:val="00AA76F5"/>
    <w:rsid w:val="00AB4C46"/>
    <w:rsid w:val="00AB6296"/>
    <w:rsid w:val="00AC0768"/>
    <w:rsid w:val="00AC3FBB"/>
    <w:rsid w:val="00AD194A"/>
    <w:rsid w:val="00AD5241"/>
    <w:rsid w:val="00AD6A5E"/>
    <w:rsid w:val="00AD723D"/>
    <w:rsid w:val="00AD7BEE"/>
    <w:rsid w:val="00AE2FE2"/>
    <w:rsid w:val="00AE3546"/>
    <w:rsid w:val="00AE51D6"/>
    <w:rsid w:val="00AE7D56"/>
    <w:rsid w:val="00AF00E4"/>
    <w:rsid w:val="00AF273C"/>
    <w:rsid w:val="00AF397A"/>
    <w:rsid w:val="00B01062"/>
    <w:rsid w:val="00B03136"/>
    <w:rsid w:val="00B03F47"/>
    <w:rsid w:val="00B06421"/>
    <w:rsid w:val="00B112C6"/>
    <w:rsid w:val="00B13BB9"/>
    <w:rsid w:val="00B15519"/>
    <w:rsid w:val="00B168FE"/>
    <w:rsid w:val="00B30CE9"/>
    <w:rsid w:val="00B30DFC"/>
    <w:rsid w:val="00B30EF1"/>
    <w:rsid w:val="00B31694"/>
    <w:rsid w:val="00B3342D"/>
    <w:rsid w:val="00B35400"/>
    <w:rsid w:val="00B40060"/>
    <w:rsid w:val="00B414D6"/>
    <w:rsid w:val="00B41E85"/>
    <w:rsid w:val="00B45E66"/>
    <w:rsid w:val="00B47CDE"/>
    <w:rsid w:val="00B51689"/>
    <w:rsid w:val="00B51D23"/>
    <w:rsid w:val="00B52FFA"/>
    <w:rsid w:val="00B53B2D"/>
    <w:rsid w:val="00B53CE6"/>
    <w:rsid w:val="00B547BB"/>
    <w:rsid w:val="00B561E3"/>
    <w:rsid w:val="00B65068"/>
    <w:rsid w:val="00B707B6"/>
    <w:rsid w:val="00B731DD"/>
    <w:rsid w:val="00B842C0"/>
    <w:rsid w:val="00B90517"/>
    <w:rsid w:val="00B90AC8"/>
    <w:rsid w:val="00B960C2"/>
    <w:rsid w:val="00BA475C"/>
    <w:rsid w:val="00BA5ED1"/>
    <w:rsid w:val="00BA6B49"/>
    <w:rsid w:val="00BB226A"/>
    <w:rsid w:val="00BB6177"/>
    <w:rsid w:val="00BB64DB"/>
    <w:rsid w:val="00BB6B12"/>
    <w:rsid w:val="00BB6B53"/>
    <w:rsid w:val="00BC0DAF"/>
    <w:rsid w:val="00BC2FE8"/>
    <w:rsid w:val="00BC6A82"/>
    <w:rsid w:val="00BC7F52"/>
    <w:rsid w:val="00BD27F3"/>
    <w:rsid w:val="00BE277C"/>
    <w:rsid w:val="00BE4C36"/>
    <w:rsid w:val="00BF037F"/>
    <w:rsid w:val="00BF6524"/>
    <w:rsid w:val="00C01855"/>
    <w:rsid w:val="00C07DF9"/>
    <w:rsid w:val="00C1046B"/>
    <w:rsid w:val="00C132E0"/>
    <w:rsid w:val="00C134B0"/>
    <w:rsid w:val="00C14AFF"/>
    <w:rsid w:val="00C1773B"/>
    <w:rsid w:val="00C17E89"/>
    <w:rsid w:val="00C2003E"/>
    <w:rsid w:val="00C21965"/>
    <w:rsid w:val="00C3080A"/>
    <w:rsid w:val="00C32CD5"/>
    <w:rsid w:val="00C355B5"/>
    <w:rsid w:val="00C42D01"/>
    <w:rsid w:val="00C4376A"/>
    <w:rsid w:val="00C45720"/>
    <w:rsid w:val="00C50E6E"/>
    <w:rsid w:val="00C56255"/>
    <w:rsid w:val="00C57299"/>
    <w:rsid w:val="00C57A78"/>
    <w:rsid w:val="00C62ADA"/>
    <w:rsid w:val="00C63342"/>
    <w:rsid w:val="00C66982"/>
    <w:rsid w:val="00C750C6"/>
    <w:rsid w:val="00C81E16"/>
    <w:rsid w:val="00C8727E"/>
    <w:rsid w:val="00C94BA5"/>
    <w:rsid w:val="00CA1554"/>
    <w:rsid w:val="00CA1CCA"/>
    <w:rsid w:val="00CA3F71"/>
    <w:rsid w:val="00CB2434"/>
    <w:rsid w:val="00CB4569"/>
    <w:rsid w:val="00CB685B"/>
    <w:rsid w:val="00CC020A"/>
    <w:rsid w:val="00CC773F"/>
    <w:rsid w:val="00CD0729"/>
    <w:rsid w:val="00CD11A6"/>
    <w:rsid w:val="00CD66B2"/>
    <w:rsid w:val="00CD6AED"/>
    <w:rsid w:val="00CE22A4"/>
    <w:rsid w:val="00CE5208"/>
    <w:rsid w:val="00CE6166"/>
    <w:rsid w:val="00CE7675"/>
    <w:rsid w:val="00CF11C9"/>
    <w:rsid w:val="00CF490D"/>
    <w:rsid w:val="00CF6320"/>
    <w:rsid w:val="00CF7126"/>
    <w:rsid w:val="00CF7667"/>
    <w:rsid w:val="00D0182D"/>
    <w:rsid w:val="00D112C4"/>
    <w:rsid w:val="00D13E73"/>
    <w:rsid w:val="00D16281"/>
    <w:rsid w:val="00D16445"/>
    <w:rsid w:val="00D23837"/>
    <w:rsid w:val="00D23C91"/>
    <w:rsid w:val="00D274DA"/>
    <w:rsid w:val="00D30F40"/>
    <w:rsid w:val="00D36EBC"/>
    <w:rsid w:val="00D41D24"/>
    <w:rsid w:val="00D43934"/>
    <w:rsid w:val="00D5667E"/>
    <w:rsid w:val="00D6445D"/>
    <w:rsid w:val="00D72E12"/>
    <w:rsid w:val="00D8686B"/>
    <w:rsid w:val="00D86BE0"/>
    <w:rsid w:val="00D91AE8"/>
    <w:rsid w:val="00DA4AC9"/>
    <w:rsid w:val="00DB6CE7"/>
    <w:rsid w:val="00DC0096"/>
    <w:rsid w:val="00DC24FD"/>
    <w:rsid w:val="00DC3859"/>
    <w:rsid w:val="00DC38E3"/>
    <w:rsid w:val="00DD45A9"/>
    <w:rsid w:val="00DE42DD"/>
    <w:rsid w:val="00DE50F3"/>
    <w:rsid w:val="00DE6CE2"/>
    <w:rsid w:val="00DF677C"/>
    <w:rsid w:val="00E00ABD"/>
    <w:rsid w:val="00E0186A"/>
    <w:rsid w:val="00E0201A"/>
    <w:rsid w:val="00E07E9B"/>
    <w:rsid w:val="00E15EF4"/>
    <w:rsid w:val="00E21AEE"/>
    <w:rsid w:val="00E23941"/>
    <w:rsid w:val="00E24607"/>
    <w:rsid w:val="00E2759E"/>
    <w:rsid w:val="00E32321"/>
    <w:rsid w:val="00E36648"/>
    <w:rsid w:val="00E3719B"/>
    <w:rsid w:val="00E37E6D"/>
    <w:rsid w:val="00E41ABF"/>
    <w:rsid w:val="00E43627"/>
    <w:rsid w:val="00E457C5"/>
    <w:rsid w:val="00E45AC5"/>
    <w:rsid w:val="00E46287"/>
    <w:rsid w:val="00E526BA"/>
    <w:rsid w:val="00E5398E"/>
    <w:rsid w:val="00E60101"/>
    <w:rsid w:val="00E62D4B"/>
    <w:rsid w:val="00E641BA"/>
    <w:rsid w:val="00E70440"/>
    <w:rsid w:val="00E7621D"/>
    <w:rsid w:val="00EA051F"/>
    <w:rsid w:val="00EA1D1A"/>
    <w:rsid w:val="00EA7637"/>
    <w:rsid w:val="00EB0A5C"/>
    <w:rsid w:val="00EB1AFA"/>
    <w:rsid w:val="00EB3EDA"/>
    <w:rsid w:val="00EB7BFB"/>
    <w:rsid w:val="00EC0BFF"/>
    <w:rsid w:val="00EC20F8"/>
    <w:rsid w:val="00EC42C8"/>
    <w:rsid w:val="00ED33DB"/>
    <w:rsid w:val="00ED4867"/>
    <w:rsid w:val="00ED4F51"/>
    <w:rsid w:val="00ED649A"/>
    <w:rsid w:val="00ED6508"/>
    <w:rsid w:val="00EE1605"/>
    <w:rsid w:val="00EE34DB"/>
    <w:rsid w:val="00EE47F4"/>
    <w:rsid w:val="00EF34CB"/>
    <w:rsid w:val="00EF36BA"/>
    <w:rsid w:val="00EF41C8"/>
    <w:rsid w:val="00EF4766"/>
    <w:rsid w:val="00EF4AED"/>
    <w:rsid w:val="00EF782D"/>
    <w:rsid w:val="00EF7D9D"/>
    <w:rsid w:val="00F0000B"/>
    <w:rsid w:val="00F0017A"/>
    <w:rsid w:val="00F018AF"/>
    <w:rsid w:val="00F068D8"/>
    <w:rsid w:val="00F127FA"/>
    <w:rsid w:val="00F14988"/>
    <w:rsid w:val="00F16DA3"/>
    <w:rsid w:val="00F17B20"/>
    <w:rsid w:val="00F17E5D"/>
    <w:rsid w:val="00F241FE"/>
    <w:rsid w:val="00F268FC"/>
    <w:rsid w:val="00F308FC"/>
    <w:rsid w:val="00F33E5F"/>
    <w:rsid w:val="00F36EAF"/>
    <w:rsid w:val="00F40D17"/>
    <w:rsid w:val="00F51944"/>
    <w:rsid w:val="00F53558"/>
    <w:rsid w:val="00F54933"/>
    <w:rsid w:val="00F71939"/>
    <w:rsid w:val="00F72E0F"/>
    <w:rsid w:val="00F75C22"/>
    <w:rsid w:val="00F774B7"/>
    <w:rsid w:val="00F82F74"/>
    <w:rsid w:val="00F84BE2"/>
    <w:rsid w:val="00F9108E"/>
    <w:rsid w:val="00F93D43"/>
    <w:rsid w:val="00FA0288"/>
    <w:rsid w:val="00FA664E"/>
    <w:rsid w:val="00FA69C6"/>
    <w:rsid w:val="00FB0F09"/>
    <w:rsid w:val="00FB6224"/>
    <w:rsid w:val="00FC1194"/>
    <w:rsid w:val="00FC13BF"/>
    <w:rsid w:val="00FC6860"/>
    <w:rsid w:val="00FD065A"/>
    <w:rsid w:val="00FD2A4F"/>
    <w:rsid w:val="00FD7C91"/>
    <w:rsid w:val="00FE1FAB"/>
    <w:rsid w:val="00FE52B4"/>
    <w:rsid w:val="00FE67EB"/>
    <w:rsid w:val="00FF075A"/>
    <w:rsid w:val="00FF15EA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CA1E"/>
  <w15:chartTrackingRefBased/>
  <w15:docId w15:val="{A979EDCE-CD1A-4DA2-8CF8-3B21044A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3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885">
          <w:marLeft w:val="0"/>
          <w:marRight w:val="0"/>
          <w:marTop w:val="0"/>
          <w:marBottom w:val="0"/>
          <w:divBdr>
            <w:top w:val="single" w:sz="6" w:space="0" w:color="E0DEDE"/>
            <w:left w:val="single" w:sz="6" w:space="0" w:color="E0DEDE"/>
            <w:bottom w:val="single" w:sz="6" w:space="0" w:color="E0DEDE"/>
            <w:right w:val="single" w:sz="6" w:space="0" w:color="E0DEDE"/>
          </w:divBdr>
          <w:divsChild>
            <w:div w:id="496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9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93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</w:divsChild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1980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21</cp:revision>
  <dcterms:created xsi:type="dcterms:W3CDTF">2021-11-18T18:50:00Z</dcterms:created>
  <dcterms:modified xsi:type="dcterms:W3CDTF">2022-05-12T17:27:00Z</dcterms:modified>
</cp:coreProperties>
</file>