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9A5A" w14:textId="77C94B67" w:rsidR="00BE1C2C" w:rsidRDefault="00BE1C2C" w:rsidP="009C3769">
      <w:pPr>
        <w:spacing w:after="0"/>
      </w:pPr>
      <w:r>
        <w:t>Étapes d’installation</w:t>
      </w:r>
      <w:r>
        <w:br/>
        <w:t>Debian</w:t>
      </w:r>
      <w:r w:rsidR="00B91226">
        <w:t xml:space="preserve"> 11</w:t>
      </w:r>
      <w:r>
        <w:t xml:space="preserve"> (</w:t>
      </w:r>
      <w:proofErr w:type="spellStart"/>
      <w:r w:rsidR="00B91226">
        <w:t>Bullseye</w:t>
      </w:r>
      <w:proofErr w:type="spellEnd"/>
      <w:r>
        <w:t>)</w:t>
      </w:r>
    </w:p>
    <w:p w14:paraId="4975317E" w14:textId="77777777" w:rsidR="00B91226" w:rsidRDefault="00B91226" w:rsidP="009C3769">
      <w:pPr>
        <w:spacing w:after="0"/>
      </w:pPr>
    </w:p>
    <w:p w14:paraId="3ABC74D0" w14:textId="73E35FE5" w:rsidR="001F4705" w:rsidRDefault="001F4705" w:rsidP="009C3769">
      <w:pPr>
        <w:spacing w:after="0"/>
      </w:pPr>
      <w:r>
        <w:t>Choi</w:t>
      </w:r>
      <w:r w:rsidR="00B91226">
        <w:t>x de</w:t>
      </w:r>
      <w:r>
        <w:t xml:space="preserve"> la langue</w:t>
      </w:r>
      <w:r w:rsidR="00B91226">
        <w:t xml:space="preserve"> ;</w:t>
      </w:r>
    </w:p>
    <w:p w14:paraId="4236CC1C" w14:textId="398B6003" w:rsidR="001F4705" w:rsidRDefault="001F4705" w:rsidP="009C3769">
      <w:pPr>
        <w:spacing w:after="0"/>
      </w:pPr>
      <w:r>
        <w:t>Configuration du clavier</w:t>
      </w:r>
      <w:r w:rsidR="00B91226">
        <w:t xml:space="preserve"> ;</w:t>
      </w:r>
    </w:p>
    <w:p w14:paraId="3E202D37" w14:textId="1CDAB54A" w:rsidR="001F4705" w:rsidRDefault="004112F1" w:rsidP="009C3769">
      <w:pPr>
        <w:spacing w:after="0"/>
      </w:pPr>
      <w:r>
        <w:t>Détection et montage du support d’installation</w:t>
      </w:r>
      <w:r w:rsidR="00B91226">
        <w:t xml:space="preserve"> ;</w:t>
      </w:r>
    </w:p>
    <w:p w14:paraId="2288155C" w14:textId="28ABF0B6" w:rsidR="004112F1" w:rsidRDefault="004112F1" w:rsidP="009C3769">
      <w:pPr>
        <w:spacing w:after="0"/>
      </w:pPr>
      <w:r>
        <w:t>Ch</w:t>
      </w:r>
      <w:r w:rsidR="009C3769">
        <w:t>a</w:t>
      </w:r>
      <w:r>
        <w:t xml:space="preserve">rgement des composants depuis le </w:t>
      </w:r>
      <w:r w:rsidR="009C3769">
        <w:t>s</w:t>
      </w:r>
      <w:r>
        <w:t>upport d’installation</w:t>
      </w:r>
      <w:r w:rsidR="00B91226">
        <w:t xml:space="preserve"> ;</w:t>
      </w:r>
    </w:p>
    <w:p w14:paraId="07FBAD49" w14:textId="43322759" w:rsidR="009C3769" w:rsidRDefault="009C3769" w:rsidP="009C3769">
      <w:pPr>
        <w:spacing w:after="0"/>
      </w:pPr>
      <w:r>
        <w:t xml:space="preserve">Détection </w:t>
      </w:r>
      <w:r w:rsidR="00531381">
        <w:t xml:space="preserve">et configuration </w:t>
      </w:r>
      <w:r>
        <w:t>du matériel réseau</w:t>
      </w:r>
      <w:r w:rsidR="001E5EC4">
        <w:t xml:space="preserve"> ;</w:t>
      </w:r>
    </w:p>
    <w:p w14:paraId="4999CF31" w14:textId="361998BB" w:rsidR="0088607D" w:rsidRDefault="0088607D" w:rsidP="009C3769">
      <w:pPr>
        <w:spacing w:after="0"/>
      </w:pPr>
      <w:r>
        <w:t>Création des utilisateurs et des mots de passe</w:t>
      </w:r>
      <w:r w:rsidR="001E5EC4">
        <w:t xml:space="preserve"> ;</w:t>
      </w:r>
    </w:p>
    <w:p w14:paraId="1065B916" w14:textId="4F5170EA" w:rsidR="005425A7" w:rsidRDefault="005425A7" w:rsidP="009C3769">
      <w:pPr>
        <w:spacing w:after="0"/>
      </w:pPr>
      <w:r>
        <w:t>Configuration de l’horloge</w:t>
      </w:r>
      <w:r w:rsidR="001E5EC4">
        <w:t xml:space="preserve"> ;</w:t>
      </w:r>
    </w:p>
    <w:p w14:paraId="6E070B42" w14:textId="7DAF37F9" w:rsidR="00531381" w:rsidRDefault="00531381" w:rsidP="009C3769">
      <w:pPr>
        <w:spacing w:after="0"/>
      </w:pPr>
      <w:r>
        <w:t>Détection des disques</w:t>
      </w:r>
      <w:r w:rsidR="005425A7">
        <w:t xml:space="preserve"> et p</w:t>
      </w:r>
      <w:r>
        <w:t xml:space="preserve">artitionnement </w:t>
      </w:r>
      <w:r w:rsidR="001E5EC4">
        <w:t>;</w:t>
      </w:r>
    </w:p>
    <w:p w14:paraId="6120861D" w14:textId="08B695EB" w:rsidR="005425A7" w:rsidRDefault="005425A7" w:rsidP="009C3769">
      <w:pPr>
        <w:spacing w:after="0"/>
      </w:pPr>
      <w:r>
        <w:t>Installation de base</w:t>
      </w:r>
      <w:r w:rsidR="001E5EC4">
        <w:t xml:space="preserve"> ;</w:t>
      </w:r>
    </w:p>
    <w:p w14:paraId="52E42027" w14:textId="68B59E18" w:rsidR="005425A7" w:rsidRDefault="00942191" w:rsidP="009C3769">
      <w:pPr>
        <w:spacing w:after="0"/>
      </w:pPr>
      <w:r>
        <w:t>Configuration de l’outil de gestion des paquets</w:t>
      </w:r>
      <w:r w:rsidR="001E5EC4">
        <w:t xml:space="preserve"> ;</w:t>
      </w:r>
    </w:p>
    <w:p w14:paraId="01603A44" w14:textId="1268B38B" w:rsidR="00942191" w:rsidRDefault="00942191" w:rsidP="009C3769">
      <w:pPr>
        <w:spacing w:after="0"/>
      </w:pPr>
      <w:r>
        <w:t>Choix et installation des logiciels</w:t>
      </w:r>
      <w:r w:rsidR="001E5EC4">
        <w:t xml:space="preserve"> ;</w:t>
      </w:r>
    </w:p>
    <w:p w14:paraId="312EDE17" w14:textId="73786049" w:rsidR="00942191" w:rsidRDefault="00BE1C2C" w:rsidP="009C3769">
      <w:pPr>
        <w:spacing w:after="0"/>
      </w:pPr>
      <w:r>
        <w:t>Installation du programme de démarrage GRUB</w:t>
      </w:r>
      <w:r w:rsidR="001E5EC4">
        <w:t xml:space="preserve"> ;</w:t>
      </w:r>
    </w:p>
    <w:p w14:paraId="178729BF" w14:textId="27C187AF" w:rsidR="00BE1C2C" w:rsidRDefault="00BE1C2C" w:rsidP="009C3769">
      <w:pPr>
        <w:spacing w:after="0"/>
      </w:pPr>
      <w:r>
        <w:t>Fin de l’installation et redémarrage du système</w:t>
      </w:r>
      <w:r w:rsidR="001E5EC4">
        <w:t>.</w:t>
      </w:r>
    </w:p>
    <w:p w14:paraId="467F1007" w14:textId="1396B303" w:rsidR="001E5EC4" w:rsidRDefault="001E5EC4" w:rsidP="009C3769">
      <w:pPr>
        <w:spacing w:after="0"/>
      </w:pPr>
    </w:p>
    <w:p w14:paraId="175E4519" w14:textId="168D7CBE" w:rsidR="001E5EC4" w:rsidRDefault="001E5EC4" w:rsidP="009C3769">
      <w:pPr>
        <w:spacing w:after="0"/>
      </w:pPr>
    </w:p>
    <w:p w14:paraId="4CF74264" w14:textId="44BAC71A" w:rsidR="001E5EC4" w:rsidRDefault="001E5EC4" w:rsidP="009C3769">
      <w:pPr>
        <w:spacing w:after="0"/>
      </w:pPr>
    </w:p>
    <w:p w14:paraId="4C7502F1" w14:textId="77777777" w:rsidR="001E5EC4" w:rsidRDefault="001E5EC4" w:rsidP="009C3769">
      <w:pPr>
        <w:spacing w:after="0"/>
      </w:pPr>
    </w:p>
    <w:p w14:paraId="2A7DF758" w14:textId="77777777" w:rsidR="009C3769" w:rsidRDefault="009C3769" w:rsidP="009C3769">
      <w:pPr>
        <w:spacing w:after="0"/>
      </w:pPr>
    </w:p>
    <w:p w14:paraId="02B0920B" w14:textId="44E906F3" w:rsidR="00E802E2" w:rsidRDefault="00F6750F" w:rsidP="009C3769">
      <w:pPr>
        <w:spacing w:after="0"/>
      </w:pPr>
      <w:r>
        <w:rPr>
          <w:noProof/>
        </w:rPr>
        <w:drawing>
          <wp:inline distT="0" distB="0" distL="0" distR="0" wp14:anchorId="1141E032" wp14:editId="39FFD1CB">
            <wp:extent cx="5972810" cy="310705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2C86" w14:textId="2EE30831" w:rsidR="00F6750F" w:rsidRDefault="00F6750F" w:rsidP="009C3769">
      <w:pPr>
        <w:spacing w:after="0"/>
      </w:pPr>
    </w:p>
    <w:p w14:paraId="56BE0EC6" w14:textId="4CC43BA8" w:rsidR="00F6750F" w:rsidRDefault="00F6750F" w:rsidP="009C3769">
      <w:pPr>
        <w:spacing w:after="0"/>
      </w:pPr>
      <w:r>
        <w:rPr>
          <w:noProof/>
        </w:rPr>
        <w:lastRenderedPageBreak/>
        <w:drawing>
          <wp:inline distT="0" distB="0" distL="0" distR="0" wp14:anchorId="35099707" wp14:editId="71E60715">
            <wp:extent cx="5972810" cy="187007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7546" w14:textId="476CBEB8" w:rsidR="008560D0" w:rsidRDefault="008560D0" w:rsidP="009C3769">
      <w:pPr>
        <w:spacing w:after="0"/>
      </w:pPr>
    </w:p>
    <w:p w14:paraId="31DD6CD7" w14:textId="16A53F56" w:rsidR="008560D0" w:rsidRDefault="008560D0" w:rsidP="009C3769">
      <w:pPr>
        <w:spacing w:after="0"/>
      </w:pPr>
    </w:p>
    <w:p w14:paraId="5C7B87CE" w14:textId="0A15C135" w:rsidR="008560D0" w:rsidRDefault="008560D0" w:rsidP="009C3769">
      <w:pPr>
        <w:spacing w:after="0"/>
      </w:pPr>
    </w:p>
    <w:p w14:paraId="7FA1B9C9" w14:textId="780EEC61" w:rsidR="008560D0" w:rsidRDefault="008560D0" w:rsidP="009C3769">
      <w:pPr>
        <w:spacing w:after="0"/>
      </w:pPr>
      <w:r>
        <w:rPr>
          <w:noProof/>
        </w:rPr>
        <w:drawing>
          <wp:inline distT="0" distB="0" distL="0" distR="0" wp14:anchorId="7EE54C58" wp14:editId="3DAEDADC">
            <wp:extent cx="3150870" cy="1913890"/>
            <wp:effectExtent l="0" t="0" r="0" b="0"/>
            <wp:docPr id="4" name="Image 4" descr="i2.wp.com/hackmethod.com/wp-content/uploads/201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2.wp.com/hackmethod.com/wp-content/uploads/201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49DC" w14:textId="77992E91" w:rsidR="008560D0" w:rsidRDefault="008560D0" w:rsidP="009C3769">
      <w:pPr>
        <w:spacing w:after="0"/>
      </w:pPr>
      <w:r>
        <w:rPr>
          <w:noProof/>
        </w:rPr>
        <w:drawing>
          <wp:inline distT="0" distB="0" distL="0" distR="0" wp14:anchorId="7B88E320" wp14:editId="75175AA2">
            <wp:extent cx="394447" cy="399406"/>
            <wp:effectExtent l="0" t="0" r="5715" b="1270"/>
            <wp:docPr id="5" name="Image 5" descr="i2.wp.com/hackmethod.com/wp-content/uploads/201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2.wp.com/hackmethod.com/wp-content/uploads/201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04" r="65716" b="24344"/>
                    <a:stretch/>
                  </pic:blipFill>
                  <pic:spPr bwMode="auto">
                    <a:xfrm>
                      <a:off x="0" y="0"/>
                      <a:ext cx="402230" cy="4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60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0F"/>
    <w:rsid w:val="001E5EC4"/>
    <w:rsid w:val="001F4705"/>
    <w:rsid w:val="002D27D4"/>
    <w:rsid w:val="004112F1"/>
    <w:rsid w:val="00531381"/>
    <w:rsid w:val="005425A7"/>
    <w:rsid w:val="008560D0"/>
    <w:rsid w:val="00877EE5"/>
    <w:rsid w:val="0088607D"/>
    <w:rsid w:val="00942191"/>
    <w:rsid w:val="009C3769"/>
    <w:rsid w:val="00B56E23"/>
    <w:rsid w:val="00B91226"/>
    <w:rsid w:val="00BE1C2C"/>
    <w:rsid w:val="00E802E2"/>
    <w:rsid w:val="00F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9AB"/>
  <w15:chartTrackingRefBased/>
  <w15:docId w15:val="{CC7C3BB0-3E10-40C3-8756-C009ADC0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11</cp:revision>
  <dcterms:created xsi:type="dcterms:W3CDTF">2021-08-29T19:56:00Z</dcterms:created>
  <dcterms:modified xsi:type="dcterms:W3CDTF">2021-08-30T11:32:00Z</dcterms:modified>
</cp:coreProperties>
</file>