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NormalTable0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6432"/>
      </w:tblGrid>
      <w:tr w:rsidR="00C83FA4" w:rsidRPr="00A31973" w14:paraId="6DDCE021" w14:textId="77777777" w:rsidTr="00A31973">
        <w:trPr>
          <w:trHeight w:val="2117"/>
        </w:trPr>
        <w:tc>
          <w:tcPr>
            <w:tcW w:w="3956" w:type="dxa"/>
          </w:tcPr>
          <w:p w14:paraId="51C6E1ED" w14:textId="77777777" w:rsidR="005359BF" w:rsidRPr="00A31973" w:rsidRDefault="005359BF" w:rsidP="00795D3E">
            <w:pPr>
              <w:pStyle w:val="TableParagraph"/>
              <w:spacing w:after="1"/>
              <w:ind w:left="0"/>
              <w:rPr>
                <w:rFonts w:ascii="Helvetica" w:hAnsi="Helvetica"/>
                <w:color w:val="000000" w:themeColor="text1"/>
              </w:rPr>
            </w:pPr>
          </w:p>
          <w:p w14:paraId="55D61012" w14:textId="77777777" w:rsidR="005359BF" w:rsidRPr="00A31973" w:rsidRDefault="005359BF" w:rsidP="00795D3E">
            <w:pPr>
              <w:pStyle w:val="TableParagraph"/>
              <w:ind w:left="119"/>
              <w:rPr>
                <w:rFonts w:ascii="Helvetica" w:hAnsi="Helvetica"/>
                <w:color w:val="000000" w:themeColor="text1"/>
              </w:rPr>
            </w:pPr>
            <w:r w:rsidRPr="00A31973">
              <w:rPr>
                <w:rFonts w:ascii="Helvetica" w:hAnsi="Helvetica"/>
                <w:noProof/>
                <w:color w:val="000000" w:themeColor="text1"/>
                <w:lang w:eastAsia="fr-FR"/>
              </w:rPr>
              <w:drawing>
                <wp:inline distT="0" distB="0" distL="0" distR="0" wp14:anchorId="55A688F5" wp14:editId="70E0F46B">
                  <wp:extent cx="1757685" cy="6858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8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2" w:type="dxa"/>
          </w:tcPr>
          <w:p w14:paraId="21D9E163" w14:textId="663553F0" w:rsidR="00B525D3" w:rsidRPr="00A31973" w:rsidRDefault="002022D4" w:rsidP="002022D4">
            <w:pPr>
              <w:pStyle w:val="TableParagraph"/>
              <w:tabs>
                <w:tab w:val="right" w:pos="2289"/>
              </w:tabs>
              <w:spacing w:before="356" w:line="276" w:lineRule="auto"/>
              <w:ind w:left="0"/>
              <w:jc w:val="center"/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</w:pPr>
            <w:r w:rsidRPr="00A31973"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  <w:t>Année universitaire</w:t>
            </w:r>
          </w:p>
          <w:p w14:paraId="498CCCD5" w14:textId="707AFB96" w:rsidR="002022D4" w:rsidRPr="00A31973" w:rsidRDefault="002022D4" w:rsidP="002022D4">
            <w:pPr>
              <w:pStyle w:val="TableParagraph"/>
              <w:tabs>
                <w:tab w:val="right" w:pos="2289"/>
              </w:tabs>
              <w:spacing w:before="356" w:line="276" w:lineRule="auto"/>
              <w:ind w:left="0"/>
              <w:jc w:val="center"/>
              <w:rPr>
                <w:rFonts w:ascii="Helvetica" w:hAnsi="Helvetica"/>
                <w:b/>
                <w:bCs/>
                <w:color w:val="000000" w:themeColor="text1"/>
                <w:sz w:val="18"/>
                <w:szCs w:val="18"/>
                <w:lang w:val="fr-FR"/>
              </w:rPr>
            </w:pPr>
            <w:r w:rsidRPr="00A31973">
              <w:rPr>
                <w:rFonts w:ascii="Helvetica" w:hAnsi="Helvetica"/>
                <w:b/>
                <w:bCs/>
                <w:color w:val="000000" w:themeColor="text1"/>
                <w:sz w:val="28"/>
                <w:szCs w:val="32"/>
                <w:lang w:val="fr-FR"/>
              </w:rPr>
              <w:t>2024-2025</w:t>
            </w:r>
          </w:p>
          <w:p w14:paraId="5DFDD4E3" w14:textId="16244A1D" w:rsidR="005359BF" w:rsidRPr="00A31973" w:rsidRDefault="005359BF" w:rsidP="00B525D3">
            <w:pPr>
              <w:pStyle w:val="TableParagraph"/>
              <w:tabs>
                <w:tab w:val="left" w:pos="2968"/>
              </w:tabs>
              <w:spacing w:before="138"/>
              <w:ind w:left="0"/>
              <w:rPr>
                <w:rFonts w:ascii="Helvetica" w:hAnsi="Helvetica"/>
                <w:color w:val="000000" w:themeColor="text1"/>
                <w:lang w:val="fr-FR"/>
              </w:rPr>
            </w:pPr>
          </w:p>
        </w:tc>
      </w:tr>
      <w:tr w:rsidR="00C83FA4" w:rsidRPr="00E024E0" w14:paraId="73847BF0" w14:textId="77777777" w:rsidTr="00A31973">
        <w:trPr>
          <w:trHeight w:val="552"/>
        </w:trPr>
        <w:tc>
          <w:tcPr>
            <w:tcW w:w="10388" w:type="dxa"/>
            <w:gridSpan w:val="2"/>
            <w:tcBorders>
              <w:top w:val="nil"/>
              <w:bottom w:val="nil"/>
            </w:tcBorders>
          </w:tcPr>
          <w:p w14:paraId="575F2749" w14:textId="1BF7A2D9" w:rsidR="002022D4" w:rsidRPr="009F237C" w:rsidRDefault="002022D4" w:rsidP="002022D4">
            <w:pPr>
              <w:pStyle w:val="TableParagraph"/>
              <w:tabs>
                <w:tab w:val="left" w:pos="2562"/>
                <w:tab w:val="left" w:pos="2962"/>
                <w:tab w:val="left" w:pos="4121"/>
                <w:tab w:val="left" w:pos="6388"/>
              </w:tabs>
              <w:spacing w:line="276" w:lineRule="auto"/>
              <w:ind w:left="107"/>
              <w:rPr>
                <w:rFonts w:ascii="Helvetica" w:hAnsi="Helvetica"/>
                <w:color w:val="000000" w:themeColor="text1"/>
                <w:sz w:val="28"/>
                <w:szCs w:val="28"/>
              </w:rPr>
            </w:pPr>
            <w:r w:rsidRPr="009F237C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Workshop:</w:t>
            </w:r>
          </w:p>
          <w:p w14:paraId="2E1194C1" w14:textId="7E6E8088" w:rsidR="005359BF" w:rsidRPr="002D0EC6" w:rsidRDefault="009F237C" w:rsidP="002022D4">
            <w:pPr>
              <w:pStyle w:val="TableParagraph"/>
              <w:tabs>
                <w:tab w:val="left" w:pos="2562"/>
                <w:tab w:val="left" w:pos="2962"/>
                <w:tab w:val="left" w:pos="4121"/>
                <w:tab w:val="left" w:pos="6388"/>
              </w:tabs>
              <w:spacing w:line="270" w:lineRule="exact"/>
              <w:ind w:left="107"/>
              <w:jc w:val="center"/>
              <w:rPr>
                <w:rFonts w:ascii="Helvetica" w:hAnsi="Helvetica"/>
                <w:b/>
                <w:bCs/>
                <w:color w:val="000000" w:themeColor="text1"/>
              </w:rPr>
            </w:pPr>
            <w:r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Atelier -</w:t>
            </w:r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intégration</w:t>
            </w:r>
            <w:proofErr w:type="spellEnd"/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 xml:space="preserve">REST </w:t>
            </w:r>
            <w:r w:rsidR="002022D4" w:rsidRPr="002D0EC6">
              <w:rPr>
                <w:rFonts w:ascii="Helvetica" w:hAnsi="Helvetica"/>
                <w:b/>
                <w:bCs/>
                <w:color w:val="000000" w:themeColor="text1"/>
                <w:sz w:val="28"/>
                <w:szCs w:val="28"/>
              </w:rPr>
              <w:t>API</w:t>
            </w:r>
          </w:p>
        </w:tc>
      </w:tr>
      <w:tr w:rsidR="005359BF" w:rsidRPr="00E024E0" w14:paraId="065AA7FA" w14:textId="77777777" w:rsidTr="00A31973">
        <w:trPr>
          <w:trHeight w:val="284"/>
        </w:trPr>
        <w:tc>
          <w:tcPr>
            <w:tcW w:w="10388" w:type="dxa"/>
            <w:gridSpan w:val="2"/>
            <w:tcBorders>
              <w:top w:val="nil"/>
            </w:tcBorders>
          </w:tcPr>
          <w:p w14:paraId="3C939F7F" w14:textId="2EC71CD7" w:rsidR="005359BF" w:rsidRPr="002D0EC6" w:rsidRDefault="005359BF" w:rsidP="002022D4">
            <w:pPr>
              <w:pStyle w:val="TableParagraph"/>
              <w:tabs>
                <w:tab w:val="left" w:pos="2283"/>
                <w:tab w:val="left" w:pos="5671"/>
              </w:tabs>
              <w:spacing w:line="265" w:lineRule="exact"/>
              <w:ind w:left="0"/>
              <w:rPr>
                <w:rFonts w:ascii="Helvetica" w:hAnsi="Helvetica"/>
                <w:color w:val="000000" w:themeColor="text1"/>
              </w:rPr>
            </w:pPr>
          </w:p>
        </w:tc>
      </w:tr>
    </w:tbl>
    <w:p w14:paraId="7CD04C97" w14:textId="77777777" w:rsidR="005359BF" w:rsidRPr="002D0EC6" w:rsidRDefault="005359BF" w:rsidP="005359BF">
      <w:pPr>
        <w:pStyle w:val="BodyText"/>
        <w:spacing w:before="2"/>
        <w:rPr>
          <w:rFonts w:ascii="Helvetica" w:hAnsi="Helvetica"/>
          <w:color w:val="000000" w:themeColor="text1"/>
          <w:sz w:val="22"/>
          <w:szCs w:val="22"/>
          <w:lang w:val="en-US"/>
        </w:rPr>
      </w:pPr>
    </w:p>
    <w:p w14:paraId="79D4F030" w14:textId="77777777" w:rsidR="00A31973" w:rsidRPr="002D0EC6" w:rsidRDefault="00A31973" w:rsidP="005359BF">
      <w:pPr>
        <w:pStyle w:val="BodyText"/>
        <w:spacing w:before="2"/>
        <w:rPr>
          <w:rFonts w:ascii="Helvetica" w:hAnsi="Helvetica"/>
          <w:b/>
          <w:bCs/>
          <w:color w:val="000000" w:themeColor="text1"/>
          <w:lang w:val="en-US" w:eastAsia="fr-FR"/>
        </w:rPr>
      </w:pPr>
    </w:p>
    <w:p w14:paraId="7D16FBD8" w14:textId="78E95F6D" w:rsidR="00A31973" w:rsidRPr="00966D08" w:rsidRDefault="00A31973" w:rsidP="00843AFE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>Objectifs :</w:t>
      </w:r>
    </w:p>
    <w:p w14:paraId="527AD6FE" w14:textId="1EC2CF70" w:rsidR="00A31973" w:rsidRDefault="00A31973" w:rsidP="00A31973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color w:val="000000" w:themeColor="text1"/>
          <w:sz w:val="22"/>
          <w:szCs w:val="22"/>
          <w:lang w:eastAsia="fr-FR"/>
        </w:rPr>
        <w:t>Comprendre la différence entre une API et un bundle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6A8943FB" w14:textId="207CF070" w:rsidR="00A31973" w:rsidRPr="00A31973" w:rsidRDefault="00A31973" w:rsidP="00A31973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Intégrer une </w:t>
      </w:r>
      <w:r w:rsidR="00D70C9F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REST 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API de traduction dans un projet symfony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6.4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4EA9F9D9" w14:textId="08FC8F95" w:rsidR="000671BE" w:rsidRDefault="00A31973" w:rsidP="00966D08">
      <w:pPr>
        <w:pStyle w:val="BodyText"/>
        <w:numPr>
          <w:ilvl w:val="0"/>
          <w:numId w:val="19"/>
        </w:numPr>
        <w:spacing w:before="2" w:line="36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Intégrer un Bundle de traduction dans un projet symfony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6.4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4AADCD6A" w14:textId="4BE54809" w:rsidR="00966D08" w:rsidRPr="00966D08" w:rsidRDefault="00966D08" w:rsidP="00966D08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>Prérequis :</w:t>
      </w:r>
    </w:p>
    <w:p w14:paraId="597CA1D9" w14:textId="5E0086E7" w:rsidR="00966D08" w:rsidRDefault="00966D08" w:rsidP="00966D08">
      <w:pPr>
        <w:pStyle w:val="BodyText"/>
        <w:numPr>
          <w:ilvl w:val="0"/>
          <w:numId w:val="19"/>
        </w:numPr>
        <w:spacing w:before="2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Avoir un projet Symfony6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.4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configuré.</w:t>
      </w:r>
    </w:p>
    <w:p w14:paraId="286520F3" w14:textId="5D7D62F5" w:rsidR="00966D08" w:rsidRPr="00843AFE" w:rsidRDefault="00966D08" w:rsidP="00966D08">
      <w:pPr>
        <w:pStyle w:val="BodyText"/>
        <w:numPr>
          <w:ilvl w:val="0"/>
          <w:numId w:val="19"/>
        </w:numPr>
        <w:spacing w:before="2" w:line="48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Avoir python dans la machine afin d</w:t>
      </w:r>
      <w:r w:rsidR="00F63502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’exécuter 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le script de traduction.</w:t>
      </w:r>
    </w:p>
    <w:p w14:paraId="2B89941A" w14:textId="419CB499" w:rsidR="005B523A" w:rsidRPr="005B523A" w:rsidRDefault="008D4C28" w:rsidP="005B523A">
      <w:pPr>
        <w:pStyle w:val="BodyText"/>
        <w:spacing w:before="2" w:line="480" w:lineRule="auto"/>
        <w:rPr>
          <w:rFonts w:ascii="Helvetica" w:hAnsi="Helvetica"/>
          <w:b/>
          <w:bCs/>
          <w:color w:val="000000" w:themeColor="text1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lang w:eastAsia="fr-FR"/>
        </w:rPr>
        <w:t xml:space="preserve">Partie 1 : Intégrer une REST API </w:t>
      </w:r>
      <w:r w:rsidR="00461161" w:rsidRPr="00966D08">
        <w:rPr>
          <w:rFonts w:ascii="Helvetica" w:hAnsi="Helvetica"/>
          <w:b/>
          <w:bCs/>
          <w:color w:val="000000" w:themeColor="text1"/>
          <w:lang w:eastAsia="fr-FR"/>
        </w:rPr>
        <w:t xml:space="preserve">de traduction </w:t>
      </w:r>
      <w:r w:rsidRPr="00966D08">
        <w:rPr>
          <w:rFonts w:ascii="Helvetica" w:hAnsi="Helvetica"/>
          <w:b/>
          <w:bCs/>
          <w:color w:val="000000" w:themeColor="text1"/>
          <w:lang w:eastAsia="fr-FR"/>
        </w:rPr>
        <w:t>dans un projet Symfony</w:t>
      </w:r>
    </w:p>
    <w:p w14:paraId="4A0FD0BE" w14:textId="77777777" w:rsidR="005B523A" w:rsidRPr="00966D08" w:rsidRDefault="005B523A" w:rsidP="005B523A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1 : </w:t>
      </w:r>
    </w:p>
    <w:p w14:paraId="49373B19" w14:textId="1EAEABCC" w:rsidR="005B523A" w:rsidRDefault="00F63502" w:rsidP="005B523A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-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Créer un fichier </w:t>
      </w:r>
      <w:proofErr w:type="spellStart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twig</w:t>
      </w:r>
      <w:proofErr w:type="spellEnd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« </w:t>
      </w:r>
      <w:proofErr w:type="spellStart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translate.html.twig</w:t>
      </w:r>
      <w:proofErr w:type="spellEnd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 » sur lequel vous allez 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implémenter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le code.</w:t>
      </w:r>
    </w:p>
    <w:p w14:paraId="6807E976" w14:textId="33924716" w:rsidR="005B523A" w:rsidRDefault="00F63502" w:rsidP="005B523A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-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Créer une route dans le contrôleur pour pouvoir accéder à la page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créée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159C0235" w14:textId="0CAD2539" w:rsidR="005B523A" w:rsidRPr="00966D08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9BE64" wp14:editId="4548E28B">
                <wp:simplePos x="0" y="0"/>
                <wp:positionH relativeFrom="margin">
                  <wp:posOffset>1578264</wp:posOffset>
                </wp:positionH>
                <wp:positionV relativeFrom="paragraph">
                  <wp:posOffset>168217</wp:posOffset>
                </wp:positionV>
                <wp:extent cx="3761509" cy="1108364"/>
                <wp:effectExtent l="0" t="0" r="10795" b="15875"/>
                <wp:wrapNone/>
                <wp:docPr id="330216959" name="Rectangle 330216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509" cy="1108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E2C4A" w14:textId="77777777" w:rsidR="005B523A" w:rsidRPr="005B523A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#[Route('/about_us' , name: '</w:t>
                            </w:r>
                            <w:proofErr w:type="spellStart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about_us</w:t>
                            </w:r>
                            <w:proofErr w:type="spellEnd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')]</w:t>
                            </w:r>
                          </w:p>
                          <w:p w14:paraId="10A5C025" w14:textId="77777777" w:rsidR="005B523A" w:rsidRPr="005B523A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 xml:space="preserve">    public function </w:t>
                            </w:r>
                            <w:proofErr w:type="spellStart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about_us</w:t>
                            </w:r>
                            <w:proofErr w:type="spellEnd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(){</w:t>
                            </w:r>
                          </w:p>
                          <w:p w14:paraId="41C8F3D4" w14:textId="2A44ADA5" w:rsidR="005B523A" w:rsidRPr="005B523A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 xml:space="preserve">        return $this-&gt;render('</w:t>
                            </w:r>
                            <w:r w:rsidR="00E024E0">
                              <w:rPr>
                                <w:color w:val="000000" w:themeColor="text1"/>
                                <w:lang w:val="en-US"/>
                              </w:rPr>
                              <w:t>home</w:t>
                            </w: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2F6E38">
                              <w:rPr>
                                <w:color w:val="000000" w:themeColor="text1"/>
                                <w:lang w:val="en-US"/>
                              </w:rPr>
                              <w:t>about_us</w:t>
                            </w: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.html.twig</w:t>
                            </w:r>
                            <w:proofErr w:type="spellEnd"/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');</w:t>
                            </w:r>
                          </w:p>
                          <w:p w14:paraId="71CF0401" w14:textId="553EE22F" w:rsidR="005B523A" w:rsidRPr="008D4C28" w:rsidRDefault="005B523A" w:rsidP="005B523A">
                            <w:pPr>
                              <w:spacing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BE64" id="Rectangle 330216959" o:spid="_x0000_s1026" style="position:absolute;left:0;text-align:left;margin-left:124.25pt;margin-top:13.25pt;width:296.2pt;height:8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" filled="f" strokecolor="#1f3763 [1604]" strokeweight="1pt">
                <v:textbox>
                  <w:txbxContent>
                    <w:p w14:paraId="0F6E2C4A" w14:textId="77777777" w:rsidR="005B523A" w:rsidRPr="005B523A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>#[Route('/about_us' , name: '</w:t>
                      </w:r>
                      <w:proofErr w:type="spellStart"/>
                      <w:r w:rsidRPr="005B523A">
                        <w:rPr>
                          <w:color w:val="000000" w:themeColor="text1"/>
                          <w:lang w:val="en-US"/>
                        </w:rPr>
                        <w:t>about_us</w:t>
                      </w:r>
                      <w:proofErr w:type="spellEnd"/>
                      <w:r w:rsidRPr="005B523A">
                        <w:rPr>
                          <w:color w:val="000000" w:themeColor="text1"/>
                          <w:lang w:val="en-US"/>
                        </w:rPr>
                        <w:t>')]</w:t>
                      </w:r>
                    </w:p>
                    <w:p w14:paraId="10A5C025" w14:textId="77777777" w:rsidR="005B523A" w:rsidRPr="005B523A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 xml:space="preserve">    public function </w:t>
                      </w:r>
                      <w:proofErr w:type="spellStart"/>
                      <w:r w:rsidRPr="005B523A">
                        <w:rPr>
                          <w:color w:val="000000" w:themeColor="text1"/>
                          <w:lang w:val="en-US"/>
                        </w:rPr>
                        <w:t>about_us</w:t>
                      </w:r>
                      <w:proofErr w:type="spellEnd"/>
                      <w:r w:rsidRPr="005B523A">
                        <w:rPr>
                          <w:color w:val="000000" w:themeColor="text1"/>
                          <w:lang w:val="en-US"/>
                        </w:rPr>
                        <w:t>(){</w:t>
                      </w:r>
                    </w:p>
                    <w:p w14:paraId="41C8F3D4" w14:textId="2A44ADA5" w:rsidR="005B523A" w:rsidRPr="005B523A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 xml:space="preserve">        return $this-&gt;render('</w:t>
                      </w:r>
                      <w:r w:rsidR="00E024E0">
                        <w:rPr>
                          <w:color w:val="000000" w:themeColor="text1"/>
                          <w:lang w:val="en-US"/>
                        </w:rPr>
                        <w:t>home</w:t>
                      </w:r>
                      <w:r w:rsidRPr="005B523A">
                        <w:rPr>
                          <w:color w:val="000000" w:themeColor="text1"/>
                          <w:lang w:val="en-US"/>
                        </w:rPr>
                        <w:t>/</w:t>
                      </w:r>
                      <w:proofErr w:type="spellStart"/>
                      <w:r w:rsidR="002F6E38">
                        <w:rPr>
                          <w:color w:val="000000" w:themeColor="text1"/>
                          <w:lang w:val="en-US"/>
                        </w:rPr>
                        <w:t>about_us</w:t>
                      </w:r>
                      <w:r w:rsidRPr="005B523A">
                        <w:rPr>
                          <w:color w:val="000000" w:themeColor="text1"/>
                          <w:lang w:val="en-US"/>
                        </w:rPr>
                        <w:t>.html.twig</w:t>
                      </w:r>
                      <w:proofErr w:type="spellEnd"/>
                      <w:r w:rsidRPr="005B523A">
                        <w:rPr>
                          <w:color w:val="000000" w:themeColor="text1"/>
                          <w:lang w:val="en-US"/>
                        </w:rPr>
                        <w:t>');</w:t>
                      </w:r>
                    </w:p>
                    <w:p w14:paraId="71CF0401" w14:textId="553EE22F" w:rsidR="005B523A" w:rsidRPr="008D4C28" w:rsidRDefault="005B523A" w:rsidP="005B523A">
                      <w:pPr>
                        <w:spacing w:line="36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B523A">
                        <w:rPr>
                          <w:color w:val="000000" w:themeColor="text1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900A21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76B52CF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8676781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77CADD4" w14:textId="77777777" w:rsidR="005B523A" w:rsidRDefault="005B523A" w:rsidP="005B523A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7E74A75" w14:textId="77777777" w:rsidR="005B523A" w:rsidRDefault="005B523A" w:rsidP="005B523A">
      <w:pPr>
        <w:pStyle w:val="BodyText"/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2BE71B1" w14:textId="22896DC8" w:rsidR="008D4C28" w:rsidRPr="00966D08" w:rsidRDefault="008D4C28" w:rsidP="005B523A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</w:t>
      </w:r>
      <w:r w:rsidR="005B523A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2</w:t>
      </w: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 : </w:t>
      </w:r>
    </w:p>
    <w:p w14:paraId="438205EE" w14:textId="7B9DB30C" w:rsidR="008D4C28" w:rsidRPr="008D4C28" w:rsidRDefault="00461161" w:rsidP="00461161">
      <w:pPr>
        <w:pStyle w:val="BodyText"/>
        <w:spacing w:before="2" w:line="360" w:lineRule="auto"/>
        <w:ind w:left="426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Mettre à disposition de l’utilisateur une liste déroulante contenant les langues désirées.</w:t>
      </w:r>
    </w:p>
    <w:p w14:paraId="607AEFE7" w14:textId="16D9DEB8" w:rsidR="008D4C28" w:rsidRDefault="00843AFE" w:rsidP="008D4C28">
      <w:pPr>
        <w:pStyle w:val="BodyText"/>
        <w:spacing w:before="2" w:line="360" w:lineRule="auto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9B7B9" wp14:editId="730A900A">
                <wp:simplePos x="0" y="0"/>
                <wp:positionH relativeFrom="margin">
                  <wp:posOffset>1577802</wp:posOffset>
                </wp:positionH>
                <wp:positionV relativeFrom="paragraph">
                  <wp:posOffset>172720</wp:posOffset>
                </wp:positionV>
                <wp:extent cx="3449782" cy="1371600"/>
                <wp:effectExtent l="0" t="0" r="17780" b="19050"/>
                <wp:wrapNone/>
                <wp:docPr id="318528856" name="Rectangle 31852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D84BC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&lt;select id="language-selector"&gt;</w:t>
                            </w:r>
                          </w:p>
                          <w:p w14:paraId="7DE9E22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"&gt;English&lt;/option&gt;</w:t>
                            </w:r>
                          </w:p>
                          <w:p w14:paraId="10960BC6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fr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"&gt;French&lt;/option&gt;</w:t>
                            </w:r>
                          </w:p>
                          <w:p w14:paraId="674E6C7D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&lt;option value="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"&gt;Arabic&lt;/option&gt;</w:t>
                            </w:r>
                          </w:p>
                          <w:p w14:paraId="1546BB69" w14:textId="0DE173F9" w:rsidR="008D4C28" w:rsidRPr="008D4C28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&lt;/select&gt;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B7B9" id="Rectangle 318528856" o:spid="_x0000_s1027" style="position:absolute;margin-left:124.25pt;margin-top:13.6pt;width:271.65pt;height:10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" filled="f" strokecolor="#1f3763 [1604]" strokeweight="1pt">
                <v:textbox>
                  <w:txbxContent>
                    <w:p w14:paraId="094D84BC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>&lt;select id="language-selector"&gt;</w:t>
                      </w:r>
                    </w:p>
                    <w:p w14:paraId="7DE9E22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"&gt;English&lt;/option&gt;</w:t>
                      </w:r>
                    </w:p>
                    <w:p w14:paraId="10960BC6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fr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"&gt;French&lt;/option&gt;</w:t>
                      </w:r>
                    </w:p>
                    <w:p w14:paraId="674E6C7D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&lt;option value="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ar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"&gt;Arabic&lt;/option&gt;</w:t>
                      </w:r>
                    </w:p>
                    <w:p w14:paraId="1546BB69" w14:textId="0DE173F9" w:rsidR="008D4C28" w:rsidRPr="008D4C28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>&lt;/select&gt;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C0C555" w14:textId="77777777" w:rsidR="008D4C28" w:rsidRDefault="008D4C28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2832692" w14:textId="3C305DCC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63E4F79E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265AA644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5F4D54DF" w14:textId="77777777" w:rsidR="00843AFE" w:rsidRDefault="00843AFE" w:rsidP="00843AFE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2D50BC7F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396DCD80" w14:textId="77777777" w:rsidR="005B523A" w:rsidRDefault="005B523A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lang w:eastAsia="fr-FR"/>
        </w:rPr>
      </w:pPr>
    </w:p>
    <w:p w14:paraId="0214739C" w14:textId="527E6CA3" w:rsidR="008D4C28" w:rsidRPr="00966D08" w:rsidRDefault="008D4C28" w:rsidP="00843AFE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lastRenderedPageBreak/>
        <w:t xml:space="preserve">Etape </w:t>
      </w:r>
      <w:r w:rsidR="005B523A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3</w:t>
      </w: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 : </w:t>
      </w:r>
    </w:p>
    <w:p w14:paraId="7D0B57B4" w14:textId="7BBBC0A4" w:rsidR="00843AFE" w:rsidRPr="00843AFE" w:rsidRDefault="00461161" w:rsidP="00843AFE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Affecter des id aux éléments 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qui doivent être 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tradui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ts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1BF60D9B" w14:textId="31304513" w:rsidR="008D4C28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EB6D7" wp14:editId="6576BB7E">
                <wp:simplePos x="0" y="0"/>
                <wp:positionH relativeFrom="margin">
                  <wp:posOffset>511464</wp:posOffset>
                </wp:positionH>
                <wp:positionV relativeFrom="paragraph">
                  <wp:posOffset>56919</wp:posOffset>
                </wp:positionV>
                <wp:extent cx="5825836" cy="2001982"/>
                <wp:effectExtent l="0" t="0" r="22860" b="17780"/>
                <wp:wrapNone/>
                <wp:docPr id="71181757" name="Rectangle 7118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20019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197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 xml:space="preserve">&lt;h1 </w:t>
                            </w:r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id='</w:t>
                            </w:r>
                            <w:proofErr w:type="spellStart"/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title</w:t>
                            </w:r>
                            <w:proofErr w:type="spellEnd"/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'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>&gt;Se former autrement&lt;/h1&gt;</w:t>
                            </w:r>
                          </w:p>
                          <w:p w14:paraId="5F6F100C" w14:textId="54B5DF93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 xml:space="preserve">&lt;p </w:t>
                            </w:r>
                            <w:r w:rsidRPr="00461161">
                              <w:rPr>
                                <w:b/>
                                <w:bCs/>
                                <w:color w:val="000000" w:themeColor="text1"/>
                              </w:rPr>
                              <w:t>id="description"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>&gt;"ESPRIT" lors de sa création s'est donnée comme mission principale de former des ingénieurs « autrement ».</w:t>
                            </w:r>
                          </w:p>
                          <w:p w14:paraId="744ECE35" w14:textId="2203DC86" w:rsidR="008D4C28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>Pour cela l'école a adopté dès le départ une pédagogie nouvelle, dynamique mettant l'élève au centre de l'apprentissage. L'adoption de l'APP (apprentissage par projet/problème) est venue renforcer cette volonté. Un centre d'innovation pédagogique permet la formation des enseignants à ces nouvelles pratiques pédagogiques qui s'étendent petit à petit à l'ensemble du cursus. 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B6D7" id="Rectangle 71181757" o:spid="_x0000_s1028" style="position:absolute;margin-left:40.25pt;margin-top:4.5pt;width:458.75pt;height:157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" filled="f" strokecolor="#1f3763 [1604]" strokeweight="1pt">
                <v:textbox>
                  <w:txbxContent>
                    <w:p w14:paraId="77C5197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 xml:space="preserve">&lt;h1 </w:t>
                      </w:r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id='</w:t>
                      </w:r>
                      <w:proofErr w:type="spellStart"/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title</w:t>
                      </w:r>
                      <w:proofErr w:type="spellEnd"/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'</w:t>
                      </w:r>
                      <w:r w:rsidRPr="00461161">
                        <w:rPr>
                          <w:color w:val="000000" w:themeColor="text1"/>
                        </w:rPr>
                        <w:t>&gt;Se former autrement&lt;/h1&gt;</w:t>
                      </w:r>
                    </w:p>
                    <w:p w14:paraId="5F6F100C" w14:textId="54B5DF93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 xml:space="preserve">&lt;p </w:t>
                      </w:r>
                      <w:r w:rsidRPr="00461161">
                        <w:rPr>
                          <w:b/>
                          <w:bCs/>
                          <w:color w:val="000000" w:themeColor="text1"/>
                        </w:rPr>
                        <w:t>id="description"</w:t>
                      </w:r>
                      <w:r w:rsidRPr="00461161">
                        <w:rPr>
                          <w:color w:val="000000" w:themeColor="text1"/>
                        </w:rPr>
                        <w:t>&gt;"ESPRIT" lors de sa création s'est donnée comme mission principale de former des ingénieurs « autrement ».</w:t>
                      </w:r>
                    </w:p>
                    <w:p w14:paraId="744ECE35" w14:textId="2203DC86" w:rsidR="008D4C28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>Pour cela l'école a adopté dès le départ une pédagogie nouvelle, dynamique mettant l'élève au centre de l'apprentissage. L'adoption de l'APP (apprentissage par projet/problème) est venue renforcer cette volonté. Un centre d'innovation pédagogique permet la formation des enseignants à ces nouvelles pratiques pédagogiques qui s'étendent petit à petit à l'ensemble du cursus. &lt;/p&gt;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73E492" w14:textId="77777777" w:rsidR="008D4C28" w:rsidRDefault="008D4C28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38CE7E1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CE80A13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BF4AD87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23CFEC9" w14:textId="77777777" w:rsidR="00461161" w:rsidRP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048D128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8AD5179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6058406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A9B2FA6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F9EC7E4" w14:textId="77777777" w:rsidR="005B523A" w:rsidRDefault="005B523A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FA8704C" w14:textId="78283A1A" w:rsidR="00461161" w:rsidRPr="00966D08" w:rsidRDefault="00461161" w:rsidP="00461161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3 : </w:t>
      </w:r>
    </w:p>
    <w:p w14:paraId="0BE8F099" w14:textId="1AF4528C" w:rsidR="00461161" w:rsidRPr="00843AFE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Créer la fonction permettant d’envoyer la requête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HTTP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0262E106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3AED6" wp14:editId="37F2B086">
                <wp:simplePos x="0" y="0"/>
                <wp:positionH relativeFrom="margin">
                  <wp:posOffset>511464</wp:posOffset>
                </wp:positionH>
                <wp:positionV relativeFrom="paragraph">
                  <wp:posOffset>55995</wp:posOffset>
                </wp:positionV>
                <wp:extent cx="5825836" cy="4994564"/>
                <wp:effectExtent l="0" t="0" r="22860" b="15875"/>
                <wp:wrapNone/>
                <wp:docPr id="776314191" name="Rectangle 776314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4994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9E33B" w14:textId="04E89D2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async function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(text,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targetLang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 {</w:t>
                            </w:r>
                          </w:p>
                          <w:p w14:paraId="5A4F2A3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requestBody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= {</w:t>
                            </w:r>
                          </w:p>
                          <w:p w14:paraId="2A1393BE" w14:textId="28BADA29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texts: [text],</w:t>
                            </w:r>
                          </w:p>
                          <w:p w14:paraId="4C179AFE" w14:textId="50B1305C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target_language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targetLang</w:t>
                            </w:r>
                            <w:proofErr w:type="spellEnd"/>
                          </w:p>
                          <w:p w14:paraId="1C3E3971" w14:textId="6AE189B4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1A2E7161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response = await fetch('http://127.0.0.1:5000/translate', {</w:t>
                            </w:r>
                          </w:p>
                          <w:p w14:paraId="02C05B1A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method: 'POST',</w:t>
                            </w:r>
                          </w:p>
                          <w:p w14:paraId="2873A527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headers: {</w:t>
                            </w:r>
                          </w:p>
                          <w:p w14:paraId="77937F31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'Content-Type': 'application/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',</w:t>
                            </w:r>
                          </w:p>
                          <w:p w14:paraId="70836A37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},</w:t>
                            </w:r>
                          </w:p>
                          <w:p w14:paraId="7C8EC413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body: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JSON.stringify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requestBody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),</w:t>
                            </w:r>
                          </w:p>
                          <w:p w14:paraId="3A2D8709" w14:textId="696CA27E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7FA248D2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if (!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response.ok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) {</w:t>
                            </w:r>
                          </w:p>
                          <w:p w14:paraId="0FD0975A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errorData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</w:p>
                          <w:p w14:paraId="504B234C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console.error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('API Error:',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errorData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); </w:t>
                            </w:r>
                          </w:p>
                          <w:p w14:paraId="6D95FF03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throw new Error(`API Error: ${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response.status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} - ${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response.statusText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}`);</w:t>
                            </w:r>
                          </w:p>
                          <w:p w14:paraId="739FB4D3" w14:textId="07A2AF64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E8E64E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data = await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>();</w:t>
                            </w:r>
                          </w:p>
                          <w:p w14:paraId="11D82EA8" w14:textId="77777777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  <w:lang w:val="en-US"/>
                              </w:rPr>
                              <w:t xml:space="preserve">        </w:t>
                            </w:r>
                            <w:r w:rsidRPr="00461161">
                              <w:rPr>
                                <w:color w:val="000000" w:themeColor="text1"/>
                              </w:rPr>
                              <w:t xml:space="preserve">return </w:t>
                            </w:r>
                            <w:proofErr w:type="spellStart"/>
                            <w:r w:rsidRPr="00461161">
                              <w:rPr>
                                <w:color w:val="000000" w:themeColor="text1"/>
                              </w:rPr>
                              <w:t>data.translated_texts</w:t>
                            </w:r>
                            <w:proofErr w:type="spellEnd"/>
                            <w:r w:rsidRPr="00461161">
                              <w:rPr>
                                <w:color w:val="000000" w:themeColor="text1"/>
                              </w:rPr>
                              <w:t xml:space="preserve">[0]; </w:t>
                            </w:r>
                          </w:p>
                          <w:p w14:paraId="135C1BF0" w14:textId="2D82A139" w:rsidR="00461161" w:rsidRPr="00461161" w:rsidRDefault="00461161" w:rsidP="00461161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461161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AED6" id="Rectangle 776314191" o:spid="_x0000_s1029" style="position:absolute;margin-left:40.25pt;margin-top:4.4pt;width:458.75pt;height:39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" filled="f" strokecolor="#1f3763 [1604]" strokeweight="1pt">
                <v:textbox>
                  <w:txbxContent>
                    <w:p w14:paraId="34B9E33B" w14:textId="04E89D2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async function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(text,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targetLang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 {</w:t>
                      </w:r>
                    </w:p>
                    <w:p w14:paraId="5A4F2A3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requestBody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= {</w:t>
                      </w:r>
                    </w:p>
                    <w:p w14:paraId="2A1393BE" w14:textId="28BADA29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texts: [text],</w:t>
                      </w:r>
                    </w:p>
                    <w:p w14:paraId="4C179AFE" w14:textId="50B1305C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target_language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targetLang</w:t>
                      </w:r>
                      <w:proofErr w:type="spellEnd"/>
                    </w:p>
                    <w:p w14:paraId="1C3E3971" w14:textId="6AE189B4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};</w:t>
                      </w:r>
                    </w:p>
                    <w:p w14:paraId="1A2E7161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response = await fetch('http://127.0.0.1:5000/translate', {</w:t>
                      </w:r>
                    </w:p>
                    <w:p w14:paraId="02C05B1A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method: 'POST',</w:t>
                      </w:r>
                    </w:p>
                    <w:p w14:paraId="2873A527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headers: {</w:t>
                      </w:r>
                    </w:p>
                    <w:p w14:paraId="77937F31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    'Content-Type': 'application/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json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',</w:t>
                      </w:r>
                    </w:p>
                    <w:p w14:paraId="70836A37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},</w:t>
                      </w:r>
                    </w:p>
                    <w:p w14:paraId="7C8EC413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body: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JSON.stringify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requestBody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),</w:t>
                      </w:r>
                    </w:p>
                    <w:p w14:paraId="3A2D8709" w14:textId="696CA27E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});</w:t>
                      </w:r>
                    </w:p>
                    <w:p w14:paraId="7FA248D2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if (!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response.ok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) {</w:t>
                      </w:r>
                    </w:p>
                    <w:p w14:paraId="0FD0975A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errorData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response.json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();</w:t>
                      </w:r>
                    </w:p>
                    <w:p w14:paraId="504B234C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console.error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('API Error:',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errorData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); </w:t>
                      </w:r>
                    </w:p>
                    <w:p w14:paraId="6D95FF03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    throw new Error(`API Error: ${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response.status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} - ${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response.statusText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}`);</w:t>
                      </w:r>
                    </w:p>
                    <w:p w14:paraId="739FB4D3" w14:textId="07A2AF64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}</w:t>
                      </w:r>
                    </w:p>
                    <w:p w14:paraId="50E8E64E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const data = await </w:t>
                      </w:r>
                      <w:proofErr w:type="spellStart"/>
                      <w:r w:rsidRPr="00461161">
                        <w:rPr>
                          <w:color w:val="000000" w:themeColor="text1"/>
                          <w:lang w:val="en-US"/>
                        </w:rPr>
                        <w:t>response.json</w:t>
                      </w:r>
                      <w:proofErr w:type="spellEnd"/>
                      <w:r w:rsidRPr="00461161">
                        <w:rPr>
                          <w:color w:val="000000" w:themeColor="text1"/>
                          <w:lang w:val="en-US"/>
                        </w:rPr>
                        <w:t>();</w:t>
                      </w:r>
                    </w:p>
                    <w:p w14:paraId="11D82EA8" w14:textId="77777777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  <w:lang w:val="en-US"/>
                        </w:rPr>
                        <w:t xml:space="preserve">        </w:t>
                      </w:r>
                      <w:r w:rsidRPr="00461161">
                        <w:rPr>
                          <w:color w:val="000000" w:themeColor="text1"/>
                        </w:rPr>
                        <w:t xml:space="preserve">return </w:t>
                      </w:r>
                      <w:proofErr w:type="spellStart"/>
                      <w:r w:rsidRPr="00461161">
                        <w:rPr>
                          <w:color w:val="000000" w:themeColor="text1"/>
                        </w:rPr>
                        <w:t>data.translated_texts</w:t>
                      </w:r>
                      <w:proofErr w:type="spellEnd"/>
                      <w:r w:rsidRPr="00461161">
                        <w:rPr>
                          <w:color w:val="000000" w:themeColor="text1"/>
                        </w:rPr>
                        <w:t xml:space="preserve">[0]; </w:t>
                      </w:r>
                    </w:p>
                    <w:p w14:paraId="135C1BF0" w14:textId="2D82A139" w:rsidR="00461161" w:rsidRPr="00461161" w:rsidRDefault="00461161" w:rsidP="00461161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461161">
                        <w:rPr>
                          <w:color w:val="000000" w:themeColor="tex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F4294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F89DF5E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74ADB16" w14:textId="77777777" w:rsidR="00461161" w:rsidRDefault="00461161" w:rsidP="00461161">
      <w:pPr>
        <w:pStyle w:val="BodyText"/>
        <w:spacing w:before="2" w:line="360" w:lineRule="auto"/>
        <w:ind w:left="720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3AE5818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638A6CD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9E1B377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F9A3DB0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DC6B52C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1D5EF47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F2650E0" w14:textId="77777777" w:rsidR="00843AFE" w:rsidRDefault="00843AFE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58AA0F5" w14:textId="77777777" w:rsidR="00843AFE" w:rsidRDefault="00843AFE">
      <w:pPr>
        <w:widowControl/>
        <w:autoSpaceDE/>
        <w:autoSpaceDN/>
        <w:spacing w:after="160" w:line="259" w:lineRule="auto"/>
        <w:rPr>
          <w:rFonts w:ascii="Helvetica" w:hAnsi="Helvetica"/>
          <w:b/>
          <w:bCs/>
          <w:color w:val="000000" w:themeColor="text1"/>
          <w:lang w:eastAsia="fr-FR"/>
        </w:rPr>
      </w:pPr>
      <w:r>
        <w:rPr>
          <w:rFonts w:ascii="Helvetica" w:hAnsi="Helvetica"/>
          <w:b/>
          <w:bCs/>
          <w:color w:val="000000" w:themeColor="text1"/>
          <w:lang w:eastAsia="fr-FR"/>
        </w:rPr>
        <w:br w:type="page"/>
      </w:r>
    </w:p>
    <w:p w14:paraId="4EF4652A" w14:textId="795E59DA" w:rsidR="00461161" w:rsidRPr="00966D08" w:rsidRDefault="00461161" w:rsidP="00461161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lastRenderedPageBreak/>
        <w:t xml:space="preserve">Etape 4 : </w:t>
      </w:r>
    </w:p>
    <w:p w14:paraId="10D9D906" w14:textId="06C4BDC4" w:rsidR="00461161" w:rsidRPr="00843AFE" w:rsidRDefault="00461161" w:rsidP="00966D08">
      <w:pPr>
        <w:pStyle w:val="BodyText"/>
        <w:spacing w:before="2" w:line="360" w:lineRule="auto"/>
        <w:ind w:left="720" w:right="445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Faire </w:t>
      </w:r>
      <w:r w:rsidRPr="005B523A">
        <w:rPr>
          <w:rFonts w:ascii="Helvetica" w:hAnsi="Helvetica"/>
          <w:color w:val="000000" w:themeColor="text1"/>
          <w:sz w:val="22"/>
          <w:szCs w:val="22"/>
          <w:lang w:eastAsia="fr-FR"/>
        </w:rPr>
        <w:t>l’écoute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sur le document </w:t>
      </w:r>
      <w:r w:rsidR="00966D08">
        <w:rPr>
          <w:rFonts w:ascii="Helvetica" w:hAnsi="Helvetica"/>
          <w:color w:val="000000" w:themeColor="text1"/>
          <w:sz w:val="22"/>
          <w:szCs w:val="22"/>
          <w:lang w:eastAsia="fr-FR"/>
        </w:rPr>
        <w:t>afin de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détecter le changement de la langue sélectionnée</w:t>
      </w:r>
      <w:r w:rsidR="00966D08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et affecter les textes traduits dans les champs adéquats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106769B7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A31973">
        <w:rPr>
          <w:rFonts w:ascii="Helvetica" w:hAnsi="Helvetica"/>
          <w:b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0F780" wp14:editId="4DF75E96">
                <wp:simplePos x="0" y="0"/>
                <wp:positionH relativeFrom="margin">
                  <wp:posOffset>511464</wp:posOffset>
                </wp:positionH>
                <wp:positionV relativeFrom="paragraph">
                  <wp:posOffset>58998</wp:posOffset>
                </wp:positionV>
                <wp:extent cx="5825836" cy="3505200"/>
                <wp:effectExtent l="0" t="0" r="22860" b="19050"/>
                <wp:wrapNone/>
                <wp:docPr id="1152218507" name="Rectangle 1152218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836" cy="350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88A11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document.getElementById('language-selector').</w:t>
                            </w:r>
                            <w:r w:rsidRPr="005B523A">
                              <w:rPr>
                                <w:color w:val="000000" w:themeColor="text1"/>
                                <w:lang w:val="en-US"/>
                              </w:rPr>
                              <w:t>addEventListener</w:t>
                            </w: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('change', async function () {</w:t>
                            </w:r>
                          </w:p>
                          <w:p w14:paraId="71E596B3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lang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this.value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0FD339C8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title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('title').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33AB2B2A" w14:textId="44C4DB6B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const description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('description').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4A59AAC6" w14:textId="4D96661F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6CF95DA5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translatedTitle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(title, lang);</w:t>
                            </w:r>
                          </w:p>
                          <w:p w14:paraId="1CD61FC7" w14:textId="1DD88409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('title').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translatedTitle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5D8DC565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const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translatedDescription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(description, lang);</w:t>
                            </w:r>
                          </w:p>
                          <w:p w14:paraId="38FB0378" w14:textId="164E1FC5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('description').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innerText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translatedDescription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0C0F654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 catch (error) {</w:t>
                            </w:r>
                          </w:p>
                          <w:p w14:paraId="55B69EED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console.error</w:t>
                            </w:r>
                            <w:proofErr w:type="spellEnd"/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>('Translation failed:', error);</w:t>
                            </w:r>
                          </w:p>
                          <w:p w14:paraId="59FBBC98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alert('Translation failed. Please check the console for details.');</w:t>
                            </w:r>
                          </w:p>
                          <w:p w14:paraId="297EEC89" w14:textId="77777777" w:rsidR="00966D08" w:rsidRPr="00966D08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13CB5A4" w14:textId="05450B08" w:rsidR="00461161" w:rsidRPr="00461161" w:rsidRDefault="00966D08" w:rsidP="00966D08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966D08">
                              <w:rPr>
                                <w:color w:val="000000" w:themeColor="text1"/>
                                <w:lang w:val="en-US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F780" id="Rectangle 1152218507" o:spid="_x0000_s1030" style="position:absolute;margin-left:40.25pt;margin-top:4.65pt;width:458.75pt;height:27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" filled="f" strokecolor="#1f3763 [1604]" strokeweight="1pt">
                <v:textbox>
                  <w:txbxContent>
                    <w:p w14:paraId="58488A11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document.getElementById('language-selector').</w:t>
                      </w:r>
                      <w:r w:rsidRPr="005B523A">
                        <w:rPr>
                          <w:color w:val="000000" w:themeColor="text1"/>
                          <w:lang w:val="en-US"/>
                        </w:rPr>
                        <w:t>addEventListener</w:t>
                      </w:r>
                      <w:r w:rsidRPr="00966D08">
                        <w:rPr>
                          <w:color w:val="000000" w:themeColor="text1"/>
                          <w:lang w:val="en-US"/>
                        </w:rPr>
                        <w:t>('change', async function () {</w:t>
                      </w:r>
                    </w:p>
                    <w:p w14:paraId="71E596B3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lang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this.value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0FD339C8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title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('title').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33AB2B2A" w14:textId="44C4DB6B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const description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('description').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A59AAC6" w14:textId="4D96661F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try {</w:t>
                      </w:r>
                    </w:p>
                    <w:p w14:paraId="6CF95DA5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translatedTitle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(title, lang);</w:t>
                      </w:r>
                    </w:p>
                    <w:p w14:paraId="1CD61FC7" w14:textId="1DD88409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('title').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translatedTitle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5D8DC565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const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translatedDescription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await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(description, lang);</w:t>
                      </w:r>
                    </w:p>
                    <w:p w14:paraId="38FB0378" w14:textId="164E1FC5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document.getElementById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('description').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innerText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=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translatedDescription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0C0F654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} catch (error) {</w:t>
                      </w:r>
                    </w:p>
                    <w:p w14:paraId="55B69EED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66D08">
                        <w:rPr>
                          <w:color w:val="000000" w:themeColor="text1"/>
                          <w:lang w:val="en-US"/>
                        </w:rPr>
                        <w:t>console.error</w:t>
                      </w:r>
                      <w:proofErr w:type="spellEnd"/>
                      <w:r w:rsidRPr="00966D08">
                        <w:rPr>
                          <w:color w:val="000000" w:themeColor="text1"/>
                          <w:lang w:val="en-US"/>
                        </w:rPr>
                        <w:t>('Translation failed:', error);</w:t>
                      </w:r>
                    </w:p>
                    <w:p w14:paraId="59FBBC98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    alert('Translation failed. Please check the console for details.');</w:t>
                      </w:r>
                    </w:p>
                    <w:p w14:paraId="297EEC89" w14:textId="77777777" w:rsidR="00966D08" w:rsidRPr="00966D08" w:rsidRDefault="00966D08" w:rsidP="00966D08">
                      <w:pPr>
                        <w:spacing w:line="36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    }</w:t>
                      </w:r>
                    </w:p>
                    <w:p w14:paraId="713CB5A4" w14:textId="05450B08" w:rsidR="00461161" w:rsidRPr="00461161" w:rsidRDefault="00966D08" w:rsidP="00966D08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966D08">
                        <w:rPr>
                          <w:color w:val="000000" w:themeColor="text1"/>
                          <w:lang w:val="en-US"/>
                        </w:rPr>
                        <w:t xml:space="preserve">    });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F3D3D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CED29FE" w14:textId="77777777" w:rsidR="00461161" w:rsidRDefault="00461161" w:rsidP="00461161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3EF8C7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1E367C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08149484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BA9C6E1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AFA85DF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96481EE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5FA24A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66E7BE9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5A1E542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127C741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AA43C2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4D00815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A95A7A6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9F3E2BC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6CA3CB57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E486C30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23A79AE9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0B3C910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1DDA82EB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3106DD18" w14:textId="77777777" w:rsidR="00461161" w:rsidRDefault="00461161" w:rsidP="000671BE">
      <w:pPr>
        <w:pStyle w:val="BodyText"/>
        <w:spacing w:before="2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</w:p>
    <w:p w14:paraId="73C966F4" w14:textId="3981DBAF" w:rsidR="00966D08" w:rsidRPr="00966D08" w:rsidRDefault="00966D08" w:rsidP="00966D08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5 : </w:t>
      </w:r>
    </w:p>
    <w:p w14:paraId="107F99C0" w14:textId="1142BA8A" w:rsidR="00966D08" w:rsidRPr="00843AFE" w:rsidRDefault="00966D08" w:rsidP="00966D08">
      <w:pPr>
        <w:pStyle w:val="BodyText"/>
        <w:spacing w:before="2" w:line="360" w:lineRule="auto"/>
        <w:ind w:left="720"/>
        <w:rPr>
          <w:rFonts w:ascii="Helvetica" w:hAnsi="Helvetica"/>
          <w:color w:val="000000" w:themeColor="text1"/>
          <w:sz w:val="22"/>
          <w:szCs w:val="22"/>
          <w:lang w:eastAsia="fr-FR"/>
        </w:rPr>
      </w:pPr>
      <w:r>
        <w:rPr>
          <w:rFonts w:ascii="Helvetica" w:hAnsi="Helvetica"/>
          <w:color w:val="000000" w:themeColor="text1"/>
          <w:sz w:val="22"/>
          <w:szCs w:val="22"/>
          <w:lang w:eastAsia="fr-FR"/>
        </w:rPr>
        <w:t>Lancer le script python « 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translate_WS.py</w:t>
      </w:r>
      <w:r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 » avec la commande : </w:t>
      </w: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>python translate_WS.py</w:t>
      </w:r>
    </w:p>
    <w:p w14:paraId="1B332BC4" w14:textId="2FCE6C47" w:rsidR="007063B8" w:rsidRDefault="00966D08" w:rsidP="005B523A">
      <w:pPr>
        <w:pStyle w:val="BodyText"/>
        <w:numPr>
          <w:ilvl w:val="0"/>
          <w:numId w:val="23"/>
        </w:numPr>
        <w:spacing w:before="2" w:line="360" w:lineRule="auto"/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</w:pPr>
      <w:r w:rsidRPr="00966D08">
        <w:rPr>
          <w:rFonts w:ascii="Helvetica" w:hAnsi="Helvetica"/>
          <w:b/>
          <w:bCs/>
          <w:color w:val="000000" w:themeColor="text1"/>
          <w:sz w:val="22"/>
          <w:szCs w:val="22"/>
          <w:lang w:eastAsia="fr-FR"/>
        </w:rPr>
        <w:t xml:space="preserve">Etape 6 : </w:t>
      </w:r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Tester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 directe</w:t>
      </w:r>
      <w:r w:rsidR="005B523A" w:rsidRPr="005B523A">
        <w:rPr>
          <w:rFonts w:ascii="Helvetica" w:hAnsi="Helvetica"/>
          <w:color w:val="000000" w:themeColor="text1"/>
          <w:sz w:val="22"/>
          <w:szCs w:val="22"/>
          <w:lang w:eastAsia="fr-FR"/>
        </w:rPr>
        <w:t>ment dans l’applic</w:t>
      </w:r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 xml:space="preserve">ation ou avec </w:t>
      </w:r>
      <w:proofErr w:type="spellStart"/>
      <w:r w:rsidR="005B523A">
        <w:rPr>
          <w:rFonts w:ascii="Helvetica" w:hAnsi="Helvetica"/>
          <w:color w:val="000000" w:themeColor="text1"/>
          <w:sz w:val="22"/>
          <w:szCs w:val="22"/>
          <w:lang w:eastAsia="fr-FR"/>
        </w:rPr>
        <w:t>postman</w:t>
      </w:r>
      <w:proofErr w:type="spellEnd"/>
      <w:r w:rsidRPr="00966D08">
        <w:rPr>
          <w:rFonts w:ascii="Helvetica" w:hAnsi="Helvetica"/>
          <w:color w:val="000000" w:themeColor="text1"/>
          <w:sz w:val="22"/>
          <w:szCs w:val="22"/>
          <w:lang w:eastAsia="fr-FR"/>
        </w:rPr>
        <w:t>.</w:t>
      </w:r>
    </w:p>
    <w:p w14:paraId="68D3C931" w14:textId="004EF1F8" w:rsidR="00C1498B" w:rsidRPr="00C1498B" w:rsidRDefault="007063B8" w:rsidP="002D0EC6">
      <w:pPr>
        <w:pStyle w:val="BodyText"/>
        <w:spacing w:before="2" w:line="360" w:lineRule="auto"/>
        <w:jc w:val="center"/>
        <w:rPr>
          <w:rFonts w:ascii="Helvetica" w:hAnsi="Helvetica"/>
          <w:b/>
          <w:bCs/>
          <w:color w:val="000000" w:themeColor="text1"/>
          <w:lang w:eastAsia="fr-FR"/>
        </w:rPr>
      </w:pPr>
      <w:r w:rsidRPr="007063B8">
        <w:rPr>
          <w:rFonts w:ascii="Helvetica" w:hAnsi="Helvetica"/>
          <w:b/>
          <w:bCs/>
          <w:noProof/>
          <w:color w:val="000000" w:themeColor="text1"/>
          <w:sz w:val="22"/>
          <w:szCs w:val="22"/>
          <w:lang w:eastAsia="fr-FR"/>
        </w:rPr>
        <w:drawing>
          <wp:inline distT="0" distB="0" distL="0" distR="0" wp14:anchorId="6502B3DD" wp14:editId="09CACD2B">
            <wp:extent cx="4183899" cy="3135336"/>
            <wp:effectExtent l="190500" t="114300" r="198120" b="255905"/>
            <wp:docPr id="416612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25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038" cy="3163916"/>
                    </a:xfrm>
                    <a:prstGeom prst="rect">
                      <a:avLst/>
                    </a:prstGeom>
                    <a:effectLst>
                      <a:outerShdw blurRad="203200" dist="63500" dir="5400000" sx="102000" sy="102000" algn="ctr" rotWithShape="0">
                        <a:srgbClr val="000000">
                          <a:alpha val="14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1498B" w:rsidRPr="00C1498B" w:rsidSect="005359BF">
      <w:footerReference w:type="default" r:id="rId10"/>
      <w:pgSz w:w="11910" w:h="16840"/>
      <w:pgMar w:top="980" w:right="700" w:bottom="1240" w:left="700" w:header="720" w:footer="10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F4541" w14:textId="77777777" w:rsidR="00F9345A" w:rsidRDefault="00F9345A">
      <w:r>
        <w:separator/>
      </w:r>
    </w:p>
  </w:endnote>
  <w:endnote w:type="continuationSeparator" w:id="0">
    <w:p w14:paraId="20CA4762" w14:textId="77777777" w:rsidR="00F9345A" w:rsidRDefault="00F9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7386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5EDF97" w14:textId="77777777" w:rsidR="00547F77" w:rsidRDefault="00547F77">
            <w:pPr>
              <w:pStyle w:val="Footer"/>
              <w:jc w:val="center"/>
            </w:pPr>
          </w:p>
          <w:p w14:paraId="7E0E8737" w14:textId="214FBC7C" w:rsidR="00EB19BA" w:rsidRDefault="000C627D" w:rsidP="0046116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3233">
              <w:rPr>
                <w:b/>
                <w:bCs/>
                <w:noProof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</w:t>
            </w:r>
            <w:r w:rsidR="00461161">
              <w:t>r 5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17367" w14:textId="77777777" w:rsidR="00F9345A" w:rsidRDefault="00F9345A">
      <w:r>
        <w:separator/>
      </w:r>
    </w:p>
  </w:footnote>
  <w:footnote w:type="continuationSeparator" w:id="0">
    <w:p w14:paraId="384D91F4" w14:textId="77777777" w:rsidR="00F9345A" w:rsidRDefault="00F93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1E0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468BE"/>
    <w:multiLevelType w:val="hybridMultilevel"/>
    <w:tmpl w:val="BAB2C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EB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6C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0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D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B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85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03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C2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1E6D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254B8"/>
    <w:multiLevelType w:val="hybridMultilevel"/>
    <w:tmpl w:val="D4C2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11A8A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F60D1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34BD9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B5290"/>
    <w:multiLevelType w:val="hybridMultilevel"/>
    <w:tmpl w:val="1618D954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1387F78"/>
    <w:multiLevelType w:val="hybridMultilevel"/>
    <w:tmpl w:val="F1668028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63BEE"/>
    <w:multiLevelType w:val="hybridMultilevel"/>
    <w:tmpl w:val="526683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A3079C4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260C3"/>
    <w:multiLevelType w:val="hybridMultilevel"/>
    <w:tmpl w:val="B5981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21302B"/>
    <w:multiLevelType w:val="hybridMultilevel"/>
    <w:tmpl w:val="5B9E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831B5"/>
    <w:multiLevelType w:val="hybridMultilevel"/>
    <w:tmpl w:val="DFD0DAF0"/>
    <w:lvl w:ilvl="0" w:tplc="BA3620E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E1320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C2687"/>
    <w:multiLevelType w:val="hybridMultilevel"/>
    <w:tmpl w:val="887EA9E4"/>
    <w:lvl w:ilvl="0" w:tplc="FFFFFFFF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75FA4"/>
    <w:multiLevelType w:val="hybridMultilevel"/>
    <w:tmpl w:val="1618D954"/>
    <w:lvl w:ilvl="0" w:tplc="04C0918C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51F4F6D"/>
    <w:multiLevelType w:val="hybridMultilevel"/>
    <w:tmpl w:val="679662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90FB1"/>
    <w:multiLevelType w:val="hybridMultilevel"/>
    <w:tmpl w:val="665A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6AED"/>
    <w:multiLevelType w:val="hybridMultilevel"/>
    <w:tmpl w:val="0EFEABB0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3BAA5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05F53"/>
    <w:multiLevelType w:val="hybridMultilevel"/>
    <w:tmpl w:val="7B5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0091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A6F27"/>
    <w:multiLevelType w:val="multilevel"/>
    <w:tmpl w:val="30E8A4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013094">
    <w:abstractNumId w:val="19"/>
  </w:num>
  <w:num w:numId="2" w16cid:durableId="1286347872">
    <w:abstractNumId w:val="10"/>
  </w:num>
  <w:num w:numId="3" w16cid:durableId="380254061">
    <w:abstractNumId w:val="8"/>
  </w:num>
  <w:num w:numId="4" w16cid:durableId="1894390123">
    <w:abstractNumId w:val="21"/>
  </w:num>
  <w:num w:numId="5" w16cid:durableId="1282224181">
    <w:abstractNumId w:val="0"/>
  </w:num>
  <w:num w:numId="6" w16cid:durableId="421921545">
    <w:abstractNumId w:val="4"/>
  </w:num>
  <w:num w:numId="7" w16cid:durableId="161775086">
    <w:abstractNumId w:val="2"/>
  </w:num>
  <w:num w:numId="8" w16cid:durableId="1594629120">
    <w:abstractNumId w:val="6"/>
  </w:num>
  <w:num w:numId="9" w16cid:durableId="620495976">
    <w:abstractNumId w:val="5"/>
  </w:num>
  <w:num w:numId="10" w16cid:durableId="72364517">
    <w:abstractNumId w:val="22"/>
  </w:num>
  <w:num w:numId="11" w16cid:durableId="219362720">
    <w:abstractNumId w:val="14"/>
  </w:num>
  <w:num w:numId="12" w16cid:durableId="761336820">
    <w:abstractNumId w:val="1"/>
  </w:num>
  <w:num w:numId="13" w16cid:durableId="1236941656">
    <w:abstractNumId w:val="13"/>
  </w:num>
  <w:num w:numId="14" w16cid:durableId="238487977">
    <w:abstractNumId w:val="11"/>
  </w:num>
  <w:num w:numId="15" w16cid:durableId="1154031081">
    <w:abstractNumId w:val="17"/>
  </w:num>
  <w:num w:numId="16" w16cid:durableId="1277177249">
    <w:abstractNumId w:val="9"/>
  </w:num>
  <w:num w:numId="17" w16cid:durableId="889342707">
    <w:abstractNumId w:val="3"/>
  </w:num>
  <w:num w:numId="18" w16cid:durableId="463280989">
    <w:abstractNumId w:val="20"/>
  </w:num>
  <w:num w:numId="19" w16cid:durableId="819811715">
    <w:abstractNumId w:val="12"/>
  </w:num>
  <w:num w:numId="20" w16cid:durableId="798916431">
    <w:abstractNumId w:val="16"/>
  </w:num>
  <w:num w:numId="21" w16cid:durableId="717242321">
    <w:abstractNumId w:val="7"/>
  </w:num>
  <w:num w:numId="22" w16cid:durableId="1910382428">
    <w:abstractNumId w:val="15"/>
  </w:num>
  <w:num w:numId="23" w16cid:durableId="39788350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9BF"/>
    <w:rsid w:val="00000B28"/>
    <w:rsid w:val="00025949"/>
    <w:rsid w:val="000266AA"/>
    <w:rsid w:val="0004220B"/>
    <w:rsid w:val="00047686"/>
    <w:rsid w:val="00051064"/>
    <w:rsid w:val="00056D38"/>
    <w:rsid w:val="000601D6"/>
    <w:rsid w:val="0006190F"/>
    <w:rsid w:val="000671BE"/>
    <w:rsid w:val="00074DC0"/>
    <w:rsid w:val="000820CA"/>
    <w:rsid w:val="0008251C"/>
    <w:rsid w:val="00091138"/>
    <w:rsid w:val="00092D0B"/>
    <w:rsid w:val="000A1095"/>
    <w:rsid w:val="000B3805"/>
    <w:rsid w:val="000B5309"/>
    <w:rsid w:val="000C2F81"/>
    <w:rsid w:val="000C5F50"/>
    <w:rsid w:val="000C627D"/>
    <w:rsid w:val="000D132A"/>
    <w:rsid w:val="000D5EBB"/>
    <w:rsid w:val="000F0CAA"/>
    <w:rsid w:val="001033A2"/>
    <w:rsid w:val="00106937"/>
    <w:rsid w:val="001072C5"/>
    <w:rsid w:val="001109F0"/>
    <w:rsid w:val="00115AF9"/>
    <w:rsid w:val="00122FF0"/>
    <w:rsid w:val="0013274A"/>
    <w:rsid w:val="00162C1A"/>
    <w:rsid w:val="0017528C"/>
    <w:rsid w:val="0017646C"/>
    <w:rsid w:val="00176FF7"/>
    <w:rsid w:val="00183461"/>
    <w:rsid w:val="0018368D"/>
    <w:rsid w:val="00190375"/>
    <w:rsid w:val="00196E06"/>
    <w:rsid w:val="001A3BC5"/>
    <w:rsid w:val="001B54BB"/>
    <w:rsid w:val="001D100D"/>
    <w:rsid w:val="001D357A"/>
    <w:rsid w:val="001D39AD"/>
    <w:rsid w:val="001E43AA"/>
    <w:rsid w:val="001E6270"/>
    <w:rsid w:val="001E74EB"/>
    <w:rsid w:val="001F05B2"/>
    <w:rsid w:val="001F0DF7"/>
    <w:rsid w:val="001F412A"/>
    <w:rsid w:val="002022D4"/>
    <w:rsid w:val="00210DFC"/>
    <w:rsid w:val="00216EC3"/>
    <w:rsid w:val="00224439"/>
    <w:rsid w:val="002414F7"/>
    <w:rsid w:val="00242EF6"/>
    <w:rsid w:val="0025194A"/>
    <w:rsid w:val="00264BC6"/>
    <w:rsid w:val="00274384"/>
    <w:rsid w:val="00280198"/>
    <w:rsid w:val="00284EC8"/>
    <w:rsid w:val="00285100"/>
    <w:rsid w:val="00290C3F"/>
    <w:rsid w:val="002A10AC"/>
    <w:rsid w:val="002B4E2E"/>
    <w:rsid w:val="002C111C"/>
    <w:rsid w:val="002C446E"/>
    <w:rsid w:val="002C5465"/>
    <w:rsid w:val="002D0EC6"/>
    <w:rsid w:val="002D64F9"/>
    <w:rsid w:val="002D7FB4"/>
    <w:rsid w:val="002E0D63"/>
    <w:rsid w:val="002F64F3"/>
    <w:rsid w:val="002F6E38"/>
    <w:rsid w:val="00302336"/>
    <w:rsid w:val="00302FA0"/>
    <w:rsid w:val="00313D26"/>
    <w:rsid w:val="00316C65"/>
    <w:rsid w:val="0032116E"/>
    <w:rsid w:val="003256D1"/>
    <w:rsid w:val="00331512"/>
    <w:rsid w:val="00340843"/>
    <w:rsid w:val="00343A24"/>
    <w:rsid w:val="003511DC"/>
    <w:rsid w:val="00353134"/>
    <w:rsid w:val="00361BF0"/>
    <w:rsid w:val="003673A9"/>
    <w:rsid w:val="00372109"/>
    <w:rsid w:val="00377624"/>
    <w:rsid w:val="003805C3"/>
    <w:rsid w:val="00383D23"/>
    <w:rsid w:val="00385CC7"/>
    <w:rsid w:val="003872E0"/>
    <w:rsid w:val="003939A7"/>
    <w:rsid w:val="003D62C4"/>
    <w:rsid w:val="003D75F4"/>
    <w:rsid w:val="003E3FF0"/>
    <w:rsid w:val="003E766D"/>
    <w:rsid w:val="003F2C21"/>
    <w:rsid w:val="003F529A"/>
    <w:rsid w:val="003F6814"/>
    <w:rsid w:val="0041402A"/>
    <w:rsid w:val="00415C2C"/>
    <w:rsid w:val="00416554"/>
    <w:rsid w:val="00432C9A"/>
    <w:rsid w:val="0043346C"/>
    <w:rsid w:val="004369C6"/>
    <w:rsid w:val="00440844"/>
    <w:rsid w:val="0044585C"/>
    <w:rsid w:val="004527D1"/>
    <w:rsid w:val="00454912"/>
    <w:rsid w:val="0045716B"/>
    <w:rsid w:val="00457962"/>
    <w:rsid w:val="00461161"/>
    <w:rsid w:val="00481232"/>
    <w:rsid w:val="0048458F"/>
    <w:rsid w:val="00487B51"/>
    <w:rsid w:val="00493AA9"/>
    <w:rsid w:val="00497A6A"/>
    <w:rsid w:val="004A09EA"/>
    <w:rsid w:val="004A134C"/>
    <w:rsid w:val="004A22CE"/>
    <w:rsid w:val="004A68D5"/>
    <w:rsid w:val="004A7EE2"/>
    <w:rsid w:val="004B135B"/>
    <w:rsid w:val="004B2DF9"/>
    <w:rsid w:val="004B3009"/>
    <w:rsid w:val="004D4D6A"/>
    <w:rsid w:val="004E2499"/>
    <w:rsid w:val="004F561C"/>
    <w:rsid w:val="004F570E"/>
    <w:rsid w:val="005014F7"/>
    <w:rsid w:val="005021D6"/>
    <w:rsid w:val="00505EE3"/>
    <w:rsid w:val="00514676"/>
    <w:rsid w:val="00514810"/>
    <w:rsid w:val="00520E47"/>
    <w:rsid w:val="005226C6"/>
    <w:rsid w:val="005239D6"/>
    <w:rsid w:val="00526308"/>
    <w:rsid w:val="005333A8"/>
    <w:rsid w:val="005359BF"/>
    <w:rsid w:val="0054035C"/>
    <w:rsid w:val="0054218B"/>
    <w:rsid w:val="00542B9C"/>
    <w:rsid w:val="00543B32"/>
    <w:rsid w:val="00546E71"/>
    <w:rsid w:val="00547F77"/>
    <w:rsid w:val="005512F2"/>
    <w:rsid w:val="00551809"/>
    <w:rsid w:val="00560576"/>
    <w:rsid w:val="005755BD"/>
    <w:rsid w:val="0057568C"/>
    <w:rsid w:val="005821BC"/>
    <w:rsid w:val="00587DC2"/>
    <w:rsid w:val="00597072"/>
    <w:rsid w:val="00597DE6"/>
    <w:rsid w:val="005A37E1"/>
    <w:rsid w:val="005B134A"/>
    <w:rsid w:val="005B523A"/>
    <w:rsid w:val="005C6FE4"/>
    <w:rsid w:val="005E6839"/>
    <w:rsid w:val="005F1737"/>
    <w:rsid w:val="005F4752"/>
    <w:rsid w:val="006000EF"/>
    <w:rsid w:val="00600E02"/>
    <w:rsid w:val="006032DD"/>
    <w:rsid w:val="00606935"/>
    <w:rsid w:val="00614D68"/>
    <w:rsid w:val="00620DE8"/>
    <w:rsid w:val="006220A7"/>
    <w:rsid w:val="00622E0D"/>
    <w:rsid w:val="006262D2"/>
    <w:rsid w:val="00626B4A"/>
    <w:rsid w:val="00643D17"/>
    <w:rsid w:val="00646A6C"/>
    <w:rsid w:val="0065298C"/>
    <w:rsid w:val="00655DD8"/>
    <w:rsid w:val="00656627"/>
    <w:rsid w:val="00665042"/>
    <w:rsid w:val="00672691"/>
    <w:rsid w:val="00674385"/>
    <w:rsid w:val="00685434"/>
    <w:rsid w:val="00686E47"/>
    <w:rsid w:val="00695DE7"/>
    <w:rsid w:val="00696EA3"/>
    <w:rsid w:val="006B1238"/>
    <w:rsid w:val="006B14D7"/>
    <w:rsid w:val="006B1653"/>
    <w:rsid w:val="006C70CC"/>
    <w:rsid w:val="006D4627"/>
    <w:rsid w:val="006D745F"/>
    <w:rsid w:val="006D74B6"/>
    <w:rsid w:val="006E39CA"/>
    <w:rsid w:val="006E4B8E"/>
    <w:rsid w:val="006E54EF"/>
    <w:rsid w:val="00701223"/>
    <w:rsid w:val="007021CE"/>
    <w:rsid w:val="0070286A"/>
    <w:rsid w:val="007063B8"/>
    <w:rsid w:val="00713264"/>
    <w:rsid w:val="0071551C"/>
    <w:rsid w:val="00715A20"/>
    <w:rsid w:val="0072299C"/>
    <w:rsid w:val="00733C45"/>
    <w:rsid w:val="00735CB7"/>
    <w:rsid w:val="007372F1"/>
    <w:rsid w:val="00754C7D"/>
    <w:rsid w:val="00771B76"/>
    <w:rsid w:val="0078076A"/>
    <w:rsid w:val="00781E8D"/>
    <w:rsid w:val="00791494"/>
    <w:rsid w:val="007A1E23"/>
    <w:rsid w:val="007B27A2"/>
    <w:rsid w:val="007B7058"/>
    <w:rsid w:val="007D4524"/>
    <w:rsid w:val="007E3995"/>
    <w:rsid w:val="007E3EC4"/>
    <w:rsid w:val="007E402E"/>
    <w:rsid w:val="00805FF4"/>
    <w:rsid w:val="00813C9A"/>
    <w:rsid w:val="0084194E"/>
    <w:rsid w:val="00843AFE"/>
    <w:rsid w:val="008479C7"/>
    <w:rsid w:val="00851538"/>
    <w:rsid w:val="0085293D"/>
    <w:rsid w:val="00854E39"/>
    <w:rsid w:val="00877F56"/>
    <w:rsid w:val="00880596"/>
    <w:rsid w:val="00885DA0"/>
    <w:rsid w:val="00897ADA"/>
    <w:rsid w:val="008A2840"/>
    <w:rsid w:val="008A3233"/>
    <w:rsid w:val="008A3B8E"/>
    <w:rsid w:val="008A5399"/>
    <w:rsid w:val="008A78F6"/>
    <w:rsid w:val="008B7CB4"/>
    <w:rsid w:val="008D028F"/>
    <w:rsid w:val="008D0BA3"/>
    <w:rsid w:val="008D4C28"/>
    <w:rsid w:val="008D4DC9"/>
    <w:rsid w:val="008E4C31"/>
    <w:rsid w:val="008F2A09"/>
    <w:rsid w:val="008F6CE2"/>
    <w:rsid w:val="00900144"/>
    <w:rsid w:val="00904ACD"/>
    <w:rsid w:val="00912868"/>
    <w:rsid w:val="00915BF1"/>
    <w:rsid w:val="009172BF"/>
    <w:rsid w:val="00921234"/>
    <w:rsid w:val="0092128D"/>
    <w:rsid w:val="009453D6"/>
    <w:rsid w:val="00954961"/>
    <w:rsid w:val="00954B53"/>
    <w:rsid w:val="00954DED"/>
    <w:rsid w:val="00962FC7"/>
    <w:rsid w:val="00963DCB"/>
    <w:rsid w:val="00966D08"/>
    <w:rsid w:val="0097239D"/>
    <w:rsid w:val="009858F5"/>
    <w:rsid w:val="0098622B"/>
    <w:rsid w:val="00997E5F"/>
    <w:rsid w:val="009A6D0C"/>
    <w:rsid w:val="009B6C40"/>
    <w:rsid w:val="009C0041"/>
    <w:rsid w:val="009C034B"/>
    <w:rsid w:val="009C21F5"/>
    <w:rsid w:val="009C2DF2"/>
    <w:rsid w:val="009D2F5B"/>
    <w:rsid w:val="009E4CAA"/>
    <w:rsid w:val="009F237C"/>
    <w:rsid w:val="00A039A4"/>
    <w:rsid w:val="00A10885"/>
    <w:rsid w:val="00A213D2"/>
    <w:rsid w:val="00A21BCE"/>
    <w:rsid w:val="00A251AC"/>
    <w:rsid w:val="00A31973"/>
    <w:rsid w:val="00A34905"/>
    <w:rsid w:val="00A465FC"/>
    <w:rsid w:val="00A62623"/>
    <w:rsid w:val="00A71BDF"/>
    <w:rsid w:val="00A71E37"/>
    <w:rsid w:val="00A72AA4"/>
    <w:rsid w:val="00A767EE"/>
    <w:rsid w:val="00A852D6"/>
    <w:rsid w:val="00A9331E"/>
    <w:rsid w:val="00AA115F"/>
    <w:rsid w:val="00AA77C6"/>
    <w:rsid w:val="00AB65E9"/>
    <w:rsid w:val="00AB6AEF"/>
    <w:rsid w:val="00AB6DD8"/>
    <w:rsid w:val="00AC2A76"/>
    <w:rsid w:val="00AC32E2"/>
    <w:rsid w:val="00AC4B0C"/>
    <w:rsid w:val="00AC5D8A"/>
    <w:rsid w:val="00AD0AB4"/>
    <w:rsid w:val="00AD1539"/>
    <w:rsid w:val="00AD405A"/>
    <w:rsid w:val="00AD46AB"/>
    <w:rsid w:val="00AD5713"/>
    <w:rsid w:val="00AD6840"/>
    <w:rsid w:val="00AE267B"/>
    <w:rsid w:val="00AE5EDE"/>
    <w:rsid w:val="00AF09F2"/>
    <w:rsid w:val="00AF3C13"/>
    <w:rsid w:val="00AF710A"/>
    <w:rsid w:val="00B25703"/>
    <w:rsid w:val="00B25969"/>
    <w:rsid w:val="00B26CEF"/>
    <w:rsid w:val="00B32066"/>
    <w:rsid w:val="00B41ED5"/>
    <w:rsid w:val="00B50FA9"/>
    <w:rsid w:val="00B525D3"/>
    <w:rsid w:val="00B5360B"/>
    <w:rsid w:val="00B6147E"/>
    <w:rsid w:val="00B636C3"/>
    <w:rsid w:val="00B65559"/>
    <w:rsid w:val="00B70022"/>
    <w:rsid w:val="00B832DF"/>
    <w:rsid w:val="00B878A3"/>
    <w:rsid w:val="00B94536"/>
    <w:rsid w:val="00BA0A70"/>
    <w:rsid w:val="00BB74DD"/>
    <w:rsid w:val="00BC095B"/>
    <w:rsid w:val="00BC0C0F"/>
    <w:rsid w:val="00BC407B"/>
    <w:rsid w:val="00BD03F6"/>
    <w:rsid w:val="00BE3C06"/>
    <w:rsid w:val="00C02552"/>
    <w:rsid w:val="00C06029"/>
    <w:rsid w:val="00C061BF"/>
    <w:rsid w:val="00C1498B"/>
    <w:rsid w:val="00C16219"/>
    <w:rsid w:val="00C24807"/>
    <w:rsid w:val="00C41ED0"/>
    <w:rsid w:val="00C449D4"/>
    <w:rsid w:val="00C45BA4"/>
    <w:rsid w:val="00C63FEB"/>
    <w:rsid w:val="00C646F2"/>
    <w:rsid w:val="00C72676"/>
    <w:rsid w:val="00C81E48"/>
    <w:rsid w:val="00C83FA4"/>
    <w:rsid w:val="00C86B05"/>
    <w:rsid w:val="00CA02F9"/>
    <w:rsid w:val="00CC59DD"/>
    <w:rsid w:val="00CC5E7D"/>
    <w:rsid w:val="00CC6D22"/>
    <w:rsid w:val="00CE6149"/>
    <w:rsid w:val="00CF0261"/>
    <w:rsid w:val="00CF0313"/>
    <w:rsid w:val="00D01C59"/>
    <w:rsid w:val="00D025BA"/>
    <w:rsid w:val="00D04917"/>
    <w:rsid w:val="00D102F0"/>
    <w:rsid w:val="00D20B05"/>
    <w:rsid w:val="00D21360"/>
    <w:rsid w:val="00D30A9D"/>
    <w:rsid w:val="00D32491"/>
    <w:rsid w:val="00D417E8"/>
    <w:rsid w:val="00D4457F"/>
    <w:rsid w:val="00D44E37"/>
    <w:rsid w:val="00D565FE"/>
    <w:rsid w:val="00D62A2D"/>
    <w:rsid w:val="00D64707"/>
    <w:rsid w:val="00D649A0"/>
    <w:rsid w:val="00D654BC"/>
    <w:rsid w:val="00D6718F"/>
    <w:rsid w:val="00D70C9F"/>
    <w:rsid w:val="00D73315"/>
    <w:rsid w:val="00D73D22"/>
    <w:rsid w:val="00D80C5A"/>
    <w:rsid w:val="00D82456"/>
    <w:rsid w:val="00D8747C"/>
    <w:rsid w:val="00D8782B"/>
    <w:rsid w:val="00D969FB"/>
    <w:rsid w:val="00D96BE9"/>
    <w:rsid w:val="00DA587F"/>
    <w:rsid w:val="00DA7777"/>
    <w:rsid w:val="00DB4341"/>
    <w:rsid w:val="00DB64BE"/>
    <w:rsid w:val="00DB7FA7"/>
    <w:rsid w:val="00DC1192"/>
    <w:rsid w:val="00DC25AF"/>
    <w:rsid w:val="00DE6358"/>
    <w:rsid w:val="00DE73D2"/>
    <w:rsid w:val="00DF6B33"/>
    <w:rsid w:val="00E024E0"/>
    <w:rsid w:val="00E02FBB"/>
    <w:rsid w:val="00E043D9"/>
    <w:rsid w:val="00E12AEA"/>
    <w:rsid w:val="00E13A0D"/>
    <w:rsid w:val="00E16484"/>
    <w:rsid w:val="00E24782"/>
    <w:rsid w:val="00E25AB1"/>
    <w:rsid w:val="00E2736B"/>
    <w:rsid w:val="00E33048"/>
    <w:rsid w:val="00E34550"/>
    <w:rsid w:val="00E37B83"/>
    <w:rsid w:val="00E40D3D"/>
    <w:rsid w:val="00E40E6A"/>
    <w:rsid w:val="00E425D0"/>
    <w:rsid w:val="00E55696"/>
    <w:rsid w:val="00E64046"/>
    <w:rsid w:val="00E661AC"/>
    <w:rsid w:val="00E734DA"/>
    <w:rsid w:val="00E76019"/>
    <w:rsid w:val="00E90D5E"/>
    <w:rsid w:val="00E940E9"/>
    <w:rsid w:val="00E94C0B"/>
    <w:rsid w:val="00E97F0A"/>
    <w:rsid w:val="00EA39E2"/>
    <w:rsid w:val="00EA5CD9"/>
    <w:rsid w:val="00EB19BA"/>
    <w:rsid w:val="00EB57AC"/>
    <w:rsid w:val="00EB6216"/>
    <w:rsid w:val="00EB7BCC"/>
    <w:rsid w:val="00EC788F"/>
    <w:rsid w:val="00EF2201"/>
    <w:rsid w:val="00EF41A8"/>
    <w:rsid w:val="00EF62BE"/>
    <w:rsid w:val="00EF67FA"/>
    <w:rsid w:val="00F01FBD"/>
    <w:rsid w:val="00F07C51"/>
    <w:rsid w:val="00F20BC8"/>
    <w:rsid w:val="00F256FF"/>
    <w:rsid w:val="00F30AA6"/>
    <w:rsid w:val="00F40035"/>
    <w:rsid w:val="00F40B9E"/>
    <w:rsid w:val="00F414AE"/>
    <w:rsid w:val="00F53195"/>
    <w:rsid w:val="00F55525"/>
    <w:rsid w:val="00F63502"/>
    <w:rsid w:val="00F72E64"/>
    <w:rsid w:val="00F75865"/>
    <w:rsid w:val="00F807C7"/>
    <w:rsid w:val="00F80853"/>
    <w:rsid w:val="00F91B37"/>
    <w:rsid w:val="00F93197"/>
    <w:rsid w:val="00F9345A"/>
    <w:rsid w:val="00FA20F9"/>
    <w:rsid w:val="00FA4478"/>
    <w:rsid w:val="00FB4E4C"/>
    <w:rsid w:val="00FC0279"/>
    <w:rsid w:val="00FC319F"/>
    <w:rsid w:val="00FC7372"/>
    <w:rsid w:val="00FC78B4"/>
    <w:rsid w:val="00FD55A5"/>
    <w:rsid w:val="00FD64B9"/>
    <w:rsid w:val="00FD6FF5"/>
    <w:rsid w:val="00FE13D2"/>
    <w:rsid w:val="00FE35D5"/>
    <w:rsid w:val="00FE4A01"/>
    <w:rsid w:val="00FE600D"/>
    <w:rsid w:val="00FF292A"/>
    <w:rsid w:val="00FF4295"/>
    <w:rsid w:val="00FF594A"/>
    <w:rsid w:val="00FF6D89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DF78D"/>
  <w15:chartTrackingRefBased/>
  <w15:docId w15:val="{A95E2E19-ECD1-4473-AD64-2E88A955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11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535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359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59BF"/>
    <w:rPr>
      <w:rFonts w:ascii="Times New Roman" w:eastAsia="Times New Roman" w:hAnsi="Times New Roman" w:cs="Times New Roman"/>
      <w:sz w:val="24"/>
      <w:szCs w:val="24"/>
    </w:rPr>
  </w:style>
  <w:style w:type="paragraph" w:customStyle="1" w:styleId="Titre11">
    <w:name w:val="Titre 11"/>
    <w:basedOn w:val="Normal"/>
    <w:uiPriority w:val="1"/>
    <w:qFormat/>
    <w:rsid w:val="005359BF"/>
    <w:pPr>
      <w:spacing w:before="74"/>
      <w:ind w:left="717"/>
      <w:outlineLvl w:val="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5359BF"/>
    <w:pPr>
      <w:spacing w:before="138"/>
      <w:ind w:left="1437" w:hanging="361"/>
    </w:pPr>
  </w:style>
  <w:style w:type="paragraph" w:customStyle="1" w:styleId="TableParagraph">
    <w:name w:val="Table Paragraph"/>
    <w:basedOn w:val="Normal"/>
    <w:uiPriority w:val="1"/>
    <w:qFormat/>
    <w:rsid w:val="005359BF"/>
    <w:pPr>
      <w:ind w:left="425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5359B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359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character" w:customStyle="1" w:styleId="normaltextrun">
    <w:name w:val="normaltextrun"/>
    <w:basedOn w:val="DefaultParagraphFont"/>
    <w:rsid w:val="005359BF"/>
  </w:style>
  <w:style w:type="character" w:customStyle="1" w:styleId="eop">
    <w:name w:val="eop"/>
    <w:basedOn w:val="DefaultParagraphFont"/>
    <w:rsid w:val="005359BF"/>
  </w:style>
  <w:style w:type="paragraph" w:customStyle="1" w:styleId="Default">
    <w:name w:val="Default"/>
    <w:rsid w:val="00535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59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9BF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D5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57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571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71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objectbox">
    <w:name w:val="objectbox"/>
    <w:basedOn w:val="DefaultParagraphFont"/>
    <w:rsid w:val="001B54BB"/>
  </w:style>
  <w:style w:type="paragraph" w:styleId="BalloonText">
    <w:name w:val="Balloon Text"/>
    <w:basedOn w:val="Normal"/>
    <w:link w:val="BalloonTextChar"/>
    <w:uiPriority w:val="99"/>
    <w:semiHidden/>
    <w:unhideWhenUsed/>
    <w:rsid w:val="00696E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A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D0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2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325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83E8-B2D7-4787-A847-9A4549F3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Imen ELHAKIM</cp:lastModifiedBy>
  <cp:revision>31</cp:revision>
  <dcterms:created xsi:type="dcterms:W3CDTF">2025-02-17T18:41:00Z</dcterms:created>
  <dcterms:modified xsi:type="dcterms:W3CDTF">2025-02-21T20:12:00Z</dcterms:modified>
</cp:coreProperties>
</file>