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l2jpbzqo2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1: Получение данных из API и отображение их в интерфейсе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начала создадим базовый функционал получения данных от Google Books API, их обработки и отображения в графическом интерфейсе.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op2lipl1z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Обработка ответа с API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Предположим, что мы получаем данные о книгах с API, фильтруем их и отображаем название книги, авторов и описание.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get_book_recommendations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Получает рекомендации книг из Google Books API с использованием случайных параметров.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Случайный индекс, чтобы получать разные результаты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"https://www.googleapis.com/books/v1/volumes?q=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&amp;langRestrict=ru&amp;maxResults=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max_results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&amp;key=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&amp;startIndex=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raise_for_status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Проверяем статус ответа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[]):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"volumeInfo"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{})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"Без названия"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"Неизвестный автор"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"Описание отсутствует."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thumbnail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"imageLinks"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{}).get(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Ссылка на обложку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thumbnail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при запросе к API: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f2bxytf1nx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Добавление виджетов в Tkinter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добавим элементы интерфейса в Tkinter для ввода данных, выполнения запросов и отображения результатов.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show_recommendations_window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Открывает окно с рекомендациями книг, отображает обложки, названия и описания.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"Рекомендации книг"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attributes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'-fullscreen'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Заголовок окна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"Рекомендации книг"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Создание области с прокруткой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highlightthickness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"&lt;Configure&gt;"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Центровка по верхнему краю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новых рекомендаций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get_book_recommendations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Очистка старых рекомендаций перед выводом новых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winfo_children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Стили для текста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book_title_style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"anchor"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book_desc_style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"anchor"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Фрейм для одной книги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Обложка книги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BytesIO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Размер обложки уменьшен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PhotoImage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.image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photo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Название книги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book_title_style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Описание книги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book_desc_style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Кнопка закрытия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"Закрыть"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recommendations_window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"#444444"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g6qpvpp8m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мой проект включает интеграцию данных из Google Books API и отображение этих данных в графическом интерфейсе Tkinter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