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se5911fxr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1: Работа с Google Books API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503nilr9o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Отправка GET-запроса к API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получения информации о книгах мы используем </w:t>
      </w:r>
      <w:r w:rsidDel="00000000" w:rsidR="00000000" w:rsidRPr="00000000">
        <w:rPr>
          <w:b w:val="1"/>
          <w:rtl w:val="0"/>
        </w:rPr>
        <w:t xml:space="preserve">Google Books API</w:t>
      </w:r>
      <w:r w:rsidDel="00000000" w:rsidR="00000000" w:rsidRPr="00000000">
        <w:rPr>
          <w:rtl w:val="0"/>
        </w:rPr>
        <w:t xml:space="preserve">. Мы отправляем запрос с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, который указывает, какие книги мы ищем (например, по ключевому слову или жанру). Запрос возвращает список книг, которые соответствуют поисковым критериям.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кода для отправки GET-запроса: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get_book_recommendations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Получает рекомендации книг из Google Books API с использованием случайных параметров.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Случайный индекс, чтобы получать разные результаты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"https://www.googleapis.com/books/v1/volumes?q=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&amp;langRestrict=ru&amp;maxResults=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max_results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&amp;key=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&amp;startIndex=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raise_for_status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Проверяем статус ответа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[]):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"volumeInfo"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{})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"Без названия"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"Неизвестный автор"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"Описание отсутствует."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"imageLinks"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{}).get(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Ссылка на обложку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thumbnail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при запросе к API: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jbr8rrwjbv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Вывод данных в читабельной форме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получения данных от API, мы форматируем их так, чтобы они были удобно отображены. Это может быть вывод в консоль, или же, как в вашем случае, отображение в графическом интерфейсе (с использованием Tkinter).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show_recommendations_window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Открывает окно с рекомендациями книг, отображает обложки, названия и описания.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"Рекомендации книг"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attributes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'-fullscreen'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Заголовок окна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"Рекомендации книг"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Создание области с прокруткой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highlightthickness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"&lt;Configure&gt;"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Центровка по верхнему краю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новых рекомендаций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get_book_recommendations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Очистка старых рекомендаций перед выводом новых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winfo_children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Стили для текста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book_title_style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"anchor"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book_desc_style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"anchor"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Фрейм для одной книги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Обложка книги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BytesIO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Размер обложки уменьшен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PhotoImage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.image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photo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Название книги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book_title_style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Описание книги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book_desc_style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Кнопка закрытия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"Закрыть"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"#444444"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zx68xbeh3v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Использование условий для фильтрации данных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фильтрации можно использовать различные параметры API-запроса, например, искать только книги по определенному жанру или году выпуска.</w:t>
      </w:r>
    </w:p>
    <w:p w:rsidR="00000000" w:rsidDel="00000000" w:rsidP="00000000" w:rsidRDefault="00000000" w:rsidRPr="00000000" w14:paraId="0000007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get_book_recommendations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published_after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after="240" w:before="24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"https://www.googleapis.com/books/v1/volumes?q=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+after: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published_after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&amp;langRestrict=ru&amp;maxResults=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max_results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&amp;key=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rkj0eo5487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Обновление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requirements.txt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Tkinter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sqlite3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Pillow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PyMuPDF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e9edgi3co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Обновление README.md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 Manager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Описание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Приложение для управления книгами, которое имеет современную систему авторизации и регистрации, систему заметок - программа запоминает где остановился читать пользователь и систему рекомендации книг пользователю с использованием Google Books API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Установка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Установите Python 3.13+ с официального сайта: https://www.python.org/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Скачайте проект и перейдите в его папку.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Запустите приложение: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 src/main.py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Установка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Убедитесь что у вас установлен Python 3.13 или выше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Установите зависимости с файла requirements.txt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Запуск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Перейдите в папку с исходным кодом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src/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Запустите приложение: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main.py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