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q7cy4a0mt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1: Установка инструментов разработки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Выбор инструмента разработки:</w:t>
        <w:br w:type="textWrapping"/>
      </w:r>
      <w:r w:rsidDel="00000000" w:rsidR="00000000" w:rsidRPr="00000000">
        <w:rPr>
          <w:rtl w:val="0"/>
        </w:rPr>
        <w:t xml:space="preserve"> Выбрал Python в качестве языка программирования. Для разработки </w:t>
      </w:r>
      <w:r w:rsidDel="00000000" w:rsidR="00000000" w:rsidRPr="00000000">
        <w:rPr>
          <w:i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Скачивание и установка: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Последняя</w:t>
      </w:r>
      <w:r w:rsidDel="00000000" w:rsidR="00000000" w:rsidRPr="00000000">
        <w:rPr>
          <w:rtl w:val="0"/>
        </w:rPr>
        <w:t xml:space="preserve"> версия Python (3.13.) с официального сайта.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Установил 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  <w:t xml:space="preserve">, менеджер пакетов для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проверки установки выполнил команду в терминале:</w:t>
        <w:br w:type="textWrapping"/>
        <w:t xml:space="preserve"> python --version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Установил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как текстовый редактор для написания кода.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Установка зависимостей:</w:t>
        <w:br w:type="textWrapping"/>
      </w:r>
      <w:r w:rsidDel="00000000" w:rsidR="00000000" w:rsidRPr="00000000">
        <w:rPr>
          <w:rtl w:val="0"/>
        </w:rPr>
        <w:t xml:space="preserve"> Понадобятся: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6fu67ckjr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2: Создание проектной структуры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Структура директорий:</w:t>
        <w:br w:type="textWrapping"/>
      </w:r>
      <w:r w:rsidDel="00000000" w:rsidR="00000000" w:rsidRPr="00000000">
        <w:rPr>
          <w:rtl w:val="0"/>
        </w:rPr>
        <w:t xml:space="preserve"> Я организовал проект по следующей структуре: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book_manager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src | Код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tests | Тесты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docs | Документация</w:t>
        <w:br w:type="textWrapping"/>
      </w:r>
      <w:r w:rsidDel="00000000" w:rsidR="00000000" w:rsidRPr="00000000">
        <w:rPr>
          <w:rtl w:val="0"/>
        </w:rPr>
        <w:t xml:space="preserve">requirements.txt |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README.md | Описание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файлов: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– в этом файле краткое описание проекта и указания по установке и запуску.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– хранить все зависимости, которые потребуются для запуска проекта. Пока что тут указаны:</w:t>
        <w:br w:type="textWrapping"/>
        <w:t xml:space="preserve">Tkinter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w5wed9ysj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3: Создание первой нулевой версии ПО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Создание первого .py файла:</w:t>
        <w:br w:type="textWrapping"/>
      </w:r>
      <w:r w:rsidDel="00000000" w:rsidR="00000000" w:rsidRPr="00000000">
        <w:rPr>
          <w:rtl w:val="0"/>
        </w:rPr>
        <w:t xml:space="preserve"> Простой скрипт, который выводит "привет юзер!" в консоль. Файл - main.py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Всё работает.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c4d1qjdlo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4: Настройка базы данных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Создание базы данных:</w:t>
        <w:br w:type="textWrapping"/>
      </w:r>
      <w:r w:rsidDel="00000000" w:rsidR="00000000" w:rsidRPr="00000000">
        <w:rPr>
          <w:rtl w:val="0"/>
        </w:rPr>
        <w:t xml:space="preserve"> Я создал базу данных SQLite.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Создание универсальной функции для подключения к базе данных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get_db_connection():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connection = sqlite3.connect('user_cache.db')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connection.row_factory = sqlite3.Row  # Позволяет обращаться к данным по имени столбца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connection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Инициализация базы данных и создание таблиц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init_db():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connection = get_db_connection()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Создаем таблицу для пользователей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cursor.execute('''CREATE TABLE IF NOT EXISTS users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id INTEGER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name TEXT,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age INTEGER)''')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Создаем таблицу для файлов пользователя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cursor.execute('''CREATE TABLE IF NOT EXISTS files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id INTEGER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user_id INTEGER,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filename TEXT,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filepath TEXT,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FOREIGN KEY(user_id) REFERENCES users(id))''')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connection.commit()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Добавление нового пользователя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add_user(name, age):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connection = get_db_connection()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cursor.execute("INSERT INTO users (name, age) VALUES (?, ?)", (name, age))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connection.commit()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Добавление нового файла для пользователя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add_file(user_id, filename, filepath):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connection = get_db_connection()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cursor.execute("INSERT INTO files (user_id, filename, filepath) VALUES (?, ?, ?)", (user_id, filename, filepath))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connection.commit()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Получение данных о пользователе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get_user_data(user_id):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connection = get_db_connection()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cursor.execute("SELECT * FROM users WHERE id = ?", (user_id,))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user = cursor.fetchone()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user is None: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f"User with ID {user_id} not found."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dict(user)  # Возвращаем данные в виде словаря (если необходимо)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Получение файлов пользователя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get_user_files(user_id):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connection = get_db_connection()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cursor = connection.cursor()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cursor.execute("SELECT filename, filepath FROM files WHERE user_id = ?", (user_id,))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files = cursor.fetchall()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not files: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f"No files found for user ID {user_id}."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files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 этого кода были созданы две таблицы: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– для хранения информации о пользователях.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 – для хранения информации о файлах, связанных с пользователями.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np9frob8z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Часть 5: Документирование работы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README.md:</w:t>
        <w:br w:type="textWrapping"/>
      </w:r>
      <w:r w:rsidDel="00000000" w:rsidR="00000000" w:rsidRPr="00000000">
        <w:rPr>
          <w:rtl w:val="0"/>
        </w:rPr>
        <w:t xml:space="preserve">Book Manager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для управления книгами.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Установите Python 3.13 с официального сайта: https://www.python.org/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Скачайте проект и перейдите в его папку.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Запустите приложение: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src/main.py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o5scjpp10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Технологии: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3.13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Файлы зависимостей: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Установленные инструменты: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3.13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src (code)</w:t>
      </w:r>
      <w:r w:rsidDel="00000000" w:rsidR="00000000" w:rsidRPr="00000000">
        <w:rPr>
          <w:rtl w:val="0"/>
        </w:rPr>
        <w:t xml:space="preserve"> - исходный код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 - документация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 - тесты.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инструкция пользования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- зависимости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