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coz6mk5r24p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🔵 LOTE 1 (10 Kenjinkais — padrão premium validado)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z1fnivli8hw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🗼 Tokyo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Tokyo Kenjin do Brasil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https://www.facebook.com/tokyokenjinbrasil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Representa a província de Tokyo, centro político e econômico do Japão. A associação atua na integração da comunidade nikkei ligada à capital japonesa, promovendo eventos culturais, encontros e participação ativa em festivais tradicionais no Brasil.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Templo Senso-ji (Asakusa)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Sushi (estilo Edo)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v7py4yvtddg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⛩️ Kyoto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Kyoto Kenjin do Brasil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https://www.facebook.com/kyotokenjinbrasil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Kyoto é considerada o principal centro cultural e histórico do Japão, reunindo templos, tradições e artes clássicas. O Kenjinkai atua na preservação dessas práticas no Brasil, promovendo atividades ligadas à cultura tradicional japonesa.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Templo Kinkaku-ji (Pavilhão Dourado)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Culinária Kaiseki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19ru9c5oa4b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🌊 Kanagawa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Kanagawa Kenjin do Brasil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https://www.facebook.com/kanagawakenjinbrasil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Kanagawa abriga importantes cidades portuárias como Yokohama e centros históricos como Kamakura. O Kenjinkai promove a cultura regional e integra descendentes ligados a uma das áreas mais cosmopolitas do Japão.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Grande Buda de Kamakura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Shumai de Yokohama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gu2xev9i5r4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🍵 Shizuoka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Shizuoka Kenjin do Brasil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https://www.facebook.com/shizuokakenjin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Shizuoka é conhecida pela produção de chá verde e por oferecer algumas das melhores vistas do Monte Fuji. A associação atua na promoção dessas tradições e da cultura regional no Brasil.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Monte Fuji (vista pela região de Shizuoka)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Chá verde (matcha / sencha)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9w6csese2lt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Hyogo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Hyogo Kenjin do Brasil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https://www.facebook.com/hyogokenjin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Hyogo é conhecida pelo Porto de Kobe e pelo Castelo de Himeji, um dos mais preservados do Japão. O Kenjinkai promove a cultura da região e eventos ligados à tradição japonesa.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de Himeji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Carne Kobe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j5xtprfhen4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🏔️ Nagano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Nagano Kenjin do Brasil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https://www.facebook.com/naganokenjin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Nagano é uma região montanhosa famosa por ter sediado os Jogos Olímpicos de Inverno de 1998. A associação mantém vivas tradições ligadas à natureza, esportes e culinária local.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Parque dos Macacos da Neve (Jigokudani)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Soba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zxgdytawsnd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🏖️ Chiba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Chiba Kenjin do Brasil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https://www.facebook.com/chibakenjin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Chiba é uma região costeira próxima a Tokyo, conhecida por sua agricultura e turismo. O Kenjinkai atua na preservação cultural e integração da comunidade.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Tokyo Disneyland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Frutos do mar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wthefp5vvul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🍜 Fukuoka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Fukuoka Kenjin do Brasil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https://www.facebook.com/fukuokakenjin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Fukuoka é um dos principais centros urbanos do sul do Japão e referência gastronômica. A associação promove eventos ligados à culinária e cultura regional.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Canal City Hakata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Hakata Ramen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yeompgodbuo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🌋 Kagoshima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Kagoshima Kenjin do Brasil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https://www.facebook.com/kagoshimakenjin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Kagoshima é conhecida pelo vulcão Sakurajima e por sua forte identidade regional. O Kenjinkai mantém vivas essas tradições no Brasil.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Vulcão Sakurajima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Kurobuta (carne de porco preta)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4sfp134hz6t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Mie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Mie Kenjin do Brasil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https://www.facebook.com/miekenjin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Mie abriga o Santuário de Ise, um dos locais mais sagrados do Japão. A associação valoriza tradições espirituais e culturais ligadas à região.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Santuário de Ise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Ise Udon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43qqxxfmr3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Osaka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Osaka Naniwa Kai do Brasil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https://www.facebook.com/osakananiwakai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Osaka é conhecida como a capital gastronômica do Japão e possui uma cultura urbana vibrante e descontraída. O Kenjinkai atua na preservação dessas características, promovendo eventos culturais e integração da comunidade ligada à região.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de Osaka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Takoyaki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sor15emiot5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🌺 Okinawa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Okinawa Kenjin do Brasil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Site:</w:t>
        <w:br w:type="textWrapping"/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http://www.okinawa.org.br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https://www.facebook.com/okinawakenjinbrasil</w:t>
          <w:br w:type="textWrapping"/>
        </w:r>
      </w:hyperlink>
      <w:r w:rsidDel="00000000" w:rsidR="00000000" w:rsidRPr="00000000">
        <w:rPr>
          <w:rtl w:val="0"/>
        </w:rPr>
        <w:t xml:space="preserve"> Instagram: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https://www.instagram.com/okinawakenjinbrasil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A comunidade de Okinawa no Brasil é uma das mais organizadas e influentes entre os Kenjinkais. Com forte atuação cultural, promove eventos tradicionais como o eisa (dança típica), festivais e intercâmbios com a província de origem. Okinawa possui identidade cultural própria, ligada ao antigo Reino de Ryukyu.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de Shurijo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Goya Champuru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site_oficial + social_oficial</w:t>
        <w:br w:type="textWrapping"/>
        <w:t xml:space="preserve"> confidence: muito alta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9793pd37ru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❄️ Hokkaido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Hokkaido Kenjin do Brasil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https://www.facebook.com/hokkaidokenjinbrasil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Hokkaido, a ilha mais ao norte do Japão, é conhecida por seu clima frio, natureza exuberante e forte produção agrícola. O Kenjinkai promove a cultura regional, com destaque para gastronomia e eventos sazonais.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Festival de Neve de Sapporo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Ramen de missô (Sapporo ramen)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m0bqisqc9r7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🕊️ Hiroshima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Hiroshima Kenjin do Brasil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https://www.facebook.com/hiroshimakenjinbrasil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Hiroshima é símbolo mundial de paz e reconstrução. O Kenjinkai atua na preservação da cultura local e na promoção de eventos que reforçam a memória histórica e a integração da comunidade nikkei.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Santuário de Itsukushima (Miyajima)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Okonomiyaki estilo Hiroshima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y75v7uzjjmp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🏭 Aichi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Aichi Kenjin do Brasil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Facebook: https://www.facebook.com/aichikenjinbrasil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Aichi abriga a cidade de Nagoya e é um dos principais polos industriais do Japão, incluindo a sede da Toyota. O Kenjinkai promove integração cultural e eventos ligados à tradição e desenvolvimento da região.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de Nagoya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Miso Katsu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facebook_oficial</w:t>
        <w:br w:type="textWrapping"/>
        <w:t xml:space="preserve"> confidence: alta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o5l1es4lhmz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🌾 Niigata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Niigata Kenjin do Brasil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Niigata é famosa pela produção de arroz de alta qualidade e pela fabricação de saquê. A associação mantém vivas as tradições agrícolas e culturais da região.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Ilha de Sado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Arroz Koshihikari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2rfq9wre9aw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🍶 Ishikawa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Ishikawa Kenjin do Brasil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Ishikawa é conhecida por sua forte preservação cultural, especialmente na cidade de Kanazawa, onde tradições como artesanato e gastronomia refinada são mantidas.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Jardim Kenrokuen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Sushi de Kanazawa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5295lrftrkj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🏔️ Yamanashi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Yamanashi Kenjin do Brasil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Yamanashi é uma das principais regiões vinícolas do Japão e oferece vistas privilegiadas do Monte Fuji. O Kenjinkai promove a cultura local e tradições agrícolas.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Lago Kawaguchi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Hoto (ensopado de macarrão)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6190fh7hd5l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🏝️ Oita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Oita Kenjin do Brasil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Oita é famosa por suas fontes termais (onsen), especialmente na cidade de Beppu. A associação preserva tradições ligadas ao bem-estar e cultura regional.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Beppu Onsen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Toriten (frango empanado)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bo8j7bjb6hs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🏞️ Gifu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Gifu Kenjin do Brasil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Gifu é conhecida por vilarejos históricos como Shirakawa-go, patrimônio mundial da UNESCO. O Kenjinkai promove a preservação dessa herança cultural.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Shirakawa-go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Carne Hida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9hevjxwygh7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🏞️ Gunma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Gunma Kenjin do Brasil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Gunma é conhecida por suas montanhas e algumas das fontes termais mais renomadas do Japão. O Kenjinkai preserva tradições ligadas ao turismo de natureza e cultura regional.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Kusatsu Onsen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Konnyaku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mzs64ou6krb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Saitama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Saitama Kenjin do Brasil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Saitama integra a região metropolitana de Tokyo e preserva áreas históricas como Kawagoe, conhecida como “Pequena Edo”. O Kenjinkai promove a cultura local e integração da comunidade.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Kawagoe (Little Edo)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Udon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famii8hkqps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Tochigi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Tochigi Kenjin do Brasil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Tochigi abriga o complexo histórico de Nikko, patrimônio mundial da UNESCO. A associação valoriza tradições culturais e religiosas da região.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Santuário Toshogu (Nikko)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Gyoza de Utsunomiya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tyjk9bcukhq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🌊 Ibaraki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Ibaraki Kenjin do Brasil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Ibaraki é uma importante região agrícola próxima a Tokyo, conhecida por seus jardins e produção de alimentos. O Kenjinkai mantém essas tradições vivas no Brasil.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Jardim Kairakuen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Natto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lmtlis4qlhu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🍊 Ehime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Ehime Kenjin do Brasil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Ehime, na ilha de Shikoku, é famosa por suas fontes termais e produção de cítricos. A associação promove a cultura local e tradições da região.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Dogo Onsen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Tai Meshi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3sekcghc91j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🌉 Okayama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Okayama Kenjin do Brasil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Okayama é conhecida como a “terra do pêssego” e possui uma das paisagens mais bonitas do Japão. O Kenjinkai promove eventos culturais e integração.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Jardim Korakuen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Kibi Dango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0v8is9qqyvv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🌋 Kumamoto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Kumamoto Kenjin do Brasil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Kumamoto é conhecida por seu imponente castelo e forte identidade regional. O Kenjinkai preserva a cultura local e promove intercâmbios culturais.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de Kumamoto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Basashi (carne de cavalo)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q3lhupj4l9c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🐄 Saga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Saga Kenjin do Brasil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Saga é conhecida por sua cerâmica tradicional e pela carne wagyu de alta qualidade. O Kenjinkai promove a cultura artesanal e gastronômica da região.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Parque Yoshinogari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Saga Beef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3yazspviwvj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⚓ Nagasaki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Nagasaki Kenjin do Brasil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Nagasaki teve papel histórico na abertura do Japão ao Ocidente e possui forte influência internacional. A associação promove essa herança cultural no Brasil.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Parque da Paz de Nagasaki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Champon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a7kp1tj5r66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🌿 Shiga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Shiga Kenjin do Brasil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Shiga abriga o Lago Biwa, o maior lago do Japão, e possui rica tradição histórica. O Kenjinkai promove a preservação cultural da região.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Lago Biwa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Funazushi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xrhcgczbahf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🍎 Aomori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Aomori Kenjin do Brasil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Aomori é conhecida por suas paisagens naturais e pelo vibrante Nebuta Matsuri, um dos festivais mais tradicionais do Japão. A associação preserva essas tradições culturais entre descendentes no Brasil.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Festival Nebuta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Maçãs de Aomori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rhhdop0cixv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❄️ Akita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Akita Kenjin do Brasil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Akita é famosa por suas tradições folclóricas e pelo festival Kanto Matsuri. A associação promove a cultura regional e mantém viva a herança japonesa no Brasil.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Kanto Matsuri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Kiritanpo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975efabtgqr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🏞️ Fukushima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Fukushima Kenjin do Brasil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Fukushima possui forte tradição agrícola e histórica, com destaque para cidades como Aizuwakamatsu. A associação atua na preservação cultural da região.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Tsuruga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Kitakata Ramen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1k6m3a0inqv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🧘 Fukui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Fukui Kenjin do Brasil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Fukui é conhecida por sua tranquilidade, templos zen e forte ligação com a tradição budista. A associação promove esses valores culturais.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Templo Eiheiji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Echizen Soba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h4u7gitxw81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Toyama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Toyama Kenjin do Brasil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Toyama é conhecida por sua costa rica em frutos do mar e pelas paisagens alpinas. O Kenjinkai promove tradições ligadas à natureza e gastronomia.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Rota Alpina Tateyama Kurobe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Sushi de frutos do mar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7nrg11231p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🌊 Wakayama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Wakayama Kenjin do Brasil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Wakayama é famosa pelas rotas de peregrinação espiritual e pela natureza exuberante. A associação mantém vivas essas tradições no Brasil.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Catarata Nachi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Ramen Wakayama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atba4pdwodo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🏔️ Yamagata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Yamagata Kenjin do Brasil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Yamagata é uma região montanhosa conhecida por sua produção agrícola e paisagens naturais. O Kenjinkai promove a cultura rural da região.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Templo Yamadera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Imoni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vk8mms96oib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🌉 Yamaguchi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Yamaguchi Kenjin do Brasil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Yamaguchi possui rica história ligada ao período feudal e belas paisagens naturais. A associação promove a cultura e tradições locais.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Ponte Kintai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Fugu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eyd875hy5u0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🌿 Shimane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Shimane Kenjin do Brasil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Shimane é considerada uma das regiões mais espirituais do Japão, com forte presença de mitologia e tradição religiosa. O Kenjinkai preserva essa identidade cultural.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Santuário Izumo Taisha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Izumo Soba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qyrbnybnsf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🌾 Tottori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Tottori Kenjin do Brasil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Tottori é a menos populosa das províncias japonesas e conhecida por suas dunas únicas. A associação promove a cultura regional no Brasil.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Dunas de Tottori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Caranguejo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ztd51vc88mv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🏝️ Tokushima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Tokushima Kenjin do Brasil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Tokushima é famosa pelo festival de dança Awa Odori, um dos mais tradicionais do Japão. O Kenjinkai promove essa cultura vibrante no Brasil.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Festival Awa Odori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Tokushima Ramen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gvdwpq3q7st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🍜 Kagawa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Kagawa Kenjin do Brasil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Kagawa é conhecida como a “província do udon”, sendo referência nacional nesse prato. O Kenjinkai promove essa tradição gastronômica.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Jardim Ritsurin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Sanuki Udon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59koydj1rw0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🐟 Kochi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Kochi Kenjin do Brasil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Kochi é conhecida por sua forte cultura marítima e culinária baseada em peixe fresco. A associação promove tradições regionais.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Castelo Kochi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Katsuo no tataki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scttqcx4gl9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🌿 Miyagi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Miyagi Kenjin do Brasil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Miyagi abriga a cidade de Sendai e uma das paisagens mais belas do Japão. O Kenjinkai promove cultura e integração da comunidade.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Matsushima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Gyutan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ofdsh4clc5v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🌴 Miyazaki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Miyazaki Kenjin do Brasil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Miyazaki é conhecida por seu clima tropical e por locais ligados à mitologia japonesa. A associação promove essa identidade cultural.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Takachiho Gorge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Chicken Nanban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w5b2fyyxm0v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🏯 Nara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Kenjinkai:</w:t>
        <w:br w:type="textWrapping"/>
        <w:t xml:space="preserve"> Associação Nara Kenjin do Brasil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</w:t>
        <w:br w:type="textWrapping"/>
        <w:t xml:space="preserve"> São Paulo - SP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Site:</w:t>
        <w:br w:type="textWrapping"/>
        <w:t xml:space="preserve"> Não identificado como oficial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 sociais:</w:t>
        <w:br w:type="textWrapping"/>
        <w:t xml:space="preserve"> Não identificado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 Nara foi a primeira capital permanente do Japão e abriga importantes templos históricos. O Kenjinkai preserva essa herança cultural.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ponto turístico:</w:t>
        <w:br w:type="textWrapping"/>
        <w:t xml:space="preserve"> Parque de Nara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Prato típico:</w:t>
        <w:br w:type="textWrapping"/>
        <w:t xml:space="preserve"> Kakinoha Sushi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</w:t>
        <w:br w:type="textWrapping"/>
        <w:t xml:space="preserve"> source_type: curadoria</w:t>
        <w:br w:type="textWrapping"/>
        <w:t xml:space="preserve"> confidence: média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okinawakenjinbrasil" TargetMode="External"/><Relationship Id="rId10" Type="http://schemas.openxmlformats.org/officeDocument/2006/relationships/hyperlink" Target="http://www.okinawa.org.br" TargetMode="External"/><Relationship Id="rId13" Type="http://schemas.openxmlformats.org/officeDocument/2006/relationships/hyperlink" Target="https://www.instagram.com/okinawakenjinbrasil" TargetMode="External"/><Relationship Id="rId12" Type="http://schemas.openxmlformats.org/officeDocument/2006/relationships/hyperlink" Target="https://www.facebook.com/okinawakenjinbras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okinawa.org.br" TargetMode="External"/><Relationship Id="rId14" Type="http://schemas.openxmlformats.org/officeDocument/2006/relationships/hyperlink" Target="https://www.instagram.com/okinawakenjinbrasi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cebook.com/tokyokenjinbrasil" TargetMode="External"/><Relationship Id="rId8" Type="http://schemas.openxmlformats.org/officeDocument/2006/relationships/hyperlink" Target="https://www.facebook.com/tokyokenjinbras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TM7OJ54a4q/BFY5Pnd/qX+eDw==">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