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071E" w14:textId="1369522A" w:rsidR="005B4697" w:rsidRDefault="005B4697"/>
    <w:p w14:paraId="5A45E2D5" w14:textId="77777777" w:rsidR="005B4697" w:rsidRDefault="005B4697"/>
    <w:p w14:paraId="37912A88" w14:textId="3D153E04" w:rsidR="005B4697" w:rsidRDefault="005B4697"/>
    <w:p w14:paraId="07A76E68" w14:textId="4740ADF2" w:rsidR="005B4697" w:rsidRDefault="005B4697"/>
    <w:p w14:paraId="59E4015E" w14:textId="77777777" w:rsidR="005B4697" w:rsidRDefault="005B4697"/>
    <w:p w14:paraId="1EF76C64" w14:textId="77777777" w:rsidR="005B4697" w:rsidRDefault="005B4697"/>
    <w:p w14:paraId="1FD50845" w14:textId="77777777" w:rsidR="005B4697" w:rsidRDefault="005B4697"/>
    <w:p w14:paraId="1AFF51FB" w14:textId="77777777" w:rsidR="005B4697" w:rsidRDefault="005B4697"/>
    <w:p w14:paraId="17652D7B" w14:textId="77777777" w:rsidR="005B4697" w:rsidRDefault="005B4697"/>
    <w:p w14:paraId="2E88FE06" w14:textId="4DE7547A" w:rsidR="001777F3" w:rsidRDefault="001777F3"/>
    <w:p w14:paraId="2EBF53E4" w14:textId="77777777" w:rsidR="005B4697" w:rsidRDefault="005B4697"/>
    <w:p w14:paraId="57F3098D" w14:textId="77777777" w:rsidR="005B4697" w:rsidRDefault="005B4697"/>
    <w:p w14:paraId="33FDF90A" w14:textId="77777777" w:rsidR="005B4697" w:rsidRDefault="005B4697"/>
    <w:p w14:paraId="26A1397B" w14:textId="77777777" w:rsidR="005B4697" w:rsidRDefault="005B4697"/>
    <w:p w14:paraId="7B51E0F0" w14:textId="77777777" w:rsidR="005B4697" w:rsidRDefault="005B4697"/>
    <w:p w14:paraId="23E843B8" w14:textId="77777777" w:rsidR="005B4697" w:rsidRDefault="005B4697"/>
    <w:p w14:paraId="1CA9F0AD" w14:textId="77777777" w:rsidR="005B4697" w:rsidRDefault="005B4697"/>
    <w:p w14:paraId="3EAC4D3A" w14:textId="77777777" w:rsidR="005B4697" w:rsidRDefault="005B4697"/>
    <w:p w14:paraId="7F41CE9A" w14:textId="77777777" w:rsidR="005B4697" w:rsidRDefault="005B4697"/>
    <w:p w14:paraId="01EC9C51" w14:textId="77777777" w:rsidR="005B4697" w:rsidRDefault="005B4697"/>
    <w:p w14:paraId="60222876" w14:textId="77777777" w:rsidR="005B4697" w:rsidRPr="005B4697" w:rsidRDefault="005B4697" w:rsidP="00A85556">
      <w:pPr>
        <w:rPr>
          <w:b/>
          <w:bCs/>
          <w:color w:val="1F3864" w:themeColor="accent1" w:themeShade="80"/>
        </w:rPr>
      </w:pPr>
    </w:p>
    <w:p w14:paraId="0AB0E3EC" w14:textId="5442B027" w:rsidR="005B4697" w:rsidRPr="005B4697" w:rsidRDefault="005B4697" w:rsidP="005B469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proofErr w:type="spellStart"/>
      <w:r w:rsidRPr="005B4697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Hazırlayan</w:t>
      </w:r>
      <w:proofErr w:type="spellEnd"/>
    </w:p>
    <w:p w14:paraId="782E29EA" w14:textId="101CE075" w:rsidR="005B4697" w:rsidRPr="005B4697" w:rsidRDefault="005B4697" w:rsidP="005B469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 w:rsidRPr="005B4697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 xml:space="preserve">Esra ŞAVIRDİ </w:t>
      </w:r>
    </w:p>
    <w:p w14:paraId="600FB1BA" w14:textId="1165D526" w:rsidR="00A85556" w:rsidRDefault="005B4697" w:rsidP="006206F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  <w:r w:rsidRPr="005B4697"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  <w:t>190303076</w:t>
      </w:r>
    </w:p>
    <w:p w14:paraId="702FD059" w14:textId="77777777" w:rsidR="006206F7" w:rsidRDefault="006206F7" w:rsidP="006206F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</w:p>
    <w:p w14:paraId="6D911319" w14:textId="77777777" w:rsidR="006206F7" w:rsidRDefault="006206F7" w:rsidP="006206F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</w:p>
    <w:p w14:paraId="3AF795F5" w14:textId="77777777" w:rsidR="006206F7" w:rsidRDefault="006206F7" w:rsidP="006206F7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0"/>
          <w:szCs w:val="40"/>
        </w:rPr>
      </w:pPr>
    </w:p>
    <w:p w14:paraId="450314DA" w14:textId="77777777" w:rsidR="005B4697" w:rsidRPr="005B4697" w:rsidRDefault="005B4697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052CF9D" w14:textId="1613CA6C" w:rsidR="005B4697" w:rsidRDefault="005B4697" w:rsidP="005B4697">
      <w:pPr>
        <w:jc w:val="center"/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</w:pPr>
      <w:proofErr w:type="spellStart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Görüntü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Ü</w:t>
      </w:r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zerinden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Ö</w:t>
      </w:r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znitelik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Ç</w:t>
      </w:r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ıkaran</w:t>
      </w:r>
      <w:proofErr w:type="spellEnd"/>
      <w:r w:rsidRPr="005B4697"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asciiTheme="majorBidi" w:hAnsiTheme="majorBidi" w:cstheme="majorBidi"/>
          <w:color w:val="1F3864" w:themeColor="accent1" w:themeShade="80"/>
          <w:sz w:val="40"/>
          <w:szCs w:val="40"/>
          <w:shd w:val="clear" w:color="auto" w:fill="FFFFFF"/>
        </w:rPr>
        <w:t>Programı</w:t>
      </w:r>
      <w:proofErr w:type="spellEnd"/>
    </w:p>
    <w:p w14:paraId="64D8378E" w14:textId="77777777" w:rsidR="005B4697" w:rsidRDefault="005B4697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8F3DD33" w14:textId="77777777" w:rsidR="00A85556" w:rsidRDefault="00A85556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143EE6C" w14:textId="77777777" w:rsidR="00A85556" w:rsidRDefault="00A85556" w:rsidP="00A85556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32B40B4" w14:textId="77777777" w:rsidR="005B4697" w:rsidRDefault="005B4697" w:rsidP="005B4697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95A89A8" w14:textId="77777777" w:rsidR="005B4697" w:rsidRPr="005B4697" w:rsidRDefault="005B4697" w:rsidP="005B4697">
      <w:pPr>
        <w:jc w:val="center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1BE8A97" w14:textId="48ED6027" w:rsidR="005B4697" w:rsidRDefault="005B4697" w:rsidP="005B46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lastRenderedPageBreak/>
        <w:t xml:space="preserve"> </w:t>
      </w:r>
      <w:proofErr w:type="spellStart"/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Proje</w:t>
      </w:r>
      <w:proofErr w:type="spellEnd"/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H</w:t>
      </w:r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akkında</w:t>
      </w:r>
      <w:proofErr w:type="spellEnd"/>
      <w:r w:rsidRPr="005B4697"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 xml:space="preserve"> </w:t>
      </w:r>
    </w:p>
    <w:p w14:paraId="4CEC3754" w14:textId="54A14AF0" w:rsidR="00A85556" w:rsidRPr="00D74844" w:rsidRDefault="00A85556" w:rsidP="00A85556">
      <w:pPr>
        <w:pStyle w:val="ListParagraph"/>
        <w:rPr>
          <w:rFonts w:asciiTheme="majorBidi" w:hAnsiTheme="majorBidi" w:cstheme="majorBidi"/>
          <w:color w:val="1F3864" w:themeColor="accent1" w:themeShade="80"/>
          <w:sz w:val="30"/>
          <w:szCs w:val="30"/>
          <w:u w:val="single"/>
        </w:rPr>
      </w:pPr>
    </w:p>
    <w:p w14:paraId="2FEF7F57" w14:textId="176EF878" w:rsidR="00C92083" w:rsidRPr="00D74844" w:rsidRDefault="005B4697" w:rsidP="00C9208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0"/>
          <w:szCs w:val="30"/>
        </w:rPr>
      </w:pPr>
      <w:proofErr w:type="spellStart"/>
      <w:r w:rsidRPr="00D74844">
        <w:rPr>
          <w:rFonts w:asciiTheme="majorBidi" w:hAnsiTheme="majorBidi" w:cstheme="majorBidi"/>
          <w:sz w:val="30"/>
          <w:szCs w:val="30"/>
        </w:rPr>
        <w:t>Görğüntü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işlemeye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giriş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dersinde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anlatılmış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olan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öznitelik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çıkarma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algoritmalarından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r w:rsidRPr="00D74844">
        <w:rPr>
          <w:rFonts w:asciiTheme="majorBidi" w:hAnsiTheme="majorBidi" w:cstheme="majorBidi"/>
          <w:sz w:val="30"/>
          <w:szCs w:val="30"/>
        </w:rPr>
        <w:t>Hog,</w:t>
      </w:r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r w:rsidRPr="00D74844">
        <w:rPr>
          <w:rFonts w:asciiTheme="majorBidi" w:hAnsiTheme="majorBidi" w:cstheme="majorBidi"/>
          <w:sz w:val="30"/>
          <w:szCs w:val="30"/>
        </w:rPr>
        <w:t>LBP</w:t>
      </w:r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ile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görüntü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öznitelik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çıkarmaya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6E125B" w:rsidRPr="00D74844">
        <w:rPr>
          <w:rFonts w:asciiTheme="majorBidi" w:hAnsiTheme="majorBidi" w:cstheme="majorBidi"/>
          <w:sz w:val="30"/>
          <w:szCs w:val="30"/>
        </w:rPr>
        <w:t>amaçlamaktadır</w:t>
      </w:r>
      <w:proofErr w:type="spellEnd"/>
      <w:r w:rsidR="006E125B" w:rsidRPr="00D74844">
        <w:rPr>
          <w:rFonts w:asciiTheme="majorBidi" w:hAnsiTheme="majorBidi" w:cstheme="majorBidi"/>
          <w:sz w:val="30"/>
          <w:szCs w:val="30"/>
        </w:rPr>
        <w:t xml:space="preserve">. </w:t>
      </w:r>
      <w:r w:rsidR="00973578" w:rsidRPr="00D74844">
        <w:rPr>
          <w:rFonts w:asciiTheme="majorBidi" w:hAnsiTheme="majorBidi" w:cstheme="majorBidi"/>
          <w:sz w:val="30"/>
          <w:szCs w:val="30"/>
        </w:rPr>
        <w:t xml:space="preserve">Bu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proje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kapsamında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kullanıcı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istediği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Görüntüyü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seçip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yada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canlı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şekilde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görüntüyü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çekip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ve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bu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görüntüden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öznitelikleri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çıkarmak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için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hog yada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lbp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yöntemleriyle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gerçekleştirmek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ve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histogramı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görüntelemek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için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basit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arayüzü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973578" w:rsidRPr="00D74844">
        <w:rPr>
          <w:rFonts w:asciiTheme="majorBidi" w:hAnsiTheme="majorBidi" w:cstheme="majorBidi"/>
          <w:sz w:val="30"/>
          <w:szCs w:val="30"/>
        </w:rPr>
        <w:t>tasalrladık</w:t>
      </w:r>
      <w:proofErr w:type="spellEnd"/>
      <w:r w:rsidR="00973578" w:rsidRPr="00D74844">
        <w:rPr>
          <w:rFonts w:asciiTheme="majorBidi" w:hAnsiTheme="majorBidi" w:cstheme="majorBidi"/>
          <w:sz w:val="30"/>
          <w:szCs w:val="30"/>
        </w:rPr>
        <w:t>.</w:t>
      </w:r>
    </w:p>
    <w:p w14:paraId="06D5A76F" w14:textId="77777777" w:rsidR="00C92083" w:rsidRPr="00D74844" w:rsidRDefault="00C92083" w:rsidP="00C92083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14:paraId="2AB18C18" w14:textId="7F09EB28" w:rsidR="00C92083" w:rsidRPr="00D74844" w:rsidRDefault="00C92083" w:rsidP="00C9208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0"/>
          <w:szCs w:val="30"/>
        </w:rPr>
      </w:pPr>
      <w:r w:rsidRPr="00D74844">
        <w:rPr>
          <w:rFonts w:asciiTheme="majorBidi" w:hAnsiTheme="majorBidi" w:cstheme="majorBidi"/>
          <w:sz w:val="30"/>
          <w:szCs w:val="30"/>
        </w:rPr>
        <w:t xml:space="preserve">LBP((Local Binary patterns), Bu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yöntem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yüz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tanıma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yüz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ifadesi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tanıma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ve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nesne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algılama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sistemlerinde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gibi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çok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uygulamalarda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kullanılmıştır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>.</w:t>
      </w:r>
    </w:p>
    <w:p w14:paraId="4C361040" w14:textId="77777777" w:rsidR="00C92083" w:rsidRPr="00D74844" w:rsidRDefault="00C92083" w:rsidP="00C92083">
      <w:pPr>
        <w:pStyle w:val="ListParagraph"/>
        <w:rPr>
          <w:rFonts w:asciiTheme="majorBidi" w:hAnsiTheme="majorBidi" w:cstheme="majorBidi"/>
          <w:sz w:val="30"/>
          <w:szCs w:val="30"/>
        </w:rPr>
      </w:pPr>
    </w:p>
    <w:p w14:paraId="4B245CFE" w14:textId="19EA97B3" w:rsidR="00C92083" w:rsidRPr="00D74844" w:rsidRDefault="00260730" w:rsidP="00260730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30"/>
          <w:szCs w:val="30"/>
        </w:rPr>
      </w:pPr>
      <w:proofErr w:type="spellStart"/>
      <w:r w:rsidRPr="00D74844">
        <w:rPr>
          <w:rFonts w:asciiTheme="majorBidi" w:hAnsiTheme="majorBidi" w:cstheme="majorBidi"/>
          <w:sz w:val="30"/>
          <w:szCs w:val="30"/>
        </w:rPr>
        <w:t>Derste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işlenmiş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yaklaşıma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göre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görüntüdeki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her 3x3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pencerenin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bir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lbp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kodunu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çıkarmak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için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işlenmesini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sz w:val="30"/>
          <w:szCs w:val="30"/>
        </w:rPr>
        <w:t>gerektirir</w:t>
      </w:r>
      <w:proofErr w:type="spellEnd"/>
      <w:r w:rsidRPr="00D74844">
        <w:rPr>
          <w:rFonts w:asciiTheme="majorBidi" w:hAnsiTheme="majorBidi" w:cstheme="majorBidi"/>
          <w:sz w:val="30"/>
          <w:szCs w:val="30"/>
        </w:rPr>
        <w:t xml:space="preserve">.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aşağıdaki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göstermiş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olduğumuz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lbp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matematiksel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 xml:space="preserve"> </w:t>
      </w:r>
      <w:proofErr w:type="spellStart"/>
      <w:r w:rsidR="00C92083" w:rsidRPr="00D74844">
        <w:rPr>
          <w:rFonts w:asciiTheme="majorBidi" w:hAnsiTheme="majorBidi" w:cstheme="majorBidi"/>
          <w:sz w:val="30"/>
          <w:szCs w:val="30"/>
        </w:rPr>
        <w:t>formuludur</w:t>
      </w:r>
      <w:proofErr w:type="spellEnd"/>
      <w:r w:rsidR="00C92083" w:rsidRPr="00D74844">
        <w:rPr>
          <w:rFonts w:asciiTheme="majorBidi" w:hAnsiTheme="majorBidi" w:cstheme="majorBidi"/>
          <w:sz w:val="30"/>
          <w:szCs w:val="30"/>
        </w:rPr>
        <w:t>.</w:t>
      </w:r>
    </w:p>
    <w:p w14:paraId="2AA869B1" w14:textId="1DD61CF3" w:rsidR="00C92083" w:rsidRPr="00D74844" w:rsidRDefault="00C92083" w:rsidP="00C92083">
      <w:pPr>
        <w:pStyle w:val="ListParagraph"/>
        <w:rPr>
          <w:rFonts w:asciiTheme="majorBidi" w:hAnsiTheme="majorBidi" w:cstheme="majorBidi"/>
          <w:sz w:val="30"/>
          <w:szCs w:val="30"/>
        </w:rPr>
      </w:pPr>
      <w:r w:rsidRPr="00D74844">
        <w:rPr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55DAE252" wp14:editId="0FC5F837">
            <wp:simplePos x="0" y="0"/>
            <wp:positionH relativeFrom="margin">
              <wp:align>center</wp:align>
            </wp:positionH>
            <wp:positionV relativeFrom="paragraph">
              <wp:posOffset>7649</wp:posOffset>
            </wp:positionV>
            <wp:extent cx="4180114" cy="1128497"/>
            <wp:effectExtent l="0" t="0" r="0" b="0"/>
            <wp:wrapNone/>
            <wp:docPr id="27375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61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1128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7A1B" w14:textId="416D2EA5" w:rsidR="00973578" w:rsidRPr="00D74844" w:rsidRDefault="00973578" w:rsidP="00074EE6">
      <w:pPr>
        <w:rPr>
          <w:rFonts w:asciiTheme="majorBidi" w:hAnsiTheme="majorBidi" w:cstheme="majorBidi"/>
          <w:sz w:val="30"/>
          <w:szCs w:val="30"/>
        </w:rPr>
      </w:pPr>
    </w:p>
    <w:p w14:paraId="07BA308E" w14:textId="77777777" w:rsidR="00CE61DC" w:rsidRPr="00D74844" w:rsidRDefault="00CE61DC" w:rsidP="00CE61DC">
      <w:pPr>
        <w:rPr>
          <w:rFonts w:asciiTheme="majorBidi" w:hAnsiTheme="majorBidi" w:cstheme="majorBidi"/>
          <w:sz w:val="30"/>
          <w:szCs w:val="30"/>
        </w:rPr>
      </w:pPr>
    </w:p>
    <w:p w14:paraId="12212FDF" w14:textId="2C595903" w:rsidR="00CE61DC" w:rsidRPr="00D74844" w:rsidRDefault="00111F37" w:rsidP="00CE61D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HOG (Histogram of Oriented Gradients),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lokal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bölgelerdeki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kenar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köşe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bilgilerini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özetleyen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özellik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çıkarma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yöntemidir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. Bir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bölgesinde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kenar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yönelimlerinin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histogramlarını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hesaplar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. Bu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yöntem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insan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tanıma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bulunmuştur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daha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diğer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nesneler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tanıması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kullanıldı</w:t>
      </w:r>
      <w:proofErr w:type="spellEnd"/>
      <w:r w:rsidR="00CE61DC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499FDAF5" w14:textId="6E639F13" w:rsidR="00EC592B" w:rsidRPr="00D74844" w:rsidRDefault="00EC592B" w:rsidP="00EC592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Bu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yaklaşımın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esası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bölgesinde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36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boyutlu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görüntü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vektörlerinden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3.</w:t>
      </w:r>
      <w:r w:rsidR="00D74844" w:rsidRPr="00D74844">
        <w:rPr>
          <w:sz w:val="30"/>
          <w:szCs w:val="30"/>
        </w:rPr>
        <w:t xml:space="preserve"> </w:t>
      </w:r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780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boyutlu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temsil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ediliyor</w:t>
      </w:r>
      <w:proofErr w:type="spellEnd"/>
      <w:r w:rsidR="00D74844" w:rsidRPr="00D74844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16A76E7E" w14:textId="12E7C07A" w:rsidR="00CE61DC" w:rsidRPr="00CE61DC" w:rsidRDefault="00CE61DC" w:rsidP="00CE61DC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4"/>
          <w:szCs w:val="34"/>
        </w:rPr>
      </w:pPr>
    </w:p>
    <w:p w14:paraId="5720BCB9" w14:textId="2E263B25" w:rsidR="00CE61DC" w:rsidRDefault="0076559D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24931D" wp14:editId="09A506A0">
            <wp:simplePos x="0" y="0"/>
            <wp:positionH relativeFrom="column">
              <wp:posOffset>1187858</wp:posOffset>
            </wp:positionH>
            <wp:positionV relativeFrom="paragraph">
              <wp:posOffset>18273</wp:posOffset>
            </wp:positionV>
            <wp:extent cx="5593080" cy="2066290"/>
            <wp:effectExtent l="0" t="0" r="7620" b="0"/>
            <wp:wrapNone/>
            <wp:docPr id="1605208852" name="Picture 1" descr="HOG extraction features process: image is divided in cells of size N ×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G extraction features process: image is divided in cells of size N ×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6407B" w14:textId="09F8F045" w:rsidR="00CE61DC" w:rsidRDefault="00CE61DC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4DA7C564" w14:textId="77777777" w:rsidR="00CE61DC" w:rsidRDefault="00CE61DC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557649FE" w14:textId="77777777" w:rsidR="00D74844" w:rsidRDefault="00D74844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1F1F9BEA" w14:textId="77777777" w:rsidR="00D74844" w:rsidRDefault="00D74844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38BED474" w14:textId="77777777" w:rsidR="00D74844" w:rsidRPr="00CE61DC" w:rsidRDefault="00D74844" w:rsidP="00CE61DC">
      <w:p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14CEBE33" w14:textId="01BFB0F7" w:rsidR="00825504" w:rsidRDefault="00CE61DC" w:rsidP="00D74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Kod</w:t>
      </w:r>
      <w:proofErr w:type="spellEnd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  <w:t>inceleme</w:t>
      </w:r>
      <w:proofErr w:type="spellEnd"/>
    </w:p>
    <w:p w14:paraId="0FF9425D" w14:textId="77777777" w:rsidR="00D74844" w:rsidRPr="00D74844" w:rsidRDefault="00D74844" w:rsidP="00D7484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64C27363" w14:textId="07B6BC01" w:rsidR="00825504" w:rsidRPr="00825504" w:rsidRDefault="00825504" w:rsidP="00D748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 w:rsidRPr="00825504">
        <w:rPr>
          <w:rFonts w:asciiTheme="majorBidi" w:hAnsiTheme="majorBidi" w:cstheme="majorBidi"/>
          <w:color w:val="1F3864" w:themeColor="accent1" w:themeShade="80"/>
          <w:sz w:val="40"/>
          <w:szCs w:val="40"/>
        </w:rPr>
        <w:t>LBP</w:t>
      </w:r>
    </w:p>
    <w:p w14:paraId="33AC6C08" w14:textId="33B3F197" w:rsidR="00111F37" w:rsidRPr="00074EE6" w:rsidRDefault="00074EE6" w:rsidP="00D74844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34"/>
          <w:szCs w:val="34"/>
        </w:rPr>
      </w:pPr>
      <w:r w:rsidRPr="00074EE6">
        <w:rPr>
          <w:rFonts w:asciiTheme="majorBidi" w:hAnsiTheme="majorBidi" w:cstheme="majorBidi"/>
          <w:sz w:val="34"/>
          <w:szCs w:val="34"/>
        </w:rPr>
        <w:t xml:space="preserve">travel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meto</w:t>
      </w:r>
      <w:r w:rsidRPr="00074EE6">
        <w:rPr>
          <w:rFonts w:asciiTheme="majorBidi" w:hAnsiTheme="majorBidi" w:cstheme="majorBidi"/>
          <w:sz w:val="34"/>
          <w:szCs w:val="34"/>
        </w:rPr>
        <w:t>du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ile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görüntü</w:t>
      </w:r>
      <w:r w:rsidRPr="00074EE6">
        <w:rPr>
          <w:rFonts w:asciiTheme="majorBidi" w:hAnsiTheme="majorBidi" w:cstheme="majorBidi"/>
          <w:sz w:val="34"/>
          <w:szCs w:val="34"/>
        </w:rPr>
        <w:t>yü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okunması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825504">
        <w:rPr>
          <w:rFonts w:asciiTheme="majorBidi" w:hAnsiTheme="majorBidi" w:cstheme="majorBidi"/>
          <w:sz w:val="34"/>
          <w:szCs w:val="34"/>
        </w:rPr>
        <w:t xml:space="preserve">convolution </w:t>
      </w:r>
      <w:proofErr w:type="spellStart"/>
      <w:r w:rsidR="00825504">
        <w:rPr>
          <w:rFonts w:asciiTheme="majorBidi" w:hAnsiTheme="majorBidi" w:cstheme="majorBidi"/>
          <w:sz w:val="34"/>
          <w:szCs w:val="34"/>
        </w:rPr>
        <w:t>işlemiyle</w:t>
      </w:r>
      <w:proofErr w:type="spellEnd"/>
      <w:r w:rsidR="00825504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825504">
        <w:rPr>
          <w:rFonts w:asciiTheme="majorBidi" w:hAnsiTheme="majorBidi" w:cstheme="majorBidi"/>
          <w:sz w:val="34"/>
          <w:szCs w:val="34"/>
        </w:rPr>
        <w:t>gri</w:t>
      </w:r>
      <w:proofErr w:type="spellEnd"/>
      <w:r w:rsidR="00825504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825504">
        <w:rPr>
          <w:rFonts w:asciiTheme="majorBidi" w:hAnsiTheme="majorBidi" w:cstheme="majorBidi"/>
          <w:sz w:val="34"/>
          <w:szCs w:val="34"/>
        </w:rPr>
        <w:t>görüntye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döndürmesini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daha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sonra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görüntünün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matrisinde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gezmemizi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kernel’e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denk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gelen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pikselleri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işlenmesi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lbp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metoduna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gönderilir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. </w:t>
      </w:r>
    </w:p>
    <w:p w14:paraId="4FE1A282" w14:textId="77777777" w:rsidR="00D74844" w:rsidRDefault="00D74844" w:rsidP="00260730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</w:p>
    <w:p w14:paraId="457CFA30" w14:textId="45685DC2" w:rsidR="00260730" w:rsidRPr="00260730" w:rsidRDefault="00260730" w:rsidP="00260730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79C554" wp14:editId="5E51E711">
            <wp:simplePos x="0" y="0"/>
            <wp:positionH relativeFrom="margin">
              <wp:posOffset>818515</wp:posOffset>
            </wp:positionH>
            <wp:positionV relativeFrom="paragraph">
              <wp:posOffset>260653</wp:posOffset>
            </wp:positionV>
            <wp:extent cx="3960714" cy="3716977"/>
            <wp:effectExtent l="0" t="0" r="1905" b="0"/>
            <wp:wrapNone/>
            <wp:docPr id="116616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16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14" cy="371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82D3B" w14:textId="0548DF5D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5992BF84" w14:textId="4887AC2B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79B0D6B8" w14:textId="0C4D9D9A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3EF8F333" w14:textId="15368FD8" w:rsidR="00111F37" w:rsidRDefault="00260730" w:rsidP="00111F37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B60B51" wp14:editId="5B2EFA71">
            <wp:simplePos x="0" y="0"/>
            <wp:positionH relativeFrom="column">
              <wp:posOffset>5008245</wp:posOffset>
            </wp:positionH>
            <wp:positionV relativeFrom="paragraph">
              <wp:posOffset>17145</wp:posOffset>
            </wp:positionV>
            <wp:extent cx="2790825" cy="2238375"/>
            <wp:effectExtent l="0" t="0" r="9525" b="9525"/>
            <wp:wrapNone/>
            <wp:docPr id="2124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0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37BDF" w14:textId="2395E19E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65047F5C" w14:textId="0748C360" w:rsidR="00111F37" w:rsidRDefault="00111F37" w:rsidP="00111F37">
      <w:pPr>
        <w:rPr>
          <w:rFonts w:asciiTheme="majorBidi" w:hAnsiTheme="majorBidi" w:cstheme="majorBidi"/>
          <w:sz w:val="40"/>
          <w:szCs w:val="40"/>
        </w:rPr>
      </w:pPr>
    </w:p>
    <w:p w14:paraId="064CC449" w14:textId="069A29F8" w:rsidR="00111F37" w:rsidRPr="00111F37" w:rsidRDefault="00074EE6" w:rsidP="00111F3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73594" wp14:editId="5077D9E4">
                <wp:simplePos x="0" y="0"/>
                <wp:positionH relativeFrom="column">
                  <wp:posOffset>1627505</wp:posOffset>
                </wp:positionH>
                <wp:positionV relativeFrom="paragraph">
                  <wp:posOffset>144145</wp:posOffset>
                </wp:positionV>
                <wp:extent cx="1114425" cy="161925"/>
                <wp:effectExtent l="0" t="0" r="28575" b="28575"/>
                <wp:wrapNone/>
                <wp:docPr id="18015822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EFDE" id="Rectangle 3" o:spid="_x0000_s1026" style="position:absolute;margin-left:128.15pt;margin-top:11.35pt;width:87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" filled="f" strokecolor="#4472c4 [3204]">
                <v:stroke joinstyle="round"/>
              </v:rect>
            </w:pict>
          </mc:Fallback>
        </mc:AlternateContent>
      </w:r>
      <w:r w:rsidR="00111F37" w:rsidRPr="00111F37">
        <w:rPr>
          <w:rFonts w:asciiTheme="majorBidi" w:hAnsiTheme="majorBidi" w:cstheme="majorBidi"/>
          <w:sz w:val="40"/>
          <w:szCs w:val="40"/>
        </w:rPr>
        <w:t xml:space="preserve"> </w:t>
      </w:r>
    </w:p>
    <w:p w14:paraId="6E3B5432" w14:textId="73791150" w:rsidR="00111F37" w:rsidRDefault="00111F37" w:rsidP="00111F37">
      <w:pPr>
        <w:pStyle w:val="ListParagraph"/>
        <w:ind w:left="2160"/>
        <w:rPr>
          <w:rFonts w:asciiTheme="majorBidi" w:hAnsiTheme="majorBidi" w:cstheme="majorBidi"/>
          <w:sz w:val="40"/>
          <w:szCs w:val="40"/>
        </w:rPr>
      </w:pPr>
    </w:p>
    <w:p w14:paraId="333C1AA7" w14:textId="77777777" w:rsidR="00D74844" w:rsidRPr="00D74844" w:rsidRDefault="00D74844" w:rsidP="00D74844">
      <w:pPr>
        <w:rPr>
          <w:rFonts w:asciiTheme="majorBidi" w:hAnsiTheme="majorBidi" w:cstheme="majorBidi"/>
          <w:sz w:val="40"/>
          <w:szCs w:val="40"/>
        </w:rPr>
      </w:pPr>
    </w:p>
    <w:p w14:paraId="5CAE82FA" w14:textId="5B0C4120" w:rsidR="007E383B" w:rsidRDefault="000F0CBC" w:rsidP="00525A8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4"/>
          <w:szCs w:val="34"/>
        </w:rPr>
      </w:pPr>
      <w:proofErr w:type="spellStart"/>
      <w:r w:rsidRPr="00074EE6">
        <w:rPr>
          <w:rFonts w:asciiTheme="majorBidi" w:hAnsiTheme="majorBidi" w:cstheme="majorBidi"/>
          <w:sz w:val="34"/>
          <w:szCs w:val="34"/>
        </w:rPr>
        <w:t>Lbp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, </w:t>
      </w:r>
      <w:r w:rsidR="00987841" w:rsidRPr="00074EE6">
        <w:rPr>
          <w:rFonts w:asciiTheme="majorBidi" w:hAnsiTheme="majorBidi" w:cstheme="majorBidi"/>
          <w:sz w:val="34"/>
          <w:szCs w:val="34"/>
        </w:rPr>
        <w:t>K</w:t>
      </w:r>
      <w:r w:rsidR="00260730" w:rsidRPr="00074EE6">
        <w:rPr>
          <w:rFonts w:asciiTheme="majorBidi" w:hAnsiTheme="majorBidi" w:cstheme="majorBidi"/>
          <w:sz w:val="34"/>
          <w:szCs w:val="34"/>
        </w:rPr>
        <w:t xml:space="preserve">ernel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metoduna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gelen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kernelin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boyutu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,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komşu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sayısını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>(p)</w:t>
      </w:r>
      <w:r w:rsidR="00260730" w:rsidRPr="00074EE6">
        <w:rPr>
          <w:rFonts w:asciiTheme="majorBidi" w:hAnsiTheme="majorBidi" w:cstheme="majorBidi"/>
          <w:sz w:val="34"/>
          <w:szCs w:val="34"/>
        </w:rPr>
        <w:t xml:space="preserve">,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kernelin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ortasındaki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pikselin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şiddeti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7E383B" w:rsidRPr="00074EE6">
        <w:rPr>
          <w:rFonts w:asciiTheme="majorBidi" w:hAnsiTheme="majorBidi" w:cstheme="majorBidi"/>
          <w:sz w:val="34"/>
          <w:szCs w:val="34"/>
        </w:rPr>
        <w:t>(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gc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)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konumunu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(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gc_x,gc_y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>)</w:t>
      </w:r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260730" w:rsidRPr="00074EE6">
        <w:rPr>
          <w:rFonts w:asciiTheme="majorBidi" w:hAnsiTheme="majorBidi" w:cstheme="majorBidi"/>
          <w:sz w:val="34"/>
          <w:szCs w:val="34"/>
        </w:rPr>
        <w:t>alıyor</w:t>
      </w:r>
      <w:proofErr w:type="spellEnd"/>
      <w:r w:rsidR="00260730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komşu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piksellerden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1D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vektör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oluşturuyoruz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vector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oluşturmak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üst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-sol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köşesinden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başlayarak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dairesel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geçiş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ile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sıralı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bir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şekilde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074EE6">
        <w:rPr>
          <w:rFonts w:asciiTheme="majorBidi" w:hAnsiTheme="majorBidi" w:cstheme="majorBidi"/>
          <w:sz w:val="34"/>
          <w:szCs w:val="34"/>
        </w:rPr>
        <w:t>alınıyor</w:t>
      </w:r>
      <w:proofErr w:type="spellEnd"/>
      <w:r w:rsidR="007E383B"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hareketi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sağlamak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komşuların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koordinatları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formulları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kullanarak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hesaplanıyor</w:t>
      </w:r>
      <w:proofErr w:type="spellEnd"/>
      <w:r w:rsidR="00525A8B" w:rsidRPr="00825504">
        <w:rPr>
          <w:rFonts w:asciiTheme="majorBidi" w:hAnsiTheme="majorBidi" w:cstheme="majorBidi"/>
          <w:sz w:val="24"/>
          <w:szCs w:val="24"/>
        </w:rPr>
        <w:t xml:space="preserve">, </w:t>
      </w:r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 xml:space="preserve"> x= (</w:t>
      </w:r>
      <w:proofErr w:type="spellStart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gc_x-Rsin</w:t>
      </w:r>
      <w:proofErr w:type="spellEnd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(2πp/P),y = (</w:t>
      </w:r>
      <w:proofErr w:type="spellStart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gc_y</w:t>
      </w:r>
      <w:proofErr w:type="spellEnd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 xml:space="preserve"> + </w:t>
      </w:r>
      <w:proofErr w:type="spellStart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Rcos</w:t>
      </w:r>
      <w:proofErr w:type="spellEnd"/>
      <w:r w:rsidR="00525A8B" w:rsidRPr="00825504">
        <w:rPr>
          <w:rFonts w:ascii="Courier New" w:hAnsi="Courier New" w:cs="Courier New"/>
          <w:color w:val="242424"/>
          <w:spacing w:val="-5"/>
          <w:sz w:val="24"/>
          <w:szCs w:val="24"/>
          <w:shd w:val="clear" w:color="auto" w:fill="F2F2F2"/>
        </w:rPr>
        <w:t>(2πp/P</w:t>
      </w:r>
      <w:r w:rsidR="00525A8B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)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her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komşunun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orta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piksel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ile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karşılaştırılıyor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eğer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komşu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pixel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ortadaki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pixel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daha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büyük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yada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eşitse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1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döndürür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,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aksi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durumda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 xml:space="preserve"> 0 </w:t>
      </w:r>
      <w:proofErr w:type="spellStart"/>
      <w:r w:rsidRPr="00525A8B">
        <w:rPr>
          <w:rFonts w:asciiTheme="majorBidi" w:hAnsiTheme="majorBidi" w:cstheme="majorBidi"/>
          <w:sz w:val="34"/>
          <w:szCs w:val="34"/>
        </w:rPr>
        <w:t>döndürür</w:t>
      </w:r>
      <w:proofErr w:type="spellEnd"/>
      <w:r w:rsidRPr="00525A8B">
        <w:rPr>
          <w:rFonts w:asciiTheme="majorBidi" w:hAnsiTheme="majorBidi" w:cstheme="majorBidi"/>
          <w:sz w:val="34"/>
          <w:szCs w:val="34"/>
        </w:rPr>
        <w:t>. E</w:t>
      </w:r>
      <w:r w:rsidR="007E383B" w:rsidRPr="00525A8B">
        <w:rPr>
          <w:rFonts w:asciiTheme="majorBidi" w:hAnsiTheme="majorBidi" w:cstheme="majorBidi"/>
          <w:sz w:val="34"/>
          <w:szCs w:val="34"/>
        </w:rPr>
        <w:t xml:space="preserve">n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sonunda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her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gelen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değer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öncekileriyle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toplanır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sonucu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E383B" w:rsidRPr="00525A8B">
        <w:rPr>
          <w:rFonts w:asciiTheme="majorBidi" w:hAnsiTheme="majorBidi" w:cstheme="majorBidi"/>
          <w:sz w:val="34"/>
          <w:szCs w:val="34"/>
        </w:rPr>
        <w:t>döndürüyor</w:t>
      </w:r>
      <w:proofErr w:type="spellEnd"/>
      <w:r w:rsidR="007E383B" w:rsidRPr="00525A8B">
        <w:rPr>
          <w:rFonts w:asciiTheme="majorBidi" w:hAnsiTheme="majorBidi" w:cstheme="majorBidi"/>
          <w:sz w:val="34"/>
          <w:szCs w:val="34"/>
        </w:rPr>
        <w:t>.</w:t>
      </w:r>
    </w:p>
    <w:p w14:paraId="00E88B3E" w14:textId="0735FF20" w:rsidR="000428DE" w:rsidRPr="00525A8B" w:rsidRDefault="000428DE" w:rsidP="000428DE">
      <w:pPr>
        <w:pStyle w:val="ListParagraph"/>
        <w:ind w:left="1440"/>
        <w:rPr>
          <w:rFonts w:asciiTheme="majorBidi" w:hAnsiTheme="majorBidi" w:cstheme="majorBidi"/>
          <w:sz w:val="34"/>
          <w:szCs w:val="34"/>
        </w:rPr>
      </w:pPr>
    </w:p>
    <w:p w14:paraId="544FF27A" w14:textId="3D89173D" w:rsidR="00074EE6" w:rsidRPr="000F0CBC" w:rsidRDefault="000428DE" w:rsidP="00074EE6">
      <w:pPr>
        <w:pStyle w:val="ListParagraph"/>
        <w:ind w:left="1440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DDB3C6" wp14:editId="3FF4AC8E">
            <wp:simplePos x="0" y="0"/>
            <wp:positionH relativeFrom="margin">
              <wp:posOffset>1364312</wp:posOffset>
            </wp:positionH>
            <wp:positionV relativeFrom="paragraph">
              <wp:posOffset>16188</wp:posOffset>
            </wp:positionV>
            <wp:extent cx="3448050" cy="3486150"/>
            <wp:effectExtent l="0" t="0" r="0" b="0"/>
            <wp:wrapNone/>
            <wp:docPr id="3681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17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D925AF4" wp14:editId="503173D6">
            <wp:simplePos x="0" y="0"/>
            <wp:positionH relativeFrom="column">
              <wp:posOffset>5499735</wp:posOffset>
            </wp:positionH>
            <wp:positionV relativeFrom="paragraph">
              <wp:posOffset>6350</wp:posOffset>
            </wp:positionV>
            <wp:extent cx="1105231" cy="953892"/>
            <wp:effectExtent l="0" t="0" r="0" b="0"/>
            <wp:wrapNone/>
            <wp:docPr id="6182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3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31" cy="95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0BC11" w14:textId="62C9E11B" w:rsidR="00E6513A" w:rsidRPr="00E6513A" w:rsidRDefault="00E6513A" w:rsidP="007E383B">
      <w:pPr>
        <w:pStyle w:val="ListParagraph"/>
        <w:ind w:left="2880"/>
        <w:rPr>
          <w:rFonts w:asciiTheme="majorBidi" w:hAnsiTheme="majorBidi" w:cstheme="majorBidi"/>
          <w:sz w:val="30"/>
          <w:szCs w:val="30"/>
        </w:rPr>
      </w:pPr>
      <w:r w:rsidRPr="00E6513A">
        <w:rPr>
          <w:rFonts w:asciiTheme="majorBidi" w:hAnsiTheme="majorBidi" w:cstheme="majorBidi"/>
          <w:sz w:val="30"/>
          <w:szCs w:val="30"/>
        </w:rPr>
        <w:t xml:space="preserve">    </w:t>
      </w:r>
    </w:p>
    <w:p w14:paraId="018E1AE5" w14:textId="029D0A61" w:rsidR="002E5170" w:rsidRDefault="002E5170" w:rsidP="002E5170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9355" w:tblpY="18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428DE" w:rsidRPr="000428DE" w14:paraId="4B7B604D" w14:textId="77777777" w:rsidTr="000428DE">
        <w:trPr>
          <w:trHeight w:val="1"/>
        </w:trPr>
        <w:tc>
          <w:tcPr>
            <w:tcW w:w="416" w:type="dxa"/>
          </w:tcPr>
          <w:p w14:paraId="714B5295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71AC1557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71BB9B12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16" w:type="dxa"/>
          </w:tcPr>
          <w:p w14:paraId="4538F41B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34F97F4F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16" w:type="dxa"/>
          </w:tcPr>
          <w:p w14:paraId="6295C8D2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16" w:type="dxa"/>
          </w:tcPr>
          <w:p w14:paraId="2746194D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6" w:type="dxa"/>
          </w:tcPr>
          <w:p w14:paraId="47455FDC" w14:textId="77777777" w:rsidR="000428DE" w:rsidRPr="000428DE" w:rsidRDefault="000428DE" w:rsidP="000428DE">
            <w:pPr>
              <w:rPr>
                <w:rFonts w:asciiTheme="majorBidi" w:hAnsiTheme="majorBidi" w:cstheme="majorBidi"/>
              </w:rPr>
            </w:pPr>
            <w:r w:rsidRPr="000428DE">
              <w:rPr>
                <w:rFonts w:asciiTheme="majorBidi" w:hAnsiTheme="majorBidi" w:cstheme="majorBidi"/>
              </w:rPr>
              <w:t>1</w:t>
            </w:r>
          </w:p>
        </w:tc>
      </w:tr>
    </w:tbl>
    <w:p w14:paraId="2E3CE50E" w14:textId="254A86F9" w:rsidR="002E5170" w:rsidRDefault="000428DE" w:rsidP="002E5170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BF9ABD" wp14:editId="7D7A4ABF">
            <wp:simplePos x="0" y="0"/>
            <wp:positionH relativeFrom="column">
              <wp:posOffset>5087538</wp:posOffset>
            </wp:positionH>
            <wp:positionV relativeFrom="paragraph">
              <wp:posOffset>312779</wp:posOffset>
            </wp:positionV>
            <wp:extent cx="1924216" cy="868680"/>
            <wp:effectExtent l="0" t="0" r="0" b="7620"/>
            <wp:wrapNone/>
            <wp:docPr id="19222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21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33" cy="8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4716D" w14:textId="66960BAB" w:rsidR="002E5170" w:rsidRDefault="002E5170" w:rsidP="002E5170">
      <w:pPr>
        <w:rPr>
          <w:rFonts w:asciiTheme="majorBidi" w:hAnsiTheme="majorBidi" w:cstheme="majorBidi"/>
          <w:sz w:val="40"/>
          <w:szCs w:val="40"/>
        </w:rPr>
      </w:pPr>
    </w:p>
    <w:p w14:paraId="72A87C15" w14:textId="2377761F" w:rsidR="002E5170" w:rsidRDefault="002E5170" w:rsidP="002E5170">
      <w:pPr>
        <w:rPr>
          <w:rFonts w:asciiTheme="majorBidi" w:hAnsiTheme="majorBidi" w:cstheme="majorBidi"/>
          <w:sz w:val="40"/>
          <w:szCs w:val="40"/>
        </w:rPr>
      </w:pPr>
    </w:p>
    <w:p w14:paraId="27A8DE4F" w14:textId="7324D788" w:rsidR="000F0CBC" w:rsidRPr="000F0CBC" w:rsidRDefault="000F0CBC" w:rsidP="000F0CBC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9FCC1E" wp14:editId="3F88009A">
            <wp:simplePos x="0" y="0"/>
            <wp:positionH relativeFrom="column">
              <wp:posOffset>5095671</wp:posOffset>
            </wp:positionH>
            <wp:positionV relativeFrom="paragraph">
              <wp:posOffset>77458</wp:posOffset>
            </wp:positionV>
            <wp:extent cx="1905000" cy="1095375"/>
            <wp:effectExtent l="0" t="0" r="0" b="9525"/>
            <wp:wrapNone/>
            <wp:docPr id="91342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91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90696" w14:textId="2040A874" w:rsidR="000F0CBC" w:rsidRPr="000F0CBC" w:rsidRDefault="00074EE6" w:rsidP="000F0CBC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5F62F" wp14:editId="783C6C7A">
                <wp:simplePos x="0" y="0"/>
                <wp:positionH relativeFrom="column">
                  <wp:posOffset>3172450</wp:posOffset>
                </wp:positionH>
                <wp:positionV relativeFrom="paragraph">
                  <wp:posOffset>20955</wp:posOffset>
                </wp:positionV>
                <wp:extent cx="1552191" cy="202018"/>
                <wp:effectExtent l="0" t="0" r="10160" b="26670"/>
                <wp:wrapNone/>
                <wp:docPr id="3763866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191" cy="202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6175" id="Rectangle 4" o:spid="_x0000_s1026" style="position:absolute;margin-left:249.8pt;margin-top:1.65pt;width:122.2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" filled="f" strokecolor="#4472c4 [3204]">
                <v:stroke joinstyle="round"/>
              </v:rect>
            </w:pict>
          </mc:Fallback>
        </mc:AlternateContent>
      </w:r>
    </w:p>
    <w:p w14:paraId="2D7251F1" w14:textId="7DC4C67F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71CE40B5" w14:textId="26014AC8" w:rsidR="000F0CBC" w:rsidRDefault="000F0CBC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3BD8D16" w14:textId="77777777" w:rsidR="00B05724" w:rsidRDefault="00B05724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49353F2" w14:textId="794C2C62" w:rsidR="00525A8B" w:rsidRPr="00525A8B" w:rsidRDefault="00074EE6" w:rsidP="00525A8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4"/>
          <w:szCs w:val="34"/>
        </w:rPr>
      </w:pPr>
      <w:r w:rsidRPr="00074EE6">
        <w:rPr>
          <w:rFonts w:asciiTheme="majorBidi" w:hAnsiTheme="majorBidi" w:cstheme="majorBidi"/>
          <w:sz w:val="34"/>
          <w:szCs w:val="34"/>
        </w:rPr>
        <w:lastRenderedPageBreak/>
        <w:t xml:space="preserve">Histogram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çıkarma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,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histogramı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oluşturmak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için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sözlük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yapısını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kulladıldı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sözlük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anahtarları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(key)</w:t>
      </w:r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r w:rsidR="00525A8B">
        <w:rPr>
          <w:rFonts w:asciiTheme="majorBidi" w:hAnsiTheme="majorBidi" w:cstheme="majorBidi"/>
          <w:sz w:val="34"/>
          <w:szCs w:val="34"/>
        </w:rPr>
        <w:t xml:space="preserve">0dan 255’e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kadar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olarak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ayarlandı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ardından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elde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ettiğimiz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siyah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beyaz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görüntüyü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convolution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yaparak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bu</w:t>
      </w:r>
      <w:proofErr w:type="spellEnd"/>
      <w:r w:rsidRPr="00074EE6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Pr="00074EE6">
        <w:rPr>
          <w:rFonts w:asciiTheme="majorBidi" w:hAnsiTheme="majorBidi" w:cstheme="majorBidi"/>
          <w:sz w:val="34"/>
          <w:szCs w:val="34"/>
        </w:rPr>
        <w:t>pikselleri</w:t>
      </w:r>
      <w:r w:rsidR="00525A8B">
        <w:rPr>
          <w:rFonts w:asciiTheme="majorBidi" w:hAnsiTheme="majorBidi" w:cstheme="majorBidi"/>
          <w:sz w:val="34"/>
          <w:szCs w:val="34"/>
        </w:rPr>
        <w:t>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şiddetleri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teker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teker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alıp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eşit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olduğu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anahtarının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değeri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1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artırıldı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ve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>
        <w:rPr>
          <w:rFonts w:asciiTheme="majorBidi" w:hAnsiTheme="majorBidi" w:cstheme="majorBidi"/>
          <w:sz w:val="34"/>
          <w:szCs w:val="34"/>
        </w:rPr>
        <w:t>ardından</w:t>
      </w:r>
      <w:proofErr w:type="spellEnd"/>
      <w:r w:rsid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görüntüdeki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pixel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sayısına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sözlükteki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tüm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anahtarının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değerleri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bölerek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 xml:space="preserve"> normalize </w:t>
      </w:r>
      <w:proofErr w:type="spellStart"/>
      <w:r w:rsidR="00525A8B" w:rsidRPr="00525A8B">
        <w:rPr>
          <w:rFonts w:asciiTheme="majorBidi" w:hAnsiTheme="majorBidi" w:cstheme="majorBidi"/>
          <w:sz w:val="34"/>
          <w:szCs w:val="34"/>
        </w:rPr>
        <w:t>edildi</w:t>
      </w:r>
      <w:proofErr w:type="spellEnd"/>
      <w:r w:rsidR="00525A8B" w:rsidRPr="00525A8B">
        <w:rPr>
          <w:rFonts w:asciiTheme="majorBidi" w:hAnsiTheme="majorBidi" w:cstheme="majorBidi"/>
          <w:sz w:val="34"/>
          <w:szCs w:val="34"/>
        </w:rPr>
        <w:t>.</w:t>
      </w:r>
    </w:p>
    <w:p w14:paraId="02B7B1F3" w14:textId="6794BC1A" w:rsidR="00525A8B" w:rsidRPr="00074EE6" w:rsidRDefault="00525A8B" w:rsidP="00525A8B">
      <w:pPr>
        <w:pStyle w:val="ListParagraph"/>
        <w:ind w:left="1440"/>
        <w:rPr>
          <w:rFonts w:asciiTheme="majorBidi" w:hAnsiTheme="majorBidi" w:cstheme="majorBidi"/>
          <w:sz w:val="34"/>
          <w:szCs w:val="34"/>
        </w:rPr>
      </w:pPr>
    </w:p>
    <w:p w14:paraId="4C574443" w14:textId="45EF0977" w:rsidR="008D0A10" w:rsidRPr="00074EE6" w:rsidRDefault="00525A8B" w:rsidP="00074EE6">
      <w:pPr>
        <w:ind w:left="108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89C57" wp14:editId="7E4AEDC6">
            <wp:simplePos x="0" y="0"/>
            <wp:positionH relativeFrom="margin">
              <wp:align>center</wp:align>
            </wp:positionH>
            <wp:positionV relativeFrom="paragraph">
              <wp:posOffset>7605</wp:posOffset>
            </wp:positionV>
            <wp:extent cx="4628485" cy="2066925"/>
            <wp:effectExtent l="0" t="0" r="1270" b="0"/>
            <wp:wrapNone/>
            <wp:docPr id="12935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404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1CBA07" w14:textId="784D3B76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CEC0E1E" w14:textId="77D05D4A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1DF92A6" w14:textId="77777777" w:rsidR="008D0A10" w:rsidRDefault="008D0A10" w:rsidP="00A85556">
      <w:pPr>
        <w:pStyle w:val="ListParagraph"/>
        <w:ind w:left="1440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58E687C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71DF8CA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7E87361" w14:textId="243B545E" w:rsidR="00525A8B" w:rsidRDefault="00525A8B" w:rsidP="00525A8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4"/>
          <w:szCs w:val="34"/>
        </w:rPr>
      </w:pPr>
      <w:proofErr w:type="spellStart"/>
      <w:r>
        <w:rPr>
          <w:rFonts w:asciiTheme="majorBidi" w:hAnsiTheme="majorBidi" w:cstheme="majorBidi"/>
          <w:sz w:val="34"/>
          <w:szCs w:val="34"/>
        </w:rPr>
        <w:t>Sonuçları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kaydetmek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, LBP ‘den </w:t>
      </w:r>
      <w:proofErr w:type="spellStart"/>
      <w:r>
        <w:rPr>
          <w:rFonts w:asciiTheme="majorBidi" w:hAnsiTheme="majorBidi" w:cstheme="majorBidi"/>
          <w:sz w:val="34"/>
          <w:szCs w:val="34"/>
        </w:rPr>
        <w:t>elde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edilen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binary </w:t>
      </w:r>
      <w:proofErr w:type="spellStart"/>
      <w:r>
        <w:rPr>
          <w:rFonts w:asciiTheme="majorBidi" w:hAnsiTheme="majorBidi" w:cstheme="majorBidi"/>
          <w:sz w:val="34"/>
          <w:szCs w:val="34"/>
        </w:rPr>
        <w:t>görüntüyü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openCv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kütüphanedeki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fonksiyonları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kullanarak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projenin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>
        <w:rPr>
          <w:rFonts w:asciiTheme="majorBidi" w:hAnsiTheme="majorBidi" w:cstheme="majorBidi"/>
          <w:sz w:val="34"/>
          <w:szCs w:val="34"/>
        </w:rPr>
        <w:t>klasöründe</w:t>
      </w:r>
      <w:proofErr w:type="spellEnd"/>
      <w:r>
        <w:rPr>
          <w:rFonts w:asciiTheme="majorBidi" w:hAnsiTheme="majorBidi" w:cstheme="majorBidi"/>
          <w:sz w:val="34"/>
          <w:szCs w:val="34"/>
        </w:rPr>
        <w:t xml:space="preserve"> </w:t>
      </w:r>
      <w:proofErr w:type="spellStart"/>
      <w:r w:rsidR="00774CF9">
        <w:rPr>
          <w:rFonts w:asciiTheme="majorBidi" w:hAnsiTheme="majorBidi" w:cstheme="majorBidi"/>
          <w:sz w:val="34"/>
          <w:szCs w:val="34"/>
        </w:rPr>
        <w:t>kaydedildi</w:t>
      </w:r>
      <w:proofErr w:type="spellEnd"/>
      <w:r>
        <w:rPr>
          <w:rFonts w:asciiTheme="majorBidi" w:hAnsiTheme="majorBidi" w:cstheme="majorBidi"/>
          <w:sz w:val="34"/>
          <w:szCs w:val="34"/>
        </w:rPr>
        <w:t>.</w:t>
      </w:r>
    </w:p>
    <w:p w14:paraId="158F5B87" w14:textId="475C42C1" w:rsidR="00525A8B" w:rsidRPr="00525A8B" w:rsidRDefault="00525A8B" w:rsidP="00525A8B">
      <w:pPr>
        <w:pStyle w:val="ListParagraph"/>
        <w:ind w:left="1440"/>
        <w:rPr>
          <w:rFonts w:asciiTheme="majorBidi" w:hAnsiTheme="majorBidi" w:cstheme="majorBidi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81932E" wp14:editId="73D16526">
            <wp:simplePos x="0" y="0"/>
            <wp:positionH relativeFrom="margin">
              <wp:align>center</wp:align>
            </wp:positionH>
            <wp:positionV relativeFrom="paragraph">
              <wp:posOffset>238141</wp:posOffset>
            </wp:positionV>
            <wp:extent cx="3514725" cy="1485900"/>
            <wp:effectExtent l="0" t="0" r="9525" b="0"/>
            <wp:wrapNone/>
            <wp:docPr id="7953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0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F82E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EEE4F76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6101231" w14:textId="77777777" w:rsidR="00525A8B" w:rsidRDefault="00525A8B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3B1120D" w14:textId="77777777" w:rsidR="00765B22" w:rsidRPr="008D0A10" w:rsidRDefault="00765B22" w:rsidP="008D0A10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5900544" w14:textId="0AD86E2A" w:rsidR="00B05724" w:rsidRPr="00B05724" w:rsidRDefault="00A85556" w:rsidP="00B057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 w:rsidRPr="00A85556">
        <w:rPr>
          <w:rFonts w:asciiTheme="majorBidi" w:hAnsiTheme="majorBidi" w:cstheme="majorBidi"/>
          <w:color w:val="1F3864" w:themeColor="accent1" w:themeShade="80"/>
          <w:sz w:val="40"/>
          <w:szCs w:val="40"/>
        </w:rPr>
        <w:t>HOG</w:t>
      </w:r>
    </w:p>
    <w:p w14:paraId="7D8E5E99" w14:textId="29A10D81" w:rsidR="00D74844" w:rsidRPr="00D74844" w:rsidRDefault="00D74844" w:rsidP="00D748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Görüntü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okuma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yeniden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boyutlandırma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pillow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modul’unun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Image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sınıfındaki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open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metodu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görüntün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okuması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sağlıyor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ardından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yeni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boyutu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64x128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olarak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resize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metodu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ayarlandı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ilk convolution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işlemi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görüntüyü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pencerelere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ayırmak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self.row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self.column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ayarlanıyor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ondan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gri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görüntüye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çeviriyoruz</w:t>
      </w:r>
      <w:proofErr w:type="spellEnd"/>
      <w:r w:rsidR="00B05724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13CAC71D" w14:textId="696E1296" w:rsidR="00825504" w:rsidRDefault="00D7484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A921C0" wp14:editId="58C9D07E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5124450" cy="1905000"/>
            <wp:effectExtent l="0" t="0" r="0" b="0"/>
            <wp:wrapNone/>
            <wp:docPr id="5933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401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92964" w14:textId="2E435DB1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28D79BE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E98ED98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4921959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28DC763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6DA233F9" w14:textId="3A665830" w:rsidR="00B05724" w:rsidRPr="008D0A10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02B0D5A4" w14:textId="0228545F" w:rsidR="00B05724" w:rsidRPr="00B05724" w:rsidRDefault="00B05724" w:rsidP="00B05724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2FC12B0" w14:textId="760B3CC1" w:rsidR="00B05724" w:rsidRPr="00B05724" w:rsidRDefault="00B05724" w:rsidP="00B0572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lastRenderedPageBreak/>
        <w:t>Pixellerin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ölçeklendirme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hespalamalar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daha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kolay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olması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pixellerin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aralığı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0,255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olması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yerine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0,1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arasında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olarak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ayarlıyoruz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dolayısıyla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görüntüdeki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tüm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pixelleri</w:t>
      </w:r>
      <w:proofErr w:type="spellEnd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255’ye </w:t>
      </w:r>
      <w:proofErr w:type="spellStart"/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böl</w:t>
      </w:r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ündü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491D4616" w14:textId="51E6F401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6DB1FC" wp14:editId="242BBA29">
            <wp:simplePos x="0" y="0"/>
            <wp:positionH relativeFrom="margin">
              <wp:align>center</wp:align>
            </wp:positionH>
            <wp:positionV relativeFrom="paragraph">
              <wp:posOffset>14242</wp:posOffset>
            </wp:positionV>
            <wp:extent cx="4972050" cy="1704975"/>
            <wp:effectExtent l="0" t="0" r="0" b="9525"/>
            <wp:wrapNone/>
            <wp:docPr id="16445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04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F950D" w14:textId="0A61D94E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C3FF548" w14:textId="0F7CAE8F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18E85FB" w14:textId="77777777" w:rsid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3BFF2E9" w14:textId="14E9E217" w:rsidR="00B05724" w:rsidRPr="00B05724" w:rsidRDefault="00B05724" w:rsidP="00B05724">
      <w:pPr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365E363" w14:textId="688B4BE5" w:rsidR="00277A4D" w:rsidRPr="00277A4D" w:rsidRDefault="00B05724" w:rsidP="00277A4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B05724">
        <w:rPr>
          <w:rFonts w:asciiTheme="majorBidi" w:hAnsiTheme="majorBidi" w:cstheme="majorBidi"/>
          <w:color w:val="000000" w:themeColor="text1"/>
          <w:sz w:val="30"/>
          <w:szCs w:val="30"/>
        </w:rPr>
        <w:t>Convolution,</w:t>
      </w:r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algoritmasını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uygulanarak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görüntüyü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boyutta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parçalara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ayırmasını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sağlıyor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2 for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döngüsü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pixllerin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tek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tek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geçmesi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, 2. Iki for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döngüsü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maskenin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uygulaması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>sağlıyor</w:t>
      </w:r>
      <w:proofErr w:type="spellEnd"/>
      <w:r w:rsidR="00277A4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. </w:t>
      </w:r>
    </w:p>
    <w:p w14:paraId="0CAD8672" w14:textId="759CE3CF" w:rsidR="00B05724" w:rsidRDefault="00277A4D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4726B47" wp14:editId="4BC65BEC">
            <wp:simplePos x="0" y="0"/>
            <wp:positionH relativeFrom="margin">
              <wp:posOffset>2011062</wp:posOffset>
            </wp:positionH>
            <wp:positionV relativeFrom="paragraph">
              <wp:posOffset>18324</wp:posOffset>
            </wp:positionV>
            <wp:extent cx="3895725" cy="2647950"/>
            <wp:effectExtent l="0" t="0" r="9525" b="0"/>
            <wp:wrapNone/>
            <wp:docPr id="808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18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FD553" w14:textId="7267AE90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526F5FB" w14:textId="59C00C3E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31CD481" w14:textId="77777777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7BDFC6C" w14:textId="4BAA1EFF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90D11EE" w14:textId="77777777" w:rsidR="00B05724" w:rsidRDefault="00B05724" w:rsidP="00B05724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CA5C145" w14:textId="563C34F7" w:rsidR="00277A4D" w:rsidRPr="004879AD" w:rsidRDefault="00277A4D" w:rsidP="00B05724">
      <w:pPr>
        <w:rPr>
          <w:rFonts w:asciiTheme="majorBidi" w:hAnsiTheme="majorBidi" w:cstheme="majorBidi"/>
          <w:color w:val="000000" w:themeColor="text1"/>
          <w:sz w:val="30"/>
          <w:szCs w:val="30"/>
        </w:rPr>
      </w:pPr>
    </w:p>
    <w:p w14:paraId="1ED7FABA" w14:textId="77777777" w:rsidR="0067643E" w:rsidRPr="004879AD" w:rsidRDefault="0067643E" w:rsidP="0067643E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Gradiant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hespalamak,bu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işlemi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iki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aşamada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gerçekleşildi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;</w:t>
      </w:r>
    </w:p>
    <w:p w14:paraId="734BECFD" w14:textId="6853BF59" w:rsidR="007F38B6" w:rsidRPr="004879AD" w:rsidRDefault="004879AD" w:rsidP="004879A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879AD">
        <w:rPr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33ED3A0F" wp14:editId="43A98F20">
            <wp:simplePos x="0" y="0"/>
            <wp:positionH relativeFrom="column">
              <wp:posOffset>5905213</wp:posOffset>
            </wp:positionH>
            <wp:positionV relativeFrom="paragraph">
              <wp:posOffset>1132468</wp:posOffset>
            </wp:positionV>
            <wp:extent cx="238125" cy="342900"/>
            <wp:effectExtent l="0" t="0" r="9525" b="0"/>
            <wp:wrapNone/>
            <wp:docPr id="202013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662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X </w:t>
      </w:r>
      <w:proofErr w:type="spellStart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yönünde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gradiant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bulması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,</w:t>
      </w:r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x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yönünde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türev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almak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67643E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="00A835E8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[1,0,-1] </w:t>
      </w:r>
      <w:proofErr w:type="spellStart"/>
      <w:r w:rsidR="00A835E8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kernel</w:t>
      </w:r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’i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kullanıldı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uygulamadan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önce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görüntüye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paddig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yapıldı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satırdan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son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pixelleri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sıfırlar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doldururuz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64x164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ise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dogu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yaptıktan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64x166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olacaktır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uyguladıktan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tekrar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orjinal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geri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dönüyor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3A0FE098" w14:textId="4EE9544C" w:rsidR="007F38B6" w:rsidRPr="004879AD" w:rsidRDefault="0067643E" w:rsidP="004879A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Y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yönünde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gradiant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bulması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burada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maskeyi</w:t>
      </w:r>
      <w:proofErr w:type="spellEnd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7F38B6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kullandık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    , convolution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uygulamadan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önce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görüntüye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paddig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yapıldı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sütünün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ilk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son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pixelleri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sıfırlar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doldururuz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görüntünün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boyutu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64x164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ise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dogu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yaptıktan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66x164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olacaktır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convolution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uyguladıktan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tekrar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orjinal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boyuta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geri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dönüyor</w:t>
      </w:r>
      <w:proofErr w:type="spellEnd"/>
      <w:r w:rsidR="004879AD"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5DF9FFC3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879AD">
        <w:rPr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56A3EBC2" wp14:editId="49F63FE8">
            <wp:simplePos x="0" y="0"/>
            <wp:positionH relativeFrom="margin">
              <wp:align>right</wp:align>
            </wp:positionH>
            <wp:positionV relativeFrom="paragraph">
              <wp:posOffset>7366</wp:posOffset>
            </wp:positionV>
            <wp:extent cx="2771285" cy="2337890"/>
            <wp:effectExtent l="0" t="0" r="0" b="5715"/>
            <wp:wrapNone/>
            <wp:docPr id="940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05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85" cy="23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Tüm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pencerelerin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gradiyantı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hesapladıkTan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13B67188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sonra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değişme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miktarı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(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mignatude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)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Değişm</w:t>
      </w:r>
      <w:proofErr w:type="spellEnd"/>
    </w:p>
    <w:p w14:paraId="3D698611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y</w:t>
      </w:r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önü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(direction)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hesaplayabiliriz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şekilde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</w:p>
    <w:p w14:paraId="6FDB1B0C" w14:textId="77777777" w:rsid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8x8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pencere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2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tane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matri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>s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Mignatude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5430B1DE" w14:textId="35CF6178" w:rsidR="004879AD" w:rsidRPr="004879AD" w:rsidRDefault="004879AD" w:rsidP="004879AD">
      <w:pPr>
        <w:ind w:left="144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direction </w:t>
      </w:r>
      <w:proofErr w:type="spellStart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m</w:t>
      </w:r>
      <w:r>
        <w:rPr>
          <w:rFonts w:asciiTheme="majorBidi" w:hAnsiTheme="majorBidi" w:cstheme="majorBidi"/>
          <w:color w:val="000000" w:themeColor="text1"/>
          <w:sz w:val="30"/>
          <w:szCs w:val="30"/>
        </w:rPr>
        <w:t>atris’i</w:t>
      </w:r>
      <w:proofErr w:type="spellEnd"/>
      <w:r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0"/>
          <w:szCs w:val="30"/>
        </w:rPr>
        <w:t>olur</w:t>
      </w:r>
      <w:proofErr w:type="spellEnd"/>
      <w:r w:rsidRPr="004879AD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43619FD2" w14:textId="77777777" w:rsidR="004376E8" w:rsidRPr="0067643E" w:rsidRDefault="004376E8" w:rsidP="004376E8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281013CB" w14:textId="12919CBD" w:rsidR="004376E8" w:rsidRPr="00481441" w:rsidRDefault="004376E8" w:rsidP="004376E8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lastRenderedPageBreak/>
        <w:t>Değişme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miktarı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yönü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hesaplama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pencindeki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pixellerin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değişme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miktarı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(magnitude)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yönü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hesaplaması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iki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formula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göre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gerçekleşti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.</w:t>
      </w:r>
    </w:p>
    <w:p w14:paraId="321D6713" w14:textId="77777777" w:rsidR="004376E8" w:rsidRDefault="004376E8" w:rsidP="004376E8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085975BE" w14:textId="2A9A6D44" w:rsidR="004376E8" w:rsidRDefault="004376E8" w:rsidP="004376E8">
      <w:pPr>
        <w:pStyle w:val="ListParagraph"/>
        <w:ind w:left="1440" w:firstLine="72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A67F93F" wp14:editId="248FD5DF">
            <wp:simplePos x="0" y="0"/>
            <wp:positionH relativeFrom="column">
              <wp:posOffset>1147047</wp:posOffset>
            </wp:positionH>
            <wp:positionV relativeFrom="paragraph">
              <wp:posOffset>310515</wp:posOffset>
            </wp:positionV>
            <wp:extent cx="1628775" cy="533400"/>
            <wp:effectExtent l="0" t="0" r="9525" b="0"/>
            <wp:wrapNone/>
            <wp:docPr id="18871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23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Magnitude                                            Direction</w:t>
      </w:r>
    </w:p>
    <w:p w14:paraId="3E27843E" w14:textId="719221C5" w:rsidR="004879AD" w:rsidRPr="004376E8" w:rsidRDefault="004376E8" w:rsidP="004376E8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8C9E59" wp14:editId="0A06CEC5">
            <wp:simplePos x="0" y="0"/>
            <wp:positionH relativeFrom="column">
              <wp:posOffset>5172568</wp:posOffset>
            </wp:positionH>
            <wp:positionV relativeFrom="paragraph">
              <wp:posOffset>80939</wp:posOffset>
            </wp:positionV>
            <wp:extent cx="1447800" cy="514350"/>
            <wp:effectExtent l="0" t="0" r="0" b="0"/>
            <wp:wrapNone/>
            <wp:docPr id="202481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1756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   ,</w:t>
      </w:r>
    </w:p>
    <w:p w14:paraId="56543DE5" w14:textId="168BA844" w:rsidR="007F38B6" w:rsidRDefault="007F38B6" w:rsidP="007F38B6">
      <w:pPr>
        <w:ind w:left="72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76EDB204" w14:textId="3F4109AE" w:rsidR="007F38B6" w:rsidRDefault="004376E8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1B4BB11" wp14:editId="3D1D1D12">
            <wp:simplePos x="0" y="0"/>
            <wp:positionH relativeFrom="margin">
              <wp:align>right</wp:align>
            </wp:positionH>
            <wp:positionV relativeFrom="paragraph">
              <wp:posOffset>19600</wp:posOffset>
            </wp:positionV>
            <wp:extent cx="2533650" cy="1895333"/>
            <wp:effectExtent l="0" t="0" r="0" b="0"/>
            <wp:wrapNone/>
            <wp:docPr id="50702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305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9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8595573" wp14:editId="72CF316F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810125" cy="1866900"/>
            <wp:effectExtent l="0" t="0" r="9525" b="0"/>
            <wp:wrapNone/>
            <wp:docPr id="16399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240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E9365" w14:textId="77317421" w:rsidR="0067643E" w:rsidRDefault="0067643E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51D44736" w14:textId="17FD8D49" w:rsidR="0067643E" w:rsidRDefault="0067643E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6C05D0CF" w14:textId="2A652398" w:rsidR="0067643E" w:rsidRDefault="0067643E" w:rsidP="0067643E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34DDC5E2" w14:textId="58DE986B" w:rsidR="00277A4D" w:rsidRDefault="00277A4D" w:rsidP="00277A4D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14:paraId="1A878C8E" w14:textId="20603FF1" w:rsidR="006F1336" w:rsidRPr="00481441" w:rsidRDefault="00E3521D" w:rsidP="00481441">
      <w:pPr>
        <w:ind w:left="72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elde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ettiğimiz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açılar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360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arasındadır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,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bazı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elde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edilmiş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açılar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negative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olabilir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fakat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yöntemde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ile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180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arasında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olmasını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gerekiyor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direction_clc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fonksiyonu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bunu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sağladı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.</w:t>
      </w:r>
    </w:p>
    <w:p w14:paraId="6FCFF991" w14:textId="0761DE78" w:rsidR="006F1336" w:rsidRPr="00481441" w:rsidRDefault="00E3521D" w:rsidP="00481441">
      <w:pPr>
        <w:pStyle w:val="ListParagraph"/>
        <w:numPr>
          <w:ilvl w:val="1"/>
          <w:numId w:val="2"/>
        </w:numPr>
        <w:ind w:left="2160"/>
        <w:rPr>
          <w:rFonts w:asciiTheme="majorBidi" w:hAnsiTheme="majorBidi" w:cstheme="majorBidi"/>
          <w:color w:val="000000" w:themeColor="text1"/>
          <w:sz w:val="30"/>
          <w:szCs w:val="30"/>
        </w:rPr>
      </w:pP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Histogramı</w:t>
      </w:r>
      <w:proofErr w:type="spellEnd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oluşturm</w:t>
      </w:r>
      <w:r w:rsidR="00485155"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ası</w:t>
      </w:r>
      <w:proofErr w:type="spellEnd"/>
      <w:r w:rsidR="00485155" w:rsidRPr="00481441">
        <w:rPr>
          <w:rFonts w:asciiTheme="majorBidi" w:hAnsiTheme="majorBidi" w:cstheme="majorBidi"/>
          <w:color w:val="000000" w:themeColor="text1"/>
          <w:sz w:val="30"/>
          <w:szCs w:val="30"/>
        </w:rPr>
        <w:t>,</w:t>
      </w:r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bunu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yapmak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için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oylama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yapılaması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gerekiyor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0dan 160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kadar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bir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oluşturulur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bu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vektör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9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bindan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oluşmaktadır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0,20,40,60,,,,160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ardından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her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iki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direction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ve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magnitude </w:t>
      </w:r>
      <w:proofErr w:type="spellStart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>matrisi</w:t>
      </w:r>
      <w:proofErr w:type="spellEnd"/>
      <w:r w:rsidR="00481441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</w:p>
    <w:p w14:paraId="56B0EB22" w14:textId="70F20FBD" w:rsidR="00825504" w:rsidRDefault="006F1336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07A2335" wp14:editId="7DF2F7FD">
            <wp:simplePos x="0" y="0"/>
            <wp:positionH relativeFrom="column">
              <wp:posOffset>690880</wp:posOffset>
            </wp:positionH>
            <wp:positionV relativeFrom="paragraph">
              <wp:posOffset>152400</wp:posOffset>
            </wp:positionV>
            <wp:extent cx="3371850" cy="2520556"/>
            <wp:effectExtent l="0" t="0" r="0" b="0"/>
            <wp:wrapNone/>
            <wp:docPr id="1753716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108">
        <w:rPr>
          <w:noProof/>
        </w:rPr>
        <w:drawing>
          <wp:anchor distT="0" distB="0" distL="114300" distR="114300" simplePos="0" relativeHeight="251685888" behindDoc="0" locked="0" layoutInCell="1" allowOverlap="1" wp14:anchorId="563600FF" wp14:editId="660C913B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3028950" cy="5029200"/>
            <wp:effectExtent l="0" t="0" r="0" b="0"/>
            <wp:wrapNone/>
            <wp:docPr id="206224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4285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C350D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6648BCA" w14:textId="7C15CAE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2BEFB58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45DE6394" w14:textId="356396F9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39CDAD6" w14:textId="426B88D8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775140CA" w14:textId="2936C484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1AE9708" w14:textId="44F5917C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5AF9228" w14:textId="27894726" w:rsidR="00825504" w:rsidRDefault="006F1336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391A3B5" wp14:editId="6C937553">
            <wp:simplePos x="0" y="0"/>
            <wp:positionH relativeFrom="column">
              <wp:posOffset>700405</wp:posOffset>
            </wp:positionH>
            <wp:positionV relativeFrom="paragraph">
              <wp:posOffset>200025</wp:posOffset>
            </wp:positionV>
            <wp:extent cx="3438339" cy="2405380"/>
            <wp:effectExtent l="0" t="0" r="0" b="0"/>
            <wp:wrapNone/>
            <wp:docPr id="15871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65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81" cy="241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7282E" w14:textId="7BF956F1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18F6DF89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151B4D9" w14:textId="05133E23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78FCE791" w14:textId="2B9F5CB0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28CD0538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370B8DE1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56D84046" w14:textId="77777777" w:rsidR="00825504" w:rsidRDefault="00825504" w:rsidP="00825504">
      <w:pPr>
        <w:pStyle w:val="ListParagraph"/>
        <w:rPr>
          <w:rFonts w:asciiTheme="majorBidi" w:hAnsiTheme="majorBidi" w:cstheme="majorBidi"/>
          <w:color w:val="1F3864" w:themeColor="accent1" w:themeShade="80"/>
          <w:sz w:val="40"/>
          <w:szCs w:val="40"/>
        </w:rPr>
      </w:pPr>
    </w:p>
    <w:p w14:paraId="07C99DB3" w14:textId="5F88474D" w:rsidR="00B53996" w:rsidRPr="00B53996" w:rsidRDefault="00B53996" w:rsidP="004E368F">
      <w:pPr>
        <w:rPr>
          <w:rFonts w:asciiTheme="majorBidi" w:hAnsiTheme="majorBidi" w:cstheme="majorBidi"/>
          <w:color w:val="1F3864" w:themeColor="accent1" w:themeShade="80"/>
          <w:sz w:val="30"/>
          <w:szCs w:val="30"/>
        </w:rPr>
      </w:pPr>
    </w:p>
    <w:sectPr w:rsidR="00B53996" w:rsidRPr="00B53996" w:rsidSect="001777F3">
      <w:pgSz w:w="14570" w:h="20636" w:code="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8F77"/>
      </v:shape>
    </w:pict>
  </w:numPicBullet>
  <w:abstractNum w:abstractNumId="0" w15:restartNumberingAfterBreak="0">
    <w:nsid w:val="05F7788A"/>
    <w:multiLevelType w:val="hybridMultilevel"/>
    <w:tmpl w:val="3EF23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10A7"/>
    <w:multiLevelType w:val="hybridMultilevel"/>
    <w:tmpl w:val="46440AE8"/>
    <w:lvl w:ilvl="0" w:tplc="041F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32B4F31"/>
    <w:multiLevelType w:val="hybridMultilevel"/>
    <w:tmpl w:val="E5BAA46E"/>
    <w:lvl w:ilvl="0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577008"/>
    <w:multiLevelType w:val="hybridMultilevel"/>
    <w:tmpl w:val="54F6B4E8"/>
    <w:lvl w:ilvl="0" w:tplc="041F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556FB0"/>
    <w:multiLevelType w:val="hybridMultilevel"/>
    <w:tmpl w:val="C7525166"/>
    <w:lvl w:ilvl="0" w:tplc="041F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20690E"/>
    <w:multiLevelType w:val="hybridMultilevel"/>
    <w:tmpl w:val="319A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20F6"/>
    <w:multiLevelType w:val="hybridMultilevel"/>
    <w:tmpl w:val="4C9426BC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0614A6"/>
    <w:multiLevelType w:val="hybridMultilevel"/>
    <w:tmpl w:val="A83ECD86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CE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39450">
    <w:abstractNumId w:val="5"/>
  </w:num>
  <w:num w:numId="2" w16cid:durableId="1696150957">
    <w:abstractNumId w:val="7"/>
  </w:num>
  <w:num w:numId="3" w16cid:durableId="770198553">
    <w:abstractNumId w:val="2"/>
  </w:num>
  <w:num w:numId="4" w16cid:durableId="929699328">
    <w:abstractNumId w:val="3"/>
  </w:num>
  <w:num w:numId="5" w16cid:durableId="1960334318">
    <w:abstractNumId w:val="1"/>
  </w:num>
  <w:num w:numId="6" w16cid:durableId="1863855866">
    <w:abstractNumId w:val="4"/>
  </w:num>
  <w:num w:numId="7" w16cid:durableId="1854025560">
    <w:abstractNumId w:val="6"/>
  </w:num>
  <w:num w:numId="8" w16cid:durableId="17419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F3"/>
    <w:rsid w:val="000428DE"/>
    <w:rsid w:val="000709F9"/>
    <w:rsid w:val="00074EE6"/>
    <w:rsid w:val="000F0CBC"/>
    <w:rsid w:val="000F5700"/>
    <w:rsid w:val="00111F37"/>
    <w:rsid w:val="001777F3"/>
    <w:rsid w:val="00260730"/>
    <w:rsid w:val="00277A4D"/>
    <w:rsid w:val="002E5170"/>
    <w:rsid w:val="0039002A"/>
    <w:rsid w:val="004376E8"/>
    <w:rsid w:val="00481441"/>
    <w:rsid w:val="00485155"/>
    <w:rsid w:val="004879AD"/>
    <w:rsid w:val="004E368F"/>
    <w:rsid w:val="00524EA5"/>
    <w:rsid w:val="00525A8B"/>
    <w:rsid w:val="005757AC"/>
    <w:rsid w:val="005B4697"/>
    <w:rsid w:val="006206F7"/>
    <w:rsid w:val="0064794A"/>
    <w:rsid w:val="0067643E"/>
    <w:rsid w:val="006E125B"/>
    <w:rsid w:val="006F1336"/>
    <w:rsid w:val="0076559D"/>
    <w:rsid w:val="00765B22"/>
    <w:rsid w:val="00774CF9"/>
    <w:rsid w:val="007E383B"/>
    <w:rsid w:val="007F38B6"/>
    <w:rsid w:val="00825504"/>
    <w:rsid w:val="008D0A10"/>
    <w:rsid w:val="008E2950"/>
    <w:rsid w:val="00973578"/>
    <w:rsid w:val="00987841"/>
    <w:rsid w:val="00A134EE"/>
    <w:rsid w:val="00A835E8"/>
    <w:rsid w:val="00A85556"/>
    <w:rsid w:val="00B05724"/>
    <w:rsid w:val="00B53996"/>
    <w:rsid w:val="00BE6884"/>
    <w:rsid w:val="00C52263"/>
    <w:rsid w:val="00C56108"/>
    <w:rsid w:val="00C92083"/>
    <w:rsid w:val="00CE61DC"/>
    <w:rsid w:val="00D74844"/>
    <w:rsid w:val="00E3521D"/>
    <w:rsid w:val="00E6513A"/>
    <w:rsid w:val="00EC592B"/>
    <w:rsid w:val="00EF5A3C"/>
    <w:rsid w:val="00F06FE5"/>
    <w:rsid w:val="00F955EE"/>
    <w:rsid w:val="00F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0830"/>
  <w15:chartTrackingRefBased/>
  <w15:docId w15:val="{B516CB42-35E9-454C-B077-8012EEBB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697"/>
    <w:rPr>
      <w:b/>
      <w:bCs/>
    </w:rPr>
  </w:style>
  <w:style w:type="paragraph" w:styleId="ListParagraph">
    <w:name w:val="List Paragraph"/>
    <w:basedOn w:val="Normal"/>
    <w:uiPriority w:val="34"/>
    <w:qFormat/>
    <w:rsid w:val="005B4697"/>
    <w:pPr>
      <w:ind w:left="720"/>
      <w:contextualSpacing/>
    </w:pPr>
  </w:style>
  <w:style w:type="table" w:styleId="TableGrid">
    <w:name w:val="Table Grid"/>
    <w:basedOn w:val="TableNormal"/>
    <w:uiPriority w:val="39"/>
    <w:rsid w:val="0004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5B04-D8C4-4B3F-B00C-24AB2B06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Shawrdi</dc:creator>
  <cp:keywords/>
  <dc:description/>
  <cp:lastModifiedBy>Esraa Shawrdi</cp:lastModifiedBy>
  <cp:revision>8</cp:revision>
  <cp:lastPrinted>2024-05-27T20:46:00Z</cp:lastPrinted>
  <dcterms:created xsi:type="dcterms:W3CDTF">2024-05-27T07:58:00Z</dcterms:created>
  <dcterms:modified xsi:type="dcterms:W3CDTF">2024-07-27T07:46:00Z</dcterms:modified>
</cp:coreProperties>
</file>