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90666" w:rsidR="00B90666" w:rsidP="00B90666" w:rsidRDefault="00F36B8E" w14:paraId="31E29EF8" w14:textId="77777777">
      <w:pPr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NoSQL-Mongo Lab2</w:t>
      </w:r>
    </w:p>
    <w:p w:rsidRPr="00FF21DC" w:rsidR="005271A9" w:rsidP="00B90666" w:rsidRDefault="00FF21DC" w14:paraId="5DF96A28" w14:textId="1999964B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FF21DC">
        <w:rPr>
          <w:rFonts w:asciiTheme="majorBidi" w:hAnsiTheme="majorBidi" w:cstheme="majorBidi"/>
          <w:b/>
          <w:bCs/>
          <w:sz w:val="24"/>
          <w:szCs w:val="24"/>
          <w:u w:val="single"/>
        </w:rPr>
        <w:t>After Insert Data File</w:t>
      </w:r>
      <w:r w:rsidRPr="00AF58BE" w:rsidR="00AF58BE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 xml:space="preserve"> (From Folder Aggregation Data)</w:t>
      </w:r>
    </w:p>
    <w:p w:rsidRPr="005B13AC" w:rsidR="00B81B33" w:rsidP="00B81B33" w:rsidRDefault="00B81B33" w14:paraId="51162E28" w14:textId="77777777">
      <w:pPr>
        <w:rPr>
          <w:rFonts w:asciiTheme="majorBidi" w:hAnsiTheme="majorBidi" w:cstheme="majorBidi"/>
          <w:b/>
          <w:bCs/>
          <w:i/>
          <w:iCs/>
          <w:color w:val="171717" w:themeColor="background2" w:themeShade="1A"/>
          <w:sz w:val="24"/>
          <w:szCs w:val="24"/>
          <w:u w:val="single"/>
        </w:rPr>
      </w:pPr>
      <w:r w:rsidRPr="005B13A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Note</w:t>
      </w:r>
      <w:r w:rsidRPr="00422DE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s</w:t>
      </w:r>
    </w:p>
    <w:p w:rsidRPr="005B13AC" w:rsidR="00B81B33" w:rsidP="00B81B33" w:rsidRDefault="00B81B33" w14:paraId="5AF59C02" w14:textId="77777777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 xml:space="preserve">If a </w:t>
      </w:r>
      <w:r w:rsidRPr="005B13AC">
        <w:rPr>
          <w:rFonts w:asciiTheme="majorBidi" w:hAnsiTheme="majorBidi" w:cstheme="majorBidi"/>
          <w:b/>
          <w:bCs/>
          <w:sz w:val="24"/>
          <w:szCs w:val="24"/>
        </w:rPr>
        <w:t>Key</w:t>
      </w:r>
      <w:r w:rsidRPr="005B13AC">
        <w:rPr>
          <w:rFonts w:asciiTheme="majorBidi" w:hAnsiTheme="majorBidi" w:cstheme="majorBidi"/>
          <w:sz w:val="24"/>
          <w:szCs w:val="24"/>
        </w:rPr>
        <w:t xml:space="preserve"> has no value → add any value.</w:t>
      </w:r>
    </w:p>
    <w:p w:rsidR="00B81B33" w:rsidP="00B81B33" w:rsidRDefault="00B81B33" w14:paraId="1B6ECCA6" w14:textId="77777777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>If test data is missing → insert it before testing.</w:t>
      </w:r>
    </w:p>
    <w:p w:rsidRPr="00787E2B" w:rsidR="00B81B33" w:rsidP="00B81B33" w:rsidRDefault="00B81B33" w14:paraId="04ADC091" w14:textId="77777777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Verify and test</w:t>
      </w:r>
      <w:r w:rsidRPr="00787E2B">
        <w:rPr>
          <w:rFonts w:asciiTheme="majorBidi" w:hAnsiTheme="majorBidi" w:cstheme="majorBidi"/>
          <w:sz w:val="24"/>
          <w:szCs w:val="24"/>
        </w:rPr>
        <w:t xml:space="preserve"> your data, and provide a </w:t>
      </w:r>
      <w:r w:rsidRPr="00787E2B">
        <w:rPr>
          <w:rFonts w:asciiTheme="majorBidi" w:hAnsiTheme="majorBidi" w:cstheme="majorBidi"/>
          <w:b/>
          <w:bCs/>
          <w:sz w:val="24"/>
          <w:szCs w:val="24"/>
        </w:rPr>
        <w:t>justification</w:t>
      </w:r>
      <w:r w:rsidRPr="00787E2B">
        <w:rPr>
          <w:rFonts w:asciiTheme="majorBidi" w:hAnsiTheme="majorBidi" w:cstheme="majorBidi"/>
          <w:sz w:val="24"/>
          <w:szCs w:val="24"/>
        </w:rPr>
        <w:t xml:space="preserve"> for your answer.</w:t>
      </w:r>
    </w:p>
    <w:p w:rsidR="007F124B" w:rsidP="007F124B" w:rsidRDefault="007F124B" w14:paraId="446A671C" w14:textId="77777777">
      <w:pPr>
        <w:rPr>
          <w:rFonts w:asciiTheme="majorBidi" w:hAnsiTheme="majorBidi" w:cstheme="majorBidi"/>
          <w:sz w:val="24"/>
          <w:szCs w:val="24"/>
        </w:rPr>
      </w:pPr>
    </w:p>
    <w:p w:rsidRPr="002E341C" w:rsidR="002E341C" w:rsidP="2F8CF9DA" w:rsidRDefault="007F124B" w14:paraId="41026A33" w14:textId="184D0B29">
      <w:pPr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2F8CF9DA" w:rsidR="324C0CCD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Use </w:t>
      </w:r>
      <w:r w:rsidRPr="2F8CF9DA" w:rsidR="49CFF859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Robo 3T </w:t>
      </w:r>
      <w:r w:rsidRPr="2F8CF9DA" w:rsidR="324C0CCD">
        <w:rPr>
          <w:rFonts w:ascii="Times New Roman" w:hAnsi="Times New Roman" w:cs="Times New Roman" w:asciiTheme="majorBidi" w:hAnsiTheme="majorBidi" w:cstheme="majorBidi"/>
          <w:sz w:val="24"/>
          <w:szCs w:val="24"/>
        </w:rPr>
        <w:t>to create the following:</w:t>
      </w:r>
      <w:r w:rsidRPr="2F8CF9DA" w:rsidR="63F7B000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Use </w:t>
      </w:r>
      <w:r w:rsidRPr="2F8CF9DA" w:rsidR="63F7B000">
        <w:rPr>
          <w:rFonts w:ascii="Times New Roman" w:hAnsi="Times New Roman" w:cs="Times New Roman" w:asciiTheme="majorBidi" w:hAnsiTheme="majorBidi" w:cstheme="majorBidi"/>
          <w:b w:val="1"/>
          <w:bCs w:val="1"/>
          <w:sz w:val="24"/>
          <w:szCs w:val="24"/>
        </w:rPr>
        <w:t>Inventory</w:t>
      </w:r>
      <w:r w:rsidRPr="2F8CF9DA" w:rsidR="63F7B000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Collection or </w:t>
      </w:r>
      <w:r w:rsidRPr="2F8CF9DA" w:rsidR="21699CF1">
        <w:rPr>
          <w:rFonts w:ascii="Times New Roman" w:hAnsi="Times New Roman" w:cs="Times New Roman" w:asciiTheme="majorBidi" w:hAnsiTheme="majorBidi" w:cstheme="majorBidi"/>
          <w:b w:val="1"/>
          <w:bCs w:val="1"/>
          <w:sz w:val="24"/>
          <w:szCs w:val="24"/>
        </w:rPr>
        <w:t>Order any</w:t>
      </w:r>
      <w:r w:rsidRPr="2F8CF9DA" w:rsidR="63F7B000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</w:t>
      </w:r>
      <w:r w:rsidRPr="2F8CF9DA" w:rsidR="63F7B000">
        <w:rPr>
          <w:rFonts w:ascii="Times New Roman" w:hAnsi="Times New Roman" w:cs="Times New Roman" w:asciiTheme="majorBidi" w:hAnsiTheme="majorBidi" w:cstheme="majorBidi"/>
          <w:b w:val="1"/>
          <w:bCs w:val="1"/>
          <w:sz w:val="24"/>
          <w:szCs w:val="24"/>
        </w:rPr>
        <w:t>Collection</w:t>
      </w:r>
      <w:r w:rsidRPr="2F8CF9DA" w:rsidR="674D95AD">
        <w:rPr>
          <w:rFonts w:ascii="Times New Roman" w:hAnsi="Times New Roman" w:cs="Times New Roman" w:asciiTheme="majorBidi" w:hAnsiTheme="majorBidi" w:cstheme="majorBidi"/>
          <w:b w:val="1"/>
          <w:bCs w:val="1"/>
          <w:sz w:val="24"/>
          <w:szCs w:val="24"/>
        </w:rPr>
        <w:t xml:space="preserve"> </w:t>
      </w:r>
    </w:p>
    <w:p w:rsidRPr="004478E3" w:rsidR="004478E3" w:rsidP="004478E3" w:rsidRDefault="002E341C" w14:paraId="14B0F5E1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field exists.</w:t>
      </w:r>
    </w:p>
    <w:p w:rsidRPr="002E6547" w:rsidR="002E341C" w:rsidP="002E6547" w:rsidRDefault="002E341C" w14:paraId="63D579ED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field does not contain values "ssl" or "security."</w:t>
      </w:r>
    </w:p>
    <w:p w:rsidRPr="002E6547" w:rsidR="002E341C" w:rsidP="002E6547" w:rsidRDefault="002E341C" w14:paraId="0FB353FD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"qty" field is equal to 85.</w:t>
      </w:r>
    </w:p>
    <w:p w:rsidR="004478E3" w:rsidP="004478E3" w:rsidRDefault="002E341C" w14:paraId="6DA9D10C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array contains all of the values [ssl, security] using the `$all` operator.</w:t>
      </w:r>
    </w:p>
    <w:p w:rsidR="00B67C28" w:rsidP="00ED468F" w:rsidRDefault="00ED468F" w14:paraId="0A1C8A07" w14:textId="77777777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082D64">
        <w:rPr>
          <w:rFonts w:asciiTheme="majorBidi" w:hAnsiTheme="majorBidi" w:cstheme="majorBidi"/>
          <w:b/>
          <w:bCs/>
          <w:sz w:val="24"/>
          <w:szCs w:val="24"/>
          <w:u w:val="single"/>
        </w:rPr>
        <w:t>Question:</w:t>
      </w:r>
      <w:r w:rsidRPr="00ED468F">
        <w:rPr>
          <w:rFonts w:asciiTheme="majorBidi" w:hAnsiTheme="majorBidi" w:cstheme="majorBidi"/>
          <w:sz w:val="24"/>
          <w:szCs w:val="24"/>
        </w:rPr>
        <w:br/>
      </w:r>
      <w:r w:rsidRPr="00ED468F">
        <w:rPr>
          <w:rFonts w:asciiTheme="majorBidi" w:hAnsiTheme="majorBidi" w:cstheme="majorBidi"/>
          <w:sz w:val="24"/>
          <w:szCs w:val="24"/>
        </w:rPr>
        <w:t xml:space="preserve">If you need to find </w:t>
      </w:r>
      <w:r w:rsidRPr="00ED468F">
        <w:rPr>
          <w:rFonts w:asciiTheme="majorBidi" w:hAnsiTheme="majorBidi" w:cstheme="majorBidi"/>
          <w:b/>
          <w:bCs/>
          <w:sz w:val="24"/>
          <w:szCs w:val="24"/>
        </w:rPr>
        <w:t>only the two values</w:t>
      </w:r>
      <w:r w:rsidRPr="00ED468F">
        <w:rPr>
          <w:rFonts w:asciiTheme="majorBidi" w:hAnsiTheme="majorBidi" w:cstheme="majorBidi"/>
          <w:sz w:val="24"/>
          <w:szCs w:val="24"/>
        </w:rPr>
        <w:t xml:space="preserve"> "ssl" and "security", what change would you make to your query?</w:t>
      </w:r>
    </w:p>
    <w:p w:rsidRPr="002E6547" w:rsidR="002E341C" w:rsidP="002E6547" w:rsidRDefault="002E341C" w14:paraId="0775BD34" w14:textId="1336D1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 xml:space="preserve">Update the "item" field in the "paper" document, </w:t>
      </w:r>
      <w:r w:rsidR="00CF39F7">
        <w:rPr>
          <w:rFonts w:asciiTheme="majorBidi" w:hAnsiTheme="majorBidi" w:cstheme="majorBidi"/>
          <w:sz w:val="24"/>
          <w:szCs w:val="24"/>
        </w:rPr>
        <w:t>update</w:t>
      </w:r>
      <w:r w:rsidRPr="002E6547">
        <w:rPr>
          <w:rFonts w:asciiTheme="majorBidi" w:hAnsiTheme="majorBidi" w:cstheme="majorBidi"/>
          <w:sz w:val="24"/>
          <w:szCs w:val="24"/>
        </w:rPr>
        <w:t xml:space="preserve"> "</w:t>
      </w:r>
      <w:r w:rsidRPr="002E6547" w:rsidR="00233023">
        <w:rPr>
          <w:rFonts w:asciiTheme="majorBidi" w:hAnsiTheme="majorBidi" w:cstheme="majorBidi"/>
          <w:sz w:val="24"/>
          <w:szCs w:val="24"/>
        </w:rPr>
        <w:t>size.</w:t>
      </w:r>
      <w:r w:rsidRPr="002E6547">
        <w:rPr>
          <w:rFonts w:asciiTheme="majorBidi" w:hAnsiTheme="majorBidi" w:cstheme="majorBidi"/>
          <w:sz w:val="24"/>
          <w:szCs w:val="24"/>
        </w:rPr>
        <w:t>uom" to "meter" and using the `$currentDate` operator.</w:t>
      </w:r>
    </w:p>
    <w:p w:rsidRPr="002E6547" w:rsidR="002E341C" w:rsidP="002E6547" w:rsidRDefault="002E341C" w14:paraId="4AE83BAC" w14:textId="4D2298F2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Also, use the upsert option</w:t>
      </w:r>
      <w:r w:rsidRPr="002E6547" w:rsidR="00233023">
        <w:rPr>
          <w:rFonts w:asciiTheme="majorBidi" w:hAnsiTheme="majorBidi" w:cstheme="majorBidi"/>
          <w:sz w:val="24"/>
          <w:szCs w:val="24"/>
        </w:rPr>
        <w:t xml:space="preserve"> </w:t>
      </w:r>
      <w:r w:rsidR="005437C7">
        <w:rPr>
          <w:rFonts w:asciiTheme="majorBidi" w:hAnsiTheme="majorBidi" w:cstheme="majorBidi"/>
          <w:sz w:val="24"/>
          <w:szCs w:val="24"/>
        </w:rPr>
        <w:t>(within updateOne)</w:t>
      </w:r>
      <w:r w:rsidR="00BD04F2">
        <w:rPr>
          <w:rFonts w:asciiTheme="majorBidi" w:hAnsiTheme="majorBidi" w:cstheme="majorBidi"/>
          <w:sz w:val="24"/>
          <w:szCs w:val="24"/>
        </w:rPr>
        <w:t xml:space="preserve"> </w:t>
      </w:r>
      <w:r w:rsidRPr="002E6547" w:rsidR="00233023">
        <w:rPr>
          <w:rFonts w:asciiTheme="majorBidi" w:hAnsiTheme="majorBidi" w:cstheme="majorBidi"/>
          <w:sz w:val="24"/>
          <w:szCs w:val="24"/>
        </w:rPr>
        <w:t>and change filter condition item:”</w:t>
      </w:r>
      <w:r w:rsidR="00CF39F7">
        <w:rPr>
          <w:rFonts w:asciiTheme="majorBidi" w:hAnsiTheme="majorBidi" w:cstheme="majorBidi"/>
          <w:sz w:val="24"/>
          <w:szCs w:val="24"/>
        </w:rPr>
        <w:t>laptopDevice</w:t>
      </w:r>
      <w:r w:rsidRPr="002E6547" w:rsidR="00233023">
        <w:rPr>
          <w:rFonts w:asciiTheme="majorBidi" w:hAnsiTheme="majorBidi" w:cstheme="majorBidi"/>
          <w:sz w:val="24"/>
          <w:szCs w:val="24"/>
        </w:rPr>
        <w:t>”</w:t>
      </w:r>
      <w:r w:rsidRPr="002E6547">
        <w:rPr>
          <w:rFonts w:asciiTheme="majorBidi" w:hAnsiTheme="majorBidi" w:cstheme="majorBidi"/>
          <w:sz w:val="24"/>
          <w:szCs w:val="24"/>
        </w:rPr>
        <w:t>.</w:t>
      </w:r>
    </w:p>
    <w:p w:rsidR="005437C7" w:rsidP="005437C7" w:rsidRDefault="005437C7" w14:paraId="174B7498" w14:textId="44C4A24B">
      <w:pPr>
        <w:pStyle w:val="NormalWeb"/>
        <w:numPr>
          <w:ilvl w:val="1"/>
          <w:numId w:val="4"/>
        </w:numPr>
      </w:pPr>
      <w:r>
        <w:t xml:space="preserve">Use the </w:t>
      </w:r>
      <w:r>
        <w:rPr>
          <w:rStyle w:val="HTMLCode"/>
          <w:b/>
          <w:bCs/>
        </w:rPr>
        <w:t>$setOnInsert</w:t>
      </w:r>
      <w:r>
        <w:t xml:space="preserve"> operator to add new data if an insert occurs.</w:t>
      </w:r>
    </w:p>
    <w:p w:rsidR="005437C7" w:rsidP="005437C7" w:rsidRDefault="005437C7" w14:paraId="57516480" w14:textId="46FA9C50">
      <w:pPr>
        <w:pStyle w:val="NormalWeb"/>
        <w:ind w:left="720" w:firstLine="360"/>
      </w:pPr>
      <w:r>
        <w:t xml:space="preserve">Example field: </w:t>
      </w:r>
      <w:r>
        <w:rPr>
          <w:rStyle w:val="HTMLCode"/>
        </w:rPr>
        <w:t>dataSource: "todayRegister"</w:t>
      </w:r>
    </w:p>
    <w:p w:rsidR="002C1D2D" w:rsidP="002C1D2D" w:rsidRDefault="002C1D2D" w14:paraId="6F357E1F" w14:textId="25F57CCB">
      <w:pPr>
        <w:pStyle w:val="NormalWeb"/>
        <w:numPr>
          <w:ilvl w:val="1"/>
          <w:numId w:val="4"/>
        </w:numPr>
      </w:pPr>
      <w:r>
        <w:t xml:space="preserve">Try using the </w:t>
      </w:r>
      <w:r>
        <w:rPr>
          <w:rStyle w:val="HTMLCode"/>
          <w:b/>
          <w:bCs/>
        </w:rPr>
        <w:t>updateMany</w:t>
      </w:r>
      <w:r>
        <w:t xml:space="preserve"> operation.</w:t>
      </w:r>
    </w:p>
    <w:p w:rsidRPr="002E6547" w:rsidR="002E341C" w:rsidP="002E6547" w:rsidRDefault="002C1D2D" w14:paraId="7CD7F40B" w14:textId="69C24F0A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C1D2D">
        <w:rPr>
          <w:rFonts w:ascii="Times New Roman" w:hAnsi="Times New Roman" w:eastAsia="Times New Roman" w:cs="Times New Roman"/>
          <w:sz w:val="24"/>
          <w:szCs w:val="24"/>
        </w:rPr>
        <w:t>Try using the</w:t>
      </w:r>
      <w:r>
        <w:t xml:space="preserve"> </w:t>
      </w:r>
      <w:r w:rsidRPr="002E6547" w:rsidR="002E341C">
        <w:rPr>
          <w:rFonts w:asciiTheme="majorBidi" w:hAnsiTheme="majorBidi" w:cstheme="majorBidi"/>
          <w:sz w:val="24"/>
          <w:szCs w:val="24"/>
        </w:rPr>
        <w:t>`replaceOne`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D2D">
        <w:rPr>
          <w:rFonts w:ascii="Times New Roman" w:hAnsi="Times New Roman" w:eastAsia="Times New Roman" w:cs="Times New Roman"/>
          <w:sz w:val="24"/>
          <w:szCs w:val="24"/>
        </w:rPr>
        <w:t>operation</w:t>
      </w:r>
      <w:r w:rsidRPr="002C1D2D" w:rsidR="002E341C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2E6547" w:rsidR="002E341C" w:rsidP="002E6547" w:rsidRDefault="002E341C" w14:paraId="03BA5764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 xml:space="preserve">Insert a document with 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incorrect</w:t>
      </w:r>
      <w:r w:rsidRPr="002E6547">
        <w:rPr>
          <w:rFonts w:asciiTheme="majorBidi" w:hAnsiTheme="majorBidi" w:cstheme="majorBidi"/>
          <w:sz w:val="24"/>
          <w:szCs w:val="24"/>
        </w:rPr>
        <w:t xml:space="preserve"> field names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neme</w:t>
      </w:r>
      <w:r w:rsidRPr="002E6547">
        <w:rPr>
          <w:rFonts w:asciiTheme="majorBidi" w:hAnsiTheme="majorBidi" w:cstheme="majorBidi"/>
          <w:sz w:val="24"/>
          <w:szCs w:val="24"/>
        </w:rPr>
        <w:t>" and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ege</w:t>
      </w:r>
      <w:r w:rsidRPr="002E6547">
        <w:rPr>
          <w:rFonts w:asciiTheme="majorBidi" w:hAnsiTheme="majorBidi" w:cstheme="majorBidi"/>
          <w:sz w:val="24"/>
          <w:szCs w:val="24"/>
        </w:rPr>
        <w:t>," then rename them to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name</w:t>
      </w:r>
      <w:r w:rsidRPr="002E6547">
        <w:rPr>
          <w:rFonts w:asciiTheme="majorBidi" w:hAnsiTheme="majorBidi" w:cstheme="majorBidi"/>
          <w:sz w:val="24"/>
          <w:szCs w:val="24"/>
        </w:rPr>
        <w:t>" and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age</w:t>
      </w:r>
      <w:r w:rsidRPr="002E6547">
        <w:rPr>
          <w:rFonts w:asciiTheme="majorBidi" w:hAnsiTheme="majorBidi" w:cstheme="majorBidi"/>
          <w:sz w:val="24"/>
          <w:szCs w:val="24"/>
        </w:rPr>
        <w:t>."</w:t>
      </w:r>
    </w:p>
    <w:p w:rsidRPr="002E6547" w:rsidR="002E341C" w:rsidP="002E6547" w:rsidRDefault="002E341C" w14:paraId="1EB74184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Try to reset any document field using the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unset</w:t>
      </w:r>
      <w:r w:rsidRPr="002E6547">
        <w:rPr>
          <w:rFonts w:asciiTheme="majorBidi" w:hAnsiTheme="majorBidi" w:cstheme="majorBidi"/>
          <w:sz w:val="24"/>
          <w:szCs w:val="24"/>
        </w:rPr>
        <w:t>` function.</w:t>
      </w:r>
    </w:p>
    <w:p w:rsidR="007F124B" w:rsidP="002E6547" w:rsidRDefault="002E341C" w14:paraId="7759228B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Try update operators like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inc</w:t>
      </w:r>
      <w:r w:rsidRPr="002E6547">
        <w:rPr>
          <w:rFonts w:asciiTheme="majorBidi" w:hAnsiTheme="majorBidi" w:cstheme="majorBidi"/>
          <w:sz w:val="24"/>
          <w:szCs w:val="24"/>
        </w:rPr>
        <w:t>`,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min</w:t>
      </w:r>
      <w:r w:rsidRPr="002E6547">
        <w:rPr>
          <w:rFonts w:asciiTheme="majorBidi" w:hAnsiTheme="majorBidi" w:cstheme="majorBidi"/>
          <w:sz w:val="24"/>
          <w:szCs w:val="24"/>
        </w:rPr>
        <w:t>`,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max</w:t>
      </w:r>
      <w:r w:rsidRPr="002E6547">
        <w:rPr>
          <w:rFonts w:asciiTheme="majorBidi" w:hAnsiTheme="majorBidi" w:cstheme="majorBidi"/>
          <w:sz w:val="24"/>
          <w:szCs w:val="24"/>
        </w:rPr>
        <w:t>`, and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mul</w:t>
      </w:r>
      <w:r w:rsidRPr="002E6547">
        <w:rPr>
          <w:rFonts w:asciiTheme="majorBidi" w:hAnsiTheme="majorBidi" w:cstheme="majorBidi"/>
          <w:sz w:val="24"/>
          <w:szCs w:val="24"/>
        </w:rPr>
        <w:t>` to modify document fields.</w:t>
      </w:r>
    </w:p>
    <w:p w:rsidRPr="00445580" w:rsidR="00445580" w:rsidP="00445580" w:rsidRDefault="00445580" w14:paraId="318F142D" w14:textId="62964833">
      <w:pPr>
        <w:ind w:left="720"/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 xml:space="preserve">Important: Use a </w:t>
      </w:r>
      <w:r w:rsidRPr="0040018E">
        <w:rPr>
          <w:rFonts w:asciiTheme="majorBidi" w:hAnsiTheme="majorBidi" w:cstheme="majorBidi"/>
          <w:i/>
          <w:iCs/>
          <w:sz w:val="24"/>
          <w:szCs w:val="24"/>
        </w:rPr>
        <w:t>different field for each operation listed below.</w:t>
      </w:r>
      <w:r w:rsidR="0040018E">
        <w:rPr>
          <w:rFonts w:asciiTheme="majorBidi" w:hAnsiTheme="majorBidi" w:cstheme="majorBidi"/>
          <w:i/>
          <w:iCs/>
          <w:sz w:val="24"/>
          <w:szCs w:val="24"/>
        </w:rPr>
        <w:t xml:space="preserve"> Insert Data If Not </w:t>
      </w:r>
      <w:r w:rsidR="0058202A">
        <w:rPr>
          <w:rFonts w:asciiTheme="majorBidi" w:hAnsiTheme="majorBidi" w:cstheme="majorBidi"/>
          <w:i/>
          <w:iCs/>
          <w:sz w:val="24"/>
          <w:szCs w:val="24"/>
        </w:rPr>
        <w:t>Existing</w:t>
      </w:r>
    </w:p>
    <w:p w:rsidRPr="00445580" w:rsidR="00445580" w:rsidP="00445580" w:rsidRDefault="00445580" w14:paraId="5905C88E" w14:textId="77777777">
      <w:pPr>
        <w:ind w:left="720"/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Apply the following MongoDB update operators to the specified fields:</w:t>
      </w:r>
    </w:p>
    <w:p w:rsidRPr="00445580" w:rsidR="00445580" w:rsidP="00445580" w:rsidRDefault="00445580" w14:paraId="4DEBD0FE" w14:textId="77777777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max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salary</w:t>
      </w:r>
    </w:p>
    <w:p w:rsidRPr="00445580" w:rsidR="00445580" w:rsidP="00445580" w:rsidRDefault="00445580" w14:paraId="6ABD7F35" w14:textId="77777777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min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overtime</w:t>
      </w:r>
    </w:p>
    <w:p w:rsidRPr="00445580" w:rsidR="00445580" w:rsidP="00445580" w:rsidRDefault="00445580" w14:paraId="02C5F36B" w14:textId="77777777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inc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age</w:t>
      </w:r>
    </w:p>
    <w:p w:rsidRPr="00445580" w:rsidR="00445580" w:rsidP="00445580" w:rsidRDefault="00445580" w14:paraId="7F17F734" w14:textId="77777777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mul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fields: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quantity</w:t>
      </w:r>
      <w:r w:rsidRPr="00445580">
        <w:rPr>
          <w:rFonts w:asciiTheme="majorBidi" w:hAnsiTheme="majorBidi" w:cstheme="majorBidi"/>
          <w:sz w:val="24"/>
          <w:szCs w:val="24"/>
        </w:rPr>
        <w:t xml:space="preserve"> and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price</w:t>
      </w:r>
    </w:p>
    <w:p w:rsidR="000266C8" w:rsidP="000266C8" w:rsidRDefault="000266C8" w14:paraId="557393F5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3E3575">
        <w:rPr>
          <w:rFonts w:asciiTheme="majorBidi" w:hAnsiTheme="majorBidi" w:cstheme="majorBidi"/>
          <w:sz w:val="24"/>
          <w:szCs w:val="24"/>
        </w:rPr>
        <w:t xml:space="preserve">Calculate the total revenue </w:t>
      </w:r>
      <w:r w:rsidRPr="0001420E">
        <w:rPr>
          <w:rFonts w:asciiTheme="majorBidi" w:hAnsiTheme="majorBidi" w:cstheme="majorBidi"/>
          <w:sz w:val="24"/>
          <w:szCs w:val="24"/>
        </w:rPr>
        <w:t>for product from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DC4E06">
        <w:rPr>
          <w:rFonts w:asciiTheme="majorBidi" w:hAnsiTheme="majorBidi" w:cstheme="majorBidi"/>
          <w:b/>
          <w:bCs/>
          <w:sz w:val="24"/>
          <w:szCs w:val="24"/>
        </w:rPr>
        <w:t>sales</w:t>
      </w:r>
      <w:r w:rsidRPr="003E3575">
        <w:rPr>
          <w:rFonts w:asciiTheme="majorBidi" w:hAnsiTheme="majorBidi" w:cstheme="majorBidi"/>
          <w:sz w:val="24"/>
          <w:szCs w:val="24"/>
        </w:rPr>
        <w:t xml:space="preserve"> collection documents within the date range '01-01-2020' to '01-01-2023' and then sort them in descending order by total revenue.</w:t>
      </w:r>
    </w:p>
    <w:p w:rsidR="000266C8" w:rsidP="000266C8" w:rsidRDefault="000266C8" w14:paraId="4DFFF78B" w14:textId="77777777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Total Revenue=  Sum (Quantity * Price)</w:t>
      </w:r>
    </w:p>
    <w:p w:rsidR="000266C8" w:rsidP="000266C8" w:rsidRDefault="000266C8" w14:paraId="6FC86BA8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A07966">
        <w:rPr>
          <w:rFonts w:asciiTheme="majorBidi" w:hAnsiTheme="majorBidi" w:cstheme="majorBidi"/>
          <w:sz w:val="24"/>
          <w:szCs w:val="24"/>
        </w:rPr>
        <w:t>Calculate the average salary for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904CA">
        <w:rPr>
          <w:rFonts w:asciiTheme="majorBidi" w:hAnsiTheme="majorBidi" w:cstheme="majorBidi"/>
          <w:b/>
          <w:bCs/>
          <w:sz w:val="24"/>
          <w:szCs w:val="24"/>
        </w:rPr>
        <w:t>employees</w:t>
      </w:r>
      <w:r>
        <w:rPr>
          <w:rFonts w:asciiTheme="majorBidi" w:hAnsiTheme="majorBidi" w:cstheme="majorBidi"/>
          <w:sz w:val="24"/>
          <w:szCs w:val="24"/>
        </w:rPr>
        <w:t xml:space="preserve"> for each</w:t>
      </w:r>
      <w:r w:rsidRPr="00A07966">
        <w:rPr>
          <w:rFonts w:asciiTheme="majorBidi" w:hAnsiTheme="majorBidi" w:cstheme="majorBidi"/>
          <w:sz w:val="24"/>
          <w:szCs w:val="24"/>
        </w:rPr>
        <w:t xml:space="preserve"> department from the employee’s collection.</w:t>
      </w:r>
    </w:p>
    <w:p w:rsidR="000266C8" w:rsidP="000266C8" w:rsidRDefault="000266C8" w14:paraId="76D6F5E7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Use likes Collection to calculate max and min likes per title</w:t>
      </w:r>
    </w:p>
    <w:p w:rsidRPr="002E6547" w:rsidR="000266C8" w:rsidP="000266C8" w:rsidRDefault="000266C8" w14:paraId="2FA49216" w14:textId="77777777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:rsidRPr="007F124B" w:rsidR="009C1A77" w:rsidP="002E341C" w:rsidRDefault="009C1A77" w14:paraId="57851083" w14:textId="77777777">
      <w:pPr>
        <w:rPr>
          <w:rFonts w:asciiTheme="majorBidi" w:hAnsiTheme="majorBidi" w:cstheme="majorBidi"/>
          <w:sz w:val="24"/>
          <w:szCs w:val="24"/>
        </w:rPr>
      </w:pPr>
    </w:p>
    <w:sectPr w:rsidRPr="007F124B" w:rsidR="009C1A7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5BA0" w:rsidP="00B90666" w:rsidRDefault="00665BA0" w14:paraId="4C1A334D" w14:textId="77777777">
      <w:pPr>
        <w:spacing w:after="0" w:line="240" w:lineRule="auto"/>
      </w:pPr>
      <w:r>
        <w:separator/>
      </w:r>
    </w:p>
  </w:endnote>
  <w:endnote w:type="continuationSeparator" w:id="0">
    <w:p w:rsidR="00665BA0" w:rsidP="00B90666" w:rsidRDefault="00665BA0" w14:paraId="3518B49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5BA0" w:rsidP="00B90666" w:rsidRDefault="00665BA0" w14:paraId="400D9CA6" w14:textId="77777777">
      <w:pPr>
        <w:spacing w:after="0" w:line="240" w:lineRule="auto"/>
      </w:pPr>
      <w:r>
        <w:separator/>
      </w:r>
    </w:p>
  </w:footnote>
  <w:footnote w:type="continuationSeparator" w:id="0">
    <w:p w:rsidR="00665BA0" w:rsidP="00B90666" w:rsidRDefault="00665BA0" w14:paraId="4A869EE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6FBC"/>
    <w:multiLevelType w:val="multilevel"/>
    <w:tmpl w:val="A5B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8DD503A"/>
    <w:multiLevelType w:val="multilevel"/>
    <w:tmpl w:val="34F8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F615B61"/>
    <w:multiLevelType w:val="hybridMultilevel"/>
    <w:tmpl w:val="2B164D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45B5731"/>
    <w:multiLevelType w:val="hybridMultilevel"/>
    <w:tmpl w:val="514055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BD32F0"/>
    <w:multiLevelType w:val="hybridMultilevel"/>
    <w:tmpl w:val="9EFCD8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773DAB"/>
    <w:multiLevelType w:val="hybridMultilevel"/>
    <w:tmpl w:val="903A6A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A4B7262"/>
    <w:multiLevelType w:val="hybridMultilevel"/>
    <w:tmpl w:val="B0BA724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B750C30"/>
    <w:multiLevelType w:val="hybridMultilevel"/>
    <w:tmpl w:val="80EA2D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F877BEC"/>
    <w:multiLevelType w:val="hybridMultilevel"/>
    <w:tmpl w:val="D7F6A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CB219B"/>
    <w:multiLevelType w:val="hybridMultilevel"/>
    <w:tmpl w:val="FF087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65765">
    <w:abstractNumId w:val="7"/>
  </w:num>
  <w:num w:numId="2" w16cid:durableId="1840196165">
    <w:abstractNumId w:val="2"/>
  </w:num>
  <w:num w:numId="3" w16cid:durableId="1570114803">
    <w:abstractNumId w:val="8"/>
  </w:num>
  <w:num w:numId="4" w16cid:durableId="1414543768">
    <w:abstractNumId w:val="5"/>
  </w:num>
  <w:num w:numId="5" w16cid:durableId="1809202659">
    <w:abstractNumId w:val="5"/>
  </w:num>
  <w:num w:numId="6" w16cid:durableId="647172900">
    <w:abstractNumId w:val="9"/>
  </w:num>
  <w:num w:numId="7" w16cid:durableId="1564634288">
    <w:abstractNumId w:val="4"/>
  </w:num>
  <w:num w:numId="8" w16cid:durableId="1524441377">
    <w:abstractNumId w:val="3"/>
  </w:num>
  <w:num w:numId="9" w16cid:durableId="1090397265">
    <w:abstractNumId w:val="0"/>
  </w:num>
  <w:num w:numId="10" w16cid:durableId="1031763202">
    <w:abstractNumId w:val="1"/>
  </w:num>
  <w:num w:numId="11" w16cid:durableId="721443841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705"/>
    <w:rsid w:val="000266C8"/>
    <w:rsid w:val="000522DD"/>
    <w:rsid w:val="00082D64"/>
    <w:rsid w:val="000B2F65"/>
    <w:rsid w:val="000B5116"/>
    <w:rsid w:val="00163EEE"/>
    <w:rsid w:val="001A36D2"/>
    <w:rsid w:val="002113EC"/>
    <w:rsid w:val="00233023"/>
    <w:rsid w:val="002C1D2D"/>
    <w:rsid w:val="002E341C"/>
    <w:rsid w:val="002E6547"/>
    <w:rsid w:val="00307D2C"/>
    <w:rsid w:val="0032260C"/>
    <w:rsid w:val="00324082"/>
    <w:rsid w:val="00342A37"/>
    <w:rsid w:val="00350B30"/>
    <w:rsid w:val="003E5115"/>
    <w:rsid w:val="0040018E"/>
    <w:rsid w:val="004077AA"/>
    <w:rsid w:val="00440578"/>
    <w:rsid w:val="00445580"/>
    <w:rsid w:val="004478E3"/>
    <w:rsid w:val="004732AE"/>
    <w:rsid w:val="004B0840"/>
    <w:rsid w:val="004C2361"/>
    <w:rsid w:val="004D12CA"/>
    <w:rsid w:val="004D12D5"/>
    <w:rsid w:val="005232CB"/>
    <w:rsid w:val="005271A9"/>
    <w:rsid w:val="005437C7"/>
    <w:rsid w:val="00556393"/>
    <w:rsid w:val="0058202A"/>
    <w:rsid w:val="005965E3"/>
    <w:rsid w:val="005B6043"/>
    <w:rsid w:val="005B774E"/>
    <w:rsid w:val="00601700"/>
    <w:rsid w:val="00602A04"/>
    <w:rsid w:val="00612A45"/>
    <w:rsid w:val="00616903"/>
    <w:rsid w:val="00622E50"/>
    <w:rsid w:val="00665BA0"/>
    <w:rsid w:val="006D3D57"/>
    <w:rsid w:val="00744E34"/>
    <w:rsid w:val="00796D36"/>
    <w:rsid w:val="007B33DE"/>
    <w:rsid w:val="007C2609"/>
    <w:rsid w:val="007F124B"/>
    <w:rsid w:val="008039E2"/>
    <w:rsid w:val="00844BC9"/>
    <w:rsid w:val="00863962"/>
    <w:rsid w:val="008B4E2A"/>
    <w:rsid w:val="008C143A"/>
    <w:rsid w:val="008C6CDB"/>
    <w:rsid w:val="008D6EAC"/>
    <w:rsid w:val="00901A44"/>
    <w:rsid w:val="00905594"/>
    <w:rsid w:val="00933705"/>
    <w:rsid w:val="009532B7"/>
    <w:rsid w:val="009C1A77"/>
    <w:rsid w:val="009F3C04"/>
    <w:rsid w:val="00A504C6"/>
    <w:rsid w:val="00A56A5E"/>
    <w:rsid w:val="00A86054"/>
    <w:rsid w:val="00AA51D1"/>
    <w:rsid w:val="00AC5C48"/>
    <w:rsid w:val="00AC6CFC"/>
    <w:rsid w:val="00AF58BE"/>
    <w:rsid w:val="00B43541"/>
    <w:rsid w:val="00B56F64"/>
    <w:rsid w:val="00B67C28"/>
    <w:rsid w:val="00B73D1E"/>
    <w:rsid w:val="00B81B33"/>
    <w:rsid w:val="00B90666"/>
    <w:rsid w:val="00BA1A80"/>
    <w:rsid w:val="00BD04F2"/>
    <w:rsid w:val="00C1562E"/>
    <w:rsid w:val="00C30ACE"/>
    <w:rsid w:val="00C5598A"/>
    <w:rsid w:val="00C953AE"/>
    <w:rsid w:val="00CE17A2"/>
    <w:rsid w:val="00CF172B"/>
    <w:rsid w:val="00CF39F7"/>
    <w:rsid w:val="00D34A0C"/>
    <w:rsid w:val="00D40BC9"/>
    <w:rsid w:val="00D674A2"/>
    <w:rsid w:val="00DB5CA3"/>
    <w:rsid w:val="00E101B7"/>
    <w:rsid w:val="00E15C0C"/>
    <w:rsid w:val="00E2118E"/>
    <w:rsid w:val="00E305AE"/>
    <w:rsid w:val="00E56243"/>
    <w:rsid w:val="00EB71B7"/>
    <w:rsid w:val="00ED468F"/>
    <w:rsid w:val="00EF47B1"/>
    <w:rsid w:val="00F36B8E"/>
    <w:rsid w:val="00F86938"/>
    <w:rsid w:val="00FF21DC"/>
    <w:rsid w:val="21699CF1"/>
    <w:rsid w:val="2F8CF9DA"/>
    <w:rsid w:val="324C0CCD"/>
    <w:rsid w:val="49CFF859"/>
    <w:rsid w:val="63F7B000"/>
    <w:rsid w:val="674D9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B6BA"/>
  <w15:chartTrackingRefBased/>
  <w15:docId w15:val="{8D15DDF9-17CB-4FE1-A593-E7DD821F9E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71A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90666"/>
  </w:style>
  <w:style w:type="paragraph" w:styleId="Footer">
    <w:name w:val="footer"/>
    <w:basedOn w:val="Normal"/>
    <w:link w:val="Foot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90666"/>
  </w:style>
  <w:style w:type="paragraph" w:styleId="ListParagraph">
    <w:name w:val="List Paragraph"/>
    <w:basedOn w:val="Normal"/>
    <w:uiPriority w:val="34"/>
    <w:qFormat/>
    <w:rsid w:val="00B90666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5271A9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5271A9"/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437C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7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c77352dffd4bdabe6d3aa36874dc97cc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038867873c7ea08285b83508607c35e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9d23320-a10e-49d2-b2e0-d990fa9d54ca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ADFDE5-0C1D-4E8F-94CF-850FED7C6AA7}"/>
</file>

<file path=customXml/itemProps2.xml><?xml version="1.0" encoding="utf-8"?>
<ds:datastoreItem xmlns:ds="http://schemas.openxmlformats.org/officeDocument/2006/customXml" ds:itemID="{6C2F86D4-9A1B-4F9B-9591-0B931694DFB3}"/>
</file>

<file path=customXml/itemProps3.xml><?xml version="1.0" encoding="utf-8"?>
<ds:datastoreItem xmlns:ds="http://schemas.openxmlformats.org/officeDocument/2006/customXml" ds:itemID="{ABC85F11-85CC-4B4A-BCD5-B26F13AF451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الاء مهدى جوده مهدى</cp:lastModifiedBy>
  <cp:revision>73</cp:revision>
  <dcterms:created xsi:type="dcterms:W3CDTF">2022-11-26T18:32:00Z</dcterms:created>
  <dcterms:modified xsi:type="dcterms:W3CDTF">2026-01-31T11:05:21Z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