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1EB4A" w14:textId="77777777" w:rsidR="00DE2BED" w:rsidRDefault="00DE2BED" w:rsidP="00DE2BED">
      <w:pPr>
        <w:rPr>
          <w:lang w:bidi="ar-EG"/>
        </w:rPr>
      </w:pPr>
      <w:r>
        <w:rPr>
          <w:lang w:bidi="ar-EG"/>
        </w:rPr>
        <w:t>In physics in lo 1 and 3 we study the electromagnetic induction and applications on it, these applications helped us a lot to study the mechanisms of energy industry to produce energy.</w:t>
      </w:r>
    </w:p>
    <w:p w14:paraId="7F9C5D48" w14:textId="77777777" w:rsidR="00DE2BED" w:rsidRDefault="00DE2BED" w:rsidP="00DE2BED">
      <w:pPr>
        <w:rPr>
          <w:lang w:bidi="ar-EG"/>
        </w:rPr>
      </w:pPr>
      <w:r>
        <w:rPr>
          <w:lang w:bidi="ar-EG"/>
        </w:rPr>
        <w:t xml:space="preserve">Electromagnetic induction is the theory of transfer magnetic energy (mechanical energy) into electric energy. we could study this theory by understanding some laws. for example, Lenz law and faraday law </w:t>
      </w:r>
    </w:p>
    <w:p w14:paraId="2CB38679" w14:textId="77777777" w:rsidR="00DE2BED" w:rsidRDefault="00DE2BED" w:rsidP="00DE2BED">
      <w:pPr>
        <w:rPr>
          <w:lang w:bidi="ar-EG"/>
        </w:rPr>
      </w:pPr>
      <w:r>
        <w:rPr>
          <w:lang w:bidi="ar-EG"/>
        </w:rPr>
        <w:t>Lenz law helped us in finding the direction of induced current.</w:t>
      </w:r>
    </w:p>
    <w:p w14:paraId="7E3A9869" w14:textId="77777777" w:rsidR="00DE2BED" w:rsidRDefault="00DE2BED" w:rsidP="00DE2BED">
      <w:pPr>
        <w:tabs>
          <w:tab w:val="left" w:pos="1815"/>
        </w:tabs>
        <w:rPr>
          <w:lang w:bidi="ar-EG"/>
        </w:rPr>
      </w:pPr>
      <w:r>
        <w:rPr>
          <w:lang w:bidi="ar-EG"/>
        </w:rPr>
        <w:t>Faraday law is</w:t>
      </w:r>
      <w:r>
        <w:rPr>
          <w:lang w:bidi="ar-EG"/>
        </w:rPr>
        <w:tab/>
      </w:r>
    </w:p>
    <w:p w14:paraId="28F5E6C9" w14:textId="77777777" w:rsidR="00DE2BED" w:rsidRDefault="00DE2BED" w:rsidP="00DE2BED">
      <w:pPr>
        <w:rPr>
          <w:lang w:bidi="ar-EG"/>
        </w:rPr>
      </w:pPr>
      <w:r>
        <w:rPr>
          <w:lang w:bidi="ar-EG"/>
        </w:rPr>
        <w:t xml:space="preserve"> EMF = -n A B SIN@/t, </w:t>
      </w:r>
    </w:p>
    <w:p w14:paraId="7CA3838F" w14:textId="77777777" w:rsidR="00DE2BED" w:rsidRDefault="00DE2BED" w:rsidP="00DE2BED">
      <w:pPr>
        <w:rPr>
          <w:lang w:bidi="ar-EG"/>
        </w:rPr>
      </w:pPr>
      <w:r>
        <w:rPr>
          <w:lang w:bidi="ar-EG"/>
        </w:rPr>
        <w:t xml:space="preserve">this law helped us to find the magnitude of electromotive force induced </w:t>
      </w:r>
    </w:p>
    <w:p w14:paraId="27FAFD49" w14:textId="77777777" w:rsidR="00DE2BED" w:rsidRDefault="00DE2BED" w:rsidP="00DE2BED">
      <w:pPr>
        <w:rPr>
          <w:lang w:bidi="ar-EG"/>
        </w:rPr>
      </w:pPr>
      <w:r>
        <w:rPr>
          <w:lang w:bidi="ar-EG"/>
        </w:rPr>
        <w:t xml:space="preserve">By studying how electromagnetic induction work to produce energy, and, we have studied the application of it, like generator, we found that most the mechanism of generator is like mechanism that most energy industry passed on. we studied that generator transfer mechanical energy into electric energy, these also like what happen in energy industry, for example hydroelectric power, in hydroelectric power industry, they use the dams to produce mechanical energy by motion of the water to produce electricity </w:t>
      </w:r>
    </w:p>
    <w:p w14:paraId="62D3A891" w14:textId="77777777" w:rsidR="00DE2BED" w:rsidRDefault="00DE2BED" w:rsidP="00DE2BED">
      <w:pPr>
        <w:rPr>
          <w:lang w:bidi="ar-EG"/>
        </w:rPr>
      </w:pPr>
      <w:r>
        <w:rPr>
          <w:lang w:bidi="ar-EG"/>
        </w:rPr>
        <w:t xml:space="preserve">Conclusion </w:t>
      </w:r>
    </w:p>
    <w:p w14:paraId="6228CD34" w14:textId="6CF6B4B7" w:rsidR="00DE2BED" w:rsidRDefault="00DE2BED" w:rsidP="00DE2BED">
      <w:r>
        <w:rPr>
          <w:lang w:bidi="ar-EG"/>
        </w:rPr>
        <w:t>After we study the electromagnetic energy and the application of it (generator), this study helped us more to understand the mechanism of the energy industry, after that we could know the sources in mechanism that will produce harmful impacts on the environment, and then find solutions to overcome the sources or treat the reason that impacts produce by it, finally by doing that we can achieve our challenge and meet all design requirements</w:t>
      </w:r>
    </w:p>
    <w:sectPr w:rsidR="00DE2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ED"/>
    <w:rsid w:val="005C4C58"/>
    <w:rsid w:val="00DE2B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0370"/>
  <w15:chartTrackingRefBased/>
  <w15:docId w15:val="{330D2B57-50DB-4F4B-BB3F-C80BF260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manar.2019141@stemmenof.moe.edu.eg</dc:creator>
  <cp:keywords/>
  <dc:description/>
  <cp:lastModifiedBy>manar.2019141@stemmenof.moe.edu.eg</cp:lastModifiedBy>
  <cp:revision>2</cp:revision>
  <dcterms:created xsi:type="dcterms:W3CDTF">2021-04-14T00:37:00Z</dcterms:created>
  <dcterms:modified xsi:type="dcterms:W3CDTF">2021-04-14T00:37:00Z</dcterms:modified>
</cp:coreProperties>
</file>