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A16EE" w14:textId="5780598B" w:rsidR="00CF1E92" w:rsidRDefault="00CF1E92"/>
    <w:p w14:paraId="71F7FB3D" w14:textId="13E52A72" w:rsidR="000D0D66" w:rsidRDefault="00C922A7">
      <w:r>
        <w:t>we are applying chemicals equation in our daily life as chemistry is related to our life. as it appears in our behaviors and actions.  this semester, studying the first learning transfer was very helpful as it provided us with information that helped us in our capstone work and understand the challenge clearly.</w:t>
      </w:r>
    </w:p>
    <w:p w14:paraId="599A2317" w14:textId="1AC03CBD" w:rsidR="00C922A7" w:rsidRDefault="00C922A7">
      <w:r>
        <w:t xml:space="preserve">as we studied the concept of electrolysis! electrolysis is the process that involves forcing a current to make a chemical change happen that would not happen in nature. like separating the </w:t>
      </w:r>
      <w:proofErr w:type="spellStart"/>
      <w:r>
        <w:t>Nacl</w:t>
      </w:r>
      <w:proofErr w:type="spellEnd"/>
      <w:r>
        <w:t xml:space="preserve"> and convert it to ions </w:t>
      </w:r>
    </w:p>
    <w:p w14:paraId="5BE6D13C" w14:textId="22078E29" w:rsidR="00C922A7" w:rsidRPr="00C922A7" w:rsidRDefault="00C922A7">
      <w:pPr>
        <w:rPr>
          <w:vertAlign w:val="superscript"/>
        </w:rPr>
      </w:pPr>
      <w:r>
        <w:rPr>
          <w:noProof/>
        </w:rPr>
        <mc:AlternateContent>
          <mc:Choice Requires="wps">
            <w:drawing>
              <wp:anchor distT="0" distB="0" distL="114300" distR="114300" simplePos="0" relativeHeight="251659264" behindDoc="0" locked="0" layoutInCell="1" allowOverlap="1" wp14:anchorId="21F9BA0E" wp14:editId="090EDA9F">
                <wp:simplePos x="0" y="0"/>
                <wp:positionH relativeFrom="column">
                  <wp:posOffset>285750</wp:posOffset>
                </wp:positionH>
                <wp:positionV relativeFrom="paragraph">
                  <wp:posOffset>73660</wp:posOffset>
                </wp:positionV>
                <wp:extent cx="180975" cy="9525"/>
                <wp:effectExtent l="0" t="57150" r="28575" b="85725"/>
                <wp:wrapNone/>
                <wp:docPr id="1" name="Straight Arrow Connector 1"/>
                <wp:cNvGraphicFramePr/>
                <a:graphic xmlns:a="http://schemas.openxmlformats.org/drawingml/2006/main">
                  <a:graphicData uri="http://schemas.microsoft.com/office/word/2010/wordprocessingShape">
                    <wps:wsp>
                      <wps:cNvCnPr/>
                      <wps:spPr>
                        <a:xfrm>
                          <a:off x="0" y="0"/>
                          <a:ext cx="1809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52700F7" id="_x0000_t32" coordsize="21600,21600" o:spt="32" o:oned="t" path="m,l21600,21600e" filled="f">
                <v:path arrowok="t" fillok="f" o:connecttype="none"/>
                <o:lock v:ext="edit" shapetype="t"/>
              </v:shapetype>
              <v:shape id="Straight Arrow Connector 1" o:spid="_x0000_s1026" type="#_x0000_t32" style="position:absolute;margin-left:22.5pt;margin-top:5.8pt;width:14.2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" strokecolor="black [3200]" strokeweight=".5pt">
                <v:stroke endarrow="block" joinstyle="miter"/>
              </v:shape>
            </w:pict>
          </mc:Fallback>
        </mc:AlternateContent>
      </w:r>
      <w:proofErr w:type="spellStart"/>
      <w:r>
        <w:t>Nacl</w:t>
      </w:r>
      <w:proofErr w:type="spellEnd"/>
      <w:r>
        <w:t xml:space="preserve">        Na</w:t>
      </w:r>
      <w:r>
        <w:rPr>
          <w:vertAlign w:val="superscript"/>
        </w:rPr>
        <w:t>+</w:t>
      </w:r>
      <w:r>
        <w:t xml:space="preserve"> + cl2 </w:t>
      </w:r>
      <w:r>
        <w:rPr>
          <w:vertAlign w:val="superscript"/>
        </w:rPr>
        <w:t xml:space="preserve">- </w:t>
      </w:r>
    </w:p>
    <w:p w14:paraId="64E4B309" w14:textId="47C873B8" w:rsidR="00FF54FD" w:rsidRDefault="00C922A7" w:rsidP="00FF54FD">
      <w:proofErr w:type="gramStart"/>
      <w:r>
        <w:t>also</w:t>
      </w:r>
      <w:proofErr w:type="gramEnd"/>
      <w:r>
        <w:t xml:space="preserve"> electrolysis is a way used to </w:t>
      </w:r>
      <w:r w:rsidR="00FF54FD">
        <w:t xml:space="preserve">convert the electrical energy to chemical energy. this chemical energy can be used as fuel or can be converted back to electricity when </w:t>
      </w:r>
      <w:proofErr w:type="gramStart"/>
      <w:r w:rsidR="00FF54FD">
        <w:t>needed .</w:t>
      </w:r>
      <w:proofErr w:type="gramEnd"/>
      <w:r w:rsidR="00FF54FD">
        <w:t xml:space="preserve"> </w:t>
      </w:r>
      <w:proofErr w:type="gramStart"/>
      <w:r w:rsidR="00FF54FD">
        <w:t>so</w:t>
      </w:r>
      <w:proofErr w:type="gramEnd"/>
      <w:r w:rsidR="00FF54FD">
        <w:t xml:space="preserve"> we can define the electrolysis as a renewable electricity storage. </w:t>
      </w:r>
    </w:p>
    <w:p w14:paraId="700C2A17" w14:textId="4902EBF0" w:rsidR="00FF54FD" w:rsidRDefault="00FF54FD" w:rsidP="00FF54FD">
      <w:r>
        <w:t>there are two factors that affect the process of electrolysis</w:t>
      </w:r>
      <w:r w:rsidR="00F77DBC">
        <w:t xml:space="preserve">: the electrolyte and the nature of </w:t>
      </w:r>
      <w:proofErr w:type="gramStart"/>
      <w:r w:rsidR="00F77DBC">
        <w:t>electrodes</w:t>
      </w:r>
      <w:proofErr w:type="gramEnd"/>
      <w:r w:rsidR="00F77DBC">
        <w:t xml:space="preserve"> </w:t>
      </w:r>
    </w:p>
    <w:p w14:paraId="10222B76" w14:textId="78905658" w:rsidR="00F77DBC" w:rsidRDefault="00F77DBC" w:rsidP="00F77DBC">
      <w:pPr>
        <w:pStyle w:val="ListParagraph"/>
        <w:numPr>
          <w:ilvl w:val="0"/>
          <w:numId w:val="2"/>
        </w:numPr>
      </w:pPr>
      <w:r>
        <w:t xml:space="preserve">if the electrolyte is strong the electrolysis will be faster </w:t>
      </w:r>
    </w:p>
    <w:p w14:paraId="544D724B" w14:textId="374EE07A" w:rsidR="00F77DBC" w:rsidRDefault="00F77DBC" w:rsidP="00F77DBC">
      <w:pPr>
        <w:pStyle w:val="ListParagraph"/>
        <w:ind w:left="0"/>
      </w:pPr>
      <w:r>
        <w:t xml:space="preserve">there are two types of </w:t>
      </w:r>
      <w:proofErr w:type="gramStart"/>
      <w:r>
        <w:t>electrolyte :</w:t>
      </w:r>
      <w:proofErr w:type="gramEnd"/>
      <w:r>
        <w:t xml:space="preserve"> strong and week .</w:t>
      </w:r>
    </w:p>
    <w:p w14:paraId="68067199" w14:textId="5E70996B" w:rsidR="00F77DBC" w:rsidRDefault="00F77DBC" w:rsidP="00F77DBC">
      <w:pPr>
        <w:pStyle w:val="ListParagraph"/>
        <w:ind w:left="0"/>
      </w:pPr>
      <w:r>
        <w:t xml:space="preserve">week electrolyte takes long time to dissociate. but the strong electrolyte </w:t>
      </w:r>
      <w:proofErr w:type="gramStart"/>
      <w:r>
        <w:t>dissociate</w:t>
      </w:r>
      <w:proofErr w:type="gramEnd"/>
      <w:r>
        <w:t xml:space="preserve"> faster </w:t>
      </w:r>
    </w:p>
    <w:p w14:paraId="5DD8057E" w14:textId="3A321632" w:rsidR="00F77DBC" w:rsidRDefault="00F77DBC" w:rsidP="00F77DBC">
      <w:pPr>
        <w:pStyle w:val="ListParagraph"/>
        <w:numPr>
          <w:ilvl w:val="0"/>
          <w:numId w:val="2"/>
        </w:numPr>
      </w:pPr>
      <w:r>
        <w:t xml:space="preserve">and when the electrodes are </w:t>
      </w:r>
      <w:proofErr w:type="gramStart"/>
      <w:r>
        <w:t>inert ,it</w:t>
      </w:r>
      <w:proofErr w:type="gramEnd"/>
      <w:r>
        <w:t xml:space="preserve"> doesn’t take a reaction . but when it active it will take a reaction. </w:t>
      </w:r>
    </w:p>
    <w:p w14:paraId="2E8A405A" w14:textId="661C836E" w:rsidR="00F77DBC" w:rsidRDefault="00F77DBC" w:rsidP="00F77DBC">
      <w:pPr>
        <w:pStyle w:val="ListParagraph"/>
        <w:numPr>
          <w:ilvl w:val="0"/>
          <w:numId w:val="4"/>
        </w:numPr>
      </w:pPr>
      <w:r>
        <w:t xml:space="preserve">electrolysis of water one of the good sources for clean energy. as it </w:t>
      </w:r>
      <w:proofErr w:type="gramStart"/>
      <w:r>
        <w:t>produce</w:t>
      </w:r>
      <w:proofErr w:type="gramEnd"/>
      <w:r>
        <w:t xml:space="preserve"> hydrogen and oxygen </w:t>
      </w:r>
    </w:p>
    <w:p w14:paraId="6EEB0094" w14:textId="645ADEC2" w:rsidR="00F77DBC" w:rsidRDefault="00F77DBC" w:rsidP="00F77DBC">
      <w:pPr>
        <w:pStyle w:val="ListParagraph"/>
      </w:pPr>
      <w:r>
        <w:t xml:space="preserve">2h2o ==== 2H2 + O2 </w:t>
      </w:r>
    </w:p>
    <w:p w14:paraId="692EA66C" w14:textId="7E227A47" w:rsidR="00F77DBC" w:rsidRDefault="00F77DBC" w:rsidP="00F77DBC">
      <w:r>
        <w:t>theses information was very helpful  in clear the way we think about clean energy recourses and learning ways to have a reduce the environmental impacts by modifying the process that caused this impact .</w:t>
      </w:r>
    </w:p>
    <w:sectPr w:rsidR="00F77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3A82"/>
    <w:multiLevelType w:val="hybridMultilevel"/>
    <w:tmpl w:val="985EB4C4"/>
    <w:lvl w:ilvl="0" w:tplc="05329D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97E6E"/>
    <w:multiLevelType w:val="hybridMultilevel"/>
    <w:tmpl w:val="D32A6ACA"/>
    <w:lvl w:ilvl="0" w:tplc="D02485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96AE5"/>
    <w:multiLevelType w:val="hybridMultilevel"/>
    <w:tmpl w:val="4A34079C"/>
    <w:lvl w:ilvl="0" w:tplc="BF4A1E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6349A3"/>
    <w:multiLevelType w:val="hybridMultilevel"/>
    <w:tmpl w:val="611246FA"/>
    <w:lvl w:ilvl="0" w:tplc="3A1CD0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D66"/>
    <w:rsid w:val="000D0D66"/>
    <w:rsid w:val="009427BC"/>
    <w:rsid w:val="00C922A7"/>
    <w:rsid w:val="00CF1E92"/>
    <w:rsid w:val="00F77DBC"/>
    <w:rsid w:val="00FF54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90A9"/>
  <w15:chartTrackingRefBased/>
  <w15:docId w15:val="{3C49A84F-F3FC-42BE-B76B-1DA424F6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22A7"/>
    <w:rPr>
      <w:color w:val="808080"/>
    </w:rPr>
  </w:style>
  <w:style w:type="paragraph" w:styleId="ListParagraph">
    <w:name w:val="List Paragraph"/>
    <w:basedOn w:val="Normal"/>
    <w:uiPriority w:val="34"/>
    <w:qFormat/>
    <w:rsid w:val="00FF5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Norhan Mohamed Ismael Mohamed</dc:creator>
  <cp:keywords/>
  <dc:description/>
  <cp:lastModifiedBy>Norhan Mohamed Ismael Mohamed</cp:lastModifiedBy>
  <cp:revision>1</cp:revision>
  <dcterms:created xsi:type="dcterms:W3CDTF">2021-04-13T23:48:00Z</dcterms:created>
  <dcterms:modified xsi:type="dcterms:W3CDTF">2021-04-14T00:37:00Z</dcterms:modified>
</cp:coreProperties>
</file>