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28" w:type="dxa"/>
        <w:tblLook w:val="04A0"/>
      </w:tblPr>
      <w:tblGrid>
        <w:gridCol w:w="3231"/>
        <w:gridCol w:w="7397"/>
      </w:tblGrid>
      <w:tr w:rsidR="00633DFC" w:rsidTr="00624ECE">
        <w:trPr>
          <w:trHeight w:val="637"/>
        </w:trPr>
        <w:tc>
          <w:tcPr>
            <w:tcW w:w="3231" w:type="dxa"/>
          </w:tcPr>
          <w:p w:rsidR="00633DFC" w:rsidRDefault="00BD55D2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 xml:space="preserve">         Name</w:t>
            </w:r>
          </w:p>
        </w:tc>
        <w:tc>
          <w:tcPr>
            <w:tcW w:w="7397" w:type="dxa"/>
          </w:tcPr>
          <w:p w:rsidR="00633DFC" w:rsidRDefault="002C571C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>Esraa Salah Saad sharah</w:t>
            </w:r>
          </w:p>
        </w:tc>
      </w:tr>
      <w:tr w:rsidR="00633DFC" w:rsidTr="00624ECE">
        <w:trPr>
          <w:trHeight w:val="637"/>
        </w:trPr>
        <w:tc>
          <w:tcPr>
            <w:tcW w:w="3231" w:type="dxa"/>
          </w:tcPr>
          <w:p w:rsidR="00633DFC" w:rsidRDefault="00BD55D2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 xml:space="preserve">          B. N</w:t>
            </w:r>
          </w:p>
        </w:tc>
        <w:tc>
          <w:tcPr>
            <w:tcW w:w="7397" w:type="dxa"/>
          </w:tcPr>
          <w:p w:rsidR="00633DFC" w:rsidRDefault="002C571C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 xml:space="preserve">                         171</w:t>
            </w:r>
          </w:p>
        </w:tc>
      </w:tr>
      <w:tr w:rsidR="00633DFC" w:rsidTr="00624ECE">
        <w:trPr>
          <w:trHeight w:val="637"/>
        </w:trPr>
        <w:tc>
          <w:tcPr>
            <w:tcW w:w="3231" w:type="dxa"/>
          </w:tcPr>
          <w:p w:rsidR="00633DFC" w:rsidRDefault="002B18C2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 xml:space="preserve">         Topic</w:t>
            </w:r>
          </w:p>
        </w:tc>
        <w:tc>
          <w:tcPr>
            <w:tcW w:w="7397" w:type="dxa"/>
          </w:tcPr>
          <w:p w:rsidR="00633DFC" w:rsidRDefault="002C571C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 xml:space="preserve">          Programming laguages</w:t>
            </w:r>
          </w:p>
        </w:tc>
      </w:tr>
      <w:tr w:rsidR="00633DFC" w:rsidTr="00624ECE">
        <w:trPr>
          <w:trHeight w:val="625"/>
        </w:trPr>
        <w:tc>
          <w:tcPr>
            <w:tcW w:w="3231" w:type="dxa"/>
          </w:tcPr>
          <w:p w:rsidR="00633DFC" w:rsidRDefault="002B18C2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</w:rPr>
              <w:t xml:space="preserve">     Github link</w:t>
            </w:r>
          </w:p>
        </w:tc>
        <w:tc>
          <w:tcPr>
            <w:tcW w:w="7397" w:type="dxa"/>
          </w:tcPr>
          <w:p w:rsidR="00633DFC" w:rsidRDefault="00633DFC" w:rsidP="0086065A">
            <w:pPr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902CDE" w:rsidRDefault="00902CDE" w:rsidP="0045380A">
      <w:pPr>
        <w:bidi w:val="0"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533FFB" w:rsidRDefault="00902CDE" w:rsidP="00902CDE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</w:rPr>
        <w:t>"</w:t>
      </w:r>
      <w:r w:rsidR="00533FFB">
        <w:rPr>
          <w:rFonts w:asciiTheme="majorBidi" w:hAnsiTheme="majorBidi" w:cstheme="majorBidi" w:hint="cs"/>
          <w:b/>
          <w:bCs/>
          <w:sz w:val="36"/>
          <w:szCs w:val="36"/>
        </w:rPr>
        <w:t>Programming Languages" :_</w:t>
      </w:r>
      <w:r w:rsidR="00533FFB" w:rsidRPr="00533FFB">
        <w:rPr>
          <w:rFonts w:asciiTheme="majorBidi" w:hAnsiTheme="majorBidi" w:cstheme="majorBidi" w:hint="cs"/>
          <w:b/>
          <w:bCs/>
          <w:sz w:val="28"/>
          <w:szCs w:val="28"/>
        </w:rPr>
        <w:t>A computer programmer who uses it to develop scripts or other sets of instructions for computers to implement</w:t>
      </w:r>
      <w:r w:rsidR="00533FFB" w:rsidRPr="00533FFB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533FFB" w:rsidRPr="00533FFB">
        <w:rPr>
          <w:rFonts w:asciiTheme="majorBidi" w:hAnsiTheme="majorBidi" w:cstheme="majorBidi" w:hint="cs"/>
          <w:b/>
          <w:bCs/>
          <w:sz w:val="28"/>
          <w:szCs w:val="28"/>
        </w:rPr>
        <w:t xml:space="preserve"> Many languages ​​share similarities, but each has its own composition.  Once the programmer learns the rules of languages ​​and structure, they write the source code in a text editor or IDE.  After that, the programmer often compiles the code into the machine language that the computer can understand.  Scripting languages, which do not require a translator, use a translator to execute the script</w:t>
      </w:r>
      <w:r w:rsidR="00533FFB">
        <w:rPr>
          <w:rFonts w:asciiTheme="majorBidi" w:hAnsiTheme="majorBidi" w:cstheme="majorBidi" w:hint="cs"/>
          <w:b/>
          <w:bCs/>
          <w:sz w:val="36"/>
          <w:szCs w:val="36"/>
        </w:rPr>
        <w:t>.</w:t>
      </w:r>
      <w:r w:rsidR="00362F2C">
        <w:rPr>
          <w:rFonts w:asciiTheme="majorBidi" w:hAnsiTheme="majorBidi" w:cstheme="majorBidi" w:hint="cs"/>
          <w:b/>
          <w:bCs/>
          <w:sz w:val="28"/>
          <w:szCs w:val="28"/>
        </w:rPr>
        <w:t>In addition, they are vocabulary and a set of grammatical rules to guide the computer or computer to perform specific tasks.  The term programming language usually refers to high-level languages, such as BASIC C, C ++, COBOL</w:t>
      </w:r>
      <w:r w:rsidR="00362F2C" w:rsidRPr="00522EC1">
        <w:rPr>
          <w:rFonts w:asciiTheme="majorBidi" w:hAnsiTheme="majorBidi" w:cstheme="majorBidi" w:hint="cs"/>
          <w:b/>
          <w:bCs/>
          <w:sz w:val="28"/>
          <w:szCs w:val="28"/>
        </w:rPr>
        <w:t>, Java, FORTRAN,</w:t>
      </w:r>
      <w:r w:rsidR="00362F2C">
        <w:rPr>
          <w:rFonts w:asciiTheme="majorBidi" w:hAnsiTheme="majorBidi" w:cstheme="majorBidi" w:hint="cs"/>
          <w:b/>
          <w:bCs/>
          <w:sz w:val="28"/>
          <w:szCs w:val="28"/>
        </w:rPr>
        <w:t xml:space="preserve"> Ada and Pascal</w:t>
      </w:r>
      <w:r w:rsidR="00362F2C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</w:p>
    <w:p w:rsidR="00C745FE" w:rsidRDefault="00FA6951" w:rsidP="00F609AA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="004D67E2" w:rsidRPr="0098752F">
        <w:rPr>
          <w:rFonts w:asciiTheme="majorBidi" w:hAnsiTheme="majorBidi" w:cstheme="majorBidi" w:hint="cs"/>
          <w:b/>
          <w:bCs/>
          <w:sz w:val="36"/>
          <w:szCs w:val="36"/>
        </w:rPr>
        <w:t>Application of Programming languages</w:t>
      </w:r>
      <w:r w:rsidR="00A86F4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_:" </w:t>
      </w:r>
    </w:p>
    <w:p w:rsidR="009A28C7" w:rsidRDefault="00374A47" w:rsidP="00F609AA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03CCC">
        <w:rPr>
          <w:rFonts w:asciiTheme="majorBidi" w:hAnsiTheme="majorBidi" w:cstheme="majorBidi" w:hint="cs"/>
          <w:b/>
          <w:bCs/>
          <w:sz w:val="28"/>
          <w:szCs w:val="28"/>
        </w:rPr>
        <w:t>Programming languages ​​use certain types of phrases, or instructions, to provide a functional framework for the program.  A phrase in a program is a basic sentence that expresses a simple idea</w:t>
      </w:r>
      <w:r w:rsidR="009A28C7">
        <w:rPr>
          <w:rFonts w:asciiTheme="majorBidi" w:hAnsiTheme="majorBidi" w:cstheme="majorBidi" w:hint="cs"/>
          <w:b/>
          <w:bCs/>
          <w:sz w:val="28"/>
          <w:szCs w:val="28"/>
        </w:rPr>
        <w:t xml:space="preserve">. </w:t>
      </w:r>
    </w:p>
    <w:p w:rsidR="00117E27" w:rsidRDefault="00374A47" w:rsidP="00117E27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03CCC">
        <w:rPr>
          <w:rFonts w:asciiTheme="majorBidi" w:hAnsiTheme="majorBidi" w:cstheme="majorBidi" w:hint="cs"/>
          <w:b/>
          <w:bCs/>
          <w:sz w:val="28"/>
          <w:szCs w:val="28"/>
        </w:rPr>
        <w:t>it is intended to give the computer basic instructions.  The data specifies the types of data allowed, how to process the data, and the methods of working procedures and functions</w:t>
      </w:r>
    </w:p>
    <w:p w:rsidR="008B7146" w:rsidRPr="00E03CCC" w:rsidRDefault="00374A47" w:rsidP="00117E27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03CCC">
        <w:rPr>
          <w:rFonts w:asciiTheme="majorBidi" w:hAnsiTheme="majorBidi" w:cstheme="majorBidi" w:hint="cs"/>
          <w:b/>
          <w:bCs/>
          <w:sz w:val="28"/>
          <w:szCs w:val="28"/>
        </w:rPr>
        <w:t xml:space="preserve"> Some programming languages ​​are written to address a specific type of computing problem or for use on a specific type of computer system</w:t>
      </w:r>
      <w:r w:rsidR="008B714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. </w:t>
      </w:r>
    </w:p>
    <w:p w:rsidR="006652FD" w:rsidRDefault="006652FD" w:rsidP="007A7CC4">
      <w:pPr>
        <w:bidi w:val="0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7A7CC4" w:rsidRPr="00674DDF" w:rsidRDefault="001A5C36" w:rsidP="006652FD">
      <w:pPr>
        <w:bidi w:val="0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674DDF">
        <w:rPr>
          <w:rFonts w:asciiTheme="majorBidi" w:hAnsiTheme="majorBidi" w:cstheme="majorBidi" w:hint="cs"/>
          <w:b/>
          <w:bCs/>
          <w:sz w:val="36"/>
          <w:szCs w:val="36"/>
        </w:rPr>
        <w:t>Screenshot</w:t>
      </w:r>
      <w:r w:rsidR="00674DDF">
        <w:rPr>
          <w:rFonts w:asciiTheme="majorBidi" w:hAnsiTheme="majorBidi" w:cstheme="majorBidi" w:hint="cs"/>
          <w:b/>
          <w:bCs/>
          <w:sz w:val="36"/>
          <w:szCs w:val="36"/>
          <w:rtl/>
        </w:rPr>
        <w:t>_:</w:t>
      </w:r>
    </w:p>
    <w:p w:rsidR="00362F2C" w:rsidRPr="00E03CCC" w:rsidRDefault="00D960A6" w:rsidP="00362F2C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3143250</wp:posOffset>
            </wp:positionH>
            <wp:positionV relativeFrom="margin">
              <wp:posOffset>819150</wp:posOffset>
            </wp:positionV>
            <wp:extent cx="2781300" cy="3362325"/>
            <wp:effectExtent l="19050" t="0" r="0" b="0"/>
            <wp:wrapSquare wrapText="bothSides"/>
            <wp:docPr id="2" name="صورة 1" descr="Screenshot_2020-06-02 Screensho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6-02 Screenshot(1).png"/>
                    <pic:cNvPicPr/>
                  </pic:nvPicPr>
                  <pic:blipFill>
                    <a:blip r:embed="rId4"/>
                    <a:srcRect r="3189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0A6" w:rsidRDefault="00D960A6" w:rsidP="00362F2C">
      <w:pPr>
        <w:bidi w:val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D960A6" w:rsidRDefault="00D960A6" w:rsidP="00D960A6">
      <w:pPr>
        <w:bidi w:val="0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-180975</wp:posOffset>
            </wp:positionH>
            <wp:positionV relativeFrom="margin">
              <wp:posOffset>1114425</wp:posOffset>
            </wp:positionV>
            <wp:extent cx="2657475" cy="2895600"/>
            <wp:effectExtent l="19050" t="0" r="9525" b="0"/>
            <wp:wrapSquare wrapText="bothSides"/>
            <wp:docPr id="1" name="صورة 0" descr="Screenshot_2020-06-02 https esraa935 github 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6-02 https esraa935 github io.png"/>
                    <pic:cNvPicPr/>
                  </pic:nvPicPr>
                  <pic:blipFill>
                    <a:blip r:embed="rId5"/>
                    <a:srcRect b="2674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F2C" w:rsidRPr="00E03CCC" w:rsidRDefault="00362F2C" w:rsidP="00D960A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362F2C" w:rsidRPr="00E03CCC" w:rsidRDefault="00362F2C" w:rsidP="00362F2C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424F2" w:rsidRDefault="00B424F2">
      <w:pPr>
        <w:rPr>
          <w:rtl/>
        </w:rPr>
      </w:pPr>
    </w:p>
    <w:p w:rsidR="00B424F2" w:rsidRDefault="005B4258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-419100</wp:posOffset>
            </wp:positionH>
            <wp:positionV relativeFrom="margin">
              <wp:posOffset>5172075</wp:posOffset>
            </wp:positionV>
            <wp:extent cx="2714625" cy="2676525"/>
            <wp:effectExtent l="19050" t="0" r="9525" b="0"/>
            <wp:wrapSquare wrapText="bothSides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4F2" w:rsidRDefault="00B424F2"/>
    <w:p w:rsidR="00CE6A2C" w:rsidRDefault="00CE6A2C">
      <w:pPr>
        <w:rPr>
          <w:rtl/>
        </w:rPr>
      </w:pPr>
    </w:p>
    <w:p w:rsidR="00D960A6" w:rsidRDefault="00D960A6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-533400</wp:posOffset>
            </wp:positionH>
            <wp:positionV relativeFrom="margin">
              <wp:posOffset>3667125</wp:posOffset>
            </wp:positionV>
            <wp:extent cx="1981200" cy="2085975"/>
            <wp:effectExtent l="19050" t="0" r="0" b="0"/>
            <wp:wrapSquare wrapText="bothSides"/>
            <wp:docPr id="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196"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60A6" w:rsidRDefault="005B4258" w:rsidP="00D960A6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3143250</wp:posOffset>
            </wp:positionH>
            <wp:positionV relativeFrom="margin">
              <wp:posOffset>3924300</wp:posOffset>
            </wp:positionV>
            <wp:extent cx="3676650" cy="2705100"/>
            <wp:effectExtent l="19050" t="0" r="0" b="0"/>
            <wp:wrapSquare wrapText="bothSides"/>
            <wp:docPr id="8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900" w:rsidRDefault="00446900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 w:rsidP="005B4258">
      <w:pPr>
        <w:jc w:val="right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3133725</wp:posOffset>
            </wp:positionH>
            <wp:positionV relativeFrom="margin">
              <wp:posOffset>-76200</wp:posOffset>
            </wp:positionV>
            <wp:extent cx="3286125" cy="3810000"/>
            <wp:effectExtent l="19050" t="0" r="9525" b="0"/>
            <wp:wrapSquare wrapText="bothSides"/>
            <wp:docPr id="9" name="صورة 8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258">
        <w:rPr>
          <w:rFonts w:asciiTheme="majorBidi" w:hAnsiTheme="majorBidi" w:cstheme="majorBidi"/>
          <w:sz w:val="32"/>
          <w:szCs w:val="32"/>
          <w:u w:val="single"/>
        </w:rPr>
        <w:t>Codes:-</w:t>
      </w:r>
    </w:p>
    <w:p w:rsidR="005B4258" w:rsidRDefault="005B4258" w:rsidP="005B4258">
      <w:pPr>
        <w:jc w:val="right"/>
        <w:rPr>
          <w:rFonts w:asciiTheme="majorBidi" w:hAnsiTheme="majorBidi" w:cstheme="majorBidi"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466725</wp:posOffset>
            </wp:positionV>
            <wp:extent cx="2781300" cy="3009900"/>
            <wp:effectExtent l="19050" t="0" r="0" b="0"/>
            <wp:wrapSquare wrapText="bothSides"/>
            <wp:docPr id="11" name="صورة 10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258" w:rsidRDefault="005B4258" w:rsidP="005B4258">
      <w:pPr>
        <w:jc w:val="right"/>
        <w:rPr>
          <w:rFonts w:asciiTheme="majorBidi" w:hAnsiTheme="majorBidi" w:cstheme="majorBidi"/>
          <w:sz w:val="32"/>
          <w:szCs w:val="32"/>
          <w:u w:val="single"/>
        </w:rPr>
      </w:pPr>
    </w:p>
    <w:p w:rsidR="005B4258" w:rsidRPr="005B4258" w:rsidRDefault="005B4258" w:rsidP="005B4258">
      <w:pPr>
        <w:jc w:val="right"/>
        <w:rPr>
          <w:rFonts w:asciiTheme="majorBidi" w:hAnsiTheme="majorBidi" w:cstheme="majorBidi"/>
          <w:sz w:val="32"/>
          <w:szCs w:val="32"/>
          <w:u w:val="single"/>
        </w:rPr>
      </w:pPr>
    </w:p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/>
    <w:p w:rsidR="005B4258" w:rsidRDefault="005B425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3400425</wp:posOffset>
            </wp:positionV>
            <wp:extent cx="2667000" cy="3581400"/>
            <wp:effectExtent l="19050" t="0" r="0" b="0"/>
            <wp:wrapSquare wrapText="bothSides"/>
            <wp:docPr id="14" name="صورة 13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1"/>
                    <a:srcRect b="213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258" w:rsidRDefault="005B4258"/>
    <w:p w:rsidR="005B4258" w:rsidRDefault="005B4258"/>
    <w:p w:rsidR="005B4258" w:rsidRDefault="005B4258">
      <w:pPr>
        <w:rPr>
          <w:noProof/>
        </w:rPr>
      </w:pPr>
    </w:p>
    <w:p w:rsidR="005B4258" w:rsidRDefault="005B4258"/>
    <w:p w:rsidR="005B4258" w:rsidRDefault="005B4258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2809875</wp:posOffset>
            </wp:positionH>
            <wp:positionV relativeFrom="margin">
              <wp:posOffset>4295775</wp:posOffset>
            </wp:positionV>
            <wp:extent cx="3933825" cy="2581275"/>
            <wp:effectExtent l="19050" t="0" r="9525" b="0"/>
            <wp:wrapSquare wrapText="bothSides"/>
            <wp:docPr id="13" name="صورة 11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258" w:rsidRDefault="005B4258"/>
    <w:p w:rsidR="005B4258" w:rsidRDefault="005B4258"/>
    <w:sectPr w:rsidR="005B4258" w:rsidSect="00753E0A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efaultTabStop w:val="720"/>
  <w:characterSpacingControl w:val="doNotCompress"/>
  <w:compat>
    <w:useFELayout/>
  </w:compat>
  <w:rsids>
    <w:rsidRoot w:val="00446900"/>
    <w:rsid w:val="00082BA4"/>
    <w:rsid w:val="00100B87"/>
    <w:rsid w:val="00102A6C"/>
    <w:rsid w:val="00117E27"/>
    <w:rsid w:val="0017796F"/>
    <w:rsid w:val="00177A3F"/>
    <w:rsid w:val="001A0419"/>
    <w:rsid w:val="001A5C36"/>
    <w:rsid w:val="002608F9"/>
    <w:rsid w:val="00270892"/>
    <w:rsid w:val="002B18C2"/>
    <w:rsid w:val="002C22ED"/>
    <w:rsid w:val="002C571C"/>
    <w:rsid w:val="00344D2B"/>
    <w:rsid w:val="00345C55"/>
    <w:rsid w:val="00362F2C"/>
    <w:rsid w:val="00374A47"/>
    <w:rsid w:val="00375251"/>
    <w:rsid w:val="00376C99"/>
    <w:rsid w:val="003D2E00"/>
    <w:rsid w:val="003D5F3A"/>
    <w:rsid w:val="004344B5"/>
    <w:rsid w:val="00446900"/>
    <w:rsid w:val="0045380A"/>
    <w:rsid w:val="004D67E2"/>
    <w:rsid w:val="004E35BE"/>
    <w:rsid w:val="004E68B5"/>
    <w:rsid w:val="00522EC1"/>
    <w:rsid w:val="00533FFB"/>
    <w:rsid w:val="005B4258"/>
    <w:rsid w:val="00624ECE"/>
    <w:rsid w:val="00633DFC"/>
    <w:rsid w:val="006652FD"/>
    <w:rsid w:val="00674DDF"/>
    <w:rsid w:val="006750B0"/>
    <w:rsid w:val="00694A2E"/>
    <w:rsid w:val="0073416B"/>
    <w:rsid w:val="00753E0A"/>
    <w:rsid w:val="00770D42"/>
    <w:rsid w:val="007A7CC4"/>
    <w:rsid w:val="007B760D"/>
    <w:rsid w:val="00802FFE"/>
    <w:rsid w:val="00827583"/>
    <w:rsid w:val="0086065A"/>
    <w:rsid w:val="008933C1"/>
    <w:rsid w:val="008B7146"/>
    <w:rsid w:val="00902CDE"/>
    <w:rsid w:val="00921628"/>
    <w:rsid w:val="00922A95"/>
    <w:rsid w:val="00931433"/>
    <w:rsid w:val="0098752F"/>
    <w:rsid w:val="009A28C7"/>
    <w:rsid w:val="00A86F46"/>
    <w:rsid w:val="00B424F2"/>
    <w:rsid w:val="00B518E4"/>
    <w:rsid w:val="00BD55D2"/>
    <w:rsid w:val="00C745FE"/>
    <w:rsid w:val="00CE6A2C"/>
    <w:rsid w:val="00D00889"/>
    <w:rsid w:val="00D77873"/>
    <w:rsid w:val="00D960A6"/>
    <w:rsid w:val="00DE0342"/>
    <w:rsid w:val="00E03CCC"/>
    <w:rsid w:val="00E405FC"/>
    <w:rsid w:val="00E76DBC"/>
    <w:rsid w:val="00E82124"/>
    <w:rsid w:val="00EB7244"/>
    <w:rsid w:val="00F609AA"/>
    <w:rsid w:val="00FA0FB4"/>
    <w:rsid w:val="00FA6951"/>
    <w:rsid w:val="00FD4E6C"/>
    <w:rsid w:val="00FD5FD4"/>
    <w:rsid w:val="00FE5F90"/>
    <w:rsid w:val="00FF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B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96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96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esraa195183@feng.bu.edu.eg</dc:creator>
  <cp:keywords/>
  <dc:description/>
  <cp:lastModifiedBy>TOSHIBA</cp:lastModifiedBy>
  <cp:revision>4</cp:revision>
  <dcterms:created xsi:type="dcterms:W3CDTF">2020-06-01T15:52:00Z</dcterms:created>
  <dcterms:modified xsi:type="dcterms:W3CDTF">2020-06-02T14:13:00Z</dcterms:modified>
</cp:coreProperties>
</file>