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C9D0" w14:textId="39923539" w:rsidR="00162833" w:rsidRDefault="00162833" w:rsidP="00162833">
      <w:pPr>
        <w:pStyle w:val="Heading3"/>
        <w:rPr>
          <w:lang w:val="en-US"/>
        </w:rPr>
      </w:pPr>
      <w:r>
        <w:rPr>
          <w:lang w:val="en-US"/>
        </w:rPr>
        <w:t>Global Infrastructure for app.</w:t>
      </w:r>
    </w:p>
    <w:p w14:paraId="4BAC4010" w14:textId="77777777" w:rsidR="00162833" w:rsidRDefault="00162833" w:rsidP="00ED4089">
      <w:pPr>
        <w:rPr>
          <w:lang w:val="en-US"/>
        </w:rPr>
      </w:pPr>
    </w:p>
    <w:p w14:paraId="0A4E6FD0" w14:textId="35D5A821" w:rsidR="00ED4089" w:rsidRDefault="00162833" w:rsidP="00162833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7C430" wp14:editId="63DF7217">
            <wp:extent cx="5653153" cy="4018208"/>
            <wp:effectExtent l="0" t="0" r="0" b="0"/>
            <wp:docPr id="2108615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515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53" cy="40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112" w14:textId="0F62536F" w:rsidR="000436E9" w:rsidRDefault="000436E9" w:rsidP="000436E9">
      <w:pPr>
        <w:rPr>
          <w:lang w:val="en-US"/>
        </w:rPr>
      </w:pPr>
      <w:r>
        <w:rPr>
          <w:lang w:val="en-US"/>
        </w:rPr>
        <w:t>What is ELB? Elastic load balancer</w:t>
      </w:r>
    </w:p>
    <w:p w14:paraId="66F2F154" w14:textId="25F5CE38" w:rsidR="000436E9" w:rsidRDefault="000436E9" w:rsidP="000436E9">
      <w:pPr>
        <w:rPr>
          <w:lang w:val="en-US"/>
        </w:rPr>
      </w:pPr>
      <w:r>
        <w:rPr>
          <w:lang w:val="en-US"/>
        </w:rPr>
        <w:t>Accept connection from customers and distribute to backend services.</w:t>
      </w:r>
    </w:p>
    <w:p w14:paraId="0FDAFA5B" w14:textId="3BFCCC4C" w:rsidR="000436E9" w:rsidRDefault="000436E9" w:rsidP="000436E9">
      <w:pPr>
        <w:rPr>
          <w:lang w:val="en-US"/>
        </w:rPr>
      </w:pPr>
      <w:r>
        <w:rPr>
          <w:lang w:val="en-US"/>
        </w:rPr>
        <w:t>Has 2 versions {v1, v2}</w:t>
      </w:r>
    </w:p>
    <w:p w14:paraId="79FE9A5F" w14:textId="422AA473" w:rsidR="000436E9" w:rsidRDefault="000436E9" w:rsidP="000436E9">
      <w:pPr>
        <w:rPr>
          <w:lang w:val="en-US"/>
        </w:rPr>
      </w:pPr>
      <w:r>
        <w:rPr>
          <w:lang w:val="en-US"/>
        </w:rPr>
        <w:t>Has 3 types</w:t>
      </w:r>
    </w:p>
    <w:p w14:paraId="37AA9977" w14:textId="69EC1B1C" w:rsidR="000436E9" w:rsidRDefault="000436E9" w:rsidP="00043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CLB (Classic load balancer)</w:t>
      </w:r>
    </w:p>
    <w:p w14:paraId="199899C5" w14:textId="44BD8052" w:rsidR="000436E9" w:rsidRDefault="000436E9" w:rsidP="00043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ALB (Application Load balancer)</w:t>
      </w:r>
    </w:p>
    <w:p w14:paraId="10DE90DA" w14:textId="6BA3AFD1" w:rsidR="000436E9" w:rsidRDefault="000436E9" w:rsidP="00043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NLB (Network load balancer)</w:t>
      </w:r>
    </w:p>
    <w:p w14:paraId="7A907A6C" w14:textId="23202397" w:rsidR="000436E9" w:rsidRDefault="000436E9" w:rsidP="00043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Gateway</w:t>
      </w:r>
    </w:p>
    <w:p w14:paraId="248A1EBD" w14:textId="77777777" w:rsidR="000436E9" w:rsidRDefault="000436E9" w:rsidP="000436E9">
      <w:pPr>
        <w:rPr>
          <w:lang w:val="en-US"/>
        </w:rPr>
      </w:pPr>
    </w:p>
    <w:p w14:paraId="4374EBA7" w14:textId="79E1AC49" w:rsidR="000436E9" w:rsidRDefault="000436E9" w:rsidP="000436E9">
      <w:pPr>
        <w:rPr>
          <w:lang w:val="en-US"/>
        </w:rPr>
      </w:pPr>
      <w:r>
        <w:rPr>
          <w:lang w:val="en-US"/>
        </w:rPr>
        <w:t>CLB -</w:t>
      </w:r>
      <w:r w:rsidRPr="000436E9">
        <w:rPr>
          <w:lang w:val="en-US"/>
        </w:rPr>
        <w:sym w:font="Wingdings" w:char="F0E0"/>
      </w:r>
      <w:r>
        <w:rPr>
          <w:lang w:val="en-US"/>
        </w:rPr>
        <w:t>Classic load balancer</w:t>
      </w:r>
    </w:p>
    <w:p w14:paraId="208A5F45" w14:textId="7E17BDC1" w:rsidR="000436E9" w:rsidRDefault="000436E9" w:rsidP="000436E9">
      <w:pPr>
        <w:rPr>
          <w:lang w:val="en-US"/>
        </w:rPr>
      </w:pPr>
      <w:r>
        <w:rPr>
          <w:lang w:val="en-US"/>
        </w:rPr>
        <w:tab/>
        <w:t>V1 that supports http &amp;&amp; https.</w:t>
      </w:r>
    </w:p>
    <w:p w14:paraId="3DB5E885" w14:textId="246C0319" w:rsidR="000436E9" w:rsidRDefault="000436E9" w:rsidP="000436E9">
      <w:pPr>
        <w:rPr>
          <w:lang w:val="en-US"/>
        </w:rPr>
      </w:pPr>
      <w:r>
        <w:rPr>
          <w:lang w:val="en-US"/>
        </w:rPr>
        <w:tab/>
        <w:t xml:space="preserve">One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per CLB</w:t>
      </w:r>
    </w:p>
    <w:p w14:paraId="77998743" w14:textId="2F5704C6" w:rsidR="000436E9" w:rsidRDefault="000436E9" w:rsidP="000436E9">
      <w:pPr>
        <w:rPr>
          <w:lang w:val="en-US"/>
        </w:rPr>
      </w:pPr>
      <w:r>
        <w:rPr>
          <w:lang w:val="en-US"/>
        </w:rPr>
        <w:tab/>
        <w:t xml:space="preserve">Not </w:t>
      </w:r>
      <w:proofErr w:type="gramStart"/>
      <w:r>
        <w:rPr>
          <w:lang w:val="en-US"/>
        </w:rPr>
        <w:t>scale</w:t>
      </w:r>
      <w:proofErr w:type="gramEnd"/>
    </w:p>
    <w:p w14:paraId="2E087318" w14:textId="1986F7C3" w:rsidR="000436E9" w:rsidRDefault="000436E9" w:rsidP="000436E9">
      <w:pPr>
        <w:rPr>
          <w:lang w:val="en-US"/>
        </w:rPr>
      </w:pPr>
      <w:r>
        <w:rPr>
          <w:lang w:val="en-US"/>
        </w:rPr>
        <w:tab/>
        <w:t>Require CLB per https.</w:t>
      </w:r>
    </w:p>
    <w:p w14:paraId="2E23F844" w14:textId="77777777" w:rsidR="000436E9" w:rsidRDefault="000436E9" w:rsidP="000436E9">
      <w:pPr>
        <w:rPr>
          <w:lang w:val="en-US"/>
        </w:rPr>
      </w:pPr>
    </w:p>
    <w:p w14:paraId="02D8C232" w14:textId="11ABD62E" w:rsidR="000436E9" w:rsidRDefault="000436E9" w:rsidP="000436E9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445EBB" wp14:editId="0D297A86">
            <wp:extent cx="3646872" cy="3249769"/>
            <wp:effectExtent l="0" t="0" r="0" b="1905"/>
            <wp:docPr id="1135938612" name="Picture 2" descr="A diagram of a perso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38612" name="Picture 2" descr="A diagram of a person with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32" cy="32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964F" w14:textId="77777777" w:rsidR="000436E9" w:rsidRDefault="000436E9" w:rsidP="000436E9">
      <w:pPr>
        <w:rPr>
          <w:lang w:val="en-US"/>
        </w:rPr>
      </w:pPr>
    </w:p>
    <w:p w14:paraId="12B5BDC3" w14:textId="5FA4AE4F" w:rsidR="000436E9" w:rsidRDefault="000436E9" w:rsidP="000436E9">
      <w:pPr>
        <w:rPr>
          <w:lang w:val="en-US"/>
        </w:rPr>
      </w:pPr>
      <w:r>
        <w:rPr>
          <w:lang w:val="en-US"/>
        </w:rPr>
        <w:t xml:space="preserve">V2 load </w:t>
      </w:r>
      <w:proofErr w:type="gramStart"/>
      <w:r>
        <w:rPr>
          <w:lang w:val="en-US"/>
        </w:rPr>
        <w:t>balancer  is</w:t>
      </w:r>
      <w:proofErr w:type="gramEnd"/>
      <w:r>
        <w:rPr>
          <w:lang w:val="en-US"/>
        </w:rPr>
        <w:t xml:space="preserve"> faster ,cheaper, supports host rule and target group.</w:t>
      </w:r>
    </w:p>
    <w:p w14:paraId="36172853" w14:textId="08006880" w:rsidR="000436E9" w:rsidRDefault="000436E9" w:rsidP="000436E9">
      <w:pPr>
        <w:rPr>
          <w:lang w:val="en-US"/>
        </w:rPr>
      </w:pPr>
      <w:r>
        <w:rPr>
          <w:lang w:val="en-US"/>
        </w:rPr>
        <w:t>2) ALB (Application Load Balancer)</w:t>
      </w:r>
    </w:p>
    <w:p w14:paraId="46610BCD" w14:textId="3BA2481B" w:rsidR="000436E9" w:rsidRDefault="000436E9" w:rsidP="000436E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BA2E8C">
        <w:rPr>
          <w:lang w:val="en-US"/>
        </w:rPr>
        <w:t>Support Host rules &amp;&amp; Target Group</w:t>
      </w:r>
    </w:p>
    <w:p w14:paraId="7113620D" w14:textId="723B4E1C" w:rsidR="000436E9" w:rsidRDefault="000436E9" w:rsidP="000436E9">
      <w:pPr>
        <w:rPr>
          <w:lang w:val="en-US"/>
        </w:rPr>
      </w:pPr>
      <w:r>
        <w:rPr>
          <w:lang w:val="en-US"/>
        </w:rPr>
        <w:tab/>
        <w:t xml:space="preserve">V2 that supports http, </w:t>
      </w:r>
      <w:proofErr w:type="gramStart"/>
      <w:r>
        <w:rPr>
          <w:lang w:val="en-US"/>
        </w:rPr>
        <w:t>https ,</w:t>
      </w:r>
      <w:proofErr w:type="gramEnd"/>
      <w:r>
        <w:rPr>
          <w:lang w:val="en-US"/>
        </w:rPr>
        <w:t xml:space="preserve"> web sockets</w:t>
      </w:r>
    </w:p>
    <w:p w14:paraId="4C8BA2F5" w14:textId="23F7776F" w:rsidR="00BA2E8C" w:rsidRDefault="000436E9" w:rsidP="00BA2E8C">
      <w:pPr>
        <w:rPr>
          <w:lang w:val="en-US"/>
        </w:rPr>
      </w:pPr>
      <w:r>
        <w:rPr>
          <w:lang w:val="en-US"/>
        </w:rPr>
        <w:tab/>
        <w:t>L7 load balancer</w:t>
      </w:r>
    </w:p>
    <w:p w14:paraId="7DD08BBD" w14:textId="7CF7ABF5" w:rsidR="000436E9" w:rsidRDefault="000436E9" w:rsidP="000436E9">
      <w:pPr>
        <w:rPr>
          <w:lang w:val="en-US"/>
        </w:rPr>
      </w:pPr>
      <w:r>
        <w:rPr>
          <w:lang w:val="en-US"/>
        </w:rPr>
        <w:tab/>
      </w:r>
      <w:r w:rsidR="007623D2">
        <w:rPr>
          <w:noProof/>
          <w:lang w:val="en-US"/>
        </w:rPr>
        <w:drawing>
          <wp:inline distT="0" distB="0" distL="0" distR="0" wp14:anchorId="448CD72E" wp14:editId="7ADA09B0">
            <wp:extent cx="3926289" cy="3498760"/>
            <wp:effectExtent l="0" t="0" r="0" b="0"/>
            <wp:docPr id="1427931900" name="Picture 3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1900" name="Picture 3" descr="A diagram of a grou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26" cy="35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D83" w14:textId="2F97B3E3" w:rsidR="007623D2" w:rsidRDefault="00BA2E8C" w:rsidP="000436E9">
      <w:pPr>
        <w:rPr>
          <w:lang w:val="en-US"/>
        </w:rPr>
      </w:pPr>
      <w:r>
        <w:rPr>
          <w:lang w:val="en-US"/>
        </w:rPr>
        <w:tab/>
      </w:r>
    </w:p>
    <w:p w14:paraId="55CC6741" w14:textId="1AA73730" w:rsidR="00BA2E8C" w:rsidRDefault="00BA2E8C" w:rsidP="000436E9">
      <w:pPr>
        <w:rPr>
          <w:lang w:val="en-US"/>
        </w:rPr>
      </w:pPr>
      <w:r>
        <w:rPr>
          <w:lang w:val="en-US"/>
        </w:rPr>
        <w:lastRenderedPageBreak/>
        <w:tab/>
        <w:t xml:space="preserve">Must have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certs if https is used.</w:t>
      </w:r>
    </w:p>
    <w:p w14:paraId="273FAC8E" w14:textId="77777777" w:rsidR="00BA2E8C" w:rsidRDefault="00BA2E8C" w:rsidP="000436E9">
      <w:pPr>
        <w:rPr>
          <w:lang w:val="en-US"/>
        </w:rPr>
      </w:pPr>
      <w:r>
        <w:rPr>
          <w:lang w:val="en-US"/>
        </w:rPr>
        <w:tab/>
        <w:t xml:space="preserve">Connection from customer is terminated on ALB then new connection from </w:t>
      </w:r>
      <w:proofErr w:type="gramStart"/>
      <w:r>
        <w:rPr>
          <w:lang w:val="en-US"/>
        </w:rPr>
        <w:t>ALB</w:t>
      </w:r>
      <w:proofErr w:type="gramEnd"/>
      <w:r>
        <w:rPr>
          <w:lang w:val="en-US"/>
        </w:rPr>
        <w:t xml:space="preserve"> </w:t>
      </w:r>
    </w:p>
    <w:p w14:paraId="40DC84DB" w14:textId="77777777" w:rsidR="00615BDB" w:rsidRDefault="00BA2E8C" w:rsidP="00BA2E8C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to backend services.</w:t>
      </w:r>
      <w:r>
        <w:rPr>
          <w:lang w:val="en-US"/>
        </w:rPr>
        <w:tab/>
      </w:r>
    </w:p>
    <w:p w14:paraId="77788121" w14:textId="7B399B63" w:rsidR="00BA2E8C" w:rsidRDefault="00615BDB" w:rsidP="00BA2E8C">
      <w:pPr>
        <w:ind w:left="720"/>
        <w:rPr>
          <w:lang w:val="en-US"/>
        </w:rPr>
      </w:pPr>
      <w:r>
        <w:rPr>
          <w:lang w:val="en-US"/>
        </w:rPr>
        <w:t xml:space="preserve">Health check of ALB is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app state.</w:t>
      </w:r>
      <w:r w:rsidR="00BA2E8C">
        <w:rPr>
          <w:lang w:val="en-US"/>
        </w:rPr>
        <w:tab/>
      </w:r>
      <w:r w:rsidR="00BA2E8C">
        <w:rPr>
          <w:noProof/>
          <w:lang w:val="en-US"/>
        </w:rPr>
        <w:drawing>
          <wp:inline distT="0" distB="0" distL="0" distR="0" wp14:anchorId="0526817D" wp14:editId="058EC25C">
            <wp:extent cx="5001296" cy="1036881"/>
            <wp:effectExtent l="0" t="0" r="2540" b="5080"/>
            <wp:docPr id="1812261759" name="Picture 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1759" name="Picture 6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17" cy="10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80C6" w14:textId="77777777" w:rsidR="00040DB7" w:rsidRDefault="00040DB7" w:rsidP="00BA2E8C">
      <w:pPr>
        <w:ind w:left="720"/>
        <w:rPr>
          <w:lang w:val="en-US"/>
        </w:rPr>
      </w:pPr>
    </w:p>
    <w:p w14:paraId="1A711699" w14:textId="68D5D5A3" w:rsidR="00040DB7" w:rsidRDefault="00040DB7" w:rsidP="00BA2E8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1C13A" wp14:editId="517A8878">
            <wp:extent cx="4944576" cy="3936643"/>
            <wp:effectExtent l="0" t="0" r="0" b="635"/>
            <wp:docPr id="1670512234" name="Picture 7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12234" name="Picture 7" descr="A diagram of a gro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55" cy="39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21D0" w14:textId="77777777" w:rsidR="00615BDB" w:rsidRDefault="00615BDB" w:rsidP="00BA2E8C">
      <w:pPr>
        <w:ind w:left="720"/>
        <w:rPr>
          <w:lang w:val="en-US"/>
        </w:rPr>
      </w:pPr>
    </w:p>
    <w:p w14:paraId="7567ED95" w14:textId="77777777" w:rsidR="00615BDB" w:rsidRDefault="00615BDB" w:rsidP="00BA2E8C">
      <w:pPr>
        <w:ind w:left="720"/>
        <w:rPr>
          <w:lang w:val="en-US"/>
        </w:rPr>
      </w:pPr>
    </w:p>
    <w:p w14:paraId="7D6FEE47" w14:textId="77777777" w:rsidR="00BA2E8C" w:rsidRDefault="00BA2E8C" w:rsidP="000436E9">
      <w:pPr>
        <w:pBdr>
          <w:bottom w:val="single" w:sz="6" w:space="1" w:color="auto"/>
        </w:pBdr>
        <w:rPr>
          <w:lang w:val="en-US"/>
        </w:rPr>
      </w:pPr>
    </w:p>
    <w:p w14:paraId="1183366D" w14:textId="77777777" w:rsidR="007623D2" w:rsidRDefault="007623D2" w:rsidP="000436E9">
      <w:pPr>
        <w:rPr>
          <w:lang w:val="en-US"/>
        </w:rPr>
      </w:pPr>
    </w:p>
    <w:p w14:paraId="2D17729A" w14:textId="72E6D982" w:rsidR="007623D2" w:rsidRDefault="007623D2" w:rsidP="000436E9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>
        <w:rPr>
          <w:lang w:val="en-US"/>
        </w:rPr>
        <w:t>NLB(</w:t>
      </w:r>
      <w:proofErr w:type="gramEnd"/>
      <w:r>
        <w:rPr>
          <w:lang w:val="en-US"/>
        </w:rPr>
        <w:t>Network load balancer )</w:t>
      </w:r>
    </w:p>
    <w:p w14:paraId="542E62E1" w14:textId="02DF21B5" w:rsidR="007623D2" w:rsidRDefault="007623D2" w:rsidP="000436E9">
      <w:pPr>
        <w:rPr>
          <w:lang w:val="en-US"/>
        </w:rPr>
      </w:pPr>
      <w:r>
        <w:rPr>
          <w:lang w:val="en-US"/>
        </w:rPr>
        <w:tab/>
        <w:t xml:space="preserve">V2 that supports </w:t>
      </w:r>
      <w:proofErr w:type="gramStart"/>
      <w:r>
        <w:rPr>
          <w:lang w:val="en-US"/>
        </w:rPr>
        <w:t>TCP,UDB</w:t>
      </w:r>
      <w:proofErr w:type="gramEnd"/>
      <w:r>
        <w:rPr>
          <w:lang w:val="en-US"/>
        </w:rPr>
        <w:t>,SSL</w:t>
      </w:r>
    </w:p>
    <w:p w14:paraId="281C8C78" w14:textId="581CB45E" w:rsidR="007623D2" w:rsidRDefault="007623D2" w:rsidP="000436E9">
      <w:pPr>
        <w:rPr>
          <w:lang w:val="en-US"/>
        </w:rPr>
      </w:pPr>
      <w:r>
        <w:rPr>
          <w:lang w:val="en-US"/>
        </w:rPr>
        <w:tab/>
        <w:t>L4 Load Balancer</w:t>
      </w:r>
    </w:p>
    <w:p w14:paraId="0C695912" w14:textId="2524BE8B" w:rsidR="000436E9" w:rsidRDefault="007623D2" w:rsidP="007623D2">
      <w:pPr>
        <w:rPr>
          <w:lang w:val="en-US"/>
        </w:rPr>
      </w:pPr>
      <w:r>
        <w:rPr>
          <w:lang w:val="en-US"/>
        </w:rPr>
        <w:tab/>
        <w:t>Faster &amp;&amp; more performance that ALB</w:t>
      </w:r>
    </w:p>
    <w:p w14:paraId="76045C47" w14:textId="0B4A8990" w:rsidR="00615BDB" w:rsidRDefault="00615BDB" w:rsidP="007623D2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SMTP,SSh</w:t>
      </w:r>
      <w:proofErr w:type="gramEnd"/>
      <w:r>
        <w:rPr>
          <w:lang w:val="en-US"/>
        </w:rPr>
        <w:t>.</w:t>
      </w:r>
    </w:p>
    <w:p w14:paraId="1A749610" w14:textId="6D5C5E50" w:rsidR="00615BDB" w:rsidRDefault="00615BDB" w:rsidP="007623D2">
      <w:pPr>
        <w:rPr>
          <w:lang w:val="en-US"/>
        </w:rPr>
      </w:pPr>
      <w:r>
        <w:rPr>
          <w:lang w:val="en-US"/>
        </w:rPr>
        <w:tab/>
        <w:t>Health check of NLB is check ICMP &amp;&amp; TCP handshake.</w:t>
      </w:r>
    </w:p>
    <w:p w14:paraId="578B318F" w14:textId="379C8942" w:rsidR="00615BDB" w:rsidRDefault="00615BDB" w:rsidP="007623D2">
      <w:pPr>
        <w:rPr>
          <w:lang w:val="en-US"/>
        </w:rPr>
      </w:pPr>
      <w:r>
        <w:rPr>
          <w:lang w:val="en-US"/>
        </w:rPr>
        <w:tab/>
        <w:t xml:space="preserve">NLB has static </w:t>
      </w:r>
      <w:proofErr w:type="spellStart"/>
      <w:r>
        <w:rPr>
          <w:lang w:val="en-US"/>
        </w:rPr>
        <w:t>ip’s</w:t>
      </w:r>
      <w:proofErr w:type="spellEnd"/>
      <w:r>
        <w:rPr>
          <w:lang w:val="en-US"/>
        </w:rPr>
        <w:t xml:space="preserve"> for whitelisting.</w:t>
      </w:r>
    </w:p>
    <w:p w14:paraId="6AD913E4" w14:textId="4FF02E8A" w:rsidR="00615BDB" w:rsidRDefault="00615BDB" w:rsidP="007623D2">
      <w:pPr>
        <w:rPr>
          <w:lang w:val="en-US"/>
        </w:rPr>
      </w:pPr>
      <w:r>
        <w:rPr>
          <w:lang w:val="en-US"/>
        </w:rPr>
        <w:tab/>
        <w:t>NLB private link to provide service to other VPC.</w:t>
      </w:r>
    </w:p>
    <w:p w14:paraId="0E447B17" w14:textId="036546FC" w:rsidR="00615BDB" w:rsidRDefault="00615BDB" w:rsidP="007623D2">
      <w:pPr>
        <w:rPr>
          <w:lang w:val="en-US"/>
        </w:rPr>
      </w:pPr>
      <w:r>
        <w:rPr>
          <w:lang w:val="en-US"/>
        </w:rPr>
        <w:lastRenderedPageBreak/>
        <w:tab/>
        <w:t>Unbroken encryption (Between client &amp;&amp; services.)</w:t>
      </w:r>
    </w:p>
    <w:p w14:paraId="006D2D84" w14:textId="7777D207" w:rsidR="00615BDB" w:rsidRDefault="00615BDB" w:rsidP="007623D2">
      <w:pPr>
        <w:rPr>
          <w:lang w:val="en-US"/>
        </w:rPr>
      </w:pPr>
      <w:r>
        <w:rPr>
          <w:lang w:val="en-US"/>
        </w:rPr>
        <w:tab/>
      </w:r>
    </w:p>
    <w:p w14:paraId="780C89AD" w14:textId="49D1A13C" w:rsidR="00162833" w:rsidRDefault="007623D2" w:rsidP="007623D2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34C8C" wp14:editId="33F0601C">
            <wp:extent cx="3873614" cy="2790423"/>
            <wp:effectExtent l="0" t="0" r="0" b="3810"/>
            <wp:docPr id="759326518" name="Picture 4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6518" name="Picture 4" descr="A diagram of a grou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93" cy="27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5A8" w14:textId="77777777" w:rsidR="007623D2" w:rsidRDefault="007623D2" w:rsidP="007623D2">
      <w:pPr>
        <w:rPr>
          <w:lang w:val="en-US"/>
        </w:rPr>
      </w:pPr>
    </w:p>
    <w:p w14:paraId="0D0EB024" w14:textId="120AD139" w:rsidR="007623D2" w:rsidRDefault="007623D2" w:rsidP="007623D2">
      <w:pPr>
        <w:rPr>
          <w:lang w:val="en-US"/>
        </w:rPr>
      </w:pPr>
      <w:r>
        <w:rPr>
          <w:lang w:val="en-US"/>
        </w:rPr>
        <w:t>Load Balancer is configured to work in 2+ (2 or more) AZ and 1+ (1 or more nodes)</w:t>
      </w:r>
    </w:p>
    <w:p w14:paraId="308DC771" w14:textId="2DBD4ACC" w:rsidR="007623D2" w:rsidRDefault="007623D2" w:rsidP="007623D2">
      <w:pPr>
        <w:rPr>
          <w:lang w:val="en-US"/>
        </w:rPr>
      </w:pPr>
      <w:r>
        <w:rPr>
          <w:lang w:val="en-US"/>
        </w:rPr>
        <w:t>On subnets in each AZ.</w:t>
      </w:r>
    </w:p>
    <w:p w14:paraId="49E0E30C" w14:textId="77777777" w:rsidR="007623D2" w:rsidRDefault="007623D2" w:rsidP="007623D2">
      <w:pPr>
        <w:rPr>
          <w:lang w:val="en-US"/>
        </w:rPr>
      </w:pPr>
    </w:p>
    <w:p w14:paraId="00767340" w14:textId="542858ED" w:rsidR="007623D2" w:rsidRDefault="007623D2" w:rsidP="007623D2">
      <w:pPr>
        <w:rPr>
          <w:lang w:val="en-US"/>
        </w:rPr>
      </w:pPr>
      <w:r>
        <w:rPr>
          <w:lang w:val="en-US"/>
        </w:rPr>
        <w:t>ELB is DNS A record that points to ELB Nodes.</w:t>
      </w:r>
    </w:p>
    <w:p w14:paraId="2E104B8B" w14:textId="77777777" w:rsidR="007623D2" w:rsidRDefault="007623D2" w:rsidP="007623D2">
      <w:pPr>
        <w:rPr>
          <w:lang w:val="en-US"/>
        </w:rPr>
      </w:pPr>
    </w:p>
    <w:p w14:paraId="19CA56A8" w14:textId="6790F0BA" w:rsidR="007623D2" w:rsidRDefault="007623D2" w:rsidP="007623D2">
      <w:pPr>
        <w:rPr>
          <w:lang w:val="en-US"/>
        </w:rPr>
      </w:pPr>
      <w:r>
        <w:rPr>
          <w:lang w:val="en-US"/>
        </w:rPr>
        <w:t xml:space="preserve">ELB is (Internal{private} </w:t>
      </w:r>
      <w:proofErr w:type="gramStart"/>
      <w:r>
        <w:rPr>
          <w:lang w:val="en-US"/>
        </w:rPr>
        <w:t>or  public</w:t>
      </w:r>
      <w:proofErr w:type="gramEnd"/>
      <w:r w:rsidR="00BA2E8C">
        <w:rPr>
          <w:lang w:val="en-US"/>
        </w:rPr>
        <w:t>{Internet facing}</w:t>
      </w:r>
      <w:r>
        <w:rPr>
          <w:lang w:val="en-US"/>
        </w:rPr>
        <w:t>)</w:t>
      </w:r>
    </w:p>
    <w:p w14:paraId="3D6D3887" w14:textId="77777777" w:rsidR="007623D2" w:rsidRDefault="007623D2" w:rsidP="007623D2">
      <w:pPr>
        <w:rPr>
          <w:lang w:val="en-US"/>
        </w:rPr>
      </w:pPr>
    </w:p>
    <w:p w14:paraId="3F570046" w14:textId="30B13DCE" w:rsidR="007623D2" w:rsidRDefault="007623D2" w:rsidP="00762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CDE3B" wp14:editId="0A135981">
            <wp:extent cx="3169989" cy="2331076"/>
            <wp:effectExtent l="0" t="0" r="5080" b="6350"/>
            <wp:docPr id="354337195" name="Picture 5" descr="A diagram of a public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7195" name="Picture 5" descr="A diagram of a public addr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29" cy="23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6D1A" w14:textId="77777777" w:rsidR="007623D2" w:rsidRDefault="007623D2" w:rsidP="007623D2">
      <w:pPr>
        <w:rPr>
          <w:lang w:val="en-US"/>
        </w:rPr>
      </w:pPr>
    </w:p>
    <w:p w14:paraId="759EDDEC" w14:textId="77777777" w:rsidR="007623D2" w:rsidRDefault="007623D2" w:rsidP="007623D2">
      <w:pPr>
        <w:rPr>
          <w:lang w:val="en-US"/>
        </w:rPr>
      </w:pPr>
    </w:p>
    <w:p w14:paraId="7F6033E7" w14:textId="77777777" w:rsidR="007623D2" w:rsidRDefault="007623D2" w:rsidP="007623D2">
      <w:pPr>
        <w:rPr>
          <w:lang w:val="en-US"/>
        </w:rPr>
      </w:pPr>
    </w:p>
    <w:p w14:paraId="20857915" w14:textId="77777777" w:rsidR="007623D2" w:rsidRDefault="007623D2" w:rsidP="007623D2">
      <w:pPr>
        <w:rPr>
          <w:lang w:val="en-US"/>
        </w:rPr>
      </w:pPr>
    </w:p>
    <w:p w14:paraId="262C3C55" w14:textId="5934FC58" w:rsidR="007623D2" w:rsidRDefault="00BA2E8C" w:rsidP="007623D2">
      <w:pPr>
        <w:rPr>
          <w:lang w:val="en-US"/>
        </w:rPr>
      </w:pPr>
      <w:r>
        <w:rPr>
          <w:lang w:val="en-US"/>
        </w:rPr>
        <w:t xml:space="preserve">Each ELB Node </w:t>
      </w:r>
      <w:proofErr w:type="gramStart"/>
      <w:r>
        <w:rPr>
          <w:lang w:val="en-US"/>
        </w:rPr>
        <w:t>gets  n</w:t>
      </w:r>
      <w:proofErr w:type="gramEnd"/>
      <w:r>
        <w:rPr>
          <w:lang w:val="en-US"/>
        </w:rPr>
        <w:t xml:space="preserve"> on connections.</w:t>
      </w:r>
    </w:p>
    <w:p w14:paraId="7D3E1C23" w14:textId="2116D481" w:rsidR="00BA2E8C" w:rsidRDefault="00BA2E8C" w:rsidP="007623D2">
      <w:pPr>
        <w:rPr>
          <w:lang w:val="en-US"/>
        </w:rPr>
      </w:pPr>
      <w:r>
        <w:rPr>
          <w:lang w:val="en-US"/>
        </w:rPr>
        <w:t>n = 100</w:t>
      </w:r>
      <w:proofErr w:type="gramStart"/>
      <w:r>
        <w:rPr>
          <w:lang w:val="en-US"/>
        </w:rPr>
        <w:t>%  /</w:t>
      </w:r>
      <w:proofErr w:type="gramEnd"/>
      <w:r>
        <w:rPr>
          <w:lang w:val="en-US"/>
        </w:rPr>
        <w:t xml:space="preserve"> total number of ELB nodes</w:t>
      </w:r>
    </w:p>
    <w:p w14:paraId="512439C9" w14:textId="77777777" w:rsidR="00BA2E8C" w:rsidRDefault="00BA2E8C" w:rsidP="007623D2">
      <w:pPr>
        <w:rPr>
          <w:lang w:val="en-US"/>
        </w:rPr>
      </w:pPr>
    </w:p>
    <w:p w14:paraId="58ABF9BA" w14:textId="06ACCF84" w:rsidR="00BA2E8C" w:rsidRDefault="00BA2E8C" w:rsidP="007623D2">
      <w:pPr>
        <w:rPr>
          <w:lang w:val="en-US"/>
        </w:rPr>
      </w:pPr>
      <w:r>
        <w:rPr>
          <w:lang w:val="en-US"/>
        </w:rPr>
        <w:t xml:space="preserve">Each ELB node </w:t>
      </w:r>
      <w:proofErr w:type="gramStart"/>
      <w:r>
        <w:rPr>
          <w:lang w:val="en-US"/>
        </w:rPr>
        <w:t>has  Listener</w:t>
      </w:r>
      <w:proofErr w:type="gramEnd"/>
      <w:r>
        <w:rPr>
          <w:lang w:val="en-US"/>
        </w:rPr>
        <w:t xml:space="preserve"> {that listens on protocol &amp;&amp; port}.</w:t>
      </w:r>
    </w:p>
    <w:p w14:paraId="0C31BDB0" w14:textId="77777777" w:rsidR="00BA2E8C" w:rsidRDefault="00BA2E8C" w:rsidP="007623D2">
      <w:pPr>
        <w:rPr>
          <w:lang w:val="en-US"/>
        </w:rPr>
      </w:pPr>
    </w:p>
    <w:p w14:paraId="13FBFD14" w14:textId="21F77B83" w:rsidR="00BA2E8C" w:rsidRDefault="00BA2E8C" w:rsidP="007623D2">
      <w:pPr>
        <w:rPr>
          <w:lang w:val="en-US"/>
        </w:rPr>
      </w:pPr>
      <w:r>
        <w:rPr>
          <w:lang w:val="en-US"/>
        </w:rPr>
        <w:t xml:space="preserve">ELB needs 8+ or </w:t>
      </w:r>
      <w:proofErr w:type="gramStart"/>
      <w:r>
        <w:rPr>
          <w:lang w:val="en-US"/>
        </w:rPr>
        <w:t>more free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/27 subnet.</w:t>
      </w:r>
    </w:p>
    <w:p w14:paraId="3AD2D11B" w14:textId="77777777" w:rsidR="00BA2E8C" w:rsidRDefault="00BA2E8C" w:rsidP="007623D2">
      <w:pPr>
        <w:rPr>
          <w:lang w:val="en-US"/>
        </w:rPr>
      </w:pPr>
    </w:p>
    <w:p w14:paraId="36AC69DF" w14:textId="135256EB" w:rsidR="00BA2E8C" w:rsidRDefault="00BA2E8C" w:rsidP="007623D2">
      <w:pPr>
        <w:rPr>
          <w:lang w:val="en-US"/>
        </w:rPr>
      </w:pPr>
      <w:r>
        <w:rPr>
          <w:lang w:val="en-US"/>
        </w:rPr>
        <w:t>Rules process connection comes on listener to Target Group.</w:t>
      </w:r>
    </w:p>
    <w:p w14:paraId="36C58665" w14:textId="23103E74" w:rsidR="00BA2E8C" w:rsidRDefault="00BA2E8C" w:rsidP="007623D2">
      <w:pPr>
        <w:rPr>
          <w:lang w:val="en-US"/>
        </w:rPr>
      </w:pPr>
      <w:r>
        <w:rPr>
          <w:lang w:val="en-US"/>
        </w:rPr>
        <w:t xml:space="preserve">Rules can has </w:t>
      </w:r>
      <w:proofErr w:type="gramStart"/>
      <w:r>
        <w:rPr>
          <w:lang w:val="en-US"/>
        </w:rPr>
        <w:t>condition :</w:t>
      </w:r>
      <w:proofErr w:type="gramEnd"/>
    </w:p>
    <w:p w14:paraId="3551DB94" w14:textId="5B90E7EE" w:rsidR="00BA2E8C" w:rsidRDefault="00BA2E8C" w:rsidP="00BA2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</w:t>
      </w:r>
      <w:r w:rsidR="00615BDB">
        <w:rPr>
          <w:lang w:val="en-US"/>
        </w:rPr>
        <w:t>-header</w:t>
      </w:r>
    </w:p>
    <w:p w14:paraId="6B6F22CD" w14:textId="7D81BC90" w:rsidR="00615BDB" w:rsidRDefault="00615BDB" w:rsidP="00BA2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Path-pattern</w:t>
      </w:r>
    </w:p>
    <w:p w14:paraId="2E9BE1C6" w14:textId="027A23EF" w:rsidR="00615BDB" w:rsidRDefault="00615BDB" w:rsidP="00BA2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Query-string&amp;&amp;source-</w:t>
      </w:r>
      <w:proofErr w:type="spellStart"/>
      <w:r>
        <w:rPr>
          <w:lang w:val="en-US"/>
        </w:rPr>
        <w:t>ip</w:t>
      </w:r>
      <w:proofErr w:type="spellEnd"/>
    </w:p>
    <w:p w14:paraId="662AB4F0" w14:textId="5687EFF7" w:rsidR="00BA2E8C" w:rsidRDefault="00615BDB" w:rsidP="00BA2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Http-header</w:t>
      </w:r>
    </w:p>
    <w:p w14:paraId="02CB053B" w14:textId="414B7609" w:rsidR="00615BDB" w:rsidRDefault="00615BDB" w:rsidP="00BA2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Http-method</w:t>
      </w:r>
    </w:p>
    <w:p w14:paraId="6A46480F" w14:textId="7DE6FB4E" w:rsidR="00615BDB" w:rsidRDefault="00615BDB" w:rsidP="00615BDB">
      <w:pPr>
        <w:rPr>
          <w:lang w:val="en-US"/>
        </w:rPr>
      </w:pPr>
      <w:r>
        <w:rPr>
          <w:lang w:val="en-US"/>
        </w:rPr>
        <w:t xml:space="preserve">Rules has actions {Forward, </w:t>
      </w:r>
      <w:proofErr w:type="gramStart"/>
      <w:r>
        <w:rPr>
          <w:lang w:val="en-US"/>
        </w:rPr>
        <w:t>Redirect ,fixed</w:t>
      </w:r>
      <w:proofErr w:type="gramEnd"/>
      <w:r>
        <w:rPr>
          <w:lang w:val="en-US"/>
        </w:rPr>
        <w:t xml:space="preserve"> index, authenticate}</w:t>
      </w:r>
    </w:p>
    <w:p w14:paraId="648C0FF2" w14:textId="0F8D2083" w:rsidR="00040DB7" w:rsidRDefault="00615BDB" w:rsidP="00040DB7">
      <w:pPr>
        <w:rPr>
          <w:lang w:val="en-US"/>
        </w:rPr>
      </w:pPr>
      <w:r>
        <w:rPr>
          <w:lang w:val="en-US"/>
        </w:rPr>
        <w:t>Route Based on Path &amp;&amp; Host</w:t>
      </w:r>
    </w:p>
    <w:p w14:paraId="0A448E8E" w14:textId="77777777" w:rsidR="00040DB7" w:rsidRDefault="00040DB7" w:rsidP="00040DB7">
      <w:pPr>
        <w:pBdr>
          <w:bottom w:val="single" w:sz="6" w:space="1" w:color="auto"/>
        </w:pBdr>
        <w:rPr>
          <w:lang w:val="en-US"/>
        </w:rPr>
      </w:pPr>
    </w:p>
    <w:p w14:paraId="6613110F" w14:textId="77777777" w:rsidR="00040DB7" w:rsidRDefault="00040DB7" w:rsidP="00040DB7">
      <w:pPr>
        <w:rPr>
          <w:lang w:val="en-US"/>
        </w:rPr>
      </w:pPr>
    </w:p>
    <w:p w14:paraId="1816B0CB" w14:textId="1859D69E" w:rsidR="00040DB7" w:rsidRDefault="00040DB7" w:rsidP="00040DB7">
      <w:pPr>
        <w:rPr>
          <w:lang w:val="en-US"/>
        </w:rPr>
      </w:pPr>
      <w:r>
        <w:rPr>
          <w:lang w:val="en-US"/>
        </w:rPr>
        <w:t>Launch Configuration &amp;7 Launch Template ---</w:t>
      </w:r>
      <w:r w:rsidRPr="00040DB7">
        <w:rPr>
          <w:lang w:val="en-US"/>
        </w:rPr>
        <w:sym w:font="Wingdings" w:char="F0E0"/>
      </w:r>
      <w:r>
        <w:rPr>
          <w:lang w:val="en-US"/>
        </w:rPr>
        <w:t xml:space="preserve"> used for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ec2 configuration in advance.</w:t>
      </w:r>
    </w:p>
    <w:p w14:paraId="79DBA128" w14:textId="79C26613" w:rsidR="00040DB7" w:rsidRDefault="00040DB7" w:rsidP="00040DB7">
      <w:pPr>
        <w:rPr>
          <w:lang w:val="en-US"/>
        </w:rPr>
      </w:pPr>
      <w:r>
        <w:rPr>
          <w:lang w:val="en-US"/>
        </w:rPr>
        <w:tab/>
      </w:r>
    </w:p>
    <w:p w14:paraId="04ADB4E7" w14:textId="37B59CA7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AMI</w:t>
      </w:r>
    </w:p>
    <w:p w14:paraId="4ACF80F4" w14:textId="33F61AAF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Group</w:t>
      </w:r>
    </w:p>
    <w:p w14:paraId="27E08CF1" w14:textId="7A4C8F46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 pair</w:t>
      </w:r>
    </w:p>
    <w:p w14:paraId="2A94B7EA" w14:textId="23A093C5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IAM Role</w:t>
      </w:r>
    </w:p>
    <w:p w14:paraId="75D679B8" w14:textId="310EAC81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</w:t>
      </w:r>
    </w:p>
    <w:p w14:paraId="67A3EA4A" w14:textId="38C2155F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data</w:t>
      </w:r>
    </w:p>
    <w:p w14:paraId="182C4DB8" w14:textId="77777777" w:rsidR="00040DB7" w:rsidRDefault="00040DB7" w:rsidP="00040DB7">
      <w:pPr>
        <w:rPr>
          <w:lang w:val="en-US"/>
        </w:rPr>
      </w:pPr>
    </w:p>
    <w:p w14:paraId="0F1894D6" w14:textId="622576EF" w:rsidR="00040DB7" w:rsidRDefault="00040DB7" w:rsidP="00040DB7">
      <w:pPr>
        <w:rPr>
          <w:lang w:val="en-US"/>
        </w:rPr>
      </w:pPr>
      <w:r>
        <w:rPr>
          <w:lang w:val="en-US"/>
        </w:rPr>
        <w:t>Both LT &amp;&amp; LC not editable &amp;&amp; defined once.</w:t>
      </w:r>
    </w:p>
    <w:p w14:paraId="78246194" w14:textId="1BC5E46D" w:rsidR="00040DB7" w:rsidRDefault="00040DB7" w:rsidP="00040DB7">
      <w:pPr>
        <w:rPr>
          <w:lang w:val="en-US"/>
        </w:rPr>
      </w:pPr>
      <w:r>
        <w:rPr>
          <w:lang w:val="en-US"/>
        </w:rPr>
        <w:t>LT support versioning.</w:t>
      </w:r>
    </w:p>
    <w:p w14:paraId="4C715C5A" w14:textId="7A3B0B68" w:rsidR="00040DB7" w:rsidRDefault="00040DB7" w:rsidP="00040DB7">
      <w:pPr>
        <w:rPr>
          <w:lang w:val="en-US"/>
        </w:rPr>
      </w:pPr>
      <w:r>
        <w:rPr>
          <w:lang w:val="en-US"/>
        </w:rPr>
        <w:t xml:space="preserve">LC </w:t>
      </w:r>
      <w:proofErr w:type="gramStart"/>
      <w:r>
        <w:rPr>
          <w:lang w:val="en-US"/>
        </w:rPr>
        <w:t>not support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Versining</w:t>
      </w:r>
      <w:proofErr w:type="spellEnd"/>
      <w:r>
        <w:rPr>
          <w:lang w:val="en-US"/>
        </w:rPr>
        <w:t>.</w:t>
      </w:r>
    </w:p>
    <w:p w14:paraId="78A3087A" w14:textId="562FC066" w:rsidR="00040DB7" w:rsidRDefault="00040DB7" w:rsidP="00040DB7">
      <w:pPr>
        <w:rPr>
          <w:lang w:val="en-US"/>
        </w:rPr>
      </w:pPr>
      <w:r>
        <w:rPr>
          <w:lang w:val="en-US"/>
        </w:rPr>
        <w:t>LT -</w:t>
      </w:r>
      <w:r w:rsidRPr="00040DB7">
        <w:rPr>
          <w:lang w:val="en-US"/>
        </w:rPr>
        <w:sym w:font="Wingdings" w:char="F0E0"/>
      </w:r>
    </w:p>
    <w:p w14:paraId="59E2CAF3" w14:textId="4CC82C62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Unlimited T2 &amp;&amp; T3</w:t>
      </w:r>
    </w:p>
    <w:p w14:paraId="565C555E" w14:textId="40147290" w:rsidR="00040DB7" w:rsidRDefault="00040DB7" w:rsidP="00040D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Elastic Graphics</w:t>
      </w:r>
    </w:p>
    <w:p w14:paraId="0B144B57" w14:textId="07CBC5B0" w:rsidR="00040DB7" w:rsidRDefault="00040DB7" w:rsidP="00040DB7">
      <w:pPr>
        <w:rPr>
          <w:lang w:val="en-US"/>
        </w:rPr>
      </w:pPr>
      <w:r>
        <w:rPr>
          <w:lang w:val="en-US"/>
        </w:rPr>
        <w:t xml:space="preserve">LC &amp;&amp; LT for </w:t>
      </w:r>
      <w:proofErr w:type="gramStart"/>
      <w:r>
        <w:rPr>
          <w:lang w:val="en-US"/>
        </w:rPr>
        <w:t>ASG(</w:t>
      </w:r>
      <w:proofErr w:type="gramEnd"/>
      <w:r>
        <w:rPr>
          <w:lang w:val="en-US"/>
        </w:rPr>
        <w:t>Auto scaling group)</w:t>
      </w:r>
    </w:p>
    <w:p w14:paraId="4FC305DA" w14:textId="26514FE3" w:rsidR="00040DB7" w:rsidRDefault="00040DB7" w:rsidP="00040D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LT can launch ec2 from console UI or CLI.</w:t>
      </w:r>
    </w:p>
    <w:p w14:paraId="03B7A98C" w14:textId="77777777" w:rsidR="00040DB7" w:rsidRDefault="00040DB7" w:rsidP="00040DB7">
      <w:pPr>
        <w:rPr>
          <w:lang w:val="en-US"/>
        </w:rPr>
      </w:pPr>
    </w:p>
    <w:p w14:paraId="39B907A1" w14:textId="77777777" w:rsidR="00BA2E8C" w:rsidRPr="00ED4089" w:rsidRDefault="00BA2E8C" w:rsidP="007623D2">
      <w:pPr>
        <w:rPr>
          <w:lang w:val="en-US"/>
        </w:rPr>
      </w:pPr>
    </w:p>
    <w:sectPr w:rsidR="00BA2E8C" w:rsidRPr="00ED4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1CB1"/>
    <w:multiLevelType w:val="hybridMultilevel"/>
    <w:tmpl w:val="D6AC0B8C"/>
    <w:lvl w:ilvl="0" w:tplc="EB22F7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D67882"/>
    <w:multiLevelType w:val="hybridMultilevel"/>
    <w:tmpl w:val="879CD1B0"/>
    <w:lvl w:ilvl="0" w:tplc="2EE8F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C005B"/>
    <w:multiLevelType w:val="hybridMultilevel"/>
    <w:tmpl w:val="69566966"/>
    <w:lvl w:ilvl="0" w:tplc="88E8C2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188980">
    <w:abstractNumId w:val="1"/>
  </w:num>
  <w:num w:numId="2" w16cid:durableId="1417094605">
    <w:abstractNumId w:val="0"/>
  </w:num>
  <w:num w:numId="3" w16cid:durableId="21485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9"/>
    <w:rsid w:val="00040DB7"/>
    <w:rsid w:val="000436E9"/>
    <w:rsid w:val="00162833"/>
    <w:rsid w:val="00542AF5"/>
    <w:rsid w:val="00615BDB"/>
    <w:rsid w:val="007623D2"/>
    <w:rsid w:val="00A3027A"/>
    <w:rsid w:val="00BA2E8C"/>
    <w:rsid w:val="00C245E8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4A333"/>
  <w15:chartTrackingRefBased/>
  <w15:docId w15:val="{3544289F-AC7A-CB4B-9F6F-8B6E1B17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8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089"/>
  </w:style>
  <w:style w:type="character" w:customStyle="1" w:styleId="Heading1Char">
    <w:name w:val="Heading 1 Char"/>
    <w:basedOn w:val="DefaultParagraphFont"/>
    <w:link w:val="Heading1"/>
    <w:uiPriority w:val="9"/>
    <w:rsid w:val="00ED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">
    <w:name w:val="dd"/>
    <w:basedOn w:val="Heading1"/>
    <w:qFormat/>
    <w:rsid w:val="00ED4089"/>
    <w:pPr>
      <w:spacing w:before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8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2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6283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62833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628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3</cp:revision>
  <dcterms:created xsi:type="dcterms:W3CDTF">2024-01-06T08:59:00Z</dcterms:created>
  <dcterms:modified xsi:type="dcterms:W3CDTF">2024-01-06T10:19:00Z</dcterms:modified>
</cp:coreProperties>
</file>