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E438" w14:textId="549D9613" w:rsidR="00C245E8" w:rsidRDefault="000901A0">
      <w:pPr>
        <w:rPr>
          <w:lang w:val="en-US"/>
        </w:rPr>
      </w:pPr>
      <w:r>
        <w:rPr>
          <w:lang w:val="en-US"/>
        </w:rPr>
        <w:t xml:space="preserve">Execute script at </w:t>
      </w:r>
      <w:proofErr w:type="gramStart"/>
      <w:r>
        <w:rPr>
          <w:lang w:val="en-US"/>
        </w:rPr>
        <w:t>loading</w:t>
      </w:r>
      <w:proofErr w:type="gramEnd"/>
    </w:p>
    <w:p w14:paraId="74DEA4E9" w14:textId="77777777" w:rsidR="000901A0" w:rsidRDefault="000901A0">
      <w:pPr>
        <w:rPr>
          <w:lang w:val="en-US"/>
        </w:rPr>
      </w:pPr>
    </w:p>
    <w:p w14:paraId="132EDF72" w14:textId="6D8DCB13" w:rsidR="000901A0" w:rsidRPr="000901A0" w:rsidRDefault="000901A0">
      <w:pPr>
        <w:rPr>
          <w:lang w:val="en-US"/>
        </w:rPr>
      </w:pPr>
      <w:r w:rsidRPr="000901A0">
        <w:rPr>
          <w:lang w:val="en-US"/>
        </w:rPr>
        <w:t>https://www.baeldung.com/linux/run-script-on-startup</w:t>
      </w:r>
    </w:p>
    <w:sectPr w:rsidR="000901A0" w:rsidRPr="00090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A0"/>
    <w:rsid w:val="000901A0"/>
    <w:rsid w:val="00A3027A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087B"/>
  <w15:chartTrackingRefBased/>
  <w15:docId w15:val="{605C6180-C173-D64D-950B-CE932ABA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2024-01-08T05:37:00Z</dcterms:created>
  <dcterms:modified xsi:type="dcterms:W3CDTF">2024-01-08T05:37:00Z</dcterms:modified>
</cp:coreProperties>
</file>