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512A" w14:textId="35750A1F" w:rsidR="0053502A" w:rsidRPr="0053502A" w:rsidRDefault="0053502A" w:rsidP="0053502A">
      <w:pPr>
        <w:rPr>
          <w:b/>
          <w:bCs/>
          <w:sz w:val="36"/>
          <w:szCs w:val="36"/>
        </w:rPr>
      </w:pPr>
      <w:proofErr w:type="spellStart"/>
      <w:r w:rsidRPr="0053502A">
        <w:rPr>
          <w:b/>
          <w:bCs/>
          <w:sz w:val="36"/>
          <w:szCs w:val="36"/>
        </w:rPr>
        <w:t>NopCommerce</w:t>
      </w:r>
      <w:proofErr w:type="spellEnd"/>
      <w:r w:rsidRPr="0053502A">
        <w:rPr>
          <w:b/>
          <w:bCs/>
          <w:sz w:val="36"/>
          <w:szCs w:val="36"/>
        </w:rPr>
        <w:t xml:space="preserve"> Test Scenarios</w:t>
      </w:r>
    </w:p>
    <w:p w14:paraId="1432971F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1. Authentication</w:t>
      </w:r>
    </w:p>
    <w:p w14:paraId="73DC3216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Positive Scenarios</w:t>
      </w:r>
    </w:p>
    <w:p w14:paraId="617A6E2D" w14:textId="77777777" w:rsidR="0053502A" w:rsidRPr="0053502A" w:rsidRDefault="0053502A" w:rsidP="0053502A">
      <w:pPr>
        <w:numPr>
          <w:ilvl w:val="0"/>
          <w:numId w:val="9"/>
        </w:numPr>
      </w:pPr>
      <w:r w:rsidRPr="0053502A">
        <w:t>Verify that a new user can register successfully with valid data.</w:t>
      </w:r>
    </w:p>
    <w:p w14:paraId="30E19BAD" w14:textId="77777777" w:rsidR="0053502A" w:rsidRPr="0053502A" w:rsidRDefault="0053502A" w:rsidP="0053502A">
      <w:pPr>
        <w:numPr>
          <w:ilvl w:val="0"/>
          <w:numId w:val="9"/>
        </w:numPr>
      </w:pPr>
      <w:r w:rsidRPr="0053502A">
        <w:t>Verify that a registered user can log in successfully with valid credentials.</w:t>
      </w:r>
    </w:p>
    <w:p w14:paraId="5A1E01D4" w14:textId="77777777" w:rsidR="0053502A" w:rsidRPr="0053502A" w:rsidRDefault="0053502A" w:rsidP="0053502A">
      <w:pPr>
        <w:numPr>
          <w:ilvl w:val="0"/>
          <w:numId w:val="9"/>
        </w:numPr>
      </w:pPr>
      <w:r w:rsidRPr="0053502A">
        <w:t>Verify that a user can reset their password successfully using a valid registered email.</w:t>
      </w:r>
    </w:p>
    <w:p w14:paraId="4C3914E1" w14:textId="77777777" w:rsidR="0053502A" w:rsidRPr="0053502A" w:rsidRDefault="0053502A" w:rsidP="0053502A">
      <w:pPr>
        <w:numPr>
          <w:ilvl w:val="0"/>
          <w:numId w:val="9"/>
        </w:numPr>
      </w:pPr>
      <w:r w:rsidRPr="0053502A">
        <w:t>Verify that a user can save and update their account information successfully.</w:t>
      </w:r>
    </w:p>
    <w:p w14:paraId="44E2E709" w14:textId="77777777" w:rsidR="0053502A" w:rsidRPr="0053502A" w:rsidRDefault="0053502A" w:rsidP="0053502A">
      <w:pPr>
        <w:numPr>
          <w:ilvl w:val="0"/>
          <w:numId w:val="9"/>
        </w:numPr>
      </w:pPr>
      <w:r w:rsidRPr="0053502A">
        <w:t>Verify that a logged-in user can change their password from the account settings.</w:t>
      </w:r>
    </w:p>
    <w:p w14:paraId="4FC6224E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Negative Scenarios</w:t>
      </w:r>
    </w:p>
    <w:p w14:paraId="7F1EE299" w14:textId="77777777" w:rsidR="0053502A" w:rsidRPr="0053502A" w:rsidRDefault="0053502A" w:rsidP="0053502A">
      <w:pPr>
        <w:numPr>
          <w:ilvl w:val="0"/>
          <w:numId w:val="10"/>
        </w:numPr>
      </w:pPr>
      <w:r w:rsidRPr="0053502A">
        <w:t>Verify that a user cannot register with an email that already exists in the system.</w:t>
      </w:r>
    </w:p>
    <w:p w14:paraId="5EE806BC" w14:textId="77777777" w:rsidR="0053502A" w:rsidRPr="0053502A" w:rsidRDefault="0053502A" w:rsidP="0053502A">
      <w:pPr>
        <w:numPr>
          <w:ilvl w:val="0"/>
          <w:numId w:val="10"/>
        </w:numPr>
      </w:pPr>
      <w:r w:rsidRPr="0053502A">
        <w:t>Verify that a user cannot register with an empty email field.</w:t>
      </w:r>
    </w:p>
    <w:p w14:paraId="06573D95" w14:textId="77777777" w:rsidR="0053502A" w:rsidRPr="0053502A" w:rsidRDefault="0053502A" w:rsidP="0053502A">
      <w:pPr>
        <w:numPr>
          <w:ilvl w:val="0"/>
          <w:numId w:val="10"/>
        </w:numPr>
      </w:pPr>
      <w:r w:rsidRPr="0053502A">
        <w:t>Verify that a user cannot register with an invalid email format.</w:t>
      </w:r>
    </w:p>
    <w:p w14:paraId="5BE22417" w14:textId="77777777" w:rsidR="0053502A" w:rsidRPr="0053502A" w:rsidRDefault="0053502A" w:rsidP="0053502A">
      <w:pPr>
        <w:numPr>
          <w:ilvl w:val="0"/>
          <w:numId w:val="10"/>
        </w:numPr>
      </w:pPr>
      <w:r w:rsidRPr="0053502A">
        <w:t>Verify that a user cannot log in with an incorrect password.</w:t>
      </w:r>
    </w:p>
    <w:p w14:paraId="0D8F7195" w14:textId="77777777" w:rsidR="0053502A" w:rsidRPr="0053502A" w:rsidRDefault="0053502A" w:rsidP="0053502A">
      <w:pPr>
        <w:numPr>
          <w:ilvl w:val="0"/>
          <w:numId w:val="10"/>
        </w:numPr>
      </w:pPr>
      <w:r w:rsidRPr="0053502A">
        <w:t>Verify that the user session expires automatically after a period of inactivity.</w:t>
      </w:r>
    </w:p>
    <w:p w14:paraId="530511D5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2. Search</w:t>
      </w:r>
    </w:p>
    <w:p w14:paraId="0489F4C5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Positive Scenarios</w:t>
      </w:r>
    </w:p>
    <w:p w14:paraId="3B7FDB9E" w14:textId="77777777" w:rsidR="0053502A" w:rsidRPr="0053502A" w:rsidRDefault="0053502A" w:rsidP="0053502A">
      <w:pPr>
        <w:numPr>
          <w:ilvl w:val="0"/>
          <w:numId w:val="11"/>
        </w:numPr>
      </w:pPr>
      <w:r w:rsidRPr="0053502A">
        <w:t>Verify that a user can search for a product using the Arabic language.</w:t>
      </w:r>
    </w:p>
    <w:p w14:paraId="33192320" w14:textId="77777777" w:rsidR="0053502A" w:rsidRPr="0053502A" w:rsidRDefault="0053502A" w:rsidP="0053502A">
      <w:pPr>
        <w:numPr>
          <w:ilvl w:val="0"/>
          <w:numId w:val="11"/>
        </w:numPr>
      </w:pPr>
      <w:r w:rsidRPr="0053502A">
        <w:t>Verify that a user can search for a product using the English language.</w:t>
      </w:r>
    </w:p>
    <w:p w14:paraId="5F1704EE" w14:textId="77777777" w:rsidR="001F1F93" w:rsidRDefault="0053502A" w:rsidP="0053502A">
      <w:pPr>
        <w:numPr>
          <w:ilvl w:val="0"/>
          <w:numId w:val="11"/>
        </w:numPr>
      </w:pPr>
      <w:r w:rsidRPr="0053502A">
        <w:t>Verify that a user can search using</w:t>
      </w:r>
    </w:p>
    <w:p w14:paraId="66655D96" w14:textId="6612175C" w:rsidR="0053502A" w:rsidRPr="0053502A" w:rsidRDefault="0053502A" w:rsidP="0053502A">
      <w:pPr>
        <w:numPr>
          <w:ilvl w:val="0"/>
          <w:numId w:val="11"/>
        </w:numPr>
      </w:pPr>
      <w:r w:rsidRPr="0053502A">
        <w:t xml:space="preserve"> mixed languages (Arabic and English) and get relevant results.</w:t>
      </w:r>
    </w:p>
    <w:p w14:paraId="59C430F6" w14:textId="77777777" w:rsidR="0053502A" w:rsidRPr="0053502A" w:rsidRDefault="0053502A" w:rsidP="0053502A">
      <w:pPr>
        <w:numPr>
          <w:ilvl w:val="0"/>
          <w:numId w:val="11"/>
        </w:numPr>
      </w:pPr>
      <w:r w:rsidRPr="0053502A">
        <w:t>Verify that a user can search using short text/keywords.</w:t>
      </w:r>
    </w:p>
    <w:p w14:paraId="569735AB" w14:textId="77777777" w:rsidR="0053502A" w:rsidRPr="0053502A" w:rsidRDefault="0053502A" w:rsidP="0053502A">
      <w:pPr>
        <w:numPr>
          <w:ilvl w:val="0"/>
          <w:numId w:val="11"/>
        </w:numPr>
      </w:pPr>
      <w:r w:rsidRPr="0053502A">
        <w:t>Verify that a user can search using long text or detailed descriptions.</w:t>
      </w:r>
    </w:p>
    <w:p w14:paraId="01F2B4F8" w14:textId="77777777" w:rsidR="0053502A" w:rsidRPr="0053502A" w:rsidRDefault="0053502A" w:rsidP="0053502A">
      <w:pPr>
        <w:numPr>
          <w:ilvl w:val="0"/>
          <w:numId w:val="11"/>
        </w:numPr>
      </w:pPr>
      <w:r w:rsidRPr="0053502A">
        <w:t>Verify that the search results display accurate and related products based on the query.</w:t>
      </w:r>
    </w:p>
    <w:p w14:paraId="57154B62" w14:textId="77777777" w:rsidR="0053502A" w:rsidRPr="0053502A" w:rsidRDefault="0053502A" w:rsidP="0053502A">
      <w:pPr>
        <w:numPr>
          <w:ilvl w:val="0"/>
          <w:numId w:val="11"/>
        </w:numPr>
      </w:pPr>
      <w:r w:rsidRPr="0053502A">
        <w:t>Verify that searching with minor typos returns related product suggestions.</w:t>
      </w:r>
    </w:p>
    <w:p w14:paraId="66F9DEC5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Negative Scenarios</w:t>
      </w:r>
    </w:p>
    <w:p w14:paraId="1AE41930" w14:textId="77777777" w:rsidR="0053502A" w:rsidRPr="0053502A" w:rsidRDefault="0053502A" w:rsidP="0053502A">
      <w:pPr>
        <w:numPr>
          <w:ilvl w:val="0"/>
          <w:numId w:val="12"/>
        </w:numPr>
      </w:pPr>
      <w:r w:rsidRPr="0053502A">
        <w:t>Verify the system behavior when searching with an empty search bar.</w:t>
      </w:r>
    </w:p>
    <w:p w14:paraId="3BA71650" w14:textId="77777777" w:rsidR="0053502A" w:rsidRPr="0053502A" w:rsidRDefault="0053502A" w:rsidP="0053502A">
      <w:pPr>
        <w:numPr>
          <w:ilvl w:val="0"/>
          <w:numId w:val="12"/>
        </w:numPr>
      </w:pPr>
      <w:r w:rsidRPr="0053502A">
        <w:lastRenderedPageBreak/>
        <w:t>Verify the system behavior when searching for a non-existing product.</w:t>
      </w:r>
    </w:p>
    <w:p w14:paraId="140FC6AB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3. Products</w:t>
      </w:r>
    </w:p>
    <w:p w14:paraId="3C454C2A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Positive Scenarios</w:t>
      </w:r>
    </w:p>
    <w:p w14:paraId="4987AA05" w14:textId="77777777" w:rsidR="0053502A" w:rsidRPr="0053502A" w:rsidRDefault="0053502A" w:rsidP="0053502A">
      <w:pPr>
        <w:numPr>
          <w:ilvl w:val="0"/>
          <w:numId w:val="13"/>
        </w:numPr>
      </w:pPr>
      <w:r w:rsidRPr="0053502A">
        <w:t>Verify that a user can open the product details page by clicking on a product.</w:t>
      </w:r>
    </w:p>
    <w:p w14:paraId="74925595" w14:textId="77777777" w:rsidR="0053502A" w:rsidRPr="0053502A" w:rsidRDefault="0053502A" w:rsidP="0053502A">
      <w:pPr>
        <w:numPr>
          <w:ilvl w:val="0"/>
          <w:numId w:val="13"/>
        </w:numPr>
      </w:pPr>
      <w:r w:rsidRPr="0053502A">
        <w:t>Verify that the product price, images, and description are displayed correctly on the details page.</w:t>
      </w:r>
    </w:p>
    <w:p w14:paraId="2CEA382E" w14:textId="77777777" w:rsidR="0053502A" w:rsidRPr="0053502A" w:rsidRDefault="0053502A" w:rsidP="0053502A">
      <w:pPr>
        <w:numPr>
          <w:ilvl w:val="0"/>
          <w:numId w:val="13"/>
        </w:numPr>
      </w:pPr>
      <w:r w:rsidRPr="0053502A">
        <w:t>Verify that a user can add a product to the cart directly from its details page.</w:t>
      </w:r>
    </w:p>
    <w:p w14:paraId="307A0AB6" w14:textId="77777777" w:rsidR="0053502A" w:rsidRDefault="0053502A" w:rsidP="0053502A">
      <w:pPr>
        <w:numPr>
          <w:ilvl w:val="0"/>
          <w:numId w:val="13"/>
        </w:numPr>
      </w:pPr>
      <w:r w:rsidRPr="0053502A">
        <w:t>Verify that a user can share the product link with another user successfully.</w:t>
      </w:r>
    </w:p>
    <w:p w14:paraId="44127182" w14:textId="395867B1" w:rsidR="0040688A" w:rsidRPr="0040688A" w:rsidRDefault="0040688A" w:rsidP="004068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 &amp; Validation Scenarios</w:t>
      </w:r>
      <w:r w:rsidRPr="00406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</w:p>
    <w:p w14:paraId="540A6FBE" w14:textId="2BE50CEA" w:rsidR="0040688A" w:rsidRPr="0040688A" w:rsidRDefault="0040688A" w:rsidP="0040688A">
      <w:pPr>
        <w:numPr>
          <w:ilvl w:val="0"/>
          <w:numId w:val="13"/>
        </w:numPr>
      </w:pPr>
      <w:r w:rsidRPr="0040688A">
        <w:rPr>
          <w:rFonts w:ascii="Times New Roman" w:eastAsia="Times New Roman" w:hAnsi="Times New Roman" w:cs="Times New Roman"/>
          <w:kern w:val="0"/>
          <w14:ligatures w14:val="none"/>
        </w:rPr>
        <w:t>Verify the system behavior when entering an invalid or negative product quantity (e.g., -1, 0, or text) before adding to the cart.</w:t>
      </w:r>
    </w:p>
    <w:p w14:paraId="23C30BB0" w14:textId="77777777" w:rsidR="0040688A" w:rsidRPr="0040688A" w:rsidRDefault="0040688A" w:rsidP="0040688A">
      <w:pPr>
        <w:numPr>
          <w:ilvl w:val="0"/>
          <w:numId w:val="13"/>
        </w:numPr>
      </w:pPr>
      <w:r w:rsidRPr="0040688A">
        <w:rPr>
          <w:rFonts w:ascii="Times New Roman" w:eastAsia="Times New Roman" w:hAnsi="Times New Roman" w:cs="Times New Roman"/>
          <w:kern w:val="0"/>
          <w14:ligatures w14:val="none"/>
        </w:rPr>
        <w:t>Verify that a guest/non-logged-in user cannot use the "Email a Friend" feature if the system requires authentication.</w:t>
      </w:r>
    </w:p>
    <w:p w14:paraId="73B79EE7" w14:textId="77777777" w:rsidR="0040688A" w:rsidRPr="0040688A" w:rsidRDefault="0040688A" w:rsidP="0040688A">
      <w:pPr>
        <w:numPr>
          <w:ilvl w:val="0"/>
          <w:numId w:val="13"/>
        </w:numPr>
      </w:pPr>
      <w:r w:rsidRPr="0040688A">
        <w:rPr>
          <w:rFonts w:ascii="Times New Roman" w:eastAsia="Times New Roman" w:hAnsi="Times New Roman" w:cs="Times New Roman"/>
          <w:kern w:val="0"/>
          <w14:ligatures w14:val="none"/>
        </w:rPr>
        <w:t>Verify that the system displays a clear validation error if required product attributes (like size or color) are left unselected when adding to the cart.</w:t>
      </w:r>
    </w:p>
    <w:p w14:paraId="1056CD02" w14:textId="3B385224" w:rsidR="0040688A" w:rsidRPr="0053502A" w:rsidRDefault="0040688A" w:rsidP="0040688A">
      <w:pPr>
        <w:numPr>
          <w:ilvl w:val="0"/>
          <w:numId w:val="13"/>
        </w:numPr>
      </w:pPr>
      <w:r w:rsidRPr="0040688A">
        <w:rPr>
          <w:rFonts w:ascii="Times New Roman" w:eastAsia="Times New Roman" w:hAnsi="Times New Roman" w:cs="Times New Roman"/>
          <w:kern w:val="0"/>
          <w14:ligatures w14:val="none"/>
        </w:rPr>
        <w:t>Verify that out-of-stock products display an "Out of Stock" badge and disable the "Add to Cart" button.</w:t>
      </w:r>
    </w:p>
    <w:p w14:paraId="54F9C554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4. Cart &amp; Wishlist</w:t>
      </w:r>
    </w:p>
    <w:p w14:paraId="0D13FFDC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Positive Scenarios</w:t>
      </w:r>
    </w:p>
    <w:p w14:paraId="534B5451" w14:textId="77777777" w:rsidR="0053502A" w:rsidRPr="0053502A" w:rsidRDefault="0053502A" w:rsidP="0053502A">
      <w:pPr>
        <w:numPr>
          <w:ilvl w:val="0"/>
          <w:numId w:val="14"/>
        </w:numPr>
      </w:pPr>
      <w:r w:rsidRPr="0053502A">
        <w:t>Verify that a user can add a product to the cart successfully.</w:t>
      </w:r>
    </w:p>
    <w:p w14:paraId="0BEE8683" w14:textId="77777777" w:rsidR="0053502A" w:rsidRPr="0053502A" w:rsidRDefault="0053502A" w:rsidP="0053502A">
      <w:pPr>
        <w:numPr>
          <w:ilvl w:val="0"/>
          <w:numId w:val="14"/>
        </w:numPr>
      </w:pPr>
      <w:r w:rsidRPr="0053502A">
        <w:t xml:space="preserve">Verify that a user can add a product to the </w:t>
      </w:r>
      <w:proofErr w:type="spellStart"/>
      <w:r w:rsidRPr="0053502A">
        <w:t>wishlist</w:t>
      </w:r>
      <w:proofErr w:type="spellEnd"/>
      <w:r w:rsidRPr="0053502A">
        <w:t xml:space="preserve"> successfully.</w:t>
      </w:r>
    </w:p>
    <w:p w14:paraId="58AB1652" w14:textId="77777777" w:rsidR="0053502A" w:rsidRPr="0053502A" w:rsidRDefault="0053502A" w:rsidP="0053502A">
      <w:pPr>
        <w:numPr>
          <w:ilvl w:val="0"/>
          <w:numId w:val="14"/>
        </w:numPr>
      </w:pPr>
      <w:r w:rsidRPr="0053502A">
        <w:t>Verify that a user can add multiple quantities of the same product to the cart.</w:t>
      </w:r>
    </w:p>
    <w:p w14:paraId="3684339D" w14:textId="77777777" w:rsidR="0053502A" w:rsidRPr="0053502A" w:rsidRDefault="0053502A" w:rsidP="0053502A">
      <w:pPr>
        <w:numPr>
          <w:ilvl w:val="0"/>
          <w:numId w:val="14"/>
        </w:numPr>
      </w:pPr>
      <w:r w:rsidRPr="0053502A">
        <w:t>Verify that a user can update the product quantity directly from the cart page.</w:t>
      </w:r>
    </w:p>
    <w:p w14:paraId="08BCD020" w14:textId="77777777" w:rsidR="0053502A" w:rsidRPr="0053502A" w:rsidRDefault="0053502A" w:rsidP="0053502A">
      <w:pPr>
        <w:numPr>
          <w:ilvl w:val="0"/>
          <w:numId w:val="14"/>
        </w:numPr>
      </w:pPr>
      <w:r w:rsidRPr="0053502A">
        <w:t>Verify that a user can remove a product from the cart successfully.</w:t>
      </w:r>
    </w:p>
    <w:p w14:paraId="4E89170B" w14:textId="77777777" w:rsidR="0053502A" w:rsidRPr="0053502A" w:rsidRDefault="0053502A" w:rsidP="0053502A">
      <w:pPr>
        <w:numPr>
          <w:ilvl w:val="0"/>
          <w:numId w:val="14"/>
        </w:numPr>
      </w:pPr>
      <w:r w:rsidRPr="0053502A">
        <w:t>Verify that products added to the cart remain saved after logging out and logging back in.</w:t>
      </w:r>
    </w:p>
    <w:p w14:paraId="7C45DC68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Negative &amp; Validation Scenarios</w:t>
      </w:r>
    </w:p>
    <w:p w14:paraId="1F2572B3" w14:textId="77777777" w:rsidR="0053502A" w:rsidRPr="0053502A" w:rsidRDefault="0053502A" w:rsidP="0053502A">
      <w:pPr>
        <w:numPr>
          <w:ilvl w:val="0"/>
          <w:numId w:val="15"/>
        </w:numPr>
      </w:pPr>
      <w:r w:rsidRPr="0053502A">
        <w:t>Verify that the system validates product quantity limits against actual stock availability.</w:t>
      </w:r>
    </w:p>
    <w:p w14:paraId="7AAE0CAC" w14:textId="77777777" w:rsidR="0053502A" w:rsidRPr="0053502A" w:rsidRDefault="0053502A" w:rsidP="0053502A">
      <w:pPr>
        <w:numPr>
          <w:ilvl w:val="0"/>
          <w:numId w:val="15"/>
        </w:numPr>
      </w:pPr>
      <w:r w:rsidRPr="0053502A">
        <w:lastRenderedPageBreak/>
        <w:t>Verify that a guest user must log in or register before proceeding to checkout.</w:t>
      </w:r>
    </w:p>
    <w:p w14:paraId="022925EA" w14:textId="77777777" w:rsidR="0053502A" w:rsidRPr="0053502A" w:rsidRDefault="0053502A" w:rsidP="0053502A">
      <w:pPr>
        <w:numPr>
          <w:ilvl w:val="0"/>
          <w:numId w:val="15"/>
        </w:numPr>
      </w:pPr>
      <w:r w:rsidRPr="0053502A">
        <w:t>Verify that a non-logged-in user cannot access the checkout page directly via its URL.</w:t>
      </w:r>
    </w:p>
    <w:p w14:paraId="7FA02632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5. Filters &amp; Sorting</w:t>
      </w:r>
    </w:p>
    <w:p w14:paraId="3DE6421B" w14:textId="77777777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Positive Scenarios</w:t>
      </w:r>
    </w:p>
    <w:p w14:paraId="4582CC9E" w14:textId="77777777" w:rsidR="0053502A" w:rsidRPr="0053502A" w:rsidRDefault="0053502A" w:rsidP="0053502A">
      <w:pPr>
        <w:numPr>
          <w:ilvl w:val="0"/>
          <w:numId w:val="16"/>
        </w:numPr>
      </w:pPr>
      <w:r w:rsidRPr="0053502A">
        <w:t>Verify that a user can filter products accurately by category.</w:t>
      </w:r>
    </w:p>
    <w:p w14:paraId="45F095D3" w14:textId="77777777" w:rsidR="0053502A" w:rsidRPr="0053502A" w:rsidRDefault="0053502A" w:rsidP="0053502A">
      <w:pPr>
        <w:numPr>
          <w:ilvl w:val="0"/>
          <w:numId w:val="16"/>
        </w:numPr>
      </w:pPr>
      <w:r w:rsidRPr="0053502A">
        <w:t>Verify that a user can sort products by price from low to high.</w:t>
      </w:r>
    </w:p>
    <w:p w14:paraId="39B0A3FB" w14:textId="77777777" w:rsidR="0053502A" w:rsidRPr="0053502A" w:rsidRDefault="0053502A" w:rsidP="0053502A">
      <w:pPr>
        <w:numPr>
          <w:ilvl w:val="0"/>
          <w:numId w:val="16"/>
        </w:numPr>
      </w:pPr>
      <w:r w:rsidRPr="0053502A">
        <w:t>Verify that a user can sort products by price from high to low.</w:t>
      </w:r>
    </w:p>
    <w:p w14:paraId="488FB657" w14:textId="77777777" w:rsidR="0053502A" w:rsidRPr="0053502A" w:rsidRDefault="0053502A" w:rsidP="0053502A">
      <w:pPr>
        <w:numPr>
          <w:ilvl w:val="0"/>
          <w:numId w:val="16"/>
        </w:numPr>
      </w:pPr>
      <w:r w:rsidRPr="0053502A">
        <w:t>Verify that a user can sort products by name alphabetically from A to Z.</w:t>
      </w:r>
    </w:p>
    <w:p w14:paraId="4C52FF7F" w14:textId="77777777" w:rsidR="0053502A" w:rsidRPr="0053502A" w:rsidRDefault="0053502A" w:rsidP="0053502A">
      <w:pPr>
        <w:numPr>
          <w:ilvl w:val="0"/>
          <w:numId w:val="16"/>
        </w:numPr>
      </w:pPr>
      <w:r w:rsidRPr="0053502A">
        <w:t>Verify that a user can sort products by name alphabetically from Z to A.</w:t>
      </w:r>
    </w:p>
    <w:p w14:paraId="27208773" w14:textId="77777777" w:rsidR="0053502A" w:rsidRPr="0053502A" w:rsidRDefault="0053502A" w:rsidP="0053502A">
      <w:pPr>
        <w:numPr>
          <w:ilvl w:val="0"/>
          <w:numId w:val="16"/>
        </w:numPr>
      </w:pPr>
      <w:r w:rsidRPr="0053502A">
        <w:t>Verify that a user can clear all applied filters at once to return to the default state.</w:t>
      </w:r>
    </w:p>
    <w:p w14:paraId="2FF42D87" w14:textId="420151CC" w:rsidR="0053502A" w:rsidRPr="0053502A" w:rsidRDefault="0053502A" w:rsidP="0053502A">
      <w:pPr>
        <w:rPr>
          <w:b/>
          <w:bCs/>
        </w:rPr>
      </w:pPr>
      <w:r w:rsidRPr="0053502A">
        <w:rPr>
          <w:b/>
          <w:bCs/>
        </w:rPr>
        <w:t>Negative &amp; Edge Scenarios</w:t>
      </w:r>
    </w:p>
    <w:p w14:paraId="65340548" w14:textId="77777777" w:rsidR="0053502A" w:rsidRDefault="0053502A" w:rsidP="0053502A">
      <w:pPr>
        <w:numPr>
          <w:ilvl w:val="0"/>
          <w:numId w:val="15"/>
        </w:numPr>
      </w:pPr>
      <w:r w:rsidRPr="0053502A">
        <w:t>Verify the system behavior when applying filters that yield no results (e.g., selecting a category with 0 products).</w:t>
      </w:r>
    </w:p>
    <w:p w14:paraId="536F0CD9" w14:textId="50FBC150" w:rsidR="00C24946" w:rsidRDefault="0053502A" w:rsidP="0053502A">
      <w:pPr>
        <w:numPr>
          <w:ilvl w:val="0"/>
          <w:numId w:val="15"/>
        </w:numPr>
      </w:pPr>
      <w:r w:rsidRPr="0053502A">
        <w:t>Verify the system behavior when combining conflicting filters.</w:t>
      </w:r>
    </w:p>
    <w:p w14:paraId="6AF2154C" w14:textId="77777777" w:rsidR="0053502A" w:rsidRDefault="0053502A"/>
    <w:p w14:paraId="76CADEBC" w14:textId="77777777" w:rsidR="00B6422E" w:rsidRPr="00B6422E" w:rsidRDefault="00B6422E" w:rsidP="00B6422E">
      <w:pPr>
        <w:rPr>
          <w:b/>
          <w:bCs/>
        </w:rPr>
      </w:pPr>
      <w:r w:rsidRPr="0053502A">
        <w:rPr>
          <w:b/>
          <w:bCs/>
        </w:rPr>
        <w:t xml:space="preserve">5. </w:t>
      </w:r>
      <w:r w:rsidRPr="00B6422E">
        <w:rPr>
          <w:b/>
          <w:bCs/>
        </w:rPr>
        <w:t xml:space="preserve">Checkout &amp; Order </w:t>
      </w:r>
    </w:p>
    <w:p w14:paraId="57084C3B" w14:textId="5FCFD2CC" w:rsidR="00B6422E" w:rsidRPr="0053502A" w:rsidRDefault="00B6422E" w:rsidP="00B6422E">
      <w:pPr>
        <w:rPr>
          <w:b/>
          <w:bCs/>
        </w:rPr>
      </w:pPr>
      <w:r w:rsidRPr="0053502A">
        <w:rPr>
          <w:b/>
          <w:bCs/>
        </w:rPr>
        <w:t>Positive Scenarios</w:t>
      </w:r>
    </w:p>
    <w:p w14:paraId="003C47F0" w14:textId="77777777" w:rsidR="00B6422E" w:rsidRDefault="00B6422E" w:rsidP="00B6422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22E">
        <w:rPr>
          <w:rFonts w:ascii="Times New Roman" w:eastAsia="Times New Roman" w:hAnsi="Times New Roman" w:cs="Times New Roman"/>
          <w:kern w:val="0"/>
          <w14:ligatures w14:val="none"/>
        </w:rPr>
        <w:t>Verify that a registered user can successfully place an order through the complete checkout cycle (Billing, Shipping, Payment, and Confirmation). </w:t>
      </w:r>
    </w:p>
    <w:p w14:paraId="6C38475D" w14:textId="77777777" w:rsidR="00B6422E" w:rsidRPr="00B6422E" w:rsidRDefault="00B6422E" w:rsidP="00B6422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22E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the system successfully generates and displays a unique order number upon completing the checkout process.  </w:t>
      </w:r>
    </w:p>
    <w:p w14:paraId="2C756CA8" w14:textId="77777777" w:rsidR="00B6422E" w:rsidRPr="00B6422E" w:rsidRDefault="00B6422E" w:rsidP="00B6422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22E">
        <w:rPr>
          <w:rFonts w:ascii="Times New Roman" w:eastAsia="Times New Roman" w:hAnsi="Times New Roman" w:cs="Times New Roman"/>
          <w:kern w:val="0"/>
          <w14:ligatures w14:val="none"/>
        </w:rPr>
        <w:t>Verify that an automated order confirmation email is triggered and sent to the user's registered email address after a successful order.</w:t>
      </w:r>
    </w:p>
    <w:p w14:paraId="21CE2E14" w14:textId="1B5215B5" w:rsidR="00B6422E" w:rsidRPr="00B6422E" w:rsidRDefault="00B6422E" w:rsidP="00B6422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A7BD8" w14:textId="77777777" w:rsidR="00B6422E" w:rsidRPr="0053502A" w:rsidRDefault="00B6422E" w:rsidP="00B6422E">
      <w:pPr>
        <w:rPr>
          <w:b/>
          <w:bCs/>
        </w:rPr>
      </w:pPr>
      <w:r w:rsidRPr="0053502A">
        <w:rPr>
          <w:b/>
          <w:bCs/>
        </w:rPr>
        <w:t>Negative &amp; Edge Scenarios</w:t>
      </w:r>
    </w:p>
    <w:p w14:paraId="4ECF9147" w14:textId="77777777" w:rsidR="00B6422E" w:rsidRDefault="00B6422E" w:rsidP="00B6422E">
      <w:pPr>
        <w:pStyle w:val="ListParagraph"/>
        <w:numPr>
          <w:ilvl w:val="0"/>
          <w:numId w:val="21"/>
        </w:numPr>
      </w:pPr>
      <w:r w:rsidRPr="00B6422E">
        <w:t>Verify that the system restricts the user from proceeding if mandatory fields in the billing or shipping address are left empty.</w:t>
      </w:r>
    </w:p>
    <w:p w14:paraId="688F43B5" w14:textId="77777777" w:rsidR="00B6422E" w:rsidRPr="00B6422E" w:rsidRDefault="00B6422E" w:rsidP="00B6422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422E">
        <w:rPr>
          <w:rFonts w:ascii="Times New Roman" w:eastAsia="Times New Roman" w:hAnsi="Times New Roman" w:cs="Times New Roman"/>
          <w:kern w:val="0"/>
          <w14:ligatures w14:val="none"/>
        </w:rPr>
        <w:t>Verify that the system blocks access to the checkout page if the user's shopping cart is completely empty.</w:t>
      </w:r>
    </w:p>
    <w:p w14:paraId="3474936C" w14:textId="77777777" w:rsidR="00B6422E" w:rsidRPr="00B6422E" w:rsidRDefault="00B6422E" w:rsidP="00B6422E">
      <w:pPr>
        <w:pStyle w:val="ListParagraph"/>
      </w:pPr>
    </w:p>
    <w:p w14:paraId="67FE1D04" w14:textId="6596FA82" w:rsidR="00B6422E" w:rsidRDefault="00B6422E" w:rsidP="00B6422E"/>
    <w:sectPr w:rsidR="00B64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1B9"/>
    <w:multiLevelType w:val="hybridMultilevel"/>
    <w:tmpl w:val="72EE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F37F4"/>
    <w:multiLevelType w:val="hybridMultilevel"/>
    <w:tmpl w:val="74CAF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042CF"/>
    <w:multiLevelType w:val="multilevel"/>
    <w:tmpl w:val="92A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77A1"/>
    <w:multiLevelType w:val="multilevel"/>
    <w:tmpl w:val="7F8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23E94"/>
    <w:multiLevelType w:val="multilevel"/>
    <w:tmpl w:val="F68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046F1"/>
    <w:multiLevelType w:val="hybridMultilevel"/>
    <w:tmpl w:val="C1E03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6196E"/>
    <w:multiLevelType w:val="multilevel"/>
    <w:tmpl w:val="6FE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A345B"/>
    <w:multiLevelType w:val="multilevel"/>
    <w:tmpl w:val="694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32D39"/>
    <w:multiLevelType w:val="hybridMultilevel"/>
    <w:tmpl w:val="2FD45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B46FB"/>
    <w:multiLevelType w:val="multilevel"/>
    <w:tmpl w:val="BE0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B2F9C"/>
    <w:multiLevelType w:val="hybridMultilevel"/>
    <w:tmpl w:val="46CC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75615"/>
    <w:multiLevelType w:val="multilevel"/>
    <w:tmpl w:val="42C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A4C71"/>
    <w:multiLevelType w:val="multilevel"/>
    <w:tmpl w:val="8D2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6206E"/>
    <w:multiLevelType w:val="multilevel"/>
    <w:tmpl w:val="89FA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3048"/>
    <w:multiLevelType w:val="multilevel"/>
    <w:tmpl w:val="F49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D72CC"/>
    <w:multiLevelType w:val="multilevel"/>
    <w:tmpl w:val="857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B1F62"/>
    <w:multiLevelType w:val="multilevel"/>
    <w:tmpl w:val="39E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E73FD"/>
    <w:multiLevelType w:val="multilevel"/>
    <w:tmpl w:val="0B3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04BFF"/>
    <w:multiLevelType w:val="multilevel"/>
    <w:tmpl w:val="4F4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F21AF"/>
    <w:multiLevelType w:val="multilevel"/>
    <w:tmpl w:val="FC0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62E9A"/>
    <w:multiLevelType w:val="multilevel"/>
    <w:tmpl w:val="068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976239">
    <w:abstractNumId w:val="17"/>
  </w:num>
  <w:num w:numId="2" w16cid:durableId="1187332350">
    <w:abstractNumId w:val="14"/>
  </w:num>
  <w:num w:numId="3" w16cid:durableId="156767632">
    <w:abstractNumId w:val="2"/>
  </w:num>
  <w:num w:numId="4" w16cid:durableId="1885367602">
    <w:abstractNumId w:val="18"/>
  </w:num>
  <w:num w:numId="5" w16cid:durableId="1442186882">
    <w:abstractNumId w:val="13"/>
  </w:num>
  <w:num w:numId="6" w16cid:durableId="1898277300">
    <w:abstractNumId w:val="12"/>
  </w:num>
  <w:num w:numId="7" w16cid:durableId="886988725">
    <w:abstractNumId w:val="20"/>
  </w:num>
  <w:num w:numId="8" w16cid:durableId="1109155032">
    <w:abstractNumId w:val="16"/>
  </w:num>
  <w:num w:numId="9" w16cid:durableId="1302997913">
    <w:abstractNumId w:val="11"/>
  </w:num>
  <w:num w:numId="10" w16cid:durableId="292946941">
    <w:abstractNumId w:val="9"/>
  </w:num>
  <w:num w:numId="11" w16cid:durableId="1274630522">
    <w:abstractNumId w:val="7"/>
  </w:num>
  <w:num w:numId="12" w16cid:durableId="1576740969">
    <w:abstractNumId w:val="3"/>
  </w:num>
  <w:num w:numId="13" w16cid:durableId="804195768">
    <w:abstractNumId w:val="4"/>
  </w:num>
  <w:num w:numId="14" w16cid:durableId="1956715805">
    <w:abstractNumId w:val="19"/>
  </w:num>
  <w:num w:numId="15" w16cid:durableId="1375422250">
    <w:abstractNumId w:val="6"/>
  </w:num>
  <w:num w:numId="16" w16cid:durableId="253367035">
    <w:abstractNumId w:val="15"/>
  </w:num>
  <w:num w:numId="17" w16cid:durableId="1467242244">
    <w:abstractNumId w:val="1"/>
  </w:num>
  <w:num w:numId="18" w16cid:durableId="1364672917">
    <w:abstractNumId w:val="8"/>
  </w:num>
  <w:num w:numId="19" w16cid:durableId="1171800570">
    <w:abstractNumId w:val="10"/>
  </w:num>
  <w:num w:numId="20" w16cid:durableId="118493281">
    <w:abstractNumId w:val="0"/>
  </w:num>
  <w:num w:numId="21" w16cid:durableId="1108502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79"/>
    <w:rsid w:val="001F1F93"/>
    <w:rsid w:val="00294941"/>
    <w:rsid w:val="0039678B"/>
    <w:rsid w:val="0040688A"/>
    <w:rsid w:val="004B2A79"/>
    <w:rsid w:val="0053502A"/>
    <w:rsid w:val="00763757"/>
    <w:rsid w:val="008F695B"/>
    <w:rsid w:val="00992D25"/>
    <w:rsid w:val="00B6422E"/>
    <w:rsid w:val="00B67864"/>
    <w:rsid w:val="00C24946"/>
    <w:rsid w:val="00D028D3"/>
    <w:rsid w:val="00F57A5F"/>
    <w:rsid w:val="00F9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C86E"/>
  <w15:chartTrackingRefBased/>
  <w15:docId w15:val="{F2EB0843-E72F-4D73-B5E7-91D18FAE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22E"/>
  </w:style>
  <w:style w:type="paragraph" w:styleId="Heading1">
    <w:name w:val="heading 1"/>
    <w:basedOn w:val="Normal"/>
    <w:next w:val="Normal"/>
    <w:link w:val="Heading1Char"/>
    <w:uiPriority w:val="9"/>
    <w:qFormat/>
    <w:rsid w:val="004B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2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7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068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68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68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68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68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1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DRT</dc:creator>
  <cp:keywords/>
  <dc:description/>
  <cp:lastModifiedBy>DRT</cp:lastModifiedBy>
  <cp:revision>6</cp:revision>
  <dcterms:created xsi:type="dcterms:W3CDTF">2026-06-30T18:54:00Z</dcterms:created>
  <dcterms:modified xsi:type="dcterms:W3CDTF">2026-07-03T13:54:00Z</dcterms:modified>
</cp:coreProperties>
</file>