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4DBE38" w14:textId="03E3C3BF" w:rsidR="009730AD" w:rsidRDefault="00E561AC" w:rsidP="003D40E0">
      <w:pPr>
        <w:pStyle w:val="Title"/>
        <w:ind w:firstLine="720"/>
        <w:rPr>
          <w:sz w:val="96"/>
          <w:szCs w:val="96"/>
        </w:rPr>
      </w:pPr>
      <w:r>
        <w:rPr>
          <w:sz w:val="96"/>
          <w:szCs w:val="96"/>
        </w:rPr>
        <w:t>System Request</w:t>
      </w:r>
    </w:p>
    <w:p w14:paraId="55421EA0" w14:textId="71D693BB" w:rsidR="00D2744C" w:rsidRPr="00D2744C" w:rsidRDefault="009730AD" w:rsidP="00E9316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sz w:val="96"/>
          <w:szCs w:val="96"/>
        </w:rPr>
        <w:t>(</w:t>
      </w:r>
      <w:r w:rsidR="00E93165">
        <w:rPr>
          <w:sz w:val="56"/>
          <w:szCs w:val="56"/>
        </w:rPr>
        <w:t>Smart Meter Fault Reporting System</w:t>
      </w:r>
      <w:r w:rsidR="003E1D20">
        <w:rPr>
          <w:sz w:val="96"/>
          <w:szCs w:val="96"/>
        </w:rPr>
        <w:t>)</w:t>
      </w:r>
      <w:r w:rsidR="003D40E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  <w:r w:rsidR="003E1D20">
        <w:rPr>
          <w:sz w:val="144"/>
          <w:szCs w:val="144"/>
        </w:rPr>
        <w:tab/>
      </w:r>
    </w:p>
    <w:p w14:paraId="609AC7FA" w14:textId="649DCBB8" w:rsidR="00D2744C" w:rsidRDefault="003E1D20" w:rsidP="00D2744C">
      <w:pPr>
        <w:rPr>
          <w:sz w:val="144"/>
          <w:szCs w:val="144"/>
        </w:rPr>
      </w:pPr>
      <w:r w:rsidRPr="00D2744C">
        <w:rPr>
          <w:rFonts w:ascii="Arabic Typesetting" w:hAnsi="Arabic Typesetting" w:cs="Arabic Typesetting"/>
          <w:b/>
          <w:bCs/>
          <w:sz w:val="32"/>
          <w:szCs w:val="32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  <w:r w:rsidR="003D40E0">
        <w:rPr>
          <w:sz w:val="144"/>
          <w:szCs w:val="144"/>
        </w:rPr>
        <w:tab/>
      </w:r>
      <w:bookmarkStart w:id="0" w:name="_GoBack"/>
      <w:bookmarkEnd w:id="0"/>
    </w:p>
    <w:p w14:paraId="10B21B09" w14:textId="77777777" w:rsidR="00D2744C" w:rsidRDefault="00D2744C" w:rsidP="003E1D20">
      <w:pPr>
        <w:rPr>
          <w:sz w:val="32"/>
          <w:szCs w:val="32"/>
        </w:rPr>
      </w:pPr>
    </w:p>
    <w:p w14:paraId="4EAB0455" w14:textId="49932D09" w:rsidR="00D2744C" w:rsidRPr="00D2744C" w:rsidRDefault="00D2744C" w:rsidP="00D2744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Pr="00D2744C">
        <w:rPr>
          <w:rFonts w:asciiTheme="majorBidi" w:hAnsiTheme="majorBidi" w:cstheme="majorBidi"/>
          <w:b/>
          <w:bCs/>
          <w:sz w:val="28"/>
          <w:szCs w:val="28"/>
        </w:rPr>
        <w:t>Yasmeen Yasser Faheem</w:t>
      </w:r>
    </w:p>
    <w:p w14:paraId="2371107F" w14:textId="61D0AE43" w:rsidR="00D2744C" w:rsidRPr="00D2744C" w:rsidRDefault="00D2744C" w:rsidP="00D2744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Pr="00D2744C">
        <w:rPr>
          <w:rFonts w:asciiTheme="majorBidi" w:hAnsiTheme="majorBidi" w:cstheme="majorBidi"/>
          <w:b/>
          <w:bCs/>
          <w:sz w:val="28"/>
          <w:szCs w:val="28"/>
        </w:rPr>
        <w:t xml:space="preserve">Esraa Mostafa Hanafy </w:t>
      </w:r>
    </w:p>
    <w:tbl>
      <w:tblPr>
        <w:tblStyle w:val="TableGrid"/>
        <w:tblpPr w:leftFromText="180" w:rightFromText="180" w:vertAnchor="text" w:horzAnchor="page" w:tblpX="1" w:tblpY="-1439"/>
        <w:tblW w:w="5000" w:type="pct"/>
        <w:tblLook w:val="04A0" w:firstRow="1" w:lastRow="0" w:firstColumn="1" w:lastColumn="0" w:noHBand="0" w:noVBand="1"/>
      </w:tblPr>
      <w:tblGrid>
        <w:gridCol w:w="3766"/>
        <w:gridCol w:w="3560"/>
        <w:gridCol w:w="5850"/>
      </w:tblGrid>
      <w:tr w:rsidR="003D40E0" w14:paraId="6E7D3E8E" w14:textId="77777777" w:rsidTr="005F2739">
        <w:trPr>
          <w:trHeight w:val="710"/>
        </w:trPr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E3B477C" w14:textId="4FF7EBAA" w:rsidR="003D40E0" w:rsidRPr="005F2739" w:rsidRDefault="004E0BD7" w:rsidP="005F2739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5F2739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lastRenderedPageBreak/>
              <w:t>Element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23325B28" w14:textId="77777777" w:rsidR="003D40E0" w:rsidRPr="005F2739" w:rsidRDefault="003D40E0" w:rsidP="005F2739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5F2739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Description</w:t>
            </w: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DDFD1B7" w14:textId="472D037A" w:rsidR="003D40E0" w:rsidRPr="005F2739" w:rsidRDefault="004E0BD7" w:rsidP="005F2739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5F2739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Example</w:t>
            </w:r>
          </w:p>
        </w:tc>
      </w:tr>
      <w:tr w:rsidR="003D40E0" w14:paraId="1A05E0AC" w14:textId="77777777" w:rsidTr="00371D89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F63FE" w14:textId="0725F3DB" w:rsidR="003D40E0" w:rsidRPr="005F2739" w:rsidRDefault="004E0BD7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Project </w:t>
            </w:r>
            <w:r w:rsidR="003E1D20" w:rsidRPr="005F2739">
              <w:rPr>
                <w:rFonts w:asciiTheme="majorBidi" w:hAnsiTheme="majorBidi" w:cstheme="majorBidi"/>
                <w:sz w:val="36"/>
                <w:szCs w:val="36"/>
              </w:rPr>
              <w:t>Sponso</w:t>
            </w:r>
            <w:r w:rsidRPr="005F2739">
              <w:rPr>
                <w:rFonts w:asciiTheme="majorBidi" w:hAnsiTheme="majorBidi" w:cstheme="majorBidi"/>
                <w:sz w:val="36"/>
                <w:szCs w:val="36"/>
              </w:rPr>
              <w:t>r</w:t>
            </w:r>
          </w:p>
          <w:p w14:paraId="389BE3E3" w14:textId="77777777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EA71" w14:textId="77777777" w:rsidR="00E93165" w:rsidRPr="00371D89" w:rsidRDefault="00E93165" w:rsidP="00371D89">
            <w:pPr>
              <w:ind w:left="360"/>
              <w:jc w:val="center"/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</w:pPr>
            <w:r w:rsidRPr="00371D89"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  <w:t>The person who initiates the project</w:t>
            </w:r>
          </w:p>
          <w:p w14:paraId="4F82426C" w14:textId="063D3E3F" w:rsidR="003D40E0" w:rsidRPr="005F2739" w:rsidRDefault="003D40E0" w:rsidP="00371D89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8B0F" w14:textId="391C2518" w:rsidR="00FB6882" w:rsidRPr="005F2739" w:rsidRDefault="00E93165" w:rsidP="00E93165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         •</w:t>
            </w:r>
            <w:r w:rsidR="00FB6882"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 IT Manager</w:t>
            </w:r>
          </w:p>
          <w:p w14:paraId="11DBE08A" w14:textId="40FBA081" w:rsidR="00E93165" w:rsidRPr="005F2739" w:rsidRDefault="00E93165" w:rsidP="00E93165">
            <w:pPr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         </w:t>
            </w:r>
            <w:r w:rsidR="00FB6882"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• </w:t>
            </w:r>
            <w:r w:rsidRPr="005F2739"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  <w:t>Maintenance Manager</w:t>
            </w:r>
          </w:p>
          <w:p w14:paraId="533B0399" w14:textId="4BAEF438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3D40E0" w14:paraId="08F455A2" w14:textId="77777777" w:rsidTr="00371D89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59DE" w14:textId="1D5FDEFF" w:rsidR="003D40E0" w:rsidRPr="005F2739" w:rsidRDefault="004E0BD7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Business Need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08ED" w14:textId="77777777" w:rsidR="00E93165" w:rsidRPr="00371D89" w:rsidRDefault="00E93165" w:rsidP="00371D89">
            <w:pPr>
              <w:ind w:left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371D89">
              <w:rPr>
                <w:rFonts w:asciiTheme="majorBidi" w:hAnsiTheme="majorBidi" w:cstheme="majorBidi"/>
                <w:sz w:val="36"/>
                <w:szCs w:val="36"/>
              </w:rPr>
              <w:t>The business reasons for initiating the system</w:t>
            </w:r>
          </w:p>
          <w:p w14:paraId="25F875D0" w14:textId="7689AA0F" w:rsidR="003D40E0" w:rsidRPr="005F2739" w:rsidRDefault="003D40E0" w:rsidP="00371D89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9DC5" w14:textId="65647F64" w:rsidR="00E93165" w:rsidRPr="005F2739" w:rsidRDefault="005F2739" w:rsidP="00E93165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  </w:t>
            </w:r>
            <w:r w:rsidR="00E93165" w:rsidRPr="005F2739">
              <w:rPr>
                <w:rFonts w:asciiTheme="majorBidi" w:hAnsiTheme="majorBidi" w:cstheme="majorBidi"/>
                <w:sz w:val="36"/>
                <w:szCs w:val="36"/>
              </w:rPr>
              <w:t>• Speed up access to fault r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eporting </w:t>
            </w:r>
            <w:r w:rsidR="00E93165"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Pr="005F2739">
              <w:rPr>
                <w:rFonts w:asciiTheme="majorBidi" w:hAnsiTheme="majorBidi" w:cstheme="majorBidi"/>
                <w:sz w:val="36"/>
                <w:szCs w:val="36"/>
              </w:rPr>
              <w:t xml:space="preserve">• 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</w:t>
            </w:r>
            <w:r w:rsidR="00E93165" w:rsidRPr="005F2739">
              <w:rPr>
                <w:rFonts w:asciiTheme="majorBidi" w:hAnsiTheme="majorBidi" w:cstheme="majorBidi"/>
                <w:sz w:val="36"/>
                <w:szCs w:val="36"/>
              </w:rPr>
              <w:t>Reduce manual response time</w:t>
            </w:r>
          </w:p>
          <w:p w14:paraId="47CC7013" w14:textId="2B1705A6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3D40E0" w14:paraId="7DBDB398" w14:textId="77777777" w:rsidTr="00371D89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243E" w14:textId="26A35FAF" w:rsidR="003D40E0" w:rsidRPr="005F2739" w:rsidRDefault="004E0BD7" w:rsidP="00371D89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Business Requirements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DECAF" w14:textId="35ADBF36" w:rsidR="005F2739" w:rsidRPr="00371D89" w:rsidRDefault="005F2739" w:rsidP="00371D89">
            <w:pPr>
              <w:ind w:left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371D89">
              <w:rPr>
                <w:rFonts w:asciiTheme="majorBidi" w:hAnsiTheme="majorBidi" w:cstheme="majorBidi"/>
                <w:sz w:val="36"/>
                <w:szCs w:val="36"/>
              </w:rPr>
              <w:t>The business capabilities that the system will provide</w:t>
            </w:r>
          </w:p>
          <w:p w14:paraId="7D5B2A46" w14:textId="1A4E03FA" w:rsidR="003D40E0" w:rsidRPr="005F2739" w:rsidRDefault="003D40E0" w:rsidP="00371D89">
            <w:pPr>
              <w:pStyle w:val="ListParagraph"/>
              <w:ind w:left="63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5DF1" w14:textId="77777777" w:rsidR="005F2739" w:rsidRPr="005F2739" w:rsidRDefault="005F2739" w:rsidP="005F2739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• Provide on-line access to report meter faults</w:t>
            </w:r>
            <w:r w:rsidRPr="005F2739">
              <w:rPr>
                <w:rFonts w:asciiTheme="majorBidi" w:hAnsiTheme="majorBidi" w:cstheme="majorBidi"/>
                <w:sz w:val="36"/>
                <w:szCs w:val="36"/>
              </w:rPr>
              <w:br/>
              <w:t>• Capture customer and meter information</w:t>
            </w:r>
            <w:r w:rsidRPr="005F2739">
              <w:rPr>
                <w:rFonts w:asciiTheme="majorBidi" w:hAnsiTheme="majorBidi" w:cstheme="majorBidi"/>
                <w:sz w:val="36"/>
                <w:szCs w:val="36"/>
              </w:rPr>
              <w:br/>
              <w:t>• Produce management reports on status</w:t>
            </w:r>
          </w:p>
          <w:p w14:paraId="2D71B1C6" w14:textId="7741F68A" w:rsidR="003D40E0" w:rsidRPr="005F2739" w:rsidRDefault="003D40E0" w:rsidP="00D2744C">
            <w:pPr>
              <w:pStyle w:val="ListParagraph"/>
              <w:ind w:left="63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3D40E0" w14:paraId="4C047F9B" w14:textId="77777777" w:rsidTr="00371D89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D709" w14:textId="5AAA8F83" w:rsidR="004E0BD7" w:rsidRPr="005F2739" w:rsidRDefault="00FB6882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Business Value</w:t>
            </w:r>
          </w:p>
          <w:p w14:paraId="2FEEACEA" w14:textId="51DDE4F7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248C" w14:textId="77777777" w:rsidR="00E561AC" w:rsidRPr="00371D89" w:rsidRDefault="00E561AC" w:rsidP="00371D89">
            <w:pPr>
              <w:ind w:left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371D89">
              <w:rPr>
                <w:rFonts w:asciiTheme="majorBidi" w:hAnsiTheme="majorBidi" w:cstheme="majorBidi"/>
                <w:sz w:val="36"/>
                <w:szCs w:val="36"/>
              </w:rPr>
              <w:t>The benefits of the system</w:t>
            </w:r>
          </w:p>
          <w:p w14:paraId="726C5EAD" w14:textId="37B4A5B3" w:rsidR="003D40E0" w:rsidRPr="005F2739" w:rsidRDefault="003D40E0" w:rsidP="00371D89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6105D" w14:textId="77777777" w:rsidR="005F2739" w:rsidRPr="005F2739" w:rsidRDefault="005F2739" w:rsidP="005F2739">
            <w:pPr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</w:pPr>
            <w:r w:rsidRPr="005F2739"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  <w:t>• 40% decrease in resolution time</w:t>
            </w:r>
            <w:r w:rsidRPr="005F2739"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  <w:br/>
              <w:t>• 25% increase in customer satisfaction</w:t>
            </w:r>
            <w:r w:rsidRPr="005F2739"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  <w:br/>
              <w:t>• $50,000 operational cost savings</w:t>
            </w:r>
          </w:p>
          <w:p w14:paraId="49D1C32C" w14:textId="526A6373" w:rsidR="00E561AC" w:rsidRPr="005F2739" w:rsidRDefault="00E561AC" w:rsidP="00D2744C">
            <w:pPr>
              <w:jc w:val="center"/>
              <w:rPr>
                <w:rFonts w:asciiTheme="majorBidi" w:eastAsia="Times New Roman" w:hAnsiTheme="majorBidi" w:cstheme="majorBidi"/>
                <w:kern w:val="0"/>
                <w:sz w:val="36"/>
                <w:szCs w:val="36"/>
                <w14:ligatures w14:val="none"/>
              </w:rPr>
            </w:pPr>
          </w:p>
          <w:p w14:paraId="39CB6C3F" w14:textId="77777777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3D40E0" w14:paraId="4811751E" w14:textId="77777777" w:rsidTr="00371D89"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5B4D" w14:textId="6BB7D397" w:rsidR="003D40E0" w:rsidRPr="005F2739" w:rsidRDefault="00FB6882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Special Issues</w:t>
            </w:r>
          </w:p>
          <w:p w14:paraId="658169F8" w14:textId="77777777" w:rsidR="003D40E0" w:rsidRPr="005F2739" w:rsidRDefault="003D40E0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367F" w14:textId="1A531183" w:rsidR="003D40E0" w:rsidRPr="00371D89" w:rsidRDefault="00E561AC" w:rsidP="00371D89">
            <w:pPr>
              <w:ind w:left="360"/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371D89">
              <w:rPr>
                <w:rFonts w:asciiTheme="majorBidi" w:hAnsiTheme="majorBidi" w:cstheme="majorBidi"/>
                <w:sz w:val="36"/>
                <w:szCs w:val="36"/>
              </w:rPr>
              <w:t>Constraints or rules</w:t>
            </w:r>
          </w:p>
        </w:tc>
        <w:tc>
          <w:tcPr>
            <w:tcW w:w="2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C59AA" w14:textId="77777777" w:rsidR="005F2739" w:rsidRPr="005F2739" w:rsidRDefault="005F2739" w:rsidP="005F2739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• Deadline in May 30</w:t>
            </w:r>
            <w:r w:rsidRPr="005F2739">
              <w:rPr>
                <w:rFonts w:asciiTheme="majorBidi" w:hAnsiTheme="majorBidi" w:cstheme="majorBidi"/>
                <w:sz w:val="36"/>
                <w:szCs w:val="36"/>
              </w:rPr>
              <w:br/>
              <w:t>• Top-level security with customer data</w:t>
            </w:r>
          </w:p>
          <w:p w14:paraId="4FAA01BC" w14:textId="2FAA4095" w:rsidR="003D40E0" w:rsidRPr="005F2739" w:rsidRDefault="00E561AC" w:rsidP="00D2744C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5F2739">
              <w:rPr>
                <w:rFonts w:asciiTheme="majorBidi" w:hAnsiTheme="majorBidi" w:cstheme="majorBidi"/>
                <w:sz w:val="36"/>
                <w:szCs w:val="36"/>
              </w:rPr>
              <w:t>|</w:t>
            </w:r>
          </w:p>
        </w:tc>
      </w:tr>
    </w:tbl>
    <w:p w14:paraId="40C12F9A" w14:textId="26AEA7DF" w:rsidR="006B1668" w:rsidRPr="003D40E0" w:rsidRDefault="006B1668" w:rsidP="005F2739"/>
    <w:sectPr w:rsidR="006B1668" w:rsidRPr="003D40E0" w:rsidSect="00E561A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DB0EA4" w14:textId="77777777" w:rsidR="001850D7" w:rsidRDefault="001850D7" w:rsidP="00371D89">
      <w:pPr>
        <w:spacing w:after="0" w:line="240" w:lineRule="auto"/>
      </w:pPr>
      <w:r>
        <w:separator/>
      </w:r>
    </w:p>
  </w:endnote>
  <w:endnote w:type="continuationSeparator" w:id="0">
    <w:p w14:paraId="50263251" w14:textId="77777777" w:rsidR="001850D7" w:rsidRDefault="001850D7" w:rsidP="00371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33A704" w14:textId="77777777" w:rsidR="001850D7" w:rsidRDefault="001850D7" w:rsidP="00371D89">
      <w:pPr>
        <w:spacing w:after="0" w:line="240" w:lineRule="auto"/>
      </w:pPr>
      <w:r>
        <w:separator/>
      </w:r>
    </w:p>
  </w:footnote>
  <w:footnote w:type="continuationSeparator" w:id="0">
    <w:p w14:paraId="148D5B76" w14:textId="77777777" w:rsidR="001850D7" w:rsidRDefault="001850D7" w:rsidP="00371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E972EF"/>
    <w:multiLevelType w:val="hybridMultilevel"/>
    <w:tmpl w:val="1B48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3D289C"/>
    <w:multiLevelType w:val="hybridMultilevel"/>
    <w:tmpl w:val="A6688B24"/>
    <w:lvl w:ilvl="0" w:tplc="2DFC7C30"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0AD"/>
    <w:rsid w:val="00174AD0"/>
    <w:rsid w:val="001850D7"/>
    <w:rsid w:val="00371D89"/>
    <w:rsid w:val="003D40E0"/>
    <w:rsid w:val="003E1D20"/>
    <w:rsid w:val="004E0BD7"/>
    <w:rsid w:val="005F2739"/>
    <w:rsid w:val="006B1668"/>
    <w:rsid w:val="008E714A"/>
    <w:rsid w:val="009730AD"/>
    <w:rsid w:val="00A51304"/>
    <w:rsid w:val="00D2744C"/>
    <w:rsid w:val="00DC26EC"/>
    <w:rsid w:val="00E10CCC"/>
    <w:rsid w:val="00E561AC"/>
    <w:rsid w:val="00E93165"/>
    <w:rsid w:val="00FB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79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0AD"/>
  </w:style>
  <w:style w:type="paragraph" w:styleId="Heading1">
    <w:name w:val="heading 1"/>
    <w:basedOn w:val="Normal"/>
    <w:next w:val="Normal"/>
    <w:link w:val="Heading1Char"/>
    <w:uiPriority w:val="9"/>
    <w:qFormat/>
    <w:rsid w:val="0097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0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F27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71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D89"/>
  </w:style>
  <w:style w:type="paragraph" w:styleId="Footer">
    <w:name w:val="footer"/>
    <w:basedOn w:val="Normal"/>
    <w:link w:val="FooterChar"/>
    <w:uiPriority w:val="99"/>
    <w:unhideWhenUsed/>
    <w:rsid w:val="00371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D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0AD"/>
  </w:style>
  <w:style w:type="paragraph" w:styleId="Heading1">
    <w:name w:val="heading 1"/>
    <w:basedOn w:val="Normal"/>
    <w:next w:val="Normal"/>
    <w:link w:val="Heading1Char"/>
    <w:uiPriority w:val="9"/>
    <w:qFormat/>
    <w:rsid w:val="0097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40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F273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71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D89"/>
  </w:style>
  <w:style w:type="paragraph" w:styleId="Footer">
    <w:name w:val="footer"/>
    <w:basedOn w:val="Normal"/>
    <w:link w:val="FooterChar"/>
    <w:uiPriority w:val="99"/>
    <w:unhideWhenUsed/>
    <w:rsid w:val="00371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Options</dc:creator>
  <cp:lastModifiedBy>dell</cp:lastModifiedBy>
  <cp:revision>2</cp:revision>
  <dcterms:created xsi:type="dcterms:W3CDTF">2026-10-06T20:43:00Z</dcterms:created>
  <dcterms:modified xsi:type="dcterms:W3CDTF">2026-10-06T20:43:00Z</dcterms:modified>
</cp:coreProperties>
</file>