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🧩 K-Means Clustering Algorithm for Unsupervised Learning Tasks through Storytelling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pe680nn3n8p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📖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Why not let the data tell its own story? This project explores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K-Means clustering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an unsupervised machine learning algorithm, in a creative storytelling format. The task involves clustering universities into two categories—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—without using their actual labels during clustering. The goal is to demonstrate how K-Means identifies hidden patterns in data and analyze how closely the clusters align with reality when compared to the true labels.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addition to applying clustering, this project emphasizes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learning through creativity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blending technical concepts with storytelling to enhance understanding. 🌟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iggwvbblvw1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🔍 Method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project follows these key steps: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Collection and Preparation: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📊 Load the dataset containing information about universities.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Preprocessing: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🔄 Standardize the data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ensure all features are on the same scale.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Clustering with K-Means: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the number of clusters to 2 (for Public vs. Private). 🔢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Run the K-Means algorithm to group universities based on feature similarity.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Evaluation: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📈 Although K-Means is unsupervised, the clusters are compared with the actual labels using: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Confusion Matrix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Classification Report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is done purely as a learning exercise to observe how well the algorithm performed.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m2md3j42w5p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📊 Outcome and Results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The K-Means algorithm successfully divided the universities into two clusters. ✅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confusion matrix revealed how well the clustering aligned with the actual categories.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Although the clustering wasn’t perfect, it showed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K-Means can identify meaningful patterns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 the data even without labeled information. This exercise highlights the potential and limitations of clustering algorithms in real-world scenarios. 🔍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p5obpyv1x9e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🔧 Data Processing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Loading the Dataset: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📥 The dataset consists of university-related features like student population, faculty ratio, and other key metrics.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Scaling the 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⚖️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each feature was transformed to ensure fair comparison and avoid biases from varying magnitudes.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Clustering: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🧑‍🏫 The K-Means algorithm was applied with 2 clusters to separate universities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categories.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Validation (Optional):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📋 Compared the generated clusters to true labels, revealing insights into K-Means' performance.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k5f1uid6zt3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📚 References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Scikit-learn Documentation: K-Means Clustering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Medium Article: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K-Means Clustering Algorithm for Unsupervised Learning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Dataset Source: (Provide the dataset link if applicable)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Python Libraries Used: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🐼 pandas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🔢 numpy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📚 scikit-learn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📊 matplotlib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📈 seaborn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7jwdza7sc2s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🎨 Creative Note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project was crafted as part of 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learning journey in machine learning and data science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. By telling the story of Professor Geoff and his students, I aimed to make technical concepts more engaging and accessible. ✨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7gyj0oa0oab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🔗 Project Link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Explore the full project on GitHub: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K-Means Clustering Algorithm through Storytelling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1f23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sraalegebaly/K-Means-Clustering-Algorithm-for-Unsupervised-Learning-Tasks-through-Storytell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sayahfares19/k-means-clustering-algorithm-for-unsupervised-learning-tasks-f761ed7f37c0" TargetMode="External"/><Relationship Id="rId7" Type="http://schemas.openxmlformats.org/officeDocument/2006/relationships/hyperlink" Target="https://medium.com/@sayahfares19/k-means-clustering-algorithm-for-unsupervised-learning-tasks-f761ed7f37c0" TargetMode="External"/><Relationship Id="rId8" Type="http://schemas.openxmlformats.org/officeDocument/2006/relationships/hyperlink" Target="https://github.com/esraalegebaly/K-Means-Clustering-Algorithm-for-Unsupervised-Learning-Tasks-through-Storyt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