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git checkout -b bug-fix-typo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Made README.md corrections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 add README.md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git commit -m "Fix typos in documentation"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 checkout main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git merge bug-fix-typo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