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GitHub Repository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demonstrates proper GitHub setup for the final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Features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Complete license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Contribution guidelines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Sample Bash 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`simple-interest.sh` to calculate loan interest.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