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3BAD"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t>KARABÜK</w:t>
      </w:r>
      <w:r w:rsidRPr="00B767C9">
        <w:rPr>
          <w:rFonts w:ascii="Calibri" w:eastAsia="Times New Roman" w:hAnsi="Calibri" w:cs="Calibri"/>
          <w:b/>
          <w:bCs/>
          <w:sz w:val="24"/>
          <w:szCs w:val="24"/>
          <w:lang w:eastAsia="tr-TR"/>
        </w:rPr>
        <w:t xml:space="preserve"> ÜNİVERSİTESİ</w:t>
      </w:r>
    </w:p>
    <w:p w14:paraId="566038FC"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r>
        <w:rPr>
          <w:rFonts w:ascii="Calibri" w:eastAsia="Times New Roman" w:hAnsi="Calibri" w:cs="Calibri"/>
          <w:b/>
          <w:bCs/>
          <w:sz w:val="24"/>
          <w:szCs w:val="24"/>
          <w:lang w:eastAsia="tr-TR"/>
        </w:rPr>
        <w:t>LİSANSÜSTÜ EĞİTİM ENSTİTÜSÜ</w:t>
      </w:r>
    </w:p>
    <w:p w14:paraId="4476ECEB"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BİYOMEDİKAL MÜHENDİSLİĞİ </w:t>
      </w:r>
    </w:p>
    <w:p w14:paraId="216BD741"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p>
    <w:p w14:paraId="412D90F6"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r>
        <w:rPr>
          <w:noProof/>
        </w:rPr>
        <w:drawing>
          <wp:anchor distT="0" distB="0" distL="114300" distR="114300" simplePos="0" relativeHeight="251659264" behindDoc="1" locked="0" layoutInCell="1" allowOverlap="1" wp14:anchorId="06856E8A" wp14:editId="47EE4840">
            <wp:simplePos x="0" y="0"/>
            <wp:positionH relativeFrom="column">
              <wp:posOffset>1633855</wp:posOffset>
            </wp:positionH>
            <wp:positionV relativeFrom="paragraph">
              <wp:posOffset>264795</wp:posOffset>
            </wp:positionV>
            <wp:extent cx="2657475" cy="2333625"/>
            <wp:effectExtent l="0" t="0" r="0" b="0"/>
            <wp:wrapTight wrapText="bothSides">
              <wp:wrapPolygon edited="0">
                <wp:start x="7587" y="2116"/>
                <wp:lineTo x="6813" y="3174"/>
                <wp:lineTo x="6194" y="4408"/>
                <wp:lineTo x="6194" y="5290"/>
                <wp:lineTo x="4645" y="7406"/>
                <wp:lineTo x="4645" y="7758"/>
                <wp:lineTo x="6658" y="8111"/>
                <wp:lineTo x="6194" y="10932"/>
                <wp:lineTo x="4026" y="13753"/>
                <wp:lineTo x="465" y="16046"/>
                <wp:lineTo x="465" y="16575"/>
                <wp:lineTo x="1548" y="16575"/>
                <wp:lineTo x="16877" y="16222"/>
                <wp:lineTo x="19510" y="15869"/>
                <wp:lineTo x="19510" y="12167"/>
                <wp:lineTo x="18735" y="11814"/>
                <wp:lineTo x="12852" y="10932"/>
                <wp:lineTo x="13471" y="8640"/>
                <wp:lineTo x="13471" y="8111"/>
                <wp:lineTo x="14710" y="3703"/>
                <wp:lineTo x="13935" y="3350"/>
                <wp:lineTo x="8361" y="2116"/>
                <wp:lineTo x="7587" y="2116"/>
              </wp:wrapPolygon>
            </wp:wrapTight>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EF7A0"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p>
    <w:p w14:paraId="1B0E68D4"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p>
    <w:p w14:paraId="12D84D3B" w14:textId="77777777" w:rsidR="00CB15B5" w:rsidRPr="00B767C9" w:rsidRDefault="00CB15B5" w:rsidP="00CB15B5">
      <w:pPr>
        <w:spacing w:line="252" w:lineRule="auto"/>
        <w:jc w:val="center"/>
        <w:rPr>
          <w:rFonts w:ascii="Calibri" w:eastAsia="Times New Roman" w:hAnsi="Calibri" w:cs="Calibri"/>
          <w:b/>
          <w:bCs/>
          <w:sz w:val="24"/>
          <w:szCs w:val="24"/>
          <w:lang w:eastAsia="tr-TR"/>
        </w:rPr>
      </w:pPr>
    </w:p>
    <w:p w14:paraId="0F179D77" w14:textId="77777777" w:rsidR="00CB15B5" w:rsidRPr="00B767C9" w:rsidRDefault="00CB15B5" w:rsidP="00CB15B5">
      <w:pPr>
        <w:spacing w:line="252" w:lineRule="auto"/>
        <w:rPr>
          <w:rFonts w:ascii="Calibri" w:eastAsia="Times New Roman" w:hAnsi="Calibri" w:cs="Times New Roman"/>
          <w:lang w:eastAsia="tr-TR"/>
        </w:rPr>
      </w:pPr>
    </w:p>
    <w:p w14:paraId="18008738" w14:textId="77777777" w:rsidR="00CB15B5" w:rsidRPr="00B767C9" w:rsidRDefault="00CB15B5" w:rsidP="00CB15B5">
      <w:pPr>
        <w:spacing w:line="252" w:lineRule="auto"/>
        <w:rPr>
          <w:rFonts w:ascii="Calibri" w:eastAsia="Times New Roman" w:hAnsi="Calibri" w:cs="Calibri"/>
          <w:sz w:val="24"/>
          <w:szCs w:val="24"/>
          <w:lang w:eastAsia="tr-TR"/>
        </w:rPr>
      </w:pPr>
    </w:p>
    <w:p w14:paraId="67503087" w14:textId="77777777" w:rsidR="00CB15B5" w:rsidRPr="00B767C9" w:rsidRDefault="00CB15B5" w:rsidP="00CB15B5">
      <w:pPr>
        <w:spacing w:line="252" w:lineRule="auto"/>
        <w:rPr>
          <w:rFonts w:ascii="Calibri" w:eastAsia="Times New Roman" w:hAnsi="Calibri" w:cs="Calibri"/>
          <w:sz w:val="24"/>
          <w:szCs w:val="24"/>
          <w:lang w:eastAsia="tr-TR"/>
        </w:rPr>
      </w:pPr>
      <w:r w:rsidRPr="00B767C9">
        <w:rPr>
          <w:rFonts w:ascii="Calibri" w:eastAsia="Times New Roman" w:hAnsi="Calibri" w:cs="Calibri"/>
          <w:sz w:val="24"/>
          <w:szCs w:val="24"/>
          <w:lang w:eastAsia="tr-TR"/>
        </w:rPr>
        <w:t xml:space="preserve">                                                              </w:t>
      </w:r>
    </w:p>
    <w:p w14:paraId="0A62AC4C" w14:textId="77777777" w:rsidR="00CB15B5" w:rsidRPr="00B767C9" w:rsidRDefault="00CB15B5" w:rsidP="00CB15B5">
      <w:pPr>
        <w:spacing w:line="252" w:lineRule="auto"/>
        <w:rPr>
          <w:rFonts w:ascii="Calibri" w:eastAsia="Times New Roman" w:hAnsi="Calibri" w:cs="Calibri"/>
          <w:sz w:val="24"/>
          <w:szCs w:val="24"/>
          <w:lang w:eastAsia="tr-TR"/>
        </w:rPr>
      </w:pPr>
    </w:p>
    <w:p w14:paraId="06789FC0" w14:textId="77777777" w:rsidR="00CB15B5" w:rsidRPr="00B767C9" w:rsidRDefault="00CB15B5" w:rsidP="00CB15B5">
      <w:pPr>
        <w:spacing w:line="252" w:lineRule="auto"/>
        <w:rPr>
          <w:rFonts w:ascii="Calibri" w:eastAsia="Times New Roman" w:hAnsi="Calibri" w:cs="Calibri"/>
          <w:sz w:val="24"/>
          <w:szCs w:val="24"/>
          <w:lang w:eastAsia="tr-TR"/>
        </w:rPr>
      </w:pPr>
    </w:p>
    <w:p w14:paraId="5C954ECE" w14:textId="77777777" w:rsidR="00CB15B5" w:rsidRPr="00B767C9" w:rsidRDefault="00CB15B5" w:rsidP="00CB15B5">
      <w:pPr>
        <w:spacing w:line="252" w:lineRule="auto"/>
        <w:rPr>
          <w:rFonts w:ascii="Calibri" w:eastAsia="Times New Roman" w:hAnsi="Calibri" w:cs="Calibri"/>
          <w:sz w:val="24"/>
          <w:szCs w:val="24"/>
          <w:lang w:eastAsia="tr-TR"/>
        </w:rPr>
      </w:pPr>
    </w:p>
    <w:p w14:paraId="66FD2EAB" w14:textId="77777777" w:rsidR="00CB15B5" w:rsidRPr="00B767C9" w:rsidRDefault="00CB15B5" w:rsidP="00CB15B5">
      <w:pPr>
        <w:spacing w:line="252" w:lineRule="auto"/>
        <w:jc w:val="center"/>
        <w:rPr>
          <w:rFonts w:ascii="Calibri" w:eastAsia="Times New Roman" w:hAnsi="Calibri" w:cs="Calibri"/>
          <w:b/>
          <w:sz w:val="24"/>
          <w:szCs w:val="24"/>
          <w:lang w:eastAsia="tr-TR"/>
        </w:rPr>
      </w:pPr>
    </w:p>
    <w:p w14:paraId="19F43D4D" w14:textId="77777777" w:rsidR="00CB15B5" w:rsidRPr="00B767C9" w:rsidRDefault="00CB15B5" w:rsidP="00CB15B5">
      <w:pPr>
        <w:spacing w:line="252" w:lineRule="auto"/>
        <w:jc w:val="center"/>
        <w:rPr>
          <w:rFonts w:ascii="Calibri" w:eastAsia="Times New Roman" w:hAnsi="Calibri" w:cs="Calibri"/>
          <w:b/>
          <w:sz w:val="24"/>
          <w:szCs w:val="24"/>
          <w:lang w:eastAsia="tr-TR"/>
        </w:rPr>
      </w:pPr>
      <w:r>
        <w:rPr>
          <w:rFonts w:ascii="Calibri" w:eastAsia="Times New Roman" w:hAnsi="Calibri" w:cs="Calibri"/>
          <w:b/>
          <w:sz w:val="24"/>
          <w:szCs w:val="24"/>
          <w:lang w:eastAsia="tr-TR"/>
        </w:rPr>
        <w:t>BİYOMEDİKAL MÜHENDİSLİĞİNDE YAPAY SİNİR AĞI UYGULAMALARI</w:t>
      </w:r>
    </w:p>
    <w:p w14:paraId="49E06B05" w14:textId="77777777" w:rsidR="00CB15B5" w:rsidRPr="00B767C9" w:rsidRDefault="00CB15B5" w:rsidP="00CB15B5">
      <w:pPr>
        <w:spacing w:line="252" w:lineRule="auto"/>
        <w:rPr>
          <w:rFonts w:ascii="Calibri" w:eastAsia="Times New Roman" w:hAnsi="Calibri" w:cs="Calibri"/>
          <w:b/>
          <w:bCs/>
          <w:lang w:eastAsia="tr-TR"/>
        </w:rPr>
      </w:pPr>
    </w:p>
    <w:p w14:paraId="4176738F" w14:textId="77777777" w:rsidR="00CB15B5" w:rsidRPr="00B767C9" w:rsidRDefault="00CB15B5" w:rsidP="00CB15B5">
      <w:pPr>
        <w:spacing w:line="252" w:lineRule="auto"/>
        <w:rPr>
          <w:rFonts w:ascii="Calibri" w:eastAsia="Times New Roman" w:hAnsi="Calibri" w:cs="Calibri"/>
          <w:b/>
          <w:bCs/>
          <w:lang w:eastAsia="tr-TR"/>
        </w:rPr>
      </w:pPr>
    </w:p>
    <w:p w14:paraId="35913037" w14:textId="2A504A1C" w:rsidR="00CB15B5" w:rsidRDefault="00CB15B5" w:rsidP="00CB15B5">
      <w:pPr>
        <w:spacing w:line="252" w:lineRule="auto"/>
        <w:rPr>
          <w:rFonts w:ascii="Calibri" w:eastAsia="Times New Roman" w:hAnsi="Calibri" w:cs="Calibri"/>
          <w:b/>
          <w:bCs/>
          <w:lang w:eastAsia="tr-TR"/>
        </w:rPr>
      </w:pPr>
    </w:p>
    <w:p w14:paraId="6537E76A" w14:textId="03BED3FD" w:rsidR="00CB15B5" w:rsidRPr="00B767C9" w:rsidRDefault="00CB15B5" w:rsidP="00CB15B5">
      <w:pPr>
        <w:spacing w:line="252" w:lineRule="auto"/>
        <w:jc w:val="center"/>
        <w:rPr>
          <w:rFonts w:ascii="Calibri" w:eastAsia="Times New Roman" w:hAnsi="Calibri" w:cs="Calibri"/>
          <w:b/>
          <w:bCs/>
          <w:lang w:eastAsia="tr-TR"/>
        </w:rPr>
      </w:pPr>
      <w:r>
        <w:rPr>
          <w:rFonts w:ascii="Calibri" w:eastAsia="Times New Roman" w:hAnsi="Calibri" w:cs="Calibri"/>
          <w:b/>
          <w:bCs/>
          <w:lang w:eastAsia="tr-TR"/>
        </w:rPr>
        <w:t>FİNAL RAPORU</w:t>
      </w:r>
    </w:p>
    <w:p w14:paraId="1DF3892C" w14:textId="77777777" w:rsidR="00CB15B5" w:rsidRPr="00B767C9" w:rsidRDefault="00CB15B5" w:rsidP="00CB15B5">
      <w:pPr>
        <w:spacing w:line="252" w:lineRule="auto"/>
        <w:rPr>
          <w:rFonts w:ascii="Calibri" w:eastAsia="Times New Roman" w:hAnsi="Calibri" w:cs="Calibri"/>
          <w:b/>
          <w:bCs/>
          <w:lang w:eastAsia="tr-TR"/>
        </w:rPr>
      </w:pPr>
    </w:p>
    <w:p w14:paraId="22E212A3" w14:textId="4AD73852" w:rsidR="00CB15B5" w:rsidRDefault="00CB15B5" w:rsidP="00CB15B5">
      <w:pPr>
        <w:spacing w:line="252" w:lineRule="auto"/>
        <w:rPr>
          <w:rFonts w:ascii="Calibri" w:eastAsia="Times New Roman" w:hAnsi="Calibri" w:cs="Calibri"/>
          <w:b/>
          <w:bCs/>
          <w:sz w:val="24"/>
          <w:szCs w:val="24"/>
          <w:lang w:eastAsia="tr-TR"/>
        </w:rPr>
      </w:pPr>
    </w:p>
    <w:p w14:paraId="3D989075" w14:textId="77777777" w:rsidR="00CB15B5" w:rsidRPr="00B767C9" w:rsidRDefault="00CB15B5" w:rsidP="00CB15B5">
      <w:pPr>
        <w:spacing w:line="252" w:lineRule="auto"/>
        <w:rPr>
          <w:rFonts w:ascii="Calibri" w:eastAsia="Times New Roman" w:hAnsi="Calibri" w:cs="Calibri"/>
          <w:b/>
          <w:bCs/>
          <w:sz w:val="24"/>
          <w:szCs w:val="24"/>
          <w:lang w:eastAsia="tr-TR"/>
        </w:rPr>
      </w:pPr>
    </w:p>
    <w:p w14:paraId="55F1ACCA" w14:textId="77777777" w:rsidR="00CB15B5" w:rsidRPr="00B767C9" w:rsidRDefault="00CB15B5" w:rsidP="00CB15B5">
      <w:pPr>
        <w:spacing w:line="252" w:lineRule="auto"/>
        <w:rPr>
          <w:rFonts w:ascii="Calibri" w:eastAsia="Times New Roman" w:hAnsi="Calibri" w:cs="Calibri"/>
          <w:b/>
          <w:bCs/>
          <w:lang w:eastAsia="tr-TR"/>
        </w:rPr>
      </w:pPr>
      <w:r w:rsidRPr="00B767C9">
        <w:rPr>
          <w:rFonts w:ascii="Calibri" w:eastAsia="Times New Roman" w:hAnsi="Calibri" w:cs="Calibri"/>
          <w:b/>
          <w:bCs/>
          <w:sz w:val="24"/>
          <w:szCs w:val="24"/>
          <w:lang w:eastAsia="tr-TR"/>
        </w:rPr>
        <w:t>ADI: ESRA</w:t>
      </w:r>
    </w:p>
    <w:p w14:paraId="337E965A" w14:textId="77777777" w:rsidR="00CB15B5" w:rsidRPr="00B767C9" w:rsidRDefault="00CB15B5" w:rsidP="00CB15B5">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SOYADI: ALGIM</w:t>
      </w:r>
    </w:p>
    <w:p w14:paraId="1A5AD3CA" w14:textId="77777777" w:rsidR="00CB15B5" w:rsidRPr="00B767C9" w:rsidRDefault="00CB15B5" w:rsidP="00CB15B5">
      <w:pPr>
        <w:spacing w:line="252" w:lineRule="auto"/>
        <w:rPr>
          <w:rFonts w:ascii="Calibri" w:eastAsia="Times New Roman" w:hAnsi="Calibri" w:cs="Calibri"/>
          <w:b/>
          <w:bCs/>
          <w:sz w:val="24"/>
          <w:szCs w:val="24"/>
          <w:lang w:eastAsia="tr-TR"/>
        </w:rPr>
      </w:pPr>
      <w:r w:rsidRPr="00B767C9">
        <w:rPr>
          <w:rFonts w:ascii="Calibri" w:eastAsia="Times New Roman" w:hAnsi="Calibri" w:cs="Calibri"/>
          <w:b/>
          <w:bCs/>
          <w:sz w:val="24"/>
          <w:szCs w:val="24"/>
          <w:lang w:eastAsia="tr-TR"/>
        </w:rPr>
        <w:t xml:space="preserve">NO: </w:t>
      </w:r>
      <w:r>
        <w:rPr>
          <w:rFonts w:ascii="Calibri" w:eastAsia="Times New Roman" w:hAnsi="Calibri" w:cs="Calibri"/>
          <w:b/>
          <w:bCs/>
          <w:sz w:val="24"/>
          <w:szCs w:val="24"/>
          <w:lang w:eastAsia="tr-TR"/>
        </w:rPr>
        <w:t>1928142005</w:t>
      </w:r>
    </w:p>
    <w:p w14:paraId="297B9EBD" w14:textId="77777777" w:rsidR="00CB15B5" w:rsidRDefault="00CB15B5" w:rsidP="00CB15B5">
      <w:pPr>
        <w:spacing w:line="252" w:lineRule="auto"/>
        <w:rPr>
          <w:rFonts w:ascii="Calibri" w:eastAsia="Times New Roman" w:hAnsi="Calibri" w:cs="Calibri"/>
          <w:b/>
          <w:bCs/>
          <w:sz w:val="24"/>
          <w:szCs w:val="24"/>
          <w:lang w:eastAsia="tr-TR"/>
        </w:rPr>
      </w:pPr>
    </w:p>
    <w:p w14:paraId="7EB43CE0" w14:textId="20EABD36" w:rsidR="00C14715" w:rsidRDefault="00C14715"/>
    <w:p w14:paraId="686978E3" w14:textId="314F861D" w:rsidR="00CB15B5" w:rsidRDefault="00CB15B5"/>
    <w:p w14:paraId="145CB813" w14:textId="77777777" w:rsidR="00BB0F17" w:rsidRDefault="00BB0F17" w:rsidP="00CB15B5"/>
    <w:p w14:paraId="2C2CF13A" w14:textId="25941FE1" w:rsidR="00CB15B5" w:rsidRDefault="00CB15B5" w:rsidP="00CB15B5">
      <w:r w:rsidRPr="00CB15B5">
        <w:lastRenderedPageBreak/>
        <w:t>Breast_cancer_data.csv</w:t>
      </w:r>
      <w:r>
        <w:t xml:space="preserve"> adlı veri setini Keras ve MLP yapay sinir ağı kütüphanelerini kullanarak performans değerlendirmelerinin yapılması amaçlanmıştır. </w:t>
      </w:r>
    </w:p>
    <w:p w14:paraId="3E97BF73" w14:textId="313DA775" w:rsidR="00C7645E" w:rsidRPr="00C7645E" w:rsidRDefault="00C7645E" w:rsidP="00C7645E">
      <w:pPr>
        <w:jc w:val="center"/>
        <w:rPr>
          <w:b/>
          <w:bCs/>
          <w:sz w:val="40"/>
          <w:szCs w:val="40"/>
        </w:rPr>
      </w:pPr>
      <w:r w:rsidRPr="00C7645E">
        <w:rPr>
          <w:b/>
          <w:bCs/>
          <w:sz w:val="40"/>
          <w:szCs w:val="40"/>
        </w:rPr>
        <w:t>KERAS UYGULAMA 1</w:t>
      </w:r>
    </w:p>
    <w:p w14:paraId="652705B5" w14:textId="64CB69A5" w:rsidR="00CB15B5" w:rsidRDefault="00CB15B5" w:rsidP="00CB15B5">
      <w:pPr>
        <w:rPr>
          <w:rFonts w:cstheme="minorHAnsi"/>
          <w:sz w:val="21"/>
          <w:szCs w:val="21"/>
          <w:shd w:val="clear" w:color="auto" w:fill="FFFFFF"/>
        </w:rPr>
      </w:pPr>
      <w:r>
        <w:t xml:space="preserve">Öncelikle </w:t>
      </w:r>
      <w:r w:rsidRPr="00E23197">
        <w:rPr>
          <w:b/>
          <w:bCs/>
        </w:rPr>
        <w:t>veriseti</w:t>
      </w:r>
      <w:r>
        <w:t xml:space="preserve"> isimli DataFrame nesnesi pandas kütüphanesi yardımıyla oluşturulmuştur. </w:t>
      </w:r>
      <w:r w:rsidRPr="00CB15B5">
        <w:t>Breast_cancer_data.csv</w:t>
      </w:r>
      <w:r>
        <w:t xml:space="preserve">  isimli dosya 5 adet girdi özniteliği ve diagnosis isimli bir çıktı özniteliğine sahip 570 satırdan oluşmaktadır. Diagnosis özniteliği  0 ve 1 çıktılarını vermektedir. </w:t>
      </w:r>
      <w:r>
        <w:rPr>
          <w:rFonts w:cstheme="minorHAnsi"/>
          <w:sz w:val="21"/>
          <w:szCs w:val="21"/>
          <w:shd w:val="clear" w:color="auto" w:fill="FFFFFF"/>
        </w:rPr>
        <w:t xml:space="preserve">Bu data setinde meme kanseri teşhisi tahmini yapılacaktır. </w:t>
      </w:r>
    </w:p>
    <w:p w14:paraId="48139255" w14:textId="77777777" w:rsidR="00963F26" w:rsidRDefault="00CB15B5" w:rsidP="00963F26">
      <w:pPr>
        <w:keepNext/>
      </w:pPr>
      <w:r>
        <w:rPr>
          <w:noProof/>
        </w:rPr>
        <w:drawing>
          <wp:inline distT="0" distB="0" distL="0" distR="0" wp14:anchorId="38AFD6B4" wp14:editId="73751EBE">
            <wp:extent cx="5760720" cy="36309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30930"/>
                    </a:xfrm>
                    <a:prstGeom prst="rect">
                      <a:avLst/>
                    </a:prstGeom>
                    <a:noFill/>
                    <a:ln>
                      <a:noFill/>
                    </a:ln>
                  </pic:spPr>
                </pic:pic>
              </a:graphicData>
            </a:graphic>
          </wp:inline>
        </w:drawing>
      </w:r>
    </w:p>
    <w:p w14:paraId="6DE27A94" w14:textId="42881343" w:rsidR="00CB15B5" w:rsidRDefault="00963F26" w:rsidP="00963F26">
      <w:pPr>
        <w:pStyle w:val="ResimYazs"/>
        <w:jc w:val="center"/>
      </w:pPr>
      <w:r>
        <w:t>Liste 1</w:t>
      </w:r>
    </w:p>
    <w:p w14:paraId="34E7DB4E" w14:textId="639A8C90" w:rsidR="00963F26" w:rsidRDefault="00963F26" w:rsidP="00963F26">
      <w:r>
        <w:t>Liste 1’de öncelikle veriseti adlı dataframe içerisinden bağımsız değişken (X) ve bağımlı değişken (y) öznitelikleri,</w:t>
      </w:r>
      <w:r w:rsidRPr="00963F26">
        <w:t xml:space="preserve"> </w:t>
      </w:r>
      <w:r w:rsidRPr="00CB15B5">
        <w:t>Breast_cancer_data.csv</w:t>
      </w:r>
      <w:r>
        <w:t xml:space="preserve"> dosyasındaki isimleri kullanılarak oluşturulmuştur. </w:t>
      </w:r>
    </w:p>
    <w:p w14:paraId="5B447F49" w14:textId="66B17C85" w:rsidR="00963F26" w:rsidRDefault="00963F26" w:rsidP="00963F26">
      <w:r>
        <w:t xml:space="preserve">Veri setinde kayıp ya da sayısal olmayan verilerin olup olmadığının kontrolü için Liste 1’deki kod bloğu oluşturulmuştur. Kod bloğu veri setini daha iyi tanımak için yararlı olacaktır. Bu kod bloğunda, her özniteliğin içerdiği eşsiz(unique) değerler görülebilmektedir. Eşsiz değerin çok olması durumu dikkate alınarak eğer 10’dan fazla eşsiz değer var ise ekrana yazdırılmaktadır. Kodda kullanıla </w:t>
      </w:r>
      <w:r w:rsidRPr="00BF5EF0">
        <w:rPr>
          <w:b/>
          <w:bCs/>
        </w:rPr>
        <w:t>re</w:t>
      </w:r>
      <w:r>
        <w:t xml:space="preserve"> (regular expression) kütüphanesi sayısal olmayan verilerin araştırılmasında kullanılmıştır. Ekran çıktısı incelendiğinde kayıp veri olmadığı görülmüştür. Veri ön işleme yapılmıştır.</w:t>
      </w:r>
    </w:p>
    <w:p w14:paraId="6DB580BB" w14:textId="77777777" w:rsidR="00963F26" w:rsidRDefault="00963F26" w:rsidP="00963F26">
      <w:pPr>
        <w:keepNext/>
      </w:pPr>
      <w:r>
        <w:rPr>
          <w:noProof/>
        </w:rPr>
        <w:lastRenderedPageBreak/>
        <w:drawing>
          <wp:inline distT="0" distB="0" distL="0" distR="0" wp14:anchorId="649B04E1" wp14:editId="70324C20">
            <wp:extent cx="5760720" cy="15430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43050"/>
                    </a:xfrm>
                    <a:prstGeom prst="rect">
                      <a:avLst/>
                    </a:prstGeom>
                    <a:noFill/>
                    <a:ln>
                      <a:noFill/>
                    </a:ln>
                  </pic:spPr>
                </pic:pic>
              </a:graphicData>
            </a:graphic>
          </wp:inline>
        </w:drawing>
      </w:r>
    </w:p>
    <w:p w14:paraId="4202E1A5" w14:textId="09151A49" w:rsidR="00963F26" w:rsidRDefault="00963F26" w:rsidP="00963F26">
      <w:pPr>
        <w:pStyle w:val="ResimYazs"/>
        <w:jc w:val="center"/>
      </w:pPr>
      <w:r>
        <w:t>Liste 2</w:t>
      </w:r>
    </w:p>
    <w:p w14:paraId="0F6FFF86" w14:textId="24757416" w:rsidR="00963F26" w:rsidRDefault="00963F26" w:rsidP="00963F26">
      <w:r>
        <w:t>Liste 2’ de veri setinin eğitim ve test kümelerine ayrılması ve öznitelik ölçeklendirme için uygulanan kodlar görülmektedir. Veri setinin %70’i eğitim %30’u test için ayrılmıştır. Veri ön işleme adımlarından olan öznitelik ölçeklendirme işlemi veri setindeki tüm değerlerin 0 ile 1 arasında değer alan bir dönüşüme uğratmıştır.</w:t>
      </w:r>
    </w:p>
    <w:p w14:paraId="48B11E6F" w14:textId="77777777" w:rsidR="00963F26" w:rsidRDefault="00963F26" w:rsidP="00963F26"/>
    <w:p w14:paraId="58355C1F" w14:textId="77777777" w:rsidR="00E20AB1" w:rsidRDefault="00963F26" w:rsidP="00E20AB1">
      <w:pPr>
        <w:keepNext/>
      </w:pPr>
      <w:r>
        <w:rPr>
          <w:noProof/>
        </w:rPr>
        <w:drawing>
          <wp:inline distT="0" distB="0" distL="0" distR="0" wp14:anchorId="6660FA94" wp14:editId="28B39B31">
            <wp:extent cx="5760720" cy="23812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81250"/>
                    </a:xfrm>
                    <a:prstGeom prst="rect">
                      <a:avLst/>
                    </a:prstGeom>
                    <a:noFill/>
                    <a:ln>
                      <a:noFill/>
                    </a:ln>
                  </pic:spPr>
                </pic:pic>
              </a:graphicData>
            </a:graphic>
          </wp:inline>
        </w:drawing>
      </w:r>
    </w:p>
    <w:p w14:paraId="3B0F5E4F" w14:textId="32073758" w:rsidR="00963F26" w:rsidRDefault="00E20AB1" w:rsidP="00E20AB1">
      <w:pPr>
        <w:pStyle w:val="ResimYazs"/>
        <w:jc w:val="center"/>
      </w:pPr>
      <w:r>
        <w:t>Liste 3</w:t>
      </w:r>
    </w:p>
    <w:p w14:paraId="225F1893" w14:textId="0D557421" w:rsidR="00CB15B5" w:rsidRDefault="00CB15B5"/>
    <w:p w14:paraId="4B4D7412" w14:textId="77777777" w:rsidR="001E1092" w:rsidRDefault="00963F26">
      <w:r>
        <w:t xml:space="preserve">Liste 1’de Keras kütüphanesi </w:t>
      </w:r>
      <w:proofErr w:type="spellStart"/>
      <w:r>
        <w:t>import</w:t>
      </w:r>
      <w:proofErr w:type="spellEnd"/>
      <w:r>
        <w:t xml:space="preserve"> edilmiştir. </w:t>
      </w:r>
      <w:r w:rsidR="00E20AB1">
        <w:t xml:space="preserve">5 girdi ve 1 çıktıdan oluşan yapay sinir ağı modeli, iki gizli katman kullanılarak oluşturulmuştur. İlk gizli katmanda 16, ikinci 32 adet yapay nöron kullanılmıştır. Liste 3’te görülen kodlar yapay sinir ağı modelini oluşturmaktadır.  </w:t>
      </w:r>
    </w:p>
    <w:p w14:paraId="1C2226B4" w14:textId="77777777" w:rsidR="001E1092" w:rsidRDefault="00E20AB1">
      <w:proofErr w:type="spellStart"/>
      <w:r w:rsidRPr="00E20AB1">
        <w:rPr>
          <w:b/>
          <w:bCs/>
        </w:rPr>
        <w:t>add</w:t>
      </w:r>
      <w:proofErr w:type="spellEnd"/>
      <w:r w:rsidRPr="00E20AB1">
        <w:rPr>
          <w:b/>
          <w:bCs/>
        </w:rPr>
        <w:t>()</w:t>
      </w:r>
      <w:r>
        <w:t xml:space="preserve">  fonksiyonu yapay sinir ağı katmaları oluşturulmasında kullanılır. Gizli katman sayısı bu fonksiyon ile arttırılabilir. </w:t>
      </w:r>
    </w:p>
    <w:p w14:paraId="24084905" w14:textId="6CE602B4" w:rsidR="001E1092" w:rsidRDefault="00E20AB1">
      <w:proofErr w:type="spellStart"/>
      <w:r w:rsidRPr="00E20AB1">
        <w:rPr>
          <w:b/>
          <w:bCs/>
        </w:rPr>
        <w:t>output_dim</w:t>
      </w:r>
      <w:proofErr w:type="spellEnd"/>
      <w:r>
        <w:rPr>
          <w:b/>
          <w:bCs/>
        </w:rPr>
        <w:t xml:space="preserve"> </w:t>
      </w:r>
      <w:r>
        <w:t>parametresi katmandaki yapay nöron sayısını ifade eder.</w:t>
      </w:r>
    </w:p>
    <w:p w14:paraId="35E45DA3" w14:textId="77777777" w:rsidR="001E1092" w:rsidRDefault="00E20AB1">
      <w:r>
        <w:t xml:space="preserve"> </w:t>
      </w:r>
      <w:proofErr w:type="spellStart"/>
      <w:r>
        <w:rPr>
          <w:b/>
          <w:bCs/>
        </w:rPr>
        <w:t>i</w:t>
      </w:r>
      <w:r w:rsidRPr="00E20AB1">
        <w:rPr>
          <w:b/>
          <w:bCs/>
        </w:rPr>
        <w:t>nput_dim</w:t>
      </w:r>
      <w:proofErr w:type="spellEnd"/>
      <w:r>
        <w:t xml:space="preserve"> parametresi girdi özniteliklerinin sayısını belirtmeye yarar.</w:t>
      </w:r>
    </w:p>
    <w:p w14:paraId="31668AA3" w14:textId="77777777" w:rsidR="001E1092" w:rsidRDefault="00436F5F">
      <w:r>
        <w:t xml:space="preserve"> </w:t>
      </w:r>
      <w:proofErr w:type="spellStart"/>
      <w:r w:rsidRPr="00436F5F">
        <w:rPr>
          <w:b/>
          <w:bCs/>
        </w:rPr>
        <w:t>İnit</w:t>
      </w:r>
      <w:proofErr w:type="spellEnd"/>
      <w:r>
        <w:t xml:space="preserve"> parametresi ise başlangıç ağırlık değerlerinin belirlenmesi için alternatifler sunar. </w:t>
      </w:r>
    </w:p>
    <w:p w14:paraId="72D5D7C6" w14:textId="77777777" w:rsidR="001E1092" w:rsidRDefault="00436F5F">
      <w:proofErr w:type="spellStart"/>
      <w:r w:rsidRPr="00436F5F">
        <w:rPr>
          <w:b/>
          <w:bCs/>
        </w:rPr>
        <w:t>compile</w:t>
      </w:r>
      <w:proofErr w:type="spellEnd"/>
      <w:r w:rsidRPr="00436F5F">
        <w:rPr>
          <w:b/>
          <w:bCs/>
        </w:rPr>
        <w:t>()</w:t>
      </w:r>
      <w:r>
        <w:t xml:space="preserve"> metodu öğrenme sürecini yapılandırmak için kullanılır.</w:t>
      </w:r>
    </w:p>
    <w:p w14:paraId="3FB5CC61" w14:textId="145D5725" w:rsidR="001E1092" w:rsidRDefault="001E1092">
      <w:proofErr w:type="spellStart"/>
      <w:r>
        <w:rPr>
          <w:b/>
          <w:bCs/>
        </w:rPr>
        <w:t>o</w:t>
      </w:r>
      <w:r w:rsidRPr="001E1092">
        <w:rPr>
          <w:b/>
          <w:bCs/>
        </w:rPr>
        <w:t>ptimizer</w:t>
      </w:r>
      <w:proofErr w:type="spellEnd"/>
      <w:r>
        <w:t xml:space="preserve"> parametresi kullanılan en iyileme algoritmasının belirlemesini sağlar. </w:t>
      </w:r>
    </w:p>
    <w:p w14:paraId="2254DAD9" w14:textId="18DBF72F" w:rsidR="00963F26" w:rsidRDefault="001E1092">
      <w:proofErr w:type="spellStart"/>
      <w:r w:rsidRPr="001E1092">
        <w:rPr>
          <w:b/>
          <w:bCs/>
        </w:rPr>
        <w:t>metrics</w:t>
      </w:r>
      <w:proofErr w:type="spellEnd"/>
      <w:r>
        <w:t xml:space="preserve"> parametresi model performansının değerlendirilmesinde kullanılan değerler alır.</w:t>
      </w:r>
    </w:p>
    <w:p w14:paraId="49A69785" w14:textId="71F5FA71" w:rsidR="001E1092" w:rsidRDefault="001E1092">
      <w:proofErr w:type="spellStart"/>
      <w:r>
        <w:rPr>
          <w:b/>
          <w:bCs/>
        </w:rPr>
        <w:lastRenderedPageBreak/>
        <w:t>l</w:t>
      </w:r>
      <w:r w:rsidRPr="001E1092">
        <w:rPr>
          <w:b/>
          <w:bCs/>
        </w:rPr>
        <w:t>oss</w:t>
      </w:r>
      <w:proofErr w:type="spellEnd"/>
      <w:r>
        <w:t xml:space="preserve"> parametresi hata fonksiyonlarının tanımlanmasında kullanılır.</w:t>
      </w:r>
    </w:p>
    <w:p w14:paraId="5BE22C6F" w14:textId="77777777" w:rsidR="004F30A3" w:rsidRDefault="004F30A3" w:rsidP="004F30A3">
      <w:pPr>
        <w:keepNext/>
      </w:pPr>
      <w:r>
        <w:rPr>
          <w:noProof/>
        </w:rPr>
        <w:drawing>
          <wp:inline distT="0" distB="0" distL="0" distR="0" wp14:anchorId="0E1F9EC2" wp14:editId="51B48FE2">
            <wp:extent cx="5760720" cy="11715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71575"/>
                    </a:xfrm>
                    <a:prstGeom prst="rect">
                      <a:avLst/>
                    </a:prstGeom>
                    <a:noFill/>
                    <a:ln>
                      <a:noFill/>
                    </a:ln>
                  </pic:spPr>
                </pic:pic>
              </a:graphicData>
            </a:graphic>
          </wp:inline>
        </w:drawing>
      </w:r>
    </w:p>
    <w:p w14:paraId="7835C994" w14:textId="4D515D44" w:rsidR="001E1092" w:rsidRDefault="004F30A3" w:rsidP="004F30A3">
      <w:pPr>
        <w:pStyle w:val="ResimYazs"/>
        <w:jc w:val="center"/>
      </w:pPr>
      <w:r>
        <w:t>Liste 4</w:t>
      </w:r>
    </w:p>
    <w:p w14:paraId="74E63463" w14:textId="3196919D" w:rsidR="008B7161" w:rsidRDefault="008B7161" w:rsidP="008B7161">
      <w:pPr>
        <w:pStyle w:val="stBilgi"/>
      </w:pPr>
      <w:r>
        <w:t>Liste 4’te parametrelerin grafiği çizdirilmiştir.</w:t>
      </w:r>
    </w:p>
    <w:p w14:paraId="5A874E91" w14:textId="77777777" w:rsidR="008E712F" w:rsidRDefault="008E712F" w:rsidP="008E712F">
      <w:pPr>
        <w:pStyle w:val="stBilgi"/>
        <w:keepNext/>
      </w:pPr>
      <w:r>
        <w:rPr>
          <w:noProof/>
        </w:rPr>
        <w:drawing>
          <wp:inline distT="0" distB="0" distL="0" distR="0" wp14:anchorId="7B0C9F14" wp14:editId="7F1A04B6">
            <wp:extent cx="5760720" cy="52108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210810"/>
                    </a:xfrm>
                    <a:prstGeom prst="rect">
                      <a:avLst/>
                    </a:prstGeom>
                    <a:noFill/>
                    <a:ln>
                      <a:noFill/>
                    </a:ln>
                  </pic:spPr>
                </pic:pic>
              </a:graphicData>
            </a:graphic>
          </wp:inline>
        </w:drawing>
      </w:r>
    </w:p>
    <w:p w14:paraId="785D063A" w14:textId="3B3139C1" w:rsidR="008B7161" w:rsidRDefault="008E712F" w:rsidP="008E712F">
      <w:pPr>
        <w:pStyle w:val="ResimYazs"/>
        <w:jc w:val="center"/>
      </w:pPr>
      <w:r>
        <w:t>Şekil 1</w:t>
      </w:r>
    </w:p>
    <w:p w14:paraId="7170F716" w14:textId="15C3F058" w:rsidR="008E712F" w:rsidRDefault="008E712F" w:rsidP="008B7161">
      <w:pPr>
        <w:pStyle w:val="stBilgi"/>
      </w:pPr>
    </w:p>
    <w:p w14:paraId="07B81484" w14:textId="77777777" w:rsidR="008E712F" w:rsidRDefault="008E712F" w:rsidP="008E712F">
      <w:pPr>
        <w:pStyle w:val="stBilgi"/>
        <w:keepNext/>
      </w:pPr>
      <w:r>
        <w:rPr>
          <w:noProof/>
        </w:rPr>
        <w:lastRenderedPageBreak/>
        <w:drawing>
          <wp:inline distT="0" distB="0" distL="0" distR="0" wp14:anchorId="782E4C18" wp14:editId="21648E61">
            <wp:extent cx="5760720" cy="2552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52700"/>
                    </a:xfrm>
                    <a:prstGeom prst="rect">
                      <a:avLst/>
                    </a:prstGeom>
                    <a:noFill/>
                    <a:ln>
                      <a:noFill/>
                    </a:ln>
                  </pic:spPr>
                </pic:pic>
              </a:graphicData>
            </a:graphic>
          </wp:inline>
        </w:drawing>
      </w:r>
    </w:p>
    <w:p w14:paraId="18E8226F" w14:textId="56C0D6FC" w:rsidR="008E712F" w:rsidRDefault="008E712F" w:rsidP="008E712F">
      <w:pPr>
        <w:pStyle w:val="ResimYazs"/>
        <w:jc w:val="center"/>
      </w:pPr>
      <w:r>
        <w:t>Liste 5</w:t>
      </w:r>
    </w:p>
    <w:p w14:paraId="60A6B0FB" w14:textId="77777777" w:rsidR="00F07899" w:rsidRDefault="00F07899" w:rsidP="008E712F"/>
    <w:p w14:paraId="721FC78C" w14:textId="1B32C1C5" w:rsidR="000E4DFC" w:rsidRDefault="000E4DFC" w:rsidP="000E4DFC">
      <w:pPr>
        <w:keepNext/>
      </w:pPr>
    </w:p>
    <w:p w14:paraId="3F4FC6A9" w14:textId="7F225068" w:rsidR="00F07899" w:rsidRDefault="000E4DFC" w:rsidP="000E4DFC">
      <w:pPr>
        <w:pStyle w:val="ResimYazs"/>
        <w:jc w:val="center"/>
      </w:pPr>
      <w:r>
        <w:t>Tablo 1</w:t>
      </w:r>
    </w:p>
    <w:p w14:paraId="74FA3AEB" w14:textId="77777777" w:rsidR="00F07899" w:rsidRDefault="00F07899" w:rsidP="008E712F"/>
    <w:p w14:paraId="188A8E08" w14:textId="524A433A" w:rsidR="008E712F" w:rsidRDefault="008E712F" w:rsidP="008E712F">
      <w:r>
        <w:t xml:space="preserve">confusion_matrix() fonksiyonu ile oluşturulan hata matrisi hm adlı listeye atanmıştır. Elde edilen hata matrisine ait performans değerlendirme ölçütleri kesinlik, duyarlılık ve f1 skorlama değerlerini içeren sonuçlar listelenmiştir. </w:t>
      </w:r>
    </w:p>
    <w:p w14:paraId="0601F339" w14:textId="26AC754E" w:rsidR="00575505" w:rsidRDefault="00575505" w:rsidP="008E712F">
      <w:r>
        <w:rPr>
          <w:noProof/>
        </w:rPr>
        <w:drawing>
          <wp:inline distT="0" distB="0" distL="0" distR="0" wp14:anchorId="4E84D328" wp14:editId="75E32918">
            <wp:extent cx="4048125" cy="13716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1371600"/>
                    </a:xfrm>
                    <a:prstGeom prst="rect">
                      <a:avLst/>
                    </a:prstGeom>
                    <a:noFill/>
                    <a:ln>
                      <a:noFill/>
                    </a:ln>
                  </pic:spPr>
                </pic:pic>
              </a:graphicData>
            </a:graphic>
          </wp:inline>
        </w:drawing>
      </w:r>
    </w:p>
    <w:p w14:paraId="5F699D47" w14:textId="77777777" w:rsidR="00575505" w:rsidRDefault="00575505" w:rsidP="008E712F"/>
    <w:p w14:paraId="3EAF9647" w14:textId="24C9AAF3" w:rsidR="00575505" w:rsidRDefault="008E712F" w:rsidP="008E712F">
      <w:r>
        <w:t>Hata matrisi doğru pozitif, doğru negatif, yanlış pozitif ve yanlış negatif olmak üzere dört kısımdan</w:t>
      </w:r>
      <w:r w:rsidR="00575505">
        <w:t xml:space="preserve">  </w:t>
      </w:r>
      <w:r>
        <w:t xml:space="preserve">meydana gelir. </w:t>
      </w:r>
    </w:p>
    <w:p w14:paraId="2FF388C3" w14:textId="0F076E98" w:rsidR="00575505" w:rsidRDefault="00575505" w:rsidP="008E712F">
      <w:r>
        <w:rPr>
          <w:noProof/>
        </w:rPr>
        <w:drawing>
          <wp:inline distT="0" distB="0" distL="0" distR="0" wp14:anchorId="2B2A7EDC" wp14:editId="185175E5">
            <wp:extent cx="3038475" cy="17716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1771650"/>
                    </a:xfrm>
                    <a:prstGeom prst="rect">
                      <a:avLst/>
                    </a:prstGeom>
                    <a:noFill/>
                    <a:ln>
                      <a:noFill/>
                    </a:ln>
                  </pic:spPr>
                </pic:pic>
              </a:graphicData>
            </a:graphic>
          </wp:inline>
        </w:drawing>
      </w:r>
    </w:p>
    <w:p w14:paraId="53A9D180" w14:textId="77777777" w:rsidR="00575505" w:rsidRDefault="00575505" w:rsidP="008E712F"/>
    <w:p w14:paraId="3F047397" w14:textId="36EE12A9" w:rsidR="008E712F" w:rsidRDefault="008E712F" w:rsidP="008E712F">
      <w:r>
        <w:t>Doğru pozitif ve doğru negatif örneklerin sayısının çok olması sınıflandırma performansı için olumlu yönde etki yapacaktır. Dengeli dağılıma sahip olmayan veri setleri için ROC eğrisi kullanılarak performans değerlendirmesi yapılabilir. Doğru pozitif oranı ve yanlış pozitif oranı ROC eğrisini oluşturan iki temel unsurdur. Doğru pozitif oranının yüksek, yanlış pozitif oranının düşük olması performans için olumlu olarak nitelendirilir. ROC eğrisinin altında kalan alanın 1’e yakın olması sınıflandırma performansı açısından hedeflenen bir sonuçtur. AUC değeri 0 ile 1 ar</w:t>
      </w:r>
      <w:r w:rsidR="00621AE6">
        <w:t>a</w:t>
      </w:r>
      <w:r>
        <w:t>sında değişir arzulanan değeri ise 1’e olabildiğince yakın olmasıdır.</w:t>
      </w:r>
    </w:p>
    <w:p w14:paraId="6B87BF7B" w14:textId="77777777" w:rsidR="000E4DFC" w:rsidRDefault="000E4DFC" w:rsidP="008E712F"/>
    <w:p w14:paraId="7EFB7055" w14:textId="77777777" w:rsidR="00F07899" w:rsidRDefault="008E712F" w:rsidP="00F07899">
      <w:pPr>
        <w:keepNext/>
      </w:pPr>
      <w:r>
        <w:rPr>
          <w:noProof/>
        </w:rPr>
        <w:drawing>
          <wp:inline distT="0" distB="0" distL="0" distR="0" wp14:anchorId="07D6215B" wp14:editId="18292147">
            <wp:extent cx="5760720" cy="350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05200"/>
                    </a:xfrm>
                    <a:prstGeom prst="rect">
                      <a:avLst/>
                    </a:prstGeom>
                    <a:noFill/>
                    <a:ln>
                      <a:noFill/>
                    </a:ln>
                  </pic:spPr>
                </pic:pic>
              </a:graphicData>
            </a:graphic>
          </wp:inline>
        </w:drawing>
      </w:r>
    </w:p>
    <w:p w14:paraId="7446365B" w14:textId="6C8EEA3C" w:rsidR="008E712F" w:rsidRDefault="00F07899" w:rsidP="00F07899">
      <w:pPr>
        <w:pStyle w:val="ResimYazs"/>
        <w:jc w:val="center"/>
      </w:pPr>
      <w:r>
        <w:t>Şekil 2</w:t>
      </w:r>
    </w:p>
    <w:p w14:paraId="166EB6A8" w14:textId="42AFAD6E" w:rsidR="008E712F" w:rsidRDefault="008E712F" w:rsidP="008E712F"/>
    <w:p w14:paraId="45E1783A" w14:textId="77777777" w:rsidR="00F07899" w:rsidRDefault="00F07899" w:rsidP="00F07899">
      <w:pPr>
        <w:keepNext/>
      </w:pPr>
      <w:r>
        <w:rPr>
          <w:noProof/>
        </w:rPr>
        <w:drawing>
          <wp:inline distT="0" distB="0" distL="0" distR="0" wp14:anchorId="6B236759" wp14:editId="64BAEED2">
            <wp:extent cx="5760720" cy="11239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123950"/>
                    </a:xfrm>
                    <a:prstGeom prst="rect">
                      <a:avLst/>
                    </a:prstGeom>
                    <a:noFill/>
                    <a:ln>
                      <a:noFill/>
                    </a:ln>
                  </pic:spPr>
                </pic:pic>
              </a:graphicData>
            </a:graphic>
          </wp:inline>
        </w:drawing>
      </w:r>
    </w:p>
    <w:p w14:paraId="689D2B80" w14:textId="665B51F0" w:rsidR="008E712F" w:rsidRPr="008E712F" w:rsidRDefault="00F07899" w:rsidP="00F07899">
      <w:pPr>
        <w:pStyle w:val="ResimYazs"/>
        <w:jc w:val="center"/>
      </w:pPr>
      <w:r>
        <w:t>Liste 6</w:t>
      </w:r>
    </w:p>
    <w:p w14:paraId="129BCF58" w14:textId="7E6E1072" w:rsidR="004F30A3" w:rsidRDefault="004F30A3"/>
    <w:p w14:paraId="3BB1351A" w14:textId="1806299B" w:rsidR="00C7645E" w:rsidRDefault="00F07899">
      <w:r>
        <w:t>Bu kod bloğu ile  üç adet ağırlık matrisi oluşmaktadır.</w:t>
      </w:r>
      <w:r w:rsidR="00312BBA">
        <w:t xml:space="preserve"> ilk_gizli_katman listesinde 5*6 boyutunda bir liste görülmektedir. Burada 5 değeri girdileri 6 değeri ise 1. Gizli katmandaki yapay nöron sayısını vermektedir.</w:t>
      </w:r>
      <w:r w:rsidR="005D5146">
        <w:t xml:space="preserve"> 6*1 boyutlu liste ise </w:t>
      </w:r>
      <w:proofErr w:type="spellStart"/>
      <w:r w:rsidR="005D5146">
        <w:t>bias’a</w:t>
      </w:r>
      <w:proofErr w:type="spellEnd"/>
      <w:r w:rsidR="005D5146">
        <w:t xml:space="preserve"> ağırlık değerlerini vermektedir. Ağırlık değerleri modeli oluşturan denklemin katsayılarını oluşturmaktadır. </w:t>
      </w:r>
    </w:p>
    <w:p w14:paraId="57C432D3" w14:textId="060EB526" w:rsidR="00C7645E" w:rsidRDefault="00C7645E" w:rsidP="00C7645E">
      <w:pPr>
        <w:jc w:val="center"/>
        <w:rPr>
          <w:b/>
          <w:bCs/>
          <w:sz w:val="40"/>
          <w:szCs w:val="40"/>
        </w:rPr>
      </w:pPr>
      <w:r>
        <w:rPr>
          <w:b/>
          <w:bCs/>
          <w:sz w:val="40"/>
          <w:szCs w:val="40"/>
        </w:rPr>
        <w:lastRenderedPageBreak/>
        <w:t>MLP</w:t>
      </w:r>
      <w:r w:rsidRPr="00C7645E">
        <w:rPr>
          <w:b/>
          <w:bCs/>
          <w:sz w:val="40"/>
          <w:szCs w:val="40"/>
        </w:rPr>
        <w:t xml:space="preserve"> UYGULAMA 1</w:t>
      </w:r>
    </w:p>
    <w:p w14:paraId="7D482E4B" w14:textId="77777777" w:rsidR="00C7645E" w:rsidRPr="00C7645E" w:rsidRDefault="00C7645E" w:rsidP="00C7645E"/>
    <w:p w14:paraId="2DAF12BC" w14:textId="77777777" w:rsidR="005A124E" w:rsidRDefault="005A124E" w:rsidP="005A124E">
      <w:pPr>
        <w:keepNext/>
      </w:pPr>
      <w:r>
        <w:rPr>
          <w:noProof/>
        </w:rPr>
        <w:drawing>
          <wp:inline distT="0" distB="0" distL="0" distR="0" wp14:anchorId="2E98737D" wp14:editId="3AEC9AB9">
            <wp:extent cx="5760720" cy="15144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14475"/>
                    </a:xfrm>
                    <a:prstGeom prst="rect">
                      <a:avLst/>
                    </a:prstGeom>
                    <a:noFill/>
                    <a:ln>
                      <a:noFill/>
                    </a:ln>
                  </pic:spPr>
                </pic:pic>
              </a:graphicData>
            </a:graphic>
          </wp:inline>
        </w:drawing>
      </w:r>
    </w:p>
    <w:p w14:paraId="769F4919" w14:textId="3BDE328E" w:rsidR="00C7645E" w:rsidRDefault="005A124E" w:rsidP="005A124E">
      <w:pPr>
        <w:pStyle w:val="ResimYazs"/>
        <w:jc w:val="center"/>
      </w:pPr>
      <w:r>
        <w:t>Liste 7</w:t>
      </w:r>
    </w:p>
    <w:p w14:paraId="794720C8" w14:textId="77777777" w:rsidR="005A124E" w:rsidRDefault="005A124E" w:rsidP="005A124E">
      <w:r>
        <w:t xml:space="preserve">Öncelikle </w:t>
      </w:r>
      <w:r w:rsidRPr="00E23197">
        <w:rPr>
          <w:b/>
          <w:bCs/>
        </w:rPr>
        <w:t>veriseti</w:t>
      </w:r>
      <w:r>
        <w:t xml:space="preserve"> isimli DataFrame nesnesi pandas kütüphanesi yardımıyla oluşturulmuştur.</w:t>
      </w:r>
    </w:p>
    <w:p w14:paraId="2D7A177F" w14:textId="77777777" w:rsidR="005A124E" w:rsidRDefault="005A124E" w:rsidP="005A124E">
      <w:pPr>
        <w:keepNext/>
      </w:pPr>
      <w:r>
        <w:rPr>
          <w:noProof/>
        </w:rPr>
        <w:drawing>
          <wp:inline distT="0" distB="0" distL="0" distR="0" wp14:anchorId="565D2FE0" wp14:editId="28599D97">
            <wp:extent cx="5760720" cy="9239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923925"/>
                    </a:xfrm>
                    <a:prstGeom prst="rect">
                      <a:avLst/>
                    </a:prstGeom>
                    <a:noFill/>
                    <a:ln>
                      <a:noFill/>
                    </a:ln>
                  </pic:spPr>
                </pic:pic>
              </a:graphicData>
            </a:graphic>
          </wp:inline>
        </w:drawing>
      </w:r>
    </w:p>
    <w:p w14:paraId="56464CEC" w14:textId="038943CE" w:rsidR="005A124E" w:rsidRDefault="005A124E" w:rsidP="005A124E">
      <w:pPr>
        <w:pStyle w:val="ResimYazs"/>
        <w:jc w:val="center"/>
      </w:pPr>
      <w:r>
        <w:t>Liste 8</w:t>
      </w:r>
    </w:p>
    <w:p w14:paraId="17972F75" w14:textId="45CA22DE" w:rsidR="005A124E" w:rsidRDefault="005A124E" w:rsidP="005A124E">
      <w:r>
        <w:t>Liste 8’ de veri setinin eğitim ve test kümelerine ayrılması ve öznitelik ölçeklendirme için uygulanan kodlar görülmektedir. Veri setinin %70’i eğitim %30’u test için ayrılmıştır. Veri ön işleme adımlarından olan öznitelik ölçeklendirme işlemi olan normalizasyon yapılmıştır.</w:t>
      </w:r>
    </w:p>
    <w:p w14:paraId="06963EB5" w14:textId="77777777" w:rsidR="005A124E" w:rsidRDefault="005A124E" w:rsidP="005A124E">
      <w:pPr>
        <w:keepNext/>
      </w:pPr>
      <w:r>
        <w:rPr>
          <w:noProof/>
        </w:rPr>
        <w:drawing>
          <wp:inline distT="0" distB="0" distL="0" distR="0" wp14:anchorId="38BD0321" wp14:editId="1FBCA8E5">
            <wp:extent cx="5760720" cy="3600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76A868AD" w14:textId="3AE0D8D6" w:rsidR="005A124E" w:rsidRDefault="005A124E" w:rsidP="005A124E">
      <w:pPr>
        <w:pStyle w:val="ResimYazs"/>
        <w:jc w:val="center"/>
      </w:pPr>
      <w:r>
        <w:t>Liste 9</w:t>
      </w:r>
    </w:p>
    <w:p w14:paraId="256B01F4" w14:textId="308F6F8A" w:rsidR="00F771B1" w:rsidRPr="003C7B32" w:rsidRDefault="00F771B1" w:rsidP="00575505">
      <w:pPr>
        <w:keepNext/>
        <w:rPr>
          <w:rFonts w:cstheme="minorHAnsi"/>
          <w:color w:val="212529"/>
          <w:shd w:val="clear" w:color="auto" w:fill="FFFFFF"/>
        </w:rPr>
      </w:pPr>
      <w:r w:rsidRPr="003C7B32">
        <w:rPr>
          <w:rFonts w:cstheme="minorHAnsi"/>
          <w:noProof/>
        </w:rPr>
        <w:lastRenderedPageBreak/>
        <w:t xml:space="preserve">Liste 9’daki kod bloğunda yapay sinir ağı modeli çok katmanlı perceptron ile oluşturulmuş. Grid search ile geliştirilmiştir. </w:t>
      </w:r>
      <w:r w:rsidR="003C7B32" w:rsidRPr="003C7B32">
        <w:rPr>
          <w:rFonts w:cstheme="minorHAnsi"/>
          <w:color w:val="212529"/>
          <w:shd w:val="clear" w:color="auto" w:fill="FFFFFF"/>
        </w:rPr>
        <w:t>MLPClassifier, her adımda kayıp fonksiyonunun model parametreleri ile ilgili kısmi türevlerinin parametreleri güncelleştirmek için hesaplandığından yinelemeli olarak çalışır.</w:t>
      </w:r>
    </w:p>
    <w:p w14:paraId="71F51EC5" w14:textId="0C8C12F4" w:rsidR="003C7B32" w:rsidRPr="003C7B32" w:rsidRDefault="003C7B32" w:rsidP="00575505">
      <w:pPr>
        <w:keepNext/>
        <w:rPr>
          <w:rFonts w:cstheme="minorHAnsi"/>
          <w:color w:val="212529"/>
          <w:shd w:val="clear" w:color="auto" w:fill="FFFFFF"/>
        </w:rPr>
      </w:pPr>
      <w:proofErr w:type="spellStart"/>
      <w:r w:rsidRPr="003C7B32">
        <w:rPr>
          <w:rStyle w:val="Gl"/>
          <w:rFonts w:cstheme="minorHAnsi"/>
          <w:color w:val="212529"/>
          <w:shd w:val="clear" w:color="auto" w:fill="FFFFFF"/>
        </w:rPr>
        <w:t>hidden_layer_sizes</w:t>
      </w:r>
      <w:proofErr w:type="spellEnd"/>
      <w:r w:rsidRPr="003C7B32">
        <w:rPr>
          <w:rStyle w:val="Gl"/>
          <w:rFonts w:cstheme="minorHAnsi"/>
          <w:color w:val="212529"/>
          <w:shd w:val="clear" w:color="auto" w:fill="FFFFFF"/>
        </w:rPr>
        <w:t xml:space="preserve"> </w:t>
      </w:r>
      <w:r w:rsidRPr="003C7B32">
        <w:rPr>
          <w:rStyle w:val="Gl"/>
          <w:rFonts w:cstheme="minorHAnsi"/>
          <w:b w:val="0"/>
          <w:bCs w:val="0"/>
          <w:color w:val="212529"/>
          <w:shd w:val="clear" w:color="auto" w:fill="FFFFFF"/>
        </w:rPr>
        <w:t xml:space="preserve">parametresi </w:t>
      </w:r>
      <w:r w:rsidRPr="003C7B32">
        <w:rPr>
          <w:rFonts w:cstheme="minorHAnsi"/>
          <w:color w:val="212529"/>
          <w:shd w:val="clear" w:color="auto" w:fill="FFFFFF"/>
        </w:rPr>
        <w:t>gizli tabakadaki nöronların sayısını temsil eder.</w:t>
      </w:r>
    </w:p>
    <w:p w14:paraId="56C6D62C" w14:textId="6619B4EB" w:rsidR="003C7B32" w:rsidRPr="003C7B32" w:rsidRDefault="003C7B32" w:rsidP="00575505">
      <w:pPr>
        <w:keepNext/>
        <w:rPr>
          <w:rFonts w:cstheme="minorHAnsi"/>
          <w:color w:val="212529"/>
          <w:shd w:val="clear" w:color="auto" w:fill="FFFFFF"/>
        </w:rPr>
      </w:pPr>
      <w:proofErr w:type="spellStart"/>
      <w:r w:rsidRPr="003C7B32">
        <w:rPr>
          <w:rFonts w:cstheme="minorHAnsi"/>
          <w:b/>
          <w:bCs/>
          <w:color w:val="212529"/>
          <w:shd w:val="clear" w:color="auto" w:fill="FFFFFF"/>
        </w:rPr>
        <w:t>alpha</w:t>
      </w:r>
      <w:proofErr w:type="spellEnd"/>
      <w:r w:rsidRPr="003C7B32">
        <w:rPr>
          <w:rFonts w:cstheme="minorHAnsi"/>
          <w:color w:val="212529"/>
          <w:shd w:val="clear" w:color="auto" w:fill="FFFFFF"/>
        </w:rPr>
        <w:t xml:space="preserve"> normalleştirme terimi parametresidir.</w:t>
      </w:r>
    </w:p>
    <w:p w14:paraId="0DD62BB3" w14:textId="77777777" w:rsidR="003C7B32" w:rsidRDefault="003C7B32" w:rsidP="00575505">
      <w:pPr>
        <w:keepNext/>
        <w:rPr>
          <w:noProof/>
        </w:rPr>
      </w:pPr>
    </w:p>
    <w:p w14:paraId="720C3E06" w14:textId="50F01539" w:rsidR="00575505" w:rsidRDefault="00575505" w:rsidP="00575505">
      <w:pPr>
        <w:keepNext/>
      </w:pPr>
      <w:r>
        <w:rPr>
          <w:noProof/>
        </w:rPr>
        <w:drawing>
          <wp:inline distT="0" distB="0" distL="0" distR="0" wp14:anchorId="781D63C5" wp14:editId="50C24B0F">
            <wp:extent cx="5760720" cy="24479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47925"/>
                    </a:xfrm>
                    <a:prstGeom prst="rect">
                      <a:avLst/>
                    </a:prstGeom>
                    <a:noFill/>
                    <a:ln>
                      <a:noFill/>
                    </a:ln>
                  </pic:spPr>
                </pic:pic>
              </a:graphicData>
            </a:graphic>
          </wp:inline>
        </w:drawing>
      </w:r>
    </w:p>
    <w:p w14:paraId="10D0A82E" w14:textId="1D5A2899" w:rsidR="00575505" w:rsidRPr="00575505" w:rsidRDefault="00575505" w:rsidP="00621AE6">
      <w:pPr>
        <w:pStyle w:val="ResimYazs"/>
        <w:jc w:val="center"/>
      </w:pPr>
      <w:r>
        <w:t>Liste 10</w:t>
      </w:r>
    </w:p>
    <w:p w14:paraId="2F9724AF" w14:textId="1778CF8C" w:rsidR="00575505" w:rsidRDefault="00575505" w:rsidP="00621AE6">
      <w:r>
        <w:t xml:space="preserve">Keras uygulama 1’de uygulanan hata matrisi oluşturma ve </w:t>
      </w:r>
      <w:proofErr w:type="spellStart"/>
      <w:r w:rsidR="00621AE6">
        <w:t>roc</w:t>
      </w:r>
      <w:proofErr w:type="spellEnd"/>
      <w:r w:rsidR="00621AE6">
        <w:t xml:space="preserve"> eğrisi oluşturma kodları aynı şekilde yazılmıştır.</w:t>
      </w:r>
    </w:p>
    <w:p w14:paraId="10BEE695" w14:textId="06A0A8DD" w:rsidR="00621AE6" w:rsidRDefault="00621AE6" w:rsidP="00621AE6"/>
    <w:p w14:paraId="5C7AEBBE" w14:textId="77777777" w:rsidR="00621AE6" w:rsidRDefault="00621AE6" w:rsidP="00621AE6"/>
    <w:p w14:paraId="29756DAE" w14:textId="48BA568C" w:rsidR="00575505" w:rsidRDefault="00575505" w:rsidP="00575505">
      <w:pPr>
        <w:keepNext/>
        <w:rPr>
          <w:noProof/>
        </w:rPr>
      </w:pPr>
      <w:r>
        <w:rPr>
          <w:noProof/>
        </w:rPr>
        <w:drawing>
          <wp:inline distT="0" distB="0" distL="0" distR="0" wp14:anchorId="731050EF" wp14:editId="42D8C5E1">
            <wp:extent cx="4314825" cy="13525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52550"/>
                    </a:xfrm>
                    <a:prstGeom prst="rect">
                      <a:avLst/>
                    </a:prstGeom>
                    <a:noFill/>
                    <a:ln>
                      <a:noFill/>
                    </a:ln>
                  </pic:spPr>
                </pic:pic>
              </a:graphicData>
            </a:graphic>
          </wp:inline>
        </w:drawing>
      </w:r>
    </w:p>
    <w:p w14:paraId="14C8A847" w14:textId="77777777" w:rsidR="00621AE6" w:rsidRDefault="00621AE6" w:rsidP="00621AE6">
      <w:r>
        <w:t xml:space="preserve">Elde edilen hata matrisine ait performans değerlendirme ölçütleri kesinlik, duyarlılık ve f1 skorlama değerlerini içeren sonuçlar listelenmiştir. </w:t>
      </w:r>
    </w:p>
    <w:p w14:paraId="21549489" w14:textId="77777777" w:rsidR="00575505" w:rsidRDefault="00575505" w:rsidP="00575505"/>
    <w:p w14:paraId="4E775024" w14:textId="77777777" w:rsidR="00575505" w:rsidRDefault="00575505" w:rsidP="00575505">
      <w:pPr>
        <w:keepNext/>
        <w:rPr>
          <w:noProof/>
        </w:rPr>
      </w:pPr>
    </w:p>
    <w:p w14:paraId="616388EA" w14:textId="240AD132" w:rsidR="00621AE6" w:rsidRDefault="00575505" w:rsidP="00621AE6">
      <w:pPr>
        <w:keepNext/>
      </w:pPr>
      <w:r>
        <w:rPr>
          <w:noProof/>
        </w:rPr>
        <w:drawing>
          <wp:inline distT="0" distB="0" distL="0" distR="0" wp14:anchorId="3E8D12CF" wp14:editId="24C81BCD">
            <wp:extent cx="3714750" cy="18669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866900"/>
                    </a:xfrm>
                    <a:prstGeom prst="rect">
                      <a:avLst/>
                    </a:prstGeom>
                    <a:noFill/>
                    <a:ln>
                      <a:noFill/>
                    </a:ln>
                  </pic:spPr>
                </pic:pic>
              </a:graphicData>
            </a:graphic>
          </wp:inline>
        </w:drawing>
      </w:r>
    </w:p>
    <w:p w14:paraId="46FB4C9D" w14:textId="7020D045" w:rsidR="00575505" w:rsidRDefault="00575505" w:rsidP="00575505">
      <w:pPr>
        <w:pStyle w:val="ResimYazs"/>
        <w:jc w:val="center"/>
      </w:pPr>
      <w:r>
        <w:t>Tablo 2</w:t>
      </w:r>
    </w:p>
    <w:p w14:paraId="35E2E519" w14:textId="5C7BB7A3" w:rsidR="00621AE6" w:rsidRDefault="00621AE6" w:rsidP="00621AE6">
      <w:pPr>
        <w:rPr>
          <w:i/>
          <w:iCs/>
          <w:color w:val="44546A" w:themeColor="text2"/>
          <w:sz w:val="18"/>
          <w:szCs w:val="18"/>
        </w:rPr>
      </w:pPr>
    </w:p>
    <w:p w14:paraId="2CC7FA7F" w14:textId="720DD736" w:rsidR="00621AE6" w:rsidRDefault="00621AE6" w:rsidP="00621AE6">
      <w:r>
        <w:t>Hata matrisi doğru pozitif, doğru negatif, yanlış pozitif ve yanlış negatif olmak üzere dört kısımdan  meydana gelir.</w:t>
      </w:r>
    </w:p>
    <w:p w14:paraId="784F2697" w14:textId="4E083AE3" w:rsidR="00575505" w:rsidRDefault="00575505" w:rsidP="00575505">
      <w:pPr>
        <w:keepNext/>
      </w:pPr>
      <w:r>
        <w:rPr>
          <w:noProof/>
        </w:rPr>
        <w:drawing>
          <wp:inline distT="0" distB="0" distL="0" distR="0" wp14:anchorId="75922751" wp14:editId="4749C03C">
            <wp:extent cx="5303520" cy="38481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520" cy="3848100"/>
                    </a:xfrm>
                    <a:prstGeom prst="rect">
                      <a:avLst/>
                    </a:prstGeom>
                    <a:noFill/>
                    <a:ln>
                      <a:noFill/>
                    </a:ln>
                  </pic:spPr>
                </pic:pic>
              </a:graphicData>
            </a:graphic>
          </wp:inline>
        </w:drawing>
      </w:r>
    </w:p>
    <w:p w14:paraId="7145770A" w14:textId="664EB1C3" w:rsidR="00575505" w:rsidRDefault="00575505" w:rsidP="00575505">
      <w:pPr>
        <w:pStyle w:val="ResimYazs"/>
        <w:jc w:val="center"/>
      </w:pPr>
      <w:r>
        <w:t>Şekil 3</w:t>
      </w:r>
    </w:p>
    <w:p w14:paraId="740673E8" w14:textId="369984F7" w:rsidR="00621AE6" w:rsidRDefault="00621AE6" w:rsidP="00621AE6">
      <w:pPr>
        <w:rPr>
          <w:i/>
          <w:iCs/>
          <w:color w:val="44546A" w:themeColor="text2"/>
          <w:sz w:val="18"/>
          <w:szCs w:val="18"/>
        </w:rPr>
      </w:pPr>
    </w:p>
    <w:p w14:paraId="3A8ED0F9" w14:textId="458AEC7B" w:rsidR="00621AE6" w:rsidRDefault="00621AE6" w:rsidP="00621AE6">
      <w:pPr>
        <w:ind w:firstLine="708"/>
      </w:pPr>
      <w:r>
        <w:t>Keras ile elde edilen auc 0.85 değeri ile Mlp de elde edilen auc 0.87 değerleri birbirine oldukça yakındır. Mlp’de uygulanan Grid Search Cross Validation’ın modeli geliştirdiği düşünülmektedir.</w:t>
      </w:r>
    </w:p>
    <w:p w14:paraId="7D9F12E8" w14:textId="5AA54185" w:rsidR="00046732" w:rsidRDefault="00046732" w:rsidP="00621AE6">
      <w:pPr>
        <w:ind w:firstLine="708"/>
      </w:pPr>
    </w:p>
    <w:p w14:paraId="10CF733F" w14:textId="0184E8E5" w:rsidR="00046732" w:rsidRDefault="00046732" w:rsidP="00621AE6">
      <w:pPr>
        <w:ind w:firstLine="708"/>
      </w:pPr>
    </w:p>
    <w:p w14:paraId="40B29F45" w14:textId="18D1908B" w:rsidR="00046732" w:rsidRDefault="00046732" w:rsidP="00046732">
      <w:pPr>
        <w:jc w:val="center"/>
        <w:rPr>
          <w:b/>
          <w:bCs/>
          <w:sz w:val="40"/>
          <w:szCs w:val="40"/>
        </w:rPr>
      </w:pPr>
      <w:r>
        <w:rPr>
          <w:b/>
          <w:bCs/>
          <w:sz w:val="40"/>
          <w:szCs w:val="40"/>
        </w:rPr>
        <w:lastRenderedPageBreak/>
        <w:t>KERAS</w:t>
      </w:r>
      <w:r w:rsidRPr="00C7645E">
        <w:rPr>
          <w:b/>
          <w:bCs/>
          <w:sz w:val="40"/>
          <w:szCs w:val="40"/>
        </w:rPr>
        <w:t xml:space="preserve"> UYGULAMA </w:t>
      </w:r>
      <w:r>
        <w:rPr>
          <w:b/>
          <w:bCs/>
          <w:sz w:val="40"/>
          <w:szCs w:val="40"/>
        </w:rPr>
        <w:t>2</w:t>
      </w:r>
    </w:p>
    <w:p w14:paraId="4C132A01" w14:textId="77777777" w:rsidR="00705D7C" w:rsidRDefault="00705D7C" w:rsidP="00705D7C">
      <w:pPr>
        <w:rPr>
          <w:rFonts w:cstheme="minorHAnsi"/>
          <w:sz w:val="21"/>
          <w:szCs w:val="21"/>
          <w:shd w:val="clear" w:color="auto" w:fill="FFFFFF"/>
        </w:rPr>
      </w:pPr>
      <w:r>
        <w:rPr>
          <w:noProof/>
        </w:rPr>
        <w:drawing>
          <wp:anchor distT="0" distB="0" distL="114300" distR="114300" simplePos="0" relativeHeight="251661312" behindDoc="1" locked="0" layoutInCell="1" allowOverlap="1" wp14:anchorId="00F132BD" wp14:editId="0C2BF64C">
            <wp:simplePos x="0" y="0"/>
            <wp:positionH relativeFrom="column">
              <wp:posOffset>-4445</wp:posOffset>
            </wp:positionH>
            <wp:positionV relativeFrom="paragraph">
              <wp:posOffset>1988185</wp:posOffset>
            </wp:positionV>
            <wp:extent cx="5760720" cy="1650365"/>
            <wp:effectExtent l="0" t="0" r="0" b="6985"/>
            <wp:wrapTight wrapText="bothSides">
              <wp:wrapPolygon edited="0">
                <wp:start x="0" y="0"/>
                <wp:lineTo x="0" y="21442"/>
                <wp:lineTo x="21500" y="21442"/>
                <wp:lineTo x="21500"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48165"/>
                    <a:stretch/>
                  </pic:blipFill>
                  <pic:spPr bwMode="auto">
                    <a:xfrm>
                      <a:off x="0" y="0"/>
                      <a:ext cx="5760720" cy="1650365"/>
                    </a:xfrm>
                    <a:prstGeom prst="rect">
                      <a:avLst/>
                    </a:prstGeom>
                    <a:noFill/>
                    <a:ln>
                      <a:noFill/>
                    </a:ln>
                    <a:extLst>
                      <a:ext uri="{53640926-AAD7-44D8-BBD7-CCE9431645EC}">
                        <a14:shadowObscured xmlns:a14="http://schemas.microsoft.com/office/drawing/2010/main"/>
                      </a:ext>
                    </a:extLst>
                  </pic:spPr>
                </pic:pic>
              </a:graphicData>
            </a:graphic>
          </wp:anchor>
        </w:drawing>
      </w:r>
      <w:r w:rsidR="00B11850">
        <w:t xml:space="preserve">Öncelikle </w:t>
      </w:r>
      <w:r w:rsidR="00B11850" w:rsidRPr="00E23197">
        <w:rPr>
          <w:b/>
          <w:bCs/>
        </w:rPr>
        <w:t>veriseti</w:t>
      </w:r>
      <w:r w:rsidR="00B11850">
        <w:t xml:space="preserve"> isimli DataFrame nesnesi pandas kütüphanesi yardımıyla oluşturulmuştur. </w:t>
      </w:r>
      <w:r w:rsidR="00B11850" w:rsidRPr="00B11850">
        <w:t>orthopedics</w:t>
      </w:r>
      <w:r w:rsidR="00B11850" w:rsidRPr="00CB15B5">
        <w:t>.csv</w:t>
      </w:r>
      <w:r w:rsidR="00B11850">
        <w:t xml:space="preserve">  isimli dosya </w:t>
      </w:r>
      <w:r w:rsidR="00B11850">
        <w:t>6</w:t>
      </w:r>
      <w:r w:rsidR="00B11850">
        <w:t xml:space="preserve"> adet girdi özniteliği ve diagnosis isimli bir çıktı özniteliğine sahip </w:t>
      </w:r>
      <w:r w:rsidR="00B11850">
        <w:t>310</w:t>
      </w:r>
      <w:r w:rsidR="00B11850">
        <w:t xml:space="preserve"> satırdan oluşmaktadır. Diagnosis özniteliği  </w:t>
      </w:r>
      <w:proofErr w:type="spellStart"/>
      <w:r w:rsidR="00B11850">
        <w:t>Hernia</w:t>
      </w:r>
      <w:proofErr w:type="spellEnd"/>
      <w:r w:rsidR="00B11850">
        <w:t xml:space="preserve"> ,</w:t>
      </w:r>
      <w:r w:rsidR="00B11850" w:rsidRPr="00B11850">
        <w:t xml:space="preserve"> </w:t>
      </w:r>
      <w:proofErr w:type="spellStart"/>
      <w:r w:rsidR="00B11850" w:rsidRPr="00B11850">
        <w:t>Spondylolisthesis</w:t>
      </w:r>
      <w:proofErr w:type="spellEnd"/>
      <w:r w:rsidR="00B11850">
        <w:t xml:space="preserve"> ve Normal isimli 3</w:t>
      </w:r>
      <w:r w:rsidR="00B11850">
        <w:t xml:space="preserve"> çıktı</w:t>
      </w:r>
      <w:r w:rsidR="00B11850">
        <w:t xml:space="preserve"> </w:t>
      </w:r>
      <w:r w:rsidR="00B11850">
        <w:t xml:space="preserve">vermektedir. </w:t>
      </w:r>
      <w:r w:rsidR="00B11850">
        <w:rPr>
          <w:rFonts w:cstheme="minorHAnsi"/>
          <w:sz w:val="21"/>
          <w:szCs w:val="21"/>
          <w:shd w:val="clear" w:color="auto" w:fill="FFFFFF"/>
        </w:rPr>
        <w:t xml:space="preserve">Bu data setinde </w:t>
      </w:r>
      <w:r w:rsidR="00B11850">
        <w:rPr>
          <w:rFonts w:cstheme="minorHAnsi"/>
          <w:sz w:val="21"/>
          <w:szCs w:val="21"/>
          <w:shd w:val="clear" w:color="auto" w:fill="FFFFFF"/>
        </w:rPr>
        <w:t xml:space="preserve">ortopedik hastalık olan </w:t>
      </w:r>
      <w:proofErr w:type="spellStart"/>
      <w:r w:rsidR="00B11850">
        <w:t>Hernia</w:t>
      </w:r>
      <w:proofErr w:type="spellEnd"/>
      <w:r w:rsidR="00B11850">
        <w:t xml:space="preserve"> </w:t>
      </w:r>
      <w:r w:rsidR="00B11850">
        <w:t xml:space="preserve"> ve </w:t>
      </w:r>
      <w:proofErr w:type="spellStart"/>
      <w:r w:rsidR="00B11850" w:rsidRPr="00B11850">
        <w:t>Spondylolisthesis</w:t>
      </w:r>
      <w:proofErr w:type="spellEnd"/>
      <w:r w:rsidR="00B11850">
        <w:rPr>
          <w:rFonts w:cstheme="minorHAnsi"/>
          <w:sz w:val="21"/>
          <w:szCs w:val="21"/>
          <w:shd w:val="clear" w:color="auto" w:fill="FFFFFF"/>
        </w:rPr>
        <w:t xml:space="preserve"> teşhisi tahmini yapılacaktır. </w:t>
      </w:r>
    </w:p>
    <w:p w14:paraId="4C09884F" w14:textId="31E22787" w:rsidR="00B11850" w:rsidRPr="00705D7C" w:rsidRDefault="00705D7C" w:rsidP="00705D7C">
      <w:pPr>
        <w:rPr>
          <w:rFonts w:cstheme="minorHAnsi"/>
          <w:sz w:val="21"/>
          <w:szCs w:val="21"/>
          <w:shd w:val="clear" w:color="auto" w:fill="FFFFFF"/>
        </w:rPr>
      </w:pPr>
      <w:r>
        <w:rPr>
          <w:noProof/>
        </w:rPr>
        <w:drawing>
          <wp:anchor distT="0" distB="0" distL="114300" distR="114300" simplePos="0" relativeHeight="251660288" behindDoc="1" locked="0" layoutInCell="1" allowOverlap="1" wp14:anchorId="608BCBBF" wp14:editId="77769907">
            <wp:simplePos x="0" y="0"/>
            <wp:positionH relativeFrom="column">
              <wp:posOffset>-4445</wp:posOffset>
            </wp:positionH>
            <wp:positionV relativeFrom="paragraph">
              <wp:posOffset>3175</wp:posOffset>
            </wp:positionV>
            <wp:extent cx="5760720" cy="971550"/>
            <wp:effectExtent l="0" t="0" r="0" b="0"/>
            <wp:wrapTight wrapText="bothSides">
              <wp:wrapPolygon edited="0">
                <wp:start x="0" y="0"/>
                <wp:lineTo x="0" y="21176"/>
                <wp:lineTo x="21500" y="21176"/>
                <wp:lineTo x="21500" y="0"/>
                <wp:lineTo x="0" y="0"/>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66586"/>
                    <a:stretch/>
                  </pic:blipFill>
                  <pic:spPr bwMode="auto">
                    <a:xfrm>
                      <a:off x="0" y="0"/>
                      <a:ext cx="5760720"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22773131" w14:textId="6580ABEF" w:rsidR="00046732" w:rsidRDefault="00B11850" w:rsidP="00B11850">
      <w:pPr>
        <w:pStyle w:val="ResimYazs"/>
        <w:jc w:val="center"/>
      </w:pPr>
      <w:r>
        <w:t>Liste 11</w:t>
      </w:r>
    </w:p>
    <w:p w14:paraId="7C9FB60B" w14:textId="6AEDFA47" w:rsidR="00B11850" w:rsidRDefault="00B11850" w:rsidP="00B11850">
      <w:r>
        <w:t xml:space="preserve">Veri setinde </w:t>
      </w:r>
      <w:r>
        <w:t>diagnosis</w:t>
      </w:r>
      <w:r>
        <w:t xml:space="preserve"> özniteliği sayısal olmayan</w:t>
      </w:r>
      <w:r>
        <w:t xml:space="preserve"> 3 çıktı </w:t>
      </w:r>
      <w:r>
        <w:t xml:space="preserve"> içer</w:t>
      </w:r>
      <w:r>
        <w:t xml:space="preserve">mektedir. Veri hazırlama aşaması olan </w:t>
      </w:r>
      <w:proofErr w:type="spellStart"/>
      <w:r w:rsidR="00E3475B">
        <w:t>OneHotEncoder</w:t>
      </w:r>
      <w:proofErr w:type="spellEnd"/>
      <w:r w:rsidR="00E3475B">
        <w:t xml:space="preserve"> ile sınıflar arasındaki ilişkiye değil onların varlık yokluklarına odaklanır, yapay sinir ağı sistemi için tercih edilebilecek bir veri ön işleme sistemidir.</w:t>
      </w:r>
    </w:p>
    <w:p w14:paraId="37CA8FB4" w14:textId="77777777" w:rsidR="00E3475B" w:rsidRDefault="00E3475B" w:rsidP="00E3475B">
      <w:pPr>
        <w:keepNext/>
      </w:pPr>
      <w:r>
        <w:rPr>
          <w:noProof/>
        </w:rPr>
        <w:drawing>
          <wp:inline distT="0" distB="0" distL="0" distR="0" wp14:anchorId="5BFCB3C6" wp14:editId="14D57928">
            <wp:extent cx="5760720" cy="9429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b="22333"/>
                    <a:stretch/>
                  </pic:blipFill>
                  <pic:spPr bwMode="auto">
                    <a:xfrm>
                      <a:off x="0" y="0"/>
                      <a:ext cx="576072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46A76AFB" w14:textId="61A0C4FC" w:rsidR="00E3475B" w:rsidRDefault="00E3475B" w:rsidP="00E3475B">
      <w:pPr>
        <w:pStyle w:val="ResimYazs"/>
        <w:jc w:val="center"/>
      </w:pPr>
      <w:r>
        <w:t>Liste 12</w:t>
      </w:r>
    </w:p>
    <w:p w14:paraId="1450D8F4" w14:textId="2EA5791C" w:rsidR="00B11850" w:rsidRDefault="00E3475B" w:rsidP="00E3475B">
      <w:r>
        <w:t xml:space="preserve">Liste </w:t>
      </w:r>
      <w:r>
        <w:t>12</w:t>
      </w:r>
      <w:r>
        <w:t xml:space="preserve">’ </w:t>
      </w:r>
      <w:r>
        <w:t>d</w:t>
      </w:r>
      <w:r>
        <w:t>e veri setinin eğitim ve test kümelerine ayrılması ve öznitelik ölçeklendirme için uygulanan kodlar görülmektedir</w:t>
      </w:r>
      <w:r>
        <w:t xml:space="preserve">. </w:t>
      </w:r>
      <w:r w:rsidR="004A2F05">
        <w:t xml:space="preserve"> </w:t>
      </w:r>
      <w:proofErr w:type="spellStart"/>
      <w:r w:rsidR="004A2F05">
        <w:t>N_features</w:t>
      </w:r>
      <w:proofErr w:type="spellEnd"/>
      <w:r w:rsidR="004A2F05">
        <w:t xml:space="preserve"> ve n_ </w:t>
      </w:r>
      <w:proofErr w:type="spellStart"/>
      <w:r w:rsidR="004A2F05">
        <w:t>classes</w:t>
      </w:r>
      <w:proofErr w:type="spellEnd"/>
      <w:r w:rsidR="004A2F05">
        <w:t xml:space="preserve">  </w:t>
      </w:r>
      <w:proofErr w:type="spellStart"/>
      <w:r w:rsidR="004A2F05">
        <w:t>shape</w:t>
      </w:r>
      <w:proofErr w:type="spellEnd"/>
      <w:r w:rsidR="004A2F05">
        <w:t xml:space="preserve"> ile farklı boyutlara dönüştürülmüştür.</w:t>
      </w:r>
    </w:p>
    <w:p w14:paraId="4A017352" w14:textId="77777777" w:rsidR="00E3475B" w:rsidRDefault="00E3475B" w:rsidP="00E3475B">
      <w:pPr>
        <w:keepNext/>
      </w:pPr>
      <w:r>
        <w:rPr>
          <w:noProof/>
        </w:rPr>
        <w:lastRenderedPageBreak/>
        <w:drawing>
          <wp:inline distT="0" distB="0" distL="0" distR="0" wp14:anchorId="28E9E90C" wp14:editId="0C68DC78">
            <wp:extent cx="5760720" cy="321564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p>
    <w:p w14:paraId="78483A73" w14:textId="4749FA94" w:rsidR="00E3475B" w:rsidRDefault="00E3475B" w:rsidP="00E3475B">
      <w:pPr>
        <w:pStyle w:val="ResimYazs"/>
        <w:jc w:val="center"/>
      </w:pPr>
      <w:r>
        <w:t>Liste 13</w:t>
      </w:r>
    </w:p>
    <w:p w14:paraId="1F96BA76" w14:textId="3F26709D" w:rsidR="00E3475B" w:rsidRDefault="00E3475B" w:rsidP="00E3475B">
      <w:r>
        <w:t xml:space="preserve">Liste 13 </w:t>
      </w:r>
      <w:proofErr w:type="spellStart"/>
      <w:r>
        <w:t>keras</w:t>
      </w:r>
      <w:proofErr w:type="spellEnd"/>
      <w:r>
        <w:t xml:space="preserve"> ile yapay sinir ağı uygulamasına başlandığı kod bloğudur.  </w:t>
      </w:r>
      <w:proofErr w:type="spellStart"/>
      <w:r w:rsidR="004A2F05">
        <w:t>Create_custom_model</w:t>
      </w:r>
      <w:proofErr w:type="spellEnd"/>
      <w:r w:rsidR="004A2F05">
        <w:t xml:space="preserve"> ve </w:t>
      </w:r>
      <w:proofErr w:type="spellStart"/>
      <w:r w:rsidR="004A2F05">
        <w:t>create_model</w:t>
      </w:r>
      <w:proofErr w:type="spellEnd"/>
      <w:r w:rsidR="004A2F05">
        <w:t xml:space="preserve"> adlı fonksiyonlar oluşturulmuştur. Keras for döngüsü içerisine alınmış n kadar döndürülerek yapay sinir ağı modeli oluşturulmuştur. </w:t>
      </w:r>
    </w:p>
    <w:p w14:paraId="48911FDD" w14:textId="02802D0B" w:rsidR="00E3475B" w:rsidRDefault="00E3475B" w:rsidP="00E3475B"/>
    <w:p w14:paraId="39F57460" w14:textId="77777777" w:rsidR="00E3475B" w:rsidRDefault="00E3475B" w:rsidP="00E3475B">
      <w:pPr>
        <w:keepNext/>
      </w:pPr>
      <w:r>
        <w:rPr>
          <w:noProof/>
        </w:rPr>
        <w:drawing>
          <wp:inline distT="0" distB="0" distL="0" distR="0" wp14:anchorId="2ECC2A77" wp14:editId="33774DF5">
            <wp:extent cx="5760720" cy="3748405"/>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748405"/>
                    </a:xfrm>
                    <a:prstGeom prst="rect">
                      <a:avLst/>
                    </a:prstGeom>
                    <a:noFill/>
                    <a:ln>
                      <a:noFill/>
                    </a:ln>
                  </pic:spPr>
                </pic:pic>
              </a:graphicData>
            </a:graphic>
          </wp:inline>
        </w:drawing>
      </w:r>
    </w:p>
    <w:p w14:paraId="0A4CA49D" w14:textId="735771E8" w:rsidR="00E3475B" w:rsidRDefault="00E3475B" w:rsidP="00E3475B">
      <w:pPr>
        <w:pStyle w:val="ResimYazs"/>
        <w:jc w:val="center"/>
      </w:pPr>
      <w:r>
        <w:t>Liste 14</w:t>
      </w:r>
    </w:p>
    <w:p w14:paraId="7CB9CDF5" w14:textId="5D56DC7F" w:rsidR="00E3475B" w:rsidRPr="00176562" w:rsidRDefault="00E3475B" w:rsidP="00E3475B">
      <w:r>
        <w:lastRenderedPageBreak/>
        <w:t xml:space="preserve">Liste 14’te model eğitimi yapılmıştır. </w:t>
      </w:r>
      <w:proofErr w:type="spellStart"/>
      <w:r>
        <w:t>TensorBoard</w:t>
      </w:r>
      <w:proofErr w:type="spellEnd"/>
      <w:r>
        <w:t xml:space="preserve"> geri çağırılma olarak kullanılmıştır</w:t>
      </w:r>
      <w:r w:rsidRPr="00176562">
        <w:t>.</w:t>
      </w:r>
      <w:r w:rsidR="00176562" w:rsidRPr="00176562">
        <w:t xml:space="preserve"> </w:t>
      </w:r>
      <w:proofErr w:type="spellStart"/>
      <w:r w:rsidR="00176562" w:rsidRPr="00176562">
        <w:rPr>
          <w:rFonts w:ascii="Source Sans Pro" w:hAnsi="Source Sans Pro"/>
          <w:sz w:val="23"/>
          <w:szCs w:val="23"/>
          <w:shd w:val="clear" w:color="auto" w:fill="FFFFFF"/>
        </w:rPr>
        <w:t>TensorBoard</w:t>
      </w:r>
      <w:proofErr w:type="spellEnd"/>
      <w:r w:rsidR="00176562" w:rsidRPr="00176562">
        <w:rPr>
          <w:rFonts w:ascii="Source Sans Pro" w:hAnsi="Source Sans Pro"/>
          <w:sz w:val="23"/>
          <w:szCs w:val="23"/>
          <w:shd w:val="clear" w:color="auto" w:fill="FFFFFF"/>
        </w:rPr>
        <w:t xml:space="preserve"> </w:t>
      </w:r>
      <w:proofErr w:type="spellStart"/>
      <w:r w:rsidR="00176562" w:rsidRPr="00176562">
        <w:rPr>
          <w:rFonts w:cstheme="minorHAnsi"/>
          <w:shd w:val="clear" w:color="auto" w:fill="FFFFFF"/>
        </w:rPr>
        <w:t>TensorFlow</w:t>
      </w:r>
      <w:proofErr w:type="spellEnd"/>
      <w:r w:rsidR="00176562" w:rsidRPr="00176562">
        <w:rPr>
          <w:rFonts w:cstheme="minorHAnsi"/>
          <w:shd w:val="clear" w:color="auto" w:fill="FFFFFF"/>
        </w:rPr>
        <w:t xml:space="preserve"> ile sağlanan bir görselleştirme aracıdır.</w:t>
      </w:r>
      <w:r w:rsidR="00176562">
        <w:rPr>
          <w:rFonts w:cstheme="minorHAnsi"/>
          <w:shd w:val="clear" w:color="auto" w:fill="FFFFFF"/>
        </w:rPr>
        <w:t xml:space="preserve"> </w:t>
      </w:r>
    </w:p>
    <w:p w14:paraId="2A45A7BF" w14:textId="4D410667" w:rsidR="00E3475B" w:rsidRDefault="00E3475B" w:rsidP="00E3475B"/>
    <w:p w14:paraId="4C828F72" w14:textId="77777777" w:rsidR="00E3475B" w:rsidRDefault="00E3475B" w:rsidP="00E3475B">
      <w:pPr>
        <w:keepNext/>
      </w:pPr>
      <w:r>
        <w:rPr>
          <w:noProof/>
        </w:rPr>
        <w:drawing>
          <wp:inline distT="0" distB="0" distL="0" distR="0" wp14:anchorId="03B511F1" wp14:editId="22FC4CD9">
            <wp:extent cx="5760720" cy="2034540"/>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034540"/>
                    </a:xfrm>
                    <a:prstGeom prst="rect">
                      <a:avLst/>
                    </a:prstGeom>
                    <a:noFill/>
                    <a:ln>
                      <a:noFill/>
                    </a:ln>
                  </pic:spPr>
                </pic:pic>
              </a:graphicData>
            </a:graphic>
          </wp:inline>
        </w:drawing>
      </w:r>
    </w:p>
    <w:p w14:paraId="529F8A37" w14:textId="3E0D9B0E" w:rsidR="00E3475B" w:rsidRPr="00E3475B" w:rsidRDefault="00E3475B" w:rsidP="00E3475B">
      <w:pPr>
        <w:pStyle w:val="ResimYazs"/>
        <w:jc w:val="center"/>
      </w:pPr>
      <w:r>
        <w:t>Liste 15</w:t>
      </w:r>
    </w:p>
    <w:p w14:paraId="189CFC62" w14:textId="385A5C18" w:rsidR="00E3475B" w:rsidRDefault="00784477" w:rsidP="00E3475B">
      <w:r>
        <w:t>Liste 15 ile ROC eğrisi çizilmiştir.</w:t>
      </w:r>
    </w:p>
    <w:p w14:paraId="612CB606" w14:textId="77777777" w:rsidR="00784477" w:rsidRDefault="00784477" w:rsidP="00784477">
      <w:pPr>
        <w:keepNext/>
      </w:pPr>
      <w:r>
        <w:rPr>
          <w:noProof/>
        </w:rPr>
        <w:drawing>
          <wp:inline distT="0" distB="0" distL="0" distR="0" wp14:anchorId="3F3289B0" wp14:editId="3A7E5F8E">
            <wp:extent cx="5760720" cy="1237615"/>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237615"/>
                    </a:xfrm>
                    <a:prstGeom prst="rect">
                      <a:avLst/>
                    </a:prstGeom>
                    <a:noFill/>
                    <a:ln>
                      <a:noFill/>
                    </a:ln>
                  </pic:spPr>
                </pic:pic>
              </a:graphicData>
            </a:graphic>
          </wp:inline>
        </w:drawing>
      </w:r>
    </w:p>
    <w:p w14:paraId="7D8BC441" w14:textId="2EB61D0A" w:rsidR="00784477" w:rsidRDefault="00784477" w:rsidP="00784477">
      <w:pPr>
        <w:pStyle w:val="ResimYazs"/>
        <w:jc w:val="center"/>
      </w:pPr>
      <w:r>
        <w:t>Liste 16</w:t>
      </w:r>
    </w:p>
    <w:p w14:paraId="1B84D07E" w14:textId="09BEC67D" w:rsidR="00784477" w:rsidRPr="00784477" w:rsidRDefault="001E7DA4" w:rsidP="00784477">
      <w:r>
        <w:t>10 kat çapraz doğrulama ile performans ölçümü yapılmıştır.</w:t>
      </w:r>
    </w:p>
    <w:p w14:paraId="7FA16D1D" w14:textId="6EE3FF4C" w:rsidR="00784477" w:rsidRDefault="00784477" w:rsidP="00784477">
      <w:pPr>
        <w:rPr>
          <w:i/>
          <w:iCs/>
          <w:color w:val="44546A" w:themeColor="text2"/>
          <w:sz w:val="18"/>
          <w:szCs w:val="18"/>
        </w:rPr>
      </w:pPr>
    </w:p>
    <w:p w14:paraId="3BC5F9ED" w14:textId="660FAEA0" w:rsidR="00784477" w:rsidRDefault="00784477" w:rsidP="00784477">
      <w:pPr>
        <w:ind w:firstLine="708"/>
      </w:pPr>
      <w:r>
        <w:rPr>
          <w:noProof/>
        </w:rPr>
        <w:drawing>
          <wp:inline distT="0" distB="0" distL="0" distR="0" wp14:anchorId="6AF92B3E" wp14:editId="232B1020">
            <wp:extent cx="3686175" cy="1609725"/>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6175" cy="1609725"/>
                    </a:xfrm>
                    <a:prstGeom prst="rect">
                      <a:avLst/>
                    </a:prstGeom>
                    <a:noFill/>
                    <a:ln>
                      <a:noFill/>
                    </a:ln>
                  </pic:spPr>
                </pic:pic>
              </a:graphicData>
            </a:graphic>
          </wp:inline>
        </w:drawing>
      </w:r>
    </w:p>
    <w:p w14:paraId="02AB1FFF" w14:textId="156D336E" w:rsidR="00784477" w:rsidRDefault="001E7DA4" w:rsidP="00784477">
      <w:pPr>
        <w:ind w:firstLine="708"/>
      </w:pPr>
      <w:r>
        <w:t>Oluşturulan modelin doğruluk değerleri yukarıdaki gibidir.</w:t>
      </w:r>
    </w:p>
    <w:p w14:paraId="77EC4F80" w14:textId="77777777" w:rsidR="00784477" w:rsidRDefault="00784477" w:rsidP="00784477">
      <w:pPr>
        <w:keepNext/>
        <w:ind w:firstLine="708"/>
      </w:pPr>
      <w:r>
        <w:rPr>
          <w:noProof/>
        </w:rPr>
        <w:lastRenderedPageBreak/>
        <w:drawing>
          <wp:inline distT="0" distB="0" distL="0" distR="0" wp14:anchorId="37B91D79" wp14:editId="2FCB9396">
            <wp:extent cx="5760720" cy="5026025"/>
            <wp:effectExtent l="0" t="0" r="0" b="317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5026025"/>
                    </a:xfrm>
                    <a:prstGeom prst="rect">
                      <a:avLst/>
                    </a:prstGeom>
                    <a:noFill/>
                    <a:ln>
                      <a:noFill/>
                    </a:ln>
                  </pic:spPr>
                </pic:pic>
              </a:graphicData>
            </a:graphic>
          </wp:inline>
        </w:drawing>
      </w:r>
    </w:p>
    <w:p w14:paraId="51C96599" w14:textId="331467A2" w:rsidR="00784477" w:rsidRDefault="00784477" w:rsidP="00784477">
      <w:pPr>
        <w:pStyle w:val="ResimYazs"/>
        <w:jc w:val="center"/>
      </w:pPr>
      <w:r>
        <w:t>Şekil 4</w:t>
      </w:r>
    </w:p>
    <w:p w14:paraId="30D87956" w14:textId="7BB396A7" w:rsidR="00784477" w:rsidRPr="00784477" w:rsidRDefault="00784477" w:rsidP="00784477"/>
    <w:p w14:paraId="33A790A3" w14:textId="3E647C61" w:rsidR="00784477" w:rsidRPr="00784477" w:rsidRDefault="00784477" w:rsidP="00784477"/>
    <w:p w14:paraId="21FAECD5" w14:textId="77777777" w:rsidR="00784477" w:rsidRDefault="00784477" w:rsidP="00784477">
      <w:pPr>
        <w:keepNext/>
      </w:pPr>
      <w:r>
        <w:rPr>
          <w:noProof/>
        </w:rPr>
        <w:lastRenderedPageBreak/>
        <w:drawing>
          <wp:inline distT="0" distB="0" distL="0" distR="0" wp14:anchorId="5F700433" wp14:editId="020CBE9A">
            <wp:extent cx="5760720" cy="4285615"/>
            <wp:effectExtent l="0" t="0" r="0" b="63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285615"/>
                    </a:xfrm>
                    <a:prstGeom prst="rect">
                      <a:avLst/>
                    </a:prstGeom>
                    <a:noFill/>
                    <a:ln>
                      <a:noFill/>
                    </a:ln>
                  </pic:spPr>
                </pic:pic>
              </a:graphicData>
            </a:graphic>
          </wp:inline>
        </w:drawing>
      </w:r>
    </w:p>
    <w:p w14:paraId="300473CD" w14:textId="4E75DF2F" w:rsidR="00784477" w:rsidRDefault="00784477" w:rsidP="00784477">
      <w:pPr>
        <w:pStyle w:val="ResimYazs"/>
        <w:jc w:val="center"/>
        <w:rPr>
          <w:i w:val="0"/>
          <w:iCs w:val="0"/>
        </w:rPr>
      </w:pPr>
      <w:r>
        <w:rPr>
          <w:i w:val="0"/>
          <w:iCs w:val="0"/>
        </w:rPr>
        <w:t>Şekil 5</w:t>
      </w:r>
    </w:p>
    <w:p w14:paraId="369196B1" w14:textId="7A593560" w:rsidR="00784477" w:rsidRPr="00784477" w:rsidRDefault="001E7DA4" w:rsidP="00784477">
      <w:pPr>
        <w:tabs>
          <w:tab w:val="left" w:pos="1230"/>
        </w:tabs>
      </w:pPr>
      <w:r>
        <w:t xml:space="preserve">ROC grafiği yukarıdaki gibi olan modelin oluşturulan model1 :0.956, model2: 0.954, model 3: 0.929 olarak bulunmuştur. </w:t>
      </w:r>
    </w:p>
    <w:sectPr w:rsidR="00784477" w:rsidRPr="007844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570FC" w14:textId="77777777" w:rsidR="006151D7" w:rsidRDefault="006151D7" w:rsidP="008B7161">
      <w:pPr>
        <w:spacing w:after="0" w:line="240" w:lineRule="auto"/>
      </w:pPr>
      <w:r>
        <w:separator/>
      </w:r>
    </w:p>
  </w:endnote>
  <w:endnote w:type="continuationSeparator" w:id="0">
    <w:p w14:paraId="1AF7F377" w14:textId="77777777" w:rsidR="006151D7" w:rsidRDefault="006151D7" w:rsidP="008B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5F0D" w14:textId="77777777" w:rsidR="006151D7" w:rsidRDefault="006151D7" w:rsidP="008B7161">
      <w:pPr>
        <w:spacing w:after="0" w:line="240" w:lineRule="auto"/>
      </w:pPr>
      <w:r>
        <w:separator/>
      </w:r>
    </w:p>
  </w:footnote>
  <w:footnote w:type="continuationSeparator" w:id="0">
    <w:p w14:paraId="5B501D4F" w14:textId="77777777" w:rsidR="006151D7" w:rsidRDefault="006151D7" w:rsidP="008B7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87"/>
    <w:rsid w:val="00046732"/>
    <w:rsid w:val="000E4DFC"/>
    <w:rsid w:val="00134820"/>
    <w:rsid w:val="00176562"/>
    <w:rsid w:val="001E1092"/>
    <w:rsid w:val="001E2BD0"/>
    <w:rsid w:val="001E7DA4"/>
    <w:rsid w:val="00312BBA"/>
    <w:rsid w:val="003C7B32"/>
    <w:rsid w:val="00436F5F"/>
    <w:rsid w:val="004A2F05"/>
    <w:rsid w:val="004F30A3"/>
    <w:rsid w:val="00575505"/>
    <w:rsid w:val="005A124E"/>
    <w:rsid w:val="005D5146"/>
    <w:rsid w:val="005E5718"/>
    <w:rsid w:val="006151D7"/>
    <w:rsid w:val="00621AE6"/>
    <w:rsid w:val="006C6666"/>
    <w:rsid w:val="006C7122"/>
    <w:rsid w:val="00705D7C"/>
    <w:rsid w:val="00784477"/>
    <w:rsid w:val="008A2963"/>
    <w:rsid w:val="008B7161"/>
    <w:rsid w:val="008E712F"/>
    <w:rsid w:val="008F3387"/>
    <w:rsid w:val="00963F26"/>
    <w:rsid w:val="00A35E3A"/>
    <w:rsid w:val="00B11850"/>
    <w:rsid w:val="00BB0F17"/>
    <w:rsid w:val="00BD4674"/>
    <w:rsid w:val="00BE4C7D"/>
    <w:rsid w:val="00C14715"/>
    <w:rsid w:val="00C7645E"/>
    <w:rsid w:val="00CB15B5"/>
    <w:rsid w:val="00D35161"/>
    <w:rsid w:val="00E20AB1"/>
    <w:rsid w:val="00E3475B"/>
    <w:rsid w:val="00F05294"/>
    <w:rsid w:val="00F07899"/>
    <w:rsid w:val="00F771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C6A4"/>
  <w15:chartTrackingRefBased/>
  <w15:docId w15:val="{9130290D-72E4-4CF2-9BCC-7C9A4BE1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B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63F26"/>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8B716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7161"/>
  </w:style>
  <w:style w:type="paragraph" w:styleId="AltBilgi">
    <w:name w:val="footer"/>
    <w:basedOn w:val="Normal"/>
    <w:link w:val="AltBilgiChar"/>
    <w:uiPriority w:val="99"/>
    <w:unhideWhenUsed/>
    <w:rsid w:val="008B716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7161"/>
  </w:style>
  <w:style w:type="character" w:styleId="Gl">
    <w:name w:val="Strong"/>
    <w:basedOn w:val="VarsaylanParagrafYazTipi"/>
    <w:uiPriority w:val="22"/>
    <w:qFormat/>
    <w:rsid w:val="003C7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14</Pages>
  <Words>1111</Words>
  <Characters>6337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algım</dc:creator>
  <cp:keywords/>
  <dc:description/>
  <cp:lastModifiedBy>esra algım</cp:lastModifiedBy>
  <cp:revision>12</cp:revision>
  <dcterms:created xsi:type="dcterms:W3CDTF">2020-05-28T20:36:00Z</dcterms:created>
  <dcterms:modified xsi:type="dcterms:W3CDTF">2020-05-29T17:56:00Z</dcterms:modified>
</cp:coreProperties>
</file>