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Willow makes thoughtful everyday essentials for creative people. Our tone is warm and clear. We value quality and simplicity. Our visual palette is sage and cream.</w:t>
      </w:r>
    </w:p>
  </w:body>
</w:document>
</file>