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FC0" w:rsidRPr="00924CAF" w:rsidRDefault="00924CAF" w:rsidP="00924C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bookmarkStart w:id="0" w:name="_GoBack"/>
      <w:bookmarkEnd w:id="0"/>
      <w:r w:rsidRPr="00924CA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Swag Labs Sprint </w:t>
      </w:r>
    </w:p>
    <w:p w:rsidR="00924CAF" w:rsidRDefault="00924CAF" w:rsidP="00924C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Login Page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Functionality</w:t>
      </w:r>
    </w:p>
    <w:p w:rsidR="002D45A0" w:rsidRPr="00664FC0" w:rsidRDefault="002D45A0" w:rsidP="002D4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Prerequisites:</w:t>
      </w:r>
    </w:p>
    <w:p w:rsidR="002D45A0" w:rsidRPr="00664FC0" w:rsidRDefault="002D45A0" w:rsidP="00664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Swag Labs website is accessible.</w:t>
      </w:r>
    </w:p>
    <w:p w:rsidR="002D45A0" w:rsidRPr="00664FC0" w:rsidRDefault="002D45A0" w:rsidP="00664F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The internet is enabled.</w:t>
      </w:r>
      <w:r w:rsidR="00664FC0" w:rsidRPr="00664FC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E94391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924CAF" w:rsidRPr="00924CAF" w:rsidRDefault="00924CAF" w:rsidP="00924CA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924CAF">
        <w:rPr>
          <w:rFonts w:ascii="Times New Roman" w:eastAsia="Times New Roman" w:hAnsi="Times New Roman" w:cs="Times New Roman"/>
          <w:sz w:val="32"/>
          <w:szCs w:val="32"/>
        </w:rPr>
        <w:t>As a Swag Labs user</w:t>
      </w:r>
    </w:p>
    <w:p w:rsidR="00924CAF" w:rsidRPr="00924CAF" w:rsidRDefault="00924CAF" w:rsidP="00924CA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924CAF">
        <w:rPr>
          <w:rFonts w:ascii="Times New Roman" w:eastAsia="Times New Roman" w:hAnsi="Times New Roman" w:cs="Times New Roman"/>
          <w:sz w:val="32"/>
          <w:szCs w:val="32"/>
        </w:rPr>
        <w:t>I want to log in using a valid username and password</w:t>
      </w:r>
    </w:p>
    <w:p w:rsidR="00924CAF" w:rsidRPr="00924CAF" w:rsidRDefault="00924CAF" w:rsidP="00924CA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924CAF">
        <w:rPr>
          <w:rFonts w:ascii="Times New Roman" w:eastAsia="Times New Roman" w:hAnsi="Times New Roman" w:cs="Times New Roman"/>
          <w:sz w:val="32"/>
          <w:szCs w:val="32"/>
        </w:rPr>
        <w:t>So that I can securely access the Products page</w:t>
      </w:r>
    </w:p>
    <w:p w:rsidR="002D45A0" w:rsidRDefault="002D45A0" w:rsidP="002D4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Acceptance Criteria:</w:t>
      </w:r>
    </w:p>
    <w:p w:rsidR="00664FC0" w:rsidRDefault="00664FC0" w:rsidP="00664FC0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</w:t>
      </w:r>
      <w:r w:rsidR="001737D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user, I should be able to access the login page of swag labs.</w:t>
      </w:r>
    </w:p>
    <w:p w:rsidR="00664FC0" w:rsidRDefault="00664FC0" w:rsidP="00664FC0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As</w:t>
      </w:r>
      <w:r w:rsidR="001737DC">
        <w:rPr>
          <w:rFonts w:ascii="Times New Roman" w:eastAsia="Times New Roman" w:hAnsi="Times New Roman" w:cs="Times New Roman"/>
          <w:sz w:val="32"/>
          <w:szCs w:val="32"/>
        </w:rPr>
        <w:t xml:space="preserve"> 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user, I will input a valid username from one of the following :</w:t>
      </w:r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standard_user</w:t>
      </w:r>
      <w:proofErr w:type="spellEnd"/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locked_out_user</w:t>
      </w:r>
      <w:proofErr w:type="spellEnd"/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problem_user</w:t>
      </w:r>
      <w:proofErr w:type="spellEnd"/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performance_glitch_user</w:t>
      </w:r>
      <w:proofErr w:type="spellEnd"/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error_user</w:t>
      </w:r>
      <w:proofErr w:type="spellEnd"/>
    </w:p>
    <w:p w:rsidR="00664FC0" w:rsidRDefault="00664FC0" w:rsidP="00664FC0">
      <w:pPr>
        <w:pStyle w:val="ListParagraph"/>
        <w:numPr>
          <w:ilvl w:val="1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visual_user</w:t>
      </w:r>
      <w:proofErr w:type="spellEnd"/>
    </w:p>
    <w:p w:rsidR="00664FC0" w:rsidRPr="00664FC0" w:rsidRDefault="00664FC0" w:rsidP="001737DC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As </w:t>
      </w:r>
      <w:r w:rsidR="001737D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user, </w:t>
      </w:r>
      <w:r w:rsidR="001737DC">
        <w:rPr>
          <w:rFonts w:ascii="Times New Roman" w:eastAsia="Times New Roman" w:hAnsi="Times New Roman" w:cs="Times New Roman"/>
          <w:sz w:val="32"/>
          <w:szCs w:val="32"/>
        </w:rPr>
        <w:t xml:space="preserve">I will input only one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password for all usernames it’s </w:t>
      </w:r>
      <w:proofErr w:type="spellStart"/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secret_sauce</w:t>
      </w:r>
      <w:proofErr w:type="spellEnd"/>
    </w:p>
    <w:p w:rsidR="002D45A0" w:rsidRPr="00664FC0" w:rsidRDefault="002D45A0" w:rsidP="00664FC0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standard 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, I should be able to log in with a valid username and password, so that I can access the product inventory page.</w:t>
      </w:r>
    </w:p>
    <w:p w:rsidR="002D45A0" w:rsidRPr="00664FC0" w:rsidRDefault="002D45A0" w:rsidP="00664F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locked-out 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, when I attempt to log in, I should see an error message that clearly states my account is locked.</w:t>
      </w:r>
    </w:p>
    <w:p w:rsidR="002D45A0" w:rsidRPr="00664FC0" w:rsidRDefault="002D45A0" w:rsidP="00664F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1737DC">
        <w:rPr>
          <w:rFonts w:ascii="Times New Roman" w:eastAsia="Times New Roman" w:hAnsi="Times New Roman" w:cs="Times New Roman"/>
          <w:sz w:val="32"/>
          <w:szCs w:val="32"/>
        </w:rPr>
        <w:t>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, if I leave the username or </w:t>
      </w:r>
      <w:r w:rsidR="00664FC0">
        <w:rPr>
          <w:rFonts w:ascii="Times New Roman" w:eastAsia="Times New Roman" w:hAnsi="Times New Roman" w:cs="Times New Roman"/>
          <w:sz w:val="32"/>
          <w:szCs w:val="32"/>
        </w:rPr>
        <w:t>password field blank and click “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Login”, I should see an error message prompting me</w:t>
      </w:r>
      <w:r w:rsidR="00664FC0">
        <w:rPr>
          <w:rFonts w:ascii="Times New Roman" w:eastAsia="Times New Roman" w:hAnsi="Times New Roman" w:cs="Times New Roman"/>
          <w:sz w:val="32"/>
          <w:szCs w:val="32"/>
        </w:rPr>
        <w:t xml:space="preserve"> to enter the missing fields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D45A0" w:rsidRPr="00664FC0" w:rsidRDefault="002D45A0" w:rsidP="00664F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1737DC">
        <w:rPr>
          <w:rFonts w:ascii="Times New Roman" w:eastAsia="Times New Roman" w:hAnsi="Times New Roman" w:cs="Times New Roman"/>
          <w:sz w:val="32"/>
          <w:szCs w:val="32"/>
        </w:rPr>
        <w:t>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, if I enter invalid credentials, I should see an error message indicating the login failed.</w:t>
      </w:r>
    </w:p>
    <w:p w:rsidR="002D45A0" w:rsidRPr="00664FC0" w:rsidRDefault="002D45A0" w:rsidP="00664F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1737DC">
        <w:rPr>
          <w:rFonts w:ascii="Times New Roman" w:eastAsia="Times New Roman" w:hAnsi="Times New Roman" w:cs="Times New Roman"/>
          <w:sz w:val="32"/>
          <w:szCs w:val="32"/>
        </w:rPr>
        <w:t>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, I should</w:t>
      </w:r>
      <w:r w:rsidR="00664FC0">
        <w:rPr>
          <w:rFonts w:ascii="Times New Roman" w:eastAsia="Times New Roman" w:hAnsi="Times New Roman" w:cs="Times New Roman"/>
          <w:sz w:val="32"/>
          <w:szCs w:val="32"/>
        </w:rPr>
        <w:t xml:space="preserve"> see my password masked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 while typing, so that my credentials remain private.</w:t>
      </w:r>
    </w:p>
    <w:p w:rsidR="002D45A0" w:rsidRPr="00664FC0" w:rsidRDefault="002D45A0" w:rsidP="00664F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As a </w:t>
      </w:r>
      <w:r w:rsidRPr="001737DC">
        <w:rPr>
          <w:rFonts w:ascii="Times New Roman" w:eastAsia="Times New Roman" w:hAnsi="Times New Roman" w:cs="Times New Roman"/>
          <w:sz w:val="32"/>
          <w:szCs w:val="32"/>
        </w:rPr>
        <w:t>user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, I should be redirected to the “Products” page after a successful login.</w:t>
      </w:r>
    </w:p>
    <w:p w:rsidR="00664FC0" w:rsidRPr="00924CAF" w:rsidRDefault="00E94391" w:rsidP="00924CA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26" style="width:0;height:1.5pt" o:hralign="center" o:hrstd="t" o:hr="t" fillcolor="#a0a0a0" stroked="f"/>
        </w:pict>
      </w:r>
    </w:p>
    <w:p w:rsidR="002D45A0" w:rsidRPr="00664FC0" w:rsidRDefault="002D45A0" w:rsidP="00664F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Expected Results:</w:t>
      </w:r>
    </w:p>
    <w:p w:rsidR="002D45A0" w:rsidRPr="00664FC0" w:rsidRDefault="002D45A0" w:rsidP="00664F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A standard user is logged in successfully and redirected to the</w:t>
      </w:r>
      <w:r w:rsidRPr="00E51CBC">
        <w:rPr>
          <w:rFonts w:ascii="Times New Roman" w:eastAsia="Times New Roman" w:hAnsi="Times New Roman" w:cs="Times New Roman"/>
          <w:sz w:val="32"/>
          <w:szCs w:val="32"/>
        </w:rPr>
        <w:t xml:space="preserve"> Products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 page.</w:t>
      </w:r>
    </w:p>
    <w:p w:rsidR="002D45A0" w:rsidRPr="00664FC0" w:rsidRDefault="002D45A0" w:rsidP="00664F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A locked user sees the error message: “Sorry, this user has been locked out.”</w:t>
      </w:r>
    </w:p>
    <w:p w:rsidR="002D45A0" w:rsidRPr="00664FC0" w:rsidRDefault="002D45A0" w:rsidP="00664F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If fields are left blank, </w:t>
      </w:r>
      <w:r w:rsidR="00924CAF">
        <w:rPr>
          <w:rFonts w:ascii="Times New Roman" w:eastAsia="Times New Roman" w:hAnsi="Times New Roman" w:cs="Times New Roman"/>
          <w:sz w:val="32"/>
          <w:szCs w:val="32"/>
        </w:rPr>
        <w:t>the error message should appear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2D45A0" w:rsidRPr="00664FC0" w:rsidRDefault="00664FC0" w:rsidP="00664F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“Username is required” </w:t>
      </w:r>
    </w:p>
    <w:p w:rsidR="002D45A0" w:rsidRPr="00664FC0" w:rsidRDefault="002D45A0" w:rsidP="00664F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“Password is required”</w:t>
      </w:r>
    </w:p>
    <w:p w:rsidR="002D45A0" w:rsidRPr="00664FC0" w:rsidRDefault="002D45A0" w:rsidP="00664F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For invalid credentials, the system shows: “Username and password do not match any user in this service.”</w:t>
      </w:r>
    </w:p>
    <w:p w:rsidR="002D45A0" w:rsidRPr="00664FC0" w:rsidRDefault="002D45A0" w:rsidP="00664F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Password i</w:t>
      </w:r>
      <w:r w:rsidR="00664FC0">
        <w:rPr>
          <w:rFonts w:ascii="Times New Roman" w:eastAsia="Times New Roman" w:hAnsi="Times New Roman" w:cs="Times New Roman"/>
          <w:sz w:val="32"/>
          <w:szCs w:val="32"/>
        </w:rPr>
        <w:t>nput is hidden with dots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D45A0" w:rsidRPr="00664FC0" w:rsidRDefault="00E94391" w:rsidP="00664FC0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2D45A0" w:rsidRPr="00664FC0" w:rsidRDefault="002D45A0" w:rsidP="00664F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b/>
          <w:bCs/>
          <w:sz w:val="32"/>
          <w:szCs w:val="32"/>
        </w:rPr>
        <w:t>Dependencies:</w:t>
      </w:r>
    </w:p>
    <w:p w:rsidR="002D45A0" w:rsidRPr="00664FC0" w:rsidRDefault="002D45A0" w:rsidP="00E51C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User accounts should already exist in the Swag Labs database (</w:t>
      </w:r>
      <w:proofErr w:type="spellStart"/>
      <w:r w:rsidRPr="00664FC0">
        <w:rPr>
          <w:rFonts w:ascii="Times New Roman" w:eastAsia="Times New Roman" w:hAnsi="Times New Roman" w:cs="Times New Roman"/>
          <w:sz w:val="32"/>
          <w:szCs w:val="32"/>
        </w:rPr>
        <w:t>standard_user</w:t>
      </w:r>
      <w:proofErr w:type="spellEnd"/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664FC0">
        <w:rPr>
          <w:rFonts w:ascii="Times New Roman" w:eastAsia="Times New Roman" w:hAnsi="Times New Roman" w:cs="Times New Roman"/>
          <w:sz w:val="32"/>
          <w:szCs w:val="32"/>
        </w:rPr>
        <w:t>locked_out_</w:t>
      </w:r>
      <w:r w:rsidR="00E51CBC" w:rsidRPr="00664FC0"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 w:rsidR="00E51CBC" w:rsidRPr="00664FC0">
        <w:rPr>
          <w:rFonts w:ascii="Times New Roman" w:eastAsia="Times New Roman" w:hAnsi="Times New Roman" w:cs="Times New Roman"/>
          <w:sz w:val="32"/>
          <w:szCs w:val="32"/>
        </w:rPr>
        <w:t>…)</w:t>
      </w:r>
    </w:p>
    <w:p w:rsidR="002D45A0" w:rsidRPr="00664FC0" w:rsidRDefault="002D45A0" w:rsidP="00664F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 xml:space="preserve">Login screen should be accessible via </w:t>
      </w:r>
      <w:r w:rsidR="00664FC0">
        <w:rPr>
          <w:rFonts w:ascii="Times New Roman" w:eastAsia="Times New Roman" w:hAnsi="Times New Roman" w:cs="Times New Roman"/>
          <w:sz w:val="32"/>
          <w:szCs w:val="32"/>
        </w:rPr>
        <w:t>browsers</w:t>
      </w:r>
      <w:r w:rsidRPr="0066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C1867" w:rsidRDefault="002D45A0" w:rsidP="00664F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664FC0">
        <w:rPr>
          <w:rFonts w:ascii="Times New Roman" w:eastAsia="Times New Roman" w:hAnsi="Times New Roman" w:cs="Times New Roman"/>
          <w:sz w:val="32"/>
          <w:szCs w:val="32"/>
        </w:rPr>
        <w:t>Product page should be accessible after successful login.</w:t>
      </w:r>
    </w:p>
    <w:p w:rsidR="00664FC0" w:rsidRPr="00664FC0" w:rsidRDefault="00664FC0" w:rsidP="00664F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Proper error handling per user type.</w:t>
      </w:r>
    </w:p>
    <w:sectPr w:rsidR="00664FC0" w:rsidRPr="00664FC0" w:rsidSect="00664F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1B00"/>
    <w:multiLevelType w:val="multilevel"/>
    <w:tmpl w:val="F9B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D75533"/>
    <w:multiLevelType w:val="multilevel"/>
    <w:tmpl w:val="805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D52786"/>
    <w:multiLevelType w:val="multilevel"/>
    <w:tmpl w:val="DA0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DA7E51"/>
    <w:multiLevelType w:val="multilevel"/>
    <w:tmpl w:val="D8D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5A0"/>
    <w:rsid w:val="001737DC"/>
    <w:rsid w:val="002D45A0"/>
    <w:rsid w:val="00664FC0"/>
    <w:rsid w:val="00924CAF"/>
    <w:rsid w:val="00E51CBC"/>
    <w:rsid w:val="00E94391"/>
    <w:rsid w:val="00FC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D4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D45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45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4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D45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D45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4F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D4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D45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45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4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D45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D45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4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2025-09-26T20:31:00Z</cp:lastPrinted>
  <dcterms:created xsi:type="dcterms:W3CDTF">2025-09-17T20:43:00Z</dcterms:created>
  <dcterms:modified xsi:type="dcterms:W3CDTF">2025-09-26T20:31:00Z</dcterms:modified>
</cp:coreProperties>
</file>