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E36" w:rsidRDefault="00655E36" w:rsidP="00655E36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655E36">
        <w:rPr>
          <w:rFonts w:asciiTheme="majorBidi" w:eastAsia="Times New Roman" w:hAnsiTheme="majorBidi" w:cstheme="majorBidi"/>
          <w:b/>
          <w:bCs/>
          <w:sz w:val="27"/>
          <w:szCs w:val="27"/>
        </w:rPr>
        <w:t>Final Project Proposal – Swag Labs Website</w:t>
      </w:r>
    </w:p>
    <w:p w:rsidR="00655E36" w:rsidRPr="00655E36" w:rsidRDefault="00655E36" w:rsidP="00655E36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</w:p>
    <w:p w:rsidR="00655E36" w:rsidRPr="00655E36" w:rsidRDefault="00655E36" w:rsidP="00655E36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1. Project Description</w:t>
      </w:r>
    </w:p>
    <w:p w:rsidR="00655E36" w:rsidRDefault="00655E36" w:rsidP="00655E3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 xml:space="preserve">The project focuses on testing the Swag Labs e-commerce website (https://www.saucedemo.com/). The platform allows users to log in, browse products, add them to the cart, and complete purchases. The project aims to 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ensure all core functionalities </w:t>
      </w:r>
      <w:r w:rsidRPr="00655E36">
        <w:rPr>
          <w:rFonts w:asciiTheme="majorBidi" w:eastAsia="Times New Roman" w:hAnsiTheme="majorBidi" w:cstheme="majorBidi"/>
          <w:sz w:val="24"/>
          <w:szCs w:val="24"/>
        </w:rPr>
        <w:t>such as login, product browsi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ng, shopping cart, and checkout </w:t>
      </w:r>
      <w:r w:rsidRPr="00655E36">
        <w:rPr>
          <w:rFonts w:asciiTheme="majorBidi" w:eastAsia="Times New Roman" w:hAnsiTheme="majorBidi" w:cstheme="majorBidi"/>
          <w:sz w:val="24"/>
          <w:szCs w:val="24"/>
        </w:rPr>
        <w:t>operate smoothly, securely, and efficiently through manual and automated testing.</w:t>
      </w:r>
    </w:p>
    <w:p w:rsidR="00655E36" w:rsidRPr="00655E36" w:rsidRDefault="00655E36" w:rsidP="00655E3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55E36" w:rsidRPr="00655E36" w:rsidRDefault="00655E36" w:rsidP="00655E36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2. Group Members &amp;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4576"/>
        <w:gridCol w:w="1636"/>
      </w:tblGrid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Role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Esraa</w:t>
            </w:r>
            <w:proofErr w:type="spellEnd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Mohammed </w:t>
            </w:r>
            <w:proofErr w:type="spellStart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Elghorab</w:t>
            </w:r>
            <w:proofErr w:type="spellEnd"/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Team Leader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Mohamed </w:t>
            </w:r>
            <w:proofErr w:type="spellStart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Yousry</w:t>
            </w:r>
            <w:proofErr w:type="spellEnd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Said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Team Member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Mahmoud Ahmed </w:t>
            </w:r>
            <w:proofErr w:type="spellStart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ElSayed</w:t>
            </w:r>
            <w:proofErr w:type="spellEnd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Mohamed </w:t>
            </w:r>
            <w:proofErr w:type="spellStart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Mousa</w:t>
            </w:r>
            <w:proofErr w:type="spellEnd"/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Team Member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Mohamed </w:t>
            </w:r>
            <w:proofErr w:type="spellStart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Lotfy</w:t>
            </w:r>
            <w:proofErr w:type="spellEnd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Abdel Hakeem </w:t>
            </w:r>
            <w:proofErr w:type="spellStart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Elzogbhy</w:t>
            </w:r>
            <w:proofErr w:type="spellEnd"/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Team Member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Bassem</w:t>
            </w:r>
            <w:proofErr w:type="spellEnd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Kamal </w:t>
            </w:r>
            <w:proofErr w:type="spellStart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Mostafa</w:t>
            </w:r>
            <w:proofErr w:type="spellEnd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AboSeeda</w:t>
            </w:r>
            <w:proofErr w:type="spellEnd"/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Team Member</w:t>
            </w:r>
          </w:p>
        </w:tc>
      </w:tr>
    </w:tbl>
    <w:p w:rsidR="00655E36" w:rsidRPr="00655E36" w:rsidRDefault="00655E36" w:rsidP="00655E36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55E36" w:rsidRPr="00655E36" w:rsidRDefault="00655E36" w:rsidP="00655E36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3. Team Leader</w:t>
      </w:r>
    </w:p>
    <w:p w:rsidR="00655E36" w:rsidRPr="00655E36" w:rsidRDefault="00655E36" w:rsidP="00655E3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655E36">
        <w:rPr>
          <w:rFonts w:asciiTheme="majorBidi" w:eastAsia="Times New Roman" w:hAnsiTheme="majorBidi" w:cstheme="majorBidi"/>
          <w:sz w:val="24"/>
          <w:szCs w:val="24"/>
        </w:rPr>
        <w:t>Esraa</w:t>
      </w:r>
      <w:proofErr w:type="spellEnd"/>
      <w:r w:rsidRPr="00655E36">
        <w:rPr>
          <w:rFonts w:asciiTheme="majorBidi" w:eastAsia="Times New Roman" w:hAnsiTheme="majorBidi" w:cstheme="majorBidi"/>
          <w:sz w:val="24"/>
          <w:szCs w:val="24"/>
        </w:rPr>
        <w:t xml:space="preserve"> Mohammed </w:t>
      </w:r>
      <w:proofErr w:type="spellStart"/>
      <w:r w:rsidRPr="00655E36">
        <w:rPr>
          <w:rFonts w:asciiTheme="majorBidi" w:eastAsia="Times New Roman" w:hAnsiTheme="majorBidi" w:cstheme="majorBidi"/>
          <w:sz w:val="24"/>
          <w:szCs w:val="24"/>
        </w:rPr>
        <w:t>Elghorab</w:t>
      </w:r>
      <w:proofErr w:type="spellEnd"/>
    </w:p>
    <w:p w:rsidR="00655E36" w:rsidRPr="00655E36" w:rsidRDefault="00655E36" w:rsidP="00655E36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5E36" w:rsidRPr="00655E36" w:rsidRDefault="00655E36" w:rsidP="00655E36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4. Objectives</w:t>
      </w:r>
    </w:p>
    <w:p w:rsidR="00655E36" w:rsidRPr="00655E36" w:rsidRDefault="00655E36" w:rsidP="00655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Verify Swag Labs </w:t>
      </w:r>
      <w:r w:rsidRPr="00655E36">
        <w:rPr>
          <w:rFonts w:asciiTheme="majorBidi" w:eastAsia="Times New Roman" w:hAnsiTheme="majorBidi" w:cstheme="majorBidi"/>
          <w:sz w:val="24"/>
          <w:szCs w:val="24"/>
        </w:rPr>
        <w:t>core features: login, product browsing, cart management, and checkout flow.</w:t>
      </w:r>
    </w:p>
    <w:p w:rsidR="00655E36" w:rsidRPr="00655E36" w:rsidRDefault="00655E36" w:rsidP="00655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Identify and document functional and non-functional defects.</w:t>
      </w:r>
    </w:p>
    <w:p w:rsidR="00655E36" w:rsidRPr="00655E36" w:rsidRDefault="00655E36" w:rsidP="00655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Improve website quality and user experience through systematic testing.</w:t>
      </w:r>
    </w:p>
    <w:p w:rsidR="00655E36" w:rsidRPr="00655E36" w:rsidRDefault="00655E36" w:rsidP="00655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Apply testing principles learned in the course, including manual, automation, and API testing.</w:t>
      </w:r>
    </w:p>
    <w:p w:rsidR="00655E36" w:rsidRPr="00655E36" w:rsidRDefault="00655E36" w:rsidP="00655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Deliver complete testing documentation (test cases, bug reports, and summary reports).</w:t>
      </w:r>
    </w:p>
    <w:p w:rsidR="00655E36" w:rsidRPr="00655E36" w:rsidRDefault="00655E36" w:rsidP="00655E36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5E36" w:rsidRPr="00655E36" w:rsidRDefault="00655E36" w:rsidP="00655E36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5. Tools &amp; Technologies</w:t>
      </w:r>
    </w:p>
    <w:p w:rsidR="00655E36" w:rsidRPr="00655E36" w:rsidRDefault="00655E36" w:rsidP="00655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 xml:space="preserve">Test Management: </w:t>
      </w:r>
      <w:proofErr w:type="spellStart"/>
      <w:r w:rsidRPr="00655E36">
        <w:rPr>
          <w:rFonts w:asciiTheme="majorBidi" w:eastAsia="Times New Roman" w:hAnsiTheme="majorBidi" w:cstheme="majorBidi"/>
          <w:sz w:val="24"/>
          <w:szCs w:val="24"/>
        </w:rPr>
        <w:t>Jira</w:t>
      </w:r>
      <w:proofErr w:type="spellEnd"/>
      <w:r w:rsidRPr="00655E36">
        <w:rPr>
          <w:rFonts w:asciiTheme="majorBidi" w:eastAsia="Times New Roman" w:hAnsiTheme="majorBidi" w:cstheme="majorBidi"/>
          <w:sz w:val="24"/>
          <w:szCs w:val="24"/>
        </w:rPr>
        <w:t>, Excel</w:t>
      </w:r>
    </w:p>
    <w:p w:rsidR="00655E36" w:rsidRPr="00655E36" w:rsidRDefault="00655E36" w:rsidP="00655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Browsers: Chrome, Brave</w:t>
      </w:r>
    </w:p>
    <w:p w:rsidR="00655E36" w:rsidRPr="00655E36" w:rsidRDefault="00655E36" w:rsidP="00655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Operating Systems: Windows 10 / 11</w:t>
      </w:r>
    </w:p>
    <w:p w:rsidR="00655E36" w:rsidRPr="00655E36" w:rsidRDefault="00655E36" w:rsidP="00655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 xml:space="preserve">Automation Tools: Selenium </w:t>
      </w:r>
      <w:proofErr w:type="spellStart"/>
      <w:r w:rsidRPr="00655E36">
        <w:rPr>
          <w:rFonts w:asciiTheme="majorBidi" w:eastAsia="Times New Roman" w:hAnsiTheme="majorBidi" w:cstheme="majorBidi"/>
          <w:sz w:val="24"/>
          <w:szCs w:val="24"/>
        </w:rPr>
        <w:t>WebDriver</w:t>
      </w:r>
      <w:proofErr w:type="spellEnd"/>
      <w:r w:rsidRPr="00655E36">
        <w:rPr>
          <w:rFonts w:asciiTheme="majorBidi" w:eastAsia="Times New Roman" w:hAnsiTheme="majorBidi" w:cstheme="majorBidi"/>
          <w:sz w:val="24"/>
          <w:szCs w:val="24"/>
        </w:rPr>
        <w:t>, Java</w:t>
      </w:r>
    </w:p>
    <w:p w:rsidR="00655E36" w:rsidRPr="00655E36" w:rsidRDefault="00655E36" w:rsidP="00655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API Testing: Postman</w:t>
      </w:r>
    </w:p>
    <w:p w:rsidR="00655E36" w:rsidRPr="00655E36" w:rsidRDefault="00655E36" w:rsidP="00655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Test Environment: https://www.saucedemo.com/</w:t>
      </w:r>
    </w:p>
    <w:p w:rsidR="00655E36" w:rsidRPr="00655E36" w:rsidRDefault="00655E36" w:rsidP="00655E36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5E36" w:rsidRPr="00655E36" w:rsidRDefault="00655E36" w:rsidP="00655E36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lastRenderedPageBreak/>
        <w:t>6. Milestones &amp; Deadlines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4275"/>
        <w:gridCol w:w="1196"/>
      </w:tblGrid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Milestone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Deadline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Project Planning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Define scope, objectives, and risks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Week 1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Test Case Design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Write manual test cases for all user stories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Week 2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Test Environment Setup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Configure browsers, data, and tools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Week 3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Test Execution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Run manual and automation tests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Week 4–5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Defect Reporting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Log and track all identified bugs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Week 5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Test Summary Report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Document test results and conclusions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Week 6</w:t>
            </w:r>
          </w:p>
        </w:tc>
      </w:tr>
    </w:tbl>
    <w:p w:rsidR="00655E36" w:rsidRPr="00655E36" w:rsidRDefault="00655E36" w:rsidP="00655E36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5E36" w:rsidRPr="00655E36" w:rsidRDefault="00655E36" w:rsidP="00655E36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sz w:val="24"/>
          <w:szCs w:val="24"/>
        </w:rPr>
      </w:pPr>
      <w:r w:rsidRPr="00655E36">
        <w:rPr>
          <w:rFonts w:asciiTheme="majorBidi" w:eastAsia="Times New Roman" w:hAnsiTheme="majorBidi" w:cstheme="majorBidi"/>
          <w:sz w:val="24"/>
          <w:szCs w:val="24"/>
        </w:rPr>
        <w:t>7. Key Performance Indicators (KPIs)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9"/>
        <w:gridCol w:w="6325"/>
        <w:gridCol w:w="1352"/>
      </w:tblGrid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Definition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Target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Test Coverage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% of core features (login, browse, cart, checkout) covered by automated tests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≥ 90%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Automation Success Rate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% of automated test cases that pass across all runs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≥ 95%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Script Reliability (Flaky Test Ratio)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% of intermittently failing tests due to timing/environment issues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≤ 5%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Maintainability Score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Evaluation of code structure, POM use, and best practices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≥ 85%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Execution Efficiency (Suite Runtime)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Total time for full automated suite execution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≤ 10 minutes</w:t>
            </w:r>
          </w:p>
        </w:tc>
      </w:tr>
      <w:tr w:rsidR="00655E36" w:rsidRPr="00655E36" w:rsidTr="00655E36"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Defect Detection Effectiveness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% of total defects identified before release</w:t>
            </w:r>
          </w:p>
        </w:tc>
        <w:tc>
          <w:tcPr>
            <w:tcW w:w="0" w:type="auto"/>
            <w:hideMark/>
          </w:tcPr>
          <w:p w:rsidR="00655E36" w:rsidRPr="00655E36" w:rsidRDefault="00655E36" w:rsidP="00655E36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55E36">
              <w:rPr>
                <w:rFonts w:asciiTheme="majorBidi" w:eastAsia="Times New Roman" w:hAnsiTheme="majorBidi" w:cstheme="majorBidi"/>
                <w:sz w:val="24"/>
                <w:szCs w:val="24"/>
              </w:rPr>
              <w:t>≥ 90%</w:t>
            </w:r>
          </w:p>
        </w:tc>
      </w:tr>
    </w:tbl>
    <w:p w:rsidR="0078244D" w:rsidRPr="00655E36" w:rsidRDefault="0078244D">
      <w:pPr>
        <w:rPr>
          <w:rFonts w:asciiTheme="majorBidi" w:hAnsiTheme="majorBidi" w:cstheme="majorBidi"/>
        </w:rPr>
      </w:pPr>
      <w:bookmarkStart w:id="0" w:name="_GoBack"/>
      <w:bookmarkEnd w:id="0"/>
    </w:p>
    <w:sectPr w:rsidR="0078244D" w:rsidRPr="00655E36" w:rsidSect="00655E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2B5212"/>
    <w:multiLevelType w:val="multilevel"/>
    <w:tmpl w:val="6358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A81F34"/>
    <w:multiLevelType w:val="multilevel"/>
    <w:tmpl w:val="9688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E36"/>
    <w:rsid w:val="00655E36"/>
    <w:rsid w:val="0078244D"/>
    <w:rsid w:val="00DD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5E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55E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5E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55E3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55E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5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55E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5E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55E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5E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55E3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55E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5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55E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6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8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2025-10-09T08:49:00Z</cp:lastPrinted>
  <dcterms:created xsi:type="dcterms:W3CDTF">2025-10-09T08:49:00Z</dcterms:created>
  <dcterms:modified xsi:type="dcterms:W3CDTF">2025-10-09T08:49:00Z</dcterms:modified>
</cp:coreProperties>
</file>