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E4466" w14:textId="6F8E3A56" w:rsidR="000F646E" w:rsidRDefault="000F646E">
      <w:r>
        <w:t>ÜLKEMİZİN GELECEK STRATEJİSİ VE KENDİ HEDEFLERİMİZ</w:t>
      </w:r>
    </w:p>
    <w:p w14:paraId="3E60F84B" w14:textId="29222340" w:rsidR="000F646E" w:rsidRDefault="000F646E"/>
    <w:p w14:paraId="1DAF051A" w14:textId="1BDD79E3" w:rsidR="000F646E" w:rsidRDefault="000F646E">
      <w:r>
        <w:t>Ben</w:t>
      </w:r>
      <w:r w:rsidR="00B45353">
        <w:t xml:space="preserve"> </w:t>
      </w:r>
      <w:r>
        <w:t xml:space="preserve">otomotiv sektöründe çalışmak istediğim için özellikle ülkemizdeki otomotiv sanayisini ve trendleri takip etmekteyim. Son yıllarda hem yurt dışında hem de ülkemizde </w:t>
      </w:r>
      <w:r w:rsidR="00B45353">
        <w:t xml:space="preserve">yaygınlaşmakta olan </w:t>
      </w:r>
      <w:r>
        <w:t>elektrikli araçlar ilgimi çekmekte. Hem yakıt tüketimini azaltmayı amaçlayan ve daha çevre dostu bir kullanım sağlayacak olan bu araçlar ülkemizdeki ve dünyadaki bazı önemli sorunlara da ışık tutacak nitelikte.</w:t>
      </w:r>
    </w:p>
    <w:p w14:paraId="63BC917C" w14:textId="54261DFC" w:rsidR="000F646E" w:rsidRDefault="000F646E"/>
    <w:p w14:paraId="55592184" w14:textId="350222E0" w:rsidR="000F646E" w:rsidRDefault="000F646E">
      <w:r>
        <w:t>Bunun yanı</w:t>
      </w:r>
      <w:r w:rsidR="00B45353">
        <w:t xml:space="preserve"> </w:t>
      </w:r>
      <w:r>
        <w:t>sıra bir konuya daha ilgi duymaktayım</w:t>
      </w:r>
      <w:r w:rsidR="00B45353">
        <w:t>. Ö</w:t>
      </w:r>
      <w:r>
        <w:t xml:space="preserve">zellikle ülkemizdeki </w:t>
      </w:r>
      <w:proofErr w:type="spellStart"/>
      <w:r>
        <w:t>veritabanı</w:t>
      </w:r>
      <w:proofErr w:type="spellEnd"/>
      <w:r>
        <w:t xml:space="preserve"> altyapısının yetersizliği yüzünden çoğu işlem aksamakta ve gecikmekte. Bizler geleceğe hazırlanan mühendis adayları olarak çevremizdeki sorunları gözlemlemeli ve bunlara çözüm önerisi bulma konusunda kafa yormalıyız. Ben de bu yüzden gelecekte çalışmayı planladığım, hayalini kurduğum firmalar için </w:t>
      </w:r>
      <w:proofErr w:type="spellStart"/>
      <w:r>
        <w:t>mysql</w:t>
      </w:r>
      <w:proofErr w:type="spellEnd"/>
      <w:r>
        <w:t xml:space="preserve"> </w:t>
      </w:r>
      <w:proofErr w:type="spellStart"/>
      <w:r>
        <w:t>javaScript</w:t>
      </w:r>
      <w:proofErr w:type="spellEnd"/>
      <w:r>
        <w:t xml:space="preserve"> gibi yazılım</w:t>
      </w:r>
      <w:r w:rsidR="00B45353">
        <w:t xml:space="preserve"> </w:t>
      </w:r>
      <w:r>
        <w:t>dillerini öğre</w:t>
      </w:r>
      <w:r w:rsidR="00B45353">
        <w:t>n</w:t>
      </w:r>
      <w:r>
        <w:t xml:space="preserve">mekteyim. Benim ülke stratejisi olarak hedefim gelecekte </w:t>
      </w:r>
      <w:r w:rsidR="00B45353">
        <w:t xml:space="preserve">yurt dışında ülkemizi daha iyi temsil etme konusunda hem havacılıkta hem de karada otomotiv kısmında </w:t>
      </w:r>
      <w:proofErr w:type="spellStart"/>
      <w:r w:rsidR="00B45353">
        <w:t>Baykar</w:t>
      </w:r>
      <w:proofErr w:type="spellEnd"/>
      <w:r w:rsidR="00B45353">
        <w:t xml:space="preserve">, Aselsan, </w:t>
      </w:r>
      <w:proofErr w:type="spellStart"/>
      <w:r w:rsidR="00B45353">
        <w:t>Havelsan</w:t>
      </w:r>
      <w:proofErr w:type="spellEnd"/>
      <w:r w:rsidR="00B45353">
        <w:t xml:space="preserve"> gibi öncü şirketlerin bünyesinde çalışmaktır.</w:t>
      </w:r>
    </w:p>
    <w:sectPr w:rsidR="000F64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46E"/>
    <w:rsid w:val="000F646E"/>
    <w:rsid w:val="00B453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F9B1"/>
  <w15:chartTrackingRefBased/>
  <w15:docId w15:val="{4FA6B092-8BDC-458A-9699-14B3B5B19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 Nur YİĞİT</dc:creator>
  <cp:keywords/>
  <dc:description/>
  <cp:lastModifiedBy>Esra Nur YİĞİT</cp:lastModifiedBy>
  <cp:revision>1</cp:revision>
  <dcterms:created xsi:type="dcterms:W3CDTF">2023-11-21T07:14:00Z</dcterms:created>
  <dcterms:modified xsi:type="dcterms:W3CDTF">2023-11-21T07:23:00Z</dcterms:modified>
</cp:coreProperties>
</file>