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6A65" w14:textId="77777777" w:rsidR="006C0522" w:rsidRDefault="006C052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Genstat 64-bit Release 22.1 ( PC/Windows 11) 30 September 2022 15:19:16</w:t>
      </w:r>
    </w:p>
    <w:p w14:paraId="6F2D930F" w14:textId="77777777" w:rsidR="006C0522" w:rsidRDefault="006C052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4"/>
          <w:szCs w:val="24"/>
        </w:rPr>
        <w:t xml:space="preserve">Copyright 2022, VSN International Ltd.  </w:t>
      </w:r>
    </w:p>
    <w:p w14:paraId="426F95A5" w14:textId="77777777" w:rsidR="006C0522" w:rsidRDefault="006C052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DCCA3B2" w14:textId="77777777" w:rsidR="006C0522" w:rsidRDefault="006C0522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________________________________________</w:t>
      </w:r>
    </w:p>
    <w:p w14:paraId="3EB0CBD1" w14:textId="77777777" w:rsidR="006C0522" w:rsidRDefault="006C0522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F87D6D6" w14:textId="77777777" w:rsidR="006C0522" w:rsidRDefault="006C0522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Genstat Twenty-second Edition</w:t>
      </w:r>
    </w:p>
    <w:p w14:paraId="39499547" w14:textId="77777777" w:rsidR="006C0522" w:rsidRDefault="006C0522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Genstat Procedure Library Release PL30.1</w:t>
      </w:r>
    </w:p>
    <w:p w14:paraId="56F08DD9" w14:textId="77777777" w:rsidR="006C0522" w:rsidRDefault="006C0522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________________________________________</w:t>
      </w:r>
    </w:p>
    <w:p w14:paraId="657E9B7E" w14:textId="77777777" w:rsidR="006C0522" w:rsidRDefault="006C0522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5200C90" w14:textId="77777777" w:rsidR="006C0522" w:rsidRDefault="006C052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1  SET [WORKINGDIRECTORY='C:/Users/mgr/OneDrive - University of St Andrews/Desktop/Final Multiv'; DIAGNOSTIC=messages]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 2  "Data taken from file: '\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-3  C:/Users/mgr/OneDrive - University of St Andrews/Desktop/Final Multiv/Males.gsh\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-4  '"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 5  DELETE [REDEFINE=yes] _stitle_: TEXT _stitle_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 6  READ [PRINT=*; SETNVALUES=yes] _stitle_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10  PRINT [IPRINT=*] _stitle_; JUST=left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98EB757" w14:textId="77777777" w:rsidR="006C0522" w:rsidRDefault="006C052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 imported from Excel file: C:\Users\mgr\OneDrive - University of St Andrews\Desktop\Final Multiv\Males.xlsx</w:t>
      </w:r>
    </w:p>
    <w:p w14:paraId="731C8C4C" w14:textId="77777777" w:rsidR="006C0522" w:rsidRDefault="006C052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on: 30-Sep-2022 14:56:31</w:t>
      </w:r>
    </w:p>
    <w:p w14:paraId="293F3E04" w14:textId="77777777" w:rsidR="006C0522" w:rsidRDefault="006C052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taken from sheet "Males", cells A2:L174</w:t>
      </w:r>
    </w:p>
    <w:p w14:paraId="7A3AE369" w14:textId="77777777" w:rsidR="006C0522" w:rsidRDefault="006C052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03329AE" w14:textId="77777777" w:rsidR="006C0522" w:rsidRDefault="006C0522">
      <w:pPr>
        <w:keepLines/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11  DELETE [REDEFINE=yes] Population,Line,CCRT_M,CSM_M,DT_A_M,DW_M,HSM_M,LS_M,\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12  SR_M,TL_M,Via_NA,WA_L_M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13  UNITS [NVALUES=*]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14  DELETE [REDEFINE=yes] Population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15  FACTOR [MODIFY=no; NVALUES=173; LEVELS=9; LABELS=!t('AK','GI','KA','MA',\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16  'MU','RE','UM','VA','YE'); REFERENCE=1] Population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17  READ Population; FREPRESENTATION=ordinal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5D2DFD7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Levels</w:t>
      </w:r>
    </w:p>
    <w:p w14:paraId="05E1F69A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</w:t>
      </w:r>
    </w:p>
    <w:p w14:paraId="48BE2DF6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2F6232A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23  DELETE [REDEFINE=yes] Line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24  TEXT [NVALUES=173] Line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25  READ Line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7AFD234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F200DD4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Line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BBF3815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1D77510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42  DELETE [REDEFINE=yes] CCRT_M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43  VARIATE [NVALUES=173] CCRT_M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44  READ CCRT_M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1B2D554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4AEF4B8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CCRT_M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1322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1610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2016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6EF24C3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F6238A9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74  DELETE [REDEFINE=yes] CSM_M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75  VARIATE [NVALUES=173] CSM_M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76  READ CSM_M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62493EC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44B871F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CSM_M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0.7235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1.043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1.426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08B878E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3DC1D84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106  DELETE [REDEFINE=yes] DT_A_M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107  VARIATE [NVALUES=173] DT_A_M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108  READ DT_A_M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E651D01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8169737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DT_A_M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223.3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236.1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255.9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5B3E961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20D0441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138  DELETE [REDEFINE=yes] DW_M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139  VARIATE [NVALUES=173] DW_M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140  READ DW_M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8691F88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3EB9027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DW_M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0.2219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0.2660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0.3114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F0609A7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5AD0B34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170  DELETE [REDEFINE=yes] HSM_M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171  VARIATE [NVALUES=173] HSM_M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172  READ HSM_M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A93CB4C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62EACA65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HSM_M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198.2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323.1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444.2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64636FD6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5C65B34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202  DELETE [REDEFINE=yes] LS_M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203  VARIATE [NVALUES=173] LS_M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204  READ LS_M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5A5BA66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1ECB319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LS_M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37.69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50.92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61.75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609F89F7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37CB84C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232  DELETE [REDEFINE=yes] SR_M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233  VARIATE [NVALUES=173] SR_M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234  READ SR_M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2B72735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767EFCD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49.81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67.69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96.45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9675341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BF1BEE7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264  DELETE [REDEFINE=yes] TL_M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265  VARIATE [NVALUES=173] TL_M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266  READ TL_M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435790A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6271354B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788.9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843.6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887.7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C167515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496839D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290  DELETE [REDEFINE=yes] Via_NA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291  VARIATE [NVALUES=173] Via_NA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292  READ Via_NA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D4407D5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5ED6280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0.6104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0.9568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1.251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EE8A676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E46CE29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322  DELETE [REDEFINE=yes] WA_L_M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323  VARIATE [NVALUES=173] WA_L_M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324  READ WA_L_M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D5FFE2A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66A69A73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2360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2480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2617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0801E19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E0F6345" w14:textId="77777777" w:rsidR="006C0522" w:rsidRDefault="006C052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354  %PostMessage 1129; 0; 10000001 "Sheet update completed"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355  "Data taken from file: '\</w:t>
      </w:r>
      <w:r>
        <w:rPr>
          <w:rFonts w:ascii="Courier New" w:hAnsi="Courier New" w:cs="Courier New"/>
          <w:color w:val="008000"/>
          <w:sz w:val="20"/>
          <w:szCs w:val="20"/>
        </w:rPr>
        <w:br/>
        <w:t>-356  C:/Users/mgr/OneDrive - University of St Andrews/Desktop/Final Multiv/Males.gsh\</w:t>
      </w:r>
      <w:r>
        <w:rPr>
          <w:rFonts w:ascii="Courier New" w:hAnsi="Courier New" w:cs="Courier New"/>
          <w:color w:val="008000"/>
          <w:sz w:val="20"/>
          <w:szCs w:val="20"/>
        </w:rPr>
        <w:br/>
        <w:t>-357  '"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358  DELETE [REDEFINE=yes] _stitle_: TEXT _stitle_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359  READ [PRINT=*; SETNVALUES=yes] _stitle_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363  PRINT [IPRINT=*] _stitle_; JUST=left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F604520" w14:textId="77777777" w:rsidR="006C0522" w:rsidRDefault="006C052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 imported from Excel file: C:\Users\mgr\OneDrive - University of St Andrews\Desktop\Final Multiv\Males.xlsx</w:t>
      </w:r>
    </w:p>
    <w:p w14:paraId="0B48CE98" w14:textId="77777777" w:rsidR="006C0522" w:rsidRDefault="006C052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on: 30-Sep-2022 14:56:31</w:t>
      </w:r>
    </w:p>
    <w:p w14:paraId="032A5B43" w14:textId="77777777" w:rsidR="006C0522" w:rsidRDefault="006C052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taken from sheet "Males", cells A2:L174</w:t>
      </w:r>
    </w:p>
    <w:p w14:paraId="0AFBDC1B" w14:textId="77777777" w:rsidR="006C0522" w:rsidRDefault="006C052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B37A537" w14:textId="77777777" w:rsidR="006C0522" w:rsidRDefault="006C0522">
      <w:pPr>
        <w:keepLines/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364  UNITS [NVALUES=*]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365  VARIATE [NVALUES=173] CCRT_M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366  READ CCRT_M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0CA22AA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5A0897C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CCRT_M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-2.280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3.204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AC71696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2BA6FB4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410  VARIATE [NVALUES=173] CSM_M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411  READ CSM_M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55C25EF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B27F7A0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CSM_M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-2.432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2.915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75378A4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847D1F1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455  VARIATE [NVALUES=173] DT_A_M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456  READ DT_A_M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64DE463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53FA200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DT_A_M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-1.716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2.69E-14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2.665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536B365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E8CD18E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500  VARIATE [NVALUES=173] DW_M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501  READ DW_M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B500057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6729D595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DW_M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-2.731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2.814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AF39603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DCEC59B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545  VARIATE [NVALUES=173] HSM_M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546  READ HSM_M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07FC752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10E3994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HSM_M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-3.052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2.960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9C3C3B9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6387729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590  VARIATE [NVALUES=173] LS_M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591  READ LS_M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F402965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B810F29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LS_M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-2.649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2.168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12F8153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680F012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635  VARIATE [NVALUES=173] SR_M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636  READ SR_M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B86AEBD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8EA89F3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-2.240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3.604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8BB061E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9E69ABE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680  VARIATE [NVALUES=173] TL_M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681  READ TL_M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ECB4FCE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8C15113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  <w:t>TL_M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-2.437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1.964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B502B6E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D9EF986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718  VARIATE [NVALUES=173] Via_NA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719  READ Via_NA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6D74600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BA529F2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-3.542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3.013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A46E860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D4DA550" w14:textId="77777777" w:rsidR="006C0522" w:rsidRDefault="006C052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763  VARIATE [NVALUES=173] WA_L_M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764  READ WA_L_M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6CB9A0B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BE189BC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-2.444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2.98E-14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2.806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66DE750" w14:textId="77777777" w:rsidR="006C0522" w:rsidRDefault="006C052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14F9ED7" w14:textId="77777777" w:rsidR="006C0522" w:rsidRDefault="006C052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808  %PostMessage 1129; 0; 10000001 "Sheet update completed"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809  DISCRIMINATE [PRINT=counts,newgroups,correlations,ccorrelations,gdistances,table; PLOT=means,\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810  mlabels,scores,polygon; XROOT=1; YROOT=2; REALLOCATE=no] !p(CCRT_M,CSM_M,DT_A_M,DW_M,\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811  HSM_M,LS_M,SR_M,TL_M,Via_NA,WA_L_M); GROUPS=Population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68D491D" w14:textId="77777777" w:rsidR="006C0522" w:rsidRDefault="006C052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32"/>
          <w:szCs w:val="32"/>
        </w:rPr>
        <w:t>Discriminant analysis</w:t>
      </w:r>
    </w:p>
    <w:p w14:paraId="653AC16A" w14:textId="77777777" w:rsidR="006C0522" w:rsidRDefault="006C052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A1ADE38" w14:textId="77777777" w:rsidR="006C0522" w:rsidRDefault="006C052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3CBD49A" w14:textId="77777777" w:rsidR="006C0522" w:rsidRDefault="006C052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8"/>
          <w:szCs w:val="28"/>
        </w:rPr>
        <w:t>Count of units with a complete set of variables</w:t>
      </w:r>
    </w:p>
    <w:p w14:paraId="0DA7CBA6" w14:textId="77777777" w:rsidR="006C0522" w:rsidRDefault="006C052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93C5F84" w14:textId="77777777" w:rsidR="006C0522" w:rsidRDefault="006C0522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Counts</w:t>
      </w:r>
    </w:p>
    <w:p w14:paraId="1C293E58" w14:textId="77777777" w:rsidR="006C0522" w:rsidRDefault="006C0522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5498551" w14:textId="77777777" w:rsidR="006C0522" w:rsidRDefault="006C0522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AK</w:t>
      </w:r>
      <w:r>
        <w:rPr>
          <w:rFonts w:ascii="Arial" w:hAnsi="Arial" w:cs="Arial"/>
          <w:color w:val="000000"/>
          <w:sz w:val="20"/>
          <w:szCs w:val="20"/>
        </w:rPr>
        <w:tab/>
        <w:t>19</w:t>
      </w:r>
    </w:p>
    <w:p w14:paraId="208C5BFB" w14:textId="77777777" w:rsidR="006C0522" w:rsidRDefault="006C0522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GI</w:t>
      </w:r>
      <w:r>
        <w:rPr>
          <w:rFonts w:ascii="Arial" w:hAnsi="Arial" w:cs="Arial"/>
          <w:color w:val="000000"/>
          <w:sz w:val="20"/>
          <w:szCs w:val="20"/>
        </w:rPr>
        <w:tab/>
        <w:t>11</w:t>
      </w:r>
    </w:p>
    <w:p w14:paraId="43B160DC" w14:textId="77777777" w:rsidR="006C0522" w:rsidRDefault="006C0522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KA</w:t>
      </w:r>
      <w:r>
        <w:rPr>
          <w:rFonts w:ascii="Arial" w:hAnsi="Arial" w:cs="Arial"/>
          <w:color w:val="000000"/>
          <w:sz w:val="20"/>
          <w:szCs w:val="20"/>
        </w:rPr>
        <w:tab/>
        <w:t>13</w:t>
      </w:r>
    </w:p>
    <w:p w14:paraId="06DDA600" w14:textId="77777777" w:rsidR="006C0522" w:rsidRDefault="006C0522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MA</w:t>
      </w:r>
      <w:r>
        <w:rPr>
          <w:rFonts w:ascii="Arial" w:hAnsi="Arial" w:cs="Arial"/>
          <w:color w:val="000000"/>
          <w:sz w:val="20"/>
          <w:szCs w:val="20"/>
        </w:rPr>
        <w:tab/>
        <w:t>17</w:t>
      </w:r>
    </w:p>
    <w:p w14:paraId="00360BD2" w14:textId="77777777" w:rsidR="006C0522" w:rsidRDefault="006C0522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MU</w:t>
      </w:r>
      <w:r>
        <w:rPr>
          <w:rFonts w:ascii="Arial" w:hAnsi="Arial" w:cs="Arial"/>
          <w:color w:val="000000"/>
          <w:sz w:val="20"/>
          <w:szCs w:val="20"/>
        </w:rPr>
        <w:tab/>
        <w:t>17</w:t>
      </w:r>
    </w:p>
    <w:p w14:paraId="34702525" w14:textId="77777777" w:rsidR="006C0522" w:rsidRDefault="006C0522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RE</w:t>
      </w:r>
      <w:r>
        <w:rPr>
          <w:rFonts w:ascii="Arial" w:hAnsi="Arial" w:cs="Arial"/>
          <w:color w:val="000000"/>
          <w:sz w:val="20"/>
          <w:szCs w:val="20"/>
        </w:rPr>
        <w:tab/>
        <w:t>11</w:t>
      </w:r>
    </w:p>
    <w:p w14:paraId="4D4DDC93" w14:textId="77777777" w:rsidR="006C0522" w:rsidRDefault="006C0522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UM</w:t>
      </w:r>
      <w:r>
        <w:rPr>
          <w:rFonts w:ascii="Arial" w:hAnsi="Arial" w:cs="Arial"/>
          <w:color w:val="000000"/>
          <w:sz w:val="20"/>
          <w:szCs w:val="20"/>
        </w:rPr>
        <w:tab/>
        <w:t>12</w:t>
      </w:r>
    </w:p>
    <w:p w14:paraId="3F13DD5A" w14:textId="77777777" w:rsidR="006C0522" w:rsidRDefault="006C0522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VA</w:t>
      </w:r>
      <w:r>
        <w:rPr>
          <w:rFonts w:ascii="Arial" w:hAnsi="Arial" w:cs="Arial"/>
          <w:color w:val="000000"/>
          <w:sz w:val="20"/>
          <w:szCs w:val="20"/>
        </w:rPr>
        <w:tab/>
        <w:t>19</w:t>
      </w:r>
    </w:p>
    <w:p w14:paraId="781F9963" w14:textId="77777777" w:rsidR="006C0522" w:rsidRDefault="006C0522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YE</w:t>
      </w:r>
      <w:r>
        <w:rPr>
          <w:rFonts w:ascii="Arial" w:hAnsi="Arial" w:cs="Arial"/>
          <w:color w:val="000000"/>
          <w:sz w:val="20"/>
          <w:szCs w:val="20"/>
        </w:rPr>
        <w:tab/>
        <w:t>15</w:t>
      </w:r>
    </w:p>
    <w:p w14:paraId="6F4C670B" w14:textId="77777777" w:rsidR="006C0522" w:rsidRDefault="006C0522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Nobserved</w:t>
      </w:r>
      <w:r>
        <w:rPr>
          <w:rFonts w:ascii="Arial" w:hAnsi="Arial" w:cs="Arial"/>
          <w:color w:val="000000"/>
          <w:sz w:val="20"/>
          <w:szCs w:val="20"/>
        </w:rPr>
        <w:tab/>
        <w:t>134</w:t>
      </w:r>
    </w:p>
    <w:p w14:paraId="611A0967" w14:textId="77777777" w:rsidR="006C0522" w:rsidRDefault="006C0522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EE7B0B9" w14:textId="77777777" w:rsidR="006C0522" w:rsidRDefault="006C0522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8"/>
          <w:szCs w:val="28"/>
        </w:rPr>
        <w:t>Canonical Correlation Coefficients</w:t>
      </w:r>
    </w:p>
    <w:p w14:paraId="59739028" w14:textId="77777777" w:rsidR="006C0522" w:rsidRDefault="006C0522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16E3E66" w14:textId="77777777" w:rsidR="006C0522" w:rsidRDefault="006C0522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D5CB02A" w14:textId="77777777" w:rsidR="006C0522" w:rsidRDefault="006C0522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0.8188</w:t>
      </w:r>
    </w:p>
    <w:p w14:paraId="27DEFE52" w14:textId="77777777" w:rsidR="006C0522" w:rsidRDefault="006C0522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0.8092</w:t>
      </w:r>
    </w:p>
    <w:p w14:paraId="30CF5912" w14:textId="77777777" w:rsidR="006C0522" w:rsidRDefault="006C0522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0.6380</w:t>
      </w:r>
    </w:p>
    <w:p w14:paraId="1D98D3BE" w14:textId="77777777" w:rsidR="006C0522" w:rsidRDefault="006C0522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0.5698</w:t>
      </w:r>
    </w:p>
    <w:p w14:paraId="0AFFEF73" w14:textId="77777777" w:rsidR="006C0522" w:rsidRDefault="006C0522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0.4746</w:t>
      </w:r>
    </w:p>
    <w:p w14:paraId="1791D6F0" w14:textId="77777777" w:rsidR="006C0522" w:rsidRDefault="006C0522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0.3632</w:t>
      </w:r>
    </w:p>
    <w:p w14:paraId="50EF6597" w14:textId="77777777" w:rsidR="006C0522" w:rsidRDefault="006C0522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0.2696</w:t>
      </w:r>
    </w:p>
    <w:p w14:paraId="0B1938BC" w14:textId="77777777" w:rsidR="006C0522" w:rsidRDefault="006C0522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0.0588</w:t>
      </w:r>
    </w:p>
    <w:p w14:paraId="61A246D5" w14:textId="77777777" w:rsidR="006C0522" w:rsidRDefault="006C0522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9843E9C" w14:textId="77777777" w:rsidR="006C0522" w:rsidRDefault="006C0522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62A95B" w14:textId="77777777" w:rsidR="006C0522" w:rsidRDefault="006C0522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8"/>
          <w:szCs w:val="28"/>
        </w:rPr>
        <w:t>Correlations between DATA variates and discriminant functions</w:t>
      </w:r>
    </w:p>
    <w:p w14:paraId="5107FB39" w14:textId="77777777" w:rsidR="006C0522" w:rsidRDefault="006C0522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A3D9A84" w14:textId="77777777" w:rsidR="006C0522" w:rsidRDefault="006C0522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85D8780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Scores</w:t>
      </w:r>
      <w:r>
        <w:rPr>
          <w:rFonts w:ascii="Arial" w:hAnsi="Arial" w:cs="Arial"/>
          <w:color w:val="000000"/>
          <w:sz w:val="20"/>
          <w:szCs w:val="20"/>
        </w:rPr>
        <w:tab/>
        <w:t>Scores[1]</w:t>
      </w:r>
      <w:r>
        <w:rPr>
          <w:rFonts w:ascii="Arial" w:hAnsi="Arial" w:cs="Arial"/>
          <w:color w:val="000000"/>
          <w:sz w:val="20"/>
          <w:szCs w:val="20"/>
        </w:rPr>
        <w:tab/>
        <w:t>Scores[2]</w:t>
      </w:r>
      <w:r>
        <w:rPr>
          <w:rFonts w:ascii="Arial" w:hAnsi="Arial" w:cs="Arial"/>
          <w:color w:val="000000"/>
          <w:sz w:val="20"/>
          <w:szCs w:val="20"/>
        </w:rPr>
        <w:tab/>
        <w:t>Scores[3]</w:t>
      </w:r>
      <w:r>
        <w:rPr>
          <w:rFonts w:ascii="Arial" w:hAnsi="Arial" w:cs="Arial"/>
          <w:color w:val="000000"/>
          <w:sz w:val="20"/>
          <w:szCs w:val="20"/>
        </w:rPr>
        <w:tab/>
        <w:t>Scores[4]</w:t>
      </w:r>
      <w:r>
        <w:rPr>
          <w:rFonts w:ascii="Arial" w:hAnsi="Arial" w:cs="Arial"/>
          <w:color w:val="000000"/>
          <w:sz w:val="20"/>
          <w:szCs w:val="20"/>
        </w:rPr>
        <w:tab/>
        <w:t>Scores[5]</w:t>
      </w:r>
    </w:p>
    <w:p w14:paraId="672439A0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3C3A030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CCRT_M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-0.0286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0.7276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0.4070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0.1435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0.2691</w:t>
      </w:r>
    </w:p>
    <w:p w14:paraId="32E55550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  <w:t>CSM_M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-0.3555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0.3085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-0.1181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0.2464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-0.3165</w:t>
      </w:r>
    </w:p>
    <w:p w14:paraId="2306ABEA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DT_A_M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0.1794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-0.0818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0.5283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0.4221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-0.1650</w:t>
      </w:r>
    </w:p>
    <w:p w14:paraId="51FDFF48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DW_M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0.1026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-0.2012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0.0326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-0.3417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-0.2855</w:t>
      </w:r>
    </w:p>
    <w:p w14:paraId="18374DBE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HSM_M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0.3558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-0.1214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-0.4749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0.2283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0.4994</w:t>
      </w:r>
    </w:p>
    <w:p w14:paraId="1CAE2AAC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LS_M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0.3689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0.0987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-0.2812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0.0117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-0.4839</w:t>
      </w:r>
    </w:p>
    <w:p w14:paraId="60A7C83F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0.4536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-0.1390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0.1048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-0.0126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-0.4624</w:t>
      </w:r>
    </w:p>
    <w:p w14:paraId="1FBA08D5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-0.4194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0.1932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0.6436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-0.0217</w:t>
      </w:r>
    </w:p>
    <w:p w14:paraId="3EF19517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0.6735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-0.0428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-0.1687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-0.0119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0.1226</w:t>
      </w:r>
    </w:p>
    <w:p w14:paraId="54F178A8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-0.0174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-0.4784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0.5355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-0.3424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0.0136</w:t>
      </w:r>
    </w:p>
    <w:p w14:paraId="4EAEB50C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F647C68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Scores</w:t>
      </w:r>
      <w:r>
        <w:rPr>
          <w:rFonts w:ascii="Arial" w:hAnsi="Arial" w:cs="Arial"/>
          <w:color w:val="000000"/>
          <w:sz w:val="20"/>
          <w:szCs w:val="20"/>
        </w:rPr>
        <w:tab/>
        <w:t>Scores[6]</w:t>
      </w:r>
      <w:r>
        <w:rPr>
          <w:rFonts w:ascii="Arial" w:hAnsi="Arial" w:cs="Arial"/>
          <w:color w:val="000000"/>
          <w:sz w:val="20"/>
          <w:szCs w:val="20"/>
        </w:rPr>
        <w:tab/>
        <w:t>Scores[7]</w:t>
      </w:r>
      <w:r>
        <w:rPr>
          <w:rFonts w:ascii="Arial" w:hAnsi="Arial" w:cs="Arial"/>
          <w:color w:val="000000"/>
          <w:sz w:val="20"/>
          <w:szCs w:val="20"/>
        </w:rPr>
        <w:tab/>
        <w:t>Scores[8]</w:t>
      </w:r>
    </w:p>
    <w:p w14:paraId="6D055C99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1BE49FB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CCRT_M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0.3231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0.0440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0.2428</w:t>
      </w:r>
    </w:p>
    <w:p w14:paraId="7C28C0FA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CSM_M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0.2098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0.7031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-0.1059</w:t>
      </w:r>
    </w:p>
    <w:p w14:paraId="428029C3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DT_A_M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-0.3689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0.2218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0.0111</w:t>
      </w:r>
    </w:p>
    <w:p w14:paraId="49CF00D2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DW_M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0.1984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0.2274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0.4058</w:t>
      </w:r>
    </w:p>
    <w:p w14:paraId="255F501B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HSM_M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0.0062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-0.0130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0.4244</w:t>
      </w:r>
    </w:p>
    <w:p w14:paraId="5490F127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LS_M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-0.0870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-0.1557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0.5346</w:t>
      </w:r>
    </w:p>
    <w:p w14:paraId="57803ABC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0.6970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-0.0912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0.0237</w:t>
      </w:r>
    </w:p>
    <w:p w14:paraId="6D5A28C4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0.0537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0.1849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0.3229</w:t>
      </w:r>
    </w:p>
    <w:p w14:paraId="36DAEBAD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-0.1273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0.3898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-0.2178</w:t>
      </w:r>
    </w:p>
    <w:p w14:paraId="07902B16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0.3023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0.3825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0.3244</w:t>
      </w:r>
    </w:p>
    <w:p w14:paraId="40D1994C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3F2DC30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6F606A3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8"/>
          <w:szCs w:val="28"/>
        </w:rPr>
        <w:t>Intergroup distances - Mahalanobis (D-squared)</w:t>
      </w:r>
    </w:p>
    <w:p w14:paraId="376975F4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3DEEA34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9CBC18D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8CD374F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13CF998F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12.517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1E42BDD8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8.089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11.919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0179D878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16.948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19.911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13.237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3A7234A2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3.254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8.383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7.383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14.967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</w:t>
      </w:r>
    </w:p>
    <w:p w14:paraId="4A59F7CE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16.293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11.326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15.048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5.890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11.516</w:t>
      </w:r>
    </w:p>
    <w:p w14:paraId="78846DAD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7.874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12.907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9.251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6.981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6.902</w:t>
      </w:r>
    </w:p>
    <w:p w14:paraId="0B708FDE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9.255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13.868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9.947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3.769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7.139</w:t>
      </w:r>
    </w:p>
    <w:p w14:paraId="784C0199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23.156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9.462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17.919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17.697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19.647</w:t>
      </w:r>
    </w:p>
    <w:p w14:paraId="16E65580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</w:p>
    <w:p w14:paraId="1D6AE05A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82D8FCC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6F25A4D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4A7F29F8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7.093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0B79DB73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4.932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6.216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5CE481C6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19.867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24.053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16.930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</w:t>
      </w:r>
    </w:p>
    <w:p w14:paraId="45536F35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</w:p>
    <w:p w14:paraId="2CDE1BC6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FDC3466" w14:textId="77777777" w:rsidR="006C0522" w:rsidRDefault="006C052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DD3131C" w14:textId="77777777" w:rsidR="006C0522" w:rsidRDefault="006C052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8"/>
          <w:szCs w:val="28"/>
        </w:rPr>
        <w:t>Original group and new allocation of units</w:t>
      </w:r>
    </w:p>
    <w:p w14:paraId="4590DBC8" w14:textId="77777777" w:rsidR="006C0522" w:rsidRDefault="006C052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14C73DA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</w:t>
      </w:r>
    </w:p>
    <w:p w14:paraId="4D055720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</w:p>
    <w:p w14:paraId="60EC33CD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</w:p>
    <w:p w14:paraId="608C1CC2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A381DC8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</w:t>
      </w:r>
    </w:p>
    <w:p w14:paraId="55DB83A8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</w:p>
    <w:p w14:paraId="6156A390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</w:p>
    <w:p w14:paraId="53CDBBDB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6AC93A8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</w:t>
      </w:r>
    </w:p>
    <w:p w14:paraId="75A9585D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</w:p>
    <w:p w14:paraId="7CAFDACC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</w:p>
    <w:p w14:paraId="0169BD6C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  <w:t xml:space="preserve"> </w:t>
      </w:r>
    </w:p>
    <w:p w14:paraId="50948EB5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20</w:t>
      </w:r>
    </w:p>
    <w:p w14:paraId="6E33919D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</w:p>
    <w:p w14:paraId="4B6633DD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</w:p>
    <w:p w14:paraId="2AE07AA1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0CD4810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25</w:t>
      </w:r>
    </w:p>
    <w:p w14:paraId="5E522B8F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</w:p>
    <w:p w14:paraId="115DEB10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</w:p>
    <w:p w14:paraId="5B0F8925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E0D4374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30</w:t>
      </w:r>
    </w:p>
    <w:p w14:paraId="5DE1B260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</w:p>
    <w:p w14:paraId="3684E2D2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</w:p>
    <w:p w14:paraId="22FE52E1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1BE4B3F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35</w:t>
      </w:r>
    </w:p>
    <w:p w14:paraId="4C596AA1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</w:p>
    <w:p w14:paraId="1D5C8BEA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</w:p>
    <w:p w14:paraId="0270594B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B1E3816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40</w:t>
      </w:r>
    </w:p>
    <w:p w14:paraId="415A736B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</w:p>
    <w:p w14:paraId="460AAF08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</w:p>
    <w:p w14:paraId="22E9939C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5D08902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45</w:t>
      </w:r>
    </w:p>
    <w:p w14:paraId="5C24FA8D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</w:p>
    <w:p w14:paraId="11ACD18F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</w:p>
    <w:p w14:paraId="2DF028BA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1572FE0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50</w:t>
      </w:r>
    </w:p>
    <w:p w14:paraId="38D48914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</w:p>
    <w:p w14:paraId="4C9BA2E6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</w:p>
    <w:p w14:paraId="09C53B35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6E7D1813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55</w:t>
      </w:r>
    </w:p>
    <w:p w14:paraId="5011771B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</w:p>
    <w:p w14:paraId="4913175B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</w:p>
    <w:p w14:paraId="7C73E202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4B272C6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60</w:t>
      </w:r>
    </w:p>
    <w:p w14:paraId="4CE9B5C6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</w:p>
    <w:p w14:paraId="3CEF4E56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</w:p>
    <w:p w14:paraId="439D182D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CB55581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65</w:t>
      </w:r>
    </w:p>
    <w:p w14:paraId="539E29ED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</w:p>
    <w:p w14:paraId="75BB50DF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</w:p>
    <w:p w14:paraId="2E1A6ACE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6803AF9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70</w:t>
      </w:r>
    </w:p>
    <w:p w14:paraId="40635001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</w:p>
    <w:p w14:paraId="3D00FF45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6A4DC9CA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5432E69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75</w:t>
      </w:r>
    </w:p>
    <w:p w14:paraId="3D585ECB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</w:p>
    <w:p w14:paraId="023953C3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</w:p>
    <w:p w14:paraId="6C4F144A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0CA3A6C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80</w:t>
      </w:r>
    </w:p>
    <w:p w14:paraId="592FFC0D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</w:p>
    <w:p w14:paraId="20E56F1E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</w:p>
    <w:p w14:paraId="1CE4970F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883E708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85</w:t>
      </w:r>
    </w:p>
    <w:p w14:paraId="4742C372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</w:p>
    <w:p w14:paraId="6750C653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</w:p>
    <w:p w14:paraId="20D55D28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4639CCD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90</w:t>
      </w:r>
    </w:p>
    <w:p w14:paraId="6C833312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</w:p>
    <w:p w14:paraId="004B2823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</w:p>
    <w:p w14:paraId="5E4F7E16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  <w:t xml:space="preserve"> </w:t>
      </w:r>
    </w:p>
    <w:p w14:paraId="2AA4F4C0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95</w:t>
      </w:r>
    </w:p>
    <w:p w14:paraId="154E3B0D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</w:p>
    <w:p w14:paraId="753C1844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</w:p>
    <w:p w14:paraId="1D7BF1E6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6FBCE83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100</w:t>
      </w:r>
    </w:p>
    <w:p w14:paraId="752E35C7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</w:p>
    <w:p w14:paraId="08D20A5C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</w:p>
    <w:p w14:paraId="7CE410A8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46007CC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105</w:t>
      </w:r>
    </w:p>
    <w:p w14:paraId="0318063D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</w:p>
    <w:p w14:paraId="4BB3FF91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</w:p>
    <w:p w14:paraId="53603A5D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DABE6B7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110</w:t>
      </w:r>
    </w:p>
    <w:p w14:paraId="36BEC7A8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</w:p>
    <w:p w14:paraId="4FFE5551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</w:p>
    <w:p w14:paraId="6B1BE3BB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7FC7EF0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115</w:t>
      </w:r>
    </w:p>
    <w:p w14:paraId="1C9E765C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</w:p>
    <w:p w14:paraId="062F719B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</w:p>
    <w:p w14:paraId="6525F40A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C100E54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120</w:t>
      </w:r>
    </w:p>
    <w:p w14:paraId="0F029F89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</w:p>
    <w:p w14:paraId="72AEF759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</w:p>
    <w:p w14:paraId="3D541475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DA1A18C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125</w:t>
      </w:r>
    </w:p>
    <w:p w14:paraId="1CBF57EC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</w:p>
    <w:p w14:paraId="739CA6F6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</w:p>
    <w:p w14:paraId="5BBE2E57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A04ACED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130</w:t>
      </w:r>
    </w:p>
    <w:p w14:paraId="106ADA77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</w:p>
    <w:p w14:paraId="6E4BBCF4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</w:p>
    <w:p w14:paraId="6A9CBF8B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A6D2EB6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135</w:t>
      </w:r>
    </w:p>
    <w:p w14:paraId="69A5AF37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</w:p>
    <w:p w14:paraId="143FCC8A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</w:p>
    <w:p w14:paraId="6E9691C3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162D88F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140</w:t>
      </w:r>
    </w:p>
    <w:p w14:paraId="681A9D05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</w:p>
    <w:p w14:paraId="6006B60F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</w:p>
    <w:p w14:paraId="7C835734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5B56C76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145</w:t>
      </w:r>
    </w:p>
    <w:p w14:paraId="2C0ECD66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</w:p>
    <w:p w14:paraId="4EEA966C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</w:p>
    <w:p w14:paraId="18999B4F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7E7D2A8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150</w:t>
      </w:r>
    </w:p>
    <w:p w14:paraId="73895045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</w:p>
    <w:p w14:paraId="75D94DB7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</w:p>
    <w:p w14:paraId="2C875FFD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607A4626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155</w:t>
      </w:r>
    </w:p>
    <w:p w14:paraId="4DE20675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731E8A7F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75B41BBA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9989680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160</w:t>
      </w:r>
    </w:p>
    <w:p w14:paraId="0DD25D95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5A5CCFA1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35963DAA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FC864FE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165</w:t>
      </w:r>
    </w:p>
    <w:p w14:paraId="25D753FE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50BE0A71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25A382B8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  <w:t xml:space="preserve"> </w:t>
      </w:r>
    </w:p>
    <w:p w14:paraId="0CDA9561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170</w:t>
      </w:r>
    </w:p>
    <w:p w14:paraId="38A1571F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20981289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050BD62F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2247655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</w:p>
    <w:p w14:paraId="3BDC69A1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11CD1BA9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</w:p>
    <w:p w14:paraId="04AAD187" w14:textId="77777777" w:rsidR="006C0522" w:rsidRDefault="006C0522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834E530" w14:textId="77777777" w:rsidR="006C0522" w:rsidRDefault="006C052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0491E4F" w14:textId="77777777" w:rsidR="006C0522" w:rsidRDefault="006C052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8"/>
          <w:szCs w:val="28"/>
        </w:rPr>
        <w:t>Table of counts for allocation of training units</w:t>
      </w:r>
    </w:p>
    <w:p w14:paraId="601C7532" w14:textId="77777777" w:rsidR="006C0522" w:rsidRDefault="006C052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EC8D75B" w14:textId="77777777" w:rsidR="006C0522" w:rsidRDefault="006C052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9FA8FE2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Counts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5C6E9210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>AK</w:t>
      </w:r>
      <w:r>
        <w:rPr>
          <w:rFonts w:ascii="Arial" w:hAnsi="Arial" w:cs="Arial"/>
          <w:color w:val="000000"/>
          <w:sz w:val="20"/>
          <w:szCs w:val="20"/>
        </w:rPr>
        <w:tab/>
        <w:t>GI</w:t>
      </w:r>
      <w:r>
        <w:rPr>
          <w:rFonts w:ascii="Arial" w:hAnsi="Arial" w:cs="Arial"/>
          <w:color w:val="000000"/>
          <w:sz w:val="20"/>
          <w:szCs w:val="20"/>
        </w:rPr>
        <w:tab/>
        <w:t>KA</w:t>
      </w:r>
      <w:r>
        <w:rPr>
          <w:rFonts w:ascii="Arial" w:hAnsi="Arial" w:cs="Arial"/>
          <w:color w:val="000000"/>
          <w:sz w:val="20"/>
          <w:szCs w:val="20"/>
        </w:rPr>
        <w:tab/>
        <w:t>MA</w:t>
      </w:r>
      <w:r>
        <w:rPr>
          <w:rFonts w:ascii="Arial" w:hAnsi="Arial" w:cs="Arial"/>
          <w:color w:val="000000"/>
          <w:sz w:val="20"/>
          <w:szCs w:val="20"/>
        </w:rPr>
        <w:tab/>
        <w:t>MU</w:t>
      </w:r>
    </w:p>
    <w:p w14:paraId="18E65C29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86A5D65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AK</w:t>
      </w:r>
      <w:r>
        <w:rPr>
          <w:rFonts w:ascii="Arial" w:hAnsi="Arial" w:cs="Arial"/>
          <w:color w:val="000000"/>
          <w:sz w:val="20"/>
          <w:szCs w:val="20"/>
        </w:rPr>
        <w:tab/>
        <w:t>13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</w:p>
    <w:p w14:paraId="038DD6FE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GI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9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</w:p>
    <w:p w14:paraId="737D85F1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KA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10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</w:p>
    <w:p w14:paraId="31886D2E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MA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13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</w:p>
    <w:p w14:paraId="59D156A6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MU</w:t>
      </w:r>
      <w:r>
        <w:rPr>
          <w:rFonts w:ascii="Arial" w:hAnsi="Arial" w:cs="Arial"/>
          <w:color w:val="000000"/>
          <w:sz w:val="20"/>
          <w:szCs w:val="20"/>
        </w:rPr>
        <w:tab/>
        <w:t>3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12</w:t>
      </w:r>
    </w:p>
    <w:p w14:paraId="4EF60F72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RE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</w:p>
    <w:p w14:paraId="50BB6CE4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UM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</w:p>
    <w:p w14:paraId="414D56EC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VA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</w:p>
    <w:p w14:paraId="4F0C6B62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YE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</w:p>
    <w:p w14:paraId="2A806BAA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Total</w:t>
      </w:r>
      <w:r>
        <w:rPr>
          <w:rFonts w:ascii="Arial" w:hAnsi="Arial" w:cs="Arial"/>
          <w:color w:val="000000"/>
          <w:sz w:val="20"/>
          <w:szCs w:val="20"/>
        </w:rPr>
        <w:tab/>
        <w:t>19</w:t>
      </w:r>
      <w:r>
        <w:rPr>
          <w:rFonts w:ascii="Arial" w:hAnsi="Arial" w:cs="Arial"/>
          <w:color w:val="000000"/>
          <w:sz w:val="20"/>
          <w:szCs w:val="20"/>
        </w:rPr>
        <w:tab/>
        <w:t>11</w:t>
      </w:r>
      <w:r>
        <w:rPr>
          <w:rFonts w:ascii="Arial" w:hAnsi="Arial" w:cs="Arial"/>
          <w:color w:val="000000"/>
          <w:sz w:val="20"/>
          <w:szCs w:val="20"/>
        </w:rPr>
        <w:tab/>
        <w:t>13</w:t>
      </w:r>
      <w:r>
        <w:rPr>
          <w:rFonts w:ascii="Arial" w:hAnsi="Arial" w:cs="Arial"/>
          <w:color w:val="000000"/>
          <w:sz w:val="20"/>
          <w:szCs w:val="20"/>
        </w:rPr>
        <w:tab/>
        <w:t>17</w:t>
      </w:r>
      <w:r>
        <w:rPr>
          <w:rFonts w:ascii="Arial" w:hAnsi="Arial" w:cs="Arial"/>
          <w:color w:val="000000"/>
          <w:sz w:val="20"/>
          <w:szCs w:val="20"/>
        </w:rPr>
        <w:tab/>
        <w:t>17</w:t>
      </w:r>
    </w:p>
    <w:p w14:paraId="1BAF232A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8E4C3E6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B3C0686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>RE</w:t>
      </w:r>
      <w:r>
        <w:rPr>
          <w:rFonts w:ascii="Arial" w:hAnsi="Arial" w:cs="Arial"/>
          <w:color w:val="000000"/>
          <w:sz w:val="20"/>
          <w:szCs w:val="20"/>
        </w:rPr>
        <w:tab/>
        <w:t>UM</w:t>
      </w:r>
      <w:r>
        <w:rPr>
          <w:rFonts w:ascii="Arial" w:hAnsi="Arial" w:cs="Arial"/>
          <w:color w:val="000000"/>
          <w:sz w:val="20"/>
          <w:szCs w:val="20"/>
        </w:rPr>
        <w:tab/>
        <w:t>VA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3D164C">
        <w:rPr>
          <w:rFonts w:ascii="Arial" w:hAnsi="Arial" w:cs="Arial"/>
          <w:color w:val="000000"/>
          <w:sz w:val="20"/>
          <w:szCs w:val="20"/>
          <w:highlight w:val="yellow"/>
        </w:rPr>
        <w:t>YE</w:t>
      </w:r>
      <w:r>
        <w:rPr>
          <w:rFonts w:ascii="Arial" w:hAnsi="Arial" w:cs="Arial"/>
          <w:color w:val="000000"/>
          <w:sz w:val="20"/>
          <w:szCs w:val="20"/>
        </w:rPr>
        <w:tab/>
        <w:t>Total</w:t>
      </w:r>
    </w:p>
    <w:p w14:paraId="78D336D1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9EADEBE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AK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17</w:t>
      </w:r>
    </w:p>
    <w:p w14:paraId="227011BE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GI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10</w:t>
      </w:r>
    </w:p>
    <w:p w14:paraId="40655D05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KA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15</w:t>
      </w:r>
    </w:p>
    <w:p w14:paraId="0BAE6F19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MA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14</w:t>
      </w:r>
    </w:p>
    <w:p w14:paraId="3DE8C33C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MU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17</w:t>
      </w:r>
    </w:p>
    <w:p w14:paraId="2596B4A2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RE</w:t>
      </w:r>
      <w:r>
        <w:rPr>
          <w:rFonts w:ascii="Arial" w:hAnsi="Arial" w:cs="Arial"/>
          <w:color w:val="000000"/>
          <w:sz w:val="20"/>
          <w:szCs w:val="20"/>
        </w:rPr>
        <w:tab/>
        <w:t>9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14</w:t>
      </w:r>
    </w:p>
    <w:p w14:paraId="219C6A8B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UM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9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13</w:t>
      </w:r>
    </w:p>
    <w:p w14:paraId="08B0191C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VA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13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17</w:t>
      </w:r>
    </w:p>
    <w:p w14:paraId="66C00D01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YE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15</w:t>
      </w:r>
      <w:r>
        <w:rPr>
          <w:rFonts w:ascii="Arial" w:hAnsi="Arial" w:cs="Arial"/>
          <w:color w:val="000000"/>
          <w:sz w:val="20"/>
          <w:szCs w:val="20"/>
        </w:rPr>
        <w:tab/>
        <w:t>17</w:t>
      </w:r>
    </w:p>
    <w:p w14:paraId="70BFC44A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Total</w:t>
      </w:r>
      <w:r>
        <w:rPr>
          <w:rFonts w:ascii="Arial" w:hAnsi="Arial" w:cs="Arial"/>
          <w:color w:val="000000"/>
          <w:sz w:val="20"/>
          <w:szCs w:val="20"/>
        </w:rPr>
        <w:tab/>
        <w:t>11</w:t>
      </w:r>
      <w:r>
        <w:rPr>
          <w:rFonts w:ascii="Arial" w:hAnsi="Arial" w:cs="Arial"/>
          <w:color w:val="000000"/>
          <w:sz w:val="20"/>
          <w:szCs w:val="20"/>
        </w:rPr>
        <w:tab/>
        <w:t>12</w:t>
      </w:r>
      <w:r>
        <w:rPr>
          <w:rFonts w:ascii="Arial" w:hAnsi="Arial" w:cs="Arial"/>
          <w:color w:val="000000"/>
          <w:sz w:val="20"/>
          <w:szCs w:val="20"/>
        </w:rPr>
        <w:tab/>
        <w:t>19</w:t>
      </w:r>
      <w:r>
        <w:rPr>
          <w:rFonts w:ascii="Arial" w:hAnsi="Arial" w:cs="Arial"/>
          <w:color w:val="000000"/>
          <w:sz w:val="20"/>
          <w:szCs w:val="20"/>
        </w:rPr>
        <w:tab/>
        <w:t>15</w:t>
      </w:r>
      <w:r>
        <w:rPr>
          <w:rFonts w:ascii="Arial" w:hAnsi="Arial" w:cs="Arial"/>
          <w:color w:val="000000"/>
          <w:sz w:val="20"/>
          <w:szCs w:val="20"/>
        </w:rPr>
        <w:tab/>
        <w:t>134</w:t>
      </w:r>
    </w:p>
    <w:p w14:paraId="07DA3E6D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A9992AB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09C975E" w14:textId="77777777" w:rsidR="006C0522" w:rsidRDefault="006C0522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Unknown cell</w:t>
      </w:r>
    </w:p>
    <w:p w14:paraId="2267C48C" w14:textId="77777777" w:rsidR="006C0522" w:rsidRDefault="006C0522">
      <w:pPr>
        <w:widowControl w:val="0"/>
        <w:tabs>
          <w:tab w:val="right" w:pos="2340"/>
          <w:tab w:val="right" w:pos="42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Counts</w:t>
      </w:r>
      <w:r>
        <w:rPr>
          <w:rFonts w:ascii="Arial" w:hAnsi="Arial" w:cs="Arial"/>
          <w:color w:val="000000"/>
          <w:sz w:val="20"/>
          <w:szCs w:val="20"/>
        </w:rPr>
        <w:tab/>
        <w:t>39</w:t>
      </w:r>
    </w:p>
    <w:p w14:paraId="01EBE8B5" w14:textId="77777777" w:rsidR="006C0522" w:rsidRDefault="006C0522">
      <w:pPr>
        <w:widowControl w:val="0"/>
        <w:tabs>
          <w:tab w:val="right" w:pos="2340"/>
          <w:tab w:val="right" w:pos="42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24B23EC" w14:textId="77777777" w:rsidR="006C0522" w:rsidRDefault="003D164C">
      <w:pPr>
        <w:widowControl w:val="0"/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pict w14:anchorId="27ADE9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437.25pt">
            <v:imagedata r:id="rId4" o:title=""/>
          </v:shape>
        </w:pict>
      </w:r>
    </w:p>
    <w:sectPr w:rsidR="006C0522">
      <w:pgSz w:w="11907" w:h="16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D164C"/>
    <w:rsid w:val="003D164C"/>
    <w:rsid w:val="006C0522"/>
    <w:rsid w:val="006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2AB92"/>
  <w14:defaultImageDpi w14:val="0"/>
  <w15:docId w15:val="{EB4D0A71-8EE2-41C0-804A-FE63CDF0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1682</Words>
  <Characters>9594</Characters>
  <Application>Microsoft Office Word</Application>
  <DocSecurity>0</DocSecurity>
  <Lines>79</Lines>
  <Paragraphs>22</Paragraphs>
  <ScaleCrop>false</ScaleCrop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Ritchie</dc:creator>
  <cp:keywords/>
  <dc:description/>
  <cp:lastModifiedBy>Michael Ritchie</cp:lastModifiedBy>
  <cp:revision>2</cp:revision>
  <cp:lastPrinted>2022-09-30T15:02:00Z</cp:lastPrinted>
  <dcterms:created xsi:type="dcterms:W3CDTF">2022-09-30T15:21:00Z</dcterms:created>
  <dcterms:modified xsi:type="dcterms:W3CDTF">2022-09-30T15:21:00Z</dcterms:modified>
</cp:coreProperties>
</file>