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3C56" w14:textId="77777777" w:rsidR="00A01DA3" w:rsidRDefault="005D10BE">
      <w:pPr>
        <w:rPr>
          <w:b/>
          <w:bCs/>
          <w:i/>
          <w:iCs/>
          <w:u w:val="single"/>
        </w:rPr>
      </w:pPr>
      <w:r w:rsidRPr="005D10BE">
        <w:rPr>
          <w:b/>
          <w:bCs/>
          <w:i/>
          <w:iCs/>
          <w:highlight w:val="yellow"/>
          <w:u w:val="single"/>
        </w:rPr>
        <w:t>Beklenen Talepler</w:t>
      </w:r>
    </w:p>
    <w:p w14:paraId="301FADF2" w14:textId="573364C0" w:rsidR="005D10BE" w:rsidRPr="00617371" w:rsidRDefault="005D10BE" w:rsidP="005D10BE">
      <w:pPr>
        <w:pStyle w:val="ListeParagraf"/>
        <w:numPr>
          <w:ilvl w:val="0"/>
          <w:numId w:val="1"/>
        </w:numPr>
        <w:rPr>
          <w:b/>
          <w:bCs/>
          <w:i/>
          <w:iCs/>
          <w:color w:val="FF0000"/>
          <w:highlight w:val="yellow"/>
          <w:u w:val="single"/>
        </w:rPr>
      </w:pPr>
      <w:r w:rsidRPr="00617371">
        <w:rPr>
          <w:color w:val="FF0000"/>
          <w:highlight w:val="yellow"/>
        </w:rPr>
        <w:t>Müşteri kartların tamamında</w:t>
      </w:r>
      <w:r w:rsidR="00E15DFB" w:rsidRPr="00617371">
        <w:rPr>
          <w:color w:val="FF0000"/>
          <w:highlight w:val="yellow"/>
        </w:rPr>
        <w:t>/</w:t>
      </w:r>
      <w:proofErr w:type="spellStart"/>
      <w:r w:rsidR="00E15DFB" w:rsidRPr="00617371">
        <w:rPr>
          <w:color w:val="FF0000"/>
          <w:highlight w:val="yellow"/>
        </w:rPr>
        <w:t>Big</w:t>
      </w:r>
      <w:proofErr w:type="spellEnd"/>
      <w:r w:rsidR="00E15DFB" w:rsidRPr="00617371">
        <w:rPr>
          <w:color w:val="FF0000"/>
          <w:highlight w:val="yellow"/>
        </w:rPr>
        <w:t xml:space="preserve"> data dahil</w:t>
      </w:r>
      <w:r w:rsidRPr="00617371">
        <w:rPr>
          <w:color w:val="FF0000"/>
          <w:highlight w:val="yellow"/>
        </w:rPr>
        <w:t xml:space="preserve"> Vergi Dairesi alanı olmalı, bu alan zorunludur.</w:t>
      </w:r>
    </w:p>
    <w:p w14:paraId="305D364C" w14:textId="0B3FC17E" w:rsidR="00072994" w:rsidRPr="00F36B72" w:rsidRDefault="00072994" w:rsidP="00072994">
      <w:pPr>
        <w:pStyle w:val="ListeParagraf"/>
        <w:spacing w:after="0" w:line="240" w:lineRule="auto"/>
        <w:contextualSpacing w:val="0"/>
        <w:rPr>
          <w:rFonts w:ascii="Cambria" w:hAnsi="Cambria"/>
          <w:color w:val="FF0000"/>
        </w:rPr>
      </w:pPr>
      <w:r w:rsidRPr="00617371">
        <w:rPr>
          <w:rFonts w:ascii="Cambria" w:hAnsi="Cambria"/>
          <w:color w:val="FF0000"/>
          <w:highlight w:val="yellow"/>
        </w:rPr>
        <w:t xml:space="preserve">VERGİ DAİRESİ (TCKN olup da vergi mükellefi olanların da VERGİ DAİRESİ </w:t>
      </w:r>
      <w:proofErr w:type="spellStart"/>
      <w:r w:rsidRPr="00617371">
        <w:rPr>
          <w:rFonts w:ascii="Cambria" w:hAnsi="Cambria"/>
          <w:color w:val="FF0000"/>
          <w:highlight w:val="yellow"/>
        </w:rPr>
        <w:t>bilgisibulunabilir</w:t>
      </w:r>
      <w:proofErr w:type="spellEnd"/>
      <w:r w:rsidRPr="00617371">
        <w:rPr>
          <w:rFonts w:ascii="Cambria" w:hAnsi="Cambria"/>
          <w:color w:val="FF0000"/>
          <w:highlight w:val="yellow"/>
        </w:rPr>
        <w:t>) Olmayan için de NİHAİ TÜKETİCİ seçeneği zorunlu olarak seçilmeli.</w:t>
      </w:r>
    </w:p>
    <w:p w14:paraId="27EEABF5" w14:textId="0A479DCA" w:rsidR="00072994" w:rsidRPr="00F36B72" w:rsidRDefault="00072994" w:rsidP="00072994">
      <w:pPr>
        <w:pStyle w:val="ListeParagraf"/>
        <w:spacing w:after="0" w:line="240" w:lineRule="auto"/>
        <w:contextualSpacing w:val="0"/>
        <w:rPr>
          <w:rFonts w:ascii="Cambria" w:hAnsi="Cambria"/>
          <w:color w:val="FF0000"/>
        </w:rPr>
      </w:pPr>
    </w:p>
    <w:p w14:paraId="787D024E" w14:textId="2B5DAB5B" w:rsidR="00072994" w:rsidRPr="00363907" w:rsidRDefault="00072994" w:rsidP="00072994">
      <w:pPr>
        <w:pStyle w:val="ListeParagraf"/>
        <w:spacing w:after="0" w:line="240" w:lineRule="auto"/>
        <w:contextualSpacing w:val="0"/>
        <w:rPr>
          <w:rFonts w:ascii="Cambria" w:hAnsi="Cambria"/>
          <w:color w:val="FF0000"/>
          <w:highlight w:val="yellow"/>
        </w:rPr>
      </w:pPr>
      <w:r w:rsidRPr="00363907">
        <w:rPr>
          <w:rFonts w:ascii="Cambria" w:hAnsi="Cambria"/>
          <w:color w:val="FF0000"/>
          <w:highlight w:val="yellow"/>
        </w:rPr>
        <w:t>Müşteri Tipi Alanı olmalı:</w:t>
      </w:r>
      <w:r w:rsidR="000E0041" w:rsidRPr="00363907">
        <w:rPr>
          <w:rFonts w:ascii="Cambria" w:hAnsi="Cambria"/>
          <w:color w:val="FF0000"/>
          <w:highlight w:val="yellow"/>
        </w:rPr>
        <w:t xml:space="preserve"> Başlıklar ise seçilmeli.</w:t>
      </w:r>
    </w:p>
    <w:p w14:paraId="4A0F0070" w14:textId="77777777" w:rsidR="000E0041" w:rsidRPr="00363907" w:rsidRDefault="000E0041" w:rsidP="000E0041">
      <w:pPr>
        <w:pStyle w:val="ListeParagraf"/>
        <w:numPr>
          <w:ilvl w:val="0"/>
          <w:numId w:val="4"/>
        </w:numPr>
        <w:spacing w:after="0" w:line="240" w:lineRule="auto"/>
        <w:rPr>
          <w:rFonts w:ascii="Cambria" w:hAnsi="Cambria"/>
          <w:color w:val="FF0000"/>
          <w:highlight w:val="yellow"/>
        </w:rPr>
      </w:pPr>
      <w:proofErr w:type="gramStart"/>
      <w:r w:rsidRPr="00363907">
        <w:rPr>
          <w:rFonts w:ascii="Cambria" w:hAnsi="Cambria"/>
          <w:color w:val="FF0000"/>
          <w:highlight w:val="yellow"/>
        </w:rPr>
        <w:t>bronz</w:t>
      </w:r>
      <w:proofErr w:type="gramEnd"/>
    </w:p>
    <w:p w14:paraId="3C9098F0" w14:textId="77777777" w:rsidR="000E0041" w:rsidRPr="00363907" w:rsidRDefault="000E0041" w:rsidP="000E0041">
      <w:pPr>
        <w:pStyle w:val="ListeParagraf"/>
        <w:numPr>
          <w:ilvl w:val="0"/>
          <w:numId w:val="4"/>
        </w:numPr>
        <w:spacing w:after="0" w:line="240" w:lineRule="auto"/>
        <w:rPr>
          <w:rFonts w:ascii="Cambria" w:hAnsi="Cambria"/>
          <w:color w:val="FF0000"/>
          <w:highlight w:val="yellow"/>
        </w:rPr>
      </w:pPr>
      <w:proofErr w:type="gramStart"/>
      <w:r w:rsidRPr="00363907">
        <w:rPr>
          <w:rFonts w:ascii="Cambria" w:hAnsi="Cambria"/>
          <w:color w:val="FF0000"/>
          <w:highlight w:val="yellow"/>
        </w:rPr>
        <w:t>platin</w:t>
      </w:r>
      <w:proofErr w:type="gramEnd"/>
      <w:r w:rsidRPr="00363907">
        <w:rPr>
          <w:rFonts w:ascii="Cambria" w:hAnsi="Cambria"/>
          <w:color w:val="FF0000"/>
          <w:highlight w:val="yellow"/>
        </w:rPr>
        <w:t xml:space="preserve"> </w:t>
      </w:r>
    </w:p>
    <w:p w14:paraId="1247F746" w14:textId="77777777" w:rsidR="000E0041" w:rsidRPr="00363907" w:rsidRDefault="000E0041" w:rsidP="000E0041">
      <w:pPr>
        <w:pStyle w:val="ListeParagraf"/>
        <w:numPr>
          <w:ilvl w:val="0"/>
          <w:numId w:val="4"/>
        </w:numPr>
        <w:spacing w:after="0" w:line="240" w:lineRule="auto"/>
        <w:rPr>
          <w:rFonts w:ascii="Cambria" w:hAnsi="Cambria"/>
          <w:color w:val="FF0000"/>
          <w:highlight w:val="yellow"/>
        </w:rPr>
      </w:pPr>
      <w:proofErr w:type="gramStart"/>
      <w:r w:rsidRPr="00363907">
        <w:rPr>
          <w:rFonts w:ascii="Cambria" w:hAnsi="Cambria"/>
          <w:color w:val="FF0000"/>
          <w:highlight w:val="yellow"/>
        </w:rPr>
        <w:t>gümüş</w:t>
      </w:r>
      <w:proofErr w:type="gramEnd"/>
    </w:p>
    <w:p w14:paraId="6DE5E1DD" w14:textId="77777777" w:rsidR="000E0041" w:rsidRPr="00363907" w:rsidRDefault="000E0041" w:rsidP="000E0041">
      <w:pPr>
        <w:pStyle w:val="ListeParagraf"/>
        <w:numPr>
          <w:ilvl w:val="0"/>
          <w:numId w:val="4"/>
        </w:numPr>
        <w:spacing w:after="0" w:line="240" w:lineRule="auto"/>
        <w:rPr>
          <w:rFonts w:ascii="Cambria" w:hAnsi="Cambria"/>
          <w:color w:val="FF0000"/>
          <w:highlight w:val="yellow"/>
        </w:rPr>
      </w:pPr>
      <w:proofErr w:type="gramStart"/>
      <w:r w:rsidRPr="00363907">
        <w:rPr>
          <w:rFonts w:ascii="Cambria" w:hAnsi="Cambria"/>
          <w:color w:val="FF0000"/>
          <w:highlight w:val="yellow"/>
        </w:rPr>
        <w:t>altın</w:t>
      </w:r>
      <w:proofErr w:type="gramEnd"/>
    </w:p>
    <w:p w14:paraId="233B75B3" w14:textId="2716C649" w:rsidR="000E0041" w:rsidRPr="00363907" w:rsidRDefault="000E0041" w:rsidP="000E0041">
      <w:pPr>
        <w:pStyle w:val="ListeParagraf"/>
        <w:numPr>
          <w:ilvl w:val="0"/>
          <w:numId w:val="4"/>
        </w:numPr>
        <w:spacing w:after="0" w:line="240" w:lineRule="auto"/>
        <w:contextualSpacing w:val="0"/>
        <w:rPr>
          <w:rFonts w:ascii="Cambria" w:hAnsi="Cambria"/>
          <w:color w:val="FF0000"/>
          <w:highlight w:val="yellow"/>
        </w:rPr>
      </w:pPr>
      <w:r w:rsidRPr="00363907">
        <w:rPr>
          <w:rFonts w:ascii="Cambria" w:hAnsi="Cambria"/>
          <w:color w:val="FF0000"/>
          <w:highlight w:val="yellow"/>
        </w:rPr>
        <w:t>0</w:t>
      </w:r>
    </w:p>
    <w:p w14:paraId="02F8C31A" w14:textId="555496C0" w:rsidR="00072994" w:rsidRPr="00F36B72" w:rsidRDefault="00072994" w:rsidP="00072994">
      <w:pPr>
        <w:pStyle w:val="ListeParagraf"/>
        <w:spacing w:after="0" w:line="240" w:lineRule="auto"/>
        <w:contextualSpacing w:val="0"/>
        <w:rPr>
          <w:rFonts w:ascii="Cambria" w:hAnsi="Cambria"/>
          <w:color w:val="FF0000"/>
        </w:rPr>
      </w:pPr>
      <w:r w:rsidRPr="00363907">
        <w:rPr>
          <w:rFonts w:ascii="Cambria" w:hAnsi="Cambria"/>
          <w:color w:val="FF0000"/>
          <w:highlight w:val="yellow"/>
        </w:rPr>
        <w:t xml:space="preserve">Özel Kod-3 MÜŞTERİ KATAGORİSİ (Altın, bronz </w:t>
      </w:r>
      <w:proofErr w:type="spellStart"/>
      <w:r w:rsidRPr="00363907">
        <w:rPr>
          <w:rFonts w:ascii="Cambria" w:hAnsi="Cambria"/>
          <w:color w:val="FF0000"/>
          <w:highlight w:val="yellow"/>
        </w:rPr>
        <w:t>vs</w:t>
      </w:r>
      <w:proofErr w:type="spellEnd"/>
      <w:r w:rsidRPr="00363907">
        <w:rPr>
          <w:rFonts w:ascii="Cambria" w:hAnsi="Cambria"/>
          <w:color w:val="FF0000"/>
          <w:highlight w:val="yellow"/>
        </w:rPr>
        <w:t xml:space="preserve"> gelmeli. Logoda var.)</w:t>
      </w:r>
    </w:p>
    <w:p w14:paraId="69ACFD41" w14:textId="77777777" w:rsidR="00072994" w:rsidRPr="00DB0B27" w:rsidRDefault="00072994" w:rsidP="00072994">
      <w:pPr>
        <w:pStyle w:val="ListeParagraf"/>
        <w:rPr>
          <w:b/>
          <w:bCs/>
          <w:i/>
          <w:iCs/>
          <w:u w:val="single"/>
        </w:rPr>
      </w:pPr>
    </w:p>
    <w:p w14:paraId="4A60FCBF" w14:textId="48CFEDAD" w:rsidR="00DB0B27" w:rsidRPr="00653D26" w:rsidRDefault="00E15DFB" w:rsidP="005D10BE">
      <w:pPr>
        <w:pStyle w:val="ListeParagraf"/>
        <w:numPr>
          <w:ilvl w:val="0"/>
          <w:numId w:val="1"/>
        </w:numPr>
        <w:rPr>
          <w:b/>
          <w:bCs/>
          <w:i/>
          <w:iCs/>
          <w:highlight w:val="yellow"/>
          <w:u w:val="single"/>
        </w:rPr>
      </w:pPr>
      <w:r w:rsidRPr="00653D26">
        <w:rPr>
          <w:highlight w:val="yellow"/>
        </w:rPr>
        <w:t>Siteye girişte şifre sürekli soruyor, bu alana beni hatırla diyebiliriz.</w:t>
      </w:r>
    </w:p>
    <w:p w14:paraId="5B4239FB" w14:textId="030EE77C" w:rsidR="00E15DFB" w:rsidRDefault="00E15DFB" w:rsidP="00E15DFB">
      <w:pPr>
        <w:pStyle w:val="ListeParagraf"/>
        <w:rPr>
          <w:b/>
          <w:bCs/>
          <w:i/>
          <w:iCs/>
          <w:u w:val="single"/>
        </w:rPr>
      </w:pPr>
      <w:r w:rsidRPr="00653D26">
        <w:rPr>
          <w:noProof/>
          <w:highlight w:val="yellow"/>
        </w:rPr>
        <w:drawing>
          <wp:inline distT="0" distB="0" distL="0" distR="0" wp14:anchorId="66D8484E" wp14:editId="52E82E51">
            <wp:extent cx="2975764" cy="1612739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048" cy="16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549" w14:textId="584A45ED" w:rsidR="00E33C93" w:rsidRDefault="00E33C93" w:rsidP="00E15DFB">
      <w:pPr>
        <w:pStyle w:val="ListeParagraf"/>
        <w:rPr>
          <w:b/>
          <w:bCs/>
          <w:i/>
          <w:iCs/>
          <w:u w:val="single"/>
        </w:rPr>
      </w:pPr>
    </w:p>
    <w:p w14:paraId="34696EF0" w14:textId="4EA689DB" w:rsidR="00E33C93" w:rsidRPr="00CC7EE6" w:rsidRDefault="00E33C93" w:rsidP="00E33C93">
      <w:pPr>
        <w:pStyle w:val="ListeParagraf"/>
        <w:numPr>
          <w:ilvl w:val="0"/>
          <w:numId w:val="1"/>
        </w:numPr>
        <w:rPr>
          <w:highlight w:val="yellow"/>
        </w:rPr>
      </w:pPr>
      <w:r w:rsidRPr="00CC7EE6">
        <w:rPr>
          <w:highlight w:val="yellow"/>
        </w:rPr>
        <w:t>Sipariş girerken maalesef kuruş sorun çıkartıyor. Ekleme yapmamıza izin vermiyor. 151,50 mesela yazamıyor.</w:t>
      </w:r>
    </w:p>
    <w:p w14:paraId="34DCCA71" w14:textId="154F18AF" w:rsidR="00E33C93" w:rsidRDefault="00E33C93" w:rsidP="00E33C93">
      <w:pPr>
        <w:pStyle w:val="ListeParagraf"/>
        <w:rPr>
          <w:b/>
          <w:bCs/>
          <w:i/>
          <w:iCs/>
          <w:u w:val="single"/>
        </w:rPr>
      </w:pPr>
    </w:p>
    <w:p w14:paraId="1672BDEE" w14:textId="70571824" w:rsidR="00E33C93" w:rsidRDefault="00E33C93" w:rsidP="00E33C93">
      <w:pPr>
        <w:pStyle w:val="ListeParagraf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845FE7C" wp14:editId="502069D2">
            <wp:extent cx="5760720" cy="2061210"/>
            <wp:effectExtent l="0" t="0" r="0" b="0"/>
            <wp:docPr id="23" name="Resim 23" descr="metin, ekran görüntüsü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F87D" w14:textId="67AD73BF" w:rsidR="00E15DFB" w:rsidRDefault="00E15DFB" w:rsidP="00E15DFB">
      <w:pPr>
        <w:pStyle w:val="ListeParagraf"/>
        <w:rPr>
          <w:b/>
          <w:bCs/>
          <w:i/>
          <w:iCs/>
          <w:u w:val="single"/>
        </w:rPr>
      </w:pPr>
    </w:p>
    <w:p w14:paraId="043E5BCE" w14:textId="1390F3D3" w:rsidR="00E15DFB" w:rsidRPr="00C72B7F" w:rsidRDefault="00C72B7F" w:rsidP="00E15DFB">
      <w:pPr>
        <w:pStyle w:val="ListeParagraf"/>
        <w:numPr>
          <w:ilvl w:val="0"/>
          <w:numId w:val="1"/>
        </w:numPr>
        <w:rPr>
          <w:b/>
          <w:bCs/>
          <w:i/>
          <w:iCs/>
          <w:u w:val="single"/>
        </w:rPr>
      </w:pPr>
      <w:r>
        <w:t>Sipariş listem alanında tarih alanı olamaz mı? Mesela pazartesi günü geldiğimde Cuma hangi siparişler çıkmış görebilirsem iyi olur.</w:t>
      </w:r>
    </w:p>
    <w:p w14:paraId="0E40684C" w14:textId="57EDF483" w:rsidR="00C72B7F" w:rsidRDefault="00C72B7F" w:rsidP="00C72B7F">
      <w:pPr>
        <w:pStyle w:val="ListeParagraf"/>
      </w:pPr>
    </w:p>
    <w:p w14:paraId="5ECA3BAD" w14:textId="7DCFF6E7" w:rsidR="00C72B7F" w:rsidRDefault="00C72B7F" w:rsidP="00C72B7F">
      <w:pPr>
        <w:pStyle w:val="ListeParagraf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DAEBCA1" wp14:editId="39D5F71D">
            <wp:extent cx="5760720" cy="109664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FAB3" w14:textId="67816563" w:rsidR="00D60DB9" w:rsidRDefault="00D60DB9" w:rsidP="00C72B7F">
      <w:pPr>
        <w:pStyle w:val="ListeParagraf"/>
        <w:rPr>
          <w:b/>
          <w:bCs/>
          <w:i/>
          <w:iCs/>
          <w:u w:val="single"/>
        </w:rPr>
      </w:pPr>
    </w:p>
    <w:p w14:paraId="6A1B884A" w14:textId="3D486C5B" w:rsidR="00D60DB9" w:rsidRDefault="00D60DB9" w:rsidP="00C72B7F">
      <w:pPr>
        <w:pStyle w:val="ListeParagraf"/>
        <w:rPr>
          <w:b/>
          <w:bCs/>
          <w:i/>
          <w:iCs/>
          <w:u w:val="single"/>
        </w:rPr>
      </w:pPr>
    </w:p>
    <w:p w14:paraId="1E71A0FF" w14:textId="6CAF169F" w:rsidR="00D60DB9" w:rsidRPr="00A74116" w:rsidRDefault="00D60DB9" w:rsidP="00D60DB9">
      <w:pPr>
        <w:pStyle w:val="ListeParagraf"/>
        <w:numPr>
          <w:ilvl w:val="0"/>
          <w:numId w:val="1"/>
        </w:numPr>
        <w:rPr>
          <w:color w:val="FF0000"/>
          <w:highlight w:val="yellow"/>
        </w:rPr>
      </w:pPr>
      <w:r w:rsidRPr="00A74116">
        <w:rPr>
          <w:color w:val="FF0000"/>
          <w:highlight w:val="yellow"/>
        </w:rPr>
        <w:t xml:space="preserve">Müşteri Kartları – </w:t>
      </w:r>
      <w:proofErr w:type="spellStart"/>
      <w:r w:rsidRPr="00A74116">
        <w:rPr>
          <w:color w:val="FF0000"/>
          <w:highlight w:val="yellow"/>
        </w:rPr>
        <w:t>Big</w:t>
      </w:r>
      <w:proofErr w:type="spellEnd"/>
      <w:r w:rsidRPr="00A74116">
        <w:rPr>
          <w:color w:val="FF0000"/>
          <w:highlight w:val="yellow"/>
        </w:rPr>
        <w:t xml:space="preserve"> data dahil olmak üzere. Arama raporunu buraya yüklemek istiyorum. Ben SQL de dataları aktaracağım. Tablo oluşturdum.</w:t>
      </w:r>
    </w:p>
    <w:p w14:paraId="3A7C9457" w14:textId="78B0E156" w:rsidR="00D60DB9" w:rsidRPr="00A74116" w:rsidRDefault="00D60DB9" w:rsidP="00C72B7F">
      <w:pPr>
        <w:pStyle w:val="ListeParagraf"/>
        <w:rPr>
          <w:b/>
          <w:bCs/>
          <w:i/>
          <w:iCs/>
          <w:highlight w:val="yellow"/>
          <w:u w:val="single"/>
        </w:rPr>
      </w:pPr>
      <w:r w:rsidRPr="00A74116">
        <w:rPr>
          <w:noProof/>
          <w:highlight w:val="yellow"/>
        </w:rPr>
        <w:drawing>
          <wp:inline distT="0" distB="0" distL="0" distR="0" wp14:anchorId="26988FAE" wp14:editId="614CBC41">
            <wp:extent cx="4095981" cy="30289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437" cy="30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9E33" w14:textId="4DA953E7" w:rsidR="00D60DB9" w:rsidRPr="00A74116" w:rsidRDefault="00D60DB9" w:rsidP="00C72B7F">
      <w:pPr>
        <w:pStyle w:val="ListeParagraf"/>
        <w:rPr>
          <w:b/>
          <w:bCs/>
          <w:i/>
          <w:iCs/>
          <w:highlight w:val="yellow"/>
          <w:u w:val="single"/>
        </w:rPr>
      </w:pPr>
    </w:p>
    <w:p w14:paraId="7404AF03" w14:textId="3B192FB9" w:rsidR="00D60DB9" w:rsidRPr="00A74116" w:rsidRDefault="00D60DB9" w:rsidP="00C72B7F">
      <w:pPr>
        <w:pStyle w:val="ListeParagraf"/>
        <w:rPr>
          <w:b/>
          <w:bCs/>
          <w:i/>
          <w:iCs/>
          <w:highlight w:val="yellow"/>
          <w:u w:val="single"/>
        </w:rPr>
      </w:pPr>
      <w:r w:rsidRPr="00A74116">
        <w:rPr>
          <w:b/>
          <w:bCs/>
          <w:i/>
          <w:iCs/>
          <w:highlight w:val="yellow"/>
          <w:u w:val="single"/>
        </w:rPr>
        <w:t xml:space="preserve">CRM de ise </w:t>
      </w:r>
      <w:proofErr w:type="spellStart"/>
      <w:r w:rsidRPr="00A74116">
        <w:rPr>
          <w:b/>
          <w:bCs/>
          <w:i/>
          <w:iCs/>
          <w:highlight w:val="yellow"/>
          <w:u w:val="single"/>
        </w:rPr>
        <w:t>ise</w:t>
      </w:r>
      <w:proofErr w:type="spellEnd"/>
    </w:p>
    <w:p w14:paraId="5048A166" w14:textId="0447A5CE" w:rsidR="00D60DB9" w:rsidRPr="00A74116" w:rsidRDefault="00D60DB9" w:rsidP="00C72B7F">
      <w:pPr>
        <w:pStyle w:val="ListeParagraf"/>
        <w:rPr>
          <w:b/>
          <w:bCs/>
          <w:i/>
          <w:iCs/>
          <w:highlight w:val="yellow"/>
          <w:u w:val="single"/>
        </w:rPr>
      </w:pPr>
      <w:r w:rsidRPr="00A74116">
        <w:rPr>
          <w:noProof/>
          <w:highlight w:val="yellow"/>
        </w:rPr>
        <w:drawing>
          <wp:inline distT="0" distB="0" distL="0" distR="0" wp14:anchorId="0CC3593F" wp14:editId="675007C9">
            <wp:extent cx="2941148" cy="2814918"/>
            <wp:effectExtent l="0" t="0" r="0" b="508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628" cy="28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8602" w14:textId="07179E70" w:rsidR="00D60DB9" w:rsidRPr="00A74116" w:rsidRDefault="00D60DB9" w:rsidP="00C72B7F">
      <w:pPr>
        <w:pStyle w:val="ListeParagraf"/>
        <w:rPr>
          <w:color w:val="FF0000"/>
          <w:highlight w:val="yellow"/>
        </w:rPr>
      </w:pPr>
      <w:r w:rsidRPr="00A74116">
        <w:rPr>
          <w:color w:val="FF0000"/>
          <w:highlight w:val="yellow"/>
        </w:rPr>
        <w:t xml:space="preserve">Bu alana ise Bayi Arama Analizi başlığında eklenecek. Benim tabloya girdiğim değerler buraya gelecek. </w:t>
      </w:r>
      <w:r w:rsidRPr="00A74116">
        <w:rPr>
          <w:b/>
          <w:bCs/>
          <w:color w:val="FF0000"/>
          <w:highlight w:val="yellow"/>
          <w:u w:val="single"/>
        </w:rPr>
        <w:t>Telefon numarası ile eşleştirip yapmalısın. Bayileri eşleştirmek için…</w:t>
      </w:r>
    </w:p>
    <w:p w14:paraId="3025E397" w14:textId="3898D479" w:rsidR="00D60DB9" w:rsidRPr="00A74116" w:rsidRDefault="00D60DB9" w:rsidP="00C72B7F">
      <w:pPr>
        <w:pStyle w:val="ListeParagraf"/>
        <w:rPr>
          <w:color w:val="FF0000"/>
          <w:highlight w:val="yellow"/>
        </w:rPr>
      </w:pPr>
    </w:p>
    <w:p w14:paraId="5A1BFDC6" w14:textId="5F2AF0F9" w:rsidR="00D60DB9" w:rsidRPr="00A74116" w:rsidRDefault="00D60DB9" w:rsidP="00C72B7F">
      <w:pPr>
        <w:pStyle w:val="ListeParagraf"/>
        <w:rPr>
          <w:b/>
          <w:bCs/>
          <w:color w:val="FF0000"/>
          <w:highlight w:val="yellow"/>
          <w:u w:val="single"/>
        </w:rPr>
      </w:pPr>
      <w:r w:rsidRPr="00A74116">
        <w:rPr>
          <w:b/>
          <w:bCs/>
          <w:color w:val="FF0000"/>
          <w:highlight w:val="yellow"/>
          <w:u w:val="single"/>
        </w:rPr>
        <w:t>Tıklanınca başlıklar Türkçe olmalı, Sıralama ise en son tarih en başta olmalı.</w:t>
      </w:r>
    </w:p>
    <w:p w14:paraId="0D6B79C5" w14:textId="6F2B30F6" w:rsidR="00D60DB9" w:rsidRPr="00A74116" w:rsidRDefault="00D60DB9" w:rsidP="00C72B7F">
      <w:pPr>
        <w:pStyle w:val="ListeParagraf"/>
        <w:rPr>
          <w:color w:val="FF0000"/>
          <w:highlight w:val="yellow"/>
        </w:rPr>
      </w:pPr>
    </w:p>
    <w:p w14:paraId="6702489F" w14:textId="5CA9A46B" w:rsidR="00D60DB9" w:rsidRPr="00A74116" w:rsidRDefault="00D60DB9" w:rsidP="00C72B7F">
      <w:pPr>
        <w:pStyle w:val="ListeParagraf"/>
        <w:rPr>
          <w:color w:val="FF0000"/>
          <w:highlight w:val="yellow"/>
        </w:rPr>
      </w:pPr>
      <w:r w:rsidRPr="00A74116">
        <w:rPr>
          <w:color w:val="FF0000"/>
          <w:highlight w:val="yellow"/>
        </w:rPr>
        <w:t>Başlıklar ise,</w:t>
      </w:r>
    </w:p>
    <w:p w14:paraId="7315888A" w14:textId="62E262A6" w:rsidR="00D60DB9" w:rsidRPr="00A74116" w:rsidRDefault="00D60DB9" w:rsidP="00C72B7F">
      <w:pPr>
        <w:pStyle w:val="ListeParagraf"/>
        <w:rPr>
          <w:color w:val="FF0000"/>
          <w:highlight w:val="yellow"/>
        </w:rPr>
      </w:pPr>
      <w:r w:rsidRPr="00A74116">
        <w:rPr>
          <w:color w:val="FF0000"/>
          <w:highlight w:val="yellow"/>
        </w:rPr>
        <w:t>Cep Telefonu</w:t>
      </w:r>
    </w:p>
    <w:p w14:paraId="21EF68FA" w14:textId="30D0CC9F" w:rsidR="00D60DB9" w:rsidRPr="00A74116" w:rsidRDefault="00D60DB9" w:rsidP="00C72B7F">
      <w:pPr>
        <w:pStyle w:val="ListeParagraf"/>
        <w:rPr>
          <w:color w:val="FF0000"/>
          <w:highlight w:val="yellow"/>
        </w:rPr>
      </w:pPr>
      <w:r w:rsidRPr="00A74116">
        <w:rPr>
          <w:color w:val="FF0000"/>
          <w:highlight w:val="yellow"/>
        </w:rPr>
        <w:t>Tarih/Saat</w:t>
      </w:r>
    </w:p>
    <w:p w14:paraId="5546BD9C" w14:textId="56FB5023" w:rsidR="00D60DB9" w:rsidRDefault="00D60DB9" w:rsidP="00C72B7F">
      <w:pPr>
        <w:pStyle w:val="ListeParagraf"/>
        <w:rPr>
          <w:color w:val="FF0000"/>
        </w:rPr>
      </w:pPr>
      <w:r w:rsidRPr="00A74116">
        <w:rPr>
          <w:color w:val="FF0000"/>
          <w:highlight w:val="yellow"/>
        </w:rPr>
        <w:t>Saniye</w:t>
      </w:r>
    </w:p>
    <w:p w14:paraId="023E2663" w14:textId="25534503" w:rsidR="002D65A6" w:rsidRDefault="002D65A6" w:rsidP="00C72B7F">
      <w:pPr>
        <w:pStyle w:val="ListeParagraf"/>
        <w:rPr>
          <w:color w:val="FF0000"/>
        </w:rPr>
      </w:pPr>
    </w:p>
    <w:p w14:paraId="068B3B8B" w14:textId="2677F780" w:rsidR="002D65A6" w:rsidRPr="002D65A6" w:rsidRDefault="002D65A6" w:rsidP="00C72B7F">
      <w:pPr>
        <w:pStyle w:val="ListeParagraf"/>
      </w:pPr>
    </w:p>
    <w:p w14:paraId="635E9F39" w14:textId="419D5249" w:rsidR="002D65A6" w:rsidRPr="002D65A6" w:rsidRDefault="002D65A6" w:rsidP="001817CA">
      <w:pPr>
        <w:pStyle w:val="ListeParagraf"/>
        <w:numPr>
          <w:ilvl w:val="0"/>
          <w:numId w:val="1"/>
        </w:numPr>
      </w:pPr>
      <w:r w:rsidRPr="002D65A6">
        <w:t xml:space="preserve">Yavuzlar Beyaz Eşya </w:t>
      </w:r>
      <w:proofErr w:type="spellStart"/>
      <w:r w:rsidRPr="002D65A6">
        <w:t>Day.Tük.Mall.San</w:t>
      </w:r>
      <w:proofErr w:type="spellEnd"/>
      <w:r w:rsidRPr="002D65A6">
        <w:t xml:space="preserve"> ve </w:t>
      </w:r>
      <w:proofErr w:type="spellStart"/>
      <w:r w:rsidRPr="002D65A6">
        <w:t>Tic.Ltd.Şti</w:t>
      </w:r>
      <w:proofErr w:type="spellEnd"/>
      <w:r w:rsidRPr="002D65A6">
        <w:t xml:space="preserve">  HAŞİMOĞLU SEYAHAT TURİZM OTELCİLİK A.Ş   Bu iki cari kart tanımlanırken firma olarak seçili olduğu halde logo aktarırken V</w:t>
      </w:r>
      <w:r>
        <w:t>ergi Kimlik No</w:t>
      </w:r>
      <w:r w:rsidRPr="002D65A6">
        <w:t xml:space="preserve"> aktarmadı ve ŞAHIS FİRMASI olarak işaretli geçti.</w:t>
      </w:r>
    </w:p>
    <w:p w14:paraId="3BBE3676" w14:textId="059431C0" w:rsidR="00C72B7F" w:rsidRDefault="00C72B7F" w:rsidP="00C72B7F">
      <w:pPr>
        <w:pStyle w:val="ListeParagraf"/>
        <w:rPr>
          <w:b/>
          <w:bCs/>
          <w:i/>
          <w:iCs/>
          <w:u w:val="single"/>
        </w:rPr>
      </w:pPr>
    </w:p>
    <w:p w14:paraId="2145361E" w14:textId="022B8701" w:rsidR="00DE793B" w:rsidRPr="002E0EF5" w:rsidRDefault="00F14DAC" w:rsidP="00DE793B">
      <w:pPr>
        <w:pStyle w:val="ListeParagraf"/>
        <w:numPr>
          <w:ilvl w:val="0"/>
          <w:numId w:val="1"/>
        </w:numPr>
      </w:pPr>
      <w:r w:rsidRPr="002E0EF5">
        <w:t>Bu alana cari hesap ekstresi eklenebilir mi?</w:t>
      </w:r>
      <w:r w:rsidR="004D66FB" w:rsidRPr="002E0EF5">
        <w:t xml:space="preserve"> Logoda </w:t>
      </w:r>
      <w:proofErr w:type="spellStart"/>
      <w:r w:rsidR="004D66FB" w:rsidRPr="002E0EF5">
        <w:t>dbo_ARY_XXX_CARI_EKSTRE</w:t>
      </w:r>
      <w:proofErr w:type="spellEnd"/>
      <w:r w:rsidR="004D66FB" w:rsidRPr="002E0EF5">
        <w:t xml:space="preserve"> tablosunu kullanabilir, Tıklanınca tarih aralığı girsin kişi rapor ekrana gelsin</w:t>
      </w:r>
      <w:r w:rsidR="002E0EF5" w:rsidRPr="002E0EF5">
        <w:t>, Excel e alabilsin.</w:t>
      </w:r>
    </w:p>
    <w:p w14:paraId="179EB914" w14:textId="3F2EE9D7" w:rsidR="00F14DAC" w:rsidRDefault="00F14DAC" w:rsidP="00F14DAC">
      <w:pPr>
        <w:pStyle w:val="ListeParagraf"/>
        <w:rPr>
          <w:b/>
          <w:bCs/>
          <w:i/>
          <w:iCs/>
          <w:u w:val="single"/>
        </w:rPr>
      </w:pPr>
    </w:p>
    <w:p w14:paraId="05CDB214" w14:textId="46CCF1D1" w:rsidR="00F14DAC" w:rsidRDefault="00F14DAC" w:rsidP="00F14DAC">
      <w:pPr>
        <w:pStyle w:val="ListeParagraf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7863B5F" wp14:editId="3956F05F">
            <wp:extent cx="2456329" cy="1730885"/>
            <wp:effectExtent l="0" t="0" r="1270" b="317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169" cy="17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AD3A" w14:textId="3AB35CCB" w:rsidR="005325E4" w:rsidRDefault="005325E4" w:rsidP="00F14DAC">
      <w:pPr>
        <w:pStyle w:val="ListeParagraf"/>
        <w:rPr>
          <w:b/>
          <w:bCs/>
          <w:i/>
          <w:iCs/>
          <w:u w:val="single"/>
        </w:rPr>
      </w:pPr>
    </w:p>
    <w:p w14:paraId="0DFB9F9B" w14:textId="0926B835" w:rsidR="005325E4" w:rsidRDefault="005325E4" w:rsidP="00F14DAC">
      <w:pPr>
        <w:pStyle w:val="ListeParagraf"/>
        <w:rPr>
          <w:b/>
          <w:bCs/>
          <w:i/>
          <w:iCs/>
          <w:u w:val="single"/>
        </w:rPr>
      </w:pPr>
    </w:p>
    <w:p w14:paraId="2D7573E4" w14:textId="0DEBB2DF" w:rsidR="005325E4" w:rsidRDefault="005325E4" w:rsidP="00F14DAC">
      <w:pPr>
        <w:pStyle w:val="ListeParagraf"/>
        <w:rPr>
          <w:b/>
          <w:bCs/>
          <w:i/>
          <w:iCs/>
          <w:u w:val="single"/>
        </w:rPr>
      </w:pPr>
    </w:p>
    <w:p w14:paraId="2639BB9A" w14:textId="0FDECB54" w:rsidR="005325E4" w:rsidRDefault="005325E4" w:rsidP="00F14DAC">
      <w:pPr>
        <w:pStyle w:val="ListeParagraf"/>
        <w:rPr>
          <w:b/>
          <w:bCs/>
          <w:i/>
          <w:iCs/>
          <w:u w:val="single"/>
        </w:rPr>
      </w:pPr>
    </w:p>
    <w:p w14:paraId="712B1AD2" w14:textId="1DB0EB2B" w:rsidR="005325E4" w:rsidRDefault="005325E4" w:rsidP="00F14DAC">
      <w:pPr>
        <w:pStyle w:val="ListeParagraf"/>
        <w:rPr>
          <w:b/>
          <w:bCs/>
          <w:i/>
          <w:iCs/>
          <w:u w:val="single"/>
        </w:rPr>
      </w:pPr>
    </w:p>
    <w:p w14:paraId="273A9448" w14:textId="0D5768D3" w:rsidR="005325E4" w:rsidRDefault="005325E4" w:rsidP="00F14DAC">
      <w:pPr>
        <w:pStyle w:val="ListeParagraf"/>
        <w:rPr>
          <w:b/>
          <w:bCs/>
          <w:i/>
          <w:iCs/>
          <w:u w:val="single"/>
        </w:rPr>
      </w:pPr>
    </w:p>
    <w:p w14:paraId="6D5D11E2" w14:textId="268403E3" w:rsidR="005325E4" w:rsidRDefault="005325E4" w:rsidP="00F14DAC">
      <w:pPr>
        <w:pStyle w:val="ListeParagraf"/>
        <w:rPr>
          <w:b/>
          <w:bCs/>
          <w:i/>
          <w:iCs/>
          <w:u w:val="single"/>
        </w:rPr>
      </w:pPr>
    </w:p>
    <w:p w14:paraId="3195EDD0" w14:textId="77777777" w:rsidR="005325E4" w:rsidRDefault="005325E4" w:rsidP="00F14DAC">
      <w:pPr>
        <w:pStyle w:val="ListeParagraf"/>
        <w:rPr>
          <w:b/>
          <w:bCs/>
          <w:i/>
          <w:iCs/>
          <w:u w:val="single"/>
        </w:rPr>
      </w:pPr>
    </w:p>
    <w:p w14:paraId="5493E41C" w14:textId="48A2F969" w:rsidR="003A5EB5" w:rsidRDefault="003A5EB5" w:rsidP="00F14DAC">
      <w:pPr>
        <w:pStyle w:val="ListeParagraf"/>
        <w:rPr>
          <w:b/>
          <w:bCs/>
          <w:i/>
          <w:iCs/>
          <w:u w:val="single"/>
        </w:rPr>
      </w:pPr>
    </w:p>
    <w:p w14:paraId="2F4718EC" w14:textId="79502002" w:rsidR="003A5EB5" w:rsidRDefault="003A5EB5" w:rsidP="003A5EB5">
      <w:pPr>
        <w:pStyle w:val="ListeParagraf"/>
        <w:numPr>
          <w:ilvl w:val="0"/>
          <w:numId w:val="1"/>
        </w:numPr>
      </w:pPr>
      <w:r w:rsidRPr="005325E4">
        <w:t xml:space="preserve">Cari Bakiye bölümünde güncelleme yapmamız lazım çünkü rakamlar tutmuyor. Logo kaynaklı. </w:t>
      </w:r>
      <w:proofErr w:type="spellStart"/>
      <w:proofErr w:type="gramStart"/>
      <w:r w:rsidRPr="005325E4">
        <w:t>dbo</w:t>
      </w:r>
      <w:proofErr w:type="gramEnd"/>
      <w:r w:rsidRPr="005325E4">
        <w:t>_ARY_XXX_CARI_EKSTRE</w:t>
      </w:r>
      <w:proofErr w:type="spellEnd"/>
      <w:r w:rsidRPr="005325E4">
        <w:t xml:space="preserve"> tabloyu kullanacağız Ancak yapı şu olmalı, </w:t>
      </w:r>
      <w:r w:rsidR="00476D67">
        <w:t>BORÇ</w:t>
      </w:r>
      <w:r w:rsidRPr="005325E4">
        <w:t xml:space="preserve"> – </w:t>
      </w:r>
      <w:r w:rsidR="00476D67">
        <w:t xml:space="preserve">ALACAK </w:t>
      </w:r>
      <w:r w:rsidRPr="005325E4">
        <w:t>Toplam Bakiye olmalı.</w:t>
      </w:r>
      <w:r w:rsidR="00A3203C">
        <w:t xml:space="preserve"> O Şekilde ekrana yansıtabilir miyiz?</w:t>
      </w:r>
    </w:p>
    <w:p w14:paraId="725D600C" w14:textId="7CD7573E" w:rsidR="005325E4" w:rsidRDefault="0099302D" w:rsidP="0099302D">
      <w:pPr>
        <w:jc w:val="center"/>
      </w:pPr>
      <w:r>
        <w:rPr>
          <w:noProof/>
        </w:rPr>
        <w:drawing>
          <wp:inline distT="0" distB="0" distL="0" distR="0" wp14:anchorId="6C3AD6E3" wp14:editId="7B2DF5BE">
            <wp:extent cx="4564380" cy="2577526"/>
            <wp:effectExtent l="0" t="0" r="7620" b="0"/>
            <wp:docPr id="22" name="Resim 2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488" cy="25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C4E2" w14:textId="78C6EA5D" w:rsidR="0008467C" w:rsidRDefault="0008467C" w:rsidP="00F14DAC">
      <w:pPr>
        <w:pStyle w:val="ListeParagraf"/>
        <w:rPr>
          <w:b/>
          <w:bCs/>
          <w:i/>
          <w:iCs/>
          <w:u w:val="single"/>
        </w:rPr>
      </w:pPr>
    </w:p>
    <w:p w14:paraId="0219F0F1" w14:textId="383D0A78" w:rsidR="0008467C" w:rsidRDefault="0008467C" w:rsidP="00F14DAC">
      <w:pPr>
        <w:pStyle w:val="ListeParagraf"/>
        <w:rPr>
          <w:b/>
          <w:bCs/>
          <w:i/>
          <w:iCs/>
          <w:u w:val="single"/>
        </w:rPr>
      </w:pPr>
    </w:p>
    <w:p w14:paraId="18C76AED" w14:textId="1324B08B" w:rsidR="0008467C" w:rsidRPr="009C0401" w:rsidRDefault="0008467C" w:rsidP="0008467C">
      <w:pPr>
        <w:pStyle w:val="ListeParagraf"/>
        <w:numPr>
          <w:ilvl w:val="0"/>
          <w:numId w:val="1"/>
        </w:numPr>
        <w:rPr>
          <w:color w:val="FF0000"/>
          <w:highlight w:val="yellow"/>
        </w:rPr>
      </w:pPr>
      <w:r w:rsidRPr="009C0401">
        <w:rPr>
          <w:color w:val="FF0000"/>
          <w:highlight w:val="yellow"/>
        </w:rPr>
        <w:lastRenderedPageBreak/>
        <w:t>CRM tablette sayfalar sığmıyor. Elle sağa sola gitmiyor sayfalar. Sahada ekibimiz var. Sipariş girerken sorun yaşamasınlar.</w:t>
      </w:r>
    </w:p>
    <w:p w14:paraId="4D2EF7C0" w14:textId="1DE359B1" w:rsidR="00DE793B" w:rsidRDefault="00DE793B" w:rsidP="00C72B7F">
      <w:pPr>
        <w:pStyle w:val="ListeParagraf"/>
        <w:rPr>
          <w:b/>
          <w:bCs/>
          <w:i/>
          <w:iCs/>
          <w:u w:val="single"/>
        </w:rPr>
      </w:pPr>
    </w:p>
    <w:p w14:paraId="35F4A615" w14:textId="77777777" w:rsidR="00DE793B" w:rsidRDefault="00DE793B" w:rsidP="00C72B7F">
      <w:pPr>
        <w:pStyle w:val="ListeParagraf"/>
        <w:rPr>
          <w:b/>
          <w:bCs/>
          <w:i/>
          <w:iCs/>
          <w:u w:val="single"/>
        </w:rPr>
      </w:pPr>
    </w:p>
    <w:p w14:paraId="4F488F18" w14:textId="27544468" w:rsidR="00C72B7F" w:rsidRPr="00B564EF" w:rsidRDefault="00C72B7F" w:rsidP="00C72B7F">
      <w:pPr>
        <w:pStyle w:val="ListeParagraf"/>
        <w:numPr>
          <w:ilvl w:val="0"/>
          <w:numId w:val="1"/>
        </w:numPr>
        <w:rPr>
          <w:b/>
          <w:bCs/>
          <w:i/>
          <w:iCs/>
          <w:color w:val="FF0000"/>
          <w:highlight w:val="yellow"/>
          <w:u w:val="single"/>
        </w:rPr>
      </w:pPr>
      <w:r w:rsidRPr="00B564EF">
        <w:rPr>
          <w:color w:val="FF0000"/>
          <w:highlight w:val="yellow"/>
        </w:rPr>
        <w:t>Sipariş Onay sayfasında ürünleri görebilmek için detay butonuna basıyoruz. Savaş beyin bir ricası oldu detayın yanına özet butonu koyup bastığımızda o siparişte neler satılmış görebilir miyiz? (</w:t>
      </w:r>
      <w:proofErr w:type="spellStart"/>
      <w:proofErr w:type="gramStart"/>
      <w:r w:rsidRPr="00B564EF">
        <w:rPr>
          <w:color w:val="FF0000"/>
          <w:highlight w:val="yellow"/>
        </w:rPr>
        <w:t>popup</w:t>
      </w:r>
      <w:proofErr w:type="spellEnd"/>
      <w:proofErr w:type="gramEnd"/>
      <w:r w:rsidRPr="00B564EF">
        <w:rPr>
          <w:color w:val="FF0000"/>
          <w:highlight w:val="yellow"/>
        </w:rPr>
        <w:t xml:space="preserve"> olarak açılabilir)</w:t>
      </w:r>
    </w:p>
    <w:p w14:paraId="66D12245" w14:textId="001C9EC4" w:rsidR="00C72B7F" w:rsidRDefault="00C72B7F" w:rsidP="00C72B7F">
      <w:pPr>
        <w:pStyle w:val="ListeParagraf"/>
      </w:pPr>
    </w:p>
    <w:p w14:paraId="650375AE" w14:textId="7300B1E7" w:rsidR="00C72B7F" w:rsidRDefault="00C72B7F" w:rsidP="00C72B7F">
      <w:pPr>
        <w:pStyle w:val="ListeParagraf"/>
      </w:pPr>
      <w:r>
        <w:t>Örnek</w:t>
      </w:r>
    </w:p>
    <w:p w14:paraId="7CB5EECA" w14:textId="2676FDB4" w:rsidR="00C72B7F" w:rsidRDefault="00C72B7F" w:rsidP="00C72B7F">
      <w:pPr>
        <w:pStyle w:val="ListeParagraf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0589C4ED" wp14:editId="2337957C">
            <wp:extent cx="5760720" cy="552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B5C9" w14:textId="18A05E23" w:rsidR="00C72B7F" w:rsidRDefault="00C72B7F" w:rsidP="00C72B7F">
      <w:pPr>
        <w:pStyle w:val="ListeParagraf"/>
      </w:pPr>
    </w:p>
    <w:p w14:paraId="5B48200F" w14:textId="770CEED1" w:rsidR="00C72B7F" w:rsidRDefault="00C72B7F" w:rsidP="00C72B7F">
      <w:pPr>
        <w:pStyle w:val="ListeParagraf"/>
      </w:pPr>
      <w:r w:rsidRPr="00A90573">
        <w:rPr>
          <w:highlight w:val="yellow"/>
        </w:rPr>
        <w:t>Buton olduğunu düşünün basınca bu şekilde ürünleri ve fiyatlarını göstersin.</w:t>
      </w:r>
    </w:p>
    <w:p w14:paraId="19753C45" w14:textId="4632ACB4" w:rsidR="00C72B7F" w:rsidRDefault="00C72B7F" w:rsidP="00C72B7F">
      <w:pPr>
        <w:pStyle w:val="ListeParagraf"/>
      </w:pPr>
      <w:r>
        <w:rPr>
          <w:noProof/>
        </w:rPr>
        <w:drawing>
          <wp:inline distT="0" distB="0" distL="0" distR="0" wp14:anchorId="69B7F14D" wp14:editId="207E9B6D">
            <wp:extent cx="5760720" cy="85534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5B12" w14:textId="11944DF3" w:rsidR="00C72B7F" w:rsidRDefault="00C72B7F" w:rsidP="00C72B7F">
      <w:pPr>
        <w:pStyle w:val="ListeParagraf"/>
      </w:pPr>
    </w:p>
    <w:p w14:paraId="5F43EDD7" w14:textId="03A913AA" w:rsidR="00C72B7F" w:rsidRPr="00F36B72" w:rsidRDefault="00EC3582" w:rsidP="00C72B7F">
      <w:pPr>
        <w:pStyle w:val="ListeParagraf"/>
        <w:numPr>
          <w:ilvl w:val="0"/>
          <w:numId w:val="1"/>
        </w:numPr>
        <w:rPr>
          <w:color w:val="FF0000"/>
        </w:rPr>
      </w:pPr>
      <w:r w:rsidRPr="00F36B72">
        <w:rPr>
          <w:color w:val="FF0000"/>
        </w:rPr>
        <w:t xml:space="preserve">Bu nokta önemli. Sipariş onay sayfasında aşağıdaki alana Maliyet bölümü eklenebilir mi? Bu maliyet bölümü </w:t>
      </w:r>
      <w:hyperlink r:id="rId16" w:history="1">
        <w:r w:rsidR="00B65EB5" w:rsidRPr="00F36B72">
          <w:rPr>
            <w:rStyle w:val="Kpr"/>
            <w:color w:val="FF0000"/>
          </w:rPr>
          <w:t>http://192.168.2.124:4000/salerapor/stokmaliyet</w:t>
        </w:r>
      </w:hyperlink>
      <w:r w:rsidR="00B65EB5" w:rsidRPr="00F36B72">
        <w:rPr>
          <w:color w:val="FF0000"/>
        </w:rPr>
        <w:t xml:space="preserve"> ERP de vardı. Oradaki ortalama maliyet gelsin. Ama şu şekilde. Eğer </w:t>
      </w:r>
      <w:r w:rsidR="00EA5A1C" w:rsidRPr="00F36B72">
        <w:rPr>
          <w:color w:val="FF0000"/>
        </w:rPr>
        <w:t>Fiyat alanı maliyetten düşük ise yanına bir açıklama yazsın “</w:t>
      </w:r>
      <w:r w:rsidR="000E7B86" w:rsidRPr="00F36B72">
        <w:rPr>
          <w:color w:val="FF0000"/>
        </w:rPr>
        <w:t>Zararına Satış</w:t>
      </w:r>
      <w:r w:rsidR="00EA5A1C" w:rsidRPr="00F36B72">
        <w:rPr>
          <w:color w:val="FF0000"/>
        </w:rPr>
        <w:t xml:space="preserve">” </w:t>
      </w:r>
      <w:r w:rsidR="000E7B86" w:rsidRPr="00F36B72">
        <w:rPr>
          <w:color w:val="FF0000"/>
        </w:rPr>
        <w:t>Hayat kurtarır bu uygulama zararına satışları önleriz.</w:t>
      </w:r>
    </w:p>
    <w:p w14:paraId="5CED38C6" w14:textId="13A7F4B3" w:rsidR="00EC3582" w:rsidRDefault="00EC3582" w:rsidP="00EC3582">
      <w:pPr>
        <w:pStyle w:val="ListeParagraf"/>
      </w:pPr>
    </w:p>
    <w:p w14:paraId="2D6338AA" w14:textId="5D5255E9" w:rsidR="00EC3582" w:rsidRDefault="00EC3582" w:rsidP="00EC3582">
      <w:pPr>
        <w:pStyle w:val="ListeParagraf"/>
      </w:pPr>
      <w:r>
        <w:rPr>
          <w:noProof/>
        </w:rPr>
        <w:drawing>
          <wp:inline distT="0" distB="0" distL="0" distR="0" wp14:anchorId="6E6F584C" wp14:editId="4EB60DBA">
            <wp:extent cx="4734685" cy="1138788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723" cy="11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135" w14:textId="101EE7DF" w:rsidR="00EA5A1C" w:rsidRDefault="00EA5A1C" w:rsidP="00EC3582">
      <w:pPr>
        <w:pStyle w:val="ListeParagraf"/>
      </w:pP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1680"/>
        <w:gridCol w:w="1660"/>
        <w:gridCol w:w="1280"/>
        <w:gridCol w:w="960"/>
        <w:gridCol w:w="960"/>
      </w:tblGrid>
      <w:tr w:rsidR="000E7B86" w:rsidRPr="000E7B86" w14:paraId="2AC7D5CE" w14:textId="77777777" w:rsidTr="000E7B86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02304C9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Ürün Adı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7B618C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Maliyet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A59F920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Açıklama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B6FC1E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Fiyat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F2ED47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Miktar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85A997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Toplam</w:t>
            </w:r>
          </w:p>
        </w:tc>
      </w:tr>
      <w:tr w:rsidR="000E7B86" w:rsidRPr="000E7B86" w14:paraId="6617B62A" w14:textId="77777777" w:rsidTr="000E7B86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1268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iPhone</w:t>
            </w:r>
            <w:proofErr w:type="spellEnd"/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0011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₺12.500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4F4F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Uygun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8051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₺15.000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5388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5369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₺45.000</w:t>
            </w:r>
          </w:p>
        </w:tc>
      </w:tr>
      <w:tr w:rsidR="000E7B86" w:rsidRPr="000E7B86" w14:paraId="38A1FA14" w14:textId="77777777" w:rsidTr="000E7B86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4CFD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iPhone</w:t>
            </w:r>
            <w:proofErr w:type="spellEnd"/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56AF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₺14.250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4A12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Zararına Satış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DDA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₺11.000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31D2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EECD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₺33.000</w:t>
            </w:r>
          </w:p>
        </w:tc>
      </w:tr>
      <w:tr w:rsidR="000E7B86" w:rsidRPr="000E7B86" w14:paraId="5C0BA425" w14:textId="77777777" w:rsidTr="000E7B86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A64F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iPhone</w:t>
            </w:r>
            <w:proofErr w:type="spellEnd"/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04C2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₺1.500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5B11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Uygun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9E26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₺15.000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051F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76FD" w14:textId="77777777" w:rsidR="000E7B86" w:rsidRPr="000E7B86" w:rsidRDefault="000E7B86" w:rsidP="000E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E7B86">
              <w:rPr>
                <w:rFonts w:ascii="Calibri" w:eastAsia="Times New Roman" w:hAnsi="Calibri" w:cs="Calibri"/>
                <w:color w:val="000000"/>
                <w:lang w:eastAsia="tr-TR"/>
              </w:rPr>
              <w:t>₺45.000</w:t>
            </w:r>
          </w:p>
        </w:tc>
      </w:tr>
    </w:tbl>
    <w:p w14:paraId="0CB212C8" w14:textId="59F353EB" w:rsidR="00EA5A1C" w:rsidRDefault="00EA5A1C" w:rsidP="00EC3582">
      <w:pPr>
        <w:pStyle w:val="ListeParagraf"/>
      </w:pPr>
    </w:p>
    <w:p w14:paraId="27069C79" w14:textId="535A1FB3" w:rsidR="00741AEE" w:rsidRPr="008B15E5" w:rsidRDefault="00741AEE" w:rsidP="00E563EE">
      <w:pPr>
        <w:pStyle w:val="ListeParagraf"/>
        <w:numPr>
          <w:ilvl w:val="0"/>
          <w:numId w:val="1"/>
        </w:numPr>
        <w:rPr>
          <w:highlight w:val="yellow"/>
        </w:rPr>
      </w:pPr>
      <w:r w:rsidRPr="008B15E5">
        <w:rPr>
          <w:highlight w:val="yellow"/>
        </w:rPr>
        <w:t>Siparişler oluşunca ve logoya gönderilmeyince TASLAK sipariş olarak kalıyor. Satış temsilcileri taslak siparişleri silebilir mi?</w:t>
      </w:r>
    </w:p>
    <w:p w14:paraId="75450EB9" w14:textId="7552BD0D" w:rsidR="00741AEE" w:rsidRDefault="00741AEE" w:rsidP="00EC3582">
      <w:pPr>
        <w:pStyle w:val="ListeParagraf"/>
      </w:pPr>
    </w:p>
    <w:p w14:paraId="022B80A8" w14:textId="77777777" w:rsidR="00741AEE" w:rsidRPr="00C72B7F" w:rsidRDefault="00741AEE" w:rsidP="00EC3582">
      <w:pPr>
        <w:pStyle w:val="ListeParagraf"/>
      </w:pPr>
    </w:p>
    <w:p w14:paraId="05CD1171" w14:textId="127E8646" w:rsidR="005D10BE" w:rsidRPr="009B3807" w:rsidRDefault="00C1176F" w:rsidP="000E7B86">
      <w:pPr>
        <w:pStyle w:val="ListeParagraf"/>
        <w:numPr>
          <w:ilvl w:val="0"/>
          <w:numId w:val="1"/>
        </w:numPr>
        <w:rPr>
          <w:highlight w:val="yellow"/>
        </w:rPr>
      </w:pPr>
      <w:r w:rsidRPr="009B3807">
        <w:rPr>
          <w:highlight w:val="yellow"/>
        </w:rPr>
        <w:t>Sipariş ekranında açılan bu sayfadaki başlıklar A dan Z ye sırala gelebilir mi?</w:t>
      </w:r>
    </w:p>
    <w:p w14:paraId="7D7D9B82" w14:textId="56C3CA94" w:rsidR="00C1176F" w:rsidRDefault="00C1176F" w:rsidP="00C1176F">
      <w:pPr>
        <w:pStyle w:val="ListeParagraf"/>
      </w:pPr>
    </w:p>
    <w:p w14:paraId="303F6F73" w14:textId="2AAF219C" w:rsidR="00C1176F" w:rsidRDefault="00C1176F" w:rsidP="00C1176F">
      <w:pPr>
        <w:pStyle w:val="ListeParagraf"/>
      </w:pPr>
    </w:p>
    <w:p w14:paraId="3F7D1A55" w14:textId="61A36B3F" w:rsidR="00C1176F" w:rsidRDefault="00C1176F" w:rsidP="00C1176F">
      <w:pPr>
        <w:pStyle w:val="ListeParagraf"/>
      </w:pPr>
    </w:p>
    <w:p w14:paraId="5556484C" w14:textId="6C4192F1" w:rsidR="00C1176F" w:rsidRDefault="00C1176F" w:rsidP="00C1176F">
      <w:pPr>
        <w:pStyle w:val="ListeParagraf"/>
      </w:pPr>
    </w:p>
    <w:p w14:paraId="1B73DE18" w14:textId="1DDC6FE8" w:rsidR="00C1176F" w:rsidRDefault="00C1176F" w:rsidP="00C1176F">
      <w:pPr>
        <w:pStyle w:val="ListeParagraf"/>
      </w:pPr>
    </w:p>
    <w:p w14:paraId="2CBDDA7E" w14:textId="0A73EAFE" w:rsidR="00C1176F" w:rsidRDefault="00C1176F" w:rsidP="00C1176F">
      <w:pPr>
        <w:pStyle w:val="ListeParagraf"/>
      </w:pPr>
    </w:p>
    <w:p w14:paraId="1C0AD63C" w14:textId="66C98BF8" w:rsidR="00C1176F" w:rsidRDefault="00C1176F" w:rsidP="00C1176F">
      <w:pPr>
        <w:pStyle w:val="ListeParagraf"/>
      </w:pPr>
    </w:p>
    <w:p w14:paraId="5D0B9091" w14:textId="1FB604F6" w:rsidR="00C1176F" w:rsidRDefault="00C1176F" w:rsidP="00C1176F">
      <w:pPr>
        <w:pStyle w:val="ListeParagraf"/>
      </w:pPr>
    </w:p>
    <w:p w14:paraId="24E915A1" w14:textId="1CEF872D" w:rsidR="00C1176F" w:rsidRDefault="00C1176F" w:rsidP="00C1176F">
      <w:pPr>
        <w:pStyle w:val="ListeParagraf"/>
      </w:pPr>
    </w:p>
    <w:p w14:paraId="2C2179FA" w14:textId="1B51413E" w:rsidR="00C1176F" w:rsidRDefault="00C1176F" w:rsidP="00C1176F">
      <w:pPr>
        <w:pStyle w:val="ListeParagraf"/>
      </w:pPr>
    </w:p>
    <w:p w14:paraId="17409DB3" w14:textId="24EE9C05" w:rsidR="00C1176F" w:rsidRDefault="00C1176F" w:rsidP="00C1176F">
      <w:pPr>
        <w:pStyle w:val="ListeParagraf"/>
      </w:pPr>
    </w:p>
    <w:p w14:paraId="70E423EF" w14:textId="3D637446" w:rsidR="00C1176F" w:rsidRPr="00824064" w:rsidRDefault="006044FF" w:rsidP="006044FF">
      <w:pPr>
        <w:pStyle w:val="ListeParagraf"/>
        <w:numPr>
          <w:ilvl w:val="0"/>
          <w:numId w:val="1"/>
        </w:numPr>
        <w:rPr>
          <w:highlight w:val="yellow"/>
        </w:rPr>
      </w:pPr>
      <w:r w:rsidRPr="00824064">
        <w:rPr>
          <w:highlight w:val="yellow"/>
        </w:rPr>
        <w:t>Sipariş listesinde Taslak ta kalan siparişler olabiliyor. Bu siparişleri toplu silebileceğimiz bir alan olur mu? Veyahut satış temsilcilerinin silebileceği bir alan. Taslak ta sipariş bekliyor temsilci silinmesi için bize dönüyor.</w:t>
      </w:r>
    </w:p>
    <w:p w14:paraId="24242454" w14:textId="19927E10" w:rsidR="006044FF" w:rsidRDefault="006044FF" w:rsidP="006044FF">
      <w:pPr>
        <w:pStyle w:val="ListeParagraf"/>
      </w:pPr>
    </w:p>
    <w:p w14:paraId="23FAF399" w14:textId="2B70860F" w:rsidR="006044FF" w:rsidRDefault="006044FF" w:rsidP="006044FF">
      <w:pPr>
        <w:pStyle w:val="ListeParagraf"/>
      </w:pPr>
      <w:r>
        <w:rPr>
          <w:noProof/>
        </w:rPr>
        <w:drawing>
          <wp:inline distT="0" distB="0" distL="0" distR="0" wp14:anchorId="36D910D9" wp14:editId="40682E39">
            <wp:extent cx="2676525" cy="11239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C51E" w14:textId="36706269" w:rsidR="006044FF" w:rsidRDefault="006044FF" w:rsidP="006044FF">
      <w:pPr>
        <w:pStyle w:val="ListeParagraf"/>
      </w:pPr>
    </w:p>
    <w:p w14:paraId="107C383B" w14:textId="0885D9FF" w:rsidR="006044FF" w:rsidRDefault="006044FF" w:rsidP="006044FF">
      <w:pPr>
        <w:pStyle w:val="ListeParagraf"/>
      </w:pPr>
    </w:p>
    <w:p w14:paraId="6611A41B" w14:textId="6D61770F" w:rsidR="00EB151E" w:rsidRPr="0019463D" w:rsidRDefault="00EB151E" w:rsidP="00EB151E">
      <w:pPr>
        <w:pStyle w:val="ListeParagraf"/>
        <w:numPr>
          <w:ilvl w:val="0"/>
          <w:numId w:val="1"/>
        </w:numPr>
        <w:rPr>
          <w:b/>
          <w:bCs/>
        </w:rPr>
      </w:pPr>
      <w:r w:rsidRPr="0019463D">
        <w:rPr>
          <w:b/>
          <w:bCs/>
        </w:rPr>
        <w:t>Sipariş Onay sayfası</w:t>
      </w:r>
    </w:p>
    <w:p w14:paraId="4DD186AF" w14:textId="77777777" w:rsidR="00EB151E" w:rsidRDefault="00EB151E" w:rsidP="00EB151E">
      <w:pPr>
        <w:pStyle w:val="ListeParagraf"/>
      </w:pPr>
    </w:p>
    <w:p w14:paraId="7A28D078" w14:textId="77777777" w:rsidR="00EB151E" w:rsidRPr="008B15E5" w:rsidRDefault="00EB151E" w:rsidP="00EB151E">
      <w:pPr>
        <w:pStyle w:val="ListeParagraf"/>
        <w:numPr>
          <w:ilvl w:val="0"/>
          <w:numId w:val="5"/>
        </w:numPr>
        <w:rPr>
          <w:highlight w:val="yellow"/>
        </w:rPr>
      </w:pPr>
      <w:r w:rsidRPr="008B15E5">
        <w:rPr>
          <w:highlight w:val="yellow"/>
        </w:rPr>
        <w:t>Sipariş Durumun yanında sipariş tarih ve saat eklenmeli.</w:t>
      </w:r>
    </w:p>
    <w:p w14:paraId="363B5F4C" w14:textId="75C3CCBB" w:rsidR="00EB151E" w:rsidRDefault="00EB151E" w:rsidP="00EB151E">
      <w:pPr>
        <w:pStyle w:val="ListeParagraf"/>
        <w:numPr>
          <w:ilvl w:val="0"/>
          <w:numId w:val="5"/>
        </w:numPr>
      </w:pPr>
      <w:r>
        <w:t>Sipariş onayında Filtreleme yok mu? Örnek: logoya gönderdim kaç sipariş var, kaç sipariş onayda, kaç sipariş faturalandı...?</w:t>
      </w:r>
    </w:p>
    <w:p w14:paraId="73921BC4" w14:textId="0C4529EF" w:rsidR="00EB151E" w:rsidRDefault="00EB151E" w:rsidP="00EB151E"/>
    <w:p w14:paraId="5724B874" w14:textId="3CCDEF55" w:rsidR="0019463D" w:rsidRPr="000C752F" w:rsidRDefault="0019463D" w:rsidP="0019463D">
      <w:pPr>
        <w:pStyle w:val="ListeParagraf"/>
        <w:numPr>
          <w:ilvl w:val="0"/>
          <w:numId w:val="1"/>
        </w:numPr>
        <w:rPr>
          <w:b/>
          <w:bCs/>
          <w:color w:val="FF0000"/>
        </w:rPr>
      </w:pPr>
      <w:r w:rsidRPr="000C752F">
        <w:rPr>
          <w:b/>
          <w:bCs/>
          <w:color w:val="FF0000"/>
        </w:rPr>
        <w:t>Müşteri Listeleme Ekranında</w:t>
      </w:r>
    </w:p>
    <w:p w14:paraId="36C5304E" w14:textId="77777777" w:rsidR="0019463D" w:rsidRPr="000C752F" w:rsidRDefault="0019463D" w:rsidP="0019463D">
      <w:pPr>
        <w:pStyle w:val="ListeParagraf"/>
        <w:rPr>
          <w:b/>
          <w:bCs/>
          <w:color w:val="FF0000"/>
        </w:rPr>
      </w:pPr>
    </w:p>
    <w:p w14:paraId="45DAE4F8" w14:textId="77777777" w:rsidR="0019463D" w:rsidRPr="000C752F" w:rsidRDefault="0019463D" w:rsidP="0019463D">
      <w:pPr>
        <w:pStyle w:val="ListeParagraf"/>
        <w:numPr>
          <w:ilvl w:val="0"/>
          <w:numId w:val="6"/>
        </w:numPr>
        <w:rPr>
          <w:color w:val="FF0000"/>
        </w:rPr>
      </w:pPr>
      <w:r w:rsidRPr="000C752F">
        <w:rPr>
          <w:color w:val="FF0000"/>
        </w:rPr>
        <w:t>Onay Durumu yan kolonuna İlk Sipariş ve Son Sipariş Tarihleri Gelmeli.</w:t>
      </w:r>
    </w:p>
    <w:p w14:paraId="798EE69E" w14:textId="77777777" w:rsidR="0019463D" w:rsidRPr="00066B9A" w:rsidRDefault="0019463D" w:rsidP="0019463D">
      <w:pPr>
        <w:pStyle w:val="ListeParagraf"/>
        <w:numPr>
          <w:ilvl w:val="0"/>
          <w:numId w:val="6"/>
        </w:numPr>
        <w:rPr>
          <w:color w:val="FF0000"/>
          <w:highlight w:val="yellow"/>
        </w:rPr>
      </w:pPr>
      <w:r w:rsidRPr="00066B9A">
        <w:rPr>
          <w:color w:val="FF0000"/>
          <w:highlight w:val="yellow"/>
        </w:rPr>
        <w:t>Cari Kodunun yan koluna Bayi Tipi eklenmeli. Logoda Cari kartlarda Gold Premium gelmeli. Bunlar logoda mevcut. Özel Kod3 alanında mevcut.</w:t>
      </w:r>
    </w:p>
    <w:p w14:paraId="7A322425" w14:textId="77777777" w:rsidR="0019463D" w:rsidRDefault="0019463D" w:rsidP="0019463D">
      <w:pPr>
        <w:pStyle w:val="ListeParagraf"/>
      </w:pPr>
    </w:p>
    <w:p w14:paraId="70A19D3E" w14:textId="77777777" w:rsidR="0019463D" w:rsidRDefault="0019463D" w:rsidP="0019463D">
      <w:pPr>
        <w:pStyle w:val="ListeParagraf"/>
      </w:pPr>
      <w:r>
        <w:rPr>
          <w:noProof/>
        </w:rPr>
        <w:drawing>
          <wp:inline distT="0" distB="0" distL="0" distR="0" wp14:anchorId="031A52D5" wp14:editId="23E859DF">
            <wp:extent cx="4828310" cy="1357696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4232" cy="13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694D" w14:textId="60283D7B" w:rsidR="00EB151E" w:rsidRDefault="00EB151E" w:rsidP="0019463D">
      <w:pPr>
        <w:ind w:left="360"/>
      </w:pPr>
    </w:p>
    <w:p w14:paraId="02CB7041" w14:textId="7AC70BE0" w:rsidR="00C52A71" w:rsidRDefault="00C52A71" w:rsidP="0019463D">
      <w:pPr>
        <w:ind w:left="360"/>
      </w:pPr>
      <w:r>
        <w:rPr>
          <w:noProof/>
        </w:rPr>
        <w:lastRenderedPageBreak/>
        <w:drawing>
          <wp:inline distT="0" distB="0" distL="0" distR="0" wp14:anchorId="79CD0128" wp14:editId="48B249D3">
            <wp:extent cx="4613564" cy="1630411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995" cy="16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839D" w14:textId="46B1B8D7" w:rsidR="00C52A71" w:rsidRDefault="00C52A71" w:rsidP="0019463D">
      <w:pPr>
        <w:ind w:left="360"/>
      </w:pPr>
    </w:p>
    <w:p w14:paraId="2B0CE0B9" w14:textId="2815F106" w:rsidR="00C52A71" w:rsidRDefault="00C52A71" w:rsidP="0019463D">
      <w:pPr>
        <w:ind w:left="360"/>
      </w:pPr>
    </w:p>
    <w:p w14:paraId="254D0596" w14:textId="6E8CAAFD" w:rsidR="00107A0F" w:rsidRDefault="00107A0F" w:rsidP="00107A0F">
      <w:pPr>
        <w:pStyle w:val="ListeParagraf"/>
        <w:numPr>
          <w:ilvl w:val="0"/>
          <w:numId w:val="1"/>
        </w:numPr>
      </w:pPr>
      <w:r>
        <w:t xml:space="preserve">Müşteri kartlarında ve </w:t>
      </w:r>
      <w:proofErr w:type="spellStart"/>
      <w:r>
        <w:t>Big</w:t>
      </w:r>
      <w:proofErr w:type="spellEnd"/>
      <w:r>
        <w:t xml:space="preserve"> data da aynı telefon numarasında kayıta izin vermemeli. Kişi girmeden önce bir kontrol butonu olmalı.</w:t>
      </w:r>
    </w:p>
    <w:p w14:paraId="16DC16CC" w14:textId="77777777" w:rsidR="00107A0F" w:rsidRDefault="00107A0F" w:rsidP="00107A0F">
      <w:pPr>
        <w:pStyle w:val="ListeParagraf"/>
        <w:ind w:left="1080"/>
      </w:pPr>
    </w:p>
    <w:p w14:paraId="146358A5" w14:textId="77777777" w:rsidR="00107A0F" w:rsidRDefault="00107A0F" w:rsidP="00107A0F">
      <w:pPr>
        <w:pStyle w:val="ListeParagraf"/>
        <w:ind w:left="1080"/>
      </w:pPr>
      <w:r>
        <w:rPr>
          <w:noProof/>
        </w:rPr>
        <w:drawing>
          <wp:inline distT="0" distB="0" distL="0" distR="0" wp14:anchorId="6CECD682" wp14:editId="54EE1816">
            <wp:extent cx="3816948" cy="2147454"/>
            <wp:effectExtent l="0" t="0" r="0" b="571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1757" cy="21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5ED3" w14:textId="77777777" w:rsidR="00107A0F" w:rsidRDefault="00107A0F" w:rsidP="00107A0F">
      <w:pPr>
        <w:pStyle w:val="ListeParagraf"/>
        <w:ind w:left="1080"/>
      </w:pPr>
    </w:p>
    <w:p w14:paraId="06DE96ED" w14:textId="77777777" w:rsidR="00107A0F" w:rsidRDefault="00107A0F" w:rsidP="00107A0F">
      <w:pPr>
        <w:pStyle w:val="ListeParagraf"/>
        <w:ind w:left="1080"/>
      </w:pPr>
      <w:r>
        <w:rPr>
          <w:noProof/>
        </w:rPr>
        <w:drawing>
          <wp:inline distT="0" distB="0" distL="0" distR="0" wp14:anchorId="4D1EDC55" wp14:editId="33F788A3">
            <wp:extent cx="2902528" cy="361359"/>
            <wp:effectExtent l="0" t="0" r="0" b="63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0445" cy="3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C682" w14:textId="77777777" w:rsidR="00107A0F" w:rsidRDefault="00107A0F" w:rsidP="00107A0F">
      <w:pPr>
        <w:pStyle w:val="ListeParagraf"/>
        <w:ind w:left="1080"/>
      </w:pPr>
    </w:p>
    <w:p w14:paraId="49DC3CD9" w14:textId="77777777" w:rsidR="00107A0F" w:rsidRDefault="00107A0F" w:rsidP="00107A0F">
      <w:pPr>
        <w:pStyle w:val="ListeParagraf"/>
        <w:ind w:left="1080"/>
      </w:pPr>
      <w:r>
        <w:t>Örnek: 5555555555 yazdım bu logoda var ise uyarmalı.</w:t>
      </w:r>
    </w:p>
    <w:p w14:paraId="21171F95" w14:textId="77777777" w:rsidR="00107A0F" w:rsidRDefault="00107A0F" w:rsidP="00107A0F">
      <w:pPr>
        <w:pStyle w:val="ListeParagraf"/>
        <w:ind w:left="1080"/>
      </w:pPr>
    </w:p>
    <w:p w14:paraId="0F236D4D" w14:textId="77777777" w:rsidR="00107A0F" w:rsidRDefault="00107A0F" w:rsidP="00107A0F">
      <w:pPr>
        <w:pStyle w:val="ListeParagraf"/>
        <w:ind w:left="1080"/>
      </w:pPr>
      <w:r>
        <w:t>Var ise: Bu bayi ABC iletişimidir, Selda Yolcuoğlu üzerine kayıtlıdır.</w:t>
      </w:r>
    </w:p>
    <w:p w14:paraId="5D24D21A" w14:textId="77777777" w:rsidR="00107A0F" w:rsidRDefault="00107A0F" w:rsidP="00107A0F">
      <w:pPr>
        <w:pStyle w:val="ListeParagraf"/>
        <w:ind w:left="1080"/>
      </w:pPr>
    </w:p>
    <w:p w14:paraId="689D12F3" w14:textId="77777777" w:rsidR="00107A0F" w:rsidRDefault="00107A0F" w:rsidP="00107A0F">
      <w:pPr>
        <w:pStyle w:val="ListeParagraf"/>
        <w:ind w:left="1080"/>
      </w:pPr>
      <w:r>
        <w:t>Yok ise: Bayi tanımı yok. Kayıt yapabilirsiniz.</w:t>
      </w:r>
    </w:p>
    <w:p w14:paraId="6CCC4885" w14:textId="5B852131" w:rsidR="00C52A71" w:rsidRDefault="00C52A71" w:rsidP="00107A0F">
      <w:pPr>
        <w:pStyle w:val="ListeParagraf"/>
      </w:pPr>
    </w:p>
    <w:p w14:paraId="1D57299F" w14:textId="33E483EA" w:rsidR="00A231B0" w:rsidRDefault="00A231B0" w:rsidP="00107A0F">
      <w:pPr>
        <w:pStyle w:val="ListeParagraf"/>
      </w:pPr>
    </w:p>
    <w:p w14:paraId="53FE4804" w14:textId="3B79D01F" w:rsidR="008709B2" w:rsidRPr="0005311C" w:rsidRDefault="008709B2" w:rsidP="008709B2">
      <w:pPr>
        <w:pStyle w:val="ListeParagraf"/>
        <w:numPr>
          <w:ilvl w:val="0"/>
          <w:numId w:val="1"/>
        </w:numPr>
        <w:rPr>
          <w:highlight w:val="yellow"/>
        </w:rPr>
      </w:pPr>
      <w:r w:rsidRPr="0005311C">
        <w:rPr>
          <w:highlight w:val="yellow"/>
        </w:rPr>
        <w:t xml:space="preserve">Sipariş keserken veyahut stok durumu kontrol edilirken, Satış Ekibi sadece Fiili </w:t>
      </w:r>
      <w:proofErr w:type="spellStart"/>
      <w:r w:rsidRPr="0005311C">
        <w:rPr>
          <w:highlight w:val="yellow"/>
        </w:rPr>
        <w:t>Stoğu</w:t>
      </w:r>
      <w:proofErr w:type="spellEnd"/>
      <w:r w:rsidRPr="0005311C">
        <w:rPr>
          <w:highlight w:val="yellow"/>
        </w:rPr>
        <w:t xml:space="preserve"> görsün. Stok, Bekleyen Logo ve CRM siparişleri kesinlikle görmesin. Sadece Fiili Stok görsün. Ancak Yönetici hepsini görebilir.</w:t>
      </w:r>
    </w:p>
    <w:p w14:paraId="5D1DA94E" w14:textId="77777777" w:rsidR="008709B2" w:rsidRDefault="008709B2" w:rsidP="008709B2">
      <w:pPr>
        <w:pStyle w:val="ListeParagraf"/>
        <w:ind w:left="1440"/>
      </w:pPr>
    </w:p>
    <w:p w14:paraId="55F4F41F" w14:textId="77777777" w:rsidR="008709B2" w:rsidRDefault="008709B2" w:rsidP="008709B2">
      <w:pPr>
        <w:pStyle w:val="ListeParagraf"/>
        <w:ind w:left="1440"/>
      </w:pPr>
      <w:r>
        <w:rPr>
          <w:noProof/>
        </w:rPr>
        <w:lastRenderedPageBreak/>
        <w:drawing>
          <wp:inline distT="0" distB="0" distL="0" distR="0" wp14:anchorId="694FA170" wp14:editId="2EF13D20">
            <wp:extent cx="5760720" cy="1732280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1A7C" w14:textId="77777777" w:rsidR="008709B2" w:rsidRDefault="008709B2" w:rsidP="008709B2">
      <w:pPr>
        <w:pStyle w:val="ListeParagraf"/>
        <w:ind w:left="1080"/>
      </w:pPr>
    </w:p>
    <w:p w14:paraId="6972DCFD" w14:textId="77777777" w:rsidR="008709B2" w:rsidRDefault="008709B2" w:rsidP="008709B2">
      <w:pPr>
        <w:pStyle w:val="ListeParagraf"/>
      </w:pPr>
      <w:r>
        <w:t xml:space="preserve">Aşağıdaki alanda bir link olmalı </w:t>
      </w:r>
      <w:proofErr w:type="spellStart"/>
      <w:r>
        <w:t>popup</w:t>
      </w:r>
      <w:proofErr w:type="spellEnd"/>
      <w:r>
        <w:t xml:space="preserve"> açılmalı.</w:t>
      </w:r>
    </w:p>
    <w:p w14:paraId="7694BCDC" w14:textId="77777777" w:rsidR="008709B2" w:rsidRDefault="008709B2" w:rsidP="008709B2">
      <w:pPr>
        <w:pStyle w:val="ListeParagraf"/>
        <w:ind w:left="1776"/>
      </w:pPr>
    </w:p>
    <w:p w14:paraId="431E33CA" w14:textId="77777777" w:rsidR="008709B2" w:rsidRDefault="008709B2" w:rsidP="008709B2">
      <w:pPr>
        <w:pStyle w:val="ListeParagraf"/>
        <w:ind w:left="1776"/>
      </w:pPr>
      <w:r>
        <w:rPr>
          <w:noProof/>
        </w:rPr>
        <w:drawing>
          <wp:inline distT="0" distB="0" distL="0" distR="0" wp14:anchorId="77C2BCA1" wp14:editId="391AA98E">
            <wp:extent cx="4893945" cy="1485900"/>
            <wp:effectExtent l="0" t="0" r="190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AD90" w14:textId="77777777" w:rsidR="008709B2" w:rsidRDefault="008709B2" w:rsidP="008709B2">
      <w:pPr>
        <w:pStyle w:val="ListeParagraf"/>
        <w:ind w:left="1776"/>
      </w:pPr>
    </w:p>
    <w:p w14:paraId="6CD05DB4" w14:textId="77777777" w:rsidR="008709B2" w:rsidRDefault="008709B2" w:rsidP="008709B2">
      <w:pPr>
        <w:pStyle w:val="ListeParagraf"/>
        <w:ind w:left="1776"/>
      </w:pPr>
      <w:r>
        <w:t>6 tane bekleyen sipariş var. Logoda bunu görmemiz gerekiyor. Bastığında yukarıdaki sayıya açılan sayfada</w:t>
      </w:r>
    </w:p>
    <w:p w14:paraId="10A7ADEA" w14:textId="77777777" w:rsidR="008709B2" w:rsidRDefault="008709B2" w:rsidP="008709B2">
      <w:pPr>
        <w:pStyle w:val="ListeParagraf"/>
        <w:ind w:left="1776"/>
      </w:pPr>
    </w:p>
    <w:p w14:paraId="0BC7B6AA" w14:textId="77777777" w:rsidR="008709B2" w:rsidRDefault="008709B2" w:rsidP="008709B2">
      <w:pPr>
        <w:pStyle w:val="ListeParagraf"/>
        <w:ind w:left="1776"/>
      </w:pPr>
      <w:r>
        <w:t>Sipariş No, Sipariş Tarihi, Temsilci Adı, Bayi Adı şeklinde gözükmeli</w:t>
      </w:r>
    </w:p>
    <w:p w14:paraId="07B74445" w14:textId="77777777" w:rsidR="008709B2" w:rsidRDefault="008709B2" w:rsidP="008709B2">
      <w:pPr>
        <w:pStyle w:val="ListeParagraf"/>
        <w:ind w:left="1080"/>
      </w:pPr>
    </w:p>
    <w:p w14:paraId="1CC2BA80" w14:textId="77777777" w:rsidR="008709B2" w:rsidRDefault="008709B2" w:rsidP="008709B2">
      <w:pPr>
        <w:pStyle w:val="ListeParagraf"/>
        <w:ind w:left="1080"/>
      </w:pPr>
      <w:r>
        <w:rPr>
          <w:noProof/>
        </w:rPr>
        <w:drawing>
          <wp:inline distT="0" distB="0" distL="0" distR="0" wp14:anchorId="08891155" wp14:editId="0D6AABAB">
            <wp:extent cx="5760720" cy="1208405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7326" w14:textId="77777777" w:rsidR="008709B2" w:rsidRDefault="008709B2" w:rsidP="008709B2">
      <w:pPr>
        <w:pStyle w:val="ListeParagraf"/>
        <w:ind w:left="1080"/>
      </w:pPr>
    </w:p>
    <w:p w14:paraId="4F4370EA" w14:textId="031B062F" w:rsidR="008709B2" w:rsidRDefault="008709B2" w:rsidP="008709B2">
      <w:pPr>
        <w:pStyle w:val="ListeParagraf"/>
        <w:ind w:left="1080"/>
      </w:pPr>
      <w:proofErr w:type="gramStart"/>
      <w:r w:rsidRPr="00556A15">
        <w:t>dbo</w:t>
      </w:r>
      <w:proofErr w:type="gramEnd"/>
      <w:r w:rsidRPr="00556A15">
        <w:t>_ARY_017_SİPARİŞ_HAREKETLERI</w:t>
      </w:r>
      <w:r>
        <w:t xml:space="preserve"> tablosunda </w:t>
      </w:r>
      <w:proofErr w:type="spellStart"/>
      <w:r>
        <w:t>İrsaliye_No</w:t>
      </w:r>
      <w:proofErr w:type="spellEnd"/>
      <w:r>
        <w:t xml:space="preserve"> alanı boş ise Faturalanmadı demektir.</w:t>
      </w:r>
    </w:p>
    <w:p w14:paraId="3EC8E728" w14:textId="3C58B835" w:rsidR="008709B2" w:rsidRDefault="008709B2" w:rsidP="008709B2">
      <w:pPr>
        <w:pStyle w:val="ListeParagraf"/>
        <w:ind w:left="1080"/>
      </w:pPr>
    </w:p>
    <w:p w14:paraId="329FAF75" w14:textId="77777777" w:rsidR="008709B2" w:rsidRDefault="008709B2" w:rsidP="008709B2">
      <w:pPr>
        <w:pStyle w:val="ListeParagraf"/>
        <w:ind w:left="1080"/>
      </w:pPr>
    </w:p>
    <w:p w14:paraId="01C54F14" w14:textId="5B99E049" w:rsidR="00AD23F1" w:rsidRDefault="00AD23F1" w:rsidP="00AD23F1">
      <w:pPr>
        <w:pStyle w:val="ListeParagraf"/>
        <w:numPr>
          <w:ilvl w:val="0"/>
          <w:numId w:val="1"/>
        </w:numPr>
      </w:pPr>
      <w:r>
        <w:t xml:space="preserve">Sipariş onaylandığı anda siparişiniz onaylanmıştır mesajı </w:t>
      </w:r>
      <w:proofErr w:type="gramStart"/>
      <w:r>
        <w:t>yada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gidebilir mi? </w:t>
      </w:r>
    </w:p>
    <w:p w14:paraId="393E3DD7" w14:textId="23D73B79" w:rsidR="00F14435" w:rsidRDefault="00F14435" w:rsidP="00F14435">
      <w:pPr>
        <w:pStyle w:val="ListeParagraf"/>
      </w:pPr>
    </w:p>
    <w:p w14:paraId="1EC3B48A" w14:textId="1A8AD6AE" w:rsidR="00EB151E" w:rsidRPr="000C752F" w:rsidRDefault="00F14435" w:rsidP="00F14435">
      <w:pPr>
        <w:pStyle w:val="ListeParagraf"/>
        <w:numPr>
          <w:ilvl w:val="0"/>
          <w:numId w:val="1"/>
        </w:numPr>
        <w:rPr>
          <w:color w:val="FF0000"/>
        </w:rPr>
      </w:pPr>
      <w:r w:rsidRPr="000C752F">
        <w:rPr>
          <w:color w:val="FF0000"/>
        </w:rPr>
        <w:t>Cari kart onaya gönderildiğinde Finans ekibi ekranda “xxx adet cari onayınız” bekliyor şeklinde uyarılar çıkartılamaz mı?</w:t>
      </w:r>
    </w:p>
    <w:p w14:paraId="3C926F3D" w14:textId="77777777" w:rsidR="00F14435" w:rsidRPr="000C752F" w:rsidRDefault="00F14435" w:rsidP="00F14435">
      <w:pPr>
        <w:pStyle w:val="ListeParagraf"/>
        <w:rPr>
          <w:color w:val="FF0000"/>
        </w:rPr>
      </w:pPr>
    </w:p>
    <w:p w14:paraId="5B5A91A6" w14:textId="285CB12C" w:rsidR="00F14435" w:rsidRPr="000C752F" w:rsidRDefault="00F14435" w:rsidP="00F14435">
      <w:pPr>
        <w:pStyle w:val="ListeParagraf"/>
        <w:numPr>
          <w:ilvl w:val="0"/>
          <w:numId w:val="1"/>
        </w:numPr>
        <w:rPr>
          <w:color w:val="FF0000"/>
        </w:rPr>
      </w:pPr>
      <w:r w:rsidRPr="000C752F">
        <w:rPr>
          <w:color w:val="FF0000"/>
        </w:rPr>
        <w:t>Cari onaylanınca sadece kendi carileri olmak kaydı ile ekranlarında örnek: ABC firmasını açtım muhasebe onayladı, ekranında “ABC firmanızın carisi açıldı. Sipariş kesebilirsiniz” diyebilir mi?</w:t>
      </w:r>
    </w:p>
    <w:p w14:paraId="7D4951F1" w14:textId="77777777" w:rsidR="005D2156" w:rsidRDefault="005D2156" w:rsidP="005D2156">
      <w:pPr>
        <w:pStyle w:val="ListeParagraf"/>
      </w:pPr>
    </w:p>
    <w:p w14:paraId="07059C49" w14:textId="33BBEC32" w:rsidR="005D2156" w:rsidRPr="00106205" w:rsidRDefault="005D2156" w:rsidP="00F14435">
      <w:pPr>
        <w:pStyle w:val="ListeParagraf"/>
        <w:numPr>
          <w:ilvl w:val="0"/>
          <w:numId w:val="1"/>
        </w:numPr>
        <w:rPr>
          <w:color w:val="FF0000"/>
        </w:rPr>
      </w:pPr>
      <w:r w:rsidRPr="00106205">
        <w:rPr>
          <w:color w:val="FF0000"/>
        </w:rPr>
        <w:lastRenderedPageBreak/>
        <w:t>Sipariş oluşturulurken bu alan kaldırılamaz mı? Çok karışıklığa neden oluyor sanki orada bayi seçilecek gibi ama gelmiyor bayiler. Mavi buton kalabilir. Seç yerine İsmi “Müşteri Seç” olarak güncellerseniz.</w:t>
      </w:r>
    </w:p>
    <w:p w14:paraId="4259B15B" w14:textId="77777777" w:rsidR="005D2156" w:rsidRDefault="005D2156" w:rsidP="005D2156">
      <w:pPr>
        <w:pStyle w:val="ListeParagraf"/>
      </w:pPr>
    </w:p>
    <w:p w14:paraId="2C7FEAA6" w14:textId="78257EB9" w:rsidR="005D2156" w:rsidRDefault="005D2156" w:rsidP="005D2156">
      <w:pPr>
        <w:pStyle w:val="ListeParagraf"/>
      </w:pPr>
      <w:r>
        <w:rPr>
          <w:noProof/>
        </w:rPr>
        <w:drawing>
          <wp:inline distT="0" distB="0" distL="0" distR="0" wp14:anchorId="517B700C" wp14:editId="07D6BC30">
            <wp:extent cx="5760720" cy="490855"/>
            <wp:effectExtent l="0" t="0" r="0" b="444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B3C2" w14:textId="675EE379" w:rsidR="00F14435" w:rsidRDefault="00F14435" w:rsidP="00F14435">
      <w:pPr>
        <w:pStyle w:val="ListeParagraf"/>
      </w:pPr>
    </w:p>
    <w:p w14:paraId="3E497BCA" w14:textId="4B3067BE" w:rsidR="00B24EB9" w:rsidRDefault="00B24EB9" w:rsidP="00F14435">
      <w:pPr>
        <w:pStyle w:val="ListeParagraf"/>
      </w:pPr>
    </w:p>
    <w:p w14:paraId="1B08CA74" w14:textId="6CD46391" w:rsidR="00566CEF" w:rsidRPr="001A73DD" w:rsidRDefault="0017527C" w:rsidP="00566CEF">
      <w:pPr>
        <w:pStyle w:val="ListeParagraf"/>
        <w:numPr>
          <w:ilvl w:val="0"/>
          <w:numId w:val="1"/>
        </w:numPr>
        <w:rPr>
          <w:color w:val="FF0000"/>
          <w:highlight w:val="yellow"/>
        </w:rPr>
      </w:pPr>
      <w:r w:rsidRPr="001A73DD">
        <w:rPr>
          <w:color w:val="FF0000"/>
          <w:highlight w:val="yellow"/>
        </w:rPr>
        <w:t>Ürün malzemesi siparişe eklerken</w:t>
      </w:r>
    </w:p>
    <w:p w14:paraId="2AFC9B1A" w14:textId="37D6FDCD" w:rsidR="0017527C" w:rsidRPr="001A73DD" w:rsidRDefault="0017527C" w:rsidP="0017527C">
      <w:pPr>
        <w:pStyle w:val="ListeParagraf"/>
        <w:rPr>
          <w:highlight w:val="yellow"/>
        </w:rPr>
      </w:pPr>
    </w:p>
    <w:p w14:paraId="4DD374A4" w14:textId="04A283D1" w:rsidR="0017527C" w:rsidRPr="001A73DD" w:rsidRDefault="0017527C" w:rsidP="0017527C">
      <w:pPr>
        <w:pStyle w:val="ListeParagraf"/>
        <w:rPr>
          <w:highlight w:val="yellow"/>
        </w:rPr>
      </w:pPr>
      <w:r w:rsidRPr="001A73DD">
        <w:rPr>
          <w:noProof/>
          <w:highlight w:val="yellow"/>
        </w:rPr>
        <w:drawing>
          <wp:inline distT="0" distB="0" distL="0" distR="0" wp14:anchorId="609EF46D" wp14:editId="038446F3">
            <wp:extent cx="5760720" cy="10922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8A7E" w14:textId="0A4F5E9A" w:rsidR="0017527C" w:rsidRPr="001A73DD" w:rsidRDefault="0017527C" w:rsidP="0017527C">
      <w:pPr>
        <w:pStyle w:val="ListeParagraf"/>
        <w:rPr>
          <w:highlight w:val="yellow"/>
        </w:rPr>
      </w:pPr>
    </w:p>
    <w:p w14:paraId="21ECEDB9" w14:textId="29E932FB" w:rsidR="0017527C" w:rsidRPr="00B32C45" w:rsidRDefault="0017527C" w:rsidP="0017527C">
      <w:pPr>
        <w:pStyle w:val="ListeParagraf"/>
        <w:rPr>
          <w:color w:val="FF0000"/>
        </w:rPr>
      </w:pPr>
      <w:r w:rsidRPr="001A73DD">
        <w:rPr>
          <w:color w:val="FF0000"/>
          <w:highlight w:val="yellow"/>
        </w:rPr>
        <w:t>Sayfada 3 değil, 10 kayıt gösterelim.</w:t>
      </w:r>
    </w:p>
    <w:p w14:paraId="725593E8" w14:textId="58182B7B" w:rsidR="0017527C" w:rsidRPr="00B32C45" w:rsidRDefault="0017527C" w:rsidP="0017527C">
      <w:pPr>
        <w:pStyle w:val="ListeParagraf"/>
        <w:rPr>
          <w:color w:val="FF0000"/>
        </w:rPr>
      </w:pPr>
    </w:p>
    <w:p w14:paraId="324905CB" w14:textId="06E991EF" w:rsidR="0017527C" w:rsidRPr="00B32C45" w:rsidRDefault="0017527C" w:rsidP="0017527C">
      <w:pPr>
        <w:pStyle w:val="ListeParagraf"/>
        <w:rPr>
          <w:color w:val="FF0000"/>
        </w:rPr>
      </w:pPr>
      <w:r w:rsidRPr="00B32C45">
        <w:rPr>
          <w:color w:val="FF0000"/>
        </w:rPr>
        <w:t>+ butonuna eklemeyi unutuyorlar. Otomatik ekleyemez mi sistem? Çok atlıyorlar</w:t>
      </w:r>
    </w:p>
    <w:p w14:paraId="4A75EDED" w14:textId="293571EB" w:rsidR="00B24EB9" w:rsidRDefault="00B24EB9" w:rsidP="00F14435">
      <w:pPr>
        <w:pStyle w:val="ListeParagraf"/>
      </w:pPr>
    </w:p>
    <w:p w14:paraId="02600F87" w14:textId="4FB23AA4" w:rsidR="00B24EB9" w:rsidRDefault="00B24EB9" w:rsidP="00F14435">
      <w:pPr>
        <w:pStyle w:val="ListeParagraf"/>
      </w:pPr>
    </w:p>
    <w:p w14:paraId="0380789A" w14:textId="764108FD" w:rsidR="006B62EB" w:rsidRDefault="006B62EB" w:rsidP="006B62EB">
      <w:pPr>
        <w:pStyle w:val="ListeParagraf"/>
        <w:numPr>
          <w:ilvl w:val="0"/>
          <w:numId w:val="1"/>
        </w:numPr>
      </w:pPr>
      <w:proofErr w:type="spellStart"/>
      <w:r>
        <w:t>Big</w:t>
      </w:r>
      <w:proofErr w:type="spellEnd"/>
      <w:r>
        <w:t xml:space="preserve"> datayı satış ekibi de görebilir. Ama sadece kendisine tanımlanmış bayileri.</w:t>
      </w:r>
    </w:p>
    <w:p w14:paraId="7D258CE8" w14:textId="249BA61B" w:rsidR="006B62EB" w:rsidRDefault="006B62EB" w:rsidP="006B62EB">
      <w:pPr>
        <w:pStyle w:val="ListeParagraf"/>
      </w:pPr>
    </w:p>
    <w:p w14:paraId="02401D2C" w14:textId="6512ED86" w:rsidR="006B62EB" w:rsidRDefault="006B62EB" w:rsidP="006B62EB">
      <w:pPr>
        <w:pStyle w:val="ListeParagraf"/>
      </w:pPr>
      <w:r>
        <w:rPr>
          <w:noProof/>
        </w:rPr>
        <w:drawing>
          <wp:inline distT="0" distB="0" distL="0" distR="0" wp14:anchorId="222F1D7A" wp14:editId="35F67466">
            <wp:extent cx="5760720" cy="2204085"/>
            <wp:effectExtent l="0" t="0" r="0" b="571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93FC" w14:textId="54A40609" w:rsidR="006B62EB" w:rsidRDefault="006B62EB" w:rsidP="00F14435">
      <w:pPr>
        <w:pStyle w:val="ListeParagraf"/>
      </w:pPr>
    </w:p>
    <w:p w14:paraId="338858CB" w14:textId="10C32F34" w:rsidR="006B62EB" w:rsidRDefault="006B62EB" w:rsidP="00F14435">
      <w:pPr>
        <w:pStyle w:val="ListeParagraf"/>
      </w:pPr>
    </w:p>
    <w:p w14:paraId="2AF68DFF" w14:textId="77777777" w:rsidR="006B62EB" w:rsidRDefault="006B62EB" w:rsidP="00F14435">
      <w:pPr>
        <w:pStyle w:val="ListeParagraf"/>
      </w:pPr>
    </w:p>
    <w:p w14:paraId="6CE84FD2" w14:textId="77777777" w:rsidR="00F14435" w:rsidRPr="000A27BC" w:rsidRDefault="00F14435" w:rsidP="00F14435">
      <w:pPr>
        <w:rPr>
          <w:b/>
          <w:bCs/>
        </w:rPr>
      </w:pPr>
      <w:r w:rsidRPr="000A27BC">
        <w:rPr>
          <w:b/>
          <w:bCs/>
          <w:highlight w:val="yellow"/>
        </w:rPr>
        <w:t>ÖNEMLİ BAŞLIKLAR</w:t>
      </w:r>
    </w:p>
    <w:p w14:paraId="274B2A4B" w14:textId="77777777" w:rsidR="00F14435" w:rsidRDefault="00F14435" w:rsidP="00F14435">
      <w:pPr>
        <w:pStyle w:val="ListeParagraf"/>
        <w:numPr>
          <w:ilvl w:val="0"/>
          <w:numId w:val="9"/>
        </w:numPr>
      </w:pPr>
      <w:r>
        <w:t>İYS önemlidir, CRM yayına aldıktan ilk bu yapılmalı.</w:t>
      </w:r>
    </w:p>
    <w:p w14:paraId="09A25498" w14:textId="77777777" w:rsidR="00F14435" w:rsidRDefault="00F14435" w:rsidP="00F14435"/>
    <w:p w14:paraId="3393FA6D" w14:textId="77777777" w:rsidR="00F14435" w:rsidRDefault="00F14435" w:rsidP="00F14435">
      <w:r>
        <w:t xml:space="preserve">İYS için </w:t>
      </w:r>
      <w:proofErr w:type="spellStart"/>
      <w:r>
        <w:t>Api</w:t>
      </w:r>
      <w:proofErr w:type="spellEnd"/>
      <w:r>
        <w:t xml:space="preserve"> bilgileri ve dokümanlar aşağıdaki gibidir.</w:t>
      </w:r>
    </w:p>
    <w:p w14:paraId="4EFAEBB5" w14:textId="77777777" w:rsidR="00F14435" w:rsidRDefault="008A569F" w:rsidP="00F14435">
      <w:hyperlink r:id="rId29" w:history="1">
        <w:r w:rsidR="00F14435">
          <w:rPr>
            <w:rStyle w:val="Kpr"/>
          </w:rPr>
          <w:t>https://www.netgsm.com.tr/dokuman/</w:t>
        </w:r>
      </w:hyperlink>
    </w:p>
    <w:p w14:paraId="0B315CDE" w14:textId="77777777" w:rsidR="00F14435" w:rsidRDefault="00F14435" w:rsidP="00F14435">
      <w:r>
        <w:lastRenderedPageBreak/>
        <w:t>İYS data göndermeliyiz, data almalıyız.</w:t>
      </w:r>
    </w:p>
    <w:p w14:paraId="7FC46984" w14:textId="77777777" w:rsidR="00F14435" w:rsidRDefault="00F14435" w:rsidP="00F14435"/>
    <w:p w14:paraId="2D10E7FD" w14:textId="77777777" w:rsidR="00F14435" w:rsidRDefault="00F14435" w:rsidP="00F14435">
      <w:r>
        <w:t xml:space="preserve">5322126669 </w:t>
      </w:r>
      <w:proofErr w:type="spellStart"/>
      <w:r>
        <w:t>numarasindan</w:t>
      </w:r>
      <w:proofErr w:type="spellEnd"/>
      <w:r>
        <w:t xml:space="preserve"> gelen talep </w:t>
      </w:r>
      <w:proofErr w:type="spellStart"/>
      <w:r>
        <w:t>uzerine</w:t>
      </w:r>
      <w:proofErr w:type="spellEnd"/>
      <w:r>
        <w:t xml:space="preserve"> </w:t>
      </w:r>
      <w:proofErr w:type="spellStart"/>
      <w:r>
        <w:t>sifreniz</w:t>
      </w:r>
      <w:proofErr w:type="spellEnd"/>
      <w:r>
        <w:t xml:space="preserve"> </w:t>
      </w:r>
      <w:proofErr w:type="spellStart"/>
      <w:r>
        <w:t>degismistir</w:t>
      </w:r>
      <w:proofErr w:type="spellEnd"/>
      <w:r>
        <w:t xml:space="preserve">. </w:t>
      </w:r>
    </w:p>
    <w:p w14:paraId="7CA09246" w14:textId="77777777" w:rsidR="00F14435" w:rsidRDefault="00F14435" w:rsidP="00F14435">
      <w:proofErr w:type="spellStart"/>
      <w:r>
        <w:t>Kullanici</w:t>
      </w:r>
      <w:proofErr w:type="spellEnd"/>
      <w:r>
        <w:t xml:space="preserve"> Adi:5322126669 </w:t>
      </w:r>
    </w:p>
    <w:p w14:paraId="37187E91" w14:textId="77777777" w:rsidR="00F14435" w:rsidRDefault="00F14435" w:rsidP="00F14435">
      <w:r>
        <w:t>Sifre:535D34</w:t>
      </w:r>
    </w:p>
    <w:p w14:paraId="41BC5352" w14:textId="77777777" w:rsidR="00F14435" w:rsidRDefault="00F14435" w:rsidP="00F14435">
      <w:r>
        <w:t>Abone Numaraniz:8503050900</w:t>
      </w:r>
    </w:p>
    <w:tbl>
      <w:tblPr>
        <w:tblW w:w="138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12427"/>
      </w:tblGrid>
      <w:tr w:rsidR="00F14435" w14:paraId="53C00CC9" w14:textId="77777777" w:rsidTr="00B70E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D5580A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Roboto" w:eastAsia="Times New Roman" w:hAnsi="Roboto" w:cs="Times New Roman"/>
                <w:b/>
                <w:bCs/>
                <w:sz w:val="18"/>
                <w:szCs w:val="18"/>
                <w:lang w:eastAsia="tr-TR"/>
              </w:rPr>
              <w:t>Parametre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9F5D03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ascii="Roboto" w:eastAsia="Times New Roman" w:hAnsi="Roboto" w:cs="Times New Roman"/>
                <w:b/>
                <w:bCs/>
                <w:sz w:val="18"/>
                <w:szCs w:val="18"/>
                <w:lang w:eastAsia="tr-TR"/>
              </w:rPr>
              <w:t>Anlamı</w:t>
            </w:r>
          </w:p>
        </w:tc>
      </w:tr>
      <w:tr w:rsidR="00F14435" w14:paraId="32DB6083" w14:textId="77777777" w:rsidTr="00B70E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76CEA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  <w:lang w:eastAsia="tr-TR"/>
              </w:rPr>
              <w:t>username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A0414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8503050900</w:t>
            </w:r>
          </w:p>
        </w:tc>
      </w:tr>
      <w:tr w:rsidR="00F14435" w14:paraId="5028F9A5" w14:textId="77777777" w:rsidTr="00B70E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254FD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  <w:lang w:eastAsia="tr-TR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327C1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r>
              <w:t>535D34</w:t>
            </w:r>
          </w:p>
        </w:tc>
      </w:tr>
      <w:tr w:rsidR="00F14435" w14:paraId="6AE8E7E2" w14:textId="77777777" w:rsidTr="00B70E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E034F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  <w:lang w:eastAsia="tr-TR"/>
              </w:rPr>
              <w:t>brandCode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1DBC6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r>
              <w:rPr>
                <w:rFonts w:ascii="Open Sans" w:hAnsi="Open Sans" w:cs="Open Sans"/>
                <w:color w:val="3A609E"/>
                <w:sz w:val="21"/>
                <w:szCs w:val="21"/>
                <w:shd w:val="clear" w:color="auto" w:fill="FFFFFF"/>
              </w:rPr>
              <w:t xml:space="preserve">İYS </w:t>
            </w:r>
            <w:proofErr w:type="gramStart"/>
            <w:r>
              <w:rPr>
                <w:rFonts w:ascii="Open Sans" w:hAnsi="Open Sans" w:cs="Open Sans"/>
                <w:color w:val="3A609E"/>
                <w:sz w:val="21"/>
                <w:szCs w:val="21"/>
                <w:shd w:val="clear" w:color="auto" w:fill="FFFFFF"/>
              </w:rPr>
              <w:t>No :</w:t>
            </w:r>
            <w:proofErr w:type="gramEnd"/>
            <w:r>
              <w:rPr>
                <w:rFonts w:ascii="Open Sans" w:hAnsi="Open Sans" w:cs="Open Sans"/>
                <w:color w:val="3A609E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Open Sans" w:hAnsi="Open Sans" w:cs="Open Sans"/>
                <w:b/>
                <w:bCs/>
                <w:color w:val="3A609E"/>
                <w:sz w:val="21"/>
                <w:szCs w:val="21"/>
                <w:shd w:val="clear" w:color="auto" w:fill="FFFFFF"/>
              </w:rPr>
              <w:t>610639</w:t>
            </w:r>
          </w:p>
        </w:tc>
      </w:tr>
      <w:tr w:rsidR="00F14435" w14:paraId="2B365A4A" w14:textId="77777777" w:rsidTr="00B70E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4C8B6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  <w:lang w:eastAsia="tr-TR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49F0C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İletişim adres türü </w:t>
            </w:r>
            <w:r>
              <w:rPr>
                <w:rFonts w:ascii="Roboto" w:eastAsia="Times New Roman" w:hAnsi="Roboto" w:cs="Times New Roman"/>
                <w:b/>
                <w:bCs/>
                <w:sz w:val="18"/>
                <w:szCs w:val="18"/>
                <w:bdr w:val="none" w:sz="0" w:space="0" w:color="auto" w:frame="1"/>
                <w:lang w:eastAsia="tr-TR"/>
              </w:rPr>
              <w:t>ARAMA</w:t>
            </w:r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, </w:t>
            </w:r>
            <w:r>
              <w:rPr>
                <w:rFonts w:ascii="Roboto" w:eastAsia="Times New Roman" w:hAnsi="Roboto" w:cs="Times New Roman"/>
                <w:b/>
                <w:bCs/>
                <w:sz w:val="18"/>
                <w:szCs w:val="18"/>
                <w:bdr w:val="none" w:sz="0" w:space="0" w:color="auto" w:frame="1"/>
                <w:lang w:eastAsia="tr-TR"/>
              </w:rPr>
              <w:t>MESAJ</w:t>
            </w:r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 ya da </w:t>
            </w:r>
            <w:r>
              <w:rPr>
                <w:rFonts w:ascii="Roboto" w:eastAsia="Times New Roman" w:hAnsi="Roboto" w:cs="Times New Roman"/>
                <w:b/>
                <w:bCs/>
                <w:sz w:val="18"/>
                <w:szCs w:val="18"/>
                <w:bdr w:val="none" w:sz="0" w:space="0" w:color="auto" w:frame="1"/>
                <w:lang w:eastAsia="tr-TR"/>
              </w:rPr>
              <w:t>EPOSTA</w:t>
            </w:r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 dan biri olmalıdır.</w:t>
            </w:r>
            <w:r>
              <w:rPr>
                <w:rFonts w:ascii="Roboto" w:eastAsia="Times New Roman" w:hAnsi="Roboto" w:cs="Times New Roman"/>
                <w:i/>
                <w:iCs/>
                <w:sz w:val="18"/>
                <w:szCs w:val="18"/>
                <w:bdr w:val="none" w:sz="0" w:space="0" w:color="auto" w:frame="1"/>
                <w:lang w:eastAsia="tr-TR"/>
              </w:rPr>
              <w:t> Zorunlu parametre</w:t>
            </w:r>
          </w:p>
        </w:tc>
      </w:tr>
      <w:tr w:rsidR="00F14435" w14:paraId="3923C93F" w14:textId="77777777" w:rsidTr="00B70E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294EF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  <w:lang w:eastAsia="tr-TR"/>
              </w:rPr>
              <w:t>recipient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87CAD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İYS'de</w:t>
            </w:r>
            <w:proofErr w:type="spellEnd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 xml:space="preserve"> kaydını sorgulayacağınız iletişim adresinin telefon numarası ya da e-posta bilgisidir. </w:t>
            </w:r>
            <w:r>
              <w:rPr>
                <w:rFonts w:ascii="Roboto" w:eastAsia="Times New Roman" w:hAnsi="Roboto" w:cs="Times New Roman"/>
                <w:b/>
                <w:bCs/>
                <w:sz w:val="18"/>
                <w:szCs w:val="18"/>
                <w:bdr w:val="none" w:sz="0" w:space="0" w:color="auto" w:frame="1"/>
                <w:lang w:eastAsia="tr-TR"/>
              </w:rPr>
              <w:t>+905XXXXXXXXX ya da info@netgsm.com.tr</w:t>
            </w:r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 formatlarında olmalıdır. </w:t>
            </w:r>
            <w:r>
              <w:rPr>
                <w:rFonts w:ascii="Roboto" w:eastAsia="Times New Roman" w:hAnsi="Roboto" w:cs="Times New Roman"/>
                <w:i/>
                <w:iCs/>
                <w:sz w:val="18"/>
                <w:szCs w:val="18"/>
                <w:bdr w:val="none" w:sz="0" w:space="0" w:color="auto" w:frame="1"/>
                <w:lang w:eastAsia="tr-TR"/>
              </w:rPr>
              <w:t>Zorunlu parametre</w:t>
            </w:r>
          </w:p>
        </w:tc>
      </w:tr>
      <w:tr w:rsidR="00F14435" w14:paraId="37FA5F7D" w14:textId="77777777" w:rsidTr="00B70E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C4BE8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  <w:lang w:eastAsia="tr-TR"/>
              </w:rPr>
              <w:t>recipientType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8CAD8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r>
              <w:rPr>
                <w:rFonts w:ascii="Roboto" w:eastAsia="Times New Roman" w:hAnsi="Roboto" w:cs="Times New Roman"/>
                <w:b/>
                <w:bCs/>
                <w:sz w:val="18"/>
                <w:szCs w:val="18"/>
                <w:bdr w:val="none" w:sz="0" w:space="0" w:color="auto" w:frame="1"/>
                <w:lang w:eastAsia="tr-TR"/>
              </w:rPr>
              <w:t>BIREYSEL ya da TACIR</w:t>
            </w:r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 parametre olarak gönderilmelidir. </w:t>
            </w:r>
            <w:r>
              <w:rPr>
                <w:rFonts w:ascii="Roboto" w:eastAsia="Times New Roman" w:hAnsi="Roboto" w:cs="Times New Roman"/>
                <w:i/>
                <w:iCs/>
                <w:sz w:val="18"/>
                <w:szCs w:val="18"/>
                <w:bdr w:val="none" w:sz="0" w:space="0" w:color="auto" w:frame="1"/>
                <w:lang w:eastAsia="tr-TR"/>
              </w:rPr>
              <w:t>Zorunlu parametre</w:t>
            </w:r>
          </w:p>
        </w:tc>
      </w:tr>
      <w:tr w:rsidR="00F14435" w14:paraId="7EE2EF23" w14:textId="77777777" w:rsidTr="00B70E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E1FE5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  <w:lang w:eastAsia="tr-TR"/>
              </w:rPr>
              <w:t>refid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A621E" w14:textId="77777777" w:rsidR="00F14435" w:rsidRDefault="00F14435" w:rsidP="00B70EA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</w:pPr>
            <w:proofErr w:type="spellStart"/>
            <w:proofErr w:type="gramStart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refid</w:t>
            </w:r>
            <w:proofErr w:type="spellEnd"/>
            <w:proofErr w:type="gramEnd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 xml:space="preserve"> ile eklenen adresi sorgulayabilirsiniz, bu parametreyi kullandığınızda </w:t>
            </w:r>
            <w:proofErr w:type="spellStart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recipient</w:t>
            </w:r>
            <w:proofErr w:type="spellEnd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 xml:space="preserve">, </w:t>
            </w:r>
            <w:proofErr w:type="spellStart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recipientType</w:t>
            </w:r>
            <w:proofErr w:type="spellEnd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 xml:space="preserve"> ve </w:t>
            </w:r>
            <w:proofErr w:type="spellStart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type</w:t>
            </w:r>
            <w:proofErr w:type="spellEnd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 xml:space="preserve"> zorunlu parametre olmaktan çıkar. Yalnızca </w:t>
            </w:r>
            <w:proofErr w:type="spellStart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refid</w:t>
            </w:r>
            <w:proofErr w:type="spellEnd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 xml:space="preserve"> gönderilebilir. </w:t>
            </w:r>
            <w:proofErr w:type="gramStart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>data</w:t>
            </w:r>
            <w:proofErr w:type="gramEnd"/>
            <w:r>
              <w:rPr>
                <w:rFonts w:ascii="Roboto" w:eastAsia="Times New Roman" w:hAnsi="Roboto" w:cs="Times New Roman"/>
                <w:sz w:val="18"/>
                <w:szCs w:val="18"/>
                <w:lang w:eastAsia="tr-TR"/>
              </w:rPr>
              <w:t xml:space="preserve"> parametresinde gönderilir.</w:t>
            </w:r>
          </w:p>
        </w:tc>
      </w:tr>
    </w:tbl>
    <w:p w14:paraId="62FD148A" w14:textId="77777777" w:rsidR="00F14435" w:rsidRDefault="00F14435" w:rsidP="00F14435"/>
    <w:p w14:paraId="2209D1AB" w14:textId="77777777" w:rsidR="00F14435" w:rsidRDefault="00F14435" w:rsidP="00F14435"/>
    <w:p w14:paraId="6DBD574C" w14:textId="77777777" w:rsidR="00F14435" w:rsidRDefault="00F14435" w:rsidP="00F14435">
      <w:pPr>
        <w:pStyle w:val="ListeParagraf"/>
        <w:ind w:left="1080"/>
      </w:pPr>
    </w:p>
    <w:p w14:paraId="4D803E23" w14:textId="77777777" w:rsidR="00F14435" w:rsidRDefault="00F14435" w:rsidP="00F14435">
      <w:pPr>
        <w:pStyle w:val="ListeParagraf"/>
        <w:numPr>
          <w:ilvl w:val="0"/>
          <w:numId w:val="1"/>
        </w:numPr>
      </w:pPr>
    </w:p>
    <w:sectPr w:rsidR="00F14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599A" w14:textId="77777777" w:rsidR="008A569F" w:rsidRDefault="008A569F" w:rsidP="0005311C">
      <w:pPr>
        <w:spacing w:after="0" w:line="240" w:lineRule="auto"/>
      </w:pPr>
      <w:r>
        <w:separator/>
      </w:r>
    </w:p>
  </w:endnote>
  <w:endnote w:type="continuationSeparator" w:id="0">
    <w:p w14:paraId="5C7E7CDA" w14:textId="77777777" w:rsidR="008A569F" w:rsidRDefault="008A569F" w:rsidP="0005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CFC0" w14:textId="77777777" w:rsidR="008A569F" w:rsidRDefault="008A569F" w:rsidP="0005311C">
      <w:pPr>
        <w:spacing w:after="0" w:line="240" w:lineRule="auto"/>
      </w:pPr>
      <w:r>
        <w:separator/>
      </w:r>
    </w:p>
  </w:footnote>
  <w:footnote w:type="continuationSeparator" w:id="0">
    <w:p w14:paraId="6BAC210D" w14:textId="77777777" w:rsidR="008A569F" w:rsidRDefault="008A569F" w:rsidP="00053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5052"/>
    <w:multiLevelType w:val="hybridMultilevel"/>
    <w:tmpl w:val="2B28ED86"/>
    <w:lvl w:ilvl="0" w:tplc="40705E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4EF5912"/>
    <w:multiLevelType w:val="hybridMultilevel"/>
    <w:tmpl w:val="A8BCA82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1323D"/>
    <w:multiLevelType w:val="hybridMultilevel"/>
    <w:tmpl w:val="27869D3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B615DD"/>
    <w:multiLevelType w:val="hybridMultilevel"/>
    <w:tmpl w:val="B5EA69FA"/>
    <w:lvl w:ilvl="0" w:tplc="0EAA098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7CE4"/>
    <w:multiLevelType w:val="hybridMultilevel"/>
    <w:tmpl w:val="4E545E22"/>
    <w:lvl w:ilvl="0" w:tplc="44D29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4105AE"/>
    <w:multiLevelType w:val="hybridMultilevel"/>
    <w:tmpl w:val="4E545E22"/>
    <w:lvl w:ilvl="0" w:tplc="44D29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A3841"/>
    <w:multiLevelType w:val="hybridMultilevel"/>
    <w:tmpl w:val="A8786DD0"/>
    <w:lvl w:ilvl="0" w:tplc="7CE60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F06D38"/>
    <w:multiLevelType w:val="hybridMultilevel"/>
    <w:tmpl w:val="64CA0B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BE"/>
    <w:rsid w:val="00001532"/>
    <w:rsid w:val="0005311C"/>
    <w:rsid w:val="00066B9A"/>
    <w:rsid w:val="00072994"/>
    <w:rsid w:val="0008467C"/>
    <w:rsid w:val="000C752F"/>
    <w:rsid w:val="000E0041"/>
    <w:rsid w:val="000E7B86"/>
    <w:rsid w:val="00106205"/>
    <w:rsid w:val="00107A0F"/>
    <w:rsid w:val="0017527C"/>
    <w:rsid w:val="0019463D"/>
    <w:rsid w:val="001A73DD"/>
    <w:rsid w:val="002D65A6"/>
    <w:rsid w:val="002E0EF5"/>
    <w:rsid w:val="00363907"/>
    <w:rsid w:val="003A5EB5"/>
    <w:rsid w:val="00476D67"/>
    <w:rsid w:val="004D66FB"/>
    <w:rsid w:val="00507197"/>
    <w:rsid w:val="005325E4"/>
    <w:rsid w:val="00541997"/>
    <w:rsid w:val="00566CEF"/>
    <w:rsid w:val="005D10BE"/>
    <w:rsid w:val="005D2156"/>
    <w:rsid w:val="006044FF"/>
    <w:rsid w:val="00617371"/>
    <w:rsid w:val="00635384"/>
    <w:rsid w:val="00653D26"/>
    <w:rsid w:val="006B62EB"/>
    <w:rsid w:val="00741AEE"/>
    <w:rsid w:val="007F0068"/>
    <w:rsid w:val="00824064"/>
    <w:rsid w:val="00840A97"/>
    <w:rsid w:val="008709B2"/>
    <w:rsid w:val="008A569F"/>
    <w:rsid w:val="008B15E5"/>
    <w:rsid w:val="00947B93"/>
    <w:rsid w:val="0099302D"/>
    <w:rsid w:val="009B3807"/>
    <w:rsid w:val="009C0401"/>
    <w:rsid w:val="00A231B0"/>
    <w:rsid w:val="00A3203C"/>
    <w:rsid w:val="00A74116"/>
    <w:rsid w:val="00A90573"/>
    <w:rsid w:val="00AD23F1"/>
    <w:rsid w:val="00B24EB9"/>
    <w:rsid w:val="00B32C45"/>
    <w:rsid w:val="00B564EF"/>
    <w:rsid w:val="00B65EB5"/>
    <w:rsid w:val="00B9487C"/>
    <w:rsid w:val="00BB691A"/>
    <w:rsid w:val="00C1176F"/>
    <w:rsid w:val="00C16BD4"/>
    <w:rsid w:val="00C52A71"/>
    <w:rsid w:val="00C72B7F"/>
    <w:rsid w:val="00CC7EE6"/>
    <w:rsid w:val="00CE3D74"/>
    <w:rsid w:val="00D60DB9"/>
    <w:rsid w:val="00DB0B27"/>
    <w:rsid w:val="00DE793B"/>
    <w:rsid w:val="00E15DFB"/>
    <w:rsid w:val="00E33C93"/>
    <w:rsid w:val="00E6357E"/>
    <w:rsid w:val="00EA5A1C"/>
    <w:rsid w:val="00EB151E"/>
    <w:rsid w:val="00EC3582"/>
    <w:rsid w:val="00F14435"/>
    <w:rsid w:val="00F14DAC"/>
    <w:rsid w:val="00F36B72"/>
    <w:rsid w:val="00F42758"/>
    <w:rsid w:val="00F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E596"/>
  <w15:chartTrackingRefBased/>
  <w15:docId w15:val="{E063616B-E9F5-4D99-9952-DEFB2F4C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10B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65EB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65EB5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053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311C"/>
  </w:style>
  <w:style w:type="paragraph" w:styleId="AltBilgi">
    <w:name w:val="footer"/>
    <w:basedOn w:val="Normal"/>
    <w:link w:val="AltBilgiChar"/>
    <w:uiPriority w:val="99"/>
    <w:unhideWhenUsed/>
    <w:rsid w:val="00053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3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192.168.2.124:4000/salerapor/stokmaliyet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www.netgsm.com.tr/dokuma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 Zengin</dc:creator>
  <cp:keywords/>
  <dc:description/>
  <cp:lastModifiedBy>QataSoftG2</cp:lastModifiedBy>
  <cp:revision>17</cp:revision>
  <dcterms:created xsi:type="dcterms:W3CDTF">2021-11-09T05:05:00Z</dcterms:created>
  <dcterms:modified xsi:type="dcterms:W3CDTF">2021-11-13T10:20:00Z</dcterms:modified>
</cp:coreProperties>
</file>