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48" w:rsidRPr="003F1637" w:rsidRDefault="00DF5548" w:rsidP="00DF5548">
      <w:pPr>
        <w:pStyle w:val="Heading1"/>
      </w:pPr>
      <w:r>
        <w:t>Applicatie</w:t>
      </w:r>
      <w:r w:rsidRPr="003F1637">
        <w:t xml:space="preserve"> beheer</w:t>
      </w:r>
      <w:r>
        <w:t xml:space="preserve"> </w:t>
      </w:r>
      <w:proofErr w:type="spellStart"/>
      <w:r>
        <w:t>Caespi</w:t>
      </w:r>
      <w:proofErr w:type="spellEnd"/>
    </w:p>
    <w:p w:rsidR="00DF5548" w:rsidRPr="00103D5F" w:rsidRDefault="00DF5548" w:rsidP="00DF5548">
      <w:r w:rsidRPr="00103D5F">
        <w:t>In dit document staa</w:t>
      </w:r>
      <w:r>
        <w:t>n</w:t>
      </w:r>
      <w:r w:rsidRPr="00103D5F">
        <w:t xml:space="preserve"> </w:t>
      </w:r>
      <w:r>
        <w:t>de genomen afwegingen en ontwerpen die zijn gemaakt naast de gekozen SOA -Architectuur.</w:t>
      </w:r>
    </w:p>
    <w:p w:rsidR="00DF5548" w:rsidRDefault="00DF5548" w:rsidP="00DF5548">
      <w:r>
        <w:t>In de toekomst komen de klantgegevens mogelijk in het CRM-pakket. Dit betekend dat de business server gesplitst zou moeten worden. Hierbij zouden de klantgegevens in een nieuwe business server moeten komen.</w:t>
      </w:r>
    </w:p>
    <w:p w:rsidR="00DF5548" w:rsidRDefault="00DF5548" w:rsidP="00DF5548">
      <w:r>
        <w:t xml:space="preserve">In ons ontwerp is hier rekening bij gehouden door de databases te scheiden. Er is nu een database voor de voertuiggegevens en een database voor de klantgegevens. De </w:t>
      </w:r>
      <w:proofErr w:type="spellStart"/>
      <w:r>
        <w:t>BsVoertuigEnKlantbeheer</w:t>
      </w:r>
      <w:proofErr w:type="spellEnd"/>
      <w:r>
        <w:t xml:space="preserve"> communiceert met beide databases. Dit is zo opgezet dat de klantgegevens makkelijk is een nieuwe business service kunnen worden geplaatst.</w:t>
      </w:r>
    </w:p>
    <w:p w:rsidR="00DF5548" w:rsidRPr="003F02A3" w:rsidRDefault="00DF5548" w:rsidP="00DF5548">
      <w:r>
        <w:t xml:space="preserve">In de services worden de technische fouten gelogd door het log4net </w:t>
      </w:r>
      <w:proofErr w:type="spellStart"/>
      <w:r>
        <w:t>framework</w:t>
      </w:r>
      <w:proofErr w:type="spellEnd"/>
      <w:r>
        <w:t>.</w:t>
      </w:r>
    </w:p>
    <w:p w:rsidR="000A0B44" w:rsidRDefault="000A0B44">
      <w:bookmarkStart w:id="0" w:name="_GoBack"/>
      <w:bookmarkEnd w:id="0"/>
    </w:p>
    <w:sectPr w:rsidR="000A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87"/>
    <w:rsid w:val="000A0B44"/>
    <w:rsid w:val="00DF5548"/>
    <w:rsid w:val="00F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B7993-B849-42EE-8A69-32EE1358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548"/>
  </w:style>
  <w:style w:type="paragraph" w:styleId="Heading1">
    <w:name w:val="heading 1"/>
    <w:basedOn w:val="Normal"/>
    <w:next w:val="Normal"/>
    <w:link w:val="Heading1Char"/>
    <w:uiPriority w:val="9"/>
    <w:qFormat/>
    <w:rsid w:val="00DF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</cp:lastModifiedBy>
  <cp:revision>2</cp:revision>
  <dcterms:created xsi:type="dcterms:W3CDTF">2015-11-17T18:37:00Z</dcterms:created>
  <dcterms:modified xsi:type="dcterms:W3CDTF">2015-11-25T21:14:00Z</dcterms:modified>
</cp:coreProperties>
</file>