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DFBCA"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xml:space="preserve"># </w:t>
      </w:r>
      <w:proofErr w:type="spellStart"/>
      <w:r>
        <w:rPr>
          <w:rFonts w:ascii="Segoe UI" w:hAnsi="Segoe UI" w:cs="Segoe UI"/>
          <w:color w:val="FFFFFF"/>
          <w:sz w:val="21"/>
          <w:szCs w:val="21"/>
        </w:rPr>
        <w:t>Streamlit</w:t>
      </w:r>
      <w:proofErr w:type="spellEnd"/>
      <w:r>
        <w:rPr>
          <w:rFonts w:ascii="Segoe UI" w:hAnsi="Segoe UI" w:cs="Segoe UI"/>
          <w:color w:val="FFFFFF"/>
          <w:sz w:val="21"/>
          <w:szCs w:val="21"/>
        </w:rPr>
        <w:br/>
        <w:t xml:space="preserve">&lt;h1 </w:t>
      </w:r>
      <w:proofErr w:type="spellStart"/>
      <w:r>
        <w:rPr>
          <w:rFonts w:ascii="Segoe UI" w:hAnsi="Segoe UI" w:cs="Segoe UI"/>
          <w:color w:val="FFFFFF"/>
          <w:sz w:val="21"/>
          <w:szCs w:val="21"/>
        </w:rPr>
        <w:t>align</w:t>
      </w:r>
      <w:proofErr w:type="spellEnd"/>
      <w:r>
        <w:rPr>
          <w:rFonts w:ascii="Segoe UI" w:hAnsi="Segoe UI" w:cs="Segoe UI"/>
          <w:color w:val="FFFFFF"/>
          <w:sz w:val="21"/>
          <w:szCs w:val="21"/>
        </w:rPr>
        <w:t>="center"&gt;Analyse van HBO gediplomeerden in Nederland&lt;/h1&gt;</w:t>
      </w:r>
    </w:p>
    <w:p w14:paraId="4D0162E7"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493C0EAF"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xml:space="preserve">&lt;p </w:t>
      </w:r>
      <w:proofErr w:type="spellStart"/>
      <w:r>
        <w:rPr>
          <w:rFonts w:ascii="Segoe UI" w:hAnsi="Segoe UI" w:cs="Segoe UI"/>
          <w:color w:val="FFFFFF"/>
          <w:sz w:val="21"/>
          <w:szCs w:val="21"/>
        </w:rPr>
        <w:t>align</w:t>
      </w:r>
      <w:proofErr w:type="spellEnd"/>
      <w:r>
        <w:rPr>
          <w:rFonts w:ascii="Segoe UI" w:hAnsi="Segoe UI" w:cs="Segoe UI"/>
          <w:color w:val="FFFFFF"/>
          <w:sz w:val="21"/>
          <w:szCs w:val="21"/>
        </w:rPr>
        <w:t>="center"&gt;In deze analyse hebben we eerst alle data verzameld via DUO, een open API. Vervolgens hebben we gekeken naar opleidingsniveau, verschillende instellingen, locatie (provincie en gemeenten), geslacht, en hoeveel gediplomeerden er per jaar en provincie zijn in de jaren 2014-2018.&lt;/p&gt;</w:t>
      </w:r>
    </w:p>
    <w:p w14:paraId="200C3674"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0F91C2AE"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65E64C13"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Links</w:t>
      </w:r>
    </w:p>
    <w:p w14:paraId="4F015DF4"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027E2672"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[API](&lt;</w:t>
      </w:r>
      <w:hyperlink r:id="rId5" w:tgtFrame="_blank" w:tooltip="https://onderwijsdata.duo.nl/datastore/dump/dc9a7f70-2950-4c46-926f-4d21c1a6e00e?format=json%3e" w:history="1">
        <w:r>
          <w:rPr>
            <w:rStyle w:val="Hyperlink"/>
            <w:rFonts w:ascii="Segoe UI" w:hAnsi="Segoe UI" w:cs="Segoe UI"/>
            <w:color w:val="9EA2FF"/>
            <w:sz w:val="21"/>
            <w:szCs w:val="21"/>
            <w:u w:val="none"/>
          </w:rPr>
          <w:t>https://onderwijsdata.duo.nl/datastore/dump/dc9a7f70-2950-4c46-926f-4d21c1a6e00e?format=json&gt;</w:t>
        </w:r>
      </w:hyperlink>
      <w:r>
        <w:rPr>
          <w:rFonts w:ascii="Segoe UI" w:hAnsi="Segoe UI" w:cs="Segoe UI"/>
          <w:color w:val="FFFFFF"/>
          <w:sz w:val="21"/>
          <w:szCs w:val="21"/>
        </w:rPr>
        <w:t> "API")</w:t>
      </w:r>
    </w:p>
    <w:p w14:paraId="3C959DDC"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52D5CE79"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[API](&lt; </w:t>
      </w:r>
      <w:hyperlink r:id="rId6" w:tgtFrame="_blank" w:tooltip="https://onderwijsdata.duo.nl/datastore/dump/6c648c28-28da-486e-86af-a7be10a37d69?format=json%3e" w:history="1">
        <w:r>
          <w:rPr>
            <w:rStyle w:val="Hyperlink"/>
            <w:rFonts w:ascii="Segoe UI" w:hAnsi="Segoe UI" w:cs="Segoe UI"/>
            <w:color w:val="9EA2FF"/>
            <w:sz w:val="21"/>
            <w:szCs w:val="21"/>
            <w:u w:val="none"/>
          </w:rPr>
          <w:t>https://onderwijsdata.duo.nl/datastore/dump/6c648c28-28da-486e-86af-a7be10a37d69?format=json&gt;</w:t>
        </w:r>
      </w:hyperlink>
      <w:r>
        <w:rPr>
          <w:rFonts w:ascii="Segoe UI" w:hAnsi="Segoe UI" w:cs="Segoe UI"/>
          <w:color w:val="FFFFFF"/>
          <w:sz w:val="21"/>
          <w:szCs w:val="21"/>
        </w:rPr>
        <w:t> "API")</w:t>
      </w:r>
    </w:p>
    <w:p w14:paraId="6F5EE8B9"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2712E936"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[API](&lt; </w:t>
      </w:r>
      <w:hyperlink r:id="rId7" w:tgtFrame="_blank" w:tooltip="https://onderwijsdata.duo.nl/datastore/dump/e0a02a03-948a-4e45-a6cb-6ef5a18b1b5b?format=json%3e" w:history="1">
        <w:r>
          <w:rPr>
            <w:rStyle w:val="Hyperlink"/>
            <w:rFonts w:ascii="Segoe UI" w:hAnsi="Segoe UI" w:cs="Segoe UI"/>
            <w:color w:val="9EA2FF"/>
            <w:sz w:val="21"/>
            <w:szCs w:val="21"/>
            <w:u w:val="none"/>
          </w:rPr>
          <w:t>https://onderwijsdata.duo.nl/datastore/dump/e0a02a03-948a-4e45-a6cb-6ef5a18b1b5b?format=json&gt;</w:t>
        </w:r>
      </w:hyperlink>
      <w:r>
        <w:rPr>
          <w:rFonts w:ascii="Segoe UI" w:hAnsi="Segoe UI" w:cs="Segoe UI"/>
          <w:color w:val="FFFFFF"/>
          <w:sz w:val="21"/>
          <w:szCs w:val="21"/>
        </w:rPr>
        <w:t> "API")</w:t>
      </w:r>
    </w:p>
    <w:p w14:paraId="1B897497"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034A92A3"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5EE81928"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 Table of Content</w:t>
      </w:r>
    </w:p>
    <w:p w14:paraId="0919F83E"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44550B6F"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1 system setup</w:t>
      </w:r>
    </w:p>
    <w:p w14:paraId="0DA481E9"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7B188049"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2 Import Data</w:t>
      </w:r>
    </w:p>
    <w:p w14:paraId="75FE7D02"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3F0EA5BF"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3 Exploratory Data Analysis</w:t>
      </w:r>
    </w:p>
    <w:p w14:paraId="2FF95925"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0BDDA23B"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4 Cleaning dataset</w:t>
      </w:r>
    </w:p>
    <w:p w14:paraId="50A57757"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76E03080"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 Heading</w:t>
      </w:r>
    </w:p>
    <w:p w14:paraId="11B18DEC"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639E4E1B"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3.1 EDA per dataframe</w:t>
      </w:r>
    </w:p>
    <w:p w14:paraId="4B274490"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3C7E3196"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xml:space="preserve">3.1.1 kolommen </w:t>
      </w:r>
      <w:proofErr w:type="spellStart"/>
      <w:r>
        <w:rPr>
          <w:rFonts w:ascii="Segoe UI" w:hAnsi="Segoe UI" w:cs="Segoe UI"/>
          <w:color w:val="FFFFFF"/>
          <w:sz w:val="21"/>
          <w:szCs w:val="21"/>
        </w:rPr>
        <w:t>mergen</w:t>
      </w:r>
      <w:proofErr w:type="spellEnd"/>
      <w:r>
        <w:rPr>
          <w:rFonts w:ascii="Segoe UI" w:hAnsi="Segoe UI" w:cs="Segoe UI"/>
          <w:color w:val="FFFFFF"/>
          <w:sz w:val="21"/>
          <w:szCs w:val="21"/>
        </w:rPr>
        <w:t>/verwijderen/hernoemen</w:t>
      </w:r>
    </w:p>
    <w:p w14:paraId="50412933"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6ED65DF8"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3.1.2 generieke verkenning</w:t>
      </w:r>
    </w:p>
    <w:p w14:paraId="30DFE822"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18D92FB4"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3.2 DATASET inclusief geslacht</w:t>
      </w:r>
    </w:p>
    <w:p w14:paraId="5F07CD94"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496681A7"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3.3 DATASET inclusief opleidingsniveau</w:t>
      </w:r>
    </w:p>
    <w:p w14:paraId="7C88CA2B"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p>
    <w:p w14:paraId="26C0C00B"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3.4 DATASET inclusief opleidingsvorm</w:t>
      </w:r>
    </w:p>
    <w:p w14:paraId="4B94398A"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10705148"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3.5 Crossrefferencing full dataset</w:t>
      </w:r>
    </w:p>
    <w:p w14:paraId="3FEAEB15"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324959C0"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 Built with:</w:t>
      </w:r>
    </w:p>
    <w:p w14:paraId="4304DB6A"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2C6241FB"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t>Python Jupytor Notebook</w:t>
      </w:r>
    </w:p>
    <w:p w14:paraId="508A172B"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5CA7B66B"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r w:rsidRPr="002C18F1">
        <w:rPr>
          <w:rFonts w:ascii="Segoe UI" w:hAnsi="Segoe UI" w:cs="Segoe UI"/>
          <w:color w:val="FFFFFF"/>
          <w:sz w:val="21"/>
          <w:szCs w:val="21"/>
          <w:lang w:val="en-GB"/>
        </w:rPr>
        <w:br/>
        <w:t>## Authors</w:t>
      </w:r>
    </w:p>
    <w:p w14:paraId="290E12FF" w14:textId="77777777" w:rsidR="002C18F1" w:rsidRPr="002C18F1" w:rsidRDefault="002C18F1" w:rsidP="002C18F1">
      <w:pPr>
        <w:pStyle w:val="NormalWeb"/>
        <w:shd w:val="clear" w:color="auto" w:fill="292929"/>
        <w:spacing w:before="0" w:beforeAutospacing="0" w:after="0" w:afterAutospacing="0"/>
        <w:rPr>
          <w:rFonts w:ascii="Segoe UI" w:hAnsi="Segoe UI" w:cs="Segoe UI"/>
          <w:color w:val="FFFFFF"/>
          <w:sz w:val="21"/>
          <w:szCs w:val="21"/>
          <w:lang w:val="en-GB"/>
        </w:rPr>
      </w:pPr>
    </w:p>
    <w:p w14:paraId="1BFB783C" w14:textId="77777777" w:rsidR="002C18F1" w:rsidRDefault="002C18F1" w:rsidP="002C18F1">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xml:space="preserve">**Esra Weijenberg, Jasper Smit, </w:t>
      </w:r>
      <w:proofErr w:type="spellStart"/>
      <w:r>
        <w:rPr>
          <w:rFonts w:ascii="Segoe UI" w:hAnsi="Segoe UI" w:cs="Segoe UI"/>
          <w:color w:val="FFFFFF"/>
          <w:sz w:val="21"/>
          <w:szCs w:val="21"/>
        </w:rPr>
        <w:t>Gian</w:t>
      </w:r>
      <w:proofErr w:type="spellEnd"/>
      <w:r>
        <w:rPr>
          <w:rFonts w:ascii="Segoe UI" w:hAnsi="Segoe UI" w:cs="Segoe UI"/>
          <w:color w:val="FFFFFF"/>
          <w:sz w:val="21"/>
          <w:szCs w:val="21"/>
        </w:rPr>
        <w:t xml:space="preserve"> van Veen, </w:t>
      </w:r>
      <w:proofErr w:type="spellStart"/>
      <w:r>
        <w:rPr>
          <w:rFonts w:ascii="Segoe UI" w:hAnsi="Segoe UI" w:cs="Segoe UI"/>
          <w:color w:val="FFFFFF"/>
          <w:sz w:val="21"/>
          <w:szCs w:val="21"/>
        </w:rPr>
        <w:t>Romario</w:t>
      </w:r>
      <w:proofErr w:type="spellEnd"/>
      <w:r>
        <w:rPr>
          <w:rFonts w:ascii="Segoe UI" w:hAnsi="Segoe UI" w:cs="Segoe UI"/>
          <w:color w:val="FFFFFF"/>
          <w:sz w:val="21"/>
          <w:szCs w:val="21"/>
        </w:rPr>
        <w:t xml:space="preserve"> Thiel**</w:t>
      </w:r>
    </w:p>
    <w:p w14:paraId="000F00CB" w14:textId="05F0008B" w:rsidR="00B1191E" w:rsidRPr="00B1191E" w:rsidRDefault="00B1191E" w:rsidP="00B1191E">
      <w:pPr>
        <w:rPr>
          <w:rFonts w:ascii="Consolas" w:hAnsi="Consolas"/>
          <w:color w:val="090909"/>
        </w:rPr>
      </w:pPr>
    </w:p>
    <w:sectPr w:rsidR="00B1191E" w:rsidRPr="00B11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C7D50"/>
    <w:multiLevelType w:val="hybridMultilevel"/>
    <w:tmpl w:val="4E52FE38"/>
    <w:lvl w:ilvl="0" w:tplc="26E0E37A">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1E"/>
    <w:rsid w:val="002C18F1"/>
    <w:rsid w:val="00B1191E"/>
    <w:rsid w:val="00BA2688"/>
    <w:rsid w:val="00C30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D8F0"/>
  <w15:chartTrackingRefBased/>
  <w15:docId w15:val="{5379C61F-AE62-4FC8-89E9-B4A118C7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91E"/>
    <w:pPr>
      <w:ind w:left="720"/>
      <w:contextualSpacing/>
    </w:pPr>
  </w:style>
  <w:style w:type="paragraph" w:styleId="NormalWeb">
    <w:name w:val="Normal (Web)"/>
    <w:basedOn w:val="Normal"/>
    <w:uiPriority w:val="99"/>
    <w:semiHidden/>
    <w:unhideWhenUsed/>
    <w:rsid w:val="002C18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2C1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66530">
      <w:bodyDiv w:val="1"/>
      <w:marLeft w:val="0"/>
      <w:marRight w:val="0"/>
      <w:marTop w:val="0"/>
      <w:marBottom w:val="0"/>
      <w:divBdr>
        <w:top w:val="none" w:sz="0" w:space="0" w:color="auto"/>
        <w:left w:val="none" w:sz="0" w:space="0" w:color="auto"/>
        <w:bottom w:val="none" w:sz="0" w:space="0" w:color="auto"/>
        <w:right w:val="none" w:sz="0" w:space="0" w:color="auto"/>
      </w:divBdr>
    </w:div>
    <w:div w:id="1875076027">
      <w:bodyDiv w:val="1"/>
      <w:marLeft w:val="0"/>
      <w:marRight w:val="0"/>
      <w:marTop w:val="0"/>
      <w:marBottom w:val="0"/>
      <w:divBdr>
        <w:top w:val="none" w:sz="0" w:space="0" w:color="auto"/>
        <w:left w:val="none" w:sz="0" w:space="0" w:color="auto"/>
        <w:bottom w:val="none" w:sz="0" w:space="0" w:color="auto"/>
        <w:right w:val="none" w:sz="0" w:space="0" w:color="auto"/>
      </w:divBdr>
    </w:div>
    <w:div w:id="20662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derwijsdata.duo.nl/datastore/dump/e0a02a03-948a-4e45-a6cb-6ef5a18b1b5b?format=json%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derwijsdata.duo.nl/datastore/dump/6c648c28-28da-486e-86af-a7be10a37d69?format=json%3E" TargetMode="External"/><Relationship Id="rId5" Type="http://schemas.openxmlformats.org/officeDocument/2006/relationships/hyperlink" Target="https://onderwijsdata.duo.nl/datastore/dump/dc9a7f70-2950-4c46-926f-4d21c1a6e00e?format=json%3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287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Weijenberg</dc:creator>
  <cp:keywords/>
  <dc:description/>
  <cp:lastModifiedBy>Esra Weijenberg</cp:lastModifiedBy>
  <cp:revision>2</cp:revision>
  <dcterms:created xsi:type="dcterms:W3CDTF">2021-09-30T08:34:00Z</dcterms:created>
  <dcterms:modified xsi:type="dcterms:W3CDTF">2021-09-30T09:48:00Z</dcterms:modified>
</cp:coreProperties>
</file>